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36F8A5" wp14:paraId="2C078E63" wp14:textId="52E7BC18">
      <w:pPr>
        <w:pStyle w:val="Heading1"/>
      </w:pPr>
      <w:r w:rsidR="4D03D23A">
        <w:rPr/>
        <w:t xml:space="preserve">Testing Oscar’s </w:t>
      </w:r>
      <w:r w:rsidR="610791BA">
        <w:rPr/>
        <w:t xml:space="preserve">SOAP </w:t>
      </w:r>
      <w:r w:rsidR="10312DDA">
        <w:rPr/>
        <w:t>API with Postman</w:t>
      </w:r>
    </w:p>
    <w:p w:rsidR="610791BA" w:rsidP="0B36F8A5" w:rsidRDefault="610791BA" w14:paraId="304B29E0" w14:textId="5A07872B">
      <w:pPr>
        <w:pStyle w:val="Heading2"/>
      </w:pPr>
      <w:r w:rsidR="610791BA">
        <w:rPr/>
        <w:t>Available soap functions:</w:t>
      </w:r>
    </w:p>
    <w:p w:rsidR="610791BA" w:rsidP="0B36F8A5" w:rsidRDefault="610791BA" w14:paraId="5823C904" w14:textId="3EA2E3EC">
      <w:pPr>
        <w:pStyle w:val="Normal"/>
      </w:pPr>
      <w:r w:rsidR="610791BA">
        <w:rPr/>
        <w:t xml:space="preserve">To see available soap functions on your version of </w:t>
      </w:r>
      <w:r w:rsidR="67832D00">
        <w:rPr/>
        <w:t>Oscar, go</w:t>
      </w:r>
      <w:r w:rsidR="610791BA">
        <w:rPr/>
        <w:t xml:space="preserve"> to the following </w:t>
      </w:r>
      <w:r w:rsidR="610791BA">
        <w:rPr/>
        <w:t>url</w:t>
      </w:r>
      <w:r w:rsidR="610791BA">
        <w:rPr/>
        <w:t>:</w:t>
      </w:r>
    </w:p>
    <w:p w:rsidR="610791BA" w:rsidP="0B36F8A5" w:rsidRDefault="610791BA" w14:paraId="48A17131" w14:textId="75F13E5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6F8A5" w:rsidR="610791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  <w:t>http://</w:t>
      </w:r>
      <w:r w:rsidRPr="0B36F8A5" w:rsidR="7C4D37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  <w:t>{</w:t>
      </w:r>
      <w:r w:rsidRPr="0B36F8A5" w:rsidR="1A4EC4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  <w:t>oscar-url</w:t>
      </w:r>
      <w:r w:rsidRPr="0B36F8A5" w:rsidR="610791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  <w:t>}/</w:t>
      </w:r>
      <w:hyperlink r:id="R95b50b084408419b">
        <w:r w:rsidRPr="0B36F8A5" w:rsidR="610791B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oscar</w:t>
        </w:r>
      </w:hyperlink>
      <w:r w:rsidRPr="0B36F8A5" w:rsidR="610791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  <w:t xml:space="preserve"> </w:t>
      </w:r>
      <w:hyperlink r:id="Rce7884df80c94bf1">
        <w:r w:rsidRPr="0B36F8A5" w:rsidR="610791B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/ws/?wsdl</w:t>
        </w:r>
      </w:hyperlink>
    </w:p>
    <w:p w:rsidR="3D65327B" w:rsidP="0653833E" w:rsidRDefault="3D65327B" w14:paraId="41915996" w14:textId="080D95F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53833E" w:rsidR="3D653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Select the </w:t>
      </w:r>
      <w:r w:rsidRPr="0653833E" w:rsidR="340B13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function </w:t>
      </w:r>
      <w:r w:rsidRPr="0653833E" w:rsidR="3D653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wish to test. In this case</w:t>
      </w:r>
      <w:r w:rsidRPr="0653833E" w:rsidR="5047AC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 will</w:t>
      </w:r>
      <w:r w:rsidRPr="0653833E" w:rsidR="3D653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be using </w:t>
      </w:r>
      <w:r w:rsidRPr="0653833E" w:rsidR="553EAA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getDemographic</w:t>
      </w:r>
      <w:r w:rsidRPr="0653833E" w:rsidR="3236E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the </w:t>
      </w:r>
      <w:r w:rsidRPr="0653833E" w:rsidR="3236E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DemographicWsService</w:t>
      </w:r>
      <w:r w:rsidRPr="0653833E" w:rsidR="3236E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512440B" w:rsidP="0B36F8A5" w:rsidRDefault="3512440B" w14:paraId="66EBB381" w14:textId="0D2DF8D3">
      <w:pPr>
        <w:pStyle w:val="Heading2"/>
      </w:pPr>
      <w:r w:rsidR="3512440B">
        <w:rPr/>
        <w:t>Import a</w:t>
      </w:r>
      <w:r w:rsidR="610791BA">
        <w:rPr/>
        <w:t xml:space="preserve"> collection into </w:t>
      </w:r>
      <w:r w:rsidR="610791BA">
        <w:rPr/>
        <w:t>postman</w:t>
      </w:r>
      <w:r w:rsidR="610791BA">
        <w:rPr/>
        <w:t>:</w:t>
      </w:r>
    </w:p>
    <w:p w:rsidR="3B815A8F" w:rsidP="0B36F8A5" w:rsidRDefault="3B815A8F" w14:paraId="3779003D" w14:textId="285A2760">
      <w:pPr>
        <w:pStyle w:val="Normal"/>
      </w:pPr>
      <w:r w:rsidR="3B815A8F">
        <w:rPr/>
        <w:t>Select import on any workspace in postman.</w:t>
      </w:r>
    </w:p>
    <w:p w:rsidR="3B815A8F" w:rsidP="4D919AA1" w:rsidRDefault="3B815A8F" w14:paraId="3E39B387" w14:textId="44FC7348">
      <w:pPr>
        <w:pStyle w:val="Normal"/>
        <w:jc w:val="center"/>
      </w:pPr>
      <w:r w:rsidR="3B815A8F">
        <w:drawing>
          <wp:inline wp14:editId="6D1C2B90" wp14:anchorId="3E0B3CE1">
            <wp:extent cx="3772426" cy="3115110"/>
            <wp:effectExtent l="0" t="0" r="0" b="0"/>
            <wp:docPr id="1645889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e850aee3040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2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15A8F" w:rsidP="0B36F8A5" w:rsidRDefault="3B815A8F" w14:paraId="03495477" w14:textId="7D8121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="3B815A8F">
        <w:rPr/>
        <w:t xml:space="preserve">Paste </w:t>
      </w:r>
      <w:hyperlink r:id="R0c5c660d5f05472a">
        <w:r w:rsidRPr="0B36F8A5" w:rsidR="3B815A8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http://</w:t>
        </w:r>
        <w:r w:rsidRPr="0B36F8A5" w:rsidR="7528DF5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{oscar-url}</w:t>
        </w:r>
        <w:r w:rsidRPr="0B36F8A5" w:rsidR="3B815A8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/oscar/ws/DemographicService?wsdl</w:t>
        </w:r>
      </w:hyperlink>
    </w:p>
    <w:p w:rsidR="08D67EA4" w:rsidP="0B36F8A5" w:rsidRDefault="08D67EA4" w14:paraId="56C06BA3" w14:textId="74FCF6F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36F8A5" w:rsidR="08D67E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WSDL 1.1 with a Postman Collection and click import:</w:t>
      </w:r>
    </w:p>
    <w:p w:rsidR="08D67EA4" w:rsidP="4D919AA1" w:rsidRDefault="08D67EA4" w14:paraId="63BFFFF0" w14:textId="7FC75CB4">
      <w:pPr>
        <w:pStyle w:val="Normal"/>
        <w:jc w:val="center"/>
      </w:pPr>
      <w:r w:rsidR="08D67EA4">
        <w:drawing>
          <wp:inline wp14:editId="6033AD7D" wp14:anchorId="1D528EBD">
            <wp:extent cx="4095750" cy="2979921"/>
            <wp:effectExtent l="0" t="0" r="0" b="0"/>
            <wp:docPr id="1242287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c92995f7c41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5750" cy="297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67EA4" w:rsidRDefault="08D67EA4" w14:paraId="1F7398FC" w14:textId="0C2F133E">
      <w:r w:rsidR="08D67EA4">
        <w:rPr/>
        <w:t xml:space="preserve">After selecting import, you should see the following functions in </w:t>
      </w:r>
      <w:r w:rsidR="08D67EA4">
        <w:rPr/>
        <w:t>your</w:t>
      </w:r>
      <w:r w:rsidR="08D67EA4">
        <w:rPr/>
        <w:t xml:space="preserve"> selected workspace:</w:t>
      </w:r>
    </w:p>
    <w:p w:rsidR="08D67EA4" w:rsidP="0653833E" w:rsidRDefault="08D67EA4" w14:paraId="42CF9210" w14:textId="4606ADD5">
      <w:pPr>
        <w:pStyle w:val="Normal"/>
        <w:jc w:val="center"/>
      </w:pPr>
      <w:r w:rsidR="20C6DD8C">
        <w:drawing>
          <wp:inline wp14:editId="3EEA0D8A" wp14:anchorId="0D962D37">
            <wp:extent cx="2842860" cy="4477504"/>
            <wp:effectExtent l="0" t="0" r="0" b="0"/>
            <wp:docPr id="966172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1277e2af5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60" cy="44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67EA4" w:rsidP="0B36F8A5" w:rsidRDefault="08D67EA4" w14:paraId="587E63B8" w14:textId="2CB40193">
      <w:pPr>
        <w:pStyle w:val="Heading2"/>
      </w:pPr>
      <w:r w:rsidR="252B7CEF">
        <w:rPr/>
        <w:t>Changes to package body</w:t>
      </w:r>
      <w:r w:rsidR="08D67EA4">
        <w:rPr/>
        <w:t>:</w:t>
      </w:r>
    </w:p>
    <w:p w:rsidR="08D67EA4" w:rsidP="0B36F8A5" w:rsidRDefault="08D67EA4" w14:paraId="5C6DA90D" w14:textId="07C7EC50">
      <w:pPr>
        <w:pStyle w:val="Normal"/>
      </w:pPr>
      <w:r w:rsidR="08D67EA4">
        <w:rPr/>
        <w:t xml:space="preserve">Most functions </w:t>
      </w:r>
      <w:r w:rsidR="5DDB775D">
        <w:rPr/>
        <w:t>require changes to the body before becoming usable. To start with, replace the soap envelope line with the following:</w:t>
      </w:r>
    </w:p>
    <w:p w:rsidR="08D67EA4" w:rsidP="0653833E" w:rsidRDefault="08D67EA4" w14:paraId="481433AC" w14:textId="2C3E24EC">
      <w:pPr>
        <w:shd w:val="clear" w:color="auto" w:fill="282A36"/>
        <w:spacing w:before="0" w:beforeAutospacing="off" w:after="0" w:afterAutospacing="off" w:line="270" w:lineRule="auto"/>
      </w:pP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soap:Envelope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xmlns:soap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"http://schemas.xmlsoap.org/soap/envelope/"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xmlns:ws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"http://ws.oscarehr.org/"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xmlns:wsse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"http://docs.oasis-open.org/wss/2004/01/oasis-200401-wss-wssecurity-secext-1.0.xsd"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xmlns:wsu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"http://docs.oasis-open.org/wss/2004/01/oasis-200401-wss-wssecurity-utility-1.0.xsd"</w:t>
      </w:r>
      <w:r w:rsidRPr="0653833E" w:rsidR="5DDB775D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8D67EA4" w:rsidP="0B36F8A5" w:rsidRDefault="08D67EA4" w14:paraId="5AC76A83" w14:textId="19046544">
      <w:pPr>
        <w:pStyle w:val="Normal"/>
      </w:pPr>
    </w:p>
    <w:p w:rsidR="08D67EA4" w:rsidP="0653833E" w:rsidRDefault="08D67EA4" w14:paraId="15DDCDD3" w14:textId="71C396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B6ABCC">
        <w:rPr/>
        <w:t xml:space="preserve">On the </w:t>
      </w:r>
      <w:r w:rsidR="56B6ABCC">
        <w:rPr/>
        <w:t>function cal</w:t>
      </w:r>
      <w:r w:rsidR="56B6ABCC">
        <w:rPr/>
        <w:t>l change the function line to:</w:t>
      </w:r>
    </w:p>
    <w:p w:rsidR="08D67EA4" w:rsidP="0653833E" w:rsidRDefault="08D67EA4" w14:paraId="268734AA" w14:textId="124146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B6ABCC">
        <w:rPr/>
        <w:t>&lt;</w:t>
      </w:r>
      <w:r w:rsidR="56B6ABCC">
        <w:rPr/>
        <w:t>getDemographicIdsWithMyOscarAccounts</w:t>
      </w:r>
      <w:r w:rsidR="56B6ABCC">
        <w:rPr/>
        <w:t xml:space="preserve"> </w:t>
      </w:r>
      <w:r w:rsidR="56B6ABCC">
        <w:rPr/>
        <w:t>xmlns</w:t>
      </w:r>
      <w:r w:rsidR="56B6ABCC">
        <w:rPr/>
        <w:t>="http://ws.oscarehr.org/"&gt;</w:t>
      </w:r>
    </w:p>
    <w:p w:rsidR="08D67EA4" w:rsidP="0653833E" w:rsidRDefault="08D67EA4" w14:paraId="5F652648" w14:textId="702E65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B6ABCC">
        <w:rPr/>
        <w:t>To this: &lt;</w:t>
      </w:r>
      <w:r w:rsidR="56B6ABCC">
        <w:rPr/>
        <w:t>ws:getDemographicIdsWithMyOscarAccounts</w:t>
      </w:r>
      <w:r w:rsidR="56B6ABCC">
        <w:rPr/>
        <w:t>&gt;</w:t>
      </w:r>
    </w:p>
    <w:p w:rsidR="08D67EA4" w:rsidP="0B36F8A5" w:rsidRDefault="08D67EA4" w14:paraId="4A328781" w14:textId="672FD5ED">
      <w:pPr>
        <w:pStyle w:val="Normal"/>
      </w:pPr>
      <w:r w:rsidR="5DDB775D">
        <w:rPr/>
        <w:t xml:space="preserve">Next, most functions </w:t>
      </w:r>
      <w:r w:rsidR="08D67EA4">
        <w:rPr/>
        <w:t xml:space="preserve">require a header with </w:t>
      </w:r>
      <w:r w:rsidR="3D00A7A9">
        <w:rPr/>
        <w:t>an</w:t>
      </w:r>
      <w:r w:rsidR="08D67EA4">
        <w:rPr/>
        <w:t xml:space="preserve"> authenticated username and password. To add this header to a soap function, se</w:t>
      </w:r>
      <w:r w:rsidR="1FC0BCEA">
        <w:rPr/>
        <w:t xml:space="preserve">lect the </w:t>
      </w:r>
      <w:r w:rsidR="5B4BE4EF">
        <w:rPr/>
        <w:t>body</w:t>
      </w:r>
      <w:r w:rsidR="1FC0BCEA">
        <w:rPr/>
        <w:t xml:space="preserve"> on whichever service you wish to test.</w:t>
      </w:r>
    </w:p>
    <w:p w:rsidR="520FAE36" w:rsidP="4D919AA1" w:rsidRDefault="520FAE36" w14:paraId="2A6A6E29" w14:textId="0F6B0AB7">
      <w:pPr>
        <w:pStyle w:val="Normal"/>
        <w:jc w:val="center"/>
      </w:pPr>
      <w:r w:rsidR="520FAE36">
        <w:drawing>
          <wp:inline wp14:editId="2FCBA69F" wp14:anchorId="59BBB228">
            <wp:extent cx="5943600" cy="1104900"/>
            <wp:effectExtent l="0" t="0" r="0" b="0"/>
            <wp:docPr id="105281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6035c01dd46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B3E2A" w:rsidP="0B36F8A5" w:rsidRDefault="396B3E2A" w14:paraId="093EEDFD" w14:textId="56E16EE5">
      <w:pPr>
        <w:pStyle w:val="Normal"/>
      </w:pPr>
      <w:r w:rsidR="2EE6E59A">
        <w:rPr/>
        <w:t xml:space="preserve">Next, </w:t>
      </w:r>
      <w:r w:rsidR="396B3E2A">
        <w:rPr/>
        <w:t>Add the following</w:t>
      </w:r>
      <w:r w:rsidR="10CF9D39">
        <w:rPr/>
        <w:t xml:space="preserve"> </w:t>
      </w:r>
      <w:r w:rsidR="396B3E2A">
        <w:rPr/>
        <w:t xml:space="preserve">above the </w:t>
      </w:r>
      <w:r w:rsidR="396B3E2A">
        <w:rPr/>
        <w:t>soap:Body</w:t>
      </w:r>
      <w:r w:rsidR="396B3E2A">
        <w:rPr/>
        <w:t>:</w:t>
      </w:r>
    </w:p>
    <w:p w:rsidR="7ACC5936" w:rsidP="0653833E" w:rsidRDefault="7ACC5936" w14:paraId="7D3D729D" w14:textId="31754483">
      <w:pPr>
        <w:shd w:val="clear" w:color="auto" w:fill="282A36"/>
        <w:spacing w:before="0" w:beforeAutospacing="off" w:after="0" w:afterAutospacing="off" w:line="270" w:lineRule="auto"/>
      </w:pP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soap:Header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CC5936" w:rsidP="0653833E" w:rsidRDefault="7ACC5936" w14:paraId="1C096513" w14:textId="49199F63">
      <w:pPr>
        <w:shd w:val="clear" w:color="auto" w:fill="282A36"/>
        <w:spacing w:before="0" w:beforeAutospacing="off" w:after="0" w:afterAutospacing="off" w:line="270" w:lineRule="auto"/>
      </w:pP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wsse:Security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CC5936" w:rsidP="0653833E" w:rsidRDefault="7ACC5936" w14:paraId="10E7B6B6" w14:textId="74BDC133">
      <w:pPr>
        <w:shd w:val="clear" w:color="auto" w:fill="282A36"/>
        <w:spacing w:before="0" w:beforeAutospacing="off" w:after="0" w:afterAutospacing="off" w:line="270" w:lineRule="auto"/>
      </w:pP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    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wsse:UsernameToken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CC5936" w:rsidP="0653833E" w:rsidRDefault="7ACC5936" w14:paraId="468F4974" w14:textId="0553D3A7">
      <w:pPr>
        <w:shd w:val="clear" w:color="auto" w:fill="282A36"/>
        <w:spacing w:before="0" w:beforeAutospacing="off" w:after="0" w:afterAutospacing="off" w:line="270" w:lineRule="auto"/>
      </w:pP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        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wsse:Username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128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wsse:Username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CC5936" w:rsidP="0653833E" w:rsidRDefault="7ACC5936" w14:paraId="582089B0" w14:textId="1BD560E5">
      <w:pPr>
        <w:shd w:val="clear" w:color="auto" w:fill="282A36"/>
        <w:spacing w:before="0" w:beforeAutospacing="off" w:after="0" w:afterAutospacing="off" w:line="270" w:lineRule="auto"/>
      </w:pP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        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wsse:Password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Type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"http://docs.oasis-open.org/wss/2004/01/oasis-200401-wss-username-token-profile-1.0#PasswordText"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mac2002#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wsse:Password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CC5936" w:rsidP="0653833E" w:rsidRDefault="7ACC5936" w14:paraId="4CA9FDD5" w14:textId="6434EDA5">
      <w:pPr>
        <w:shd w:val="clear" w:color="auto" w:fill="282A36"/>
        <w:spacing w:before="0" w:beforeAutospacing="off" w:after="0" w:afterAutospacing="off" w:line="270" w:lineRule="auto"/>
      </w:pP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    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wsse:UsernameToken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CC5936" w:rsidP="0653833E" w:rsidRDefault="7ACC5936" w14:paraId="48E5CA7F" w14:textId="5A2028EC">
      <w:pPr>
        <w:shd w:val="clear" w:color="auto" w:fill="282A36"/>
        <w:spacing w:before="0" w:beforeAutospacing="off" w:after="0" w:afterAutospacing="off" w:line="270" w:lineRule="auto"/>
      </w:pP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wsse:Security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CC5936" w:rsidP="0653833E" w:rsidRDefault="7ACC5936" w14:paraId="262E6283" w14:textId="236FBD62">
      <w:pPr>
        <w:shd w:val="clear" w:color="auto" w:fill="282A36"/>
        <w:spacing w:before="0" w:beforeAutospacing="off" w:after="0" w:afterAutospacing="off" w:line="270" w:lineRule="auto"/>
      </w:pP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soap:Header</w:t>
      </w:r>
      <w:r w:rsidRPr="0653833E" w:rsidR="7ACC5936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653833E" w:rsidP="0653833E" w:rsidRDefault="0653833E" w14:paraId="3080316C" w14:textId="087192E9">
      <w:pPr>
        <w:pStyle w:val="Normal"/>
      </w:pPr>
    </w:p>
    <w:p w:rsidR="61704C89" w:rsidP="0B36F8A5" w:rsidRDefault="61704C89" w14:paraId="7E047498" w14:textId="20434A4B">
      <w:pPr>
        <w:pStyle w:val="ListParagraph"/>
        <w:numPr>
          <w:ilvl w:val="0"/>
          <w:numId w:val="2"/>
        </w:numPr>
        <w:rPr/>
      </w:pPr>
      <w:r w:rsidR="61704C89">
        <w:rPr/>
        <w:t xml:space="preserve">The following fields in the </w:t>
      </w:r>
      <w:r w:rsidR="61704C89">
        <w:rPr/>
        <w:t>soap:Header</w:t>
      </w:r>
      <w:r w:rsidR="61704C89">
        <w:rPr/>
        <w:t xml:space="preserve"> need to be changed</w:t>
      </w:r>
    </w:p>
    <w:p w:rsidR="396B3E2A" w:rsidP="0B36F8A5" w:rsidRDefault="396B3E2A" w14:paraId="4427B75C" w14:textId="550046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36F8A5" w:rsidR="396B3E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</w:t>
      </w:r>
      <w:r w:rsidRPr="0B36F8A5" w:rsidR="396B3E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wsse:Username</w:t>
      </w:r>
      <w:r w:rsidRPr="0B36F8A5" w:rsidR="396B3E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303AA8B1" w:rsidP="0B36F8A5" w:rsidRDefault="303AA8B1" w14:paraId="290CF485" w14:textId="4435D9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36F8A5" w:rsidR="303AA8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can be changed to the </w:t>
      </w:r>
      <w:r w:rsidRPr="0B36F8A5" w:rsidR="303AA8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security_no</w:t>
      </w:r>
      <w:r w:rsidRPr="0B36F8A5" w:rsidR="303AA8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the security table in the </w:t>
      </w:r>
      <w:r w:rsidRPr="0B36F8A5" w:rsidR="303AA8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oscar</w:t>
      </w:r>
      <w:r w:rsidRPr="0B36F8A5" w:rsidR="303AA8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database.</w:t>
      </w:r>
      <w:r w:rsidRPr="0B36F8A5" w:rsidR="031580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(Run ‘select * from security’ on the </w:t>
      </w:r>
      <w:r w:rsidRPr="0B36F8A5" w:rsidR="031580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oscar</w:t>
      </w:r>
      <w:r w:rsidRPr="0B36F8A5" w:rsidR="031580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database.)</w:t>
      </w:r>
    </w:p>
    <w:p w:rsidR="396B3E2A" w:rsidP="0B36F8A5" w:rsidRDefault="396B3E2A" w14:paraId="6F475C0B" w14:textId="2B2284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36F8A5" w:rsidR="396B3E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</w:t>
      </w:r>
      <w:r w:rsidRPr="0B36F8A5" w:rsidR="396B3E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wsse:Password</w:t>
      </w:r>
      <w:r w:rsidRPr="0B36F8A5" w:rsidR="07502D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p w:rsidR="224C2C5F" w:rsidP="0B36F8A5" w:rsidRDefault="224C2C5F" w14:paraId="652CB998" w14:textId="4EA6CA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36F8A5" w:rsidR="224C2C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password would be the login password for the provider that the </w:t>
      </w:r>
      <w:r w:rsidRPr="0B36F8A5" w:rsidR="224C2C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security_no</w:t>
      </w:r>
      <w:r w:rsidRPr="0B36F8A5" w:rsidR="224C2C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matches to.</w:t>
      </w:r>
    </w:p>
    <w:p w:rsidR="0653833E" w:rsidP="0653833E" w:rsidRDefault="0653833E" w14:paraId="18294B30" w14:textId="2F8EAE4A">
      <w:pPr>
        <w:pStyle w:val="Normal"/>
      </w:pPr>
    </w:p>
    <w:p w:rsidR="0B36F8A5" w:rsidP="0B36F8A5" w:rsidRDefault="0B36F8A5" w14:paraId="090A7439" w14:textId="7D695972">
      <w:pPr>
        <w:pStyle w:val="Normal"/>
      </w:pPr>
      <w:r w:rsidR="76A4B19B">
        <w:rPr/>
        <w:t xml:space="preserve">After finishing your </w:t>
      </w:r>
      <w:r w:rsidR="76A4B19B">
        <w:rPr/>
        <w:t>postman</w:t>
      </w:r>
      <w:r w:rsidR="76A4B19B">
        <w:rPr/>
        <w:t xml:space="preserve"> body should look like so:</w:t>
      </w:r>
    </w:p>
    <w:p w:rsidR="0B36F8A5" w:rsidP="0653833E" w:rsidRDefault="0B36F8A5" w14:paraId="2C6C04CE" w14:textId="67416372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&lt;?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xml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version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"1.0"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encoding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"utf-8"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?&gt;</w:t>
      </w:r>
    </w:p>
    <w:p w:rsidR="0B36F8A5" w:rsidP="0653833E" w:rsidRDefault="0B36F8A5" w14:paraId="0898F48C" w14:textId="293742F4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soap:Envelope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xmlns:soap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"http://schemas.xmlsoap.org/soap/envelope/"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xmlns:ws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"http://ws.oscarehr.org/"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xmlns:wsse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"http://docs.oasis-open.org/wss/2004/01/oasis-200401-wss-wssecurity-secext-1.0.xsd"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xmlns:wsu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"http://docs.oasis-open.org/wss/2004/01/oasis-200401-wss-wssecurity-utility-1.0.xsd"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20CCA3CD" w14:textId="62D4123D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soap:Header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41F0AED7" w14:textId="44521E5F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wsse:Security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22096B43" w14:textId="572AEF3F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wsse:UsernameToken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1CA41524" w14:textId="112CAEC3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    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wsse:Username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128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wsse:Username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6F61BA3C" w14:textId="138D2CD3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    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wsse:Password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50FA7B"/>
          <w:sz w:val="18"/>
          <w:szCs w:val="18"/>
          <w:lang w:val="en-US"/>
        </w:rPr>
        <w:t>Type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=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CE9178"/>
          <w:sz w:val="18"/>
          <w:szCs w:val="18"/>
          <w:lang w:val="en-US"/>
        </w:rPr>
        <w:t>"http://docs.oasis-open.org/wss/2004/01/oasis-200401-wss-username-token-profile-1.0#PasswordText"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mac2002#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wsse:Password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26D52651" w14:textId="07693FED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wsse:UsernameToken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0E4DEDC6" w14:textId="6A3B6136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wsse:Security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023202CE" w14:textId="57906DC1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soap:Header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47896FBC" w14:textId="68DFA76D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soap:Body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7C6D7B5D" w14:textId="777FD940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ws:getDemographic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7345E950" w14:textId="79459411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arg0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>1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arg0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2D5CB64E" w14:textId="426EAC06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ws:getDemographic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2D01E8F2" w14:textId="14B8A6D5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8F8F2"/>
          <w:sz w:val="18"/>
          <w:szCs w:val="18"/>
          <w:lang w:val="en-US"/>
        </w:rPr>
        <w:t xml:space="preserve">    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soap:Body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653833E" w:rsidRDefault="0B36F8A5" w14:paraId="2F01D9DF" w14:textId="2498D2E7">
      <w:pPr>
        <w:shd w:val="clear" w:color="auto" w:fill="282A36"/>
        <w:spacing w:before="0" w:beforeAutospacing="off" w:after="0" w:afterAutospacing="off" w:line="270" w:lineRule="auto"/>
      </w:pP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FF79C6"/>
          <w:sz w:val="18"/>
          <w:szCs w:val="18"/>
          <w:lang w:val="en-US"/>
        </w:rPr>
        <w:t>soap:Envelope</w:t>
      </w:r>
      <w:r w:rsidRPr="0653833E" w:rsidR="40C55C19">
        <w:rPr>
          <w:rFonts w:ascii="Courier New" w:hAnsi="Courier New" w:eastAsia="Courier New" w:cs="Courier New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B36F8A5" w:rsidP="0B36F8A5" w:rsidRDefault="0B36F8A5" w14:paraId="2F0DBDD2" w14:textId="4448796E">
      <w:pPr>
        <w:pStyle w:val="Normal"/>
      </w:pPr>
    </w:p>
    <w:p w:rsidR="610791BA" w:rsidRDefault="610791BA" w14:paraId="36BBFF73" w14:textId="1BE0CE9E">
      <w:r w:rsidR="018CB9FD">
        <w:rPr/>
        <w:t>H</w:t>
      </w:r>
      <w:r w:rsidR="610791BA">
        <w:rPr/>
        <w:t>elpful documentation on both rest &amp; soap:</w:t>
      </w:r>
    </w:p>
    <w:p w:rsidR="610791BA" w:rsidP="0B36F8A5" w:rsidRDefault="610791BA" w14:paraId="4547FCAB" w14:textId="5C6785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6F8A5" w:rsidR="610791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https://worldemr.org/knowledge-base/oscar-emr-api/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295b6bb416460d"/>
      <w:footerReference w:type="default" r:id="R4069e8ab8c424c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36F8A5" w:rsidTr="0B36F8A5" w14:paraId="11DEE2E1">
      <w:trPr>
        <w:trHeight w:val="300"/>
      </w:trPr>
      <w:tc>
        <w:tcPr>
          <w:tcW w:w="3120" w:type="dxa"/>
          <w:tcMar/>
        </w:tcPr>
        <w:p w:rsidR="0B36F8A5" w:rsidP="0B36F8A5" w:rsidRDefault="0B36F8A5" w14:paraId="48FC91E5" w14:textId="4B2167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36F8A5" w:rsidP="0B36F8A5" w:rsidRDefault="0B36F8A5" w14:paraId="67C4A809" w14:textId="11960E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36F8A5" w:rsidP="0B36F8A5" w:rsidRDefault="0B36F8A5" w14:paraId="1A399C5D" w14:textId="27604A32">
          <w:pPr>
            <w:pStyle w:val="Header"/>
            <w:bidi w:val="0"/>
            <w:ind w:right="-115"/>
            <w:jc w:val="right"/>
          </w:pPr>
        </w:p>
      </w:tc>
    </w:tr>
  </w:tbl>
  <w:p w:rsidR="0B36F8A5" w:rsidP="0B36F8A5" w:rsidRDefault="0B36F8A5" w14:paraId="3B8EE2AC" w14:textId="541A9F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36F8A5" w:rsidTr="0B36F8A5" w14:paraId="4E85896A">
      <w:trPr>
        <w:trHeight w:val="300"/>
      </w:trPr>
      <w:tc>
        <w:tcPr>
          <w:tcW w:w="3120" w:type="dxa"/>
          <w:tcMar/>
        </w:tcPr>
        <w:p w:rsidR="0B36F8A5" w:rsidP="0B36F8A5" w:rsidRDefault="0B36F8A5" w14:paraId="3FCECA76" w14:textId="6AE1E2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36F8A5" w:rsidP="0B36F8A5" w:rsidRDefault="0B36F8A5" w14:paraId="1A71A2BA" w14:textId="41E0FB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36F8A5" w:rsidP="0B36F8A5" w:rsidRDefault="0B36F8A5" w14:paraId="63DA322D" w14:textId="5B794218">
          <w:pPr>
            <w:pStyle w:val="Header"/>
            <w:bidi w:val="0"/>
            <w:ind w:right="-115"/>
            <w:jc w:val="right"/>
          </w:pPr>
        </w:p>
      </w:tc>
    </w:tr>
  </w:tbl>
  <w:p w:rsidR="0B36F8A5" w:rsidP="0B36F8A5" w:rsidRDefault="0B36F8A5" w14:paraId="4E9EFE02" w14:textId="4A5EF72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bf61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839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00e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8D1AD"/>
    <w:rsid w:val="018CB9FD"/>
    <w:rsid w:val="025ECA7B"/>
    <w:rsid w:val="03158031"/>
    <w:rsid w:val="0455DBD5"/>
    <w:rsid w:val="0653833E"/>
    <w:rsid w:val="07502D9E"/>
    <w:rsid w:val="08D67EA4"/>
    <w:rsid w:val="0924C1C0"/>
    <w:rsid w:val="093AA455"/>
    <w:rsid w:val="0B36F8A5"/>
    <w:rsid w:val="10312DDA"/>
    <w:rsid w:val="10CF9D39"/>
    <w:rsid w:val="10E48803"/>
    <w:rsid w:val="115B3B62"/>
    <w:rsid w:val="11B4FECE"/>
    <w:rsid w:val="14491E1B"/>
    <w:rsid w:val="14FB82CC"/>
    <w:rsid w:val="16C3FCB1"/>
    <w:rsid w:val="18BF43FA"/>
    <w:rsid w:val="1A4EC407"/>
    <w:rsid w:val="1B88D1AD"/>
    <w:rsid w:val="1F889C28"/>
    <w:rsid w:val="1FC0BCEA"/>
    <w:rsid w:val="20201CBB"/>
    <w:rsid w:val="207AF792"/>
    <w:rsid w:val="20C6DD8C"/>
    <w:rsid w:val="2114166B"/>
    <w:rsid w:val="213FCFB0"/>
    <w:rsid w:val="21AA8FBB"/>
    <w:rsid w:val="224C2C5F"/>
    <w:rsid w:val="22BA1451"/>
    <w:rsid w:val="23FA08B4"/>
    <w:rsid w:val="252B7CEF"/>
    <w:rsid w:val="26094738"/>
    <w:rsid w:val="2688BBE7"/>
    <w:rsid w:val="28BA612D"/>
    <w:rsid w:val="2D7F539D"/>
    <w:rsid w:val="2E1E484D"/>
    <w:rsid w:val="2EE6E59A"/>
    <w:rsid w:val="303AA8B1"/>
    <w:rsid w:val="3236EF8B"/>
    <w:rsid w:val="340B1389"/>
    <w:rsid w:val="3512440B"/>
    <w:rsid w:val="35CA9E8C"/>
    <w:rsid w:val="38106243"/>
    <w:rsid w:val="396B3E2A"/>
    <w:rsid w:val="39F8CDE3"/>
    <w:rsid w:val="3B815A8F"/>
    <w:rsid w:val="3C7B5E10"/>
    <w:rsid w:val="3CA37AA8"/>
    <w:rsid w:val="3D00A7A9"/>
    <w:rsid w:val="3D65327B"/>
    <w:rsid w:val="3F1F085D"/>
    <w:rsid w:val="40C55C19"/>
    <w:rsid w:val="435D3BF9"/>
    <w:rsid w:val="43B3E7F8"/>
    <w:rsid w:val="4992DF45"/>
    <w:rsid w:val="49C21E15"/>
    <w:rsid w:val="4C2C85F6"/>
    <w:rsid w:val="4D03D23A"/>
    <w:rsid w:val="4D5B2498"/>
    <w:rsid w:val="4D919AA1"/>
    <w:rsid w:val="5047AC94"/>
    <w:rsid w:val="520FAE36"/>
    <w:rsid w:val="52E79042"/>
    <w:rsid w:val="535810F3"/>
    <w:rsid w:val="54CBB5DA"/>
    <w:rsid w:val="553EAAA3"/>
    <w:rsid w:val="563EC9F7"/>
    <w:rsid w:val="56B6ABCC"/>
    <w:rsid w:val="59AAC147"/>
    <w:rsid w:val="5B4BE4EF"/>
    <w:rsid w:val="5DDB775D"/>
    <w:rsid w:val="610791BA"/>
    <w:rsid w:val="61704C89"/>
    <w:rsid w:val="61E46E31"/>
    <w:rsid w:val="6288B517"/>
    <w:rsid w:val="63545D15"/>
    <w:rsid w:val="677E049F"/>
    <w:rsid w:val="67832D00"/>
    <w:rsid w:val="69C9FA10"/>
    <w:rsid w:val="6A207313"/>
    <w:rsid w:val="6C8B7FDC"/>
    <w:rsid w:val="6D3D5164"/>
    <w:rsid w:val="6E92056E"/>
    <w:rsid w:val="700BA779"/>
    <w:rsid w:val="707E86D3"/>
    <w:rsid w:val="72E40A58"/>
    <w:rsid w:val="7528DF59"/>
    <w:rsid w:val="753CAA6B"/>
    <w:rsid w:val="76A4B19B"/>
    <w:rsid w:val="7ACC5936"/>
    <w:rsid w:val="7C43BD21"/>
    <w:rsid w:val="7C4D375A"/>
    <w:rsid w:val="7EEEF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1AD"/>
  <w15:chartTrackingRefBased/>
  <w15:docId w15:val="{49920DB3-571B-4B63-AD26-A4A09EE06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5b50b084408419b" Type="http://schemas.openxmlformats.org/officeDocument/2006/relationships/hyperlink" Target="http://localhost:8080/oscar/ws/?wsdl" TargetMode="External"/><Relationship Id="Rd51c92995f7c4162" Type="http://schemas.openxmlformats.org/officeDocument/2006/relationships/image" Target="/media/image9.png"/><Relationship Id="R0c5c660d5f05472a" Type="http://schemas.openxmlformats.org/officeDocument/2006/relationships/hyperlink" Target="http://localhost:8080/oscar/ws/DemographicService?wsdl" TargetMode="External"/><Relationship Id="R79295b6bb416460d" Type="http://schemas.openxmlformats.org/officeDocument/2006/relationships/header" Target="header.xml"/><Relationship Id="R4069e8ab8c424c65" Type="http://schemas.openxmlformats.org/officeDocument/2006/relationships/footer" Target="footer.xml"/><Relationship Id="R7c2e850aee3040cb" Type="http://schemas.openxmlformats.org/officeDocument/2006/relationships/image" Target="/media/image5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ce7884df80c94bf1" Type="http://schemas.openxmlformats.org/officeDocument/2006/relationships/hyperlink" Target="http://localhost:8080/oscar/ws/?wsdl" TargetMode="External"/><Relationship Id="R8541277e2af54655" Type="http://schemas.openxmlformats.org/officeDocument/2006/relationships/image" Target="/media/imagea.png"/><Relationship Id="R0b16035c01dd460a" Type="http://schemas.openxmlformats.org/officeDocument/2006/relationships/image" Target="/media/imageb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eac905a1c1b4f38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AD216DBC139469AC8BB800FF463E1" ma:contentTypeVersion="14" ma:contentTypeDescription="Create a new document." ma:contentTypeScope="" ma:versionID="c2d0544e55d681d996ba3befbcec845d">
  <xsd:schema xmlns:xsd="http://www.w3.org/2001/XMLSchema" xmlns:xs="http://www.w3.org/2001/XMLSchema" xmlns:p="http://schemas.microsoft.com/office/2006/metadata/properties" xmlns:ns2="5155cf36-37dc-425b-83a0-1cfd7d13c6ef" xmlns:ns3="7739d4b4-0ee6-49d4-ae77-81b5ea6e4900" targetNamespace="http://schemas.microsoft.com/office/2006/metadata/properties" ma:root="true" ma:fieldsID="527ea997ddccd1c8bb65cf16e9d6592b" ns2:_="" ns3:_="">
    <xsd:import namespace="5155cf36-37dc-425b-83a0-1cfd7d13c6ef"/>
    <xsd:import namespace="7739d4b4-0ee6-49d4-ae77-81b5ea6e4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5cf36-37dc-425b-83a0-1cfd7d13c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9d4b4-0ee6-49d4-ae77-81b5ea6e4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31f5e26-0ec5-44c7-b898-af51ada20c88}" ma:internalName="TaxCatchAll" ma:showField="CatchAllData" ma:web="7739d4b4-0ee6-49d4-ae77-81b5ea6e49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39d4b4-0ee6-49d4-ae77-81b5ea6e4900" xsi:nil="true"/>
    <lcf76f155ced4ddcb4097134ff3c332f xmlns="5155cf36-37dc-425b-83a0-1cfd7d13c6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B1DE20-1B58-4240-82BA-1B4547D4944B}"/>
</file>

<file path=customXml/itemProps2.xml><?xml version="1.0" encoding="utf-8"?>
<ds:datastoreItem xmlns:ds="http://schemas.openxmlformats.org/officeDocument/2006/customXml" ds:itemID="{172046A8-C9A7-44E6-8386-5807B255E9EB}"/>
</file>

<file path=customXml/itemProps3.xml><?xml version="1.0" encoding="utf-8"?>
<ds:datastoreItem xmlns:ds="http://schemas.openxmlformats.org/officeDocument/2006/customXml" ds:itemID="{AE1B986D-95FA-4489-9A04-6F5EC06783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Friesen</dc:creator>
  <cp:keywords/>
  <dc:description/>
  <cp:lastModifiedBy>Andrew Friesen</cp:lastModifiedBy>
  <dcterms:created xsi:type="dcterms:W3CDTF">2024-07-31T19:41:23Z</dcterms:created>
  <dcterms:modified xsi:type="dcterms:W3CDTF">2024-08-06T17:53:37Z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0x010100F61AD216DBC139469AC8BB800FF463E1</vt:lpwstr>
  </property>
</Properties>
</file>