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D7F5A" w14:textId="63CBFD07" w:rsidR="00796E03" w:rsidRDefault="00C21B96" w:rsidP="00F46D15">
      <w:pPr>
        <w:spacing w:before="360" w:after="0"/>
        <w:ind w:left="41" w:hanging="1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 wp14:anchorId="196CDCC8" wp14:editId="005E9238">
            <wp:simplePos x="0" y="0"/>
            <wp:positionH relativeFrom="column">
              <wp:posOffset>19685</wp:posOffset>
            </wp:positionH>
            <wp:positionV relativeFrom="paragraph">
              <wp:posOffset>251460</wp:posOffset>
            </wp:positionV>
            <wp:extent cx="703580" cy="952500"/>
            <wp:effectExtent l="0" t="0" r="1270" b="0"/>
            <wp:wrapSquare wrapText="bothSides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58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498E"/>
          <w:sz w:val="56"/>
        </w:rPr>
        <w:t xml:space="preserve">DMIT1530 Assessment </w:t>
      </w:r>
      <w:r w:rsidR="00B90F88">
        <w:rPr>
          <w:color w:val="00498E"/>
          <w:sz w:val="56"/>
        </w:rPr>
        <w:t xml:space="preserve">One - </w:t>
      </w:r>
      <w:proofErr w:type="spellStart"/>
      <w:r w:rsidR="00A37D4E">
        <w:rPr>
          <w:color w:val="00498E"/>
          <w:sz w:val="56"/>
        </w:rPr>
        <w:t>mifestival</w:t>
      </w:r>
      <w:proofErr w:type="spellEnd"/>
    </w:p>
    <w:p w14:paraId="212B9230" w14:textId="77777777" w:rsidR="00796E03" w:rsidRDefault="00C21B96">
      <w:pPr>
        <w:spacing w:after="0"/>
        <w:ind w:left="31"/>
      </w:pPr>
      <w:r>
        <w:rPr>
          <w:color w:val="00498E"/>
          <w:sz w:val="28"/>
        </w:rPr>
        <w:t xml:space="preserve"> </w:t>
      </w:r>
    </w:p>
    <w:tbl>
      <w:tblPr>
        <w:tblStyle w:val="TableGrid"/>
        <w:tblW w:w="10800" w:type="dxa"/>
        <w:tblInd w:w="1" w:type="dxa"/>
        <w:tblCellMar>
          <w:top w:w="36" w:type="dxa"/>
          <w:left w:w="1241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796E03" w14:paraId="0C663479" w14:textId="77777777">
        <w:trPr>
          <w:trHeight w:val="254"/>
        </w:trPr>
        <w:tc>
          <w:tcPr>
            <w:tcW w:w="10800" w:type="dxa"/>
            <w:tcBorders>
              <w:top w:val="single" w:sz="2" w:space="0" w:color="00498E"/>
              <w:left w:val="single" w:sz="2" w:space="0" w:color="00498E"/>
              <w:bottom w:val="single" w:sz="2" w:space="0" w:color="00498E"/>
              <w:right w:val="nil"/>
            </w:tcBorders>
            <w:shd w:val="clear" w:color="auto" w:fill="00498E"/>
          </w:tcPr>
          <w:p w14:paraId="1F9403E5" w14:textId="77777777" w:rsidR="00796E03" w:rsidRDefault="00C21B96">
            <w:r>
              <w:rPr>
                <w:color w:val="FFFFFF"/>
                <w:sz w:val="18"/>
              </w:rPr>
              <w:t xml:space="preserve"> </w:t>
            </w:r>
          </w:p>
        </w:tc>
      </w:tr>
    </w:tbl>
    <w:p w14:paraId="3BD6E144" w14:textId="77777777" w:rsidR="00B90F88" w:rsidRDefault="00B90F88">
      <w:pPr>
        <w:spacing w:after="223"/>
        <w:ind w:left="-5" w:hanging="10"/>
        <w:rPr>
          <w:color w:val="00498E"/>
          <w:sz w:val="28"/>
        </w:rPr>
      </w:pPr>
    </w:p>
    <w:p w14:paraId="6F66110E" w14:textId="50210376" w:rsidR="00796E03" w:rsidRDefault="00C21B96">
      <w:pPr>
        <w:spacing w:after="223"/>
        <w:ind w:left="-5" w:hanging="10"/>
      </w:pPr>
      <w:r>
        <w:rPr>
          <w:color w:val="00498E"/>
          <w:sz w:val="28"/>
        </w:rPr>
        <w:t>Weight: 15%</w:t>
      </w:r>
    </w:p>
    <w:p w14:paraId="39A92971" w14:textId="1D8EB2AA" w:rsidR="00796E03" w:rsidRDefault="00C21B96">
      <w:pPr>
        <w:pStyle w:val="Heading1"/>
        <w:ind w:left="-5"/>
      </w:pPr>
      <w:r>
        <w:t>Introduction</w:t>
      </w:r>
    </w:p>
    <w:p w14:paraId="29A7A87F" w14:textId="77777777" w:rsidR="00796E03" w:rsidRDefault="00C21B96">
      <w:pPr>
        <w:spacing w:after="139"/>
        <w:ind w:left="-29" w:right="-68"/>
      </w:pPr>
      <w:r>
        <w:rPr>
          <w:noProof/>
        </w:rPr>
        <mc:AlternateContent>
          <mc:Choice Requires="wpg">
            <w:drawing>
              <wp:inline distT="0" distB="0" distL="0" distR="0" wp14:anchorId="471C0C3D" wp14:editId="1A0E6C36">
                <wp:extent cx="6894576" cy="6096"/>
                <wp:effectExtent l="0" t="0" r="0" b="0"/>
                <wp:docPr id="2412" name="Group 2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6"/>
                          <a:chOff x="0" y="0"/>
                          <a:chExt cx="6894576" cy="6096"/>
                        </a:xfrm>
                      </wpg:grpSpPr>
                      <wps:wsp>
                        <wps:cNvPr id="3358" name="Shape 3358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98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BFD390" id="Group 2412" o:spid="_x0000_s1026" style="width:542.9pt;height:.5pt;mso-position-horizontal-relative:char;mso-position-vertical-relative:line" coordsize="689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">
                <v:shape id="Shape 3358" o:spid="_x0000_s1027" style="position:absolute;width:68945;height:91;visibility:visible;mso-wrap-style:square;v-text-anchor:top" coordsize="6894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" path="m,l6894576,r,9144l,9144,,e" fillcolor="#00498e" stroked="f" strokeweight="0">
                  <v:stroke miterlimit="83231f" joinstyle="miter"/>
                  <v:path arrowok="t" textboxrect="0,0,6894576,9144"/>
                </v:shape>
                <w10:anchorlock/>
              </v:group>
            </w:pict>
          </mc:Fallback>
        </mc:AlternateContent>
      </w:r>
    </w:p>
    <w:p w14:paraId="1FF7DED0" w14:textId="28CC72D9" w:rsidR="00796E03" w:rsidRPr="00B90F88" w:rsidRDefault="00C21B96" w:rsidP="00B90F88">
      <w:r w:rsidRPr="00B90F88">
        <w:t xml:space="preserve">The student will recreate the </w:t>
      </w:r>
      <w:r w:rsidR="00A37D4E">
        <w:t xml:space="preserve">two pages from the </w:t>
      </w:r>
      <w:r w:rsidRPr="00B90F88">
        <w:t>website "</w:t>
      </w:r>
      <w:proofErr w:type="spellStart"/>
      <w:r w:rsidR="00A37D4E">
        <w:t>mifestival</w:t>
      </w:r>
      <w:proofErr w:type="spellEnd"/>
      <w:r w:rsidRPr="00B90F88">
        <w:t xml:space="preserve">" based on the </w:t>
      </w:r>
      <w:proofErr w:type="spellStart"/>
      <w:r w:rsidR="00B90F88" w:rsidRPr="00B90F88">
        <w:t>psd</w:t>
      </w:r>
      <w:r w:rsidR="00B858EE">
        <w:t>’</w:t>
      </w:r>
      <w:r w:rsidR="002A078D">
        <w:t>s</w:t>
      </w:r>
      <w:proofErr w:type="spellEnd"/>
      <w:r w:rsidRPr="00B90F88">
        <w:t xml:space="preserve"> provided</w:t>
      </w:r>
      <w:r w:rsidR="002A078D">
        <w:t>. The student will create the home page (index.html)</w:t>
      </w:r>
      <w:r w:rsidR="00A37D4E">
        <w:t xml:space="preserve"> and </w:t>
      </w:r>
      <w:r w:rsidR="002A078D">
        <w:t xml:space="preserve">a second page </w:t>
      </w:r>
      <w:r w:rsidR="00A37D4E">
        <w:t>assign</w:t>
      </w:r>
      <w:r w:rsidR="002A078D">
        <w:t>ed</w:t>
      </w:r>
      <w:r w:rsidR="00A37D4E">
        <w:t xml:space="preserve"> </w:t>
      </w:r>
      <w:r w:rsidR="002A078D">
        <w:t>by</w:t>
      </w:r>
      <w:r w:rsidR="00A37D4E">
        <w:t xml:space="preserve"> your instructor</w:t>
      </w:r>
      <w:r w:rsidR="00041452">
        <w:t xml:space="preserve"> (see the last page of this document)</w:t>
      </w:r>
      <w:r w:rsidRPr="00B90F88">
        <w:t>. The completed site must demonstrate well-formed and structured html markup while writing clear and efficient CSS.</w:t>
      </w:r>
    </w:p>
    <w:p w14:paraId="032BA0C4" w14:textId="4FECE7AB" w:rsidR="00796E03" w:rsidRDefault="00C21B96">
      <w:pPr>
        <w:pStyle w:val="Heading1"/>
        <w:ind w:left="-5"/>
      </w:pPr>
      <w:r>
        <w:t>Submission</w:t>
      </w:r>
    </w:p>
    <w:p w14:paraId="3BC33274" w14:textId="77777777" w:rsidR="00796E03" w:rsidRDefault="00C21B96">
      <w:pPr>
        <w:spacing w:after="142"/>
        <w:ind w:left="-29" w:right="-68"/>
      </w:pPr>
      <w:r>
        <w:rPr>
          <w:noProof/>
        </w:rPr>
        <mc:AlternateContent>
          <mc:Choice Requires="wpg">
            <w:drawing>
              <wp:inline distT="0" distB="0" distL="0" distR="0" wp14:anchorId="365A12A2" wp14:editId="3889A17A">
                <wp:extent cx="6894576" cy="6096"/>
                <wp:effectExtent l="0" t="0" r="0" b="0"/>
                <wp:docPr id="2413" name="Group 2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6"/>
                          <a:chOff x="0" y="0"/>
                          <a:chExt cx="6894576" cy="6096"/>
                        </a:xfrm>
                      </wpg:grpSpPr>
                      <wps:wsp>
                        <wps:cNvPr id="3360" name="Shape 3360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98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1104F8" id="Group 2413" o:spid="_x0000_s1026" style="width:542.9pt;height:.5pt;mso-position-horizontal-relative:char;mso-position-vertical-relative:line" coordsize="689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">
                <v:shape id="Shape 3360" o:spid="_x0000_s1027" style="position:absolute;width:68945;height:91;visibility:visible;mso-wrap-style:square;v-text-anchor:top" coordsize="6894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" path="m,l6894576,r,9144l,9144,,e" fillcolor="#00498e" stroked="f" strokeweight="0">
                  <v:stroke miterlimit="83231f" joinstyle="miter"/>
                  <v:path arrowok="t" textboxrect="0,0,6894576,9144"/>
                </v:shape>
                <w10:anchorlock/>
              </v:group>
            </w:pict>
          </mc:Fallback>
        </mc:AlternateContent>
      </w:r>
    </w:p>
    <w:p w14:paraId="3BE4291B" w14:textId="0AD817BE" w:rsidR="001123D9" w:rsidRPr="00B90F88" w:rsidRDefault="005B3CD7" w:rsidP="00B90F88">
      <w:r>
        <w:t>Z</w:t>
      </w:r>
      <w:r w:rsidR="00C21B96" w:rsidRPr="00B90F88">
        <w:t xml:space="preserve">ip your project folder </w:t>
      </w:r>
      <w:r>
        <w:t xml:space="preserve">and upload it </w:t>
      </w:r>
      <w:r w:rsidR="00C21B96" w:rsidRPr="00B90F88">
        <w:t>to Moodle before the due date.</w:t>
      </w:r>
    </w:p>
    <w:p w14:paraId="1B632715" w14:textId="4C4D5F25" w:rsidR="00132D63" w:rsidRPr="009A46C1" w:rsidRDefault="00132D63" w:rsidP="00132D63">
      <w:pPr>
        <w:shd w:val="clear" w:color="auto" w:fill="FFFFFF"/>
        <w:spacing w:before="2" w:after="2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9A46C1">
        <w:rPr>
          <w:rFonts w:ascii="Arial" w:hAnsi="Arial" w:cs="Arial"/>
          <w:b/>
          <w:bCs/>
          <w:color w:val="333333"/>
        </w:rPr>
        <w:t>Note:</w:t>
      </w:r>
      <w:r w:rsidR="00B858EE">
        <w:rPr>
          <w:rFonts w:ascii="Arial" w:hAnsi="Arial" w:cs="Arial"/>
          <w:color w:val="333333"/>
        </w:rPr>
        <w:t xml:space="preserve"> </w:t>
      </w:r>
      <w:r w:rsidRPr="009A46C1">
        <w:rPr>
          <w:rFonts w:ascii="Arial" w:hAnsi="Arial" w:cs="Arial"/>
          <w:color w:val="333333"/>
        </w:rPr>
        <w:t xml:space="preserve">Assignments where any </w:t>
      </w:r>
      <w:r w:rsidR="00F4358F">
        <w:rPr>
          <w:rFonts w:ascii="Arial" w:hAnsi="Arial" w:cs="Arial"/>
          <w:color w:val="333333"/>
        </w:rPr>
        <w:t>link</w:t>
      </w:r>
      <w:r w:rsidRPr="009A46C1">
        <w:rPr>
          <w:rFonts w:ascii="Arial" w:hAnsi="Arial" w:cs="Arial"/>
          <w:color w:val="333333"/>
        </w:rPr>
        <w:t xml:space="preserve"> generates a</w:t>
      </w:r>
      <w:r w:rsidR="00B858EE">
        <w:rPr>
          <w:rFonts w:ascii="Arial" w:hAnsi="Arial" w:cs="Arial"/>
          <w:color w:val="333333"/>
        </w:rPr>
        <w:t xml:space="preserve"> </w:t>
      </w:r>
      <w:r w:rsidRPr="009A46C1">
        <w:rPr>
          <w:rFonts w:ascii="Arial" w:hAnsi="Arial" w:cs="Arial"/>
          <w:b/>
          <w:bCs/>
          <w:color w:val="FF0000"/>
        </w:rPr>
        <w:t>404 – File or directory not found</w:t>
      </w:r>
      <w:r w:rsidR="00B858EE">
        <w:rPr>
          <w:rFonts w:ascii="Arial" w:hAnsi="Arial" w:cs="Arial"/>
          <w:color w:val="333333"/>
        </w:rPr>
        <w:t xml:space="preserve"> </w:t>
      </w:r>
      <w:r w:rsidRPr="009A46C1">
        <w:rPr>
          <w:rFonts w:ascii="Arial" w:hAnsi="Arial" w:cs="Arial"/>
          <w:color w:val="333333"/>
        </w:rPr>
        <w:t>error will receive a grade of zero. It is your responsibility to have your web site working correctly.</w:t>
      </w:r>
    </w:p>
    <w:p w14:paraId="45DF0D9F" w14:textId="77777777" w:rsidR="00132D63" w:rsidRDefault="00132D63">
      <w:pPr>
        <w:spacing w:after="105" w:line="250" w:lineRule="auto"/>
        <w:ind w:left="-5" w:hanging="10"/>
      </w:pPr>
    </w:p>
    <w:p w14:paraId="191A610F" w14:textId="5C2F23FD" w:rsidR="00796E03" w:rsidRDefault="00C21B96" w:rsidP="00132D63">
      <w:pPr>
        <w:spacing w:after="28" w:line="250" w:lineRule="auto"/>
        <w:ind w:left="-5" w:hanging="10"/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t>LATE ASSIGNMENTS WILL NOT BE ACCEPTED!</w:t>
      </w:r>
    </w:p>
    <w:p w14:paraId="178484B8" w14:textId="3F3F219A" w:rsidR="00484B84" w:rsidRDefault="00484B84">
      <w:r>
        <w:br w:type="page"/>
      </w:r>
    </w:p>
    <w:p w14:paraId="3B4DB115" w14:textId="77777777" w:rsidR="00484B84" w:rsidRDefault="00484B84" w:rsidP="00132D63">
      <w:pPr>
        <w:spacing w:after="28" w:line="250" w:lineRule="auto"/>
        <w:ind w:left="-5" w:hanging="10"/>
        <w:jc w:val="center"/>
      </w:pPr>
    </w:p>
    <w:tbl>
      <w:tblPr>
        <w:tblStyle w:val="TableGrid"/>
        <w:tblW w:w="10782" w:type="dxa"/>
        <w:tblInd w:w="9" w:type="dxa"/>
        <w:tblCellMar>
          <w:left w:w="103" w:type="dxa"/>
          <w:bottom w:w="10" w:type="dxa"/>
        </w:tblCellMar>
        <w:tblLook w:val="04A0" w:firstRow="1" w:lastRow="0" w:firstColumn="1" w:lastColumn="0" w:noHBand="0" w:noVBand="1"/>
      </w:tblPr>
      <w:tblGrid>
        <w:gridCol w:w="4378"/>
        <w:gridCol w:w="3260"/>
        <w:gridCol w:w="1567"/>
        <w:gridCol w:w="794"/>
        <w:gridCol w:w="783"/>
      </w:tblGrid>
      <w:tr w:rsidR="00796E03" w14:paraId="6742B27F" w14:textId="77777777">
        <w:trPr>
          <w:trHeight w:val="701"/>
        </w:trPr>
        <w:tc>
          <w:tcPr>
            <w:tcW w:w="999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EEAF6"/>
            <w:vAlign w:val="center"/>
          </w:tcPr>
          <w:p w14:paraId="48B85D9A" w14:textId="7338AB83" w:rsidR="00796E03" w:rsidRPr="00C7421F" w:rsidRDefault="00C21B96" w:rsidP="00B90F88">
            <w:pPr>
              <w:ind w:left="3"/>
              <w:rPr>
                <w:sz w:val="36"/>
                <w:szCs w:val="36"/>
              </w:rPr>
            </w:pPr>
            <w:r>
              <w:rPr>
                <w:b/>
                <w:sz w:val="24"/>
              </w:rPr>
              <w:t xml:space="preserve"> </w:t>
            </w:r>
            <w:r w:rsidRPr="00C7421F">
              <w:rPr>
                <w:sz w:val="36"/>
                <w:szCs w:val="36"/>
              </w:rPr>
              <w:t xml:space="preserve">Marking Guide: Summative Assessment </w:t>
            </w:r>
            <w:r w:rsidR="00B90F88">
              <w:rPr>
                <w:sz w:val="36"/>
                <w:szCs w:val="36"/>
              </w:rPr>
              <w:t>One</w:t>
            </w:r>
            <w:r w:rsidRPr="00C7421F">
              <w:rPr>
                <w:sz w:val="36"/>
                <w:szCs w:val="36"/>
              </w:rPr>
              <w:t xml:space="preserve"> </w:t>
            </w:r>
            <w:r w:rsidR="00C7421F" w:rsidRPr="00C7421F">
              <w:rPr>
                <w:sz w:val="36"/>
                <w:szCs w:val="36"/>
              </w:rPr>
              <w:t xml:space="preserve">– </w:t>
            </w:r>
            <w:proofErr w:type="spellStart"/>
            <w:r w:rsidR="00221EDB">
              <w:rPr>
                <w:sz w:val="36"/>
                <w:szCs w:val="36"/>
              </w:rPr>
              <w:t>mifestival</w:t>
            </w:r>
            <w:proofErr w:type="spellEnd"/>
          </w:p>
        </w:tc>
        <w:tc>
          <w:tcPr>
            <w:tcW w:w="78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3EBC71E" w14:textId="77777777" w:rsidR="00796E03" w:rsidRDefault="00796E03"/>
        </w:tc>
      </w:tr>
      <w:tr w:rsidR="00796E03" w14:paraId="6582C2B0" w14:textId="77777777">
        <w:trPr>
          <w:trHeight w:val="507"/>
        </w:trPr>
        <w:tc>
          <w:tcPr>
            <w:tcW w:w="92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04C6A1DC" w14:textId="2EDD1230" w:rsidR="00796E03" w:rsidRDefault="00C21B96">
            <w:pPr>
              <w:ind w:left="3"/>
            </w:pPr>
            <w:r>
              <w:rPr>
                <w:b/>
                <w:sz w:val="24"/>
              </w:rPr>
              <w:t>Tasks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  <w:shd w:val="clear" w:color="auto" w:fill="DEEAF6"/>
            <w:vAlign w:val="center"/>
          </w:tcPr>
          <w:p w14:paraId="533C21BA" w14:textId="720F7C9F" w:rsidR="00796E03" w:rsidRDefault="00C21B96">
            <w:pPr>
              <w:ind w:left="5"/>
            </w:pPr>
            <w:r>
              <w:rPr>
                <w:b/>
                <w:sz w:val="24"/>
              </w:rPr>
              <w:t>Value</w:t>
            </w:r>
          </w:p>
        </w:tc>
        <w:tc>
          <w:tcPr>
            <w:tcW w:w="783" w:type="dxa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44E6CE3D" w14:textId="572CE103" w:rsidR="00796E03" w:rsidRDefault="00C21B96">
            <w:pPr>
              <w:ind w:left="10"/>
            </w:pPr>
            <w:r>
              <w:rPr>
                <w:b/>
                <w:sz w:val="24"/>
              </w:rPr>
              <w:t>Total</w:t>
            </w:r>
          </w:p>
        </w:tc>
      </w:tr>
      <w:tr w:rsidR="00A849FC" w14:paraId="501AE8AC" w14:textId="77777777" w:rsidTr="00D33C8E">
        <w:trPr>
          <w:trHeight w:val="1123"/>
        </w:trPr>
        <w:tc>
          <w:tcPr>
            <w:tcW w:w="92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C91B78" w14:textId="07C9FEC5" w:rsidR="00A849FC" w:rsidRDefault="00A849FC" w:rsidP="006C3FE3">
            <w:pPr>
              <w:spacing w:before="120" w:after="120"/>
              <w:ind w:left="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Both </w:t>
            </w:r>
            <w:r w:rsidR="00D33C8E">
              <w:rPr>
                <w:b/>
                <w:sz w:val="24"/>
              </w:rPr>
              <w:t>P</w:t>
            </w:r>
            <w:r>
              <w:rPr>
                <w:b/>
                <w:sz w:val="24"/>
              </w:rPr>
              <w:t xml:space="preserve">ages </w:t>
            </w:r>
            <w:r w:rsidR="00D33C8E">
              <w:rPr>
                <w:b/>
                <w:sz w:val="24"/>
              </w:rPr>
              <w:t xml:space="preserve">– </w:t>
            </w:r>
            <w:r>
              <w:rPr>
                <w:b/>
                <w:sz w:val="24"/>
              </w:rPr>
              <w:t>Look</w:t>
            </w:r>
            <w:r w:rsidR="00D33C8E">
              <w:rPr>
                <w:b/>
                <w:sz w:val="24"/>
              </w:rPr>
              <w:t xml:space="preserve"> (</w:t>
            </w:r>
            <w:r w:rsidR="00996B56">
              <w:rPr>
                <w:b/>
                <w:sz w:val="24"/>
              </w:rPr>
              <w:t>5</w:t>
            </w:r>
            <w:r w:rsidR="00D33C8E">
              <w:rPr>
                <w:b/>
                <w:sz w:val="24"/>
              </w:rPr>
              <w:t xml:space="preserve"> marks)</w:t>
            </w:r>
          </w:p>
          <w:p w14:paraId="3D2F8B68" w14:textId="77777777" w:rsidR="00A849FC" w:rsidRDefault="00A849FC" w:rsidP="00A849FC">
            <w:pPr>
              <w:numPr>
                <w:ilvl w:val="0"/>
                <w:numId w:val="8"/>
              </w:numPr>
              <w:spacing w:line="248" w:lineRule="auto"/>
            </w:pPr>
            <w:r>
              <w:t>The developed site utilizes a 100% width web page with centered aligned content</w:t>
            </w:r>
          </w:p>
          <w:p w14:paraId="369EB770" w14:textId="737B30BB" w:rsidR="00A849FC" w:rsidRPr="007151D1" w:rsidRDefault="00A849FC" w:rsidP="00D33C8E">
            <w:pPr>
              <w:numPr>
                <w:ilvl w:val="0"/>
                <w:numId w:val="8"/>
              </w:numPr>
              <w:spacing w:line="248" w:lineRule="auto"/>
              <w:rPr>
                <w:b/>
                <w:sz w:val="24"/>
              </w:rPr>
            </w:pPr>
            <w:r>
              <w:t>The footer layout closely resembles the design comp</w:t>
            </w:r>
          </w:p>
          <w:p w14:paraId="71650A38" w14:textId="77777777" w:rsidR="007151D1" w:rsidRPr="005C7570" w:rsidRDefault="007151D1" w:rsidP="00D33C8E">
            <w:pPr>
              <w:numPr>
                <w:ilvl w:val="0"/>
                <w:numId w:val="8"/>
              </w:numPr>
              <w:spacing w:line="248" w:lineRule="auto"/>
              <w:rPr>
                <w:b/>
                <w:sz w:val="24"/>
              </w:rPr>
            </w:pPr>
            <w:proofErr w:type="spellStart"/>
            <w:r>
              <w:t>Colours</w:t>
            </w:r>
            <w:proofErr w:type="spellEnd"/>
            <w:r>
              <w:t xml:space="preserve"> and sizing of the content in the footer is equivalent to the Photoshop design comp</w:t>
            </w:r>
          </w:p>
          <w:p w14:paraId="50234670" w14:textId="2276A12A" w:rsidR="005C7570" w:rsidRDefault="005C7570" w:rsidP="00D33C8E">
            <w:pPr>
              <w:numPr>
                <w:ilvl w:val="0"/>
                <w:numId w:val="8"/>
              </w:numPr>
              <w:spacing w:line="248" w:lineRule="auto"/>
              <w:rPr>
                <w:b/>
                <w:sz w:val="24"/>
              </w:rPr>
            </w:pPr>
            <w:r>
              <w:t>Flexbox is used for page layouts (1 mark per page)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  <w:vAlign w:val="bottom"/>
          </w:tcPr>
          <w:p w14:paraId="0A69F3E5" w14:textId="46BC405C" w:rsidR="00A849FC" w:rsidRDefault="00D33C8E" w:rsidP="00DA4834">
            <w:pPr>
              <w:ind w:lef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3EFDF2EC" w14:textId="2F5D17FC" w:rsidR="007151D1" w:rsidRDefault="007151D1" w:rsidP="00DA4834">
            <w:pPr>
              <w:ind w:lef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1989D95B" w14:textId="77777777" w:rsidR="00D33C8E" w:rsidRDefault="00D33C8E" w:rsidP="00D33C8E">
            <w:pPr>
              <w:ind w:lef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7452050F" w14:textId="58643C18" w:rsidR="005C7570" w:rsidRDefault="005C7570" w:rsidP="00D33C8E">
            <w:pPr>
              <w:ind w:left="5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83" w:type="dxa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991081" w14:textId="77777777" w:rsidR="00A849FC" w:rsidRDefault="00A849FC">
            <w:pPr>
              <w:ind w:left="10"/>
              <w:rPr>
                <w:b/>
              </w:rPr>
            </w:pPr>
          </w:p>
        </w:tc>
      </w:tr>
      <w:tr w:rsidR="001B3CDB" w14:paraId="4B78950A" w14:textId="77777777" w:rsidTr="007151D1">
        <w:trPr>
          <w:trHeight w:val="1627"/>
        </w:trPr>
        <w:tc>
          <w:tcPr>
            <w:tcW w:w="92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02D05" w14:textId="0823F834" w:rsidR="001B3CDB" w:rsidRDefault="00FE60BE" w:rsidP="006C3FE3">
            <w:pPr>
              <w:spacing w:before="120" w:after="120"/>
              <w:ind w:left="3"/>
              <w:rPr>
                <w:b/>
                <w:sz w:val="24"/>
              </w:rPr>
            </w:pPr>
            <w:r>
              <w:rPr>
                <w:b/>
                <w:sz w:val="24"/>
              </w:rPr>
              <w:t>Home Page Look</w:t>
            </w:r>
            <w:r w:rsidR="003F5710">
              <w:rPr>
                <w:b/>
                <w:sz w:val="24"/>
              </w:rPr>
              <w:t xml:space="preserve"> (</w:t>
            </w:r>
            <w:r w:rsidR="007151D1">
              <w:rPr>
                <w:b/>
                <w:sz w:val="24"/>
              </w:rPr>
              <w:t>6</w:t>
            </w:r>
            <w:r w:rsidR="003F5710">
              <w:rPr>
                <w:b/>
                <w:sz w:val="24"/>
              </w:rPr>
              <w:t xml:space="preserve"> marks)</w:t>
            </w:r>
          </w:p>
          <w:p w14:paraId="45130765" w14:textId="5D8F6B25" w:rsidR="00D80427" w:rsidRDefault="00D80427" w:rsidP="003F5710">
            <w:pPr>
              <w:numPr>
                <w:ilvl w:val="0"/>
                <w:numId w:val="8"/>
              </w:numPr>
              <w:spacing w:line="248" w:lineRule="auto"/>
            </w:pPr>
            <w:r>
              <w:t xml:space="preserve">The header </w:t>
            </w:r>
            <w:r w:rsidR="003F5710">
              <w:t xml:space="preserve">layout </w:t>
            </w:r>
            <w:r>
              <w:t>closely resembles the design comp</w:t>
            </w:r>
          </w:p>
          <w:p w14:paraId="060F7E51" w14:textId="620E6027" w:rsidR="00D80427" w:rsidRDefault="00D80427" w:rsidP="003F5710">
            <w:pPr>
              <w:numPr>
                <w:ilvl w:val="0"/>
                <w:numId w:val="8"/>
              </w:numPr>
              <w:spacing w:line="248" w:lineRule="auto"/>
            </w:pPr>
            <w:r>
              <w:t xml:space="preserve">The main </w:t>
            </w:r>
            <w:r w:rsidR="003F5710">
              <w:t xml:space="preserve">layout </w:t>
            </w:r>
            <w:r>
              <w:t>closely resembles the design comp</w:t>
            </w:r>
          </w:p>
          <w:p w14:paraId="140A7619" w14:textId="77777777" w:rsidR="003F5710" w:rsidRDefault="003F5710" w:rsidP="003F5710">
            <w:pPr>
              <w:numPr>
                <w:ilvl w:val="0"/>
                <w:numId w:val="8"/>
              </w:numPr>
              <w:spacing w:line="248" w:lineRule="auto"/>
            </w:pPr>
            <w:proofErr w:type="spellStart"/>
            <w:r>
              <w:t>Colours</w:t>
            </w:r>
            <w:proofErr w:type="spellEnd"/>
            <w:r>
              <w:t xml:space="preserve"> and sizing of the content in the header is equivalent to the Photoshop design comp</w:t>
            </w:r>
          </w:p>
          <w:p w14:paraId="75FDE1F6" w14:textId="58095C6F" w:rsidR="003F5710" w:rsidRPr="007151D1" w:rsidRDefault="003F5710" w:rsidP="007151D1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</w:rPr>
            </w:pPr>
            <w:proofErr w:type="spellStart"/>
            <w:r>
              <w:t>Colours</w:t>
            </w:r>
            <w:proofErr w:type="spellEnd"/>
            <w:r>
              <w:t xml:space="preserve"> and sizing of the content in the main is equivalent to the Photoshop design comp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  <w:vAlign w:val="bottom"/>
          </w:tcPr>
          <w:p w14:paraId="1F812E06" w14:textId="18819217" w:rsidR="00D80427" w:rsidRDefault="00D80427" w:rsidP="00D33C8E">
            <w:pPr>
              <w:ind w:lef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52510FB9" w14:textId="77777777" w:rsidR="00D80427" w:rsidRDefault="003F5710" w:rsidP="00DA4834">
            <w:pPr>
              <w:ind w:left="5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14:paraId="0543F273" w14:textId="77777777" w:rsidR="003F5710" w:rsidRDefault="003F5710" w:rsidP="00DA4834">
            <w:pPr>
              <w:ind w:lef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27D28D02" w14:textId="0B9335A5" w:rsidR="003F5710" w:rsidRDefault="003F5710" w:rsidP="007151D1">
            <w:pPr>
              <w:ind w:lef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83" w:type="dxa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785C45" w14:textId="77777777" w:rsidR="001B3CDB" w:rsidRDefault="001B3CDB">
            <w:pPr>
              <w:ind w:left="10"/>
              <w:rPr>
                <w:b/>
              </w:rPr>
            </w:pPr>
          </w:p>
        </w:tc>
      </w:tr>
      <w:tr w:rsidR="00796E03" w14:paraId="1D795850" w14:textId="77777777" w:rsidTr="007151D1">
        <w:trPr>
          <w:trHeight w:val="1681"/>
        </w:trPr>
        <w:tc>
          <w:tcPr>
            <w:tcW w:w="92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3D38B" w14:textId="7A2BFABE" w:rsidR="00796E03" w:rsidRDefault="003F5710" w:rsidP="006C3FE3">
            <w:pPr>
              <w:spacing w:before="120" w:after="120"/>
              <w:ind w:left="3"/>
            </w:pPr>
            <w:r>
              <w:rPr>
                <w:b/>
                <w:sz w:val="24"/>
              </w:rPr>
              <w:t xml:space="preserve">Second Page </w:t>
            </w:r>
            <w:r w:rsidR="00CE0BD4">
              <w:rPr>
                <w:b/>
                <w:sz w:val="24"/>
              </w:rPr>
              <w:t xml:space="preserve">Look </w:t>
            </w:r>
            <w:r w:rsidR="00C21B96">
              <w:rPr>
                <w:b/>
                <w:sz w:val="24"/>
              </w:rPr>
              <w:t>(</w:t>
            </w:r>
            <w:r w:rsidR="000F43C8">
              <w:rPr>
                <w:b/>
                <w:sz w:val="24"/>
              </w:rPr>
              <w:t>5</w:t>
            </w:r>
            <w:r w:rsidR="00C21B96">
              <w:rPr>
                <w:b/>
                <w:sz w:val="24"/>
              </w:rPr>
              <w:t xml:space="preserve"> marks)</w:t>
            </w:r>
          </w:p>
          <w:p w14:paraId="44740ABB" w14:textId="043F44DC" w:rsidR="00CE0BD4" w:rsidRDefault="00CE0BD4" w:rsidP="007151D1">
            <w:pPr>
              <w:pStyle w:val="ListParagraph"/>
              <w:numPr>
                <w:ilvl w:val="0"/>
                <w:numId w:val="9"/>
              </w:numPr>
              <w:spacing w:line="248" w:lineRule="auto"/>
            </w:pPr>
            <w:r>
              <w:t>T</w:t>
            </w:r>
            <w:r w:rsidR="005D4A52">
              <w:t xml:space="preserve">he </w:t>
            </w:r>
            <w:r w:rsidR="00C21B96">
              <w:t>header</w:t>
            </w:r>
            <w:r w:rsidR="00E21DC2">
              <w:t xml:space="preserve"> layout</w:t>
            </w:r>
            <w:r>
              <w:t xml:space="preserve"> closely </w:t>
            </w:r>
            <w:r w:rsidR="00C01DFA">
              <w:t>resembles</w:t>
            </w:r>
            <w:r>
              <w:t xml:space="preserve"> the design comp</w:t>
            </w:r>
          </w:p>
          <w:p w14:paraId="18C8CAAF" w14:textId="0AFB0674" w:rsidR="00CE0BD4" w:rsidRDefault="00CE0BD4" w:rsidP="007151D1">
            <w:pPr>
              <w:pStyle w:val="ListParagraph"/>
              <w:numPr>
                <w:ilvl w:val="0"/>
                <w:numId w:val="9"/>
              </w:numPr>
              <w:spacing w:line="248" w:lineRule="auto"/>
            </w:pPr>
            <w:r>
              <w:t xml:space="preserve">The </w:t>
            </w:r>
            <w:r w:rsidR="00C21B96">
              <w:t xml:space="preserve">main </w:t>
            </w:r>
            <w:r w:rsidR="00E21DC2">
              <w:t xml:space="preserve">layout </w:t>
            </w:r>
            <w:r>
              <w:t>closely resemble</w:t>
            </w:r>
            <w:r w:rsidR="00C01DFA">
              <w:t>s</w:t>
            </w:r>
            <w:r>
              <w:t xml:space="preserve"> the design comp</w:t>
            </w:r>
          </w:p>
          <w:p w14:paraId="7FC0614A" w14:textId="77777777" w:rsidR="00DA4834" w:rsidRDefault="005D4A52" w:rsidP="007151D1">
            <w:pPr>
              <w:pStyle w:val="ListParagraph"/>
              <w:numPr>
                <w:ilvl w:val="0"/>
                <w:numId w:val="9"/>
              </w:numPr>
              <w:spacing w:line="248" w:lineRule="auto"/>
            </w:pPr>
            <w:proofErr w:type="spellStart"/>
            <w:r>
              <w:t>Colours</w:t>
            </w:r>
            <w:proofErr w:type="spellEnd"/>
            <w:r w:rsidR="00A04971">
              <w:t xml:space="preserve"> and</w:t>
            </w:r>
            <w:r>
              <w:t xml:space="preserve"> sizing </w:t>
            </w:r>
            <w:r w:rsidR="00A04971">
              <w:t>of the content in the header</w:t>
            </w:r>
            <w:r w:rsidR="00DA4834">
              <w:t xml:space="preserve"> is equivalent to the Photoshop design comp</w:t>
            </w:r>
          </w:p>
          <w:p w14:paraId="51F2882B" w14:textId="56B62D17" w:rsidR="00796E03" w:rsidRDefault="00DA4834" w:rsidP="007151D1">
            <w:pPr>
              <w:pStyle w:val="ListParagraph"/>
              <w:numPr>
                <w:ilvl w:val="0"/>
                <w:numId w:val="9"/>
              </w:numPr>
              <w:spacing w:line="248" w:lineRule="auto"/>
            </w:pPr>
            <w:proofErr w:type="spellStart"/>
            <w:r>
              <w:t>Colours</w:t>
            </w:r>
            <w:proofErr w:type="spellEnd"/>
            <w:r>
              <w:t xml:space="preserve"> and sizing of the content in the m</w:t>
            </w:r>
            <w:r w:rsidR="00A04971">
              <w:t xml:space="preserve">ain </w:t>
            </w:r>
            <w:r w:rsidR="005D4A52">
              <w:t>is equivalent to the Photoshop design comp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  <w:vAlign w:val="bottom"/>
          </w:tcPr>
          <w:p w14:paraId="177296CB" w14:textId="74681DA6" w:rsidR="00CE0BD4" w:rsidRDefault="00CE0BD4" w:rsidP="007151D1">
            <w:pPr>
              <w:ind w:lef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7F2F675C" w14:textId="0330974D" w:rsidR="00CE0BD4" w:rsidRDefault="00C412DA" w:rsidP="00DA4834">
            <w:pPr>
              <w:ind w:left="5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14:paraId="6D559CEB" w14:textId="49EC05B8" w:rsidR="00CE0BD4" w:rsidRDefault="00CE0BD4" w:rsidP="00DA4834">
            <w:pPr>
              <w:ind w:lef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605EBD33" w14:textId="338E5ED1" w:rsidR="00796E03" w:rsidRPr="00DA4834" w:rsidRDefault="00DA4834" w:rsidP="0037764D">
            <w:pPr>
              <w:ind w:lef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83" w:type="dxa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8D36BA" w14:textId="77777777" w:rsidR="00796E03" w:rsidRDefault="00C21B96">
            <w:pPr>
              <w:ind w:left="10"/>
            </w:pPr>
            <w:r>
              <w:rPr>
                <w:b/>
              </w:rPr>
              <w:t xml:space="preserve"> </w:t>
            </w:r>
          </w:p>
        </w:tc>
      </w:tr>
      <w:tr w:rsidR="00796E03" w14:paraId="4119DB19" w14:textId="77777777" w:rsidTr="00DA4834">
        <w:trPr>
          <w:trHeight w:val="1015"/>
        </w:trPr>
        <w:tc>
          <w:tcPr>
            <w:tcW w:w="92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DA743" w14:textId="25ECA964" w:rsidR="00796E03" w:rsidRDefault="00C21B96" w:rsidP="006C3FE3">
            <w:pPr>
              <w:spacing w:after="120"/>
              <w:ind w:left="3"/>
            </w:pPr>
            <w:r>
              <w:rPr>
                <w:b/>
                <w:sz w:val="24"/>
              </w:rPr>
              <w:t>Fonts (</w:t>
            </w:r>
            <w:r w:rsidR="0032477D"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 xml:space="preserve"> marks)</w:t>
            </w:r>
          </w:p>
          <w:p w14:paraId="13CE5AEC" w14:textId="6747B6AB" w:rsidR="00DA4834" w:rsidRDefault="00C21B96" w:rsidP="000F43C8">
            <w:pPr>
              <w:pStyle w:val="ListParagraph"/>
              <w:numPr>
                <w:ilvl w:val="0"/>
                <w:numId w:val="10"/>
              </w:numPr>
            </w:pPr>
            <w:r>
              <w:t xml:space="preserve">Utilizes web font </w:t>
            </w:r>
            <w:proofErr w:type="spellStart"/>
            <w:r w:rsidR="00041452" w:rsidRPr="00041452">
              <w:rPr>
                <w:rFonts w:ascii="Consolas" w:hAnsi="Consolas"/>
              </w:rPr>
              <w:t>Titillium</w:t>
            </w:r>
            <w:proofErr w:type="spellEnd"/>
            <w:r>
              <w:t xml:space="preserve"> </w:t>
            </w:r>
            <w:r w:rsidR="00041452">
              <w:t xml:space="preserve">(replaces </w:t>
            </w:r>
            <w:r w:rsidR="007C3A0C">
              <w:t xml:space="preserve">the Photoshop design comp </w:t>
            </w:r>
            <w:proofErr w:type="spellStart"/>
            <w:r w:rsidR="00041452">
              <w:t>Geomanist</w:t>
            </w:r>
            <w:proofErr w:type="spellEnd"/>
            <w:r w:rsidR="00041452">
              <w:t>)</w:t>
            </w:r>
          </w:p>
          <w:p w14:paraId="6D714984" w14:textId="5A427994" w:rsidR="006247EA" w:rsidRDefault="006247EA" w:rsidP="000F43C8">
            <w:pPr>
              <w:pStyle w:val="ListParagraph"/>
              <w:numPr>
                <w:ilvl w:val="0"/>
                <w:numId w:val="10"/>
              </w:numPr>
            </w:pPr>
            <w:r>
              <w:t xml:space="preserve">Utilizes web font </w:t>
            </w:r>
            <w:r w:rsidRPr="00041452">
              <w:rPr>
                <w:rFonts w:ascii="Consolas" w:hAnsi="Consolas"/>
              </w:rPr>
              <w:t>Butler</w:t>
            </w:r>
            <w:r>
              <w:t xml:space="preserve"> as specified in the Photoshop design comp</w:t>
            </w:r>
          </w:p>
          <w:p w14:paraId="4BBA02D9" w14:textId="78462A73" w:rsidR="00796E03" w:rsidRDefault="00C21B96" w:rsidP="000F43C8">
            <w:pPr>
              <w:pStyle w:val="ListParagraph"/>
              <w:numPr>
                <w:ilvl w:val="0"/>
                <w:numId w:val="10"/>
              </w:numPr>
            </w:pPr>
            <w:r>
              <w:t xml:space="preserve">Utilizes Font awesome for </w:t>
            </w:r>
            <w:r w:rsidR="00C21F01">
              <w:t>all social media icons</w:t>
            </w:r>
            <w:r w:rsidR="00760DF3">
              <w:t>. Appropriate hover effects required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  <w:vAlign w:val="bottom"/>
          </w:tcPr>
          <w:p w14:paraId="66BF829D" w14:textId="0E248E84" w:rsidR="00DA4834" w:rsidRPr="00DA4834" w:rsidRDefault="0032477D" w:rsidP="00DA4834">
            <w:pPr>
              <w:ind w:left="5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14:paraId="7939F8A4" w14:textId="555607DD" w:rsidR="00796E03" w:rsidRDefault="0032477D" w:rsidP="007153C0">
            <w:pPr>
              <w:ind w:left="5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14:paraId="3A0C2017" w14:textId="0A9BB0AE" w:rsidR="006247EA" w:rsidRPr="00DA4834" w:rsidRDefault="0032477D" w:rsidP="007153C0">
            <w:pPr>
              <w:ind w:left="5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83" w:type="dxa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37E359" w14:textId="3A173140" w:rsidR="00796E03" w:rsidRDefault="00796E03">
            <w:pPr>
              <w:ind w:left="10"/>
            </w:pPr>
          </w:p>
        </w:tc>
      </w:tr>
      <w:tr w:rsidR="00796E03" w14:paraId="419E06D9" w14:textId="77777777" w:rsidTr="00DA4834">
        <w:trPr>
          <w:trHeight w:val="842"/>
        </w:trPr>
        <w:tc>
          <w:tcPr>
            <w:tcW w:w="920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7F71B09" w14:textId="2FE827D0" w:rsidR="00125A61" w:rsidRPr="00125A61" w:rsidRDefault="00C21B96" w:rsidP="00125A61">
            <w:pPr>
              <w:ind w:left="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The typography of the web page is </w:t>
            </w:r>
            <w:r w:rsidR="00C7421F">
              <w:rPr>
                <w:b/>
                <w:sz w:val="24"/>
              </w:rPr>
              <w:t>equivalent</w:t>
            </w:r>
            <w:r>
              <w:rPr>
                <w:b/>
                <w:sz w:val="24"/>
              </w:rPr>
              <w:t xml:space="preserve"> with the </w:t>
            </w:r>
            <w:r w:rsidR="00C7421F">
              <w:rPr>
                <w:b/>
                <w:sz w:val="24"/>
              </w:rPr>
              <w:t xml:space="preserve">Photoshop design comp and </w:t>
            </w:r>
            <w:r>
              <w:rPr>
                <w:b/>
                <w:sz w:val="24"/>
              </w:rPr>
              <w:t>will demonstrate the following font properties</w:t>
            </w:r>
            <w:r w:rsidR="00C7421F">
              <w:rPr>
                <w:b/>
                <w:sz w:val="24"/>
              </w:rPr>
              <w:t xml:space="preserve"> on the appropriate content objects</w:t>
            </w:r>
            <w:r w:rsidR="00B858EE">
              <w:rPr>
                <w:b/>
                <w:sz w:val="24"/>
              </w:rPr>
              <w:br/>
            </w:r>
            <w:r>
              <w:rPr>
                <w:b/>
                <w:sz w:val="24"/>
              </w:rPr>
              <w:t>(</w:t>
            </w:r>
            <w:r w:rsidR="00DA4834">
              <w:rPr>
                <w:b/>
                <w:sz w:val="24"/>
              </w:rPr>
              <w:t>0.5 mark</w:t>
            </w:r>
            <w:r w:rsidR="009924FC">
              <w:rPr>
                <w:b/>
                <w:sz w:val="24"/>
              </w:rPr>
              <w:t xml:space="preserve"> each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7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0" w:space="0" w:color="000000"/>
            </w:tcBorders>
            <w:vAlign w:val="center"/>
          </w:tcPr>
          <w:p w14:paraId="6D20FBF9" w14:textId="7DD58CB1" w:rsidR="00796E03" w:rsidRDefault="00A27A17" w:rsidP="0042038F">
            <w:pPr>
              <w:ind w:left="5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783" w:type="dxa"/>
            <w:vMerge w:val="restart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6F8069" w14:textId="04835FCF" w:rsidR="00796E03" w:rsidRDefault="00796E03">
            <w:pPr>
              <w:ind w:left="10"/>
            </w:pPr>
          </w:p>
        </w:tc>
      </w:tr>
      <w:tr w:rsidR="00796E03" w14:paraId="50FB4177" w14:textId="77777777" w:rsidTr="00A27A17">
        <w:trPr>
          <w:trHeight w:val="619"/>
        </w:trPr>
        <w:tc>
          <w:tcPr>
            <w:tcW w:w="4378" w:type="dxa"/>
            <w:tcBorders>
              <w:left w:val="single" w:sz="6" w:space="0" w:color="000000"/>
              <w:bottom w:val="single" w:sz="6" w:space="0" w:color="000000"/>
            </w:tcBorders>
          </w:tcPr>
          <w:p w14:paraId="1A9C2F87" w14:textId="784C1E0A" w:rsidR="00125A61" w:rsidRPr="00DA4834" w:rsidRDefault="00125A61" w:rsidP="00125A61">
            <w:pPr>
              <w:pStyle w:val="ListParagraph"/>
              <w:numPr>
                <w:ilvl w:val="0"/>
                <w:numId w:val="11"/>
              </w:numPr>
            </w:pPr>
            <w:r>
              <w:t>Size of text</w:t>
            </w:r>
          </w:p>
          <w:p w14:paraId="01729448" w14:textId="1B2970C7" w:rsidR="0042038F" w:rsidRDefault="00125A61" w:rsidP="00125A61">
            <w:pPr>
              <w:pStyle w:val="ListParagraph"/>
              <w:numPr>
                <w:ilvl w:val="0"/>
                <w:numId w:val="11"/>
              </w:numPr>
            </w:pPr>
            <w:r>
              <w:t>Thickness of text</w:t>
            </w:r>
          </w:p>
        </w:tc>
        <w:tc>
          <w:tcPr>
            <w:tcW w:w="4827" w:type="dxa"/>
            <w:gridSpan w:val="2"/>
            <w:tcBorders>
              <w:left w:val="nil"/>
              <w:bottom w:val="single" w:sz="6" w:space="0" w:color="000000"/>
              <w:right w:val="single" w:sz="6" w:space="0" w:color="000000"/>
            </w:tcBorders>
          </w:tcPr>
          <w:p w14:paraId="14A0F536" w14:textId="1FD8419C" w:rsidR="00125A61" w:rsidRPr="00DA4834" w:rsidRDefault="00125A61" w:rsidP="00125A61">
            <w:pPr>
              <w:pStyle w:val="ListParagraph"/>
              <w:numPr>
                <w:ilvl w:val="0"/>
                <w:numId w:val="11"/>
              </w:numPr>
            </w:pPr>
            <w:r>
              <w:t>Capitalization variants of text</w:t>
            </w:r>
          </w:p>
          <w:p w14:paraId="06B3E07D" w14:textId="229E48F0" w:rsidR="0042038F" w:rsidRDefault="00125A61" w:rsidP="00125A61">
            <w:pPr>
              <w:pStyle w:val="ListParagraph"/>
              <w:numPr>
                <w:ilvl w:val="0"/>
                <w:numId w:val="11"/>
              </w:numPr>
            </w:pPr>
            <w:r>
              <w:t>Capitalization of text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0" w:space="0" w:color="000000"/>
            </w:tcBorders>
          </w:tcPr>
          <w:p w14:paraId="3DB7D4CE" w14:textId="77777777" w:rsidR="00796E03" w:rsidRDefault="00796E03"/>
        </w:tc>
        <w:tc>
          <w:tcPr>
            <w:tcW w:w="0" w:type="auto"/>
            <w:vMerge/>
            <w:tcBorders>
              <w:top w:val="nil"/>
              <w:left w:val="single" w:sz="10" w:space="0" w:color="000000"/>
              <w:bottom w:val="single" w:sz="6" w:space="0" w:color="000000"/>
              <w:right w:val="single" w:sz="6" w:space="0" w:color="000000"/>
            </w:tcBorders>
          </w:tcPr>
          <w:p w14:paraId="506BC1EB" w14:textId="77777777" w:rsidR="00796E03" w:rsidRDefault="00796E03"/>
        </w:tc>
      </w:tr>
      <w:tr w:rsidR="00F10AF7" w14:paraId="054E05B2" w14:textId="77777777" w:rsidTr="00532765">
        <w:trPr>
          <w:trHeight w:val="567"/>
        </w:trPr>
        <w:tc>
          <w:tcPr>
            <w:tcW w:w="920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B09166D" w14:textId="4659C3CE" w:rsidR="00F10AF7" w:rsidRDefault="00F10AF7">
            <w:pPr>
              <w:ind w:left="10"/>
              <w:rPr>
                <w:b/>
              </w:rPr>
            </w:pPr>
            <w:r>
              <w:rPr>
                <w:b/>
                <w:sz w:val="24"/>
              </w:rPr>
              <w:t xml:space="preserve">Deductions (maximum of </w:t>
            </w:r>
            <w:r w:rsidR="00125A61"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 xml:space="preserve"> marks deducted)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06AE3B3A" w14:textId="1CF4FEA4" w:rsidR="00F10AF7" w:rsidRDefault="00F10AF7">
            <w:pPr>
              <w:ind w:left="10"/>
              <w:rPr>
                <w:b/>
              </w:rPr>
            </w:pPr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522DB90" w14:textId="77777777" w:rsidR="00F10AF7" w:rsidRDefault="00F10AF7">
            <w:pPr>
              <w:ind w:left="10"/>
              <w:rPr>
                <w:b/>
              </w:rPr>
            </w:pPr>
          </w:p>
        </w:tc>
      </w:tr>
      <w:tr w:rsidR="00F10AF7" w14:paraId="269D370E" w14:textId="77777777" w:rsidTr="00F10AF7">
        <w:trPr>
          <w:trHeight w:val="397"/>
        </w:trPr>
        <w:tc>
          <w:tcPr>
            <w:tcW w:w="4378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1D3D4419" w14:textId="7CB99045" w:rsidR="00F10AF7" w:rsidRPr="00DA4834" w:rsidRDefault="00F10AF7" w:rsidP="00B8044B">
            <w:pPr>
              <w:pStyle w:val="ListParagraph"/>
              <w:numPr>
                <w:ilvl w:val="0"/>
                <w:numId w:val="11"/>
              </w:numPr>
            </w:pPr>
            <w:r w:rsidRPr="00DA4834">
              <w:t>Class framework not used</w:t>
            </w:r>
          </w:p>
          <w:p w14:paraId="526A4308" w14:textId="75E0B07B" w:rsidR="00F10AF7" w:rsidRPr="00DA4834" w:rsidRDefault="00F10AF7" w:rsidP="00B8044B">
            <w:pPr>
              <w:pStyle w:val="ListParagraph"/>
              <w:numPr>
                <w:ilvl w:val="0"/>
                <w:numId w:val="11"/>
              </w:numPr>
            </w:pPr>
            <w:r w:rsidRPr="00DA4834">
              <w:t>Validation errors (HTML)</w:t>
            </w:r>
          </w:p>
          <w:p w14:paraId="519A5C7A" w14:textId="47DF63FB" w:rsidR="00F10AF7" w:rsidRPr="00DA4834" w:rsidRDefault="00F10AF7" w:rsidP="00B8044B">
            <w:pPr>
              <w:pStyle w:val="ListParagraph"/>
              <w:numPr>
                <w:ilvl w:val="0"/>
                <w:numId w:val="11"/>
              </w:numPr>
            </w:pPr>
            <w:r w:rsidRPr="00DA4834">
              <w:t>Validation errors (CSS)</w:t>
            </w:r>
          </w:p>
        </w:tc>
        <w:tc>
          <w:tcPr>
            <w:tcW w:w="4827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29DA949B" w14:textId="77777777" w:rsidR="00F10AF7" w:rsidRPr="00DA4834" w:rsidRDefault="00F10AF7" w:rsidP="00B8044B">
            <w:pPr>
              <w:pStyle w:val="ListParagraph"/>
              <w:numPr>
                <w:ilvl w:val="0"/>
                <w:numId w:val="11"/>
              </w:numPr>
            </w:pPr>
            <w:r w:rsidRPr="00DA4834">
              <w:t xml:space="preserve">Spelling mistakes </w:t>
            </w:r>
          </w:p>
          <w:p w14:paraId="7BA55271" w14:textId="579409D2" w:rsidR="00F10AF7" w:rsidRDefault="00F10AF7" w:rsidP="00B8044B">
            <w:pPr>
              <w:pStyle w:val="ListParagraph"/>
              <w:numPr>
                <w:ilvl w:val="0"/>
                <w:numId w:val="11"/>
              </w:numPr>
            </w:pPr>
            <w:r w:rsidRPr="00DA4834">
              <w:t xml:space="preserve">Inappropriate </w:t>
            </w:r>
            <w:r w:rsidR="00B858EE">
              <w:t>CSS</w:t>
            </w:r>
            <w:r w:rsidR="00DA4834">
              <w:t xml:space="preserve"> </w:t>
            </w:r>
            <w:r w:rsidRPr="00DA4834">
              <w:t>select</w:t>
            </w:r>
            <w:r w:rsidR="00DA4834">
              <w:t>ors</w:t>
            </w:r>
          </w:p>
          <w:p w14:paraId="4183C172" w14:textId="41746C41" w:rsidR="00E17D25" w:rsidRPr="00DA4834" w:rsidRDefault="00E17D25" w:rsidP="00B8044B">
            <w:pPr>
              <w:pStyle w:val="ListParagraph"/>
              <w:numPr>
                <w:ilvl w:val="0"/>
                <w:numId w:val="11"/>
              </w:numPr>
            </w:pPr>
            <w:r>
              <w:t>Missing hover styles on anchors</w:t>
            </w:r>
          </w:p>
        </w:tc>
        <w:tc>
          <w:tcPr>
            <w:tcW w:w="794" w:type="dxa"/>
            <w:tcBorders>
              <w:left w:val="single" w:sz="6" w:space="0" w:color="000000"/>
              <w:bottom w:val="single" w:sz="6" w:space="0" w:color="000000"/>
              <w:right w:val="single" w:sz="10" w:space="0" w:color="000000"/>
            </w:tcBorders>
            <w:vAlign w:val="center"/>
          </w:tcPr>
          <w:p w14:paraId="76A102A9" w14:textId="3EFF4544" w:rsidR="00F10AF7" w:rsidRDefault="00F10AF7">
            <w:pPr>
              <w:ind w:left="5"/>
            </w:pPr>
          </w:p>
        </w:tc>
        <w:tc>
          <w:tcPr>
            <w:tcW w:w="783" w:type="dxa"/>
            <w:tcBorders>
              <w:left w:val="single" w:sz="10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EFFBD7" w14:textId="62111CF7" w:rsidR="00F10AF7" w:rsidRDefault="00F10AF7">
            <w:pPr>
              <w:ind w:left="10"/>
            </w:pPr>
          </w:p>
        </w:tc>
      </w:tr>
      <w:tr w:rsidR="00C7421F" w14:paraId="48AAB749" w14:textId="77777777" w:rsidTr="00C7421F">
        <w:trPr>
          <w:trHeight w:val="593"/>
        </w:trPr>
        <w:tc>
          <w:tcPr>
            <w:tcW w:w="76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EEAF6"/>
            <w:vAlign w:val="center"/>
          </w:tcPr>
          <w:p w14:paraId="7855E6A7" w14:textId="3EC425BD" w:rsidR="00C7421F" w:rsidRDefault="00C7421F">
            <w:pPr>
              <w:tabs>
                <w:tab w:val="right" w:pos="9101"/>
              </w:tabs>
            </w:pPr>
            <w:r>
              <w:rPr>
                <w:b/>
                <w:sz w:val="24"/>
              </w:rPr>
              <w:t>This assessment is worth 15% of your final mark</w:t>
            </w:r>
          </w:p>
        </w:tc>
        <w:tc>
          <w:tcPr>
            <w:tcW w:w="15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EEAF6"/>
            <w:vAlign w:val="center"/>
          </w:tcPr>
          <w:p w14:paraId="127E9B51" w14:textId="543903CD" w:rsidR="00C7421F" w:rsidRDefault="00C7421F" w:rsidP="00B858EE">
            <w:pPr>
              <w:tabs>
                <w:tab w:val="right" w:pos="9101"/>
              </w:tabs>
              <w:jc w:val="right"/>
            </w:pPr>
            <w:r>
              <w:rPr>
                <w:b/>
                <w:sz w:val="24"/>
              </w:rPr>
              <w:t>Grand Total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0" w:space="0" w:color="000000"/>
            </w:tcBorders>
            <w:shd w:val="clear" w:color="auto" w:fill="DEEAF6"/>
            <w:vAlign w:val="center"/>
          </w:tcPr>
          <w:p w14:paraId="1E1935A4" w14:textId="4EB190E7" w:rsidR="00C7421F" w:rsidRPr="0032477D" w:rsidRDefault="000F43C8" w:rsidP="009924FC">
            <w:pPr>
              <w:ind w:left="5"/>
              <w:jc w:val="center"/>
              <w:rPr>
                <w:b/>
                <w:sz w:val="24"/>
                <w:szCs w:val="24"/>
              </w:rPr>
            </w:pPr>
            <w:r w:rsidRPr="0032477D">
              <w:rPr>
                <w:b/>
                <w:sz w:val="24"/>
                <w:szCs w:val="24"/>
              </w:rPr>
              <w:t>2</w:t>
            </w:r>
            <w:r w:rsidR="0032477D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83" w:type="dxa"/>
            <w:tcBorders>
              <w:top w:val="single" w:sz="6" w:space="0" w:color="000000"/>
              <w:left w:val="single" w:sz="10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482B856E" w14:textId="459112B6" w:rsidR="00C7421F" w:rsidRDefault="00C7421F"/>
        </w:tc>
      </w:tr>
    </w:tbl>
    <w:p w14:paraId="58463BB1" w14:textId="32815D82" w:rsidR="003A1053" w:rsidRDefault="002450EB" w:rsidP="002450EB">
      <w:pPr>
        <w:spacing w:before="120" w:after="100" w:afterAutospacing="1"/>
        <w:rPr>
          <w:b/>
          <w:sz w:val="24"/>
        </w:rPr>
      </w:pPr>
      <w:r>
        <w:rPr>
          <w:b/>
          <w:sz w:val="24"/>
        </w:rPr>
        <w:t>Comments</w:t>
      </w:r>
    </w:p>
    <w:p w14:paraId="27ED0B43" w14:textId="77777777" w:rsidR="003A1053" w:rsidRDefault="003A1053">
      <w:pPr>
        <w:rPr>
          <w:b/>
          <w:sz w:val="24"/>
        </w:rPr>
      </w:pPr>
      <w:r>
        <w:rPr>
          <w:b/>
          <w:sz w:val="24"/>
        </w:rPr>
        <w:br w:type="page"/>
      </w:r>
    </w:p>
    <w:p w14:paraId="3133FD18" w14:textId="72AC1995" w:rsidR="00796E03" w:rsidRDefault="003A1053" w:rsidP="003A1053">
      <w:pPr>
        <w:pStyle w:val="Heading1"/>
      </w:pPr>
      <w:r>
        <w:lastRenderedPageBreak/>
        <w:t>Page Allocations</w:t>
      </w:r>
    </w:p>
    <w:tbl>
      <w:tblPr>
        <w:tblW w:w="6465" w:type="dxa"/>
        <w:tblLook w:val="04A0" w:firstRow="1" w:lastRow="0" w:firstColumn="1" w:lastColumn="0" w:noHBand="0" w:noVBand="1"/>
      </w:tblPr>
      <w:tblGrid>
        <w:gridCol w:w="1325"/>
        <w:gridCol w:w="1642"/>
        <w:gridCol w:w="3498"/>
      </w:tblGrid>
      <w:tr w:rsidR="003A1053" w:rsidRPr="003A1053" w14:paraId="27B43910" w14:textId="77777777" w:rsidTr="00041452">
        <w:trPr>
          <w:trHeight w:val="300"/>
        </w:trPr>
        <w:tc>
          <w:tcPr>
            <w:tcW w:w="13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7F44F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b/>
                <w:bCs/>
                <w:lang w:val="en-CA" w:eastAsia="en-CA"/>
              </w:rPr>
            </w:pPr>
            <w:r w:rsidRPr="003A1053">
              <w:rPr>
                <w:rFonts w:eastAsia="Times New Roman"/>
                <w:b/>
                <w:bCs/>
                <w:lang w:val="en-CA" w:eastAsia="en-CA"/>
              </w:rPr>
              <w:t>Last Name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D46518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b/>
                <w:bCs/>
                <w:lang w:val="en-CA" w:eastAsia="en-CA"/>
              </w:rPr>
            </w:pPr>
            <w:r w:rsidRPr="003A1053">
              <w:rPr>
                <w:rFonts w:eastAsia="Times New Roman"/>
                <w:b/>
                <w:bCs/>
                <w:lang w:val="en-CA" w:eastAsia="en-CA"/>
              </w:rPr>
              <w:t>Given Name</w:t>
            </w:r>
          </w:p>
        </w:tc>
        <w:tc>
          <w:tcPr>
            <w:tcW w:w="34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37473A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b/>
                <w:bCs/>
                <w:lang w:val="en-CA" w:eastAsia="en-CA"/>
              </w:rPr>
            </w:pPr>
            <w:r w:rsidRPr="003A1053">
              <w:rPr>
                <w:rFonts w:eastAsia="Times New Roman"/>
                <w:b/>
                <w:bCs/>
                <w:lang w:val="en-CA" w:eastAsia="en-CA"/>
              </w:rPr>
              <w:t>2nd Page</w:t>
            </w:r>
          </w:p>
        </w:tc>
      </w:tr>
      <w:tr w:rsidR="003A1053" w:rsidRPr="003A1053" w14:paraId="2ADB4BEF" w14:textId="77777777" w:rsidTr="00041452">
        <w:trPr>
          <w:trHeight w:val="300"/>
        </w:trPr>
        <w:tc>
          <w:tcPr>
            <w:tcW w:w="13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7FDEF1B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Andersen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73CAC5E8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Stephen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45175316" w14:textId="0C36EAE4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Experience_</w:t>
            </w:r>
            <w:r w:rsidR="006E3D0A">
              <w:rPr>
                <w:rFonts w:eastAsia="Times New Roman"/>
                <w:color w:val="auto"/>
                <w:lang w:val="en-CA" w:eastAsia="en-CA"/>
              </w:rPr>
              <w:t>v</w:t>
            </w:r>
            <w:r w:rsidRPr="003A1053">
              <w:rPr>
                <w:rFonts w:eastAsia="Times New Roman"/>
                <w:color w:val="auto"/>
                <w:lang w:val="en-CA" w:eastAsia="en-CA"/>
              </w:rPr>
              <w:t>1</w:t>
            </w:r>
          </w:p>
        </w:tc>
      </w:tr>
      <w:tr w:rsidR="003A1053" w:rsidRPr="003A1053" w14:paraId="06DDA32B" w14:textId="77777777" w:rsidTr="00041452">
        <w:trPr>
          <w:trHeight w:val="300"/>
        </w:trPr>
        <w:tc>
          <w:tcPr>
            <w:tcW w:w="13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9FCDA9A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Atkins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345B2A6D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Jill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28776154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Experience-Detail</w:t>
            </w:r>
          </w:p>
        </w:tc>
      </w:tr>
      <w:tr w:rsidR="003A1053" w:rsidRPr="003A1053" w14:paraId="477EE8C1" w14:textId="77777777" w:rsidTr="00041452">
        <w:trPr>
          <w:trHeight w:val="300"/>
        </w:trPr>
        <w:tc>
          <w:tcPr>
            <w:tcW w:w="13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FC95F51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proofErr w:type="spellStart"/>
            <w:r w:rsidRPr="003A1053">
              <w:rPr>
                <w:rFonts w:eastAsia="Times New Roman"/>
                <w:color w:val="auto"/>
                <w:lang w:val="en-CA" w:eastAsia="en-CA"/>
              </w:rPr>
              <w:t>Corcilles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6B5A9731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Stephanie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0D671AE1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Plan Your Trip</w:t>
            </w:r>
          </w:p>
        </w:tc>
      </w:tr>
      <w:tr w:rsidR="003A1053" w:rsidRPr="003A1053" w14:paraId="7109986C" w14:textId="77777777" w:rsidTr="00041452">
        <w:trPr>
          <w:trHeight w:val="300"/>
        </w:trPr>
        <w:tc>
          <w:tcPr>
            <w:tcW w:w="13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AB404BC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proofErr w:type="spellStart"/>
            <w:r w:rsidRPr="003A1053">
              <w:rPr>
                <w:rFonts w:eastAsia="Times New Roman"/>
                <w:color w:val="auto"/>
                <w:lang w:val="en-CA" w:eastAsia="en-CA"/>
              </w:rPr>
              <w:t>Corless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17268B39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Sam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3CB7C4E7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Tickets</w:t>
            </w:r>
          </w:p>
        </w:tc>
      </w:tr>
      <w:tr w:rsidR="003A1053" w:rsidRPr="003A1053" w14:paraId="287B88E2" w14:textId="77777777" w:rsidTr="00041452">
        <w:trPr>
          <w:trHeight w:val="300"/>
        </w:trPr>
        <w:tc>
          <w:tcPr>
            <w:tcW w:w="13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8296484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Couch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0701EA68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Chris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6F8A5213" w14:textId="1F2C3405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Experience_</w:t>
            </w:r>
            <w:r w:rsidR="006E3D0A">
              <w:rPr>
                <w:rFonts w:eastAsia="Times New Roman"/>
                <w:color w:val="auto"/>
                <w:lang w:val="en-CA" w:eastAsia="en-CA"/>
              </w:rPr>
              <w:t>v</w:t>
            </w:r>
            <w:r w:rsidR="00041452">
              <w:rPr>
                <w:rFonts w:eastAsia="Times New Roman"/>
                <w:color w:val="auto"/>
                <w:lang w:val="en-CA" w:eastAsia="en-CA"/>
              </w:rPr>
              <w:t>1</w:t>
            </w:r>
          </w:p>
        </w:tc>
      </w:tr>
      <w:tr w:rsidR="003A1053" w:rsidRPr="003A1053" w14:paraId="582A31CB" w14:textId="77777777" w:rsidTr="00041452">
        <w:trPr>
          <w:trHeight w:val="300"/>
        </w:trPr>
        <w:tc>
          <w:tcPr>
            <w:tcW w:w="13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63F01D2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Dai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5A35A636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proofErr w:type="spellStart"/>
            <w:r w:rsidRPr="003A1053">
              <w:rPr>
                <w:rFonts w:eastAsia="Times New Roman"/>
                <w:color w:val="auto"/>
                <w:lang w:val="en-CA" w:eastAsia="en-CA"/>
              </w:rPr>
              <w:t>Boming</w:t>
            </w:r>
            <w:proofErr w:type="spellEnd"/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5736460C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Experience-Detail</w:t>
            </w:r>
          </w:p>
        </w:tc>
      </w:tr>
      <w:tr w:rsidR="003A1053" w:rsidRPr="003A1053" w14:paraId="2ADBA017" w14:textId="77777777" w:rsidTr="00041452">
        <w:trPr>
          <w:trHeight w:val="300"/>
        </w:trPr>
        <w:tc>
          <w:tcPr>
            <w:tcW w:w="13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5C5271D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proofErr w:type="spellStart"/>
            <w:r w:rsidRPr="003A1053">
              <w:rPr>
                <w:rFonts w:eastAsia="Times New Roman"/>
                <w:color w:val="auto"/>
                <w:lang w:val="en-CA" w:eastAsia="en-CA"/>
              </w:rPr>
              <w:t>Damberger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577A72BA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Renae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0F9038B1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Plan Your Trip</w:t>
            </w:r>
          </w:p>
        </w:tc>
      </w:tr>
      <w:tr w:rsidR="003A1053" w:rsidRPr="003A1053" w14:paraId="2B9E12A4" w14:textId="77777777" w:rsidTr="00041452">
        <w:trPr>
          <w:trHeight w:val="300"/>
        </w:trPr>
        <w:tc>
          <w:tcPr>
            <w:tcW w:w="13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6995843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De Guzman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03DBEE3E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Venus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274F6338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Tickets</w:t>
            </w:r>
          </w:p>
        </w:tc>
      </w:tr>
      <w:tr w:rsidR="003A1053" w:rsidRPr="003A1053" w14:paraId="199FCDF7" w14:textId="77777777" w:rsidTr="00041452">
        <w:trPr>
          <w:trHeight w:val="300"/>
        </w:trPr>
        <w:tc>
          <w:tcPr>
            <w:tcW w:w="13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A3DF95D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Huberdeau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6694522E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proofErr w:type="spellStart"/>
            <w:r w:rsidRPr="003A1053">
              <w:rPr>
                <w:rFonts w:eastAsia="Times New Roman"/>
                <w:color w:val="auto"/>
                <w:lang w:val="en-CA" w:eastAsia="en-CA"/>
              </w:rPr>
              <w:t>Kalor</w:t>
            </w:r>
            <w:proofErr w:type="spellEnd"/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6321900A" w14:textId="5916C809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Experience_</w:t>
            </w:r>
            <w:r w:rsidR="006E3D0A">
              <w:rPr>
                <w:rFonts w:eastAsia="Times New Roman"/>
                <w:color w:val="auto"/>
                <w:lang w:val="en-CA" w:eastAsia="en-CA"/>
              </w:rPr>
              <w:t>v</w:t>
            </w:r>
            <w:r w:rsidR="00041452">
              <w:rPr>
                <w:rFonts w:eastAsia="Times New Roman"/>
                <w:color w:val="auto"/>
                <w:lang w:val="en-CA" w:eastAsia="en-CA"/>
              </w:rPr>
              <w:t>1</w:t>
            </w:r>
          </w:p>
        </w:tc>
      </w:tr>
      <w:tr w:rsidR="003A1053" w:rsidRPr="003A1053" w14:paraId="28770E30" w14:textId="77777777" w:rsidTr="00041452">
        <w:trPr>
          <w:trHeight w:val="300"/>
        </w:trPr>
        <w:tc>
          <w:tcPr>
            <w:tcW w:w="13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2AD39A6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proofErr w:type="spellStart"/>
            <w:r w:rsidRPr="003A1053">
              <w:rPr>
                <w:rFonts w:eastAsia="Times New Roman"/>
                <w:color w:val="auto"/>
                <w:lang w:val="en-CA" w:eastAsia="en-CA"/>
              </w:rPr>
              <w:t>Imfurayabo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6A8962A1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Adeline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3399A5B6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Experience-Detail</w:t>
            </w:r>
          </w:p>
        </w:tc>
      </w:tr>
      <w:tr w:rsidR="003A1053" w:rsidRPr="003A1053" w14:paraId="2D3C9911" w14:textId="77777777" w:rsidTr="00041452">
        <w:trPr>
          <w:trHeight w:val="300"/>
        </w:trPr>
        <w:tc>
          <w:tcPr>
            <w:tcW w:w="13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A67FD75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proofErr w:type="spellStart"/>
            <w:r w:rsidRPr="003A1053">
              <w:rPr>
                <w:rFonts w:eastAsia="Times New Roman"/>
                <w:color w:val="auto"/>
                <w:lang w:val="en-CA" w:eastAsia="en-CA"/>
              </w:rPr>
              <w:t>Kineshanko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02737049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Graham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21A760E3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Plan Your Trip</w:t>
            </w:r>
          </w:p>
        </w:tc>
      </w:tr>
      <w:tr w:rsidR="003A1053" w:rsidRPr="003A1053" w14:paraId="567F1E3C" w14:textId="77777777" w:rsidTr="00041452">
        <w:trPr>
          <w:trHeight w:val="300"/>
        </w:trPr>
        <w:tc>
          <w:tcPr>
            <w:tcW w:w="13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8C8FF4A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proofErr w:type="spellStart"/>
            <w:r w:rsidRPr="003A1053">
              <w:rPr>
                <w:rFonts w:eastAsia="Times New Roman"/>
                <w:color w:val="auto"/>
                <w:lang w:val="en-CA" w:eastAsia="en-CA"/>
              </w:rPr>
              <w:t>Kochikuzhyil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21F672C1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Justin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069D2AC9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Tickets</w:t>
            </w:r>
          </w:p>
        </w:tc>
      </w:tr>
      <w:tr w:rsidR="003A1053" w:rsidRPr="003A1053" w14:paraId="74608159" w14:textId="77777777" w:rsidTr="00041452">
        <w:trPr>
          <w:trHeight w:val="300"/>
        </w:trPr>
        <w:tc>
          <w:tcPr>
            <w:tcW w:w="13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5B7CCFF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Mack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57402D60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Daniel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54199470" w14:textId="06709D32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Experience_</w:t>
            </w:r>
            <w:r w:rsidR="006E3D0A">
              <w:rPr>
                <w:rFonts w:eastAsia="Times New Roman"/>
                <w:color w:val="auto"/>
                <w:lang w:val="en-CA" w:eastAsia="en-CA"/>
              </w:rPr>
              <w:t>v</w:t>
            </w:r>
            <w:r w:rsidR="00041452">
              <w:rPr>
                <w:rFonts w:eastAsia="Times New Roman"/>
                <w:color w:val="auto"/>
                <w:lang w:val="en-CA" w:eastAsia="en-CA"/>
              </w:rPr>
              <w:t>1</w:t>
            </w:r>
          </w:p>
        </w:tc>
      </w:tr>
      <w:tr w:rsidR="003A1053" w:rsidRPr="003A1053" w14:paraId="6D958203" w14:textId="77777777" w:rsidTr="00041452">
        <w:trPr>
          <w:trHeight w:val="300"/>
        </w:trPr>
        <w:tc>
          <w:tcPr>
            <w:tcW w:w="13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54F2C6B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Nao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3967CCBA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Brian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5E25DCD3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Experience-Detail</w:t>
            </w:r>
          </w:p>
        </w:tc>
      </w:tr>
      <w:tr w:rsidR="003A1053" w:rsidRPr="003A1053" w14:paraId="050582F4" w14:textId="77777777" w:rsidTr="00041452">
        <w:trPr>
          <w:trHeight w:val="300"/>
        </w:trPr>
        <w:tc>
          <w:tcPr>
            <w:tcW w:w="13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BA9947E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Rivera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53B272B9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Jean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7FE811F3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Plan Your Trip</w:t>
            </w:r>
          </w:p>
        </w:tc>
      </w:tr>
      <w:tr w:rsidR="003A1053" w:rsidRPr="003A1053" w14:paraId="19DD4437" w14:textId="77777777" w:rsidTr="00041452">
        <w:trPr>
          <w:trHeight w:val="300"/>
        </w:trPr>
        <w:tc>
          <w:tcPr>
            <w:tcW w:w="13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F7D7EDE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Santoro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4C78D547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Jordan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529ADB56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Tickets</w:t>
            </w:r>
          </w:p>
        </w:tc>
      </w:tr>
      <w:tr w:rsidR="003A1053" w:rsidRPr="003A1053" w14:paraId="14C3892D" w14:textId="77777777" w:rsidTr="00041452">
        <w:trPr>
          <w:trHeight w:val="300"/>
        </w:trPr>
        <w:tc>
          <w:tcPr>
            <w:tcW w:w="13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88EC0E1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proofErr w:type="spellStart"/>
            <w:r w:rsidRPr="003A1053">
              <w:rPr>
                <w:rFonts w:eastAsia="Times New Roman"/>
                <w:color w:val="auto"/>
                <w:lang w:val="en-CA" w:eastAsia="en-CA"/>
              </w:rPr>
              <w:t>Shyan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778A5BD7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Fahim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11F23AB9" w14:textId="43AE52ED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Experience_</w:t>
            </w:r>
            <w:r w:rsidR="006E3D0A">
              <w:rPr>
                <w:rFonts w:eastAsia="Times New Roman"/>
                <w:color w:val="auto"/>
                <w:lang w:val="en-CA" w:eastAsia="en-CA"/>
              </w:rPr>
              <w:t>v</w:t>
            </w:r>
            <w:r w:rsidR="00041452">
              <w:rPr>
                <w:rFonts w:eastAsia="Times New Roman"/>
                <w:color w:val="auto"/>
                <w:lang w:val="en-CA" w:eastAsia="en-CA"/>
              </w:rPr>
              <w:t>1</w:t>
            </w:r>
          </w:p>
        </w:tc>
      </w:tr>
      <w:tr w:rsidR="003A1053" w:rsidRPr="003A1053" w14:paraId="713CEC3A" w14:textId="77777777" w:rsidTr="00041452">
        <w:trPr>
          <w:trHeight w:val="300"/>
        </w:trPr>
        <w:tc>
          <w:tcPr>
            <w:tcW w:w="13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C723F24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Singh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35ED1FF8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proofErr w:type="spellStart"/>
            <w:r w:rsidRPr="003A1053">
              <w:rPr>
                <w:rFonts w:eastAsia="Times New Roman"/>
                <w:color w:val="auto"/>
                <w:lang w:val="en-CA" w:eastAsia="en-CA"/>
              </w:rPr>
              <w:t>Simranjit</w:t>
            </w:r>
            <w:proofErr w:type="spellEnd"/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64F04967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Experience-Detail</w:t>
            </w:r>
          </w:p>
        </w:tc>
      </w:tr>
      <w:tr w:rsidR="003A1053" w:rsidRPr="003A1053" w14:paraId="5B1297F5" w14:textId="77777777" w:rsidTr="00041452">
        <w:trPr>
          <w:trHeight w:val="300"/>
        </w:trPr>
        <w:tc>
          <w:tcPr>
            <w:tcW w:w="13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93F57EB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Stronach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1E1CAD1D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Evan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4D29E3BD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Plan Your Trip</w:t>
            </w:r>
          </w:p>
        </w:tc>
      </w:tr>
      <w:tr w:rsidR="003A1053" w:rsidRPr="003A1053" w14:paraId="2D959B3F" w14:textId="77777777" w:rsidTr="00041452">
        <w:trPr>
          <w:trHeight w:val="300"/>
        </w:trPr>
        <w:tc>
          <w:tcPr>
            <w:tcW w:w="13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35C8B16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Uppal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4050B936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proofErr w:type="spellStart"/>
            <w:r w:rsidRPr="003A1053">
              <w:rPr>
                <w:rFonts w:eastAsia="Times New Roman"/>
                <w:color w:val="auto"/>
                <w:lang w:val="en-CA" w:eastAsia="en-CA"/>
              </w:rPr>
              <w:t>Razi</w:t>
            </w:r>
            <w:proofErr w:type="spellEnd"/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73DE2DF2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Tickets</w:t>
            </w:r>
          </w:p>
        </w:tc>
      </w:tr>
      <w:tr w:rsidR="003A1053" w:rsidRPr="003A1053" w14:paraId="6D543E5E" w14:textId="77777777" w:rsidTr="00041452">
        <w:trPr>
          <w:trHeight w:val="300"/>
        </w:trPr>
        <w:tc>
          <w:tcPr>
            <w:tcW w:w="13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F717CF4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Wang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1FD377E8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Shen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14:paraId="0EABBBE7" w14:textId="2DD6756A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Experience_</w:t>
            </w:r>
            <w:r w:rsidR="006E3D0A">
              <w:rPr>
                <w:rFonts w:eastAsia="Times New Roman"/>
                <w:color w:val="auto"/>
                <w:lang w:val="en-CA" w:eastAsia="en-CA"/>
              </w:rPr>
              <w:t>v</w:t>
            </w:r>
            <w:r w:rsidR="00041452">
              <w:rPr>
                <w:rFonts w:eastAsia="Times New Roman"/>
                <w:color w:val="auto"/>
                <w:lang w:val="en-CA" w:eastAsia="en-CA"/>
              </w:rPr>
              <w:t>1</w:t>
            </w:r>
          </w:p>
        </w:tc>
      </w:tr>
      <w:tr w:rsidR="003A1053" w:rsidRPr="003A1053" w14:paraId="3A753715" w14:textId="77777777" w:rsidTr="00041452">
        <w:trPr>
          <w:trHeight w:val="315"/>
        </w:trPr>
        <w:tc>
          <w:tcPr>
            <w:tcW w:w="13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3E997DB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Wright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43738234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Paul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4156CFF8" w14:textId="77777777" w:rsidR="003A1053" w:rsidRPr="003A1053" w:rsidRDefault="003A1053" w:rsidP="003A1053">
            <w:pPr>
              <w:spacing w:after="0" w:line="240" w:lineRule="auto"/>
              <w:rPr>
                <w:rFonts w:eastAsia="Times New Roman"/>
                <w:color w:val="auto"/>
                <w:lang w:val="en-CA" w:eastAsia="en-CA"/>
              </w:rPr>
            </w:pPr>
            <w:r w:rsidRPr="003A1053">
              <w:rPr>
                <w:rFonts w:eastAsia="Times New Roman"/>
                <w:color w:val="auto"/>
                <w:lang w:val="en-CA" w:eastAsia="en-CA"/>
              </w:rPr>
              <w:t>Experience-Detail</w:t>
            </w:r>
          </w:p>
        </w:tc>
      </w:tr>
    </w:tbl>
    <w:p w14:paraId="4F5E6549" w14:textId="77777777" w:rsidR="003A1053" w:rsidRPr="003A1053" w:rsidRDefault="003A1053" w:rsidP="003A1053"/>
    <w:sectPr w:rsidR="003A1053" w:rsidRPr="003A1053" w:rsidSect="002450EB">
      <w:headerReference w:type="default" r:id="rId8"/>
      <w:footerReference w:type="default" r:id="rId9"/>
      <w:pgSz w:w="12240" w:h="15840"/>
      <w:pgMar w:top="761" w:right="759" w:bottom="723" w:left="720" w:header="454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11ED9" w14:textId="77777777" w:rsidR="00300CFA" w:rsidRDefault="00300CFA" w:rsidP="00F10AF7">
      <w:pPr>
        <w:spacing w:after="0" w:line="240" w:lineRule="auto"/>
      </w:pPr>
      <w:r>
        <w:separator/>
      </w:r>
    </w:p>
  </w:endnote>
  <w:endnote w:type="continuationSeparator" w:id="0">
    <w:p w14:paraId="24D78F94" w14:textId="77777777" w:rsidR="00300CFA" w:rsidRDefault="00300CFA" w:rsidP="00F10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 Neue">
    <w:altName w:val="Aria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F6EA5" w14:textId="2DCB5271" w:rsidR="002450EB" w:rsidRDefault="002450EB" w:rsidP="002450EB">
    <w:pPr>
      <w:pStyle w:val="Footer"/>
      <w:tabs>
        <w:tab w:val="clear" w:pos="9360"/>
        <w:tab w:val="right" w:pos="10632"/>
      </w:tabs>
    </w:pPr>
    <w:r>
      <w:tab/>
    </w:r>
    <w:r>
      <w:tab/>
      <w:t xml:space="preserve"> </w:t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9924FC" w:rsidRPr="009924FC"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B9CC9" w14:textId="77777777" w:rsidR="00300CFA" w:rsidRDefault="00300CFA" w:rsidP="00F10AF7">
      <w:pPr>
        <w:spacing w:after="0" w:line="240" w:lineRule="auto"/>
      </w:pPr>
      <w:r>
        <w:separator/>
      </w:r>
    </w:p>
  </w:footnote>
  <w:footnote w:type="continuationSeparator" w:id="0">
    <w:p w14:paraId="43E4505A" w14:textId="77777777" w:rsidR="00300CFA" w:rsidRDefault="00300CFA" w:rsidP="00F10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C5A68" w14:textId="06EAEEBD" w:rsidR="00F10AF7" w:rsidRDefault="00F10AF7" w:rsidP="005A1924">
    <w:pPr>
      <w:spacing w:after="3"/>
      <w:ind w:left="-5" w:right="44" w:hanging="10"/>
    </w:pPr>
    <w:r>
      <w:tab/>
      <w:t>DMIT 1530 - Web Design Fundamentals Two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B3F29"/>
    <w:multiLevelType w:val="hybridMultilevel"/>
    <w:tmpl w:val="7DD02E26"/>
    <w:lvl w:ilvl="0" w:tplc="2AB6D1BA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B82832"/>
    <w:multiLevelType w:val="hybridMultilevel"/>
    <w:tmpl w:val="66B6EAC4"/>
    <w:lvl w:ilvl="0" w:tplc="FA8C51FE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A06AC2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6807FE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48E9AC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3A0A5C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6E5FB2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B0B4C2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1E2680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0A4B64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C11556"/>
    <w:multiLevelType w:val="hybridMultilevel"/>
    <w:tmpl w:val="6AA26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60C6E"/>
    <w:multiLevelType w:val="hybridMultilevel"/>
    <w:tmpl w:val="128A8BFA"/>
    <w:lvl w:ilvl="0" w:tplc="934AE7A2">
      <w:start w:val="1"/>
      <w:numFmt w:val="bullet"/>
      <w:lvlText w:val="•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FA4D8E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D2D256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08542C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A47E7E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761320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6C7C2E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2CF0AA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F48822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3A475A"/>
    <w:multiLevelType w:val="hybridMultilevel"/>
    <w:tmpl w:val="3CEC9428"/>
    <w:lvl w:ilvl="0" w:tplc="5BC63EC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</w:abstractNum>
  <w:abstractNum w:abstractNumId="5" w15:restartNumberingAfterBreak="0">
    <w:nsid w:val="560B24C1"/>
    <w:multiLevelType w:val="hybridMultilevel"/>
    <w:tmpl w:val="56F6A58A"/>
    <w:lvl w:ilvl="0" w:tplc="2AB6D1BA">
      <w:start w:val="1"/>
      <w:numFmt w:val="bullet"/>
      <w:lvlText w:val="•"/>
      <w:lvlJc w:val="left"/>
      <w:pPr>
        <w:ind w:left="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E09008">
      <w:start w:val="1"/>
      <w:numFmt w:val="bullet"/>
      <w:lvlText w:val="o"/>
      <w:lvlJc w:val="left"/>
      <w:pPr>
        <w:ind w:left="9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88CFD2">
      <w:start w:val="1"/>
      <w:numFmt w:val="bullet"/>
      <w:lvlText w:val="▪"/>
      <w:lvlJc w:val="left"/>
      <w:pPr>
        <w:ind w:left="1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0EFDC4">
      <w:start w:val="1"/>
      <w:numFmt w:val="bullet"/>
      <w:lvlText w:val="•"/>
      <w:lvlJc w:val="left"/>
      <w:pPr>
        <w:ind w:left="2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ECD8E4">
      <w:start w:val="1"/>
      <w:numFmt w:val="bullet"/>
      <w:lvlText w:val="o"/>
      <w:lvlJc w:val="left"/>
      <w:pPr>
        <w:ind w:left="31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E48BE0">
      <w:start w:val="1"/>
      <w:numFmt w:val="bullet"/>
      <w:lvlText w:val="▪"/>
      <w:lvlJc w:val="left"/>
      <w:pPr>
        <w:ind w:left="3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F4DF32">
      <w:start w:val="1"/>
      <w:numFmt w:val="bullet"/>
      <w:lvlText w:val="•"/>
      <w:lvlJc w:val="left"/>
      <w:pPr>
        <w:ind w:left="4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86C53E">
      <w:start w:val="1"/>
      <w:numFmt w:val="bullet"/>
      <w:lvlText w:val="o"/>
      <w:lvlJc w:val="left"/>
      <w:pPr>
        <w:ind w:left="5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0A40B2">
      <w:start w:val="1"/>
      <w:numFmt w:val="bullet"/>
      <w:lvlText w:val="▪"/>
      <w:lvlJc w:val="left"/>
      <w:pPr>
        <w:ind w:left="59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1136D72"/>
    <w:multiLevelType w:val="hybridMultilevel"/>
    <w:tmpl w:val="33720506"/>
    <w:lvl w:ilvl="0" w:tplc="5BC63EC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46F1A0">
      <w:start w:val="1"/>
      <w:numFmt w:val="bullet"/>
      <w:lvlText w:val="o"/>
      <w:lvlJc w:val="left"/>
      <w:pPr>
        <w:ind w:left="8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16559A">
      <w:start w:val="1"/>
      <w:numFmt w:val="bullet"/>
      <w:lvlText w:val="▪"/>
      <w:lvlJc w:val="left"/>
      <w:pPr>
        <w:ind w:left="15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D8BE82">
      <w:start w:val="1"/>
      <w:numFmt w:val="bullet"/>
      <w:lvlText w:val="•"/>
      <w:lvlJc w:val="left"/>
      <w:pPr>
        <w:ind w:left="2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481AB0">
      <w:start w:val="1"/>
      <w:numFmt w:val="bullet"/>
      <w:lvlText w:val="o"/>
      <w:lvlJc w:val="left"/>
      <w:pPr>
        <w:ind w:left="29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60766C">
      <w:start w:val="1"/>
      <w:numFmt w:val="bullet"/>
      <w:lvlText w:val="▪"/>
      <w:lvlJc w:val="left"/>
      <w:pPr>
        <w:ind w:left="37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5044EA">
      <w:start w:val="1"/>
      <w:numFmt w:val="bullet"/>
      <w:lvlText w:val="•"/>
      <w:lvlJc w:val="left"/>
      <w:pPr>
        <w:ind w:left="4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3CA14C">
      <w:start w:val="1"/>
      <w:numFmt w:val="bullet"/>
      <w:lvlText w:val="o"/>
      <w:lvlJc w:val="left"/>
      <w:pPr>
        <w:ind w:left="51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5E914E">
      <w:start w:val="1"/>
      <w:numFmt w:val="bullet"/>
      <w:lvlText w:val="▪"/>
      <w:lvlJc w:val="left"/>
      <w:pPr>
        <w:ind w:left="58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B11971"/>
    <w:multiLevelType w:val="hybridMultilevel"/>
    <w:tmpl w:val="81367F0C"/>
    <w:lvl w:ilvl="0" w:tplc="7A269524">
      <w:start w:val="1"/>
      <w:numFmt w:val="bullet"/>
      <w:lvlText w:val="•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565958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188D70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AAD9EE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6C9164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02D728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08B914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022776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C696A0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F478D1"/>
    <w:multiLevelType w:val="hybridMultilevel"/>
    <w:tmpl w:val="77103C7C"/>
    <w:lvl w:ilvl="0" w:tplc="2AB6D1BA">
      <w:start w:val="1"/>
      <w:numFmt w:val="bullet"/>
      <w:lvlText w:val="•"/>
      <w:lvlJc w:val="left"/>
      <w:pPr>
        <w:ind w:left="363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9" w15:restartNumberingAfterBreak="0">
    <w:nsid w:val="7B2B62F3"/>
    <w:multiLevelType w:val="hybridMultilevel"/>
    <w:tmpl w:val="4210AC22"/>
    <w:lvl w:ilvl="0" w:tplc="2AB6D1BA">
      <w:start w:val="1"/>
      <w:numFmt w:val="bullet"/>
      <w:lvlText w:val="•"/>
      <w:lvlJc w:val="left"/>
      <w:pPr>
        <w:ind w:left="363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0" w15:restartNumberingAfterBreak="0">
    <w:nsid w:val="7C587E86"/>
    <w:multiLevelType w:val="hybridMultilevel"/>
    <w:tmpl w:val="5D68EFBE"/>
    <w:lvl w:ilvl="0" w:tplc="2AB6D1BA">
      <w:start w:val="1"/>
      <w:numFmt w:val="bullet"/>
      <w:lvlText w:val="•"/>
      <w:lvlJc w:val="left"/>
      <w:pPr>
        <w:ind w:left="363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1" w15:restartNumberingAfterBreak="0">
    <w:nsid w:val="7EA262C9"/>
    <w:multiLevelType w:val="hybridMultilevel"/>
    <w:tmpl w:val="7A5C8904"/>
    <w:lvl w:ilvl="0" w:tplc="8DB287EC">
      <w:start w:val="1"/>
      <w:numFmt w:val="bullet"/>
      <w:lvlText w:val="•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748538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9C4560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9C6582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C6A460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A083D0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E8876E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64884C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20C31C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11"/>
  </w:num>
  <w:num w:numId="6">
    <w:abstractNumId w:val="7"/>
  </w:num>
  <w:num w:numId="7">
    <w:abstractNumId w:val="2"/>
  </w:num>
  <w:num w:numId="8">
    <w:abstractNumId w:val="9"/>
  </w:num>
  <w:num w:numId="9">
    <w:abstractNumId w:val="8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E03"/>
    <w:rsid w:val="00034411"/>
    <w:rsid w:val="00041452"/>
    <w:rsid w:val="000E277D"/>
    <w:rsid w:val="000F43C8"/>
    <w:rsid w:val="001123D9"/>
    <w:rsid w:val="00125A61"/>
    <w:rsid w:val="00132D63"/>
    <w:rsid w:val="001B3CDB"/>
    <w:rsid w:val="001C1C95"/>
    <w:rsid w:val="00221EDB"/>
    <w:rsid w:val="002450EB"/>
    <w:rsid w:val="00265142"/>
    <w:rsid w:val="002A078D"/>
    <w:rsid w:val="002E7DAB"/>
    <w:rsid w:val="00300CFA"/>
    <w:rsid w:val="0032477D"/>
    <w:rsid w:val="0037764D"/>
    <w:rsid w:val="003A1053"/>
    <w:rsid w:val="003F5710"/>
    <w:rsid w:val="0042038F"/>
    <w:rsid w:val="00484B84"/>
    <w:rsid w:val="005363F6"/>
    <w:rsid w:val="005A1924"/>
    <w:rsid w:val="005B3CD7"/>
    <w:rsid w:val="005C7570"/>
    <w:rsid w:val="005D4A52"/>
    <w:rsid w:val="006247EA"/>
    <w:rsid w:val="0063639E"/>
    <w:rsid w:val="0067500F"/>
    <w:rsid w:val="006A031B"/>
    <w:rsid w:val="006C3FE3"/>
    <w:rsid w:val="006D071E"/>
    <w:rsid w:val="006D7692"/>
    <w:rsid w:val="006E3D0A"/>
    <w:rsid w:val="006F174A"/>
    <w:rsid w:val="007151D1"/>
    <w:rsid w:val="007153C0"/>
    <w:rsid w:val="0074156A"/>
    <w:rsid w:val="00760DF3"/>
    <w:rsid w:val="00796E03"/>
    <w:rsid w:val="007C3A0C"/>
    <w:rsid w:val="007F4004"/>
    <w:rsid w:val="00867813"/>
    <w:rsid w:val="00897906"/>
    <w:rsid w:val="009924FC"/>
    <w:rsid w:val="00995705"/>
    <w:rsid w:val="00996B56"/>
    <w:rsid w:val="00A04780"/>
    <w:rsid w:val="00A04971"/>
    <w:rsid w:val="00A27A17"/>
    <w:rsid w:val="00A37D4E"/>
    <w:rsid w:val="00A849FC"/>
    <w:rsid w:val="00B32283"/>
    <w:rsid w:val="00B8044B"/>
    <w:rsid w:val="00B858EE"/>
    <w:rsid w:val="00B90F88"/>
    <w:rsid w:val="00C01DFA"/>
    <w:rsid w:val="00C21B96"/>
    <w:rsid w:val="00C21F01"/>
    <w:rsid w:val="00C412DA"/>
    <w:rsid w:val="00C7421F"/>
    <w:rsid w:val="00CE0BD4"/>
    <w:rsid w:val="00D1518D"/>
    <w:rsid w:val="00D33C8E"/>
    <w:rsid w:val="00D41329"/>
    <w:rsid w:val="00D541A1"/>
    <w:rsid w:val="00D80427"/>
    <w:rsid w:val="00D94693"/>
    <w:rsid w:val="00DA4834"/>
    <w:rsid w:val="00DD6F53"/>
    <w:rsid w:val="00E17D25"/>
    <w:rsid w:val="00E21DC2"/>
    <w:rsid w:val="00EC15D0"/>
    <w:rsid w:val="00F10AF7"/>
    <w:rsid w:val="00F1685F"/>
    <w:rsid w:val="00F4358F"/>
    <w:rsid w:val="00F46D15"/>
    <w:rsid w:val="00F539D6"/>
    <w:rsid w:val="00F7051E"/>
    <w:rsid w:val="00FE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A9D3"/>
  <w15:docId w15:val="{FA654647-CAFD-43BA-B526-0E602F87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498E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498E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0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AF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10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AF7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2450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0F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Poulin</dc:creator>
  <cp:keywords/>
  <cp:lastModifiedBy>Chris Couch</cp:lastModifiedBy>
  <cp:revision>2</cp:revision>
  <cp:lastPrinted>2018-09-21T21:42:00Z</cp:lastPrinted>
  <dcterms:created xsi:type="dcterms:W3CDTF">2020-02-03T23:38:00Z</dcterms:created>
  <dcterms:modified xsi:type="dcterms:W3CDTF">2020-02-03T23:38:00Z</dcterms:modified>
</cp:coreProperties>
</file>