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777F08" w14:textId="2E826803" w:rsidR="007C0D0C" w:rsidRDefault="007C0D0C">
      <w:r>
        <w:t>IN PROGRESS</w:t>
      </w:r>
      <w:bookmarkStart w:id="0" w:name="_GoBack"/>
      <w:bookmarkEnd w:id="0"/>
    </w:p>
    <w:p w14:paraId="5C511AEA" w14:textId="77777777" w:rsidR="007C0D0C" w:rsidRDefault="007C0D0C"/>
    <w:p w14:paraId="44E398FE" w14:textId="77777777" w:rsidR="00221945" w:rsidRDefault="00221945">
      <w:r>
        <w:t>Impact species have on each other (food web)</w:t>
      </w:r>
    </w:p>
    <w:p w14:paraId="6A712375" w14:textId="77777777" w:rsidR="00F45760" w:rsidRDefault="0005680C">
      <w:r>
        <w:t xml:space="preserve">Population </w:t>
      </w:r>
      <w:r w:rsidR="00221945">
        <w:t>size changing over time (</w:t>
      </w:r>
      <w:r>
        <w:t>fluctuating</w:t>
      </w:r>
      <w:r w:rsidR="00221945">
        <w:t>)</w:t>
      </w:r>
    </w:p>
    <w:p w14:paraId="116A41E2" w14:textId="77777777" w:rsidR="0005680C" w:rsidRDefault="0005680C">
      <w:r>
        <w:t>Response to a change in the environment (perturbation)</w:t>
      </w:r>
    </w:p>
    <w:p w14:paraId="346E30AD" w14:textId="77777777" w:rsidR="00221945" w:rsidRDefault="00221945"/>
    <w:p w14:paraId="024E31D2" w14:textId="77777777" w:rsidR="009C3AC0" w:rsidRDefault="009C3AC0">
      <w:r>
        <w:t>General problem: Claire’s idea: fertilizer runoff , maybe not that specific</w:t>
      </w:r>
    </w:p>
    <w:p w14:paraId="0CD9F805" w14:textId="77777777" w:rsidR="009C3AC0" w:rsidRDefault="009C3AC0"/>
    <w:p w14:paraId="2D77F557" w14:textId="77777777" w:rsidR="00BB688C" w:rsidRDefault="002E4019" w:rsidP="00BB688C">
      <w:pPr>
        <w:spacing w:line="360" w:lineRule="auto"/>
      </w:pPr>
      <w:r>
        <w:t>We want to</w:t>
      </w:r>
      <w:r w:rsidR="0048607D">
        <w:t xml:space="preserve"> predict how </w:t>
      </w:r>
      <w:r w:rsidR="00BB688C">
        <w:t xml:space="preserve">disturbances in the environment impact </w:t>
      </w:r>
      <w:r>
        <w:t xml:space="preserve">species </w:t>
      </w:r>
      <w:r w:rsidR="00BB688C">
        <w:t>population</w:t>
      </w:r>
      <w:r w:rsidR="0048607D">
        <w:t xml:space="preserve"> </w:t>
      </w:r>
      <w:r w:rsidR="00BB688C">
        <w:t>sizes</w:t>
      </w:r>
      <w:r w:rsidR="0048607D">
        <w:t>.</w:t>
      </w:r>
      <w:r w:rsidR="0048607D">
        <w:t xml:space="preserve"> </w:t>
      </w:r>
      <w:r w:rsidR="00BB688C">
        <w:t>Theoretical measures, but we can’t easily measure those, so how do they relate to how population sizes vary in time?</w:t>
      </w:r>
    </w:p>
    <w:p w14:paraId="55008C5C" w14:textId="77777777" w:rsidR="00BB688C" w:rsidRDefault="00BB688C" w:rsidP="00BB688C">
      <w:pPr>
        <w:spacing w:line="360" w:lineRule="auto"/>
      </w:pPr>
    </w:p>
    <w:p w14:paraId="210C8A2C" w14:textId="6E0BC7E5" w:rsidR="00221945" w:rsidRDefault="00221945" w:rsidP="00BB688C">
      <w:pPr>
        <w:spacing w:line="360" w:lineRule="auto"/>
      </w:pPr>
      <w:r>
        <w:t>We studied the impact algae and several species of zooplankton have on each other and how that relates to varying population sizes of those species. Further, we computed how the species are expected to respond to a disturbance in the environment using a mathematical model, which allowed us to examine ho</w:t>
      </w:r>
      <w:r w:rsidR="0048607D">
        <w:t>w all of these measures relate.</w:t>
      </w:r>
    </w:p>
    <w:p w14:paraId="791D86D9" w14:textId="77777777" w:rsidR="00221945" w:rsidRDefault="00221945"/>
    <w:p w14:paraId="7CCB31B8" w14:textId="77777777" w:rsidR="009C3AC0" w:rsidRDefault="009C3AC0">
      <w:r>
        <w:t>The size of a response to a disturbance</w:t>
      </w:r>
    </w:p>
    <w:p w14:paraId="7491E248" w14:textId="77777777" w:rsidR="001874B7" w:rsidRDefault="001874B7"/>
    <w:p w14:paraId="1BA2E735" w14:textId="602FB59C" w:rsidR="001874B7" w:rsidRDefault="001874B7">
      <w:r>
        <w:t>Testing the model</w:t>
      </w:r>
      <w:r w:rsidR="002C30FF">
        <w:t>, does the math predict the real world?</w:t>
      </w:r>
    </w:p>
    <w:p w14:paraId="1A3F643F" w14:textId="77777777" w:rsidR="009C3AC0" w:rsidRDefault="009C3AC0"/>
    <w:p w14:paraId="0CF576DE" w14:textId="77777777" w:rsidR="00221945" w:rsidRDefault="00221945">
      <w:r>
        <w:t>** check if we can use I/we</w:t>
      </w:r>
    </w:p>
    <w:sectPr w:rsidR="00221945" w:rsidSect="00F457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80C"/>
    <w:rsid w:val="0005680C"/>
    <w:rsid w:val="001874B7"/>
    <w:rsid w:val="00221945"/>
    <w:rsid w:val="002C30FF"/>
    <w:rsid w:val="002E4019"/>
    <w:rsid w:val="0048607D"/>
    <w:rsid w:val="007C0D0C"/>
    <w:rsid w:val="009C3AC0"/>
    <w:rsid w:val="00BB688C"/>
    <w:rsid w:val="00F457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4F71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135</Words>
  <Characters>775</Characters>
  <Application>Microsoft Macintosh Word</Application>
  <DocSecurity>0</DocSecurity>
  <Lines>6</Lines>
  <Paragraphs>1</Paragraphs>
  <ScaleCrop>false</ScaleCrop>
  <Company/>
  <LinksUpToDate>false</LinksUpToDate>
  <CharactersWithSpaces>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Plunkett</dc:creator>
  <cp:keywords/>
  <dc:description/>
  <cp:lastModifiedBy>Claire Plunkett</cp:lastModifiedBy>
  <cp:revision>8</cp:revision>
  <dcterms:created xsi:type="dcterms:W3CDTF">2016-07-07T02:48:00Z</dcterms:created>
  <dcterms:modified xsi:type="dcterms:W3CDTF">2016-07-07T18:57:00Z</dcterms:modified>
</cp:coreProperties>
</file>