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3B0A" w:rsidRDefault="00083B0A">
      <w:r>
        <w:t xml:space="preserve">La práctica está orientada a la consulta de un médico, pacientes y recetas. La enfermera genera un fichero </w:t>
      </w:r>
      <w:proofErr w:type="spellStart"/>
      <w:r>
        <w:t>json</w:t>
      </w:r>
      <w:proofErr w:type="spellEnd"/>
      <w:r>
        <w:t xml:space="preserve"> con los pacientes que tienen consulta ese día </w:t>
      </w:r>
      <w:proofErr w:type="gramStart"/>
      <w:r>
        <w:t>( es</w:t>
      </w:r>
      <w:proofErr w:type="gramEnd"/>
      <w:r>
        <w:t xml:space="preserve"> el fichero que te doy), también hay un fichero con las recetas que tiene cada paciente</w:t>
      </w:r>
      <w:r w:rsidR="00211F12">
        <w:t xml:space="preserve"> (también te lo proporciono)</w:t>
      </w:r>
      <w:r>
        <w:t xml:space="preserve">. </w:t>
      </w:r>
    </w:p>
    <w:p w:rsidR="00083B0A" w:rsidRDefault="00083B0A">
      <w:r>
        <w:t>1.- Tendremos dos formularios  uno para crear los pacientes y otro para crear nuevas recetas</w:t>
      </w:r>
      <w:proofErr w:type="gramStart"/>
      <w:r>
        <w:t>.(</w:t>
      </w:r>
      <w:proofErr w:type="gramEnd"/>
      <w:r>
        <w:t xml:space="preserve">Haremos un simulación como que se crean los pacientes mostrando un mensaje de que le paciente ha sido creado). No se pueden quedar los campos en blanco </w:t>
      </w:r>
    </w:p>
    <w:p w:rsidR="00083B0A" w:rsidRDefault="00083B0A">
      <w:r>
        <w:t xml:space="preserve">2.- Todos los pacientes del fichero </w:t>
      </w:r>
      <w:proofErr w:type="spellStart"/>
      <w:r>
        <w:t>json</w:t>
      </w:r>
      <w:proofErr w:type="spellEnd"/>
      <w:r>
        <w:t xml:space="preserve"> deben mostrarse en una barra de navegación de la izquierda.</w:t>
      </w:r>
      <w:r w:rsidRPr="00083B0A">
        <w:t xml:space="preserve"> </w:t>
      </w:r>
      <w:proofErr w:type="gramStart"/>
      <w:r>
        <w:t>.(</w:t>
      </w:r>
      <w:proofErr w:type="gramEnd"/>
      <w:r>
        <w:t>Haremos un simulación como que se crean la receta mostrando un mensaje de que la receta ha sido creado). No se pueden quedar los campos en blanco</w:t>
      </w:r>
    </w:p>
    <w:p w:rsidR="00083B0A" w:rsidRDefault="00083B0A">
      <w:r>
        <w:t>3.- Cuando se selecciona un paciente deben mostrarse todos los datos del paciente junto con las recetas.</w:t>
      </w:r>
    </w:p>
    <w:p w:rsidR="00083B0A" w:rsidRDefault="00083B0A">
      <w:r>
        <w:t xml:space="preserve">4.- Para subir nota en el trabajo, hay que implementar un </w:t>
      </w:r>
      <w:proofErr w:type="spellStart"/>
      <w:r>
        <w:t>drag</w:t>
      </w:r>
      <w:proofErr w:type="spellEnd"/>
      <w:r>
        <w:t xml:space="preserve"> and </w:t>
      </w:r>
      <w:proofErr w:type="spellStart"/>
      <w:r>
        <w:t>drop</w:t>
      </w:r>
      <w:proofErr w:type="spellEnd"/>
      <w:r>
        <w:t xml:space="preserve"> (que no hemos visto en clase, por eso es subir nota)</w:t>
      </w:r>
      <w:r w:rsidR="00211F12">
        <w:t>, de forma que al seleccionar una receta y arrástrala hasta el paciente que tenemos actualmente en pantalla.</w:t>
      </w:r>
    </w:p>
    <w:p w:rsidR="00211F12" w:rsidRDefault="00211F12">
      <w:r>
        <w:t xml:space="preserve">5. El </w:t>
      </w:r>
      <w:proofErr w:type="spellStart"/>
      <w:r>
        <w:t>html</w:t>
      </w:r>
      <w:proofErr w:type="spellEnd"/>
      <w:r>
        <w:t xml:space="preserve"> sólo se puede modificar en tiempo de ejecución, el </w:t>
      </w:r>
      <w:proofErr w:type="spellStart"/>
      <w:r>
        <w:t>css</w:t>
      </w:r>
      <w:proofErr w:type="spellEnd"/>
      <w:r>
        <w:t xml:space="preserve"> se puede modificar al gusto.</w:t>
      </w:r>
    </w:p>
    <w:p w:rsidR="00083B0A" w:rsidRDefault="00083B0A">
      <w:r>
        <w:t xml:space="preserve"> </w:t>
      </w:r>
    </w:p>
    <w:sectPr w:rsidR="00083B0A" w:rsidSect="001249E1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6C78" w:rsidRDefault="004F6C78" w:rsidP="00211F12">
      <w:pPr>
        <w:spacing w:after="0" w:line="240" w:lineRule="auto"/>
      </w:pPr>
      <w:r>
        <w:separator/>
      </w:r>
    </w:p>
  </w:endnote>
  <w:endnote w:type="continuationSeparator" w:id="0">
    <w:p w:rsidR="004F6C78" w:rsidRDefault="004F6C78" w:rsidP="00211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6C78" w:rsidRDefault="004F6C78" w:rsidP="00211F12">
      <w:pPr>
        <w:spacing w:after="0" w:line="240" w:lineRule="auto"/>
      </w:pPr>
      <w:r>
        <w:separator/>
      </w:r>
    </w:p>
  </w:footnote>
  <w:footnote w:type="continuationSeparator" w:id="0">
    <w:p w:rsidR="004F6C78" w:rsidRDefault="004F6C78" w:rsidP="00211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1F12" w:rsidRDefault="00211F12" w:rsidP="00211F12">
    <w:pPr>
      <w:pStyle w:val="Encabezado"/>
      <w:jc w:val="center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15240</wp:posOffset>
          </wp:positionH>
          <wp:positionV relativeFrom="paragraph">
            <wp:posOffset>-273685</wp:posOffset>
          </wp:positionV>
          <wp:extent cx="962025" cy="504825"/>
          <wp:effectExtent l="19050" t="0" r="9525" b="0"/>
          <wp:wrapThrough wrapText="bothSides">
            <wp:wrapPolygon edited="0">
              <wp:start x="-428" y="0"/>
              <wp:lineTo x="-428" y="21192"/>
              <wp:lineTo x="21814" y="21192"/>
              <wp:lineTo x="21814" y="0"/>
              <wp:lineTo x="-428" y="0"/>
            </wp:wrapPolygon>
          </wp:wrapThrough>
          <wp:docPr id="1" name="0 Imagen" descr="Logo Azarquiel FP-01 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zarquiel FP-01 (1)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62025" cy="504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PRÁCTICA PUNTUABLE DE JAVASCRIPT</w:t>
    </w:r>
  </w:p>
  <w:p w:rsidR="00211F12" w:rsidRDefault="00211F12" w:rsidP="00211F12">
    <w:pPr>
      <w:pStyle w:val="Encabezado"/>
      <w:jc w:val="center"/>
    </w:pPr>
  </w:p>
  <w:p w:rsidR="00211F12" w:rsidRDefault="00211F12" w:rsidP="00211F12">
    <w:pPr>
      <w:pStyle w:val="Encabezado"/>
      <w:jc w:val="center"/>
    </w:pPr>
    <w:r>
      <w:t>2ºDAW/DWEC</w:t>
    </w:r>
  </w:p>
  <w:p w:rsidR="00211F12" w:rsidRDefault="00211F12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083B0A"/>
    <w:rsid w:val="00083B0A"/>
    <w:rsid w:val="001249E1"/>
    <w:rsid w:val="00211F12"/>
    <w:rsid w:val="004F6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9E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11F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1F12"/>
  </w:style>
  <w:style w:type="paragraph" w:styleId="Piedepgina">
    <w:name w:val="footer"/>
    <w:basedOn w:val="Normal"/>
    <w:link w:val="PiedepginaCar"/>
    <w:uiPriority w:val="99"/>
    <w:semiHidden/>
    <w:unhideWhenUsed/>
    <w:rsid w:val="00211F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11F12"/>
  </w:style>
  <w:style w:type="paragraph" w:styleId="Textodeglobo">
    <w:name w:val="Balloon Text"/>
    <w:basedOn w:val="Normal"/>
    <w:link w:val="TextodegloboCar"/>
    <w:uiPriority w:val="99"/>
    <w:semiHidden/>
    <w:unhideWhenUsed/>
    <w:rsid w:val="00211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1F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Rubio</dc:creator>
  <cp:lastModifiedBy>Sebastian Rubio</cp:lastModifiedBy>
  <cp:revision>1</cp:revision>
  <dcterms:created xsi:type="dcterms:W3CDTF">2024-10-29T11:57:00Z</dcterms:created>
  <dcterms:modified xsi:type="dcterms:W3CDTF">2024-10-29T12:13:00Z</dcterms:modified>
</cp:coreProperties>
</file>