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Aersp424 Fall 2014 – Final Project Group Meeting </w:t>
      </w:r>
    </w:p>
    <w:p>
      <w:pPr>
        <w:pStyle w:val="Normal"/>
        <w:rPr/>
      </w:pPr>
      <w:r>
        <w:rPr/>
        <w:t>Group members: Chengping Chai, Tonnam Balankura, Xiaotian Zhu</w:t>
      </w:r>
    </w:p>
    <w:p>
      <w:pPr>
        <w:pStyle w:val="Normal"/>
        <w:rPr/>
      </w:pPr>
      <w:r>
        <w:rPr/>
        <w:t>10/31/2014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deciding what to do for final project; writing up the proposal and emailing the instructor of Aersp424; </w:t>
      </w:r>
      <w:r>
        <w:rPr/>
        <w:t>setting up Github; discussing initial role of group members.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Proposal of Final Project: </w:t>
      </w:r>
      <w:r>
        <w:rPr>
          <w:b/>
          <w:bCs/>
        </w:rPr>
        <w:t>Game of Gem Puzzle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will implement a console application for the “</w:t>
      </w:r>
      <w:r>
        <w:rPr>
          <w:b/>
        </w:rPr>
        <w:t>Gem Puzzle</w:t>
      </w:r>
      <w:r>
        <w:rPr/>
        <w:t>” (also called “fifteen puzzle”):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http://en.wikipedia.org/wiki/15_puzzle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Tentative F</w:t>
      </w:r>
      <w:r>
        <w:rPr/>
        <w:t>eatures:</w:t>
      </w:r>
    </w:p>
    <w:p>
      <w:pPr>
        <w:pStyle w:val="Normal"/>
        <w:rPr/>
      </w:pPr>
      <w:r>
        <w:rPr/>
        <w:t>1. user will be able to create a puzzle, either randomly or by user input, and select/save to a puzzle database, which is read from / written to a .CSV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user will be able to play the game, abandon playing it, saving it to a game database (again, .CSV file).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the program has functionality to check puzzle solvability and to find one solution to it if it is solvable.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We will implement:</w:t>
      </w:r>
    </w:p>
    <w:p>
      <w:pPr>
        <w:pStyle w:val="Normal"/>
        <w:rPr/>
      </w:pPr>
      <w:r>
        <w:rPr/>
        <w:t xml:space="preserve">     </w:t>
      </w:r>
      <w:r>
        <w:rPr/>
        <w:t xml:space="preserve">a) class </w:t>
      </w:r>
      <w:r>
        <w:rPr/>
        <w:t>P</w:t>
      </w:r>
      <w:r>
        <w:rPr/>
        <w:t xml:space="preserve">uzzle, which has member functions IsSolvable(), SolveIt(), </w:t>
      </w:r>
      <w:r>
        <w:rPr/>
        <w:t>numRow, numCol</w:t>
      </w:r>
    </w:p>
    <w:p>
      <w:pPr>
        <w:pStyle w:val="Normal"/>
        <w:rPr/>
      </w:pPr>
      <w:r>
        <w:rPr/>
        <w:t xml:space="preserve">     </w:t>
      </w:r>
      <w:r>
        <w:rPr/>
        <w:t xml:space="preserve">b) class </w:t>
      </w:r>
      <w:r>
        <w:rPr/>
        <w:t>G</w:t>
      </w:r>
      <w:r>
        <w:rPr/>
        <w:t>ame</w:t>
      </w:r>
    </w:p>
    <w:p>
      <w:pPr>
        <w:pStyle w:val="Normal"/>
        <w:rPr/>
      </w:pPr>
      <w:r>
        <w:rPr/>
        <w:t xml:space="preserve">     </w:t>
      </w:r>
      <w:r>
        <w:rPr/>
        <w:t xml:space="preserve">c) class </w:t>
      </w:r>
      <w:r>
        <w:rPr/>
        <w:t>S</w:t>
      </w:r>
      <w:r>
        <w:rPr/>
        <w:t>olution, which is a child of the class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Users will be provided with a menu (choices to make) during the runtime </w:t>
      </w:r>
      <w:r>
        <w:rPr/>
        <w:t>at each step</w:t>
      </w:r>
      <w:r>
        <w:rPr/>
        <w:t>. Maybe we will use dispatch table with function pointers.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(optional) advanced features: difficulty level, which is determined by the minimum number of steps needed to solve the puzzle.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Meeting:</w:t>
      </w:r>
    </w:p>
    <w:p>
      <w:pPr>
        <w:pStyle w:val="Normal"/>
        <w:rPr/>
      </w:pPr>
      <w:r>
        <w:rPr/>
        <w:t xml:space="preserve">Tonnam Balankura – implement class Puzzle, a member function of Puzzle called Play(), Abandon(), </w:t>
      </w:r>
    </w:p>
    <w:p>
      <w:pPr>
        <w:pStyle w:val="Normal"/>
        <w:rPr/>
      </w:pPr>
      <w:r>
        <w:rPr/>
        <w:t>Xiaotian – sending the email, study the algorithm for solving</w:t>
      </w:r>
    </w:p>
    <w:p>
      <w:pPr>
        <w:pStyle w:val="Normal"/>
        <w:rPr/>
      </w:pPr>
      <w:r>
        <w:rPr/>
        <w:t>Chengping – maintain Github repository for our project, study algorithm for checking solvability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15_puzzl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4685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2014-10-31T16:28:46Z</dcterms:created>
  <dc:language>en-US</dc:language>
  <dcterms:modified xsi:type="dcterms:W3CDTF">2014-10-31T18:14:04Z</dcterms:modified>
  <cp:revision>6</cp:revision>
</cp:coreProperties>
</file>