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90C5" w14:textId="20F8594F" w:rsidR="005F0AC2" w:rsidRDefault="00026614" w:rsidP="00026614">
      <w:pPr>
        <w:pStyle w:val="1"/>
        <w:jc w:val="center"/>
      </w:pPr>
      <w:r>
        <w:rPr>
          <w:rFonts w:hint="eastAsia"/>
        </w:rPr>
        <w:t>软件工程报告</w:t>
      </w:r>
    </w:p>
    <w:p w14:paraId="7286EB16" w14:textId="6EF59462" w:rsidR="00AB444F" w:rsidRPr="00AB444F" w:rsidRDefault="00AB444F" w:rsidP="00AB444F">
      <w:pPr>
        <w:rPr>
          <w:rStyle w:val="a3"/>
          <w:rFonts w:hint="eastAsia"/>
        </w:rPr>
      </w:pPr>
      <w:r>
        <w:rPr>
          <w:rStyle w:val="a3"/>
          <w:rFonts w:hint="eastAsia"/>
        </w:rPr>
        <w:t>2</w:t>
      </w:r>
      <w:r>
        <w:rPr>
          <w:rStyle w:val="a3"/>
        </w:rPr>
        <w:t>019218117</w:t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  <w:rFonts w:hint="eastAsia"/>
        </w:rPr>
        <w:t>曹辰鹏</w:t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  <w:rFonts w:hint="eastAsia"/>
        </w:rPr>
        <w:t>计科1</w:t>
      </w:r>
      <w:r>
        <w:rPr>
          <w:rStyle w:val="a3"/>
        </w:rPr>
        <w:t>9-4</w:t>
      </w:r>
    </w:p>
    <w:p w14:paraId="47178AAF" w14:textId="29727329" w:rsidR="00026614" w:rsidRDefault="00026614" w:rsidP="00026614">
      <w:pPr>
        <w:ind w:firstLineChars="200" w:firstLine="420"/>
      </w:pPr>
      <w:r>
        <w:rPr>
          <w:rFonts w:hint="eastAsia"/>
        </w:rPr>
        <w:t>在写软件工程的大作业的过程中，我学到很多的东西。在这个项目中，我担任队长一职，基本上对每一部分都有涉猎。在编写前端的时候，参与了寻找模板，并在此基础上设计前端。完成了拍照功能以及上传到服务器，实现了文字识别和语音转换。在实现这个功能的时候，我还写了后端的代码，并且还帮助同学编写后端的w</w:t>
      </w:r>
      <w:r>
        <w:t>eb</w:t>
      </w:r>
      <w:r>
        <w:rPr>
          <w:rFonts w:hint="eastAsia"/>
        </w:rPr>
        <w:t>界面代码</w:t>
      </w:r>
      <w:r w:rsidR="00D55502">
        <w:rPr>
          <w:rFonts w:hint="eastAsia"/>
        </w:rPr>
        <w:t>，创建数据库，完成和数据库的交互，实现数据库新闻信息的删除等。解决前端和后端的交互问题</w:t>
      </w:r>
      <w:r w:rsidR="004B678E">
        <w:rPr>
          <w:rFonts w:hint="eastAsia"/>
        </w:rPr>
        <w:t>，完成交互内容设计，后端向前端的新闻推送等</w:t>
      </w:r>
      <w:r w:rsidR="00D55502">
        <w:rPr>
          <w:rFonts w:hint="eastAsia"/>
        </w:rPr>
        <w:t>。</w:t>
      </w:r>
      <w:r w:rsidR="004B678E">
        <w:rPr>
          <w:rFonts w:hint="eastAsia"/>
        </w:rPr>
        <w:t>在实现基础功能的时候，我们还实现新闻推送。</w:t>
      </w:r>
      <w:r w:rsidR="00D55502">
        <w:rPr>
          <w:rFonts w:hint="eastAsia"/>
        </w:rPr>
        <w:t>除此之外，我们在编写之前，我都会组织会议对技术问题做一个讨论，讨论的内容有如何让设计前端、如何设计数据库等等。除此之外，我们组全体成员在实现的时候，发现很多和原本预想的是不同的，我需要根据各位组员给出的意见进行统一，给出一个方向。</w:t>
      </w:r>
    </w:p>
    <w:p w14:paraId="645D65EC" w14:textId="2792FF99" w:rsidR="001865E1" w:rsidRDefault="004B678E" w:rsidP="00026614">
      <w:pPr>
        <w:ind w:firstLineChars="200" w:firstLine="420"/>
      </w:pPr>
      <w:r>
        <w:rPr>
          <w:rFonts w:hint="eastAsia"/>
        </w:rPr>
        <w:t>在软件工程中的学习，其实是需要理解很多东西的过程。</w:t>
      </w:r>
      <w:r w:rsidR="0078378B">
        <w:rPr>
          <w:rFonts w:hint="eastAsia"/>
        </w:rPr>
        <w:t>这是和项目开发有关的理论知识，在以后肯定会用到，所以学习态度</w:t>
      </w:r>
      <w:r w:rsidR="00BB1F53">
        <w:rPr>
          <w:rFonts w:hint="eastAsia"/>
        </w:rPr>
        <w:t>是很好的，没有旷课、早退等现象，布置的作业也在积极完成</w:t>
      </w:r>
      <w:r w:rsidR="0078378B">
        <w:rPr>
          <w:rFonts w:hint="eastAsia"/>
        </w:rPr>
        <w:t>。</w:t>
      </w:r>
      <w:r>
        <w:rPr>
          <w:rFonts w:hint="eastAsia"/>
        </w:rPr>
        <w:t>这些东西很多时候并不能完全理解，因为我们还没有参与过很多的大型项目的创建和实现。很多时候，我们是体会不到“文档比代码更重要”这种思想的。但是基于大作业的实现，我渐渐能把所学的东西用上去，渐渐能理解书上各种</w:t>
      </w:r>
      <w:r w:rsidR="001865E1">
        <w:rPr>
          <w:rFonts w:hint="eastAsia"/>
        </w:rPr>
        <w:t>理论。书上的知识更像是几十年来软件开发的经验总结。但是实践告诉我们这套理论很好用，非常有效。</w:t>
      </w:r>
      <w:r w:rsidR="00BC4EC3">
        <w:rPr>
          <w:rFonts w:hint="eastAsia"/>
        </w:rPr>
        <w:t>我觉得大作业就是把课堂上讲的东西尽可能地用上去。比如说，我们开始设计数据库的时候其实数据库设计得很简单，但是后来，我们把实体关系图画了出来，就很多东西清晰明了。但是随着开发的进一步进行，就会发现开始的设计缺陷，需要不断更改，这就是上课老师讲到的软件过程中的回溯。</w:t>
      </w:r>
      <w:r w:rsidR="00701B16">
        <w:rPr>
          <w:rFonts w:hint="eastAsia"/>
        </w:rPr>
        <w:t>而且，我们开发项目的时候也使用了软件测试的部分方法。</w:t>
      </w:r>
      <w:r w:rsidR="00701B16">
        <w:rPr>
          <w:rFonts w:hint="eastAsia"/>
        </w:rPr>
        <w:t>不管是单元测试还是集成测试</w:t>
      </w:r>
      <w:r w:rsidR="00BC618F">
        <w:rPr>
          <w:rFonts w:hint="eastAsia"/>
        </w:rPr>
        <w:t>，</w:t>
      </w:r>
      <w:r w:rsidR="00701B16">
        <w:rPr>
          <w:rFonts w:hint="eastAsia"/>
        </w:rPr>
        <w:t>现在开发的项目的我们都使用了一些测试用例测试过。</w:t>
      </w:r>
      <w:r w:rsidR="002C4E0C">
        <w:rPr>
          <w:rFonts w:hint="eastAsia"/>
        </w:rPr>
        <w:t>其实，在写这个项目之前，我上一年参与过实验室的项目。但是实验室的项目和开发还是不太一样，是在原来基础上不断开发新的东西，是在一个设计框架内部的更改，就像是我们在内核不变的情况下，</w:t>
      </w:r>
      <w:r w:rsidR="00AF1F16">
        <w:rPr>
          <w:rFonts w:hint="eastAsia"/>
        </w:rPr>
        <w:t>更新</w:t>
      </w:r>
      <w:r w:rsidR="002C4E0C">
        <w:rPr>
          <w:rFonts w:hint="eastAsia"/>
        </w:rPr>
        <w:t>小版本。在那时，我们在开发的时候没有留下很多有用的文档，就使我们教导学弟有些吃力。他们开发的时候也会有些阻碍。这就很明确文档的重要性，而且</w:t>
      </w:r>
      <w:r w:rsidR="00AF1F16">
        <w:rPr>
          <w:rFonts w:hint="eastAsia"/>
        </w:rPr>
        <w:t>以我</w:t>
      </w:r>
      <w:r w:rsidR="00331D5D">
        <w:rPr>
          <w:rFonts w:hint="eastAsia"/>
        </w:rPr>
        <w:t>目前</w:t>
      </w:r>
      <w:r w:rsidR="00AF1F16">
        <w:rPr>
          <w:rFonts w:hint="eastAsia"/>
        </w:rPr>
        <w:t>总结的经验来看，</w:t>
      </w:r>
      <w:r w:rsidR="002C4E0C">
        <w:rPr>
          <w:rFonts w:hint="eastAsia"/>
        </w:rPr>
        <w:t>文档越完整，开发人员的学习时间就会越少，是真正提高效率的方法。</w:t>
      </w:r>
      <w:r w:rsidR="007813BC">
        <w:rPr>
          <w:rFonts w:hint="eastAsia"/>
        </w:rPr>
        <w:t>课程中的东西乍看起来其实很繁杂，但是当我们真正接触到比较大型的项目的时候，就会发现遇到的问题都能在这门课中找到解决方法。至少，我们做的大作业是很能运用这些理论的。</w:t>
      </w:r>
    </w:p>
    <w:p w14:paraId="26B8BC5F" w14:textId="39620A1D" w:rsidR="004B678E" w:rsidRDefault="001865E1" w:rsidP="00026614">
      <w:pPr>
        <w:ind w:firstLineChars="200" w:firstLine="420"/>
      </w:pPr>
      <w:r>
        <w:rPr>
          <w:rFonts w:hint="eastAsia"/>
        </w:rPr>
        <w:t>学习中，因为后半段是上的网课，需要很早到达教室帮助学委班长把课堂放出来，因此每一节课，我基本上都是和学委或者班长一起去上课的。有时候他们因为事情耽误的时候，就是我去播放课堂内容。</w:t>
      </w:r>
    </w:p>
    <w:p w14:paraId="63E9F211" w14:textId="1D00E0C4" w:rsidR="00AB444F" w:rsidRDefault="00224F74" w:rsidP="00026614">
      <w:pPr>
        <w:ind w:firstLineChars="200" w:firstLine="420"/>
      </w:pPr>
      <w:r>
        <w:rPr>
          <w:rFonts w:hint="eastAsia"/>
        </w:rPr>
        <w:t>现在的心态还算是可以的</w:t>
      </w:r>
      <w:r w:rsidR="00FE2599">
        <w:rPr>
          <w:rFonts w:hint="eastAsia"/>
        </w:rPr>
        <w:t>，平平淡淡的，每天都在学习，每天都比昨天更进一步，基本每天都严格按照计划学习。</w:t>
      </w:r>
      <w:r w:rsidR="00BB1F53">
        <w:rPr>
          <w:rFonts w:hint="eastAsia"/>
        </w:rPr>
        <w:t>其实，在上这门课的时候，听老师关于未来职业的规划也有很大的收获。毕竟我们还没有进入社会，很多的东西还不懂。这时候良师益友就很重要。其实开始的时候我的心态是很焦虑的，因为我的名次并不是特别高，只是2</w:t>
      </w:r>
      <w:r w:rsidR="00BB1F53">
        <w:t>0</w:t>
      </w:r>
      <w:r w:rsidR="00BB1F53">
        <w:rPr>
          <w:rFonts w:hint="eastAsia"/>
        </w:rPr>
        <w:t>多名，虽然距离保研的底线有一定距离，但是也让我很焦虑，毕竟不知道未来会发生什么。但是慢慢地，我听老师讲</w:t>
      </w:r>
      <w:r w:rsidR="00BB178B">
        <w:rPr>
          <w:rFonts w:hint="eastAsia"/>
        </w:rPr>
        <w:t>未来的规划，我觉得那些考研和找工作的也肯定和我一样焦虑，我至少比他们多一次机会。最后，我发现我的焦虑很大程度上是对未知的焦虑，是对不确定的恐惧。但是我也参加过很多比赛，参与过实验室的项目，有很多的经历，这些都让我的能力有了很大的提高。我其实有很多的底气去应对风险。在此，我特别感谢老师在上课讲的一些规划</w:t>
      </w:r>
      <w:r w:rsidR="00AB444F">
        <w:rPr>
          <w:rFonts w:hint="eastAsia"/>
        </w:rPr>
        <w:t>、一些示例</w:t>
      </w:r>
      <w:r w:rsidR="00BB178B">
        <w:rPr>
          <w:rFonts w:hint="eastAsia"/>
        </w:rPr>
        <w:t>，在</w:t>
      </w:r>
      <w:r w:rsidR="00BB178B">
        <w:rPr>
          <w:rFonts w:hint="eastAsia"/>
        </w:rPr>
        <w:lastRenderedPageBreak/>
        <w:t>某种程度上我</w:t>
      </w:r>
      <w:r w:rsidR="00AB444F">
        <w:rPr>
          <w:rFonts w:hint="eastAsia"/>
        </w:rPr>
        <w:t>减少了焦虑，我认清了我在之后的工作中要面对的是什么，不至于两眼一抹黑。</w:t>
      </w:r>
    </w:p>
    <w:p w14:paraId="012ABA4E" w14:textId="1DD6CEAC" w:rsidR="00BB1F53" w:rsidRPr="00026614" w:rsidRDefault="00AB444F" w:rsidP="00026614">
      <w:pPr>
        <w:ind w:firstLineChars="200" w:firstLine="420"/>
        <w:rPr>
          <w:rFonts w:hint="eastAsia"/>
        </w:rPr>
      </w:pPr>
      <w:r>
        <w:rPr>
          <w:rFonts w:hint="eastAsia"/>
        </w:rPr>
        <w:t>以目前的状态来看，我还是继续以保研为主，争取能够保到一个好的院校。</w:t>
      </w:r>
      <w:r w:rsidR="00ED5A8E">
        <w:rPr>
          <w:rFonts w:hint="eastAsia"/>
        </w:rPr>
        <w:t>如果没有办法保研就去找工作。</w:t>
      </w:r>
      <w:r>
        <w:rPr>
          <w:rFonts w:hint="eastAsia"/>
        </w:rPr>
        <w:t>但是这只能算是一个短期的目标，</w:t>
      </w:r>
      <w:r w:rsidR="00ED5A8E">
        <w:rPr>
          <w:rFonts w:hint="eastAsia"/>
        </w:rPr>
        <w:t>至于</w:t>
      </w:r>
      <w:r>
        <w:rPr>
          <w:rFonts w:hint="eastAsia"/>
        </w:rPr>
        <w:t>更远的事情，我想到的是能够创业，自己出来打拼，给自己一方天地。但是最近疫情的影响</w:t>
      </w:r>
      <w:r w:rsidR="00ED5A8E">
        <w:rPr>
          <w:rFonts w:hint="eastAsia"/>
        </w:rPr>
        <w:t>也使创业环境不太好。而且真正了解一些事情之后，才知道创业也是非常艰难的。想躺平又不甘，所以决定在积累一定的经验、见了更大的世面之后才考虑创业的事情。</w:t>
      </w:r>
    </w:p>
    <w:sectPr w:rsidR="00BB1F53" w:rsidRPr="0002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14"/>
    <w:rsid w:val="00026614"/>
    <w:rsid w:val="001865E1"/>
    <w:rsid w:val="001F40AA"/>
    <w:rsid w:val="00224F74"/>
    <w:rsid w:val="002C4E0C"/>
    <w:rsid w:val="00331D5D"/>
    <w:rsid w:val="004B678E"/>
    <w:rsid w:val="005F0AC2"/>
    <w:rsid w:val="00636843"/>
    <w:rsid w:val="00701B16"/>
    <w:rsid w:val="007813BC"/>
    <w:rsid w:val="0078378B"/>
    <w:rsid w:val="009314FF"/>
    <w:rsid w:val="00A775AC"/>
    <w:rsid w:val="00AB444F"/>
    <w:rsid w:val="00AF1F16"/>
    <w:rsid w:val="00BB178B"/>
    <w:rsid w:val="00BB1F53"/>
    <w:rsid w:val="00BC4EC3"/>
    <w:rsid w:val="00BC618F"/>
    <w:rsid w:val="00D55502"/>
    <w:rsid w:val="00ED5A8E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8B86"/>
  <w15:chartTrackingRefBased/>
  <w15:docId w15:val="{44B3C4CB-8A5E-4630-8C50-51C47F9F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6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614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AB444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辰鹏</dc:creator>
  <cp:keywords/>
  <dc:description/>
  <cp:lastModifiedBy>曹 辰鹏</cp:lastModifiedBy>
  <cp:revision>12</cp:revision>
  <dcterms:created xsi:type="dcterms:W3CDTF">2022-05-15T13:30:00Z</dcterms:created>
  <dcterms:modified xsi:type="dcterms:W3CDTF">2022-05-15T14:40:00Z</dcterms:modified>
</cp:coreProperties>
</file>