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Alexandra - Weekly Basel Culinary and Hospitality Job Search Report</w:t>
      </w:r>
    </w:p>
    <w:p/>
    <w:p>
      <w:r>
        <w:t xml:space="preserve">Run date: 2026-08-21</w:t>
      </w:r>
    </w:p>
    <w:p/>
    <w:p>
      <w:pPr>
        <w:pStyle w:val="Heading1"/>
      </w:pPr>
      <w:r>
        <w:t xml:space="preserve">Executive summary</w:t>
      </w:r>
    </w:p>
    <w:p/>
    <w:p>
      <w:r>
        <w:t xml:space="preserve">• CV status: cv_input/ contains only .gitkeep; no CV PDF/DOCX was available in this repository for this run.</w:t>
      </w:r>
    </w:p>
    <w:p>
      <w:r>
        <w:t xml:space="preserve">• Candidate facts used: because the CV was missing, the search used only the factual background supplied in the workflow request: move from account management/iGaming into culinary and hospitality work, with transferable strengths in customer service, reliability, organisation, communication, team coordination, fast-paced operations, and willingness to learn.</w:t>
      </w:r>
    </w:p>
    <w:p>
      <w:r>
        <w:t xml:space="preserve">• Tailored application documents: not generated. Creating tailored CVs or cover letters without the CV would risk inventing employment history, dates, language levels, education, certifications, or culinary experience.</w:t>
      </w:r>
    </w:p>
    <w:p>
      <w:r>
        <w:t xml:space="preserve">• Search focus: Basel, Basel-Stadt, Pratteln, Reinach, Liestal, and nearby commuting locations; German and English postings; entry-level kitchen, catering, restaurant, food-service, and hospitality roles with realistic transition paths.</w:t>
      </w:r>
    </w:p>
    <w:p>
      <w:r>
        <w:t xml:space="preserve">• Overall finding: suitable entry-level kitchen roles are available, but many Basel postings require either fluent/very good German, formal EFZ/EBA culinary credentials, documented kitchen experience, or are stale after direct verification. The strongest actionable paths this week are kitchen-assistant, assistant-cook, and apprenticeship routes.</w:t>
      </w:r>
    </w:p>
    <w:p/>
    <w:p>
      <w:pPr>
        <w:pStyle w:val="Heading1"/>
      </w:pPr>
      <w:r>
        <w:t xml:space="preserve">Ranked shortlist</w:t>
      </w:r>
    </w:p>
    <w:p/>
    <w:p>
      <w:pPr>
        <w:pStyle w:val="Heading2"/>
      </w:pPr>
      <w:r>
        <w:t xml:space="preserve">1. Kitchen Assistant - Randstad (Schweiz) AG</w:t>
      </w:r>
    </w:p>
    <w:p/>
    <w:p>
      <w:r>
        <w:t xml:space="preserve">• Employer: Randstad (Schweiz) AG</w:t>
      </w:r>
    </w:p>
    <w:p>
      <w:r>
        <w:t xml:space="preserve">• Location: Region Basel; recruiter office shown as Liestal</w:t>
      </w:r>
    </w:p>
    <w:p>
      <w:r>
        <w:t xml:space="preserve">• Source: jobup.ch</w:t>
      </w:r>
    </w:p>
    <w:p>
      <w:r>
        <w:t xml:space="preserve">• Application link: https://www.jobup.ch/en/jobs/detail/c1aa4f1a-0076-460c-b272-9737033aaddb/</w:t>
      </w:r>
    </w:p>
    <w:p>
      <w:r>
        <w:t xml:space="preserve">• Posting date: 14 August 2026</w:t>
      </w:r>
    </w:p>
    <w:p>
      <w:r>
        <w:t xml:space="preserve">• Workload/type: 100%, temporary; listing text also asks "Are you looking for a part-time job?", so confirm workload during application.</w:t>
      </w:r>
    </w:p>
    <w:p>
      <w:r>
        <w:t xml:space="preserve">• Compensation: Not listed</w:t>
      </w:r>
    </w:p>
    <w:p>
      <w:r>
        <w:t xml:space="preserve">• German-language requirement: German (Intermediate); "good German language skills"</w:t>
      </w:r>
    </w:p>
    <w:p>
      <w:r>
        <w:t xml:space="preserve">• German above B2 flag: No - intermediate/good German is not stated as fluent.</w:t>
      </w:r>
    </w:p>
    <w:p>
      <w:r>
        <w:t xml:space="preserve">• Tailored documents generated: No - CV missing from cv_input/</w:t>
      </w:r>
    </w:p>
    <w:p>
      <w:r>
        <w:t xml:space="preserve">• Match rationale: Best verified transition role this week. Tasks include supporting kitchen teams, mise en place, cutting/preparation work, simple salads and desserts, storage/fridge inventory, and cleaning under hygiene rules. Catering experience is only "an advantage", so reliability, punctuality, teamwork, fast-paced operations, and willingness to learn can be positioned honestly.</w:t>
      </w:r>
    </w:p>
    <w:p>
      <w:r>
        <w:t xml:space="preserve">• Fit notes/risks: Agency/pool role; Alexandra should confirm assignment location, shifts, expected German level, and whether prior catering experience is required for the specific client placement.</w:t>
      </w:r>
    </w:p>
    <w:p/>
    <w:p>
      <w:pPr>
        <w:pStyle w:val="Heading2"/>
      </w:pPr>
      <w:r>
        <w:t xml:space="preserve">2. Apprenticeship Kitchen Assistant EBA (d/w/m) - SV (Schweiz) AG</w:t>
      </w:r>
    </w:p>
    <w:p/>
    <w:p>
      <w:r>
        <w:t xml:space="preserve">• Employer: SV (Schweiz) AG</w:t>
      </w:r>
    </w:p>
    <w:p>
      <w:r>
        <w:t xml:space="preserve">• Location: Novartis Campus, Hueningerstrasse 121, 4056 Basel</w:t>
      </w:r>
    </w:p>
    <w:p>
      <w:r>
        <w:t xml:space="preserve">• Source: jobup.ch</w:t>
      </w:r>
    </w:p>
    <w:p>
      <w:r>
        <w:t xml:space="preserve">• Application link: https://www.jobup.ch/en/jobs/detail/26f2dbd2-e7c7-46fe-9ecc-97b6687fee44/</w:t>
      </w:r>
    </w:p>
    <w:p>
      <w:r>
        <w:t xml:space="preserve">• Posting date: 17 August 2026</w:t>
      </w:r>
    </w:p>
    <w:p>
      <w:r>
        <w:t xml:space="preserve">• Workload/type: 100%, apprenticeship / fixed-term</w:t>
      </w:r>
    </w:p>
    <w:p>
      <w:r>
        <w:t xml:space="preserve">• Compensation: 1st year CHF 1,020/month; 2nd year CHF 1,300/month; 13th monthly salary; school-material contribution</w:t>
      </w:r>
    </w:p>
    <w:p>
      <w:r>
        <w:t xml:space="preserve">• German-language requirement: German (Intermediate); "good German skills in spoken and written form"</w:t>
      </w:r>
    </w:p>
    <w:p>
      <w:r>
        <w:t xml:space="preserve">• German above B2 flag: No - intermediate/good German is not stated as fluent.</w:t>
      </w:r>
    </w:p>
    <w:p>
      <w:r>
        <w:t xml:space="preserve">• Tailored documents generated: No - CV missing from cv_input/</w:t>
      </w:r>
    </w:p>
    <w:p>
      <w:r>
        <w:t xml:space="preserve">• Match rationale: Strongest formal training pathway into kitchen work. The role explicitly teaches kitchen stations and craft, includes a coach, covers food preparation, quality checks, storage, team service, and catering support in a large staff restaurant serving around 2,400 guests daily.</w:t>
      </w:r>
    </w:p>
    <w:p>
      <w:r>
        <w:t xml:space="preserve">• Fit notes/risks: Apprenticeship means a significant income and seniority reset. The listing says "Start your apprenticeship with us on 1 August" even though it was posted after 1 August, so Alexandra should verify the actual cohort/start date before investing application effort.</w:t>
      </w:r>
    </w:p>
    <w:p/>
    <w:p>
      <w:pPr>
        <w:pStyle w:val="Heading2"/>
      </w:pPr>
      <w:r>
        <w:t xml:space="preserve">3. Gemuese schneiden &amp; Abwasch - Thai Square</w:t>
      </w:r>
    </w:p>
    <w:p/>
    <w:p>
      <w:r>
        <w:t xml:space="preserve">• Employer: Thai Square</w:t>
      </w:r>
    </w:p>
    <w:p>
      <w:r>
        <w:t xml:space="preserve">• Location: 4051 Basel</w:t>
      </w:r>
    </w:p>
    <w:p>
      <w:r>
        <w:t xml:space="preserve">• Source: Indeed Switzerland search/detail text</w:t>
      </w:r>
    </w:p>
    <w:p>
      <w:r>
        <w:t xml:space="preserve">• Application link: https://ch.indeed.com/viewjob?jk=c797141c073c8203</w:t>
      </w:r>
    </w:p>
    <w:p>
      <w:r>
        <w:t xml:space="preserve">• Posting date: Not shown in saved detail text; surfaced in current Indeed Basel kitchen search during this run</w:t>
      </w:r>
    </w:p>
    <w:p>
      <w:r>
        <w:t xml:space="preserve">• Workload/type: permanent; part-time or 100%; minimum 50%</w:t>
      </w:r>
    </w:p>
    <w:p>
      <w:r>
        <w:t xml:space="preserve">• Compensation: CHF 22.50 - 28.00/hour</w:t>
      </w:r>
    </w:p>
    <w:p>
      <w:r>
        <w:t xml:space="preserve">• German-language requirement: German desirable; Thai desirable</w:t>
      </w:r>
    </w:p>
    <w:p>
      <w:r>
        <w:t xml:space="preserve">• German above B2 flag: No - German is marked desirable, not mandatory or fluent.</w:t>
      </w:r>
    </w:p>
    <w:p>
      <w:r>
        <w:t xml:space="preserve">• Tailored documents generated: No - CV missing from cv_input/</w:t>
      </w:r>
    </w:p>
    <w:p>
      <w:r>
        <w:t xml:space="preserve">• Match rationale: Very realistic first kitchen step. The listing asks for a reliable, motivated person for simple kitchen work: dishwashing, cleaning dishes/cutlery/utensils, preparing ingredients, simple dishes under instruction, hygiene and cleanliness standards, and general support to the kitchen team. Basic kitchen knowledge is helpful but "not mandatory".</w:t>
      </w:r>
    </w:p>
    <w:p>
      <w:r>
        <w:t xml:space="preserve">• Fit notes/risks: Individual Indeed detail pages were blocked by the source during verification, but the full job text was available from the current Indeed search page. Alexandra should apply through Indeed or verify directly with Thai Square before preparing role-specific documents.</w:t>
      </w:r>
    </w:p>
    <w:p/>
    <w:p>
      <w:pPr>
        <w:pStyle w:val="Heading2"/>
      </w:pPr>
      <w:r>
        <w:t xml:space="preserve">4. Doenermann/frau / Mitarbeiter Kueche (m/w/d) - Bon gout Basel GmbH</w:t>
      </w:r>
    </w:p>
    <w:p/>
    <w:p>
      <w:r>
        <w:t xml:space="preserve">• Employer: Bon gout Basel GmbH</w:t>
      </w:r>
    </w:p>
    <w:p>
      <w:r>
        <w:t xml:space="preserve">• Location: Feldbergstrasse 56, 4057 Basel</w:t>
      </w:r>
    </w:p>
    <w:p>
      <w:r>
        <w:t xml:space="preserve">• Source: jobs.ch</w:t>
      </w:r>
    </w:p>
    <w:p>
      <w:r>
        <w:t xml:space="preserve">• Application link: https://www.jobs.ch/en/vacancies/detail/ad7a983b-e5ef-4a24-92ce-e23bcc52e0e1/</w:t>
      </w:r>
    </w:p>
    <w:p>
      <w:r>
        <w:t xml:space="preserve">• Posting date: 13 August 2026</w:t>
      </w:r>
    </w:p>
    <w:p>
      <w:r>
        <w:t xml:space="preserve">• Workload/type: 50-100%, permanent</w:t>
      </w:r>
    </w:p>
    <w:p>
      <w:r>
        <w:t xml:space="preserve">• Compensation: CHF 25 - 26/hour</w:t>
      </w:r>
    </w:p>
    <w:p>
      <w:r>
        <w:t xml:space="preserve">• German-language requirement: German (Intermediate)</w:t>
      </w:r>
    </w:p>
    <w:p>
      <w:r>
        <w:t xml:space="preserve">• German above B2 flag: No - intermediate German is accepted.</w:t>
      </w:r>
    </w:p>
    <w:p>
      <w:r>
        <w:t xml:space="preserve">• Tailored documents generated: No - CV missing from cv_input/</w:t>
      </w:r>
    </w:p>
    <w:p>
      <w:r>
        <w:t xml:space="preserve">• Match rationale: Hands-on kitchen role with a clear employer, address, pay range, and intermediate German. The role covers grill/kitchen work, preparing Doener/Dueruem and other dishes, mise en place, clean and efficient working, and fast-paced service. Experience in a kitchen or at a Doener grill is "von Vorteil", not stated as mandatory.</w:t>
      </w:r>
    </w:p>
    <w:p>
      <w:r>
        <w:t xml:space="preserve">• Fit notes/risks: Better if Alexandra can demonstrate comfort with repetitive food preparation, peak-service pressure, hygiene discipline, and learning standardized recipes quickly. It is less training-structured than the Randstad/SV options.</w:t>
      </w:r>
    </w:p>
    <w:p/>
    <w:p>
      <w:pPr>
        <w:pStyle w:val="Heading2"/>
      </w:pPr>
      <w:r>
        <w:t xml:space="preserve">5. Hilfskoch / Hilfskoechin, Merian Gaerten - Berest Genuss AG / Restaurant Iris and Villa Merian</w:t>
      </w:r>
    </w:p>
    <w:p/>
    <w:p>
      <w:r>
        <w:t xml:space="preserve">• Employer: Berest Genuss AG, Restaurant Iris / Villa Merian</w:t>
      </w:r>
    </w:p>
    <w:p>
      <w:r>
        <w:t xml:space="preserve">• Location: Merian Gaerten, Basel</w:t>
      </w:r>
    </w:p>
    <w:p>
      <w:r>
        <w:t xml:space="preserve">• Source: jobs.ch and XING/Jobijoba search snippets</w:t>
      </w:r>
    </w:p>
    <w:p>
      <w:r>
        <w:t xml:space="preserve">• Application link: https://www.jobs.ch/de/stellenangebote/detail/fbd6425c-9681-49d0-ae0b-fffd66e17b63/</w:t>
      </w:r>
    </w:p>
    <w:p>
      <w:r>
        <w:t xml:space="preserve">• Posting date: 18 March 2026 on jobs.ch snippets; still surfaced in current search; seasonal role stated as through 30 September 2026</w:t>
      </w:r>
    </w:p>
    <w:p>
      <w:r>
        <w:t xml:space="preserve">• Workload/type: seasonal assistant-cook role until 30 September 2026, with option for extension/permanent employment</w:t>
      </w:r>
    </w:p>
    <w:p>
      <w:r>
        <w:t xml:space="preserve">• Compensation: Not listed</w:t>
      </w:r>
    </w:p>
    <w:p>
      <w:r>
        <w:t xml:space="preserve">• German-language requirement: Not clearly stated in accessible snippets</w:t>
      </w:r>
    </w:p>
    <w:p>
      <w:r>
        <w:t xml:space="preserve">• German above B2 flag: Unknown - no fluent German requirement found in accessible snippets</w:t>
      </w:r>
    </w:p>
    <w:p>
      <w:r>
        <w:t xml:space="preserve">• Tailored documents generated: No - CV missing from cv_input/</w:t>
      </w:r>
    </w:p>
    <w:p>
      <w:r>
        <w:t xml:space="preserve">• Match rationale: Strong culinary-transition content if still open: support daily business, banquets, and catering; work with fresh seasonal products; no formal training required; first kitchen experience preferred; willingness to pitch in and learn is emphasized. Development opportunities and possible permanent transfer make it relevant.</w:t>
      </w:r>
    </w:p>
    <w:p>
      <w:r>
        <w:t xml:space="preserve">• Fit notes/risks: Direct fetches of the jobs.ch and XING detail pages returned 404 during this run, so this role requires re-checking before application. The snippet included contact work@berest.com; Alexandra should verify current availability with Berest or the jobs.ch listing before tailoring materials.</w:t>
      </w:r>
    </w:p>
    <w:p/>
    <w:p>
      <w:pPr>
        <w:pStyle w:val="Heading1"/>
      </w:pPr>
      <w:r>
        <w:t xml:space="preserve">Roles excluded or deprioritized</w:t>
      </w:r>
    </w:p>
    <w:p/>
    <w:p>
      <w:r>
        <w:t xml:space="preserve">• Randstad - Kitchen Assistant / Office, Basel, posted 11 August 2026: duplicate/substantially overlapping Randstad kitchen-assistant pool listing; the 14 August Region Basel listing is ranked instead.</w:t>
      </w:r>
    </w:p>
    <w:p>
      <w:r>
        <w:t xml:space="preserve">• Randstad - Cook roles, Basel, posted 12 August 2026: excluded because they require recognized professional training as Cook EFZ/EBA and/or solid documented kitchen experience.</w:t>
      </w:r>
    </w:p>
    <w:p>
      <w:r>
        <w:t xml:space="preserve">• Jobboxx - Mitarbeiter:in Gastronomie / Restauration, Basel: excluded because the jobup detail page returned "page can't be found" during direct verification.</w:t>
      </w:r>
    </w:p>
    <w:p>
      <w:r>
        <w:t xml:space="preserve">• Universitaets-Kinderspital beider Basel - Mitarbeiter*in Patientengastronomie 20%: excluded because the official UKBB page states the job is no longer available.</w:t>
      </w:r>
    </w:p>
    <w:p>
      <w:r>
        <w:t xml:space="preserve">• Compass Group - Betriebsmitarbeiter Office/Catering roles in Basel: excluded because the directly fetched Compass Group office listing states the role is no longer advertised; other snippets were insufficiently specific or outside Basel.</w:t>
      </w:r>
    </w:p>
    <w:p>
      <w:r>
        <w:t xml:space="preserve">• IKEA - Mitarbeiter:in IKEA Restaurant &amp; Kueche 40-60%, Pratteln: excluded under the language rule because the official listing requires fluent German and English comprehension.</w:t>
      </w:r>
    </w:p>
    <w:p>
      <w:r>
        <w:t xml:space="preserve">• IKEA - Mitarbeiter:in IKEA Restaurant &amp; Kueche 30-80%, Pratteln: excluded because the official link returned 404; a separate 40-60% IKEA listing exists but requires fluent German.</w:t>
      </w:r>
    </w:p>
    <w:p>
      <w:r>
        <w:t xml:space="preserve">• Migros Basel - Gastro Hilfskraft Hausbaeckerei Bahnhof SBB: excluded because the official listing requires "Deutsch (sehr gute Kenntnisse)", 1-2 years in a pastry/kitchen environment, completed basic/further training, and bakery/kitchen experience.</w:t>
      </w:r>
    </w:p>
    <w:p>
      <w:r>
        <w:t xml:space="preserve">• Migros Basel - Gastro Hilfskraft Hausbaeckerei Dreispitz: excluded because the official link returned 404 during direct verification and snippets require very good German.</w:t>
      </w:r>
    </w:p>
    <w:p>
      <w:r>
        <w:t xml:space="preserve">• Manor - Service Staff 40%, Basel: excluded under the language rule because the listing requires fluent German.</w:t>
      </w:r>
    </w:p>
    <w:p>
      <w:r>
        <w:t xml:space="preserve">• WBZ Reinach - Mitarbeiter:in Kueche: excluded because the official listing is reserved for a person with an IV pension, which is not documented in the available candidate context.</w:t>
      </w:r>
    </w:p>
    <w:p>
      <w:r>
        <w:t xml:space="preserve">• Adullam-Stiftung - Mitarbeiter:in Kueche als Allrounder and Koch/Koechin: excluded/deprioritized because postings require very good German and/or prior kitchen work/EFZ credentials.</w:t>
      </w:r>
    </w:p>
    <w:p>
      <w:r>
        <w:t xml:space="preserve">• Convalere AG - Koch/Koechin und Kuechenhilfe auf Abruf: excluded because the listing requires completed Koch EFZ or Kuechenangestellte/r EBA plus several years of gastronomy experience.</w:t>
      </w:r>
    </w:p>
    <w:p>
      <w:r>
        <w:t xml:space="preserve">• Berest AG - Koch/Koechin Restaurant Schuetzenhaus Basel: excluded because it requires completed cook training and several years of kitchen experience.</w:t>
      </w:r>
    </w:p>
    <w:p>
      <w:r>
        <w:t xml:space="preserve">• Stracka &amp; Co. - Kuechenhilfe oder Hilfskoch, Uhwiesen: excluded from the main shortlist because Uhwiesen is beyond the preferred Basel/Liestal/nearby commute area for a low-percentage role, despite intermediate German and entry-level kitchen wording.</w:t>
      </w:r>
    </w:p>
    <w:p>
      <w:r>
        <w:t xml:space="preserve">• Cantina Don Camillo - Kuechenhilfe: deprioritized because only an Indeed/search snippet was available; the stable official pages verified the restaurant but not the vacancy.</w:t>
      </w:r>
    </w:p>
    <w:p>
      <w:r>
        <w:t xml:space="preserve">• Burgermeister - Crew Member, Basel: deprioritized because only an Indeed snippet was available and direct detail fetch was blocked; insufficient detail to rank over better-substantiated kitchen roles.</w:t>
      </w:r>
    </w:p>
    <w:p>
      <w:r>
        <w:t xml:space="preserve">• Asian Harmony - Hilfskoch/in with Asian-kitchen experience: deprioritized because the role specifically asks for experience in Asian cuisine.</w:t>
      </w:r>
    </w:p>
    <w:p/>
    <w:p>
      <w:pPr>
        <w:pStyle w:val="Heading1"/>
      </w:pPr>
      <w:r>
        <w:t xml:space="preserve">Search sources and access notes</w:t>
      </w:r>
    </w:p>
    <w:p/>
    <w:p>
      <w:r>
        <w:t xml:space="preserve">• Sources searched: jobs.ch, jobup.ch, Indeed Switzerland, official employer career pages (SV Group/jobup, IKEA, Migros, UKBB, WBZ, Compass), Hotelcareer, XING, Jobijoba, Jobscout24, and general web search.</w:t>
      </w:r>
    </w:p>
    <w:p>
      <w:r>
        <w:t xml:space="preserve">• Blocked or missing source details: direct Indeed detail pages were blocked, though one current Indeed search page exposed full listing text; several jobs.ch/jobup/XING pages surfaced in search snippets but returned 404 during direct fetch; no application accounts were created.</w:t>
      </w:r>
    </w:p>
    <w:p>
      <w:r>
        <w:t xml:space="preserve">• Missing candidate information: Alexandra's CV is not present under cv_input/, so exact job titles, dates, education, language levels, contact information, permit status, and any documented culinary/hospitality exposure could not be verified.</w:t>
      </w:r>
    </w:p>
    <w:p/>
    <w:p>
      <w:pPr>
        <w:pStyle w:val="Heading1"/>
      </w:pPr>
      <w:r>
        <w:t xml:space="preserve">Document generation status</w:t>
      </w:r>
    </w:p>
    <w:p/>
    <w:p>
      <w:r>
        <w:t xml:space="preserve">No tailored CV or cover-letter PDFs/DOCX files were generated for this run. The repository did not contain Alexandra's CV under cv_input/, and generating application materials without the CV would violate the requirement to preserve factual accuracy and avoid inventing culinary, food-safety, hospitality, education, language, or employment details.</w:t>
      </w:r>
    </w:p>
    <w:p/>
    <w:p>
      <w:r>
        <w:t xml:space="preserve">Recommended next step before the next weekly run: add Alexandra's current CV as a PDF or DOCX under cv_input/ so the top 3-5 roles can receive tailored CV and cover-letter documents.</w:t>
      </w:r>
    </w:p>
    <w:sectPr>
      <w:pgSz w:w="12240" w:h="15840"/>
      <w:pgMar w:top="720" w:right="720" w:bottom="720" w:left="720"/>
    </w:sectPr>
  </w:body>
</w:document>
</file>

<file path=word/styles.xml><?xml version="1.0" encoding="utf-8"?>
<w:styles xmlns:w="http://schemas.openxmlformats.org/wordprocessingml/2006/main">
  <w:style w:type="paragraph" w:styleId="Title">
    <w:name w:val="Title"/>
    <w:rPr>
      <w:b/>
      <w:sz w:val="32"/>
    </w:rPr>
  </w:style>
  <w:style w:type="paragraph" w:styleId="Heading1">
    <w:name w:val="heading 1"/>
    <w:rPr>
      <w:b/>
      <w:sz w:val="26"/>
    </w:rPr>
  </w:style>
  <w:style w:type="paragraph" w:styleId="Heading2">
    <w:name w:val="heading 2"/>
    <w:rPr>
      <w:b/>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