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Weekly Basel Culinary and Hospitality Search - 2026-09-04</w:t>
      </w:r>
    </w:p>
    <w:p/>
    <w:p>
      <w:pPr>
        <w:pStyle w:val="Heading2"/>
      </w:pPr>
      <w:r>
        <w:t xml:space="preserve">Run summary</w:t>
      </w:r>
    </w:p>
    <w:p/>
    <w:p>
      <w:r>
        <w:t xml:space="preserve">- Run date: 2026-09-04</w:t>
      </w:r>
    </w:p>
    <w:p>
      <w:r>
        <w:t xml:space="preserve">- Target region: Basel, Basel-Stadt, Allschwil, Liestal, Pratteln, Münchenstein, Reinach, Riehen and nearby commutable locations</w:t>
      </w:r>
    </w:p>
    <w:p>
      <w:r>
        <w:t xml:space="preserve">- Target fields: culinary, kitchen support, food service, restaurants, catering, hotels and hospitality</w:t>
      </w:r>
    </w:p>
    <w:p>
      <w:r>
        <w:t xml:space="preserve">- Candidate basis available this run: automation brief only. The repository path cv_input/ contains only .gitkeep; Alexandra's actual CV was not present in this checkout.</w:t>
      </w:r>
    </w:p>
    <w:p>
      <w:r>
        <w:t xml:space="preserve">- Roles/listings/source pages reviewed: 43, including duplicate checks and expired/unavailable validation.</w:t>
      </w:r>
    </w:p>
    <w:p>
      <w:r>
        <w:t xml:space="preserve">- Shortlisted roles: 10</w:t>
      </w:r>
    </w:p>
    <w:p>
      <w:r>
        <w:t xml:space="preserve">- Tailored CV/cover-letter documents generated: 0</w:t>
      </w:r>
    </w:p>
    <w:p>
      <w:r>
        <w:t xml:space="preserve">- Reason documents were not generated: tailored documents would require Alexandra's factual employment history, dates, education, languages, contact details and any documented kitchen/food-service exposure from the missing CV. No chef, cooking, food-safety or hospitality experience was invented.</w:t>
      </w:r>
    </w:p>
    <w:p>
      <w:r>
        <w:t xml:space="preserve">- Applications submitted / accounts created / employers contacted: none</w:t>
      </w:r>
    </w:p>
    <w:p/>
    <w:p>
      <w:pPr>
        <w:pStyle w:val="Heading2"/>
      </w:pPr>
      <w:r>
        <w:t xml:space="preserve">Important constraint</w:t>
      </w:r>
    </w:p>
    <w:p/>
    <w:p>
      <w:r>
        <w:t xml:space="preserve">The best 3-5 roles below would normally receive tailored CV and cover-letter packages. This was blocked because cv_input/ has no source CV. The fit rationales therefore use only the career-transition context from the workflow brief: account management/iGaming background, customer service, reliability, organisation, communication, team coordination, fast-paced operations and willingness to learn.</w:t>
      </w:r>
    </w:p>
    <w:p/>
    <w:p>
      <w:pPr>
        <w:pStyle w:val="Heading2"/>
      </w:pPr>
      <w:r>
        <w:t xml:space="preserve">Ranked shortlist</w:t>
      </w:r>
    </w:p>
    <w:p/>
    <w:p>
      <w:r>
        <w:t xml:space="preserve">| Rank | Employer | Role | Location | Link | Source | German requirement stated | Why it is a fit | Docs generated |</w:t>
      </w:r>
    </w:p>
    <w:p>
      <w:r>
        <w:t xml:space="preserve">| ---: | --- | --- | --- | --- | --- | --- | --- | --- |</w:t>
      </w:r>
    </w:p>
    <w:p>
      <w:r>
        <w:t xml:space="preserve">| 1 | Randstad (Schweiz) AG | Küchenhelfer/Office | Basel; recruiter contact Liestal | https://www.jobs.ch/de/stellenangebote/detail/2db9d219-90f1-4803-b54d-fa87f6701610/ | jobs.ch search result, published 2026-08-11 | Deutsch (Fortgeschritten); "gute Sprachkenntnisse in Deutsch" | Best direct kitchen-support fit: supports kitchen team, mise en place, cutting/prep work, simple salads/desserts, stock handling, cleaning and hygiene. Gastronomy experience is only an advantage, so reliability, punctuality and teamwork can carry the transition. | No - CV missing |</w:t>
      </w:r>
    </w:p>
    <w:p>
      <w:r>
        <w:t xml:space="preserve">| 2 | IKEA | Mitarbeiter:in IKEA Restaurant &amp; Küche 30-80%, befristet bis 31. Januar 2027 | Basel-Pratteln / Pratteln | https://jobs.ikea.com/de/stellenbeschreibung/basel-pratteln/mitarbeiter-in-ikea-restaurant-and-kuche-30-80-befristet-bis-31-januar-2027/24107/96190656896 | IKEA careers, current posting surfaced by search | No explicit German level captured in reviewed text | Strong restaurant-and-kitchen bridge at a structured employer. Duties include food-area presentation, checkout/order handling, customer view of the food area, process improvement and hygiene compliance. The page notes ongoing application review and development opportunities. | No - CV missing |</w:t>
      </w:r>
    </w:p>
    <w:p>
      <w:r>
        <w:t xml:space="preserve">| 3 | McDonald's Suisse | Crew | 4001 Basel | https://www.jobs.ch/de/stellenangebote/detail/11131b88-855c-4d8e-962e-610058ef73f6/ | jobs.ch search result, published 2026-08-12 | No explicit German requirement captured; posting text is in Italian on jobs.ch | Very realistic entry point: no previous experience required, tasks include food and beverage preparation, guest service, teamwork, cleanliness and adapting during busy periods. Good first step into standardised food service with training and flexible work. | No - CV missing |</w:t>
      </w:r>
    </w:p>
    <w:p>
      <w:r>
        <w:t xml:space="preserve">| 4 | Bon goût Basel GmbH | Dönermann/frau / Mitarbeiter Küche (m/w/d) | Feldbergstrasse 56, 4057 Basel | https://www.jobs.ch/de/stellenangebote/detail/ad7a983b-e5ef-4a24-92ce-e23bcc52e0e1/ | jobs.ch search result, published 2026-08-13 | Deutsch (Fortgeschritten) | Practical kitchen role with food preparation, Döner grill, mise en place and fast service. Kitchen/grill experience is "von Vorteil", not presented as mandatory; reliability, teamwork, resilience and quick work are emphasised. Compensation shown in snippet: CHF 25-26/hour. | No - CV missing |</w:t>
      </w:r>
    </w:p>
    <w:p>
      <w:r>
        <w:t xml:space="preserve">| 5 | Cantina Don Camillo Restaurant | Küchenhilfe / Abwasch-Küchenhilfe | 4058 Basel | https://ch.indeed.com/q-altersheim,k%C3%BCchenhilfe-l-basel,-bs-jobs.html | Indeed listing/detail text, current search result | No explicit German requirement captured in reviewed text | Strong entry-level kitchen-helper fit: dishwashing, prep assistance, plating support and general cleaning. The posting accepts "Küchenerfahrung oder hohe Motivation dies anzueignen", making the career-change story credible without overstating experience. Interest in plant-based and international cuisine is useful. | No - CV missing |</w:t>
      </w:r>
    </w:p>
    <w:p>
      <w:r>
        <w:t xml:space="preserve">| 6 | Randstad (Schweiz) AG | Mitarbeiter/in Abwasch Restaurant 60-100% | Raum Basel | https://www.jobs.ch/de/stellenangebote/detail/9d5693cc-1a82-4502-9b7c-3fb85db3e1f1/ | jobs.ch search result, published 2026-08-25 | No explicit German requirement captured in snippet | Good low-barrier restaurant operations role: dishwashing, kitchen equipment cleaning, table cleanliness, replenishing crockery/cutlery and maintaining an orderly workplace. The profile emphasises reliability, team work, physical resilience and fast, accurate work. | No - CV missing |</w:t>
      </w:r>
    </w:p>
    <w:p>
      <w:r>
        <w:t xml:space="preserve">| 7 | Familie Wiesner Gastronomie AG / Nooch Asian Kitchen | Service Staff (a) 40-60% | Reinach, Basel area | https://www.jobs.ch/en/vacancies/detail/a62b13f4-53e7-4ecc-ac43-08deca7a089d/ | jobs.ch direct page, published 2026-07-16 | Good spoken German | Good hospitality bridge role with customer service, station/cash handling, mise en place checks and general cleaning. It is less kitchen-focused than ranks 1-6, but the employer explicitly says newcomers to hospitality receive training time during probation. | No - CV missing |</w:t>
      </w:r>
    </w:p>
    <w:p>
      <w:r>
        <w:t xml:space="preserve">| 8 | Genossenschaft Migros Basel | Hilfsmitarbeiter*in Gastro Restaurant Seegarten, befristet bis 30.11.2026 | Restaurant Seegarten, Rainstrasse 6, 4142 Münchenstein | https://jobs.migros.ch/de/unsere-unternehmen/job/genossenschaft-migros-basel/hilfsmitarbeiterin-gastro-restaurant-seegarten-befristet-bis-30112026/620c27a6-9735-40b7-9212-69b2af9e437f | Migros careers direct page | Deutsch (sehr gute Kenntnisse); text also says "gute Deutschkenntnisse" | Credible food-service entry with no required formal education: drink preparation/service, serving meals, HACCP cleaning and preparing the guest area. Ranked lower because the German requirement may exceed B2 and the role is service-oriented rather than kitchen craft. | No - CV missing |</w:t>
      </w:r>
    </w:p>
    <w:p>
      <w:r>
        <w:t xml:space="preserve">| 9 | Genossenschaft Migros Basel | Gastro Hilfskraft Cuisine artisanale BZM 100% | BZM GMBS, Ruchfeldstrasse 15, 4142 Münchenstein | https://jobs.migros.ch/de/unsere-unternehmen/job/genossenschaft-migros-basel/gastro-hilfskraft-cuisine-artisanale-bzm/23755061-9f09-49f5-972c-2588233af20f | Migros careers direct page | Deutsch (gute Kenntnisse) | Direct production-kitchen exposure: manufacturing, packing/labelling dishes and HACCP cleaning. No formal education is required, but the role asks for 1-2 years in a production kitchen and kitchen experience, so it should only be pursued if Alexandra's CV documents relevant practical exposure. | No - CV missing |</w:t>
      </w:r>
    </w:p>
    <w:p>
      <w:r>
        <w:t xml:space="preserve">| 10 | Universitätsspital Basel | Küchenangestellte*r EBA (Lehrstelle) 100% | Petersgraben 4, 4031 Basel | https://job.unispital-basel.ch/offene-stellen/kuechenangestellte-r-eba-lehrstelle/38706b5f-f7e3-42c6-8cad-2b2455a71258 | USB direct careers page | No explicit German level captured in direct page | Best formal training route into kitchen craft: vegetable prep, cold/warm dishes, plating, cleaning and stock management, with a path to shortened Koch EFZ after EBA. Ranked lower because the listed start date is 03.08.2026, so Alexandra should verify whether a late start or next intake is possible. | No - CV missing |</w:t>
      </w:r>
    </w:p>
    <w:p/>
    <w:p>
      <w:pPr>
        <w:pStyle w:val="Heading2"/>
      </w:pPr>
      <w:r>
        <w:t xml:space="preserve">Additional role details and application cautions</w:t>
      </w:r>
    </w:p>
    <w:p/>
    <w:p>
      <w:pPr>
        <w:pStyle w:val="Heading3"/>
      </w:pPr>
      <w:r>
        <w:t xml:space="preserve">1. Randstad (Schweiz) AG - Küchenhelfer/Office</w:t>
      </w:r>
    </w:p>
    <w:p>
      <w:r>
        <w:t xml:space="preserve">- Workload/contract: 100%, temporary.</w:t>
      </w:r>
    </w:p>
    <w:p>
      <w:r>
        <w:t xml:space="preserve">- Posting date: 2026-08-11.</w:t>
      </w:r>
    </w:p>
    <w:p>
      <w:r>
        <w:t xml:space="preserve">- Tasks: kitchen-team support, mise en place, cutting and prep work, simple dishes, storage/cold-room management, kitchen and guest-area cleaning under hygiene rules.</w:t>
      </w:r>
    </w:p>
    <w:p>
      <w:r>
        <w:t xml:space="preserve">- Suitability: high. This is the most directly relevant career-transition role found because prior gastronomy experience is only preferred.</w:t>
      </w:r>
    </w:p>
    <w:p>
      <w:r>
        <w:t xml:space="preserve">- Caveat: the direct fetch of the jobs.ch URL returned a generic search page, but the search result contained full detail text and did not mark the ad expired.</w:t>
      </w:r>
    </w:p>
    <w:p/>
    <w:p>
      <w:pPr>
        <w:pStyle w:val="Heading3"/>
      </w:pPr>
      <w:r>
        <w:t xml:space="preserve">2. IKEA - Mitarbeiter:in IKEA Restaurant &amp; Küche 30-80%</w:t>
      </w:r>
    </w:p>
    <w:p>
      <w:r>
        <w:t xml:space="preserve">- Workload/contract: 30-80%, fixed term until 31 January 2027.</w:t>
      </w:r>
    </w:p>
    <w:p>
      <w:r>
        <w:t xml:space="preserve">- Application status: IKEA says applications are reviewed continuously and the process closes once the right person is found.</w:t>
      </w:r>
    </w:p>
    <w:p>
      <w:r>
        <w:t xml:space="preserve">- Tasks: food-area presentation and organisation, checkout/payment, seeing the food area from the customer perspective, improving processes and following hygiene rules.</w:t>
      </w:r>
    </w:p>
    <w:p>
      <w:r>
        <w:t xml:space="preserve">- Suitability: high. Strong fit for transferable customer-service, organisation, process and team strengths, with credible exposure to both restaurant and kitchen operations.</w:t>
      </w:r>
    </w:p>
    <w:p/>
    <w:p>
      <w:pPr>
        <w:pStyle w:val="Heading3"/>
      </w:pPr>
      <w:r>
        <w:t xml:space="preserve">3. McDonald's Suisse - Crew</w:t>
      </w:r>
    </w:p>
    <w:p>
      <w:r>
        <w:t xml:space="preserve">- Workload/contract: 100%, permanent.</w:t>
      </w:r>
    </w:p>
    <w:p>
      <w:r>
        <w:t xml:space="preserve">- Posting date: 2026-08-12.</w:t>
      </w:r>
    </w:p>
    <w:p>
      <w:r>
        <w:t xml:space="preserve">- Tasks: friendly customer service, preparation and serving of food/drinks, teamwork, cleanliness, adapting to busy periods.</w:t>
      </w:r>
    </w:p>
    <w:p>
      <w:r>
        <w:t xml:space="preserve">- Suitability: high. The posting explicitly says no previous experience is required and offers varied duties in service, kitchen and counter.</w:t>
      </w:r>
    </w:p>
    <w:p>
      <w:r>
        <w:t xml:space="preserve">- Caveat: confirm language expectations with the restaurant before applying, because the reviewed jobs.ch posting text was in Italian while the location is Basel.</w:t>
      </w:r>
    </w:p>
    <w:p/>
    <w:p>
      <w:pPr>
        <w:pStyle w:val="Heading3"/>
      </w:pPr>
      <w:r>
        <w:t xml:space="preserve">4. Bon goût Basel GmbH - Dönermann/frau / Mitarbeiter Küche</w:t>
      </w:r>
    </w:p>
    <w:p>
      <w:r>
        <w:t xml:space="preserve">- Workload/contract: 50-100%, permanent.</w:t>
      </w:r>
    </w:p>
    <w:p>
      <w:r>
        <w:t xml:space="preserve">- Posting date: 2026-08-13.</w:t>
      </w:r>
    </w:p>
    <w:p>
      <w:r>
        <w:t xml:space="preserve">- Compensation: CHF 25-26/hour shown in jobs.ch snippet.</w:t>
      </w:r>
    </w:p>
    <w:p>
      <w:r>
        <w:t xml:space="preserve">- Tasks: Döner grill and kitchen work, preparation of Döner, Dürüm and other dishes, mise en place, clean and efficient work.</w:t>
      </w:r>
    </w:p>
    <w:p>
      <w:r>
        <w:t xml:space="preserve">- Suitability: high if Alexandra is comfortable with fast, hands-on food preparation. The posting says kitchen or Döner-grill experience is an advantage, not mandatory.</w:t>
      </w:r>
    </w:p>
    <w:p/>
    <w:p>
      <w:pPr>
        <w:pStyle w:val="Heading3"/>
      </w:pPr>
      <w:r>
        <w:t xml:space="preserve">5. Cantina Don Camillo Restaurant - Küchenhilfe / Abwasch-Küchenhilfe</w:t>
      </w:r>
    </w:p>
    <w:p>
      <w:r>
        <w:t xml:space="preserve">- Contract: fixed term according to Indeed detail text.</w:t>
      </w:r>
    </w:p>
    <w:p>
      <w:r>
        <w:t xml:space="preserve">- Tasks: prep/plating support, dishwashing cooking utensils/crockery/cutlery, general cleaning.</w:t>
      </w:r>
    </w:p>
    <w:p>
      <w:r>
        <w:t xml:space="preserve">- Suitability: high for entry-level kitchen exposure because motivation to learn can substitute for kitchen experience.</w:t>
      </w:r>
    </w:p>
    <w:p>
      <w:r>
        <w:t xml:space="preserve">- Caveat: Indeed supplied the detail text through a search result; verify the exact active listing before tailoring an application.</w:t>
      </w:r>
    </w:p>
    <w:p/>
    <w:p>
      <w:pPr>
        <w:pStyle w:val="Heading3"/>
      </w:pPr>
      <w:r>
        <w:t xml:space="preserve">6. Randstad (Schweiz) AG - Mitarbeiter/in Abwasch Restaurant 60-100%</w:t>
      </w:r>
    </w:p>
    <w:p>
      <w:r>
        <w:t xml:space="preserve">- Workload/contract: 60-100%, temporary.</w:t>
      </w:r>
    </w:p>
    <w:p>
      <w:r>
        <w:t xml:space="preserve">- Posting date: 2026-08-25.</w:t>
      </w:r>
    </w:p>
    <w:p>
      <w:r>
        <w:t xml:space="preserve">- Tasks: washing dishes/glasses, cleaning kitchen equipment, keeping tables clean, keeping the workplace orderly, replenishing dishes and cutlery.</w:t>
      </w:r>
    </w:p>
    <w:p>
      <w:r>
        <w:t xml:space="preserve">- Suitability: good entry point into restaurant operations, especially if Alexandra wants immediate work and can demonstrate reliability and pace.</w:t>
      </w:r>
    </w:p>
    <w:p>
      <w:r>
        <w:t xml:space="preserve">- Caveat: this is more dishwashing/service-support than culinary training.</w:t>
      </w:r>
    </w:p>
    <w:p/>
    <w:p>
      <w:pPr>
        <w:pStyle w:val="Heading3"/>
      </w:pPr>
      <w:r>
        <w:t xml:space="preserve">7. Nooch Asian Kitchen - Service Staff 40-60%</w:t>
      </w:r>
    </w:p>
    <w:p>
      <w:r>
        <w:t xml:space="preserve">- Workload: 40-60%; a separate 80-100% duplicate-style posting is also available.</w:t>
      </w:r>
    </w:p>
    <w:p>
      <w:r>
        <w:t xml:space="preserve">- Posting date: 2026-07-16.</w:t>
      </w:r>
    </w:p>
    <w:p>
      <w:r>
        <w:t xml:space="preserve">- Tasks: active guest care, service station/cash handling, mise en place control, own sales settlement and general cleaning.</w:t>
      </w:r>
    </w:p>
    <w:p>
      <w:r>
        <w:t xml:space="preserve">- Suitability: good bridge from customer-facing account management into hospitality. Lower kitchen exposure, but the employer indicates new hospitality entrants receive a training-time probation salary adjustment.</w:t>
      </w:r>
    </w:p>
    <w:p/>
    <w:p>
      <w:pPr>
        <w:pStyle w:val="Heading3"/>
      </w:pPr>
      <w:r>
        <w:t xml:space="preserve">8. Migros Basel - Hilfsmitarbeiter*in Gastro Restaurant Seegarten</w:t>
      </w:r>
    </w:p>
    <w:p>
      <w:r>
        <w:t xml:space="preserve">- Workload/contract: 100%, fixed term until 30 November 2026.</w:t>
      </w:r>
    </w:p>
    <w:p>
      <w:r>
        <w:t xml:space="preserve">- Tasks: drink preparation/service, serving meals, HACCP cleaning, preparing and closing the guest room.</w:t>
      </w:r>
    </w:p>
    <w:p>
      <w:r>
        <w:t xml:space="preserve">- Suitability: good food-service entry at a major employer, but German "sehr gute Kenntnisse" should be confirmed as compatible with Alexandra's actual level.</w:t>
      </w:r>
    </w:p>
    <w:p/>
    <w:p>
      <w:pPr>
        <w:pStyle w:val="Heading3"/>
      </w:pPr>
      <w:r>
        <w:t xml:space="preserve">9. Migros Basel - Gastro Hilfskraft Cuisine artisanale BZM</w:t>
      </w:r>
    </w:p>
    <w:p>
      <w:r>
        <w:t xml:space="preserve">- Workload/contract: 100%, permanent.</w:t>
      </w:r>
    </w:p>
    <w:p>
      <w:r>
        <w:t xml:space="preserve">- Tasks: production-kitchen work, making/packing/labelling dishes, HACCP cleaning.</w:t>
      </w:r>
    </w:p>
    <w:p>
      <w:r>
        <w:t xml:space="preserve">- Suitability: conditional. Strong kitchen exposure, but not an entry-level role if the 1-2 years production-kitchen requirement is strict.</w:t>
      </w:r>
    </w:p>
    <w:p/>
    <w:p>
      <w:pPr>
        <w:pStyle w:val="Heading3"/>
      </w:pPr>
      <w:r>
        <w:t xml:space="preserve">10. Universitätsspital Basel - Küchenangestellte*r EBA</w:t>
      </w:r>
    </w:p>
    <w:p>
      <w:r>
        <w:t xml:space="preserve">- Workload/contract: 100% apprenticeship, listed as 03.08.2026 to 31.07.2029 on the direct page.</w:t>
      </w:r>
    </w:p>
    <w:p>
      <w:r>
        <w:t xml:space="preserve">- Tasks: vegetable prep, cold/warm dish preparation, plating/serving, cleaning and stock management.</w:t>
      </w:r>
    </w:p>
    <w:p>
      <w:r>
        <w:t xml:space="preserve">- Suitability: strong long-term route into kitchen work, but the current intake date may have passed. Ask USB whether late entry or a 2027 intake is available before preparing documents.</w:t>
      </w:r>
    </w:p>
    <w:p/>
    <w:p>
      <w:pPr>
        <w:pStyle w:val="Heading2"/>
      </w:pPr>
      <w:r>
        <w:t xml:space="preserve">Excluded or deprioritised roles</w:t>
      </w:r>
    </w:p>
    <w:p/>
    <w:p>
      <w:r>
        <w:t xml:space="preserve">| Employer / role | Source/link | Reason |</w:t>
      </w:r>
    </w:p>
    <w:p>
      <w:r>
        <w:t xml:space="preserve">| --- | --- | --- |</w:t>
      </w:r>
    </w:p>
    <w:p>
      <w:r>
        <w:t xml:space="preserve">| Berest AG - Hilfskoch / Hilfsköchin, Region Basel, season to 30.09.2026 | https://www.jobs.ch/de/stellenangebote/detail/fbd6425c-9681-49d0-ae0b-fffd66e17b63/ | Attractive title and duties, but direct fetch returned 404. Not shortlisted because current availability could not be verified. |</w:t>
      </w:r>
    </w:p>
    <w:p>
      <w:r>
        <w:t xml:space="preserve">| Adullam-Stiftung Basel - Mitarbeiter:in Küche als Allrounder | https://www.jobs.ch/en/vacancies/detail/14846128-3d47-4be4-87ed-96e34ec3a6c7/ | Direct jobs.ch page says "Job ad expired"; also asks for kitchen-helper/assistant-cook experience and very good German. |</w:t>
      </w:r>
    </w:p>
    <w:p>
      <w:r>
        <w:t xml:space="preserve">| Roche / Tavero - Hilfskoch:köchin 100% befristet für 1 Jahr | https://careers.roche.com/global/en/job/ROCHGLOBAL202608120503EXTERNALENGLOBAL/Hilfskoch-k%C3%B6chin-w-m-d-100-befristet-f%C3%BCr-1-Jahr | Roche direct page says the job is no longer available. |</w:t>
      </w:r>
    </w:p>
    <w:p>
      <w:r>
        <w:t xml:space="preserve">| Universitätsspital Basel - Mitarbeiter*in Hotellerie Service 20-60% | https://job.unispital-basel.ch/offene-stellen/mitarbeiter-in-hotellerie-service/23dcfdb1-7e3f-424d-bbd1-a1a8e11a73fa | Search result looked relevant and career-changer-friendly, but direct fetch returned 404. |</w:t>
      </w:r>
    </w:p>
    <w:p>
      <w:r>
        <w:t xml:space="preserve">| Universitäts-Kinderspital beider Basel - Mitarbeiter*in Patientengastronomie 20% | https://www.jobs.ch/de/stellenangebote/detail/47fc0ff4-8ba0-4f0f-8805-4246070fa034/ | Interesting evening food-service role with Deutsch (Fortgeschritten), but direct fetch returned only a generic jobs.ch search page; not enough direct validation for shortlist. |</w:t>
      </w:r>
    </w:p>
    <w:p>
      <w:r>
        <w:t xml:space="preserve">| Tertianum - Mitarbeiterin/Mitarbeiter Service im Stundenlohn 40-70% | https://jobs.tertianum.ch/job/Mitarbeiterin-Mitarbeiter-Service-im-Stundenlohn-40-70/8541-de_DE | Direct page says the job is currently unavailable; also asks for EBA/EFZ restaurant training or several years of high-end gastronomy service. |</w:t>
      </w:r>
    </w:p>
    <w:p>
      <w:r>
        <w:t xml:space="preserve">| Bâle Hotels Group - Koch:Köchin, Hotel Pullman Basel Europe | jobs.ch / Coop careers | Excluded as too senior for this transition: completed cook apprenticeship, comparable upper-hospitality experience and negotiation-safe German required. |</w:t>
      </w:r>
    </w:p>
    <w:p>
      <w:r>
        <w:t xml:space="preserve">| Bâle Hotels Group - Servicefachangestellte:r / Serviceangestellte:r, Pullman and Boutique-Hotel Märthof | jobs.ch / Hotelcareer | Excluded because the roles ask for restaurant/hotel training, à la carte or banquet experience and negotiation-safe German/English. |</w:t>
      </w:r>
    </w:p>
    <w:p>
      <w:r>
        <w:t xml:space="preserve">| Berest AG - Koch/Köchin at Restaurant Schützenhaus, Gasthof zum Goldenen Sternen or Gifthüttli | jobs.ch / hoteljob-schweiz.de | Excluded because roles require completed cook training and several years of kitchen experience; some also require French. |</w:t>
      </w:r>
    </w:p>
    <w:p>
      <w:r>
        <w:t xml:space="preserve">| Familie Wiesner Gastronomie AG - Wok-Koch/-Köchin, Nooch Reinach | https://www.jobs.ch/de/stellenangebote/detail/c1b2c8c7-8371-4010-ac1d-765436c5de6f/ | Excluded because at least 2 years of gas-wok experience is mandatory, even though German or English is acceptable. |</w:t>
      </w:r>
    </w:p>
    <w:p>
      <w:r>
        <w:t xml:space="preserve">| Familie Wiesner Gastronomie AG - Abwäscher*in 40%, Negishi Steinen Basel | https://www.jobs.ch/en/vacancies/detail/0ffef4fb-2548-4b6f-ae68-8cf8c0d3594b/ | Deprioritised because it asks for several years of kitchen experience; less realistic than Randstad/Cantina dishwashing options. |</w:t>
      </w:r>
    </w:p>
    <w:p>
      <w:r>
        <w:t xml:space="preserve">| Ullrich Enterprise Group - Koch/Köchin Produktionsküche im Stundenlohn | https://www.jobs.ch/en/vacancies/detail/49ff5a51-d207-4eaf-b2d4-38977167ee82/ | Excluded because it requires completed Koch EFZ training, first experience and fluent German. |</w:t>
      </w:r>
    </w:p>
    <w:p>
      <w:r>
        <w:t xml:space="preserve">| SV (Schweiz) AG - Lehre Systemgastronomiefachmann EFZ, Rosentalstrasse | https://www.jobs.ch/de/stellenangebote/detail/78929c8a-0524-468c-99cc-94d5ceea8693/ | Strong training content but requires fluent German and fluent English, above the stated language constraint. |</w:t>
      </w:r>
    </w:p>
    <w:p>
      <w:r>
        <w:t xml:space="preserve">| SV (Schweiz) AG - Lehre Systemgastronomiefachmann EFZ, St. Johanns-Hafen-Weg | https://www.jobs.ch/de/stellenangebote/detail/f4d71156-0f8a-4851-836c-233e8c62cada/ | Interesting training route with English listed, but start date is 1 August and application timing needs manual confirmation; kept out in favour of direct kitchen EBA route. |</w:t>
      </w:r>
    </w:p>
    <w:p>
      <w:r>
        <w:t xml:space="preserve">| SV (Schweiz) AG - Gastronomie Allrounder FHNW Dreispitz 50% | https://www.jobup.ch/en/jobs/detail/3015e285-95a8-45f1-a0e5-6e3f4e30761d/ | Search result looked relevant, but direct jobup fetch returned 404 and SV career center showed no Basel vacancies at review time. |</w:t>
      </w:r>
    </w:p>
    <w:p>
      <w:r>
        <w:t xml:space="preserve">| Coop Restaurant / Bâle Hotels cook and system-gastronomy postings | https://jobs.coop.ch/ | Mostly require cook qualifications or were apprenticeship postings with insufficient detail for Alexandra's adult transition; monitor but not shortlisted this week. |</w:t>
      </w:r>
    </w:p>
    <w:p>
      <w:r>
        <w:t xml:space="preserve">| Burger King Switzerland - generic Crew Member | https://jobs.burger-king.ch/offers/crew-member-10/ | Good generic entry-level profile, but no Basel-specific location was visible on the fetched direct page; not shortlisted without location certainty. |</w:t>
      </w:r>
    </w:p>
    <w:p>
      <w:r>
        <w:t xml:space="preserve">| McDonald's official careers portal | https://www.jobs.mcdonalds.ch/de/jobs | Useful for monitoring Basel/Allschwil/Münchenstein vacancies, but the portal fetch timed out; the specific Basel jobs.ch Crew posting was used instead. |</w:t>
      </w:r>
    </w:p>
    <w:p>
      <w:r>
        <w:t xml:space="preserve">| Thai Square - Gemüse schneiden &amp; Abwasch | Indeed search result | Relevant kitchen-helper duties and pay range appeared in snippets, but no stable direct listing/application URL was obtained. |</w:t>
      </w:r>
    </w:p>
    <w:p>
      <w:r>
        <w:t xml:space="preserve">| Galizi - Küchenhilfe | Indeed search result | Seasonal kitchen-helper role appeared in snippets, but no stable direct listing/application URL was obtained. |</w:t>
      </w:r>
    </w:p>
    <w:p>
      <w:r>
        <w:t xml:space="preserve">| Job-Room / arbeit.swiss | https://www.job-room.ch/job-search | Search did not yield specific Basel kitchen-helper roles; one fetched service page reported a technical interruption. |</w:t>
      </w:r>
    </w:p>
    <w:p/>
    <w:p>
      <w:pPr>
        <w:pStyle w:val="Heading2"/>
      </w:pPr>
      <w:r>
        <w:t xml:space="preserve">Blocked sources and missing information</w:t>
      </w:r>
    </w:p>
    <w:p/>
    <w:p>
      <w:r>
        <w:t xml:space="preserve">- cv_input/ does not contain Alexandra's CV; this blocks factual CV and cover-letter generation.</w:t>
      </w:r>
    </w:p>
    <w:p>
      <w:r>
        <w:t xml:space="preserve">- Alexandra's actual German level, permit/work-authorisation status, education history, contact details and any documented kitchen/food-handling exposure could not be verified.</w:t>
      </w:r>
    </w:p>
    <w:p>
      <w:r>
        <w:t xml:space="preserve">- Several jobs.ch pages were visible in search snippets but returned generic search pages or 404s when fetched directly. Those roles were either cautiously shortlisted with a validation caveat or excluded where expiry/unavailability was explicit.</w:t>
      </w:r>
    </w:p>
    <w:p>
      <w:r>
        <w:t xml:space="preserve">- Job-Room/arbeit.swiss did not provide usable current Basel role details during this run.</w:t>
      </w:r>
    </w:p>
    <w:p>
      <w:r>
        <w:t xml:space="preserve">- Indeed exposed useful detail text for some smaller restaurants, but exact stable application URLs were not always obtainable.</w:t>
      </w:r>
    </w:p>
    <w:p/>
    <w:p>
      <w:pPr>
        <w:pStyle w:val="Heading2"/>
      </w:pPr>
      <w:r>
        <w:t xml:space="preserve">Recommended next actions</w:t>
      </w:r>
    </w:p>
    <w:p/>
    <w:p>
      <w:r>
        <w:t xml:space="preserve">1. Add Alexandra's current CV to cv_input/ as a PDF or DOCX before the next run.</w:t>
      </w:r>
    </w:p>
    <w:p>
      <w:r>
        <w:t xml:space="preserve">2. Manually verify Alexandra's German level before applying to any role marked "sehr gute Deutschkenntnisse" or where the language requirement was not explicit.</w:t>
      </w:r>
    </w:p>
    <w:p>
      <w:r>
        <w:t xml:space="preserve">3. Once the CV is available, generate tailored application packages first for ranks 1-5.</w:t>
      </w:r>
    </w:p>
    <w:p>
      <w:r>
        <w:t xml:space="preserve">4. For apprenticeship roles, ask the employer whether late entry or the next intake is possible before preparing a full application.</w:t>
      </w:r>
    </w:p>
    <w:p>
      <w:r>
        <w:t xml:space="preserve">5. Do not apply, create accounts or contact employers from this automated workflow; all listings are for Alexandra's manual review.</w:t>
      </w:r>
    </w:p>
    <w:sectPr>
      <w:pgSz w:w="12240" w:h="15840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1"/>
    </w:rPr>
  </w:style>
  <w:style w:type="paragraph" w:styleId="Heading1">
    <w:name w:val="heading 1"/>
    <w:basedOn w:val="Normal"/>
    <w:next w:val="Normal"/>
    <w:qFormat/>
    <w:rPr>
      <w:b/>
      <w:sz w:val="32"/>
    </w:rPr>
  </w:style>
  <w:style w:type="paragraph" w:styleId="Heading2">
    <w:name w:val="heading 2"/>
    <w:basedOn w:val="Normal"/>
    <w:next w:val="Normal"/>
    <w:qFormat/>
    <w:rPr>
      <w:b/>
      <w:sz w:val="26"/>
    </w:rPr>
  </w:style>
  <w:style w:type="paragraph" w:styleId="Heading3">
    <w:name w:val="heading 3"/>
    <w:basedOn w:val="Normal"/>
    <w:next w:val="Normal"/>
    <w:qFormat/>
    <w:rPr>
      <w:b/>
      <w:sz w:val="23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