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5E8" w14:textId="66DFE18A" w:rsidR="00EC3CEC" w:rsidRDefault="00EC3CEC" w:rsidP="00EC3CEC">
      <w:pPr>
        <w:jc w:val="center"/>
        <w:rPr>
          <w:rFonts w:hint="eastAsia"/>
        </w:rPr>
      </w:pPr>
      <w:r>
        <w:t>Orchestrator</w:t>
      </w:r>
      <w:r>
        <w:rPr>
          <w:rFonts w:hint="eastAsia"/>
        </w:rPr>
        <w:t>使用指南</w:t>
      </w:r>
    </w:p>
    <w:p w14:paraId="5F299CC9" w14:textId="2246C09C" w:rsidR="001F2071" w:rsidRDefault="00EC3CEC" w:rsidP="00B91CE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我們的</w:t>
      </w:r>
      <w:r>
        <w:rPr>
          <w:rFonts w:hint="eastAsia"/>
        </w:rPr>
        <w:t>orchestrator</w:t>
      </w:r>
      <w:r>
        <w:rPr>
          <w:rFonts w:hint="eastAsia"/>
        </w:rPr>
        <w:t>主要的目的與功能為：</w:t>
      </w:r>
    </w:p>
    <w:p w14:paraId="36A5E46C" w14:textId="69D98697" w:rsidR="00EC3CEC" w:rsidRDefault="00EC3CEC" w:rsidP="00B91CE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建置一個虛擬網路，展示我們的演算法</w:t>
      </w:r>
    </w:p>
    <w:p w14:paraId="55423EC7" w14:textId="1CE65A8D" w:rsidR="00EC3CEC" w:rsidRDefault="00EC3CEC" w:rsidP="00B91CE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NAPA </w:t>
      </w:r>
      <w:r>
        <w:t>API</w:t>
      </w:r>
      <w:r>
        <w:rPr>
          <w:rFonts w:hint="eastAsia"/>
        </w:rPr>
        <w:t>將網路圖像化，變得更易讀</w:t>
      </w:r>
    </w:p>
    <w:p w14:paraId="26ED1C84" w14:textId="3A5FF194" w:rsidR="00EC3CEC" w:rsidRDefault="00EC3CEC" w:rsidP="00B91CE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NAPA</w:t>
      </w:r>
      <w:r>
        <w:t xml:space="preserve"> API</w:t>
      </w:r>
      <w:r>
        <w:rPr>
          <w:rFonts w:hint="eastAsia"/>
        </w:rPr>
        <w:t>控制</w:t>
      </w:r>
      <w:r>
        <w:rPr>
          <w:rFonts w:hint="eastAsia"/>
        </w:rPr>
        <w:t>flow table</w:t>
      </w:r>
    </w:p>
    <w:p w14:paraId="0DC399C7" w14:textId="1638E849" w:rsidR="00EC3CEC" w:rsidRDefault="00EC3CEC" w:rsidP="00B91CE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將以上三點利用網頁前後端來操控，並讓使用者能夠用</w:t>
      </w:r>
      <w:r>
        <w:rPr>
          <w:rFonts w:hint="eastAsia"/>
        </w:rPr>
        <w:t>GUI</w:t>
      </w:r>
      <w:r>
        <w:rPr>
          <w:rFonts w:hint="eastAsia"/>
        </w:rPr>
        <w:t>調整演算法中的參數</w:t>
      </w:r>
    </w:p>
    <w:p w14:paraId="25523C38" w14:textId="27B2BEE5" w:rsidR="00B91CEA" w:rsidRDefault="00B91CEA" w:rsidP="00EC3CE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操作方法：</w:t>
      </w:r>
    </w:p>
    <w:p w14:paraId="0F521011" w14:textId="0EFBE40C" w:rsidR="00B91CEA" w:rsidRDefault="00B91CEA" w:rsidP="00B91CEA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的操作已經在</w:t>
      </w:r>
      <w:r>
        <w:rPr>
          <w:rFonts w:hint="eastAsia"/>
        </w:rPr>
        <w:t>ppt</w:t>
      </w:r>
      <w:r>
        <w:rPr>
          <w:rFonts w:hint="eastAsia"/>
        </w:rPr>
        <w:t>以及</w:t>
      </w:r>
      <w:r>
        <w:rPr>
          <w:rFonts w:hint="eastAsia"/>
        </w:rPr>
        <w:t>demo</w:t>
      </w:r>
      <w:r>
        <w:rPr>
          <w:rFonts w:hint="eastAsia"/>
        </w:rPr>
        <w:t>中顯示，這裡就不再詳細介紹</w:t>
      </w:r>
    </w:p>
    <w:p w14:paraId="04072B35" w14:textId="1C376DDF" w:rsidR="00B91CEA" w:rsidRDefault="00B91CEA" w:rsidP="00270A5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系統中執行命令</w:t>
      </w:r>
      <w:r>
        <w:rPr>
          <w:rFonts w:hint="eastAsia"/>
        </w:rPr>
        <w:t xml:space="preserve"> </w:t>
      </w:r>
      <w:proofErr w:type="spellStart"/>
      <w:r>
        <w:t>sudo</w:t>
      </w:r>
      <w:proofErr w:type="spellEnd"/>
      <w:r>
        <w:t xml:space="preserve"> python3 flask_server.py</w:t>
      </w:r>
      <w:r>
        <w:rPr>
          <w:rFonts w:hint="eastAsia"/>
        </w:rPr>
        <w:t>，會在</w:t>
      </w:r>
      <w:r>
        <w:rPr>
          <w:rFonts w:hint="eastAsia"/>
        </w:rPr>
        <w:t>p</w:t>
      </w:r>
      <w:r>
        <w:t>ort 5000</w:t>
      </w:r>
      <w:r>
        <w:rPr>
          <w:rFonts w:hint="eastAsia"/>
        </w:rPr>
        <w:t>開啟</w:t>
      </w:r>
      <w:r>
        <w:rPr>
          <w:rFonts w:hint="eastAsia"/>
        </w:rPr>
        <w:t>orchestrator</w:t>
      </w:r>
      <w:r>
        <w:rPr>
          <w:rFonts w:hint="eastAsia"/>
        </w:rPr>
        <w:t>的後端</w:t>
      </w:r>
    </w:p>
    <w:p w14:paraId="197440A1" w14:textId="67259654" w:rsidR="00270A5C" w:rsidRDefault="00270A5C" w:rsidP="00270A5C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接著訪問前端所在的網址，即可看到</w:t>
      </w:r>
      <w:r>
        <w:rPr>
          <w:rFonts w:hint="eastAsia"/>
        </w:rPr>
        <w:t>GUI</w:t>
      </w:r>
      <w:r>
        <w:rPr>
          <w:rFonts w:hint="eastAsia"/>
        </w:rPr>
        <w:t>介面，我們之前是使用</w:t>
      </w:r>
      <w:proofErr w:type="spellStart"/>
      <w:r>
        <w:rPr>
          <w:rFonts w:hint="eastAsia"/>
        </w:rPr>
        <w:t>n</w:t>
      </w:r>
      <w:r>
        <w:t>grok</w:t>
      </w:r>
      <w:proofErr w:type="spellEnd"/>
      <w:r>
        <w:rPr>
          <w:rFonts w:hint="eastAsia"/>
        </w:rPr>
        <w:t>來產生網址</w:t>
      </w:r>
    </w:p>
    <w:p w14:paraId="425838BB" w14:textId="09F4C670" w:rsidR="00270A5C" w:rsidRDefault="00270A5C" w:rsidP="00270A5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各個檔案的功能</w:t>
      </w:r>
    </w:p>
    <w:p w14:paraId="38068249" w14:textId="3063ABDC" w:rsidR="00270A5C" w:rsidRDefault="00270A5C" w:rsidP="00270A5C">
      <w:pPr>
        <w:pStyle w:val="ListParagraph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>sv</w:t>
      </w:r>
      <w:r>
        <w:t xml:space="preserve"> file &amp; txt file</w:t>
      </w:r>
    </w:p>
    <w:p w14:paraId="07311857" w14:textId="77777777" w:rsidR="00270A5C" w:rsidRDefault="00270A5C" w:rsidP="00270A5C">
      <w:pPr>
        <w:pStyle w:val="ListParagraph"/>
        <w:numPr>
          <w:ilvl w:val="2"/>
          <w:numId w:val="3"/>
        </w:numPr>
        <w:ind w:leftChars="0"/>
      </w:pPr>
      <w:r>
        <w:t>capacity.csv</w:t>
      </w:r>
      <w:r>
        <w:rPr>
          <w:rFonts w:hint="eastAsia"/>
        </w:rPr>
        <w:t>是各種不同的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capacity</w:t>
      </w:r>
    </w:p>
    <w:p w14:paraId="4356E543" w14:textId="017F6C65" w:rsidR="00270A5C" w:rsidRDefault="00270A5C" w:rsidP="00270A5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omm.csv</w:t>
      </w:r>
      <w:r>
        <w:rPr>
          <w:rFonts w:hint="eastAsia"/>
        </w:rPr>
        <w:t>是</w:t>
      </w:r>
      <w:r>
        <w:rPr>
          <w:rFonts w:hint="eastAsia"/>
        </w:rPr>
        <w:t>communication</w:t>
      </w:r>
      <w:r>
        <w:t xml:space="preserve"> link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onfig</w:t>
      </w:r>
    </w:p>
    <w:p w14:paraId="106E074E" w14:textId="662CBE8D" w:rsidR="00270A5C" w:rsidRDefault="00270A5C" w:rsidP="00270A5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 xml:space="preserve">ost.csv </w:t>
      </w:r>
      <w:r>
        <w:rPr>
          <w:rFonts w:hint="eastAsia"/>
        </w:rPr>
        <w:t>是各種不同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cost</w:t>
      </w:r>
    </w:p>
    <w:p w14:paraId="74E149F0" w14:textId="043DF4E9" w:rsidR="00722FB5" w:rsidRDefault="00270A5C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onfig.txt</w:t>
      </w:r>
      <w:r>
        <w:rPr>
          <w:rFonts w:hint="eastAsia"/>
        </w:rPr>
        <w:t>是學姊演算法的</w:t>
      </w:r>
      <w:r w:rsidR="00076DCA">
        <w:t>Input</w:t>
      </w:r>
    </w:p>
    <w:p w14:paraId="57E952FA" w14:textId="5A6652C8" w:rsidR="00722FB5" w:rsidRDefault="00722FB5" w:rsidP="00722FB5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ython file</w:t>
      </w:r>
    </w:p>
    <w:p w14:paraId="1D5ADA9D" w14:textId="1FFB3826" w:rsidR="00722FB5" w:rsidRDefault="00722FB5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lass.py</w:t>
      </w:r>
      <w:r>
        <w:rPr>
          <w:rFonts w:hint="eastAsia"/>
        </w:rPr>
        <w:t>、</w:t>
      </w:r>
      <w:r>
        <w:t>LR.py</w:t>
      </w:r>
      <w:r>
        <w:rPr>
          <w:rFonts w:hint="eastAsia"/>
        </w:rPr>
        <w:t>是惟之學姊的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，為了方便我們使用稍微進行了一些更改</w:t>
      </w:r>
      <w:r>
        <w:rPr>
          <w:rFonts w:hint="eastAsia"/>
        </w:rPr>
        <w:t>（針對</w:t>
      </w:r>
      <w:r>
        <w:rPr>
          <w:rFonts w:hint="eastAsia"/>
        </w:rPr>
        <w:t>input</w:t>
      </w:r>
      <w:r>
        <w:rPr>
          <w:rFonts w:hint="eastAsia"/>
        </w:rPr>
        <w:t>進行修改）</w:t>
      </w:r>
    </w:p>
    <w:p w14:paraId="281F42FF" w14:textId="0208BC55" w:rsidR="00722FB5" w:rsidRDefault="00722FB5" w:rsidP="00722FB5">
      <w:pPr>
        <w:pStyle w:val="ListParagraph"/>
        <w:numPr>
          <w:ilvl w:val="2"/>
          <w:numId w:val="3"/>
        </w:numPr>
        <w:ind w:leftChars="0"/>
        <w:rPr>
          <w:rFonts w:hint="eastAsia"/>
        </w:rPr>
      </w:pPr>
      <w:r>
        <w:t>show_path.py</w:t>
      </w:r>
      <w:r>
        <w:rPr>
          <w:rFonts w:hint="eastAsia"/>
        </w:rPr>
        <w:t>是讓學姊的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變得易讀且供其他</w:t>
      </w:r>
      <w:r>
        <w:rPr>
          <w:rFonts w:hint="eastAsia"/>
        </w:rPr>
        <w:t>function</w:t>
      </w:r>
      <w:r>
        <w:rPr>
          <w:rFonts w:hint="eastAsia"/>
        </w:rPr>
        <w:t>使用</w:t>
      </w:r>
    </w:p>
    <w:p w14:paraId="1D606CF0" w14:textId="27A626FE" w:rsidR="00722FB5" w:rsidRDefault="00722FB5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atKnight.py</w:t>
      </w:r>
      <w:r>
        <w:rPr>
          <w:rFonts w:hint="eastAsia"/>
        </w:rPr>
        <w:t>是利用</w:t>
      </w:r>
      <w:proofErr w:type="spellStart"/>
      <w:r>
        <w:rPr>
          <w:rFonts w:hint="eastAsia"/>
        </w:rPr>
        <w:t>m</w:t>
      </w:r>
      <w:r>
        <w:t>inine</w:t>
      </w:r>
      <w:r>
        <w:t>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 xml:space="preserve">NAPA </w:t>
      </w:r>
      <w:proofErr w:type="spellStart"/>
      <w:r>
        <w:t>api</w:t>
      </w:r>
      <w:proofErr w:type="spellEnd"/>
      <w:r>
        <w:rPr>
          <w:rFonts w:hint="eastAsia"/>
        </w:rPr>
        <w:t>建置網路節點</w:t>
      </w:r>
      <w:r>
        <w:rPr>
          <w:rFonts w:hint="eastAsia"/>
        </w:rPr>
        <w:t>、產生</w:t>
      </w:r>
      <w:r>
        <w:rPr>
          <w:rFonts w:hint="eastAsia"/>
        </w:rPr>
        <w:t>f</w:t>
      </w:r>
      <w:r>
        <w:t>low entry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</w:t>
      </w:r>
    </w:p>
    <w:p w14:paraId="2282A6C3" w14:textId="137ACEB8" w:rsidR="00722FB5" w:rsidRDefault="00722FB5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r</w:t>
      </w:r>
      <w:r>
        <w:t>un</w:t>
      </w:r>
      <w:r>
        <w:rPr>
          <w:rFonts w:hint="eastAsia"/>
        </w:rPr>
        <w:t>_t</w:t>
      </w:r>
      <w:r>
        <w:t>opo.py</w:t>
      </w:r>
      <w:r>
        <w:rPr>
          <w:rFonts w:hint="eastAsia"/>
        </w:rPr>
        <w:t>是使用</w:t>
      </w:r>
      <w:r>
        <w:rPr>
          <w:rFonts w:hint="eastAsia"/>
        </w:rPr>
        <w:t>catKnight.py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來建置網路拓樸，可單獨使用也可以從前後端呼叫執行</w:t>
      </w:r>
    </w:p>
    <w:p w14:paraId="69591653" w14:textId="0123E328" w:rsidR="00722FB5" w:rsidRDefault="00722FB5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lask_main.py</w:t>
      </w:r>
      <w:r>
        <w:rPr>
          <w:rFonts w:hint="eastAsia"/>
        </w:rPr>
        <w:t>是學姊的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的更動版本，為後端的一部分</w:t>
      </w:r>
    </w:p>
    <w:p w14:paraId="3FD668B5" w14:textId="0753CC67" w:rsidR="00722FB5" w:rsidRDefault="00722FB5" w:rsidP="00722FB5">
      <w:pPr>
        <w:pStyle w:val="ListParagraph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lask_server.py</w:t>
      </w:r>
      <w:r>
        <w:rPr>
          <w:rFonts w:hint="eastAsia"/>
        </w:rPr>
        <w:t>是網頁的後端，獲取前端的</w:t>
      </w:r>
      <w:r>
        <w:rPr>
          <w:rFonts w:hint="eastAsia"/>
        </w:rPr>
        <w:t>request</w:t>
      </w:r>
      <w:r>
        <w:rPr>
          <w:rFonts w:hint="eastAsia"/>
        </w:rPr>
        <w:t>並執行上述檔案中的</w:t>
      </w:r>
      <w:r>
        <w:rPr>
          <w:rFonts w:hint="eastAsia"/>
        </w:rPr>
        <w:t>function</w:t>
      </w:r>
    </w:p>
    <w:p w14:paraId="7DE990C7" w14:textId="2A14B5D4" w:rsidR="00270A5C" w:rsidRDefault="00722FB5" w:rsidP="00270A5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>utput file</w:t>
      </w:r>
    </w:p>
    <w:p w14:paraId="779053CA" w14:textId="7CDDA166" w:rsidR="00722FB5" w:rsidRDefault="00722FB5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前端按下</w:t>
      </w:r>
      <w:r>
        <w:rPr>
          <w:rFonts w:hint="eastAsia"/>
        </w:rPr>
        <w:t>c</w:t>
      </w:r>
      <w:r>
        <w:t>alculate path</w:t>
      </w:r>
      <w:r>
        <w:rPr>
          <w:rFonts w:hint="eastAsia"/>
        </w:rPr>
        <w:t>之後，</w:t>
      </w:r>
      <w:r>
        <w:t>flask_main.py</w:t>
      </w:r>
      <w:r>
        <w:rPr>
          <w:rFonts w:hint="eastAsia"/>
        </w:rPr>
        <w:t>會產生</w:t>
      </w:r>
      <w:r>
        <w:rPr>
          <w:rFonts w:hint="eastAsia"/>
        </w:rPr>
        <w:t>l</w:t>
      </w:r>
      <w:r>
        <w:t>ink.csv</w:t>
      </w:r>
      <w:r>
        <w:rPr>
          <w:rFonts w:hint="eastAsia"/>
        </w:rPr>
        <w:t>、</w:t>
      </w:r>
      <w:r>
        <w:t>adjacency.csv</w:t>
      </w:r>
      <w:r>
        <w:rPr>
          <w:rFonts w:hint="eastAsia"/>
        </w:rPr>
        <w:t>兩個檔案，而</w:t>
      </w:r>
      <w:r>
        <w:rPr>
          <w:rFonts w:hint="eastAsia"/>
        </w:rPr>
        <w:t>show_path.py</w:t>
      </w:r>
      <w:r>
        <w:rPr>
          <w:rFonts w:hint="eastAsia"/>
        </w:rPr>
        <w:t>會在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path</w:t>
      </w:r>
      <w:r>
        <w:rPr>
          <w:rFonts w:hint="eastAsia"/>
        </w:rPr>
        <w:t>中產生</w:t>
      </w:r>
      <w:proofErr w:type="spellStart"/>
      <w:r>
        <w:rPr>
          <w:rFonts w:hint="eastAsia"/>
        </w:rPr>
        <w:t>r</w:t>
      </w:r>
      <w:r>
        <w:t>esult.json</w:t>
      </w:r>
      <w:proofErr w:type="spellEnd"/>
      <w:r>
        <w:rPr>
          <w:rFonts w:hint="eastAsia"/>
        </w:rPr>
        <w:t>檔案</w:t>
      </w:r>
    </w:p>
    <w:p w14:paraId="63EFEA94" w14:textId="6C0FB484" w:rsidR="00722FB5" w:rsidRDefault="00722FB5" w:rsidP="00722FB5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>也會同時觸發</w:t>
      </w:r>
      <w:r>
        <w:t>run_topo.py</w:t>
      </w:r>
      <w:r>
        <w:rPr>
          <w:rFonts w:hint="eastAsia"/>
        </w:rPr>
        <w:t>，建置網路拓樸與</w:t>
      </w:r>
      <w:r>
        <w:rPr>
          <w:rFonts w:hint="eastAsia"/>
        </w:rPr>
        <w:t>f</w:t>
      </w:r>
      <w:r>
        <w:t>low entry</w:t>
      </w:r>
    </w:p>
    <w:p w14:paraId="318D1C93" w14:textId="337E6B7E" w:rsidR="00722FB5" w:rsidRPr="00270A5C" w:rsidRDefault="00722FB5" w:rsidP="00722FB5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t>web directory &amp; frontend</w:t>
      </w:r>
    </w:p>
    <w:sectPr w:rsidR="00722FB5" w:rsidRPr="00270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3A2F"/>
    <w:multiLevelType w:val="hybridMultilevel"/>
    <w:tmpl w:val="5E3C8CD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451AEF"/>
    <w:multiLevelType w:val="hybridMultilevel"/>
    <w:tmpl w:val="D5F49B3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6AF57A31"/>
    <w:multiLevelType w:val="hybridMultilevel"/>
    <w:tmpl w:val="15A483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B551AE"/>
    <w:multiLevelType w:val="hybridMultilevel"/>
    <w:tmpl w:val="73C00B90"/>
    <w:lvl w:ilvl="0" w:tplc="AD6A3F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9E"/>
    <w:rsid w:val="00076DCA"/>
    <w:rsid w:val="001F2071"/>
    <w:rsid w:val="00270A5C"/>
    <w:rsid w:val="0070339E"/>
    <w:rsid w:val="00722FB5"/>
    <w:rsid w:val="00B91CEA"/>
    <w:rsid w:val="00E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215D"/>
  <w15:chartTrackingRefBased/>
  <w15:docId w15:val="{E01D3827-D5BC-4EF9-A036-2AAFF18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Pin-Ruei Liu</dc:creator>
  <cp:keywords/>
  <dc:description/>
  <cp:lastModifiedBy>Pin-Ruei Liu</cp:lastModifiedBy>
  <cp:revision>4</cp:revision>
  <dcterms:created xsi:type="dcterms:W3CDTF">2021-01-12T05:15:00Z</dcterms:created>
  <dcterms:modified xsi:type="dcterms:W3CDTF">2021-01-12T05:45:00Z</dcterms:modified>
</cp:coreProperties>
</file>