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1C512" w14:textId="77777777" w:rsidR="00A21317" w:rsidRPr="007B46A3" w:rsidRDefault="00A21317" w:rsidP="00A21317">
      <w:pPr>
        <w:pStyle w:val="1"/>
        <w:spacing w:after="120" w:line="240" w:lineRule="auto"/>
        <w:rPr>
          <w:rFonts w:ascii="Times New Roman" w:hAnsi="Times New Roman" w:cs="Times New Roman"/>
          <w:b/>
          <w:color w:val="auto"/>
          <w:sz w:val="20"/>
          <w:szCs w:val="20"/>
        </w:rPr>
      </w:pPr>
      <w:r w:rsidRPr="007B46A3">
        <w:rPr>
          <w:rFonts w:ascii="Times New Roman" w:hAnsi="Times New Roman" w:cs="Times New Roman"/>
          <w:b/>
          <w:color w:val="auto"/>
          <w:sz w:val="20"/>
          <w:szCs w:val="20"/>
        </w:rPr>
        <w:t>Lab Report</w:t>
      </w:r>
    </w:p>
    <w:p w14:paraId="5A2220AC" w14:textId="77777777" w:rsidR="00A21317" w:rsidRPr="007B46A3" w:rsidRDefault="00A21317" w:rsidP="00A21317">
      <w:pPr>
        <w:pStyle w:val="a7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 w:rsidRPr="007B46A3">
        <w:rPr>
          <w:rFonts w:ascii="Times New Roman" w:hAnsi="Times New Roman" w:cs="Times New Roman"/>
          <w:sz w:val="20"/>
          <w:szCs w:val="20"/>
        </w:rPr>
        <w:t>Your name</w:t>
      </w:r>
    </w:p>
    <w:p w14:paraId="6A4C5E38" w14:textId="3CD6F8C7" w:rsidR="00A21317" w:rsidRPr="007B46A3" w:rsidRDefault="00A21317" w:rsidP="00A21317">
      <w:pPr>
        <w:pStyle w:val="a7"/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劉品</w:t>
      </w:r>
      <w:proofErr w:type="gramStart"/>
      <w:r>
        <w:rPr>
          <w:rFonts w:ascii="Times New Roman" w:hAnsi="Times New Roman" w:cs="Times New Roman" w:hint="eastAsia"/>
          <w:sz w:val="20"/>
          <w:szCs w:val="20"/>
        </w:rPr>
        <w:t>枘</w:t>
      </w:r>
      <w:proofErr w:type="gramEnd"/>
    </w:p>
    <w:p w14:paraId="0EC76E3A" w14:textId="77777777" w:rsidR="00A21317" w:rsidRPr="007B46A3" w:rsidRDefault="00A21317" w:rsidP="00A21317">
      <w:pPr>
        <w:pStyle w:val="a7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 w:rsidRPr="007B46A3">
        <w:rPr>
          <w:rFonts w:ascii="Times New Roman" w:hAnsi="Times New Roman" w:cs="Times New Roman"/>
          <w:sz w:val="20"/>
          <w:szCs w:val="20"/>
        </w:rPr>
        <w:t xml:space="preserve">Lab Log: </w:t>
      </w:r>
    </w:p>
    <w:p w14:paraId="7FC3464A" w14:textId="38F25EF7" w:rsidR="005B1F21" w:rsidRPr="005B1F21" w:rsidRDefault="00A21317" w:rsidP="005B1F21">
      <w:pPr>
        <w:pStyle w:val="a7"/>
        <w:numPr>
          <w:ilvl w:val="1"/>
          <w:numId w:val="2"/>
        </w:numPr>
        <w:spacing w:after="120" w:line="240" w:lineRule="auto"/>
        <w:rPr>
          <w:rFonts w:ascii="Times New Roman" w:hAnsi="Times New Roman" w:cs="Times New Roman" w:hint="eastAsia"/>
          <w:sz w:val="20"/>
          <w:szCs w:val="20"/>
        </w:rPr>
      </w:pPr>
      <w:r w:rsidRPr="007B46A3">
        <w:rPr>
          <w:rFonts w:ascii="Times New Roman" w:hAnsi="Times New Roman" w:cs="Times New Roman"/>
          <w:sz w:val="20"/>
          <w:szCs w:val="20"/>
        </w:rPr>
        <w:t>How long did you work on this lab?</w:t>
      </w:r>
      <w:r w:rsidR="005B1F21">
        <w:rPr>
          <w:rFonts w:ascii="Times New Roman" w:hAnsi="Times New Roman" w:cs="Times New Roman"/>
          <w:sz w:val="20"/>
          <w:szCs w:val="20"/>
        </w:rPr>
        <w:t xml:space="preserve"> 1:30</w:t>
      </w:r>
    </w:p>
    <w:p w14:paraId="6705E3B0" w14:textId="1BCFB0CD" w:rsidR="00A21317" w:rsidRPr="005B1F21" w:rsidRDefault="00A21317" w:rsidP="005B1F21">
      <w:pPr>
        <w:pStyle w:val="a7"/>
        <w:numPr>
          <w:ilvl w:val="1"/>
          <w:numId w:val="2"/>
        </w:numPr>
        <w:spacing w:after="120" w:line="240" w:lineRule="auto"/>
        <w:rPr>
          <w:rFonts w:ascii="Times New Roman" w:hAnsi="Times New Roman" w:cs="Times New Roman" w:hint="eastAsia"/>
          <w:sz w:val="20"/>
          <w:szCs w:val="20"/>
        </w:rPr>
      </w:pPr>
      <w:r w:rsidRPr="007B46A3">
        <w:rPr>
          <w:rFonts w:ascii="Times New Roman" w:hAnsi="Times New Roman" w:cs="Times New Roman"/>
          <w:sz w:val="20"/>
          <w:szCs w:val="20"/>
        </w:rPr>
        <w:t>Any problems?  How did you resolve the problem?</w:t>
      </w:r>
      <w:r w:rsidR="005B1F21">
        <w:rPr>
          <w:rFonts w:ascii="Times New Roman" w:hAnsi="Times New Roman" w:cs="Times New Roman"/>
          <w:sz w:val="20"/>
          <w:szCs w:val="20"/>
        </w:rPr>
        <w:t xml:space="preserve"> N</w:t>
      </w:r>
      <w:r w:rsidR="005B1F21">
        <w:rPr>
          <w:rFonts w:ascii="Times New Roman" w:hAnsi="Times New Roman" w:cs="Times New Roman" w:hint="eastAsia"/>
          <w:sz w:val="20"/>
          <w:szCs w:val="20"/>
        </w:rPr>
        <w:t>o</w:t>
      </w:r>
    </w:p>
    <w:p w14:paraId="67FCBD83" w14:textId="77777777" w:rsidR="00A21317" w:rsidRPr="007B46A3" w:rsidRDefault="00A21317" w:rsidP="00A21317">
      <w:pPr>
        <w:pStyle w:val="a7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 w:rsidRPr="007B46A3">
        <w:rPr>
          <w:rFonts w:ascii="Times New Roman" w:hAnsi="Times New Roman" w:cs="Times New Roman"/>
          <w:sz w:val="20"/>
          <w:szCs w:val="20"/>
        </w:rPr>
        <w:t>VM Host information</w:t>
      </w:r>
    </w:p>
    <w:p w14:paraId="65FF3DFA" w14:textId="77777777" w:rsidR="00A21317" w:rsidRPr="007B46A3" w:rsidRDefault="00A21317" w:rsidP="00A21317">
      <w:pPr>
        <w:pStyle w:val="a7"/>
        <w:spacing w:after="12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770"/>
        <w:gridCol w:w="1621"/>
        <w:gridCol w:w="2025"/>
        <w:gridCol w:w="2160"/>
      </w:tblGrid>
      <w:tr w:rsidR="00A21317" w:rsidRPr="007B46A3" w14:paraId="4A4CA167" w14:textId="77777777" w:rsidTr="0034741D">
        <w:tc>
          <w:tcPr>
            <w:tcW w:w="1885" w:type="dxa"/>
          </w:tcPr>
          <w:p w14:paraId="0BF99589" w14:textId="77777777" w:rsidR="00A21317" w:rsidRPr="007B46A3" w:rsidRDefault="00A21317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10" w:type="dxa"/>
          </w:tcPr>
          <w:p w14:paraId="00EA69F6" w14:textId="77777777" w:rsidR="00A21317" w:rsidRPr="007B46A3" w:rsidRDefault="00A21317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B46A3">
              <w:rPr>
                <w:rFonts w:ascii="Times New Roman" w:hAnsi="Times New Roman" w:cs="Times New Roman"/>
                <w:sz w:val="20"/>
                <w:szCs w:val="20"/>
              </w:rPr>
              <w:t>Physical Interface</w:t>
            </w:r>
          </w:p>
        </w:tc>
        <w:tc>
          <w:tcPr>
            <w:tcW w:w="2070" w:type="dxa"/>
          </w:tcPr>
          <w:p w14:paraId="3BEFB6E4" w14:textId="77777777" w:rsidR="00A21317" w:rsidRPr="007B46A3" w:rsidRDefault="00A21317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B46A3">
              <w:rPr>
                <w:rFonts w:ascii="Times New Roman" w:hAnsi="Times New Roman" w:cs="Times New Roman"/>
                <w:sz w:val="20"/>
                <w:szCs w:val="20"/>
              </w:rPr>
              <w:t>MAC Address</w:t>
            </w:r>
          </w:p>
        </w:tc>
        <w:tc>
          <w:tcPr>
            <w:tcW w:w="2250" w:type="dxa"/>
          </w:tcPr>
          <w:p w14:paraId="76482F54" w14:textId="77777777" w:rsidR="00A21317" w:rsidRPr="007B46A3" w:rsidRDefault="00A21317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B46A3">
              <w:rPr>
                <w:rFonts w:ascii="Times New Roman" w:hAnsi="Times New Roman" w:cs="Times New Roman"/>
                <w:sz w:val="20"/>
                <w:szCs w:val="20"/>
              </w:rPr>
              <w:t>IP Address</w:t>
            </w:r>
          </w:p>
        </w:tc>
      </w:tr>
      <w:tr w:rsidR="00A21317" w:rsidRPr="007B46A3" w14:paraId="7E3E0583" w14:textId="77777777" w:rsidTr="0034741D">
        <w:tc>
          <w:tcPr>
            <w:tcW w:w="1885" w:type="dxa"/>
          </w:tcPr>
          <w:p w14:paraId="78D8B7DE" w14:textId="77777777" w:rsidR="00A21317" w:rsidRPr="007B46A3" w:rsidRDefault="00A21317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B46A3">
              <w:rPr>
                <w:rFonts w:ascii="Times New Roman" w:hAnsi="Times New Roman" w:cs="Times New Roman"/>
                <w:sz w:val="20"/>
                <w:szCs w:val="20"/>
              </w:rPr>
              <w:t>VM host1 (client)</w:t>
            </w:r>
          </w:p>
        </w:tc>
        <w:tc>
          <w:tcPr>
            <w:tcW w:w="1710" w:type="dxa"/>
          </w:tcPr>
          <w:p w14:paraId="2D12BC7B" w14:textId="77777777" w:rsidR="00A21317" w:rsidRPr="007B46A3" w:rsidRDefault="00A21317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070" w:type="dxa"/>
          </w:tcPr>
          <w:p w14:paraId="42D585D6" w14:textId="4EF1A908" w:rsidR="00A21317" w:rsidRPr="007B46A3" w:rsidRDefault="005B1F21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8:00:27:bc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:90:7e</w:t>
            </w:r>
          </w:p>
        </w:tc>
        <w:tc>
          <w:tcPr>
            <w:tcW w:w="2250" w:type="dxa"/>
          </w:tcPr>
          <w:p w14:paraId="147C43B4" w14:textId="20EA4BED" w:rsidR="00A21317" w:rsidRPr="007B46A3" w:rsidRDefault="005B1F21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92.168.43.242</w:t>
            </w:r>
          </w:p>
        </w:tc>
      </w:tr>
      <w:tr w:rsidR="00A21317" w:rsidRPr="007B46A3" w14:paraId="7F501135" w14:textId="77777777" w:rsidTr="0034741D">
        <w:tc>
          <w:tcPr>
            <w:tcW w:w="1885" w:type="dxa"/>
          </w:tcPr>
          <w:p w14:paraId="2C666A7A" w14:textId="77777777" w:rsidR="00A21317" w:rsidRPr="007B46A3" w:rsidRDefault="00A21317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B46A3">
              <w:rPr>
                <w:rFonts w:ascii="Times New Roman" w:hAnsi="Times New Roman" w:cs="Times New Roman"/>
                <w:sz w:val="20"/>
                <w:szCs w:val="20"/>
              </w:rPr>
              <w:t>VM host2 (hacker)</w:t>
            </w:r>
          </w:p>
        </w:tc>
        <w:tc>
          <w:tcPr>
            <w:tcW w:w="1710" w:type="dxa"/>
          </w:tcPr>
          <w:p w14:paraId="700F95C5" w14:textId="77777777" w:rsidR="00A21317" w:rsidRPr="007B46A3" w:rsidRDefault="00A21317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070" w:type="dxa"/>
          </w:tcPr>
          <w:p w14:paraId="20F1A366" w14:textId="4DD095C7" w:rsidR="00A21317" w:rsidRPr="007B46A3" w:rsidRDefault="00F07F55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07F55">
              <w:rPr>
                <w:rFonts w:ascii="Times New Roman" w:hAnsi="Times New Roman" w:cs="Times New Roman"/>
                <w:sz w:val="20"/>
                <w:szCs w:val="20"/>
              </w:rPr>
              <w:t>08:00:27:1</w:t>
            </w:r>
            <w:proofErr w:type="gramStart"/>
            <w:r w:rsidRPr="00F07F55">
              <w:rPr>
                <w:rFonts w:ascii="Times New Roman" w:hAnsi="Times New Roman" w:cs="Times New Roman"/>
                <w:sz w:val="20"/>
                <w:szCs w:val="20"/>
              </w:rPr>
              <w:t>c:70:0</w:t>
            </w:r>
            <w:proofErr w:type="gramEnd"/>
            <w:r w:rsidRPr="00F07F55">
              <w:rPr>
                <w:rFonts w:ascii="Times New Roman" w:hAnsi="Times New Roman" w:cs="Times New Roman"/>
                <w:sz w:val="20"/>
                <w:szCs w:val="20"/>
              </w:rPr>
              <w:t>c</w:t>
            </w:r>
          </w:p>
        </w:tc>
        <w:tc>
          <w:tcPr>
            <w:tcW w:w="2250" w:type="dxa"/>
          </w:tcPr>
          <w:p w14:paraId="71164B35" w14:textId="6D3E8F71" w:rsidR="00A21317" w:rsidRPr="007B46A3" w:rsidRDefault="00F07F55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07F55">
              <w:rPr>
                <w:rFonts w:ascii="Times New Roman" w:hAnsi="Times New Roman" w:cs="Times New Roman"/>
                <w:sz w:val="20"/>
                <w:szCs w:val="20"/>
              </w:rPr>
              <w:t>192.168.43.59</w:t>
            </w:r>
          </w:p>
        </w:tc>
      </w:tr>
      <w:tr w:rsidR="00A21317" w:rsidRPr="007B46A3" w14:paraId="64AFC046" w14:textId="77777777" w:rsidTr="0034741D">
        <w:tc>
          <w:tcPr>
            <w:tcW w:w="1885" w:type="dxa"/>
          </w:tcPr>
          <w:p w14:paraId="3DB12041" w14:textId="77777777" w:rsidR="00A21317" w:rsidRPr="007B46A3" w:rsidRDefault="00A21317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B46A3">
              <w:rPr>
                <w:rFonts w:ascii="Times New Roman" w:hAnsi="Times New Roman" w:cs="Times New Roman"/>
                <w:sz w:val="20"/>
                <w:szCs w:val="20"/>
              </w:rPr>
              <w:t>VM host3 (server)</w:t>
            </w:r>
          </w:p>
        </w:tc>
        <w:tc>
          <w:tcPr>
            <w:tcW w:w="1710" w:type="dxa"/>
          </w:tcPr>
          <w:p w14:paraId="4F2F3D25" w14:textId="77777777" w:rsidR="00A21317" w:rsidRPr="007B46A3" w:rsidRDefault="00A21317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070" w:type="dxa"/>
          </w:tcPr>
          <w:p w14:paraId="6249A4FB" w14:textId="01E130D8" w:rsidR="00A21317" w:rsidRPr="007B46A3" w:rsidRDefault="00F07F55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F07F55"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 w:rsidRPr="00F07F55">
              <w:rPr>
                <w:rFonts w:ascii="Times New Roman" w:hAnsi="Times New Roman" w:cs="Times New Roman"/>
                <w:sz w:val="20"/>
                <w:szCs w:val="20"/>
              </w:rPr>
              <w:t>8:00:27:f</w:t>
            </w:r>
            <w:proofErr w:type="gramEnd"/>
            <w:r w:rsidRPr="00F07F55">
              <w:rPr>
                <w:rFonts w:ascii="Times New Roman" w:hAnsi="Times New Roman" w:cs="Times New Roman"/>
                <w:sz w:val="20"/>
                <w:szCs w:val="20"/>
              </w:rPr>
              <w:t>7:f3:0c</w:t>
            </w:r>
          </w:p>
        </w:tc>
        <w:tc>
          <w:tcPr>
            <w:tcW w:w="2250" w:type="dxa"/>
          </w:tcPr>
          <w:p w14:paraId="3E4B2AA5" w14:textId="36DE79B4" w:rsidR="00A21317" w:rsidRPr="007B46A3" w:rsidRDefault="00F07F55" w:rsidP="0034741D">
            <w:pPr>
              <w:pStyle w:val="a7"/>
              <w:spacing w:after="120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07F55"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 w:rsidRPr="00F07F55">
              <w:rPr>
                <w:rFonts w:ascii="Times New Roman" w:hAnsi="Times New Roman" w:cs="Times New Roman"/>
                <w:sz w:val="20"/>
                <w:szCs w:val="20"/>
              </w:rPr>
              <w:t>92.168.43.55</w:t>
            </w:r>
          </w:p>
        </w:tc>
      </w:tr>
    </w:tbl>
    <w:p w14:paraId="45703072" w14:textId="55EC0359" w:rsidR="00A21317" w:rsidRDefault="00A21317" w:rsidP="00A21317">
      <w:pPr>
        <w:pStyle w:val="a7"/>
        <w:spacing w:after="120" w:line="240" w:lineRule="auto"/>
        <w:rPr>
          <w:rFonts w:ascii="Times New Roman" w:hAnsi="Times New Roman" w:cs="Times New Roman"/>
          <w:sz w:val="20"/>
          <w:szCs w:val="20"/>
        </w:rPr>
      </w:pPr>
    </w:p>
    <w:p w14:paraId="5A494F56" w14:textId="46A524ED" w:rsidR="00F07F55" w:rsidRDefault="00F07F55" w:rsidP="00A21317">
      <w:pPr>
        <w:pStyle w:val="a7"/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 w:rsidRPr="00F07F55">
        <w:rPr>
          <w:rFonts w:ascii="Times New Roman" w:hAnsi="Times New Roman" w:cs="Times New Roman"/>
          <w:sz w:val="20"/>
          <w:szCs w:val="20"/>
        </w:rPr>
        <w:t>Physical Interface</w:t>
      </w:r>
      <w:r>
        <w:rPr>
          <w:rFonts w:ascii="Times New Roman" w:hAnsi="Times New Roman" w:cs="Times New Roman"/>
          <w:sz w:val="20"/>
          <w:szCs w:val="20"/>
        </w:rPr>
        <w:t>:</w:t>
      </w:r>
    </w:p>
    <w:p w14:paraId="48866F64" w14:textId="05E8B453" w:rsidR="00F07F55" w:rsidRDefault="00F07F55" w:rsidP="00A21317">
      <w:pPr>
        <w:pStyle w:val="a7"/>
        <w:spacing w:after="120" w:line="240" w:lineRule="auto"/>
        <w:rPr>
          <w:noProof/>
        </w:rPr>
      </w:pPr>
      <w:r>
        <w:rPr>
          <w:rFonts w:ascii="Times New Roman" w:hAnsi="Times New Roman" w:cs="Times New Roman" w:hint="eastAsia"/>
          <w:sz w:val="20"/>
          <w:szCs w:val="20"/>
        </w:rPr>
        <w:t>V</w:t>
      </w:r>
      <w:r>
        <w:rPr>
          <w:rFonts w:ascii="Times New Roman" w:hAnsi="Times New Roman" w:cs="Times New Roman"/>
          <w:sz w:val="20"/>
          <w:szCs w:val="20"/>
        </w:rPr>
        <w:t>M1:</w:t>
      </w:r>
      <w:r w:rsidRPr="00F07F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9E1808" wp14:editId="0D8A18DE">
            <wp:extent cx="4400550" cy="1172456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6071" cy="12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860E" w14:textId="28B77CB2" w:rsidR="00F07F55" w:rsidRDefault="00F07F55" w:rsidP="00A21317">
      <w:pPr>
        <w:pStyle w:val="a7"/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VM2:</w:t>
      </w:r>
      <w:r w:rsidRPr="00F07F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023557" wp14:editId="5F50E73D">
            <wp:extent cx="4419600" cy="116635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1668" cy="11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E471BF" w14:textId="1983AB98" w:rsidR="00F07F55" w:rsidRPr="007B46A3" w:rsidRDefault="00F07F55" w:rsidP="00A21317">
      <w:pPr>
        <w:pStyle w:val="a7"/>
        <w:spacing w:after="120" w:line="240" w:lineRule="auto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VM3:</w:t>
      </w:r>
      <w:r w:rsidRPr="00F07F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F3C39B" wp14:editId="78BE4098">
            <wp:extent cx="4410075" cy="1126147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2251" cy="114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5848" w14:textId="77777777" w:rsidR="00A21317" w:rsidRPr="007B46A3" w:rsidRDefault="00A21317" w:rsidP="00A21317">
      <w:pPr>
        <w:pStyle w:val="a7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 w:rsidRPr="007B46A3">
        <w:rPr>
          <w:rFonts w:ascii="Times New Roman" w:hAnsi="Times New Roman" w:cs="Times New Roman"/>
          <w:sz w:val="20"/>
          <w:szCs w:val="20"/>
        </w:rPr>
        <w:t>Proof of your lab work</w:t>
      </w:r>
    </w:p>
    <w:p w14:paraId="0DEABE51" w14:textId="7B2D7D65" w:rsidR="00A21317" w:rsidRDefault="00A21317" w:rsidP="00A21317">
      <w:pPr>
        <w:pStyle w:val="a7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 w:rsidRPr="007B46A3">
        <w:rPr>
          <w:rFonts w:ascii="Times New Roman" w:hAnsi="Times New Roman" w:cs="Times New Roman"/>
          <w:sz w:val="20"/>
          <w:szCs w:val="20"/>
        </w:rPr>
        <w:t>Screenshot-1</w:t>
      </w:r>
      <w:r>
        <w:rPr>
          <w:rFonts w:ascii="Times New Roman" w:hAnsi="Times New Roman" w:cs="Times New Roman"/>
          <w:sz w:val="20"/>
          <w:szCs w:val="20"/>
        </w:rPr>
        <w:t xml:space="preserve">: DNS query of </w:t>
      </w:r>
      <w:hyperlink r:id="rId10" w:history="1">
        <w:r w:rsidRPr="0006633E">
          <w:rPr>
            <w:rStyle w:val="a8"/>
            <w:rFonts w:ascii="Times New Roman" w:hAnsi="Times New Roman" w:cs="Times New Roman"/>
          </w:rPr>
          <w:t>www.example.com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(before hacking)</w:t>
      </w:r>
    </w:p>
    <w:p w14:paraId="1B308959" w14:textId="2E8E6B94" w:rsidR="006E1767" w:rsidRDefault="00C22326" w:rsidP="006E1767">
      <w:pPr>
        <w:pStyle w:val="a7"/>
        <w:spacing w:after="12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C1CF87" wp14:editId="2FFD5658">
            <wp:extent cx="3687489" cy="2481262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993" cy="24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DC28" w14:textId="26D5B181" w:rsidR="00A21317" w:rsidRDefault="00A21317" w:rsidP="00A21317">
      <w:pPr>
        <w:pStyle w:val="a7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Screenshot-2:</w:t>
      </w:r>
      <w:r w:rsidRPr="007B46A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B46A3">
        <w:rPr>
          <w:rFonts w:ascii="Times New Roman" w:hAnsi="Times New Roman" w:cs="Times New Roman"/>
          <w:sz w:val="20"/>
          <w:szCs w:val="20"/>
        </w:rPr>
        <w:t>wireshark</w:t>
      </w:r>
      <w:proofErr w:type="spellEnd"/>
      <w:r w:rsidRPr="007B46A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of DNS query </w:t>
      </w:r>
      <w:r w:rsidRPr="007B46A3">
        <w:rPr>
          <w:rFonts w:ascii="Times New Roman" w:hAnsi="Times New Roman" w:cs="Times New Roman"/>
          <w:sz w:val="20"/>
          <w:szCs w:val="20"/>
        </w:rPr>
        <w:t xml:space="preserve">for </w:t>
      </w:r>
      <w:hyperlink r:id="rId12" w:history="1">
        <w:r w:rsidRPr="0006633E">
          <w:rPr>
            <w:rStyle w:val="a8"/>
            <w:rFonts w:ascii="Times New Roman" w:hAnsi="Times New Roman" w:cs="Times New Roman"/>
          </w:rPr>
          <w:t>www.example.com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(before hacking)</w:t>
      </w:r>
    </w:p>
    <w:p w14:paraId="6F0758C8" w14:textId="3BDA6607" w:rsidR="00B74A50" w:rsidRPr="007B46A3" w:rsidRDefault="00B74A50" w:rsidP="00B74A50">
      <w:pPr>
        <w:pStyle w:val="a7"/>
        <w:spacing w:after="12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488DECD" wp14:editId="2C5D278D">
            <wp:extent cx="4448175" cy="1554132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488" cy="15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9CE3" w14:textId="05C2C610" w:rsidR="00A21317" w:rsidRDefault="00A21317" w:rsidP="00A21317">
      <w:pPr>
        <w:pStyle w:val="a7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 w:rsidRPr="007B46A3">
        <w:rPr>
          <w:rFonts w:ascii="Times New Roman" w:hAnsi="Times New Roman" w:cs="Times New Roman"/>
          <w:sz w:val="20"/>
          <w:szCs w:val="20"/>
        </w:rPr>
        <w:t>Screenshot-</w:t>
      </w:r>
      <w:r>
        <w:rPr>
          <w:rFonts w:ascii="Times New Roman" w:hAnsi="Times New Roman" w:cs="Times New Roman"/>
          <w:sz w:val="20"/>
          <w:szCs w:val="20"/>
        </w:rPr>
        <w:t xml:space="preserve">3: </w:t>
      </w:r>
      <w:hyperlink r:id="rId14" w:history="1">
        <w:r w:rsidRPr="0006633E">
          <w:rPr>
            <w:rStyle w:val="a8"/>
            <w:rFonts w:ascii="Times New Roman" w:hAnsi="Times New Roman" w:cs="Times New Roman"/>
          </w:rPr>
          <w:t>www.cnn.com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of local DNS attack (</w:t>
      </w:r>
      <w:r w:rsidRPr="007B46A3">
        <w:rPr>
          <w:rFonts w:ascii="Times New Roman" w:hAnsi="Times New Roman" w:cs="Times New Roman"/>
          <w:sz w:val="20"/>
          <w:szCs w:val="20"/>
        </w:rPr>
        <w:t>pharmed IP addresses in /</w:t>
      </w:r>
      <w:proofErr w:type="spellStart"/>
      <w:r w:rsidRPr="007B46A3">
        <w:rPr>
          <w:rFonts w:ascii="Times New Roman" w:hAnsi="Times New Roman" w:cs="Times New Roman"/>
          <w:sz w:val="20"/>
          <w:szCs w:val="20"/>
        </w:rPr>
        <w:t>etc</w:t>
      </w:r>
      <w:proofErr w:type="spellEnd"/>
      <w:r w:rsidRPr="007B46A3">
        <w:rPr>
          <w:rFonts w:ascii="Times New Roman" w:hAnsi="Times New Roman" w:cs="Times New Roman"/>
          <w:sz w:val="20"/>
          <w:szCs w:val="20"/>
        </w:rPr>
        <w:t>/hosts</w:t>
      </w:r>
      <w:r>
        <w:rPr>
          <w:rFonts w:ascii="Times New Roman" w:hAnsi="Times New Roman" w:cs="Times New Roman"/>
          <w:sz w:val="20"/>
          <w:szCs w:val="20"/>
        </w:rPr>
        <w:t>)</w:t>
      </w:r>
    </w:p>
    <w:p w14:paraId="1C34F469" w14:textId="6C402C69" w:rsidR="003C22FF" w:rsidRPr="007B46A3" w:rsidRDefault="003C22FF" w:rsidP="003C22FF">
      <w:pPr>
        <w:pStyle w:val="a7"/>
        <w:spacing w:after="12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4F49760" wp14:editId="7990C3C3">
            <wp:extent cx="4062413" cy="141543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5474" cy="14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6657" w14:textId="08653CC3" w:rsidR="00A21317" w:rsidRDefault="00A21317" w:rsidP="00A21317">
      <w:pPr>
        <w:pStyle w:val="a7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 w:rsidRPr="007B46A3">
        <w:rPr>
          <w:rFonts w:ascii="Times New Roman" w:hAnsi="Times New Roman" w:cs="Times New Roman"/>
          <w:sz w:val="20"/>
          <w:szCs w:val="20"/>
        </w:rPr>
        <w:t>Screenshot-</w:t>
      </w:r>
      <w:r>
        <w:rPr>
          <w:rFonts w:ascii="Times New Roman" w:hAnsi="Times New Roman" w:cs="Times New Roman"/>
          <w:sz w:val="20"/>
          <w:szCs w:val="20"/>
        </w:rPr>
        <w:t xml:space="preserve">4: </w:t>
      </w:r>
      <w:proofErr w:type="spellStart"/>
      <w:r>
        <w:rPr>
          <w:rFonts w:ascii="Times New Roman" w:hAnsi="Times New Roman" w:cs="Times New Roman"/>
          <w:sz w:val="20"/>
          <w:szCs w:val="20"/>
        </w:rPr>
        <w:t>netwag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configuration for DNS Spoofing (client side)</w:t>
      </w:r>
    </w:p>
    <w:p w14:paraId="2ED8B4CC" w14:textId="045F1A98" w:rsidR="007A18AE" w:rsidRDefault="007A18AE" w:rsidP="007A18AE">
      <w:pPr>
        <w:pStyle w:val="a7"/>
        <w:spacing w:after="12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8BEAD2" wp14:editId="4DD1D41A">
            <wp:extent cx="3233738" cy="2737766"/>
            <wp:effectExtent l="0" t="0" r="508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6834" cy="274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ED96" w14:textId="53F7B508" w:rsidR="00A21317" w:rsidRDefault="00A21317" w:rsidP="00A21317">
      <w:pPr>
        <w:pStyle w:val="a7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Screenshot-5: Proof of DNS hacking (</w:t>
      </w:r>
      <w:hyperlink r:id="rId17" w:history="1">
        <w:r w:rsidRPr="0006633E">
          <w:rPr>
            <w:rStyle w:val="a8"/>
            <w:rFonts w:ascii="Times New Roman" w:hAnsi="Times New Roman" w:cs="Times New Roman"/>
          </w:rPr>
          <w:t>www.exammple.com</w:t>
        </w:r>
      </w:hyperlink>
      <w:r>
        <w:rPr>
          <w:rFonts w:ascii="Times New Roman" w:hAnsi="Times New Roman" w:cs="Times New Roman"/>
          <w:sz w:val="20"/>
          <w:szCs w:val="20"/>
        </w:rPr>
        <w:t>, client side)</w:t>
      </w:r>
    </w:p>
    <w:p w14:paraId="60E8E62C" w14:textId="5F3EB93F" w:rsidR="00BF0152" w:rsidRDefault="00BF0152" w:rsidP="00BF0152">
      <w:pPr>
        <w:pStyle w:val="a7"/>
        <w:spacing w:after="12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4559682" wp14:editId="3F57C2D5">
            <wp:extent cx="3500438" cy="2397543"/>
            <wp:effectExtent l="0" t="0" r="508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407" cy="240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6AB5" w14:textId="33889F3B" w:rsidR="00A21317" w:rsidRDefault="00A21317" w:rsidP="00A21317">
      <w:pPr>
        <w:pStyle w:val="a7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Screenshot-6: Wireshark of Hacked DNS </w:t>
      </w:r>
      <w:proofErr w:type="gramStart"/>
      <w:r>
        <w:rPr>
          <w:rFonts w:ascii="Times New Roman" w:hAnsi="Times New Roman" w:cs="Times New Roman"/>
          <w:sz w:val="20"/>
          <w:szCs w:val="20"/>
        </w:rPr>
        <w:t>Response  (</w:t>
      </w:r>
      <w:proofErr w:type="gramEnd"/>
      <w:r>
        <w:rPr>
          <w:rFonts w:ascii="Times New Roman" w:hAnsi="Times New Roman" w:cs="Times New Roman"/>
          <w:sz w:val="20"/>
          <w:szCs w:val="20"/>
        </w:rPr>
        <w:t>client side)</w:t>
      </w:r>
    </w:p>
    <w:p w14:paraId="1B517B05" w14:textId="46BB4D75" w:rsidR="008C0659" w:rsidRDefault="008C0659" w:rsidP="008C0659">
      <w:pPr>
        <w:pStyle w:val="a7"/>
        <w:spacing w:after="12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A976BC1" wp14:editId="6925E8DC">
            <wp:extent cx="4562475" cy="27300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4827" cy="2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8C15" w14:textId="3CB80B1E" w:rsidR="00A21317" w:rsidRDefault="00A21317" w:rsidP="00A21317">
      <w:pPr>
        <w:pStyle w:val="a7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Screenshot-7: Proof of DNS hacking (</w:t>
      </w:r>
      <w:hyperlink r:id="rId20" w:history="1">
        <w:r w:rsidRPr="0006633E">
          <w:rPr>
            <w:rStyle w:val="a8"/>
            <w:rFonts w:ascii="Times New Roman" w:hAnsi="Times New Roman" w:cs="Times New Roman"/>
          </w:rPr>
          <w:t>www.syr.edu</w:t>
        </w:r>
      </w:hyperlink>
      <w:r>
        <w:rPr>
          <w:rFonts w:ascii="Times New Roman" w:hAnsi="Times New Roman" w:cs="Times New Roman"/>
          <w:sz w:val="20"/>
          <w:szCs w:val="20"/>
        </w:rPr>
        <w:t>, server side)</w:t>
      </w:r>
    </w:p>
    <w:p w14:paraId="7B8F5124" w14:textId="1A70F9C9" w:rsidR="00413937" w:rsidRDefault="00413937" w:rsidP="00413937">
      <w:pPr>
        <w:pStyle w:val="a7"/>
        <w:spacing w:after="12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2B61B8" wp14:editId="63966EA0">
            <wp:extent cx="4228766" cy="2795588"/>
            <wp:effectExtent l="0" t="0" r="635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0646" cy="280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CF2A" w14:textId="0880974C" w:rsidR="00A21317" w:rsidRDefault="00A21317" w:rsidP="00F56F84">
      <w:pPr>
        <w:pStyle w:val="a7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Screenshot-8: Wireshark of Hacked DNS Response </w:t>
      </w:r>
      <w:proofErr w:type="gramStart"/>
      <w:r>
        <w:rPr>
          <w:rFonts w:ascii="Times New Roman" w:hAnsi="Times New Roman" w:cs="Times New Roman"/>
          <w:sz w:val="20"/>
          <w:szCs w:val="20"/>
        </w:rPr>
        <w:t>( server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side)</w:t>
      </w:r>
    </w:p>
    <w:p w14:paraId="4838F130" w14:textId="70CE03B6" w:rsidR="00F56F84" w:rsidRPr="00F56F84" w:rsidRDefault="00F56F84" w:rsidP="00F56F84">
      <w:pPr>
        <w:pStyle w:val="a7"/>
        <w:spacing w:after="120" w:line="240" w:lineRule="auto"/>
        <w:ind w:left="108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A714BCA" wp14:editId="328BCB23">
            <wp:extent cx="4776788" cy="327808"/>
            <wp:effectExtent l="0" t="0" r="508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7834" cy="33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5DAD" w14:textId="77777777" w:rsidR="00A21317" w:rsidRDefault="00A21317" w:rsidP="00A21317">
      <w:pPr>
        <w:pStyle w:val="a7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Question:</w:t>
      </w:r>
    </w:p>
    <w:p w14:paraId="1C889828" w14:textId="77777777" w:rsidR="00A21317" w:rsidRDefault="00A21317" w:rsidP="00A21317">
      <w:pPr>
        <w:pStyle w:val="a7"/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Comparing Task-3 and Task-4, which DNS attack is more effective?  Why?</w:t>
      </w:r>
    </w:p>
    <w:p w14:paraId="3F41F5FF" w14:textId="77777777" w:rsidR="00A21317" w:rsidRDefault="00A21317" w:rsidP="00A21317">
      <w:pPr>
        <w:pStyle w:val="a7"/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Effectiveness is defined as the percentage of successful attacks.</w:t>
      </w:r>
    </w:p>
    <w:p w14:paraId="60870BB4" w14:textId="77777777" w:rsidR="00A21317" w:rsidRDefault="00A21317" w:rsidP="00A21317">
      <w:pPr>
        <w:pStyle w:val="a7"/>
        <w:spacing w:after="120" w:line="240" w:lineRule="auto"/>
        <w:rPr>
          <w:rFonts w:ascii="Times New Roman" w:hAnsi="Times New Roman" w:cs="Times New Roman"/>
          <w:sz w:val="20"/>
          <w:szCs w:val="20"/>
        </w:rPr>
      </w:pPr>
    </w:p>
    <w:p w14:paraId="37D8F0F3" w14:textId="77777777" w:rsidR="00A21317" w:rsidRDefault="00A21317" w:rsidP="00A21317">
      <w:pPr>
        <w:pStyle w:val="a7"/>
        <w:spacing w:after="120" w:line="240" w:lineRule="auto"/>
        <w:rPr>
          <w:rFonts w:ascii="Times New Roman" w:hAnsi="Times New Roman" w:cs="Times New Roman"/>
          <w:sz w:val="20"/>
          <w:szCs w:val="20"/>
        </w:rPr>
      </w:pPr>
    </w:p>
    <w:p w14:paraId="18A07E16" w14:textId="77777777" w:rsidR="00A21317" w:rsidRPr="007B46A3" w:rsidRDefault="00A21317" w:rsidP="00A21317">
      <w:pPr>
        <w:pStyle w:val="a7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 w:rsidRPr="007B46A3">
        <w:rPr>
          <w:rFonts w:ascii="Times New Roman" w:hAnsi="Times New Roman" w:cs="Times New Roman"/>
          <w:sz w:val="20"/>
          <w:szCs w:val="20"/>
        </w:rPr>
        <w:t>Lab reflection</w:t>
      </w:r>
    </w:p>
    <w:p w14:paraId="361C5428" w14:textId="1535042C" w:rsidR="008A6861" w:rsidRDefault="00A21317" w:rsidP="006E20B1">
      <w:pPr>
        <w:pStyle w:val="a7"/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 w:rsidRPr="007B46A3">
        <w:rPr>
          <w:rFonts w:ascii="Times New Roman" w:hAnsi="Times New Roman" w:cs="Times New Roman"/>
          <w:sz w:val="20"/>
          <w:szCs w:val="20"/>
        </w:rPr>
        <w:t xml:space="preserve">Describe if the lab learning goals are met </w:t>
      </w:r>
      <w:proofErr w:type="gramStart"/>
      <w:r w:rsidRPr="007B46A3">
        <w:rPr>
          <w:rFonts w:ascii="Times New Roman" w:hAnsi="Times New Roman" w:cs="Times New Roman"/>
          <w:sz w:val="20"/>
          <w:szCs w:val="20"/>
        </w:rPr>
        <w:t>and also</w:t>
      </w:r>
      <w:proofErr w:type="gramEnd"/>
      <w:r w:rsidRPr="007B46A3">
        <w:rPr>
          <w:rFonts w:ascii="Times New Roman" w:hAnsi="Times New Roman" w:cs="Times New Roman"/>
          <w:sz w:val="20"/>
          <w:szCs w:val="20"/>
        </w:rPr>
        <w:t xml:space="preserve"> any interesting observation from this lab exercise.</w:t>
      </w:r>
    </w:p>
    <w:p w14:paraId="2DEDC169" w14:textId="3FD73ABE" w:rsidR="006E20B1" w:rsidRPr="006E20B1" w:rsidRDefault="006E20B1" w:rsidP="006E20B1">
      <w:pPr>
        <w:pStyle w:val="a7"/>
        <w:spacing w:after="120" w:line="240" w:lineRule="auto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>t’s interesting to finish DNS cache poisoning. But use tool to complete the task can’t let me fully understand.</w:t>
      </w:r>
    </w:p>
    <w:sectPr w:rsidR="006E20B1" w:rsidRPr="006E20B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199415" w14:textId="77777777" w:rsidR="00931FB9" w:rsidRDefault="00931FB9" w:rsidP="00A21317">
      <w:pPr>
        <w:spacing w:after="0" w:line="240" w:lineRule="auto"/>
      </w:pPr>
      <w:r>
        <w:separator/>
      </w:r>
    </w:p>
  </w:endnote>
  <w:endnote w:type="continuationSeparator" w:id="0">
    <w:p w14:paraId="04E2671D" w14:textId="77777777" w:rsidR="00931FB9" w:rsidRDefault="00931FB9" w:rsidP="00A21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4B4AA5" w14:textId="77777777" w:rsidR="00931FB9" w:rsidRDefault="00931FB9" w:rsidP="00A21317">
      <w:pPr>
        <w:spacing w:after="0" w:line="240" w:lineRule="auto"/>
      </w:pPr>
      <w:r>
        <w:separator/>
      </w:r>
    </w:p>
  </w:footnote>
  <w:footnote w:type="continuationSeparator" w:id="0">
    <w:p w14:paraId="1A5FC27B" w14:textId="77777777" w:rsidR="00931FB9" w:rsidRDefault="00931FB9" w:rsidP="00A213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E144F7"/>
    <w:multiLevelType w:val="hybridMultilevel"/>
    <w:tmpl w:val="7842022A"/>
    <w:lvl w:ilvl="0" w:tplc="E85CBA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C62C0A"/>
    <w:multiLevelType w:val="hybridMultilevel"/>
    <w:tmpl w:val="DF74F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5F1DCC"/>
    <w:multiLevelType w:val="multilevel"/>
    <w:tmpl w:val="36EAFF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BE3"/>
    <w:rsid w:val="00367C4A"/>
    <w:rsid w:val="003C22FF"/>
    <w:rsid w:val="00413937"/>
    <w:rsid w:val="00582505"/>
    <w:rsid w:val="005B1F21"/>
    <w:rsid w:val="006E1767"/>
    <w:rsid w:val="006E20B1"/>
    <w:rsid w:val="007A18AE"/>
    <w:rsid w:val="008C0659"/>
    <w:rsid w:val="00931FB9"/>
    <w:rsid w:val="009A0439"/>
    <w:rsid w:val="00A21317"/>
    <w:rsid w:val="00B74A50"/>
    <w:rsid w:val="00BB2544"/>
    <w:rsid w:val="00BF0152"/>
    <w:rsid w:val="00C22326"/>
    <w:rsid w:val="00D44BE3"/>
    <w:rsid w:val="00F07F55"/>
    <w:rsid w:val="00F5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80E1E4"/>
  <w15:chartTrackingRefBased/>
  <w15:docId w15:val="{8BA37804-E0C1-4B7A-99A0-354B0BADB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1317"/>
    <w:pPr>
      <w:spacing w:after="160" w:line="259" w:lineRule="auto"/>
    </w:pPr>
    <w:rPr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A213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13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131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13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131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A2131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a7">
    <w:name w:val="List Paragraph"/>
    <w:basedOn w:val="a"/>
    <w:uiPriority w:val="34"/>
    <w:qFormat/>
    <w:rsid w:val="00A21317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A21317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A21317"/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://www.example.com" TargetMode="External"/><Relationship Id="rId17" Type="http://schemas.openxmlformats.org/officeDocument/2006/relationships/hyperlink" Target="http://www.exammp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www.syr.ed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www.example.com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cnn.com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228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品枘 劉</dc:creator>
  <cp:keywords/>
  <dc:description/>
  <cp:lastModifiedBy>品枘 劉</cp:lastModifiedBy>
  <cp:revision>14</cp:revision>
  <cp:lastPrinted>2019-05-27T16:38:00Z</cp:lastPrinted>
  <dcterms:created xsi:type="dcterms:W3CDTF">2019-05-27T14:06:00Z</dcterms:created>
  <dcterms:modified xsi:type="dcterms:W3CDTF">2019-05-27T17:07:00Z</dcterms:modified>
</cp:coreProperties>
</file>