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/>
        </w:rPr>
        <w:t>: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JQ001-xxxx</w:t>
      </w: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作  者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bookmarkStart w:id="0" w:name="_GoBack"/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5550"/>
        <w:gridCol w:w="1380"/>
      </w:tblGrid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课程名称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xxx</w:t>
            </w:r>
          </w:p>
        </w:tc>
      </w:tr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物资准备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  <w:t>hhh</w:t>
            </w:r>
          </w:p>
        </w:tc>
      </w:tr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注意事项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  <w:t>zzzz</w:t>
            </w:r>
          </w:p>
        </w:tc>
      </w:tr>
      <w:tr>
        <w:tc>
          <w:tcPr>
            <w:tcW w:w="13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环节流程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环节1：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环节2：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环节3：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环节4：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37CC88"/>
    <w:multiLevelType w:val="singleLevel"/>
    <w:tmpl w:val="C537CC88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F50E8C"/>
    <w:rsid w:val="4DFCA01B"/>
    <w:rsid w:val="7B613412"/>
    <w:rsid w:val="87FB5D36"/>
    <w:rsid w:val="F7FF14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</Words>
  <Characters>109</Characters>
  <TotalTime>0</TotalTime>
  <ScaleCrop>false</ScaleCrop>
  <LinksUpToDate>false</LinksUpToDate>
  <CharactersWithSpaces>113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Apache POI</dc:creator>
  <cp:lastModifiedBy>卑鄙得志</cp:lastModifiedBy>
  <dcterms:modified xsi:type="dcterms:W3CDTF">2025-12-27T03:46:14Z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EDA95EDC1B344FACBC9FD40EAB539754_12</vt:lpwstr>
  </property>
</Properties>
</file>