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课程编号：TS00</w:t>
      </w:r>
      <w:r>
        <w:rPr>
          <w:rFonts w:hint="eastAsia"/>
          <w:lang w:eastAsia="zh-CN"/>
        </w:rPr>
        <w:t>20</w:t>
      </w:r>
      <w:r>
        <w:rPr>
          <w:rFonts w:hint="eastAsia"/>
        </w:rPr>
        <w:t>《</w:t>
      </w:r>
      <w:r>
        <w:rPr>
          <w:rFonts w:hint="eastAsia"/>
          <w:lang w:eastAsia="zh-CN"/>
        </w:rPr>
        <w:t>快乐奔跑小健将</w:t>
      </w:r>
      <w:r>
        <w:rPr>
          <w:rFonts w:hint="eastAsia"/>
        </w:rPr>
        <w:t>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课程目标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以趣味情境游戏为</w:t>
      </w:r>
      <w:r>
        <w:rPr>
          <w:rFonts w:hint="eastAsia"/>
          <w:lang w:val="en-US" w:eastAsia="zh-CN"/>
        </w:rPr>
        <w:t>仔</w:t>
      </w:r>
      <w:r>
        <w:rPr>
          <w:rFonts w:hint="eastAsia"/>
        </w:rPr>
        <w:t>体，锻炼2—3岁幼儿跑的</w:t>
      </w:r>
      <w:r>
        <w:rPr>
          <w:rFonts w:hint="eastAsia"/>
          <w:lang w:val="en-US" w:eastAsia="zh-CN"/>
        </w:rPr>
        <w:t>记础</w:t>
      </w:r>
      <w:r>
        <w:rPr>
          <w:rFonts w:hint="eastAsia"/>
        </w:rPr>
        <w:t>能力，提升肢体协调性与反应力，感受奔跑的快乐，激发运动兴趣。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目标1：能独立完成3-5米短距离跑，动作连贯，保持身体平衡，减少摔倒频次。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目标2：能跟随声音、视觉信号完成定向跑，初步掌握跑时</w:t>
      </w:r>
      <w:r>
        <w:rPr>
          <w:rFonts w:hint="eastAsia"/>
          <w:lang w:val="en-US" w:eastAsia="zh-CN"/>
        </w:rPr>
        <w:t>闭</w:t>
      </w:r>
      <w:r>
        <w:rPr>
          <w:rFonts w:hint="eastAsia"/>
        </w:rPr>
        <w:t>让的简单方法。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目标3：乐于参与奔跑游戏，愿意和同伴、家长互动，增强运动积极性与安全感。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课程材料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道具：彩色布条（地面路线）、卡通贴纸（目标标记）、软质积木块、动物毛绒玩偶、音乐铃、防滑软垫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背景</w:t>
      </w:r>
      <w:r>
        <w:rPr>
          <w:rFonts w:hint="eastAsia"/>
          <w:lang w:val="en-US" w:eastAsia="zh-CN"/>
        </w:rPr>
        <w:t>银</w:t>
      </w:r>
      <w:r>
        <w:rPr>
          <w:rFonts w:hint="eastAsia"/>
        </w:rPr>
        <w:t>乐：轻快童谣《跑跑跳跳真开心》、舒缓安抚音乐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教学步骤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热身运动：快乐小脚丫集合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操作方法：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幼儿与家长围坐软垫</w:t>
      </w:r>
      <w:r>
        <w:rPr>
          <w:rFonts w:hint="eastAsia"/>
          <w:lang w:val="en-US" w:eastAsia="zh-CN"/>
        </w:rPr>
        <w:t>粥</w:t>
      </w:r>
      <w:r>
        <w:rPr>
          <w:rFonts w:hint="eastAsia"/>
        </w:rPr>
        <w:t>边，跟随音乐做全身热身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“活力准备操”：脚趾抓地（活动脚掌）、屈膝抬腿（锻炼腿部）、手臂绕环（舒展肩背）、原地小碎跑（激活下肢）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指导语：“小脚丫，动一动，小胳膊，甩一甩，今天我们玩跑跑游戏，先把身体活动开，活力满满向前跑！”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动作技能：跑跑小本领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（1）基础跑姿练习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短距直线跑：用彩色布</w:t>
      </w:r>
      <w:r>
        <w:rPr>
          <w:rFonts w:hint="eastAsia"/>
          <w:lang w:val="en-US" w:eastAsia="zh-CN"/>
        </w:rPr>
        <w:t>跳</w:t>
      </w:r>
      <w:r>
        <w:rPr>
          <w:rFonts w:hint="eastAsia"/>
        </w:rPr>
        <w:t>铺3米直线，幼儿从起点跑向贴有卡通贴纸的终点，家长在旁轻声鼓励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平稳跑练习：提醒幼儿跑时膝盖微弯、双脚交替连贯，避免踮脚或踮脚跑，保持身体平稳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指导语：“小脚踩稳布条路，膝盖弯弯向前跑，一步一步不着急，稳稳跑到贴纸边！”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（2）定向跑练习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听铃跑：老师晃动音乐铃，幼儿朝着铃声方向跑，铃停则站定，反复练习2-3组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找玩偶跑：在场地分散放置毛绒玩偶，幼儿听指令跑向指定玩偶，伸手触碰后返回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指导语：“听铃声，找方向，铃声在哪跑哪去；找玩偶，快出发，摸到玩偶就回来！”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游戏巩固：趣味跑跑挑战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（1）游戏：积木运回家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操作方法：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基础任务：幼儿从起点跑至积木区，拿起1块软质积木，再跑回起点放入家长手中的</w:t>
      </w:r>
      <w:r>
        <w:rPr>
          <w:rFonts w:hint="eastAsia"/>
          <w:lang w:eastAsia="zh-CN"/>
        </w:rPr>
        <w:t>篮子里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进阶任务：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增加</w:t>
      </w:r>
      <w:r>
        <w:rPr>
          <w:rFonts w:hint="eastAsia"/>
          <w:lang w:val="en-US" w:eastAsia="zh-CN"/>
        </w:rPr>
        <w:t>露</w:t>
      </w:r>
      <w:bookmarkStart w:id="0" w:name="_GoBack"/>
      <w:bookmarkEnd w:id="0"/>
      <w:r>
        <w:rPr>
          <w:rFonts w:hint="eastAsia"/>
        </w:rPr>
        <w:t>线：跑过布条弯曲路线，再取积木返回，提升跑的灵活性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互动跑：家长持音乐铃在前方缓慢移动，幼儿追着铃声跑，拿到积木后交给家长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小组跑：2-3名幼儿一组，依次完成运积木，鼓励幼儿有序奔跑不拥挤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指导语：“积木宝宝要回家，宝贝快跑去帮忙，拿好积木稳稳跑，安全送到家真能干！”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（2）游戏：追着玩偶跑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家长手持毛绒玩偶在场地缓慢移动，幼儿跟在后方追跑，追到后轻轻触碰玩偶即可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老师提醒幼儿跑时注意避让同伴，保持安全距离，避免碰撞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指导语：“玩偶跑，宝贝追，轻轻跟着不着急，避开小伙伴，追到玩偶真开心！”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静态伸展：跑跑小宝贝休息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操作方法：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放松活动：幼儿躺在软垫上，家长轻拍幼儿大腿、小腿，缓解运动后肌肉紧张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肢体放松：引导幼儿抬手摸头顶、侧身伸展身体、轻轻转动脚踝，舒缓全身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呼吸调节：带领幼儿做浅呼吸，吸气时挺胸，呼气时放松，平复运动状态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• 指导语：“跑跑游戏真好玩，宝贝累了歇一歇，揉揉小腿放放松，深呼吸，身体舒舒服服的！”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结束整理</w:t>
      </w:r>
    </w:p>
    <w:p>
      <w:pPr>
        <w:rPr>
          <w:rFonts w:hint="eastAsia"/>
        </w:rPr>
      </w:pPr>
    </w:p>
    <w:p>
      <w:pPr>
        <w:rPr>
          <w:sz w:val="34"/>
          <w:szCs w:val="34"/>
        </w:rPr>
      </w:pPr>
      <w:r>
        <w:rPr>
          <w:rFonts w:hint="eastAsia"/>
        </w:rPr>
        <w:t>指导语：“今天的</w:t>
      </w:r>
      <w:r>
        <w:rPr>
          <w:rFonts w:hint="eastAsia"/>
          <w:lang w:eastAsia="zh-CN"/>
        </w:rPr>
        <w:t>奔跑小健将</w:t>
      </w:r>
      <w:r>
        <w:rPr>
          <w:rFonts w:hint="eastAsia"/>
        </w:rPr>
        <w:t>结束啦！宝贝们都学会了稳稳跑、找方向跑，还帮积木宝宝回了家，特别厉害！多跑步能让身体变棒，以后还要常玩运动游戏，做爱跑爱动的小宝贝！”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3FFDD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2025-12-14T18:38:00Z</dcterms:created>
  <dc:creator>iPhone</dc:creator>
  <cp:lastModifiedBy>卑鄙得志</cp:lastModifiedBy>
  <dcterms:modified xsi:type="dcterms:W3CDTF">2025-12-22T02:15:46Z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90861B366A0109B72D233E69A507AC93_31</vt:lpwstr>
  </property>
</Properties>
</file>