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4320"/>
        <w:gridCol w:w="1200"/>
        <w:gridCol w:w="1215"/>
      </w:tblGrid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绘本名称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课时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教学目标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教学准备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3.</w:t>
            </w: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绘本简介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教学过程导入环节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教学过程精读环节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1.观察封面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2.前环衬页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3.扉页介绍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正文精读P1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zzz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正文精读P2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正文精读P3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正文精读P4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xxx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正文精读P5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xxx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正文精读P6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正文精读Px </w:t>
            </w:r>
          </w:p>
        </w:tc>
      </w:tr>
      <w:tr>
        <w:tc>
          <w:tcPr>
            <w:tcW w:w="154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拓展环节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 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3.</w:t>
            </w:r>
            <w:bookmarkStart w:id="0" w:name="_GoBack"/>
            <w:bookmarkEnd w:id="0"/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阅读测评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664059"/>
    <w:rsid w:val="2C7B149C"/>
    <w:rsid w:val="39DF0196"/>
    <w:rsid w:val="4FDF3F89"/>
    <w:rsid w:val="6628748E"/>
    <w:rsid w:val="71012275"/>
    <w:rsid w:val="75FBD34F"/>
    <w:rsid w:val="76D31F1A"/>
    <w:rsid w:val="76FFEB49"/>
    <w:rsid w:val="77EF9E20"/>
    <w:rsid w:val="7D7F32B9"/>
    <w:rsid w:val="7FBBFDCC"/>
    <w:rsid w:val="7FD557FE"/>
    <w:rsid w:val="7FF96586"/>
    <w:rsid w:val="7FFDC333"/>
    <w:rsid w:val="8B7E9997"/>
    <w:rsid w:val="9DA4E53B"/>
    <w:rsid w:val="BAFD754B"/>
    <w:rsid w:val="BBAFEF60"/>
    <w:rsid w:val="BEFE1BD6"/>
    <w:rsid w:val="C97F0F4A"/>
    <w:rsid w:val="DE8A750D"/>
    <w:rsid w:val="EBE76908"/>
    <w:rsid w:val="EF9FDB0B"/>
    <w:rsid w:val="EFFF7A30"/>
    <w:rsid w:val="F7CDDB8F"/>
    <w:rsid w:val="FE1B5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164</Words>
  <Characters>207</Characters>
  <TotalTime>0</TotalTime>
  <ScaleCrop>false</ScaleCrop>
  <LinksUpToDate>false</LinksUpToDate>
  <CharactersWithSpaces>267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2025-12-23T06:01:00Z</dcterms:created>
  <dc:creator>Apache POI</dc:creator>
  <cp:lastModifiedBy>卑鄙得志</cp:lastModifiedBy>
  <dcterms:modified xsi:type="dcterms:W3CDTF">2025-12-24T01:49:31Z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E774E7B216F84F0BADD5334A1AAD97C0_12</vt:lpwstr>
  </property>
</Properties>
</file>