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868F" w14:textId="71A5EAA3" w:rsidR="00120933" w:rsidRPr="00120933" w:rsidRDefault="00120933">
      <w:pPr>
        <w:rPr>
          <w:rFonts w:ascii="Laila" w:hAnsi="Laila"/>
          <w:b/>
          <w:bCs/>
          <w:sz w:val="48"/>
          <w:szCs w:val="48"/>
        </w:rPr>
      </w:pPr>
      <w:r w:rsidRPr="00120933">
        <w:rPr>
          <w:rFonts w:ascii="Laila" w:hAnsi="Laila"/>
          <w:sz w:val="48"/>
          <w:szCs w:val="48"/>
        </w:rPr>
        <w:t>Loca</w:t>
      </w:r>
      <w:r w:rsidRPr="00120933">
        <w:rPr>
          <w:rFonts w:ascii="Laila" w:hAnsi="Laila"/>
          <w:b/>
          <w:bCs/>
          <w:color w:val="520058"/>
          <w:sz w:val="48"/>
          <w:szCs w:val="48"/>
        </w:rPr>
        <w:t>Trust</w:t>
      </w:r>
      <w:r>
        <w:rPr>
          <w:rFonts w:ascii="Laila" w:hAnsi="Laila"/>
          <w:b/>
          <w:bCs/>
          <w:sz w:val="48"/>
          <w:szCs w:val="48"/>
        </w:rPr>
        <w:t xml:space="preserve"> </w:t>
      </w:r>
      <w:r w:rsidR="005F07F5">
        <w:rPr>
          <w:rFonts w:ascii="Laila" w:hAnsi="Laila"/>
          <w:b/>
          <w:bCs/>
          <w:sz w:val="48"/>
          <w:szCs w:val="48"/>
        </w:rPr>
        <w:t>–</w:t>
      </w:r>
      <w:r>
        <w:rPr>
          <w:rFonts w:ascii="Laila" w:hAnsi="Laila"/>
          <w:b/>
          <w:bCs/>
          <w:sz w:val="48"/>
          <w:szCs w:val="48"/>
        </w:rPr>
        <w:t xml:space="preserve"> </w:t>
      </w:r>
      <w:r w:rsidR="005F07F5">
        <w:rPr>
          <w:i/>
          <w:iCs/>
          <w:sz w:val="32"/>
          <w:szCs w:val="32"/>
        </w:rPr>
        <w:t>Présentation du projet</w:t>
      </w:r>
    </w:p>
    <w:p w14:paraId="2988A851" w14:textId="222147F8" w:rsidR="005F07F5" w:rsidRDefault="005F07F5" w:rsidP="005F07F5">
      <w:r w:rsidRPr="005F07F5">
        <w:rPr>
          <w:b/>
          <w:bCs/>
        </w:rPr>
        <w:t>LocaTrust</w:t>
      </w:r>
      <w:r>
        <w:t xml:space="preserve"> est une application innovante qui facilite la mise en relation entre propriétaires et chercheurs de logements. Son objectif principal est de créer une plateforme transparente et communautaire où la confiance et la réciprocité sont au cœur des échanges.</w:t>
      </w:r>
    </w:p>
    <w:p w14:paraId="121AC79D" w14:textId="77777777" w:rsidR="005F07F5" w:rsidRDefault="005F07F5" w:rsidP="005F07F5"/>
    <w:p w14:paraId="7AADED6F" w14:textId="77777777" w:rsidR="005F07F5" w:rsidRPr="005F07F5" w:rsidRDefault="005F07F5" w:rsidP="005F07F5">
      <w:pPr>
        <w:rPr>
          <w:b/>
          <w:bCs/>
          <w:color w:val="520058"/>
          <w:sz w:val="32"/>
          <w:szCs w:val="32"/>
        </w:rPr>
      </w:pPr>
      <w:r w:rsidRPr="005F07F5">
        <w:rPr>
          <w:b/>
          <w:bCs/>
          <w:color w:val="520058"/>
          <w:sz w:val="32"/>
          <w:szCs w:val="32"/>
        </w:rPr>
        <w:t>Les fonctionnalités clés de LocaTrust :</w:t>
      </w:r>
    </w:p>
    <w:p w14:paraId="689E5A08" w14:textId="232D80BE" w:rsidR="005F07F5" w:rsidRPr="005F07F5" w:rsidRDefault="005F07F5" w:rsidP="005F07F5">
      <w:pPr>
        <w:rPr>
          <w:b/>
          <w:bCs/>
        </w:rPr>
      </w:pPr>
      <w:r w:rsidRPr="005F07F5">
        <w:rPr>
          <w:b/>
          <w:bCs/>
        </w:rPr>
        <w:t>Pour les propriétaires :</w:t>
      </w:r>
    </w:p>
    <w:p w14:paraId="1DF0D587" w14:textId="77777777" w:rsidR="005F07F5" w:rsidRDefault="005F07F5" w:rsidP="005F07F5">
      <w:r>
        <w:t>Publier des annonces détaillées de leurs biens immobiliers disponibles à la location.</w:t>
      </w:r>
    </w:p>
    <w:p w14:paraId="3B3C4FBE" w14:textId="77777777" w:rsidR="005F07F5" w:rsidRDefault="005F07F5" w:rsidP="005F07F5">
      <w:r>
        <w:t>Ajouter des critères spécifiques concernant les locataires qu'ils recherchent (ex. : type de contrat, salaire minimum, etc.).</w:t>
      </w:r>
    </w:p>
    <w:p w14:paraId="13CC129A" w14:textId="77777777" w:rsidR="005F07F5" w:rsidRDefault="005F07F5" w:rsidP="005F07F5">
      <w:r>
        <w:t>Recevoir des messages des potentiels locataires intéressés par leurs annonces.</w:t>
      </w:r>
    </w:p>
    <w:p w14:paraId="16F26AF9" w14:textId="1E3F1F0B" w:rsidR="005F07F5" w:rsidRDefault="005F07F5" w:rsidP="005F07F5">
      <w:r>
        <w:t>Recevoir et consulter des commentaires laissés par les anciens locataires ou candidats, permettant ainsi un</w:t>
      </w:r>
      <w:r>
        <w:t>e</w:t>
      </w:r>
      <w:r>
        <w:t xml:space="preserve"> vérification sociale avant de finaliser une location.</w:t>
      </w:r>
    </w:p>
    <w:p w14:paraId="7F924362" w14:textId="23B0C5FA" w:rsidR="005F07F5" w:rsidRPr="005F07F5" w:rsidRDefault="005F07F5" w:rsidP="005F07F5">
      <w:pPr>
        <w:rPr>
          <w:b/>
          <w:bCs/>
        </w:rPr>
      </w:pPr>
      <w:r w:rsidRPr="005F07F5">
        <w:rPr>
          <w:b/>
          <w:bCs/>
        </w:rPr>
        <w:t>Pour les chercheurs de logement (locataires) :</w:t>
      </w:r>
    </w:p>
    <w:p w14:paraId="29300801" w14:textId="77777777" w:rsidR="005F07F5" w:rsidRDefault="005F07F5" w:rsidP="005F07F5">
      <w:r>
        <w:t>Consulter les annonces publiées par les propriétaires et filtrer selon des critères précis tels que la localisation, le prix, le type de bien, ou encore les équipements.</w:t>
      </w:r>
    </w:p>
    <w:p w14:paraId="32AFDC84" w14:textId="77777777" w:rsidR="005F07F5" w:rsidRDefault="005F07F5" w:rsidP="005F07F5">
      <w:r>
        <w:t>Contacter les propriétaires directement via la plateforme pour poser des questions ou exprimer leur intérêt.</w:t>
      </w:r>
    </w:p>
    <w:p w14:paraId="1FAB78BD" w14:textId="0D6A83B3" w:rsidR="005F07F5" w:rsidRDefault="005F07F5" w:rsidP="005F07F5">
      <w:r>
        <w:t>Laisser des avis sur leurs expériences de location, en partageant leurs retours sur les conditions de vie, l'honnêteté des propriétaires, et la qualité du logement.</w:t>
      </w:r>
    </w:p>
    <w:p w14:paraId="3D813D81" w14:textId="77777777" w:rsidR="005F07F5" w:rsidRDefault="005F07F5" w:rsidP="005F07F5"/>
    <w:p w14:paraId="1043BAC3" w14:textId="77777777" w:rsidR="005F07F5" w:rsidRPr="005F07F5" w:rsidRDefault="005F07F5" w:rsidP="005F07F5">
      <w:pPr>
        <w:rPr>
          <w:b/>
          <w:bCs/>
          <w:color w:val="520058"/>
          <w:sz w:val="32"/>
          <w:szCs w:val="32"/>
        </w:rPr>
      </w:pPr>
      <w:r w:rsidRPr="005F07F5">
        <w:rPr>
          <w:b/>
          <w:bCs/>
          <w:color w:val="520058"/>
          <w:sz w:val="32"/>
          <w:szCs w:val="32"/>
        </w:rPr>
        <w:t>La dimension communautaire :</w:t>
      </w:r>
    </w:p>
    <w:p w14:paraId="116084FD" w14:textId="77777777" w:rsidR="005F07F5" w:rsidRDefault="005F07F5" w:rsidP="005F07F5">
      <w:r>
        <w:t>Ce qui distingue LocaTrust des autres plateformes de location, c’est l’accent mis sur la communauté et la transparence. Les propriétaires pourront ainsi vérifier les profils des locataires grâce aux avis et commentaires laissés par les précédents hôtes. De même, les locataires pourront évaluer les propriétaires, ce qui permettra de créer une atmosphère de confiance et de réciprocité.</w:t>
      </w:r>
    </w:p>
    <w:p w14:paraId="3EDA8F97" w14:textId="77777777" w:rsidR="005F07F5" w:rsidRDefault="005F07F5" w:rsidP="005F07F5"/>
    <w:p w14:paraId="61C357BD" w14:textId="77777777" w:rsidR="005F07F5" w:rsidRPr="005F07F5" w:rsidRDefault="005F07F5" w:rsidP="005F07F5">
      <w:pPr>
        <w:rPr>
          <w:b/>
          <w:bCs/>
          <w:color w:val="520058"/>
          <w:sz w:val="32"/>
          <w:szCs w:val="32"/>
        </w:rPr>
      </w:pPr>
      <w:r w:rsidRPr="005F07F5">
        <w:rPr>
          <w:b/>
          <w:bCs/>
          <w:color w:val="520058"/>
          <w:sz w:val="32"/>
          <w:szCs w:val="32"/>
        </w:rPr>
        <w:t>Les bénéfices pour chaque partie :</w:t>
      </w:r>
    </w:p>
    <w:p w14:paraId="7B78E5AA" w14:textId="71D2C138" w:rsidR="005F07F5" w:rsidRDefault="005F07F5" w:rsidP="005F07F5">
      <w:r w:rsidRPr="005F07F5">
        <w:rPr>
          <w:b/>
          <w:bCs/>
        </w:rPr>
        <w:t>Pour les propriétaires :</w:t>
      </w:r>
      <w:r>
        <w:t xml:space="preserve"> Grâce aux commentaires et évaluations laissés par les locataires précédents, les propriétaires peuvent mieux connaître les attentes des locataires et ajuster leurs critères de sélection. Cela permet aussi d’éviter les mauvaises surprises et de louer dans un environnement de confiance.</w:t>
      </w:r>
    </w:p>
    <w:p w14:paraId="2B24AB9A" w14:textId="73EB2032" w:rsidR="00E54CF6" w:rsidRDefault="005F07F5" w:rsidP="005F07F5">
      <w:r w:rsidRPr="005F07F5">
        <w:rPr>
          <w:b/>
          <w:bCs/>
        </w:rPr>
        <w:t>Pour les locataires</w:t>
      </w:r>
      <w:r>
        <w:t xml:space="preserve"> : Les chercheurs de logement auront l’opportunité de connaître le comportement et l’intégrité des propriétaires, de savoir dans quelles conditions ils vivront avant même de signer un contrat. Ils pourront également choisir un bien qui correspond vraiment à leurs attentes.</w:t>
      </w:r>
    </w:p>
    <w:sectPr w:rsidR="00E54C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il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F6"/>
    <w:rsid w:val="00120933"/>
    <w:rsid w:val="002F36AB"/>
    <w:rsid w:val="003B48D8"/>
    <w:rsid w:val="005F07F5"/>
    <w:rsid w:val="00733187"/>
    <w:rsid w:val="009E7185"/>
    <w:rsid w:val="00BD605F"/>
    <w:rsid w:val="00C40371"/>
    <w:rsid w:val="00E54CF6"/>
    <w:rsid w:val="00E917D2"/>
    <w:rsid w:val="00EA1597"/>
    <w:rsid w:val="00F37AE0"/>
    <w:rsid w:val="00FF7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7072"/>
  <w15:chartTrackingRefBased/>
  <w15:docId w15:val="{2ED97529-8036-431F-B287-C9C5048D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6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364</Words>
  <Characters>2002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Phung</dc:creator>
  <cp:keywords/>
  <dc:description/>
  <cp:lastModifiedBy>Cédric Phung</cp:lastModifiedBy>
  <cp:revision>3</cp:revision>
  <dcterms:created xsi:type="dcterms:W3CDTF">2024-12-07T14:34:00Z</dcterms:created>
  <dcterms:modified xsi:type="dcterms:W3CDTF">2024-12-07T17:41:00Z</dcterms:modified>
</cp:coreProperties>
</file>