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63A39" w14:textId="332B185F" w:rsidR="00D35A5E" w:rsidRDefault="00D15DC0">
      <w:pPr>
        <w:spacing w:before="1600" w:after="200"/>
        <w:jc w:val="center"/>
      </w:pPr>
      <w:r>
        <w:rPr>
          <w:rFonts w:ascii="Calibri" w:hAnsi="Calibri" w:cs="Calibri" w:hint="eastAsia"/>
          <w:b/>
          <w:bCs/>
          <w:color w:val="1F4E79"/>
          <w:sz w:val="64"/>
          <w:szCs w:val="64"/>
        </w:rPr>
        <w:t xml:space="preserve"> </w:t>
      </w:r>
      <w:r w:rsidR="00000000">
        <w:rPr>
          <w:rFonts w:ascii="Calibri" w:eastAsia="Calibri" w:hAnsi="Calibri" w:cs="Calibri"/>
          <w:b/>
          <w:bCs/>
          <w:color w:val="1F4E79"/>
          <w:sz w:val="64"/>
          <w:szCs w:val="64"/>
        </w:rPr>
        <w:t>网页匿名聊天系统</w:t>
      </w:r>
    </w:p>
    <w:p w14:paraId="3A946ADC" w14:textId="77777777" w:rsidR="00D35A5E" w:rsidRDefault="00000000">
      <w:pPr>
        <w:spacing w:after="120"/>
        <w:jc w:val="center"/>
      </w:pPr>
      <w:r>
        <w:rPr>
          <w:rFonts w:ascii="Calibri" w:eastAsia="Calibri" w:hAnsi="Calibri" w:cs="Calibri"/>
          <w:color w:val="2E75B6"/>
          <w:sz w:val="36"/>
          <w:szCs w:val="36"/>
        </w:rPr>
        <w:t>技术设计文档（TDD）</w:t>
      </w:r>
    </w:p>
    <w:p w14:paraId="6AD43EB4" w14:textId="4EFBE327" w:rsidR="00D35A5E" w:rsidRDefault="0072414A">
      <w:pPr>
        <w:spacing w:after="600"/>
        <w:jc w:val="center"/>
      </w:pPr>
      <w:proofErr w:type="gramStart"/>
      <w:r>
        <w:rPr>
          <w:rFonts w:ascii="Calibri" w:eastAsia="Calibri" w:hAnsi="Calibri" w:cs="Calibri"/>
          <w:color w:val="888888"/>
        </w:rPr>
        <w:t>V</w:t>
      </w:r>
      <w:r>
        <w:rPr>
          <w:rFonts w:ascii="Calibri" w:hAnsi="Calibri" w:cs="Calibri" w:hint="eastAsia"/>
          <w:color w:val="888888"/>
        </w:rPr>
        <w:t>2</w:t>
      </w:r>
      <w:r>
        <w:rPr>
          <w:rFonts w:ascii="Calibri" w:eastAsia="Calibri" w:hAnsi="Calibri" w:cs="Calibri"/>
          <w:color w:val="888888"/>
        </w:rPr>
        <w:t>.0  ·</w:t>
      </w:r>
      <w:proofErr w:type="gramEnd"/>
      <w:r>
        <w:rPr>
          <w:rFonts w:ascii="Calibri" w:eastAsia="Calibri" w:hAnsi="Calibri" w:cs="Calibri"/>
          <w:color w:val="888888"/>
        </w:rPr>
        <w:t xml:space="preserve">  2026-07  ·  负责人：Lee</w:t>
      </w:r>
    </w:p>
    <w:p w14:paraId="6B7675DA" w14:textId="77777777" w:rsidR="00D35A5E" w:rsidRDefault="00000000">
      <w:r>
        <w:br w:type="page"/>
      </w:r>
    </w:p>
    <w:p w14:paraId="3A940CC7" w14:textId="77777777" w:rsidR="00D35A5E" w:rsidRDefault="00000000">
      <w:pPr>
        <w:pStyle w:val="Heading1"/>
        <w:shd w:val="clear" w:color="auto" w:fill="1F4E79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lastRenderedPageBreak/>
        <w:t>1.  文档概述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D35A5E" w14:paraId="1C4DFDEB" w14:textId="77777777">
        <w:trPr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B0D60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6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D08F9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D35A5E" w14:paraId="058DC003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2E27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文档名称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6844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网页匿名聊天系统技术设计文档</w:t>
            </w:r>
          </w:p>
        </w:tc>
      </w:tr>
      <w:tr w:rsidR="00D35A5E" w14:paraId="2D0CB7DC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BDE4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版本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08B4" w14:textId="621BFFAD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</w:t>
            </w:r>
            <w:r w:rsidR="00172723">
              <w:rPr>
                <w:rFonts w:ascii="Calibri" w:hAnsi="Calibri" w:cs="Calibri" w:hint="eastAsia"/>
                <w:color w:val="1A1A1A"/>
                <w:sz w:val="18"/>
                <w:szCs w:val="18"/>
              </w:rPr>
              <w:t>2</w:t>
            </w: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.0</w:t>
            </w:r>
          </w:p>
        </w:tc>
      </w:tr>
      <w:tr w:rsidR="00D35A5E" w14:paraId="2AE9E2A1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3DE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负责人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2801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Lee</w:t>
            </w:r>
          </w:p>
        </w:tc>
      </w:tr>
      <w:tr w:rsidR="00D35A5E" w14:paraId="11327A0F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0B4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关联文档</w:t>
            </w:r>
          </w:p>
        </w:tc>
        <w:tc>
          <w:tcPr>
            <w:tcW w:w="6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4DBD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网页匿名聊天系统 PRD v3.0</w:t>
            </w:r>
          </w:p>
        </w:tc>
      </w:tr>
      <w:tr w:rsidR="00D35A5E" w14:paraId="09A6D718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58B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文档状态</w:t>
            </w:r>
          </w:p>
        </w:tc>
        <w:tc>
          <w:tcPr>
            <w:tcW w:w="6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E7A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草稿</w:t>
            </w:r>
          </w:p>
        </w:tc>
      </w:tr>
    </w:tbl>
    <w:p w14:paraId="609671D5" w14:textId="77777777" w:rsidR="00D35A5E" w:rsidRDefault="00D35A5E">
      <w:pPr>
        <w:spacing w:before="120"/>
      </w:pPr>
    </w:p>
    <w:p w14:paraId="0699E87A" w14:textId="77777777" w:rsidR="00D35A5E" w:rsidRDefault="00000000">
      <w:pPr>
        <w:pStyle w:val="Heading1"/>
        <w:shd w:val="clear" w:color="auto" w:fill="1F4E79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2.  系统架构</w:t>
      </w:r>
    </w:p>
    <w:p w14:paraId="5978399B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2.1  整体架构</w:t>
      </w:r>
      <w:proofErr w:type="gramEnd"/>
    </w:p>
    <w:p w14:paraId="7446CC5E" w14:textId="77777777" w:rsidR="00D35A5E" w:rsidRDefault="00000000">
      <w:pPr>
        <w:spacing w:before="60" w:after="80"/>
      </w:pPr>
      <w:r>
        <w:rPr>
          <w:rFonts w:ascii="Calibri" w:eastAsia="Calibri" w:hAnsi="Calibri" w:cs="Calibri"/>
          <w:color w:val="1A1A1A"/>
        </w:rPr>
        <w:t>系统采用前后端分离架构，分为五层：</w:t>
      </w:r>
    </w:p>
    <w:p w14:paraId="5B1B22EA" w14:textId="77777777" w:rsidR="00D35A5E" w:rsidRDefault="00D35A5E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4800"/>
      </w:tblGrid>
      <w:tr w:rsidR="00D35A5E" w14:paraId="08E9A25E" w14:textId="77777777">
        <w:trPr>
          <w:tblHeader/>
        </w:trPr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75315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B31F0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技术</w:t>
            </w:r>
          </w:p>
        </w:tc>
        <w:tc>
          <w:tcPr>
            <w:tcW w:w="4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7677A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职责</w:t>
            </w:r>
          </w:p>
        </w:tc>
      </w:tr>
      <w:tr w:rsidR="00D35A5E" w14:paraId="443A2199" w14:textId="77777777"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AAF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客户端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9B61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React + TypeScript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AEC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页面渲染、用户交互、WebSocket 连接管理</w:t>
            </w:r>
          </w:p>
        </w:tc>
      </w:tr>
      <w:tr w:rsidR="00D35A5E" w14:paraId="10FA2C00" w14:textId="77777777"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7B67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反向代理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8CF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Nginx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920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静态资源托管、API 转发、WebSocket 代理、HTTPS 终止</w:t>
            </w:r>
          </w:p>
        </w:tc>
      </w:tr>
      <w:tr w:rsidR="00D35A5E" w14:paraId="046CFA92" w14:textId="77777777"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6A43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后端服务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7806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Spring Boot 3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55A1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业务逻辑、REST API、WebSocket Server、JWT 鉴权</w:t>
            </w:r>
          </w:p>
        </w:tc>
      </w:tr>
      <w:tr w:rsidR="00D35A5E" w14:paraId="57A3E5F2" w14:textId="77777777"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575F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持久化存储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ACCF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PostgreSQL 17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B3F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用户数据、消息记录、好友关系等永久数据</w:t>
            </w:r>
          </w:p>
        </w:tc>
      </w:tr>
      <w:tr w:rsidR="00D35A5E" w14:paraId="31B17878" w14:textId="77777777"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6A7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缓存 / 状态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A3E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Redis 7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EAF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在线状态、匿名角色池、分布式锁、Token 黑名单</w:t>
            </w:r>
          </w:p>
        </w:tc>
      </w:tr>
    </w:tbl>
    <w:p w14:paraId="006767AB" w14:textId="77777777" w:rsidR="00D35A5E" w:rsidRDefault="00D35A5E">
      <w:pPr>
        <w:spacing w:before="120"/>
      </w:pPr>
    </w:p>
    <w:p w14:paraId="1A00B6F5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2.2  后端分层架构</w:t>
      </w:r>
      <w:proofErr w:type="gramEnd"/>
    </w:p>
    <w:p w14:paraId="28779273" w14:textId="77777777" w:rsidR="00D35A5E" w:rsidRDefault="00000000">
      <w:pPr>
        <w:spacing w:before="60" w:after="80"/>
      </w:pPr>
      <w:r>
        <w:rPr>
          <w:rFonts w:ascii="Calibri" w:eastAsia="Calibri" w:hAnsi="Calibri" w:cs="Calibri"/>
          <w:color w:val="1A1A1A"/>
        </w:rPr>
        <w:t>Spring Boot 严格按四层架构组织代码：</w:t>
      </w:r>
    </w:p>
    <w:p w14:paraId="0E3A0587" w14:textId="77777777" w:rsidR="00D35A5E" w:rsidRDefault="00D35A5E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200"/>
      </w:tblGrid>
      <w:tr w:rsidR="00D35A5E" w14:paraId="0FC6CA7E" w14:textId="77777777">
        <w:trPr>
          <w:tblHeader/>
        </w:trPr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2B720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8317A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类命名示例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EC98B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职责说明</w:t>
            </w:r>
          </w:p>
        </w:tc>
      </w:tr>
      <w:tr w:rsidR="00D35A5E" w14:paraId="199846EF" w14:textId="77777777"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2F3F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Controller 层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A99E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UserController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AuthController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BAF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接收 HTTP / WebSocket 请求，参数校验，调用 Service，返回响应</w:t>
            </w:r>
          </w:p>
        </w:tc>
      </w:tr>
      <w:tr w:rsidR="00D35A5E" w14:paraId="669BAB34" w14:textId="77777777"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5F13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Service 层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9784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UserService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ChatService</w:t>
            </w:r>
            <w:proofErr w:type="spellEnd"/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8A4E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核心业务逻辑，事务管理，跨模块协调</w:t>
            </w:r>
          </w:p>
        </w:tc>
      </w:tr>
      <w:tr w:rsidR="00D35A5E" w14:paraId="68E5172C" w14:textId="77777777"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3CFF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Repository 层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3987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UserRepository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MessageRepository</w:t>
            </w:r>
            <w:proofErr w:type="spellEnd"/>
          </w:p>
        </w:tc>
        <w:tc>
          <w:tcPr>
            <w:tcW w:w="4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B5F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数据库 CRUD，继承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JpaRepository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，禁止包含业务逻辑</w:t>
            </w:r>
          </w:p>
        </w:tc>
      </w:tr>
      <w:tr w:rsidR="00D35A5E" w14:paraId="28874E32" w14:textId="77777777"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6E26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Entity 层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671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User, Message, Room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460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JPA 实体，与数据库表一一对应</w:t>
            </w:r>
          </w:p>
        </w:tc>
      </w:tr>
    </w:tbl>
    <w:p w14:paraId="69CF9619" w14:textId="77777777" w:rsidR="00D35A5E" w:rsidRDefault="00D35A5E">
      <w:pPr>
        <w:spacing w:before="120"/>
      </w:pPr>
    </w:p>
    <w:p w14:paraId="5BBE374A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2.3  包结构</w:t>
      </w:r>
      <w:proofErr w:type="gramEnd"/>
    </w:p>
    <w:p w14:paraId="2B5BF58A" w14:textId="77777777" w:rsidR="00D35A5E" w:rsidRDefault="00000000">
      <w:pPr>
        <w:shd w:val="clear" w:color="auto" w:fill="F5F5F5"/>
        <w:spacing w:before="40" w:after="40"/>
        <w:ind w:left="200" w:right="20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example.chatweb</w:t>
      </w:r>
      <w:proofErr w:type="spellEnd"/>
      <w:proofErr w:type="gramEnd"/>
    </w:p>
    <w:p w14:paraId="01E778F1" w14:textId="77777777" w:rsidR="00D35A5E" w:rsidRDefault="00000000">
      <w:pPr>
        <w:shd w:val="clear" w:color="auto" w:fill="F5F5F5"/>
        <w:spacing w:before="40" w:after="4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controller      # HTTP / WebSocket 入口</w:t>
      </w:r>
    </w:p>
    <w:p w14:paraId="281765CE" w14:textId="77777777" w:rsidR="00D35A5E" w:rsidRDefault="00000000">
      <w:pPr>
        <w:shd w:val="clear" w:color="auto" w:fill="F5F5F5"/>
        <w:spacing w:before="40" w:after="4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service         # 业务逻辑</w:t>
      </w:r>
    </w:p>
    <w:p w14:paraId="24A968C8" w14:textId="77777777" w:rsidR="00D35A5E" w:rsidRDefault="00000000">
      <w:pPr>
        <w:shd w:val="clear" w:color="auto" w:fill="F5F5F5"/>
        <w:spacing w:before="40" w:after="4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repository      # JPA 数据访问</w:t>
      </w:r>
    </w:p>
    <w:p w14:paraId="12257C14" w14:textId="77777777" w:rsidR="00D35A5E" w:rsidRDefault="00000000">
      <w:pPr>
        <w:shd w:val="clear" w:color="auto" w:fill="F5F5F5"/>
        <w:spacing w:before="40" w:after="4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entity          # 数据库实体</w:t>
      </w:r>
    </w:p>
    <w:p w14:paraId="4315C051" w14:textId="77777777" w:rsidR="00D35A5E" w:rsidRDefault="00000000">
      <w:pPr>
        <w:shd w:val="clear" w:color="auto" w:fill="F5F5F5"/>
        <w:spacing w:before="40" w:after="4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# 请求 / 响应数据对象</w:t>
      </w:r>
    </w:p>
    <w:p w14:paraId="347FADFB" w14:textId="77777777" w:rsidR="00D35A5E" w:rsidRDefault="00000000">
      <w:pPr>
        <w:shd w:val="clear" w:color="auto" w:fill="F5F5F5"/>
        <w:spacing w:before="40" w:after="4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security        # JWT Filter,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SecurityConfig</w:t>
      </w:r>
      <w:proofErr w:type="spellEnd"/>
    </w:p>
    <w:p w14:paraId="214245C2" w14:textId="77777777" w:rsidR="00D35A5E" w:rsidRDefault="00000000">
      <w:pPr>
        <w:shd w:val="clear" w:color="auto" w:fill="F5F5F5"/>
        <w:spacing w:before="40" w:after="4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websocket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# STOMP 消息处理</w:t>
      </w:r>
    </w:p>
    <w:p w14:paraId="067AF993" w14:textId="77777777" w:rsidR="00D35A5E" w:rsidRDefault="00000000">
      <w:pPr>
        <w:shd w:val="clear" w:color="auto" w:fill="F5F5F5"/>
        <w:spacing w:before="40" w:after="4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config          # Redis, WebSocket 配置</w:t>
      </w:r>
    </w:p>
    <w:p w14:paraId="36C52491" w14:textId="77777777" w:rsidR="00D35A5E" w:rsidRDefault="00000000">
      <w:pPr>
        <w:shd w:val="clear" w:color="auto" w:fill="F5F5F5"/>
        <w:spacing w:before="40" w:after="40"/>
        <w:ind w:left="200" w:right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└── util   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JwtUtil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工具类</w:t>
      </w:r>
    </w:p>
    <w:p w14:paraId="44188FF0" w14:textId="77777777" w:rsidR="00D35A5E" w:rsidRDefault="00D35A5E">
      <w:pPr>
        <w:spacing w:before="120"/>
      </w:pPr>
    </w:p>
    <w:p w14:paraId="7D56CC0A" w14:textId="77777777" w:rsidR="00D35A5E" w:rsidRDefault="00000000">
      <w:pPr>
        <w:pStyle w:val="Heading1"/>
        <w:shd w:val="clear" w:color="auto" w:fill="1F4E79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3.  数据库设计</w:t>
      </w:r>
    </w:p>
    <w:p w14:paraId="05DEA461" w14:textId="77777777" w:rsidR="00D35A5E" w:rsidRDefault="00000000">
      <w:pPr>
        <w:shd w:val="clear" w:color="auto" w:fill="EBF3FB"/>
        <w:spacing w:before="80" w:after="80"/>
        <w:ind w:left="160" w:right="160"/>
      </w:pPr>
      <w:proofErr w:type="gramStart"/>
      <w:r>
        <w:t xml:space="preserve">📌  </w:t>
      </w:r>
      <w:r>
        <w:rPr>
          <w:rFonts w:ascii="Calibri" w:eastAsia="Calibri" w:hAnsi="Calibri" w:cs="Calibri"/>
          <w:i/>
          <w:iCs/>
          <w:color w:val="1F4E79"/>
        </w:rPr>
        <w:t>所有表使用</w:t>
      </w:r>
      <w:proofErr w:type="gramEnd"/>
      <w:r>
        <w:rPr>
          <w:rFonts w:ascii="Calibri" w:eastAsia="Calibri" w:hAnsi="Calibri" w:cs="Calibri"/>
          <w:i/>
          <w:iCs/>
          <w:color w:val="1F4E79"/>
        </w:rPr>
        <w:t xml:space="preserve"> PostgreSQL，主键均为 BIGSERIAL（自增 </w:t>
      </w:r>
      <w:proofErr w:type="spellStart"/>
      <w:r>
        <w:rPr>
          <w:rFonts w:ascii="Calibri" w:eastAsia="Calibri" w:hAnsi="Calibri" w:cs="Calibri"/>
          <w:i/>
          <w:iCs/>
          <w:color w:val="1F4E79"/>
        </w:rPr>
        <w:t>bigint</w:t>
      </w:r>
      <w:proofErr w:type="spellEnd"/>
      <w:r>
        <w:rPr>
          <w:rFonts w:ascii="Calibri" w:eastAsia="Calibri" w:hAnsi="Calibri" w:cs="Calibri"/>
          <w:i/>
          <w:iCs/>
          <w:color w:val="1F4E79"/>
        </w:rPr>
        <w:t xml:space="preserve">），命名风格统一使用 </w:t>
      </w:r>
      <w:proofErr w:type="spellStart"/>
      <w:r>
        <w:rPr>
          <w:rFonts w:ascii="Calibri" w:eastAsia="Calibri" w:hAnsi="Calibri" w:cs="Calibri"/>
          <w:i/>
          <w:iCs/>
          <w:color w:val="1F4E79"/>
        </w:rPr>
        <w:t>snake_case</w:t>
      </w:r>
      <w:proofErr w:type="spellEnd"/>
      <w:r>
        <w:rPr>
          <w:rFonts w:ascii="Calibri" w:eastAsia="Calibri" w:hAnsi="Calibri" w:cs="Calibri"/>
          <w:i/>
          <w:iCs/>
          <w:color w:val="1F4E79"/>
        </w:rPr>
        <w:t>。</w:t>
      </w:r>
    </w:p>
    <w:p w14:paraId="4954E3BF" w14:textId="77777777" w:rsidR="00D35A5E" w:rsidRDefault="00D35A5E">
      <w:pPr>
        <w:spacing w:before="80"/>
      </w:pPr>
    </w:p>
    <w:p w14:paraId="58B1ED4D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3.1  users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表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2600"/>
        <w:gridCol w:w="3200"/>
      </w:tblGrid>
      <w:tr w:rsidR="00D35A5E" w14:paraId="2059C15A" w14:textId="77777777"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997C9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0DAAD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204D3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约束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FF4A9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D35A5E" w14:paraId="44435CE3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B57E3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7702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BIGSERIAL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C6C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PRIMARY KEY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EA7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用户唯一 ID</w:t>
            </w:r>
          </w:p>
        </w:tc>
      </w:tr>
      <w:tr w:rsidR="00D35A5E" w14:paraId="3727A163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F528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username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D25E2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20)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351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UNIQUE NOT NULL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8224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登录用户名，全局唯一</w:t>
            </w:r>
          </w:p>
        </w:tc>
      </w:tr>
      <w:tr w:rsidR="00D35A5E" w14:paraId="208055B8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7112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password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9FC3B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255)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2EF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C70CD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哈希密码</w:t>
            </w:r>
          </w:p>
        </w:tc>
      </w:tr>
      <w:tr w:rsidR="00D35A5E" w14:paraId="46A1C9D6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5473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nickname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ACF5F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30)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2BA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2869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显示昵称，可重复</w:t>
            </w:r>
          </w:p>
        </w:tc>
      </w:tr>
      <w:tr w:rsidR="00D35A5E" w14:paraId="28A3913F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8EA10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avatar_url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8410E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500)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765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NULL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E14D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头像图片 URL</w:t>
            </w:r>
          </w:p>
        </w:tc>
      </w:tr>
      <w:tr w:rsidR="00D35A5E" w14:paraId="202B0459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7D66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bio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845CC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200)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A4E9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NULL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F80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个人简介</w:t>
            </w:r>
          </w:p>
        </w:tc>
      </w:tr>
      <w:tr w:rsidR="00D35A5E" w14:paraId="0DC5F9AE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296F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role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7146B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20)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722A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NOT NULL DEFAULT 'USER'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9ACC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 / ADMIN</w:t>
            </w:r>
          </w:p>
        </w:tc>
      </w:tr>
      <w:tr w:rsidR="00D35A5E" w14:paraId="23035440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84234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is_banned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0B55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BOOLEAN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A56A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NOT NULL DEFAULT false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A07A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是否被封禁</w:t>
            </w:r>
          </w:p>
        </w:tc>
      </w:tr>
      <w:tr w:rsidR="00D35A5E" w14:paraId="12FAE40E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3EDE5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517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416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NOT NULL DEFAULT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now(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1E99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注册时间</w:t>
            </w:r>
          </w:p>
        </w:tc>
      </w:tr>
    </w:tbl>
    <w:p w14:paraId="3E0BA848" w14:textId="77777777" w:rsidR="00D35A5E" w:rsidRDefault="00D35A5E">
      <w:pPr>
        <w:spacing w:before="120"/>
      </w:pPr>
    </w:p>
    <w:p w14:paraId="604398AA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3.2  rooms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表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2600"/>
        <w:gridCol w:w="3200"/>
      </w:tblGrid>
      <w:tr w:rsidR="00D35A5E" w14:paraId="5D94064A" w14:textId="77777777"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488AD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C234D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2FB43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约束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E45AF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D35A5E" w14:paraId="43B672C0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23C2C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room_id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B1E0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BIGSERIAL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D02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PRIMARY KEY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7CE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聊天室唯一 ID</w:t>
            </w:r>
          </w:p>
        </w:tc>
      </w:tr>
      <w:tr w:rsidR="00D35A5E" w14:paraId="334513D8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CF88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name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65504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50)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405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F55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聊天室名称</w:t>
            </w:r>
          </w:p>
        </w:tc>
      </w:tr>
      <w:tr w:rsidR="00D35A5E" w14:paraId="6B663A29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233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E64A6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10)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7F75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99A6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PRIVATE（私聊）/ GROUP（群聊）</w:t>
            </w:r>
          </w:p>
        </w:tc>
      </w:tr>
      <w:tr w:rsidR="00D35A5E" w14:paraId="4551A80B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22CAF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owner_id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094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71C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FK →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users.user_id</w:t>
            </w:r>
            <w:proofErr w:type="spellEnd"/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FE1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群主，私聊为 NULL</w:t>
            </w:r>
          </w:p>
        </w:tc>
      </w:tr>
      <w:tr w:rsidR="00D35A5E" w14:paraId="75D74AAA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88DFA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BA3D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1CE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NOT NULL DEFAULT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now(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C36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创建时间</w:t>
            </w:r>
          </w:p>
        </w:tc>
      </w:tr>
    </w:tbl>
    <w:p w14:paraId="5F584C73" w14:textId="77777777" w:rsidR="00D35A5E" w:rsidRDefault="00D35A5E">
      <w:pPr>
        <w:spacing w:before="120"/>
      </w:pPr>
    </w:p>
    <w:p w14:paraId="5979B8CF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3.3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room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_members</w:t>
      </w:r>
      <w:proofErr w:type="spell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表</w:t>
      </w:r>
    </w:p>
    <w:p w14:paraId="2DB3BFA8" w14:textId="77777777" w:rsidR="00D35A5E" w:rsidRDefault="00000000">
      <w:pPr>
        <w:shd w:val="clear" w:color="auto" w:fill="FEF3E2"/>
        <w:spacing w:before="80" w:after="80"/>
        <w:ind w:left="160" w:right="160"/>
      </w:pPr>
      <w:r>
        <w:t>⚠</w:t>
      </w:r>
      <w:proofErr w:type="gramStart"/>
      <w:r>
        <w:t xml:space="preserve">️  </w:t>
      </w:r>
      <w:r>
        <w:rPr>
          <w:rFonts w:ascii="Calibri" w:eastAsia="Calibri" w:hAnsi="Calibri" w:cs="Calibri"/>
          <w:i/>
          <w:iCs/>
          <w:color w:val="7D4500"/>
        </w:rPr>
        <w:t>此表</w:t>
      </w:r>
      <w:proofErr w:type="gramEnd"/>
      <w:r>
        <w:rPr>
          <w:rFonts w:ascii="Calibri" w:eastAsia="Calibri" w:hAnsi="Calibri" w:cs="Calibri"/>
          <w:i/>
          <w:iCs/>
          <w:color w:val="7D4500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7D4500"/>
        </w:rPr>
        <w:t>room_id</w:t>
      </w:r>
      <w:proofErr w:type="spellEnd"/>
      <w:r>
        <w:rPr>
          <w:rFonts w:ascii="Calibri" w:eastAsia="Calibri" w:hAnsi="Calibri" w:cs="Calibri"/>
          <w:i/>
          <w:iCs/>
          <w:color w:val="7D4500"/>
        </w:rPr>
        <w:t xml:space="preserve"> 不可加 UNIQUE 约束，同一聊天室有多个成员。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2800"/>
        <w:gridCol w:w="3000"/>
      </w:tblGrid>
      <w:tr w:rsidR="00D35A5E" w14:paraId="1FE3CFA8" w14:textId="77777777"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C5D6E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93727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5A61C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约束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2834D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D35A5E" w14:paraId="349D29AC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219B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id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1C92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BIGSERIAL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2CD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PRIMARY KEY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9396F" w14:textId="77777777" w:rsidR="00D35A5E" w:rsidRDefault="00D35A5E"/>
        </w:tc>
      </w:tr>
      <w:tr w:rsidR="00D35A5E" w14:paraId="4F972E3E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76DE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room_id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CBC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6AD2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NOT NULL FK →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rooms.room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D371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所属聊天室</w:t>
            </w:r>
          </w:p>
        </w:tc>
      </w:tr>
      <w:tr w:rsidR="00D35A5E" w14:paraId="0DA88E74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E5E6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9F8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25C0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NOT NULL FK →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users.user_id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266A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成员用户</w:t>
            </w:r>
          </w:p>
        </w:tc>
      </w:tr>
      <w:tr w:rsidR="00D35A5E" w14:paraId="20292D4D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DA8B2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room_nickname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831E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30)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BD03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NULL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CDC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用户在本群的自定义昵称</w:t>
            </w:r>
          </w:p>
        </w:tc>
      </w:tr>
      <w:tr w:rsidR="00D35A5E" w14:paraId="0D5ECA49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ACED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room_avatar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E4A7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500)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AB5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NULL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00A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用户在本群的自定义头像</w:t>
            </w:r>
          </w:p>
        </w:tc>
      </w:tr>
      <w:tr w:rsidR="00D35A5E" w14:paraId="26CFB174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3196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role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257D1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20)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FA6C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NOT NULL DEFAULT 'MEMBER'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B61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OWNER / ADMIN / MEMBER</w:t>
            </w:r>
          </w:p>
        </w:tc>
      </w:tr>
      <w:tr w:rsidR="00D35A5E" w14:paraId="713C8951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776DA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lastRenderedPageBreak/>
              <w:t>joined_at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362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4F6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NOT NULL DEFAULT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now(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2F6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加入时间</w:t>
            </w:r>
          </w:p>
        </w:tc>
      </w:tr>
    </w:tbl>
    <w:p w14:paraId="3A6CDA18" w14:textId="77777777" w:rsidR="00D35A5E" w:rsidRDefault="00000000">
      <w:pPr>
        <w:spacing w:before="60" w:after="80"/>
      </w:pPr>
      <w:r>
        <w:rPr>
          <w:rFonts w:ascii="Calibri" w:eastAsia="Calibri" w:hAnsi="Calibri" w:cs="Calibri"/>
          <w:color w:val="555555"/>
        </w:rPr>
        <w:t>联合唯一索引：(</w:t>
      </w:r>
      <w:proofErr w:type="spellStart"/>
      <w:r>
        <w:rPr>
          <w:rFonts w:ascii="Calibri" w:eastAsia="Calibri" w:hAnsi="Calibri" w:cs="Calibri"/>
          <w:color w:val="555555"/>
        </w:rPr>
        <w:t>room_id</w:t>
      </w:r>
      <w:proofErr w:type="spellEnd"/>
      <w:r>
        <w:rPr>
          <w:rFonts w:ascii="Calibri" w:eastAsia="Calibri" w:hAnsi="Calibri" w:cs="Calibri"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color w:val="555555"/>
        </w:rPr>
        <w:t>user_id</w:t>
      </w:r>
      <w:proofErr w:type="spellEnd"/>
      <w:r>
        <w:rPr>
          <w:rFonts w:ascii="Calibri" w:eastAsia="Calibri" w:hAnsi="Calibri" w:cs="Calibri"/>
          <w:color w:val="555555"/>
        </w:rPr>
        <w:t>)，同一用户不可重复加入同一聊天室。</w:t>
      </w:r>
    </w:p>
    <w:p w14:paraId="7CF79352" w14:textId="77777777" w:rsidR="00D35A5E" w:rsidRDefault="00D35A5E">
      <w:pPr>
        <w:spacing w:before="120"/>
      </w:pPr>
    </w:p>
    <w:p w14:paraId="40DBB15E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3.4  messages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表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2800"/>
        <w:gridCol w:w="3000"/>
      </w:tblGrid>
      <w:tr w:rsidR="00D35A5E" w14:paraId="735CA6AF" w14:textId="77777777"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0314C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01BC2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5B194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约束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A34EA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D35A5E" w14:paraId="73295A73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71D3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message_id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750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BIGSERIAL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FA0E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PRIMARY KEY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C62DC" w14:textId="77777777" w:rsidR="00D35A5E" w:rsidRDefault="00D35A5E"/>
        </w:tc>
      </w:tr>
      <w:tr w:rsidR="00D35A5E" w14:paraId="5667DD6C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FE764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room_id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C935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2F7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NOT NULL FK →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rooms.room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4D18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所属聊天室</w:t>
            </w:r>
          </w:p>
        </w:tc>
      </w:tr>
      <w:tr w:rsidR="00D35A5E" w14:paraId="4C206F1A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51D9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sender_id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D4F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C71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NOT NULL FK →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users.user_id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FBD5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发送者</w:t>
            </w:r>
          </w:p>
        </w:tc>
      </w:tr>
      <w:tr w:rsidR="00D35A5E" w14:paraId="69902A65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31BE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content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13BA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TEXT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BF3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B90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消息正文</w:t>
            </w:r>
          </w:p>
        </w:tc>
      </w:tr>
      <w:tr w:rsidR="00D35A5E" w14:paraId="1A679754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5C8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48559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10)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81E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NOT NULL DEFAULT 'TEXT'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055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TEXT / IMAGE / FILE</w:t>
            </w:r>
          </w:p>
        </w:tc>
      </w:tr>
      <w:tr w:rsidR="00D35A5E" w14:paraId="2C001B3F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5437E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is_read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E15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BOOLEAN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77C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NOT NULL DEFAULT false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E71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是否已读（私聊使用）</w:t>
            </w:r>
          </w:p>
        </w:tc>
      </w:tr>
      <w:tr w:rsidR="00D35A5E" w14:paraId="7B144A30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21B14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sent_at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83E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83F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NOT NULL DEFAULT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now(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AFE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发送时间</w:t>
            </w:r>
          </w:p>
        </w:tc>
      </w:tr>
    </w:tbl>
    <w:p w14:paraId="546F1284" w14:textId="77777777" w:rsidR="00D35A5E" w:rsidRDefault="00000000">
      <w:pPr>
        <w:spacing w:before="60" w:after="80"/>
      </w:pPr>
      <w:r>
        <w:rPr>
          <w:rFonts w:ascii="Calibri" w:eastAsia="Calibri" w:hAnsi="Calibri" w:cs="Calibri"/>
          <w:color w:val="555555"/>
        </w:rPr>
        <w:t>索引：(</w:t>
      </w:r>
      <w:proofErr w:type="spellStart"/>
      <w:r>
        <w:rPr>
          <w:rFonts w:ascii="Calibri" w:eastAsia="Calibri" w:hAnsi="Calibri" w:cs="Calibri"/>
          <w:color w:val="555555"/>
        </w:rPr>
        <w:t>room_id</w:t>
      </w:r>
      <w:proofErr w:type="spellEnd"/>
      <w:r>
        <w:rPr>
          <w:rFonts w:ascii="Calibri" w:eastAsia="Calibri" w:hAnsi="Calibri" w:cs="Calibri"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color w:val="555555"/>
        </w:rPr>
        <w:t>sent_at</w:t>
      </w:r>
      <w:proofErr w:type="spellEnd"/>
      <w:r>
        <w:rPr>
          <w:rFonts w:ascii="Calibri" w:eastAsia="Calibri" w:hAnsi="Calibri" w:cs="Calibri"/>
          <w:color w:val="555555"/>
        </w:rPr>
        <w:t xml:space="preserve"> DESC) 用于分页查询历史消息。</w:t>
      </w:r>
    </w:p>
    <w:p w14:paraId="44262E31" w14:textId="77777777" w:rsidR="00D35A5E" w:rsidRDefault="00D35A5E">
      <w:pPr>
        <w:spacing w:before="120"/>
      </w:pPr>
    </w:p>
    <w:p w14:paraId="07C6D849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3.5  friendships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表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2800"/>
        <w:gridCol w:w="3000"/>
      </w:tblGrid>
      <w:tr w:rsidR="00D35A5E" w14:paraId="3E315B04" w14:textId="77777777"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40AC2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DB50F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7A83C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约束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DF0F2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D35A5E" w14:paraId="0EFCEF20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7FE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id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4D0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BIGSERIAL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8FC4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PRIMARY KEY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25895" w14:textId="77777777" w:rsidR="00D35A5E" w:rsidRDefault="00D35A5E"/>
        </w:tc>
      </w:tr>
      <w:tr w:rsidR="00D35A5E" w14:paraId="5C471A55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4B70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sender_id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C3A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DDD5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NOT NULL FK →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users.user_id</w:t>
            </w:r>
            <w:proofErr w:type="spellEnd"/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407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发起好友申请的用户</w:t>
            </w:r>
          </w:p>
        </w:tc>
      </w:tr>
      <w:tr w:rsidR="00D35A5E" w14:paraId="47F8305D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A12C2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receiver_id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E7B3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8AAB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NOT NULL FK →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users.user_id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225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接收好友申请的用户</w:t>
            </w:r>
          </w:p>
        </w:tc>
      </w:tr>
      <w:tr w:rsidR="00D35A5E" w14:paraId="22EC9DF8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2CD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status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7F6E9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10)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303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NOT NULL DEFAULT 'PENDING'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DC93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PENDING / ACCEPTED / REJECTED</w:t>
            </w:r>
          </w:p>
        </w:tc>
      </w:tr>
      <w:tr w:rsidR="00D35A5E" w14:paraId="707D62D0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4F0E8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AEED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746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NOT NULL DEFAULT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now(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086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申请时间</w:t>
            </w:r>
          </w:p>
        </w:tc>
      </w:tr>
    </w:tbl>
    <w:p w14:paraId="1544B343" w14:textId="77777777" w:rsidR="00D35A5E" w:rsidRDefault="00D35A5E">
      <w:pPr>
        <w:spacing w:before="120"/>
      </w:pPr>
    </w:p>
    <w:p w14:paraId="079DC1D2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3.6  blacklist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表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2800"/>
        <w:gridCol w:w="3000"/>
      </w:tblGrid>
      <w:tr w:rsidR="00D35A5E" w14:paraId="4E08323C" w14:textId="77777777"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15CC5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0D657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BD392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约束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06D91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D35A5E" w14:paraId="613D7F50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C0A7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id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ACCA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BIGSERIAL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8FBF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PRIMARY KEY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693B7" w14:textId="77777777" w:rsidR="00D35A5E" w:rsidRDefault="00D35A5E"/>
        </w:tc>
      </w:tr>
      <w:tr w:rsidR="00D35A5E" w14:paraId="2935295E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03DF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blocker_id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336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751B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NOT NULL FK →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users.user_id</w:t>
            </w:r>
            <w:proofErr w:type="spellEnd"/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6401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拉黑方</w:t>
            </w:r>
          </w:p>
        </w:tc>
      </w:tr>
      <w:tr w:rsidR="00D35A5E" w14:paraId="2889917B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0B66A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blocked_id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F45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CD4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NOT NULL FK →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users.user_id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F98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被拉黑方</w:t>
            </w:r>
          </w:p>
        </w:tc>
      </w:tr>
      <w:tr w:rsidR="00D35A5E" w14:paraId="368DDB76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EEDE1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B48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3103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NOT NULL DEFAULT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now(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)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2C28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拉黑时间</w:t>
            </w:r>
          </w:p>
        </w:tc>
      </w:tr>
    </w:tbl>
    <w:p w14:paraId="7B290199" w14:textId="77777777" w:rsidR="00D35A5E" w:rsidRDefault="00000000">
      <w:pPr>
        <w:spacing w:before="60" w:after="80"/>
      </w:pPr>
      <w:r>
        <w:rPr>
          <w:rFonts w:ascii="Calibri" w:eastAsia="Calibri" w:hAnsi="Calibri" w:cs="Calibri"/>
          <w:color w:val="555555"/>
        </w:rPr>
        <w:t>联合唯一索引：(</w:t>
      </w:r>
      <w:proofErr w:type="spellStart"/>
      <w:r>
        <w:rPr>
          <w:rFonts w:ascii="Calibri" w:eastAsia="Calibri" w:hAnsi="Calibri" w:cs="Calibri"/>
          <w:color w:val="555555"/>
        </w:rPr>
        <w:t>blocker_id</w:t>
      </w:r>
      <w:proofErr w:type="spellEnd"/>
      <w:r>
        <w:rPr>
          <w:rFonts w:ascii="Calibri" w:eastAsia="Calibri" w:hAnsi="Calibri" w:cs="Calibri"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color w:val="555555"/>
        </w:rPr>
        <w:t>blocked_id</w:t>
      </w:r>
      <w:proofErr w:type="spellEnd"/>
      <w:r>
        <w:rPr>
          <w:rFonts w:ascii="Calibri" w:eastAsia="Calibri" w:hAnsi="Calibri" w:cs="Calibri"/>
          <w:color w:val="555555"/>
        </w:rPr>
        <w:t>)。</w:t>
      </w:r>
    </w:p>
    <w:p w14:paraId="6F2F5293" w14:textId="77777777" w:rsidR="00D35A5E" w:rsidRDefault="00D35A5E">
      <w:pPr>
        <w:spacing w:before="120"/>
      </w:pPr>
    </w:p>
    <w:p w14:paraId="057FC552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3.7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ip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_roles</w:t>
      </w:r>
      <w:proofErr w:type="spell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表（匿名角色库）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2800"/>
        <w:gridCol w:w="3000"/>
      </w:tblGrid>
      <w:tr w:rsidR="00D35A5E" w14:paraId="4A16D037" w14:textId="77777777"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18E45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B9860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17444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约束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622ED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D35A5E" w14:paraId="3A052BE1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99F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id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52CE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BIGSERIAL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D4F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PRIMARY KEY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29D31" w14:textId="77777777" w:rsidR="00D35A5E" w:rsidRDefault="00D35A5E"/>
        </w:tc>
      </w:tr>
      <w:tr w:rsidR="00D35A5E" w14:paraId="340A3244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130B9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ip_name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72F2D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50)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9C8D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6EE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IP 名称，如 League of Legends</w:t>
            </w:r>
          </w:p>
        </w:tc>
      </w:tr>
      <w:tr w:rsidR="00D35A5E" w14:paraId="024E85E5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23D6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lastRenderedPageBreak/>
              <w:t>role_name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68703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50)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62F6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4FD1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角色名，如 盲僧</w:t>
            </w:r>
          </w:p>
        </w:tc>
      </w:tr>
      <w:tr w:rsidR="00D35A5E" w14:paraId="1D7862F7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3658E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avatar_url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BB760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500)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D6F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NULL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1633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角色头像</w:t>
            </w:r>
          </w:p>
        </w:tc>
      </w:tr>
      <w:tr w:rsidR="00D35A5E" w14:paraId="4DB7655A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6EBB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BCF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3696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FK →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users.user_id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A98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由哪位管理员创建</w:t>
            </w:r>
          </w:p>
        </w:tc>
      </w:tr>
    </w:tbl>
    <w:p w14:paraId="0FB80836" w14:textId="77777777" w:rsidR="00D35A5E" w:rsidRDefault="00D35A5E">
      <w:pPr>
        <w:spacing w:before="120"/>
      </w:pPr>
    </w:p>
    <w:p w14:paraId="221FC348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3.8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anonymous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_identities</w:t>
      </w:r>
      <w:proofErr w:type="spell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表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2800"/>
        <w:gridCol w:w="3000"/>
      </w:tblGrid>
      <w:tr w:rsidR="00D35A5E" w14:paraId="24D2D604" w14:textId="77777777"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35575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23B1A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226DE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约束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9E500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D35A5E" w14:paraId="0436A103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926F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id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2DC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BIGSERIAL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08AD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PRIMARY KEY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B8E15" w14:textId="77777777" w:rsidR="00D35A5E" w:rsidRDefault="00D35A5E"/>
        </w:tc>
      </w:tr>
      <w:tr w:rsidR="00D35A5E" w14:paraId="76BCB4B0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9A5A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room_id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D334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262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NOT NULL FK →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rooms.room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2C7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所属聊天室</w:t>
            </w:r>
          </w:p>
        </w:tc>
      </w:tr>
      <w:tr w:rsidR="00D35A5E" w14:paraId="06575C35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B8C0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87E7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21A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NOT NULL FK →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users.user_id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FB5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持有该身份的用户</w:t>
            </w:r>
          </w:p>
        </w:tc>
      </w:tr>
      <w:tr w:rsidR="00D35A5E" w14:paraId="1216F7CB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17EC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ip_role_id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79B3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BIGINT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743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NOT NULL FK → ip_roles.id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BAB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选择的角色</w:t>
            </w:r>
          </w:p>
        </w:tc>
      </w:tr>
      <w:tr w:rsidR="00D35A5E" w14:paraId="04E035A1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DD2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date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A95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DATE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91A5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53E9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分配日期（每天重置）</w:t>
            </w:r>
          </w:p>
        </w:tc>
      </w:tr>
    </w:tbl>
    <w:p w14:paraId="28760921" w14:textId="77777777" w:rsidR="00D35A5E" w:rsidRDefault="00000000">
      <w:pPr>
        <w:spacing w:before="60" w:after="80"/>
      </w:pPr>
      <w:r>
        <w:rPr>
          <w:rFonts w:ascii="Calibri" w:eastAsia="Calibri" w:hAnsi="Calibri" w:cs="Calibri"/>
          <w:color w:val="555555"/>
        </w:rPr>
        <w:t>联合唯一索引：(</w:t>
      </w:r>
      <w:proofErr w:type="spellStart"/>
      <w:r>
        <w:rPr>
          <w:rFonts w:ascii="Calibri" w:eastAsia="Calibri" w:hAnsi="Calibri" w:cs="Calibri"/>
          <w:color w:val="555555"/>
        </w:rPr>
        <w:t>room_id</w:t>
      </w:r>
      <w:proofErr w:type="spellEnd"/>
      <w:r>
        <w:rPr>
          <w:rFonts w:ascii="Calibri" w:eastAsia="Calibri" w:hAnsi="Calibri" w:cs="Calibri"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color w:val="555555"/>
        </w:rPr>
        <w:t>user_id</w:t>
      </w:r>
      <w:proofErr w:type="spellEnd"/>
      <w:r>
        <w:rPr>
          <w:rFonts w:ascii="Calibri" w:eastAsia="Calibri" w:hAnsi="Calibri" w:cs="Calibri"/>
          <w:color w:val="555555"/>
        </w:rPr>
        <w:t>, date) 确保每人每天在同一房间只有一个匿名身份；(</w:t>
      </w:r>
      <w:proofErr w:type="spellStart"/>
      <w:r>
        <w:rPr>
          <w:rFonts w:ascii="Calibri" w:eastAsia="Calibri" w:hAnsi="Calibri" w:cs="Calibri"/>
          <w:color w:val="555555"/>
        </w:rPr>
        <w:t>room_id</w:t>
      </w:r>
      <w:proofErr w:type="spellEnd"/>
      <w:r>
        <w:rPr>
          <w:rFonts w:ascii="Calibri" w:eastAsia="Calibri" w:hAnsi="Calibri" w:cs="Calibri"/>
          <w:color w:val="555555"/>
        </w:rPr>
        <w:t xml:space="preserve">, </w:t>
      </w:r>
      <w:proofErr w:type="spellStart"/>
      <w:r>
        <w:rPr>
          <w:rFonts w:ascii="Calibri" w:eastAsia="Calibri" w:hAnsi="Calibri" w:cs="Calibri"/>
          <w:color w:val="555555"/>
        </w:rPr>
        <w:t>ip_role_id</w:t>
      </w:r>
      <w:proofErr w:type="spellEnd"/>
      <w:r>
        <w:rPr>
          <w:rFonts w:ascii="Calibri" w:eastAsia="Calibri" w:hAnsi="Calibri" w:cs="Calibri"/>
          <w:color w:val="555555"/>
        </w:rPr>
        <w:t>, date) 确保同一角色不被重复分配。</w:t>
      </w:r>
    </w:p>
    <w:p w14:paraId="5348EDD6" w14:textId="77777777" w:rsidR="00D35A5E" w:rsidRDefault="00D35A5E">
      <w:pPr>
        <w:spacing w:before="120"/>
      </w:pPr>
    </w:p>
    <w:p w14:paraId="2FD90315" w14:textId="77777777" w:rsidR="00D35A5E" w:rsidRDefault="00000000">
      <w:pPr>
        <w:pStyle w:val="Heading1"/>
        <w:shd w:val="clear" w:color="auto" w:fill="1F4E79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4.  模块设计</w:t>
      </w:r>
    </w:p>
    <w:p w14:paraId="33581C63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4.1  Auth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模块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D35A5E" w14:paraId="51E82BF6" w14:textId="77777777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5E10C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类</w:t>
            </w:r>
          </w:p>
        </w:tc>
        <w:tc>
          <w:tcPr>
            <w:tcW w:w="6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77674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职责</w:t>
            </w:r>
          </w:p>
        </w:tc>
      </w:tr>
      <w:tr w:rsidR="00D35A5E" w14:paraId="096E062C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B64D1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AuthController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787B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POST 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/auth/register、POST 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/auth/login 接口</w:t>
            </w:r>
          </w:p>
        </w:tc>
      </w:tr>
      <w:tr w:rsidR="00D35A5E" w14:paraId="2774A6D4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F6A2C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JwtUtil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0FE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生成 / 解析 / 验证 JWT token</w:t>
            </w:r>
          </w:p>
        </w:tc>
      </w:tr>
      <w:tr w:rsidR="00D35A5E" w14:paraId="16F8BE56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E18A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JwtAuthenticationFilter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52C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每次请求前提取并验证 token，写入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SecurityContext</w:t>
            </w:r>
            <w:proofErr w:type="spellEnd"/>
          </w:p>
        </w:tc>
      </w:tr>
      <w:tr w:rsidR="00D35A5E" w14:paraId="092098E2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AA542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SecurityConfig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C1C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配置放行路径、过滤器链、密码编码器</w:t>
            </w:r>
          </w:p>
        </w:tc>
      </w:tr>
      <w:tr w:rsidR="00D35A5E" w14:paraId="33FFF6AF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5C24F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UserDetailsServiceImpl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C30F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实现 Spring Security 的用户查询接口</w:t>
            </w:r>
          </w:p>
        </w:tc>
      </w:tr>
    </w:tbl>
    <w:p w14:paraId="7DA767D2" w14:textId="77777777" w:rsidR="00D35A5E" w:rsidRDefault="00D35A5E">
      <w:pPr>
        <w:spacing w:before="120"/>
      </w:pPr>
    </w:p>
    <w:p w14:paraId="1A46D1BC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4.2  User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模块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D35A5E" w14:paraId="730AB0C9" w14:textId="77777777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8E93F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类</w:t>
            </w:r>
          </w:p>
        </w:tc>
        <w:tc>
          <w:tcPr>
            <w:tcW w:w="6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8E875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职责</w:t>
            </w:r>
          </w:p>
        </w:tc>
      </w:tr>
      <w:tr w:rsidR="00D35A5E" w14:paraId="0CA240D6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CF884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UserController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D69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查询用户资料、修改昵称 / 头像 / 简介</w:t>
            </w:r>
          </w:p>
        </w:tc>
      </w:tr>
      <w:tr w:rsidR="00D35A5E" w14:paraId="0E420854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E0225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UserService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52C5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业务逻辑：检查权限、更新字段</w:t>
            </w:r>
          </w:p>
        </w:tc>
      </w:tr>
      <w:tr w:rsidR="00D35A5E" w14:paraId="622B32AF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63D62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UserRepository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D9B4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JPA 操作 users 表</w:t>
            </w:r>
          </w:p>
        </w:tc>
      </w:tr>
      <w:tr w:rsidR="00D35A5E" w14:paraId="7E6A7EEE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4446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</w:t>
            </w:r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312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JPA 实体</w:t>
            </w:r>
          </w:p>
        </w:tc>
      </w:tr>
    </w:tbl>
    <w:p w14:paraId="56946187" w14:textId="77777777" w:rsidR="00D35A5E" w:rsidRDefault="00D35A5E">
      <w:pPr>
        <w:spacing w:before="120"/>
      </w:pPr>
    </w:p>
    <w:p w14:paraId="156E55A2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4.3  Friend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模块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D35A5E" w14:paraId="2B7B0F27" w14:textId="77777777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7D64F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类</w:t>
            </w:r>
          </w:p>
        </w:tc>
        <w:tc>
          <w:tcPr>
            <w:tcW w:w="6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55FDB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职责</w:t>
            </w:r>
          </w:p>
        </w:tc>
      </w:tr>
      <w:tr w:rsidR="00D35A5E" w14:paraId="12982F0B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26A8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FriendController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CC8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发送申请、接受 / 拒绝、查询好友列表、删除好友</w:t>
            </w:r>
          </w:p>
        </w:tc>
      </w:tr>
      <w:tr w:rsidR="00D35A5E" w14:paraId="66BE6FDF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6919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lastRenderedPageBreak/>
              <w:t>FriendService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D57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申请状态机管理（PENDING → ACCEPTED / REJECTED）</w:t>
            </w:r>
          </w:p>
        </w:tc>
      </w:tr>
      <w:tr w:rsidR="00D35A5E" w14:paraId="27F6CA70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A8B6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FriendshipRepository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31AC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JPA 操作 friendships 表</w:t>
            </w:r>
          </w:p>
        </w:tc>
      </w:tr>
      <w:tr w:rsidR="00D35A5E" w14:paraId="1424438F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00A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Friendship</w:t>
            </w:r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2077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JPA 实体</w:t>
            </w:r>
          </w:p>
        </w:tc>
      </w:tr>
    </w:tbl>
    <w:p w14:paraId="4E407FB1" w14:textId="77777777" w:rsidR="00D35A5E" w:rsidRDefault="00D35A5E">
      <w:pPr>
        <w:spacing w:before="120"/>
      </w:pPr>
    </w:p>
    <w:p w14:paraId="1B6F92BA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4.4  Chat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模块（核心）</w:t>
      </w:r>
    </w:p>
    <w:p w14:paraId="225CB2DA" w14:textId="77777777" w:rsidR="00D35A5E" w:rsidRDefault="00000000">
      <w:pPr>
        <w:shd w:val="clear" w:color="auto" w:fill="EBF3FB"/>
        <w:spacing w:before="80" w:after="80"/>
        <w:ind w:left="160" w:right="160"/>
      </w:pPr>
      <w:proofErr w:type="gramStart"/>
      <w:r>
        <w:t xml:space="preserve">📌  </w:t>
      </w:r>
      <w:r>
        <w:rPr>
          <w:rFonts w:ascii="Calibri" w:eastAsia="Calibri" w:hAnsi="Calibri" w:cs="Calibri"/>
          <w:i/>
          <w:iCs/>
          <w:color w:val="1F4E79"/>
        </w:rPr>
        <w:t>消息发送通过</w:t>
      </w:r>
      <w:proofErr w:type="gramEnd"/>
      <w:r>
        <w:rPr>
          <w:rFonts w:ascii="Calibri" w:eastAsia="Calibri" w:hAnsi="Calibri" w:cs="Calibri"/>
          <w:i/>
          <w:iCs/>
          <w:color w:val="1F4E79"/>
        </w:rPr>
        <w:t xml:space="preserve"> WebSocket / STOMP，不走普通 HTTP Controller。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D35A5E" w14:paraId="1D50D7D8" w14:textId="77777777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62165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类</w:t>
            </w:r>
          </w:p>
        </w:tc>
        <w:tc>
          <w:tcPr>
            <w:tcW w:w="6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C157A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职责</w:t>
            </w:r>
          </w:p>
        </w:tc>
      </w:tr>
      <w:tr w:rsidR="00D35A5E" w14:paraId="4490F541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529F3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ChatWebSocketController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16C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STOMP @MessageMapping，处理客户端发来的消息</w:t>
            </w:r>
          </w:p>
        </w:tc>
      </w:tr>
      <w:tr w:rsidR="00D35A5E" w14:paraId="3259D4CA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DA438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ChatService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B78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消息持久化、黑名单过滤、广播逻辑</w:t>
            </w:r>
          </w:p>
        </w:tc>
      </w:tr>
      <w:tr w:rsidR="00D35A5E" w14:paraId="72D3247C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05DA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RoomController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E461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创建 / 查询 / 解散聊天室 HTTP 接口</w:t>
            </w:r>
          </w:p>
        </w:tc>
      </w:tr>
      <w:tr w:rsidR="00D35A5E" w14:paraId="0F62F974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BA43B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RoomService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8369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聊天室业务逻辑，成员管理</w:t>
            </w:r>
          </w:p>
        </w:tc>
      </w:tr>
      <w:tr w:rsidR="00D35A5E" w14:paraId="61CF2285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88C43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MessageRepository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DE3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JPA 操作 messages 表，支持分页查询</w:t>
            </w:r>
          </w:p>
        </w:tc>
      </w:tr>
      <w:tr w:rsidR="00D35A5E" w14:paraId="603E1138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4525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RoomMemberRepository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58DC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JPA 操作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room_members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表</w:t>
            </w:r>
          </w:p>
        </w:tc>
      </w:tr>
      <w:tr w:rsidR="00D35A5E" w14:paraId="56490158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751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Message / Room /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RoomMember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32AA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JPA 实体</w:t>
            </w:r>
          </w:p>
        </w:tc>
      </w:tr>
    </w:tbl>
    <w:p w14:paraId="49C56648" w14:textId="77777777" w:rsidR="00D35A5E" w:rsidRDefault="00D35A5E">
      <w:pPr>
        <w:spacing w:before="120"/>
      </w:pPr>
    </w:p>
    <w:p w14:paraId="34F1C5C7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4.5  Anonymous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模块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D35A5E" w14:paraId="41D4A31C" w14:textId="77777777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D332B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类</w:t>
            </w:r>
          </w:p>
        </w:tc>
        <w:tc>
          <w:tcPr>
            <w:tcW w:w="6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0C439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职责</w:t>
            </w:r>
          </w:p>
        </w:tc>
      </w:tr>
      <w:tr w:rsidR="00D35A5E" w14:paraId="52EDC2EC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2524D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AnonymousController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016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开启匿名、查询当前匿名身份</w:t>
            </w:r>
          </w:p>
        </w:tc>
      </w:tr>
      <w:tr w:rsidR="00D35A5E" w14:paraId="70B183B1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BCC07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AnonymousService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ED86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角色分配（含 Redis 并发控制）、每日重置触发</w:t>
            </w:r>
          </w:p>
        </w:tc>
      </w:tr>
      <w:tr w:rsidR="00D35A5E" w14:paraId="70966FF0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6230C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AnonymousRepository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660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JPA 操作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anonymous_identities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表</w:t>
            </w:r>
          </w:p>
        </w:tc>
      </w:tr>
      <w:tr w:rsidR="00D35A5E" w14:paraId="73610FBE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13004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IpRoleRepository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BDD9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JPA 操作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ip_roles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表</w:t>
            </w:r>
          </w:p>
        </w:tc>
      </w:tr>
      <w:tr w:rsidR="00D35A5E" w14:paraId="673EFBD4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5F211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AnonymousScheduler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74B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每日凌晨 00:00 清理 Redis 角色池</w:t>
            </w:r>
          </w:p>
        </w:tc>
      </w:tr>
    </w:tbl>
    <w:p w14:paraId="764FE24F" w14:textId="77777777" w:rsidR="00D35A5E" w:rsidRDefault="00D35A5E">
      <w:pPr>
        <w:spacing w:before="120"/>
      </w:pPr>
    </w:p>
    <w:p w14:paraId="71A9D8EC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4.6  Admin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模块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D35A5E" w14:paraId="03FD70FE" w14:textId="77777777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3C90D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类</w:t>
            </w:r>
          </w:p>
        </w:tc>
        <w:tc>
          <w:tcPr>
            <w:tcW w:w="6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4C02D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职责</w:t>
            </w:r>
          </w:p>
        </w:tc>
      </w:tr>
      <w:tr w:rsidR="00D35A5E" w14:paraId="66CDFB6F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47074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AdminController</w:t>
            </w:r>
            <w:proofErr w:type="spellEnd"/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E41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封禁 / 解封用户、删除消息、解散群聊、管理 IP 角色库</w:t>
            </w:r>
          </w:p>
        </w:tc>
      </w:tr>
      <w:tr w:rsidR="00D35A5E" w14:paraId="2CC89DDF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3B56F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AdminService</w:t>
            </w:r>
            <w:proofErr w:type="spellEnd"/>
          </w:p>
        </w:tc>
        <w:tc>
          <w:tcPr>
            <w:tcW w:w="6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0A3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权限二次校验、操作日志记录</w:t>
            </w:r>
          </w:p>
        </w:tc>
      </w:tr>
    </w:tbl>
    <w:p w14:paraId="275D4F34" w14:textId="77777777" w:rsidR="00D35A5E" w:rsidRDefault="00D35A5E">
      <w:pPr>
        <w:spacing w:before="120"/>
      </w:pPr>
    </w:p>
    <w:p w14:paraId="41B4338A" w14:textId="77777777" w:rsidR="00D35A5E" w:rsidRDefault="00000000">
      <w:pPr>
        <w:pStyle w:val="Heading1"/>
        <w:shd w:val="clear" w:color="auto" w:fill="1F4E79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5.  WebSocket / STOMP 设计</w:t>
      </w:r>
    </w:p>
    <w:p w14:paraId="392A1112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5.1  连接与鉴权</w:t>
      </w:r>
      <w:proofErr w:type="gramEnd"/>
    </w:p>
    <w:p w14:paraId="1DDDB483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 xml:space="preserve">客户端使用 </w:t>
      </w:r>
      <w:proofErr w:type="spellStart"/>
      <w:r>
        <w:rPr>
          <w:rFonts w:ascii="Calibri" w:eastAsia="Calibri" w:hAnsi="Calibri" w:cs="Calibri"/>
          <w:color w:val="1A1A1A"/>
        </w:rPr>
        <w:t>SockJS</w:t>
      </w:r>
      <w:proofErr w:type="spellEnd"/>
      <w:r>
        <w:rPr>
          <w:rFonts w:ascii="Calibri" w:eastAsia="Calibri" w:hAnsi="Calibri" w:cs="Calibri"/>
          <w:color w:val="1A1A1A"/>
        </w:rPr>
        <w:t xml:space="preserve"> + stomp.js 建立连接</w:t>
      </w:r>
    </w:p>
    <w:p w14:paraId="5D62B851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>连接时在 STOMP CONNECT 帧的 header 中携带 JWT token</w:t>
      </w:r>
    </w:p>
    <w:p w14:paraId="2F45D424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 xml:space="preserve">服务端在 </w:t>
      </w:r>
      <w:proofErr w:type="spellStart"/>
      <w:r>
        <w:rPr>
          <w:rFonts w:ascii="Calibri" w:eastAsia="Calibri" w:hAnsi="Calibri" w:cs="Calibri"/>
          <w:color w:val="1A1A1A"/>
        </w:rPr>
        <w:t>ChannelInterceptor</w:t>
      </w:r>
      <w:proofErr w:type="spellEnd"/>
      <w:r>
        <w:rPr>
          <w:rFonts w:ascii="Calibri" w:eastAsia="Calibri" w:hAnsi="Calibri" w:cs="Calibri"/>
          <w:color w:val="1A1A1A"/>
        </w:rPr>
        <w:t xml:space="preserve"> 中验证 token，验证失败直接断开连接</w:t>
      </w:r>
    </w:p>
    <w:p w14:paraId="24E84551" w14:textId="77777777" w:rsidR="00D35A5E" w:rsidRDefault="00D35A5E">
      <w:pPr>
        <w:spacing w:before="80"/>
      </w:pPr>
    </w:p>
    <w:p w14:paraId="7DB7FEE7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>5.2  Topic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设计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200"/>
      </w:tblGrid>
      <w:tr w:rsidR="00D35A5E" w14:paraId="3B4F4376" w14:textId="77777777">
        <w:trPr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AD2E4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928C2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用途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D493B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订阅方</w:t>
            </w:r>
          </w:p>
        </w:tc>
      </w:tr>
      <w:tr w:rsidR="00D35A5E" w14:paraId="752CB8A8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BD65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topic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/room/{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AA49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群聊消息广播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91EB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该聊天室所有在线成员</w:t>
            </w:r>
          </w:p>
        </w:tc>
      </w:tr>
      <w:tr w:rsidR="00D35A5E" w14:paraId="5F879FD0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053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/user/queue/private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6A08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私聊消息点对点推送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9D4D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消息接收方</w:t>
            </w:r>
          </w:p>
        </w:tc>
      </w:tr>
      <w:tr w:rsidR="00D35A5E" w14:paraId="02C06E18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AC8A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/user/queue/notify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F88B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系统通知（好友申请、封禁通知等）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C2E7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当前用户</w:t>
            </w:r>
          </w:p>
        </w:tc>
      </w:tr>
    </w:tbl>
    <w:p w14:paraId="2B4C4BC9" w14:textId="77777777" w:rsidR="00D35A5E" w:rsidRDefault="00D35A5E">
      <w:pPr>
        <w:spacing w:before="80"/>
      </w:pPr>
    </w:p>
    <w:p w14:paraId="29043949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5.3  消息发送流程</w:t>
      </w:r>
      <w:proofErr w:type="gramEnd"/>
    </w:p>
    <w:p w14:paraId="22167924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>客户端发送：@MessageMapping('/chat.send')</w:t>
      </w:r>
    </w:p>
    <w:p w14:paraId="533228D4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proofErr w:type="spellStart"/>
      <w:r>
        <w:rPr>
          <w:rFonts w:ascii="Calibri" w:eastAsia="Calibri" w:hAnsi="Calibri" w:cs="Calibri"/>
          <w:color w:val="1A1A1A"/>
        </w:rPr>
        <w:t>ChatWebSocketController</w:t>
      </w:r>
      <w:proofErr w:type="spellEnd"/>
      <w:r>
        <w:rPr>
          <w:rFonts w:ascii="Calibri" w:eastAsia="Calibri" w:hAnsi="Calibri" w:cs="Calibri"/>
          <w:color w:val="1A1A1A"/>
        </w:rPr>
        <w:t xml:space="preserve"> 接收，调用 </w:t>
      </w:r>
      <w:proofErr w:type="spellStart"/>
      <w:r>
        <w:rPr>
          <w:rFonts w:ascii="Calibri" w:eastAsia="Calibri" w:hAnsi="Calibri" w:cs="Calibri"/>
          <w:color w:val="1A1A1A"/>
        </w:rPr>
        <w:t>ChatService</w:t>
      </w:r>
      <w:proofErr w:type="spellEnd"/>
    </w:p>
    <w:p w14:paraId="4655232F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proofErr w:type="spellStart"/>
      <w:r>
        <w:rPr>
          <w:rFonts w:ascii="Calibri" w:eastAsia="Calibri" w:hAnsi="Calibri" w:cs="Calibri"/>
          <w:color w:val="1A1A1A"/>
        </w:rPr>
        <w:t>ChatService</w:t>
      </w:r>
      <w:proofErr w:type="spellEnd"/>
      <w:r>
        <w:rPr>
          <w:rFonts w:ascii="Calibri" w:eastAsia="Calibri" w:hAnsi="Calibri" w:cs="Calibri"/>
          <w:color w:val="1A1A1A"/>
        </w:rPr>
        <w:t xml:space="preserve">：过滤黑名单 → 持久化到 messages 表 → 通过 </w:t>
      </w:r>
      <w:proofErr w:type="spellStart"/>
      <w:r>
        <w:rPr>
          <w:rFonts w:ascii="Calibri" w:eastAsia="Calibri" w:hAnsi="Calibri" w:cs="Calibri"/>
          <w:color w:val="1A1A1A"/>
        </w:rPr>
        <w:t>SimpMessagingTemplate</w:t>
      </w:r>
      <w:proofErr w:type="spellEnd"/>
      <w:r>
        <w:rPr>
          <w:rFonts w:ascii="Calibri" w:eastAsia="Calibri" w:hAnsi="Calibri" w:cs="Calibri"/>
          <w:color w:val="1A1A1A"/>
        </w:rPr>
        <w:t xml:space="preserve"> 广播</w:t>
      </w:r>
    </w:p>
    <w:p w14:paraId="4B339791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>在线成员实时收到消息；离线成员下次登录时通过 REST 接口拉取历史</w:t>
      </w:r>
    </w:p>
    <w:p w14:paraId="154A792F" w14:textId="77777777" w:rsidR="00D35A5E" w:rsidRDefault="00D35A5E">
      <w:pPr>
        <w:spacing w:before="80"/>
      </w:pPr>
    </w:p>
    <w:p w14:paraId="6517BBF1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5.4  断线重连</w:t>
      </w:r>
      <w:proofErr w:type="gramEnd"/>
    </w:p>
    <w:p w14:paraId="5A91EB69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 xml:space="preserve">前端 stomp.js 配置 </w:t>
      </w:r>
      <w:proofErr w:type="spellStart"/>
      <w:r>
        <w:rPr>
          <w:rFonts w:ascii="Calibri" w:eastAsia="Calibri" w:hAnsi="Calibri" w:cs="Calibri"/>
          <w:color w:val="1A1A1A"/>
        </w:rPr>
        <w:t>reconnectDelay</w:t>
      </w:r>
      <w:proofErr w:type="spellEnd"/>
      <w:r>
        <w:rPr>
          <w:rFonts w:ascii="Calibri" w:eastAsia="Calibri" w:hAnsi="Calibri" w:cs="Calibri"/>
          <w:color w:val="1A1A1A"/>
        </w:rPr>
        <w:t>: 5000（5 秒后自动重连）</w:t>
      </w:r>
    </w:p>
    <w:p w14:paraId="2B00F356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>重连成功后重新订阅所有 topic，并拉取断线期间的消息</w:t>
      </w:r>
    </w:p>
    <w:p w14:paraId="5E83FC10" w14:textId="77777777" w:rsidR="00D35A5E" w:rsidRDefault="00D35A5E">
      <w:pPr>
        <w:spacing w:before="120"/>
      </w:pPr>
    </w:p>
    <w:p w14:paraId="0869D924" w14:textId="77777777" w:rsidR="00D35A5E" w:rsidRDefault="00000000">
      <w:pPr>
        <w:pStyle w:val="Heading1"/>
        <w:shd w:val="clear" w:color="auto" w:fill="1F4E79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6.  Redis 设计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2000"/>
        <w:gridCol w:w="2400"/>
      </w:tblGrid>
      <w:tr w:rsidR="00D35A5E" w14:paraId="13452DC6" w14:textId="77777777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C000F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格式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B3250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6125D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过期时间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B3175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:rsidR="00D35A5E" w14:paraId="1899EC71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B75B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online: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:{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C014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541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30 秒（心跳续期）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B2C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用户在线状态</w:t>
            </w:r>
          </w:p>
        </w:tc>
      </w:tr>
      <w:tr w:rsidR="00D35A5E" w14:paraId="439EC852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064AB" w14:textId="77777777" w:rsidR="00D35A5E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anon:room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:{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}:date:{date}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2E81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Set&lt;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ip_role_id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&gt;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F5AE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次日 00:05 过期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3CD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当日已分配角色集合</w:t>
            </w:r>
          </w:p>
        </w:tc>
      </w:tr>
      <w:tr w:rsidR="00D35A5E" w14:paraId="537DA964" w14:textId="77777777"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7CA0E" w14:textId="77777777" w:rsidR="00D35A5E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anon:room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:{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}: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ip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:{date}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53E0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ip_name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19B9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次日 00:05 过期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A697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当日选定的 IP 角色库</w:t>
            </w:r>
          </w:p>
        </w:tc>
      </w:tr>
      <w:tr w:rsidR="00D35A5E" w14:paraId="332A742D" w14:textId="77777777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3806" w14:textId="77777777" w:rsidR="00D35A5E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token:blacklist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:{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jti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9F7B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1613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与 token 同等过期时间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BD2F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已登出 token 黑名单</w:t>
            </w:r>
          </w:p>
        </w:tc>
      </w:tr>
    </w:tbl>
    <w:p w14:paraId="7EB7BFC8" w14:textId="77777777" w:rsidR="00D35A5E" w:rsidRDefault="00D35A5E">
      <w:pPr>
        <w:spacing w:before="80"/>
      </w:pPr>
    </w:p>
    <w:p w14:paraId="6A4548E6" w14:textId="77777777" w:rsidR="00D35A5E" w:rsidRDefault="00000000">
      <w:pPr>
        <w:shd w:val="clear" w:color="auto" w:fill="EBF3FB"/>
        <w:spacing w:before="80" w:after="80"/>
        <w:ind w:left="160" w:right="160"/>
      </w:pPr>
      <w:proofErr w:type="gramStart"/>
      <w:r>
        <w:t xml:space="preserve">📌  </w:t>
      </w:r>
      <w:r>
        <w:rPr>
          <w:rFonts w:ascii="Calibri" w:eastAsia="Calibri" w:hAnsi="Calibri" w:cs="Calibri"/>
          <w:i/>
          <w:iCs/>
          <w:color w:val="1F4E79"/>
        </w:rPr>
        <w:t>匿名角色分配使用</w:t>
      </w:r>
      <w:proofErr w:type="gramEnd"/>
      <w:r>
        <w:rPr>
          <w:rFonts w:ascii="Calibri" w:eastAsia="Calibri" w:hAnsi="Calibri" w:cs="Calibri"/>
          <w:i/>
          <w:iCs/>
          <w:color w:val="1F4E79"/>
        </w:rPr>
        <w:t xml:space="preserve"> Redis 分布式锁（SETNX）防止并发时同一角色被多人抢占，锁超时时间设为 3 秒。</w:t>
      </w:r>
    </w:p>
    <w:p w14:paraId="7F0A9976" w14:textId="77777777" w:rsidR="00D35A5E" w:rsidRDefault="00D35A5E">
      <w:pPr>
        <w:spacing w:before="120"/>
      </w:pPr>
    </w:p>
    <w:p w14:paraId="54AE3203" w14:textId="77777777" w:rsidR="00D35A5E" w:rsidRDefault="00000000">
      <w:pPr>
        <w:pStyle w:val="Heading1"/>
        <w:shd w:val="clear" w:color="auto" w:fill="1F4E79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7.  API 接口设计</w:t>
      </w:r>
    </w:p>
    <w:p w14:paraId="39C17787" w14:textId="77777777" w:rsidR="00D35A5E" w:rsidRDefault="00000000">
      <w:pPr>
        <w:shd w:val="clear" w:color="auto" w:fill="EBF3FB"/>
        <w:spacing w:before="80" w:after="80"/>
        <w:ind w:left="160" w:right="160"/>
      </w:pPr>
      <w:proofErr w:type="gramStart"/>
      <w:r>
        <w:t xml:space="preserve">📌  </w:t>
      </w:r>
      <w:r>
        <w:rPr>
          <w:rFonts w:ascii="Calibri" w:eastAsia="Calibri" w:hAnsi="Calibri" w:cs="Calibri"/>
          <w:i/>
          <w:iCs/>
          <w:color w:val="1F4E79"/>
        </w:rPr>
        <w:t>所有接口统一前缀</w:t>
      </w:r>
      <w:proofErr w:type="gramEnd"/>
      <w:r>
        <w:rPr>
          <w:rFonts w:ascii="Calibri" w:eastAsia="Calibri" w:hAnsi="Calibri" w:cs="Calibri"/>
          <w:i/>
          <w:iCs/>
          <w:color w:val="1F4E79"/>
        </w:rPr>
        <w:t xml:space="preserve"> /</w:t>
      </w:r>
      <w:proofErr w:type="spellStart"/>
      <w:r>
        <w:rPr>
          <w:rFonts w:ascii="Calibri" w:eastAsia="Calibri" w:hAnsi="Calibri" w:cs="Calibri"/>
          <w:i/>
          <w:iCs/>
          <w:color w:val="1F4E79"/>
        </w:rPr>
        <w:t>api</w:t>
      </w:r>
      <w:proofErr w:type="spellEnd"/>
      <w:r>
        <w:rPr>
          <w:rFonts w:ascii="Calibri" w:eastAsia="Calibri" w:hAnsi="Calibri" w:cs="Calibri"/>
          <w:i/>
          <w:iCs/>
          <w:color w:val="1F4E79"/>
        </w:rPr>
        <w:t>，需要登录的接口在请求头携带 Authorization: Bearer &lt;token&gt;，无特殊说明则返回 { code, message, data } 统一格式。</w:t>
      </w:r>
    </w:p>
    <w:p w14:paraId="4E135919" w14:textId="77777777" w:rsidR="00D35A5E" w:rsidRDefault="00D35A5E">
      <w:pPr>
        <w:spacing w:before="80"/>
      </w:pPr>
    </w:p>
    <w:p w14:paraId="574DF2DD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7.1  认证接口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2400"/>
        <w:gridCol w:w="2200"/>
        <w:gridCol w:w="1500"/>
      </w:tblGrid>
      <w:tr w:rsidR="00D35A5E" w14:paraId="47444223" w14:textId="77777777"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AFFDE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6E3F4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3EE97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请求参数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506DF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58822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是否需要登录</w:t>
            </w:r>
          </w:p>
        </w:tc>
      </w:tr>
      <w:tr w:rsidR="00D35A5E" w14:paraId="3D37B587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A24F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9C37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/auth/register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BB579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username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, password }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9A40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message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38B6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否</w:t>
            </w:r>
          </w:p>
        </w:tc>
      </w:tr>
      <w:tr w:rsidR="00D35A5E" w14:paraId="316D92CD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BBE0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6F9E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/auth/login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DCC16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username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, password }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B5888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token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, username,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0530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否</w:t>
            </w:r>
          </w:p>
        </w:tc>
      </w:tr>
      <w:tr w:rsidR="00D35A5E" w14:paraId="65BFFA46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58DD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B3B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/auth/logout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D82C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F5207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message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ABDC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</w:tbl>
    <w:p w14:paraId="10F12DFE" w14:textId="77777777" w:rsidR="00D35A5E" w:rsidRDefault="00D35A5E">
      <w:pPr>
        <w:spacing w:before="120"/>
      </w:pPr>
    </w:p>
    <w:p w14:paraId="0F7E2598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>7.2  用户接口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2400"/>
        <w:gridCol w:w="2200"/>
        <w:gridCol w:w="1500"/>
      </w:tblGrid>
      <w:tr w:rsidR="00D35A5E" w14:paraId="551CB96C" w14:textId="77777777"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4F429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7AEB9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6C35A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请求参数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12CDD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2D39A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是否需要登录</w:t>
            </w:r>
          </w:p>
        </w:tc>
      </w:tr>
      <w:tr w:rsidR="00D35A5E" w14:paraId="4790EB67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557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5083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/users/{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5EA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2093D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userId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, nickname,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avatarUrl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, bio }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91C5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  <w:tr w:rsidR="00D35A5E" w14:paraId="21CCDFD4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B84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PUT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1E1F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/users/me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E74B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nickname?,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avatarUrl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?, bio? }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2048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message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43B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</w:tbl>
    <w:p w14:paraId="4BB38B87" w14:textId="77777777" w:rsidR="00D35A5E" w:rsidRDefault="00D35A5E">
      <w:pPr>
        <w:spacing w:before="120"/>
      </w:pPr>
    </w:p>
    <w:p w14:paraId="41FC86C5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7.3  好友接口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8"/>
        <w:gridCol w:w="2395"/>
        <w:gridCol w:w="1793"/>
        <w:gridCol w:w="2486"/>
        <w:gridCol w:w="1588"/>
      </w:tblGrid>
      <w:tr w:rsidR="00D35A5E" w14:paraId="0D26282E" w14:textId="77777777"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B0D69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E2073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FDB88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请求参数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5BEB5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1F879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是否需要登录</w:t>
            </w:r>
          </w:p>
        </w:tc>
      </w:tr>
      <w:tr w:rsidR="00D35A5E" w14:paraId="03A8E12F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0279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364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/friends/request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C35BD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receiverId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6609D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message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2F6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  <w:tr w:rsidR="00D35A5E" w14:paraId="2A6A45B6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7C3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PUT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180B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/friends/{id}/accept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609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AAAA5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message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468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  <w:tr w:rsidR="00D35A5E" w14:paraId="17F72280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2D3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PUT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03F2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/friends/{id}/reject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2FB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9EE3F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message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5C94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  <w:tr w:rsidR="00D35A5E" w14:paraId="40E6044E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587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5065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/friends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64C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3844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userId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, username, nickname } ]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65FC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  <w:tr w:rsidR="00D35A5E" w14:paraId="22C5BA00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FED1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7738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/friends/{id}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082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EC40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message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71C4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</w:tbl>
    <w:p w14:paraId="167D476D" w14:textId="77777777" w:rsidR="00D35A5E" w:rsidRDefault="00D35A5E">
      <w:pPr>
        <w:spacing w:before="120"/>
      </w:pPr>
    </w:p>
    <w:p w14:paraId="5F29E7A1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7.4  黑名单接口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9"/>
        <w:gridCol w:w="2198"/>
        <w:gridCol w:w="1991"/>
        <w:gridCol w:w="2485"/>
        <w:gridCol w:w="1587"/>
      </w:tblGrid>
      <w:tr w:rsidR="00D35A5E" w14:paraId="2F88602D" w14:textId="77777777"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7ECD1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50C40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3FCE4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请求参数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9AA98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2551E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是否需要登录</w:t>
            </w:r>
          </w:p>
        </w:tc>
      </w:tr>
      <w:tr w:rsidR="00D35A5E" w14:paraId="2D16B4D5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E76F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79D2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/blacklist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BC50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blockedId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6115E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message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527D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  <w:tr w:rsidR="00D35A5E" w14:paraId="67EE9302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412A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E1F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/blacklist/{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blockedId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4C0C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7CAA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message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2435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  <w:tr w:rsidR="00D35A5E" w14:paraId="609C93F2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A03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852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/blacklist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BF7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849E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userId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, nickname } ]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8B3F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</w:tbl>
    <w:p w14:paraId="71E491F0" w14:textId="77777777" w:rsidR="00D35A5E" w:rsidRDefault="00D35A5E">
      <w:pPr>
        <w:spacing w:before="120"/>
      </w:pPr>
    </w:p>
    <w:p w14:paraId="68BF9B06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7.5  聊天室接口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9"/>
        <w:gridCol w:w="2511"/>
        <w:gridCol w:w="1755"/>
        <w:gridCol w:w="2440"/>
        <w:gridCol w:w="1555"/>
      </w:tblGrid>
      <w:tr w:rsidR="00D35A5E" w14:paraId="2BBA0885" w14:textId="77777777"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B1251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A7ECC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F3BFE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请求参数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D379F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B9903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是否需要登录</w:t>
            </w:r>
          </w:p>
        </w:tc>
      </w:tr>
      <w:tr w:rsidR="00D35A5E" w14:paraId="0A3951DF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968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CAC6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/rooms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EDAC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name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, type }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DC71B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roomId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, name }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5F1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  <w:tr w:rsidR="00D35A5E" w14:paraId="16753469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6A15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665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/rooms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7231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A184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roomId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, name, type } ]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227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  <w:tr w:rsidR="00D35A5E" w14:paraId="6FB33422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648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66F3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/rooms/{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}/join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130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6E387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message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ADE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  <w:tr w:rsidR="00D35A5E" w14:paraId="78CDEA76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3E5A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0CE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/rooms/{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}/leave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FBB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A638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message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D81E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  <w:tr w:rsidR="00D35A5E" w14:paraId="66087793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8A5C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C4B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/rooms/{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7688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727C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message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1D36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是（仅群主）</w:t>
            </w:r>
          </w:p>
        </w:tc>
      </w:tr>
      <w:tr w:rsidR="00D35A5E" w14:paraId="4FCEC595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03C1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DF13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/rooms/{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}/members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C4B2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3ED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userId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, nickname } ]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4452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</w:tbl>
    <w:p w14:paraId="4A7ED718" w14:textId="77777777" w:rsidR="00D35A5E" w:rsidRDefault="00D35A5E">
      <w:pPr>
        <w:spacing w:before="120"/>
      </w:pPr>
    </w:p>
    <w:p w14:paraId="7F0E981E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7.6  消息接口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1800"/>
        <w:gridCol w:w="2500"/>
        <w:gridCol w:w="1400"/>
      </w:tblGrid>
      <w:tr w:rsidR="00D35A5E" w14:paraId="292F7274" w14:textId="77777777"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EC662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D97CE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5C3ED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请求参数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A524F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47A2B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是否需要登录</w:t>
            </w:r>
          </w:p>
        </w:tc>
      </w:tr>
      <w:tr w:rsidR="00D35A5E" w14:paraId="3F30701C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693C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DF4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/rooms/{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}/messages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5AA8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?page=0&amp;size=20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B703C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content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: [],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totalPages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D5EF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</w:tbl>
    <w:p w14:paraId="4049C839" w14:textId="77777777" w:rsidR="00D35A5E" w:rsidRDefault="00000000">
      <w:pPr>
        <w:shd w:val="clear" w:color="auto" w:fill="EBF3FB"/>
        <w:spacing w:before="80" w:after="80"/>
        <w:ind w:left="160" w:right="160"/>
      </w:pPr>
      <w:proofErr w:type="gramStart"/>
      <w:r>
        <w:t xml:space="preserve">📌  </w:t>
      </w:r>
      <w:r>
        <w:rPr>
          <w:rFonts w:ascii="Calibri" w:eastAsia="Calibri" w:hAnsi="Calibri" w:cs="Calibri"/>
          <w:i/>
          <w:iCs/>
          <w:color w:val="1F4E79"/>
        </w:rPr>
        <w:t>消息发送通过</w:t>
      </w:r>
      <w:proofErr w:type="gramEnd"/>
      <w:r>
        <w:rPr>
          <w:rFonts w:ascii="Calibri" w:eastAsia="Calibri" w:hAnsi="Calibri" w:cs="Calibri"/>
          <w:i/>
          <w:iCs/>
          <w:color w:val="1F4E79"/>
        </w:rPr>
        <w:t xml:space="preserve"> WebSocket STOMP 完成，不提供 REST 发送接口。</w:t>
      </w:r>
    </w:p>
    <w:p w14:paraId="69931BAE" w14:textId="77777777" w:rsidR="00D35A5E" w:rsidRDefault="00D35A5E">
      <w:pPr>
        <w:spacing w:before="120"/>
      </w:pPr>
    </w:p>
    <w:p w14:paraId="4B99CE68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lastRenderedPageBreak/>
        <w:t>7.7  匿名接口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"/>
        <w:gridCol w:w="3238"/>
        <w:gridCol w:w="1689"/>
        <w:gridCol w:w="2302"/>
        <w:gridCol w:w="1087"/>
      </w:tblGrid>
      <w:tr w:rsidR="00D35A5E" w14:paraId="503DDB5B" w14:textId="77777777"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050B5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5234B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7D189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请求参数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E2DB7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CA11F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是否需要登录</w:t>
            </w:r>
          </w:p>
        </w:tc>
      </w:tr>
      <w:tr w:rsidR="00D35A5E" w14:paraId="64122D2D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51BA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ED1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/rooms/{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}/anonymous/enable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08F80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ipRoleId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DF1C0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roleName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avatarUrl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01AD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  <w:tr w:rsidR="00D35A5E" w14:paraId="7E430BBE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025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2D27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/rooms/{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}/anonymous/roles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2148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A301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id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roleName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, available } ]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4EE3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  <w:tr w:rsidR="00D35A5E" w14:paraId="43E0BE51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6637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GET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2DEB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/rooms/{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}/anonymous/me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6F08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D04C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roleName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avatarUrl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 或 null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4AD1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</w:t>
            </w:r>
          </w:p>
        </w:tc>
      </w:tr>
    </w:tbl>
    <w:p w14:paraId="1FF21267" w14:textId="77777777" w:rsidR="00D35A5E" w:rsidRDefault="00D35A5E">
      <w:pPr>
        <w:spacing w:before="120"/>
      </w:pPr>
    </w:p>
    <w:p w14:paraId="24B8BF41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7.8  管理员接口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9"/>
        <w:gridCol w:w="2754"/>
        <w:gridCol w:w="1739"/>
        <w:gridCol w:w="1743"/>
        <w:gridCol w:w="2025"/>
      </w:tblGrid>
      <w:tr w:rsidR="00D35A5E" w14:paraId="682AE073" w14:textId="77777777"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DDF2D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方法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7B4E4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路径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345C0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请求参数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7B60F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返回值</w:t>
            </w:r>
          </w:p>
        </w:tc>
        <w:tc>
          <w:tcPr>
            <w:tcW w:w="2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03916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是否需要登录</w:t>
            </w:r>
          </w:p>
        </w:tc>
      </w:tr>
      <w:tr w:rsidR="00D35A5E" w14:paraId="249FB256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858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PUT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B64A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/admin/users/{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}/ban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3CC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462C0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message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20C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是（ADMIN）</w:t>
            </w:r>
          </w:p>
        </w:tc>
      </w:tr>
      <w:tr w:rsidR="00D35A5E" w14:paraId="1D79CA1E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955A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PUT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6A06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/admin/users/{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}/unban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59CD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A7C4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message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6E4F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是（ADMIN）</w:t>
            </w:r>
          </w:p>
        </w:tc>
      </w:tr>
      <w:tr w:rsidR="00D35A5E" w14:paraId="308C6263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AF3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0A4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/admin/messages/{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messageId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011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A4A11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message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83F2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是（ADMIN）</w:t>
            </w:r>
          </w:p>
        </w:tc>
      </w:tr>
      <w:tr w:rsidR="00D35A5E" w14:paraId="180406B4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73CE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DELETE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8CBC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/admin/rooms/{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roomId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}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D706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B9D3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message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B9E4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是（ADMIN）</w:t>
            </w:r>
          </w:p>
        </w:tc>
      </w:tr>
      <w:tr w:rsidR="00D35A5E" w14:paraId="0D8D7B8F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1D2F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POST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75E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/admin/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ip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-roles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DCBD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ipName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roleName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avatarUrl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EC84" w14:textId="77777777" w:rsidR="00D35A5E" w:rsidRDefault="00000000"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{ id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}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641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是（ADMIN）</w:t>
            </w:r>
          </w:p>
        </w:tc>
      </w:tr>
    </w:tbl>
    <w:p w14:paraId="07C9CF14" w14:textId="77777777" w:rsidR="00D35A5E" w:rsidRDefault="00D35A5E">
      <w:pPr>
        <w:spacing w:before="120"/>
      </w:pPr>
    </w:p>
    <w:p w14:paraId="6419F998" w14:textId="77777777" w:rsidR="00D35A5E" w:rsidRDefault="00000000">
      <w:pPr>
        <w:pStyle w:val="Heading1"/>
        <w:shd w:val="clear" w:color="auto" w:fill="1F4E79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8.  核心业务流程</w:t>
      </w:r>
    </w:p>
    <w:p w14:paraId="5389396C" w14:textId="77777777" w:rsidR="00D35A5E" w:rsidRDefault="00000000">
      <w:pPr>
        <w:pStyle w:val="Heading3"/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F4E79"/>
        </w:rPr>
        <w:t>8.1  注册</w:t>
      </w:r>
      <w:proofErr w:type="gramEnd"/>
    </w:p>
    <w:p w14:paraId="526CD214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>前端提交 { username, password }</w:t>
      </w:r>
    </w:p>
    <w:p w14:paraId="33C42E0C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proofErr w:type="spellStart"/>
      <w:r>
        <w:rPr>
          <w:rFonts w:ascii="Calibri" w:eastAsia="Calibri" w:hAnsi="Calibri" w:cs="Calibri"/>
          <w:color w:val="1A1A1A"/>
        </w:rPr>
        <w:t>AuthController</w:t>
      </w:r>
      <w:proofErr w:type="spellEnd"/>
      <w:r>
        <w:rPr>
          <w:rFonts w:ascii="Calibri" w:eastAsia="Calibri" w:hAnsi="Calibri" w:cs="Calibri"/>
          <w:color w:val="1A1A1A"/>
        </w:rPr>
        <w:t xml:space="preserve"> 接收，@Valid 校验参数格式</w:t>
      </w:r>
    </w:p>
    <w:p w14:paraId="0827419A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proofErr w:type="spellStart"/>
      <w:r>
        <w:rPr>
          <w:rFonts w:ascii="Calibri" w:eastAsia="Calibri" w:hAnsi="Calibri" w:cs="Calibri"/>
          <w:color w:val="1A1A1A"/>
        </w:rPr>
        <w:t>UserService</w:t>
      </w:r>
      <w:proofErr w:type="spellEnd"/>
      <w:r>
        <w:rPr>
          <w:rFonts w:ascii="Calibri" w:eastAsia="Calibri" w:hAnsi="Calibri" w:cs="Calibri"/>
          <w:color w:val="1A1A1A"/>
        </w:rPr>
        <w:t xml:space="preserve"> 检查 username 是否已存在（</w:t>
      </w:r>
      <w:proofErr w:type="spellStart"/>
      <w:r>
        <w:rPr>
          <w:rFonts w:ascii="Calibri" w:eastAsia="Calibri" w:hAnsi="Calibri" w:cs="Calibri"/>
          <w:color w:val="1A1A1A"/>
        </w:rPr>
        <w:t>existsByUsername</w:t>
      </w:r>
      <w:proofErr w:type="spellEnd"/>
      <w:r>
        <w:rPr>
          <w:rFonts w:ascii="Calibri" w:eastAsia="Calibri" w:hAnsi="Calibri" w:cs="Calibri"/>
          <w:color w:val="1A1A1A"/>
        </w:rPr>
        <w:t>）</w:t>
      </w:r>
    </w:p>
    <w:p w14:paraId="650C701C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proofErr w:type="spellStart"/>
      <w:r>
        <w:rPr>
          <w:rFonts w:ascii="Calibri" w:eastAsia="Calibri" w:hAnsi="Calibri" w:cs="Calibri"/>
          <w:color w:val="1A1A1A"/>
        </w:rPr>
        <w:t>BCryptPasswordEncoder</w:t>
      </w:r>
      <w:proofErr w:type="spellEnd"/>
      <w:r>
        <w:rPr>
          <w:rFonts w:ascii="Calibri" w:eastAsia="Calibri" w:hAnsi="Calibri" w:cs="Calibri"/>
          <w:color w:val="1A1A1A"/>
        </w:rPr>
        <w:t xml:space="preserve"> 加密密码</w:t>
      </w:r>
    </w:p>
    <w:p w14:paraId="2935C0BC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>保存 User 实体到 PostgreSQL</w:t>
      </w:r>
    </w:p>
    <w:p w14:paraId="0E2FA89E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>返回 { message: 注册成功 }，前端跳转登录页</w:t>
      </w:r>
    </w:p>
    <w:p w14:paraId="55647157" w14:textId="77777777" w:rsidR="00D35A5E" w:rsidRDefault="00D35A5E">
      <w:pPr>
        <w:spacing w:before="80"/>
      </w:pPr>
    </w:p>
    <w:p w14:paraId="095CFC70" w14:textId="77777777" w:rsidR="00D35A5E" w:rsidRDefault="00000000">
      <w:pPr>
        <w:pStyle w:val="Heading3"/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F4E79"/>
        </w:rPr>
        <w:t>8.2  登录</w:t>
      </w:r>
      <w:proofErr w:type="gramEnd"/>
    </w:p>
    <w:p w14:paraId="4F4D0265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>前端提交 { username, password }</w:t>
      </w:r>
    </w:p>
    <w:p w14:paraId="5861AEE3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proofErr w:type="spellStart"/>
      <w:r>
        <w:rPr>
          <w:rFonts w:ascii="Calibri" w:eastAsia="Calibri" w:hAnsi="Calibri" w:cs="Calibri"/>
          <w:color w:val="1A1A1A"/>
        </w:rPr>
        <w:t>AuthenticationManager.authenticate</w:t>
      </w:r>
      <w:proofErr w:type="spellEnd"/>
      <w:r>
        <w:rPr>
          <w:rFonts w:ascii="Calibri" w:eastAsia="Calibri" w:hAnsi="Calibri" w:cs="Calibri"/>
          <w:color w:val="1A1A1A"/>
        </w:rPr>
        <w:t>() 触发 Spring Security 认证</w:t>
      </w:r>
    </w:p>
    <w:p w14:paraId="367F1E45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proofErr w:type="spellStart"/>
      <w:r>
        <w:rPr>
          <w:rFonts w:ascii="Calibri" w:eastAsia="Calibri" w:hAnsi="Calibri" w:cs="Calibri"/>
          <w:color w:val="1A1A1A"/>
        </w:rPr>
        <w:t>UserDetailsServiceImpl.loadUserByUsername</w:t>
      </w:r>
      <w:proofErr w:type="spellEnd"/>
      <w:r>
        <w:rPr>
          <w:rFonts w:ascii="Calibri" w:eastAsia="Calibri" w:hAnsi="Calibri" w:cs="Calibri"/>
          <w:color w:val="1A1A1A"/>
        </w:rPr>
        <w:t>() 查询数据库</w:t>
      </w:r>
    </w:p>
    <w:p w14:paraId="45B914CF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proofErr w:type="spellStart"/>
      <w:r>
        <w:rPr>
          <w:rFonts w:ascii="Calibri" w:eastAsia="Calibri" w:hAnsi="Calibri" w:cs="Calibri"/>
          <w:color w:val="1A1A1A"/>
        </w:rPr>
        <w:t>BCrypt</w:t>
      </w:r>
      <w:proofErr w:type="spellEnd"/>
      <w:r>
        <w:rPr>
          <w:rFonts w:ascii="Calibri" w:eastAsia="Calibri" w:hAnsi="Calibri" w:cs="Calibri"/>
          <w:color w:val="1A1A1A"/>
        </w:rPr>
        <w:t xml:space="preserve"> 自动比对密码，失败抛出 </w:t>
      </w:r>
      <w:proofErr w:type="spellStart"/>
      <w:r>
        <w:rPr>
          <w:rFonts w:ascii="Calibri" w:eastAsia="Calibri" w:hAnsi="Calibri" w:cs="Calibri"/>
          <w:color w:val="1A1A1A"/>
        </w:rPr>
        <w:t>BadCredentialsException</w:t>
      </w:r>
      <w:proofErr w:type="spellEnd"/>
      <w:r>
        <w:rPr>
          <w:rFonts w:ascii="Calibri" w:eastAsia="Calibri" w:hAnsi="Calibri" w:cs="Calibri"/>
          <w:color w:val="1A1A1A"/>
        </w:rPr>
        <w:t xml:space="preserve"> 返回 401</w:t>
      </w:r>
    </w:p>
    <w:p w14:paraId="68601792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 xml:space="preserve">认证通过后 </w:t>
      </w:r>
      <w:proofErr w:type="spellStart"/>
      <w:r>
        <w:rPr>
          <w:rFonts w:ascii="Calibri" w:eastAsia="Calibri" w:hAnsi="Calibri" w:cs="Calibri"/>
          <w:color w:val="1A1A1A"/>
        </w:rPr>
        <w:t>JwtUtil.generateToken</w:t>
      </w:r>
      <w:proofErr w:type="spellEnd"/>
      <w:r>
        <w:rPr>
          <w:rFonts w:ascii="Calibri" w:eastAsia="Calibri" w:hAnsi="Calibri" w:cs="Calibri"/>
          <w:color w:val="1A1A1A"/>
        </w:rPr>
        <w:t>() 生成 token</w:t>
      </w:r>
    </w:p>
    <w:p w14:paraId="49753C17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 xml:space="preserve">返回 { token, username, </w:t>
      </w:r>
      <w:proofErr w:type="spellStart"/>
      <w:r>
        <w:rPr>
          <w:rFonts w:ascii="Calibri" w:eastAsia="Calibri" w:hAnsi="Calibri" w:cs="Calibri"/>
          <w:color w:val="1A1A1A"/>
        </w:rPr>
        <w:t>userId</w:t>
      </w:r>
      <w:proofErr w:type="spellEnd"/>
      <w:r>
        <w:rPr>
          <w:rFonts w:ascii="Calibri" w:eastAsia="Calibri" w:hAnsi="Calibri" w:cs="Calibri"/>
          <w:color w:val="1A1A1A"/>
        </w:rPr>
        <w:t xml:space="preserve"> }，前端存入 </w:t>
      </w:r>
      <w:proofErr w:type="spellStart"/>
      <w:r>
        <w:rPr>
          <w:rFonts w:ascii="Calibri" w:eastAsia="Calibri" w:hAnsi="Calibri" w:cs="Calibri"/>
          <w:color w:val="1A1A1A"/>
        </w:rPr>
        <w:t>localStorage</w:t>
      </w:r>
      <w:proofErr w:type="spellEnd"/>
    </w:p>
    <w:p w14:paraId="318F2875" w14:textId="77777777" w:rsidR="00D35A5E" w:rsidRDefault="00D35A5E">
      <w:pPr>
        <w:spacing w:before="80"/>
      </w:pPr>
    </w:p>
    <w:p w14:paraId="5C0FCBC5" w14:textId="77777777" w:rsidR="00D35A5E" w:rsidRDefault="00000000">
      <w:pPr>
        <w:pStyle w:val="Heading3"/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F4E79"/>
        </w:rPr>
        <w:t>8.3  匿名角色分配</w:t>
      </w:r>
      <w:proofErr w:type="gramEnd"/>
      <w:r>
        <w:rPr>
          <w:rFonts w:ascii="Calibri" w:eastAsia="Calibri" w:hAnsi="Calibri" w:cs="Calibri"/>
          <w:b/>
          <w:bCs/>
          <w:color w:val="1F4E79"/>
        </w:rPr>
        <w:t>（含并发控制）</w:t>
      </w:r>
    </w:p>
    <w:p w14:paraId="65093867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>用户点击「开启匿名」，前端发送 POST /</w:t>
      </w:r>
      <w:proofErr w:type="spellStart"/>
      <w:r>
        <w:rPr>
          <w:rFonts w:ascii="Calibri" w:eastAsia="Calibri" w:hAnsi="Calibri" w:cs="Calibri"/>
          <w:color w:val="1A1A1A"/>
        </w:rPr>
        <w:t>api</w:t>
      </w:r>
      <w:proofErr w:type="spellEnd"/>
      <w:r>
        <w:rPr>
          <w:rFonts w:ascii="Calibri" w:eastAsia="Calibri" w:hAnsi="Calibri" w:cs="Calibri"/>
          <w:color w:val="1A1A1A"/>
        </w:rPr>
        <w:t>/rooms/{</w:t>
      </w:r>
      <w:proofErr w:type="spellStart"/>
      <w:r>
        <w:rPr>
          <w:rFonts w:ascii="Calibri" w:eastAsia="Calibri" w:hAnsi="Calibri" w:cs="Calibri"/>
          <w:color w:val="1A1A1A"/>
        </w:rPr>
        <w:t>roomId</w:t>
      </w:r>
      <w:proofErr w:type="spellEnd"/>
      <w:r>
        <w:rPr>
          <w:rFonts w:ascii="Calibri" w:eastAsia="Calibri" w:hAnsi="Calibri" w:cs="Calibri"/>
          <w:color w:val="1A1A1A"/>
        </w:rPr>
        <w:t>}/anonymous/enable</w:t>
      </w:r>
    </w:p>
    <w:p w14:paraId="2DC5C094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proofErr w:type="spellStart"/>
      <w:r>
        <w:rPr>
          <w:rFonts w:ascii="Calibri" w:eastAsia="Calibri" w:hAnsi="Calibri" w:cs="Calibri"/>
          <w:color w:val="1A1A1A"/>
        </w:rPr>
        <w:t>AnonymousService</w:t>
      </w:r>
      <w:proofErr w:type="spellEnd"/>
      <w:r>
        <w:rPr>
          <w:rFonts w:ascii="Calibri" w:eastAsia="Calibri" w:hAnsi="Calibri" w:cs="Calibri"/>
          <w:color w:val="1A1A1A"/>
        </w:rPr>
        <w:t xml:space="preserve"> 查询 Redis：当日该房间是否已选定 IP 角色库</w:t>
      </w:r>
    </w:p>
    <w:p w14:paraId="1679BC98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 xml:space="preserve">若未选定：当前用户为第一人，可指定 IP 角色库（写入 Redis，key: </w:t>
      </w:r>
      <w:proofErr w:type="spellStart"/>
      <w:r>
        <w:rPr>
          <w:rFonts w:ascii="Calibri" w:eastAsia="Calibri" w:hAnsi="Calibri" w:cs="Calibri"/>
          <w:color w:val="1A1A1A"/>
        </w:rPr>
        <w:t>anon:room</w:t>
      </w:r>
      <w:proofErr w:type="spellEnd"/>
      <w:r>
        <w:rPr>
          <w:rFonts w:ascii="Calibri" w:eastAsia="Calibri" w:hAnsi="Calibri" w:cs="Calibri"/>
          <w:color w:val="1A1A1A"/>
        </w:rPr>
        <w:t>:{</w:t>
      </w:r>
      <w:proofErr w:type="spellStart"/>
      <w:r>
        <w:rPr>
          <w:rFonts w:ascii="Calibri" w:eastAsia="Calibri" w:hAnsi="Calibri" w:cs="Calibri"/>
          <w:color w:val="1A1A1A"/>
        </w:rPr>
        <w:t>roomId</w:t>
      </w:r>
      <w:proofErr w:type="spellEnd"/>
      <w:r>
        <w:rPr>
          <w:rFonts w:ascii="Calibri" w:eastAsia="Calibri" w:hAnsi="Calibri" w:cs="Calibri"/>
          <w:color w:val="1A1A1A"/>
        </w:rPr>
        <w:t>}:</w:t>
      </w:r>
      <w:proofErr w:type="spellStart"/>
      <w:r>
        <w:rPr>
          <w:rFonts w:ascii="Calibri" w:eastAsia="Calibri" w:hAnsi="Calibri" w:cs="Calibri"/>
          <w:color w:val="1A1A1A"/>
        </w:rPr>
        <w:t>ip</w:t>
      </w:r>
      <w:proofErr w:type="spellEnd"/>
      <w:r>
        <w:rPr>
          <w:rFonts w:ascii="Calibri" w:eastAsia="Calibri" w:hAnsi="Calibri" w:cs="Calibri"/>
          <w:color w:val="1A1A1A"/>
        </w:rPr>
        <w:t>:{date}）</w:t>
      </w:r>
    </w:p>
    <w:p w14:paraId="5744C9FE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 xml:space="preserve">若已选定：用户从剩余角色中选取，尝试获取 Redis 分布式锁（SETNX </w:t>
      </w:r>
      <w:proofErr w:type="spellStart"/>
      <w:r>
        <w:rPr>
          <w:rFonts w:ascii="Calibri" w:eastAsia="Calibri" w:hAnsi="Calibri" w:cs="Calibri"/>
          <w:color w:val="1A1A1A"/>
        </w:rPr>
        <w:t>lock:anon</w:t>
      </w:r>
      <w:proofErr w:type="spellEnd"/>
      <w:r>
        <w:rPr>
          <w:rFonts w:ascii="Calibri" w:eastAsia="Calibri" w:hAnsi="Calibri" w:cs="Calibri"/>
          <w:color w:val="1A1A1A"/>
        </w:rPr>
        <w:t>:{</w:t>
      </w:r>
      <w:proofErr w:type="spellStart"/>
      <w:r>
        <w:rPr>
          <w:rFonts w:ascii="Calibri" w:eastAsia="Calibri" w:hAnsi="Calibri" w:cs="Calibri"/>
          <w:color w:val="1A1A1A"/>
        </w:rPr>
        <w:t>roomId</w:t>
      </w:r>
      <w:proofErr w:type="spellEnd"/>
      <w:r>
        <w:rPr>
          <w:rFonts w:ascii="Calibri" w:eastAsia="Calibri" w:hAnsi="Calibri" w:cs="Calibri"/>
          <w:color w:val="1A1A1A"/>
        </w:rPr>
        <w:t>}:{date}，超时 3 秒）</w:t>
      </w:r>
    </w:p>
    <w:p w14:paraId="0505E6A6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lastRenderedPageBreak/>
        <w:t xml:space="preserve">获得锁后：检查角色是否已被分配（SADD </w:t>
      </w:r>
      <w:proofErr w:type="spellStart"/>
      <w:r>
        <w:rPr>
          <w:rFonts w:ascii="Calibri" w:eastAsia="Calibri" w:hAnsi="Calibri" w:cs="Calibri"/>
          <w:color w:val="1A1A1A"/>
        </w:rPr>
        <w:t>anon:room</w:t>
      </w:r>
      <w:proofErr w:type="spellEnd"/>
      <w:r>
        <w:rPr>
          <w:rFonts w:ascii="Calibri" w:eastAsia="Calibri" w:hAnsi="Calibri" w:cs="Calibri"/>
          <w:color w:val="1A1A1A"/>
        </w:rPr>
        <w:t>:{</w:t>
      </w:r>
      <w:proofErr w:type="spellStart"/>
      <w:r>
        <w:rPr>
          <w:rFonts w:ascii="Calibri" w:eastAsia="Calibri" w:hAnsi="Calibri" w:cs="Calibri"/>
          <w:color w:val="1A1A1A"/>
        </w:rPr>
        <w:t>roomId</w:t>
      </w:r>
      <w:proofErr w:type="spellEnd"/>
      <w:r>
        <w:rPr>
          <w:rFonts w:ascii="Calibri" w:eastAsia="Calibri" w:hAnsi="Calibri" w:cs="Calibri"/>
          <w:color w:val="1A1A1A"/>
        </w:rPr>
        <w:t xml:space="preserve">}:date:{date} </w:t>
      </w:r>
      <w:proofErr w:type="spellStart"/>
      <w:r>
        <w:rPr>
          <w:rFonts w:ascii="Calibri" w:eastAsia="Calibri" w:hAnsi="Calibri" w:cs="Calibri"/>
          <w:color w:val="1A1A1A"/>
        </w:rPr>
        <w:t>ipRoleId</w:t>
      </w:r>
      <w:proofErr w:type="spellEnd"/>
      <w:r>
        <w:rPr>
          <w:rFonts w:ascii="Calibri" w:eastAsia="Calibri" w:hAnsi="Calibri" w:cs="Calibri"/>
          <w:color w:val="1A1A1A"/>
        </w:rPr>
        <w:t>，若返回 0 则已占用）</w:t>
      </w:r>
    </w:p>
    <w:p w14:paraId="4E6E2BD2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 xml:space="preserve">分配成功：写入 </w:t>
      </w:r>
      <w:proofErr w:type="spellStart"/>
      <w:r>
        <w:rPr>
          <w:rFonts w:ascii="Calibri" w:eastAsia="Calibri" w:hAnsi="Calibri" w:cs="Calibri"/>
          <w:color w:val="1A1A1A"/>
        </w:rPr>
        <w:t>anonymous_identities</w:t>
      </w:r>
      <w:proofErr w:type="spellEnd"/>
      <w:r>
        <w:rPr>
          <w:rFonts w:ascii="Calibri" w:eastAsia="Calibri" w:hAnsi="Calibri" w:cs="Calibri"/>
          <w:color w:val="1A1A1A"/>
        </w:rPr>
        <w:t xml:space="preserve"> 表，释放锁，返回角色信息</w:t>
      </w:r>
    </w:p>
    <w:p w14:paraId="7393F5FF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>角色已用尽：返回 { message: 今日角色已全部分配，无法开启匿名 }</w:t>
      </w:r>
    </w:p>
    <w:p w14:paraId="0E512842" w14:textId="77777777" w:rsidR="00D35A5E" w:rsidRDefault="00D35A5E">
      <w:pPr>
        <w:spacing w:before="80"/>
      </w:pPr>
    </w:p>
    <w:p w14:paraId="5A821FC0" w14:textId="77777777" w:rsidR="00D35A5E" w:rsidRDefault="00000000">
      <w:pPr>
        <w:pStyle w:val="Heading3"/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F4E79"/>
        </w:rPr>
        <w:t>8.4  发送消息</w:t>
      </w:r>
      <w:proofErr w:type="gramEnd"/>
    </w:p>
    <w:p w14:paraId="4D08F64B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>用户在前端输入消息，</w:t>
      </w:r>
      <w:proofErr w:type="spellStart"/>
      <w:r>
        <w:rPr>
          <w:rFonts w:ascii="Calibri" w:eastAsia="Calibri" w:hAnsi="Calibri" w:cs="Calibri"/>
          <w:color w:val="1A1A1A"/>
        </w:rPr>
        <w:t>stomp.client.send</w:t>
      </w:r>
      <w:proofErr w:type="spellEnd"/>
      <w:r>
        <w:rPr>
          <w:rFonts w:ascii="Calibri" w:eastAsia="Calibri" w:hAnsi="Calibri" w:cs="Calibri"/>
          <w:color w:val="1A1A1A"/>
        </w:rPr>
        <w:t>('/app/</w:t>
      </w:r>
      <w:proofErr w:type="spellStart"/>
      <w:r>
        <w:rPr>
          <w:rFonts w:ascii="Calibri" w:eastAsia="Calibri" w:hAnsi="Calibri" w:cs="Calibri"/>
          <w:color w:val="1A1A1A"/>
        </w:rPr>
        <w:t>chat.send</w:t>
      </w:r>
      <w:proofErr w:type="spellEnd"/>
      <w:r>
        <w:rPr>
          <w:rFonts w:ascii="Calibri" w:eastAsia="Calibri" w:hAnsi="Calibri" w:cs="Calibri"/>
          <w:color w:val="1A1A1A"/>
        </w:rPr>
        <w:t xml:space="preserve">', {}, </w:t>
      </w:r>
      <w:proofErr w:type="spellStart"/>
      <w:r>
        <w:rPr>
          <w:rFonts w:ascii="Calibri" w:eastAsia="Calibri" w:hAnsi="Calibri" w:cs="Calibri"/>
          <w:color w:val="1A1A1A"/>
        </w:rPr>
        <w:t>JSON.stringify</w:t>
      </w:r>
      <w:proofErr w:type="spellEnd"/>
      <w:r>
        <w:rPr>
          <w:rFonts w:ascii="Calibri" w:eastAsia="Calibri" w:hAnsi="Calibri" w:cs="Calibri"/>
          <w:color w:val="1A1A1A"/>
        </w:rPr>
        <w:t xml:space="preserve">({ </w:t>
      </w:r>
      <w:proofErr w:type="spellStart"/>
      <w:r>
        <w:rPr>
          <w:rFonts w:ascii="Calibri" w:eastAsia="Calibri" w:hAnsi="Calibri" w:cs="Calibri"/>
          <w:color w:val="1A1A1A"/>
        </w:rPr>
        <w:t>roomId</w:t>
      </w:r>
      <w:proofErr w:type="spellEnd"/>
      <w:r>
        <w:rPr>
          <w:rFonts w:ascii="Calibri" w:eastAsia="Calibri" w:hAnsi="Calibri" w:cs="Calibri"/>
          <w:color w:val="1A1A1A"/>
        </w:rPr>
        <w:t>, content }))</w:t>
      </w:r>
    </w:p>
    <w:p w14:paraId="6BDD8A83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proofErr w:type="spellStart"/>
      <w:r>
        <w:rPr>
          <w:rFonts w:ascii="Calibri" w:eastAsia="Calibri" w:hAnsi="Calibri" w:cs="Calibri"/>
          <w:color w:val="1A1A1A"/>
        </w:rPr>
        <w:t>ChatWebSocketController</w:t>
      </w:r>
      <w:proofErr w:type="spellEnd"/>
      <w:r>
        <w:rPr>
          <w:rFonts w:ascii="Calibri" w:eastAsia="Calibri" w:hAnsi="Calibri" w:cs="Calibri"/>
          <w:color w:val="1A1A1A"/>
        </w:rPr>
        <w:t xml:space="preserve"> 接收，提取当前用户（从 </w:t>
      </w:r>
      <w:proofErr w:type="spellStart"/>
      <w:r>
        <w:rPr>
          <w:rFonts w:ascii="Calibri" w:eastAsia="Calibri" w:hAnsi="Calibri" w:cs="Calibri"/>
          <w:color w:val="1A1A1A"/>
        </w:rPr>
        <w:t>SecurityContext</w:t>
      </w:r>
      <w:proofErr w:type="spellEnd"/>
      <w:r>
        <w:rPr>
          <w:rFonts w:ascii="Calibri" w:eastAsia="Calibri" w:hAnsi="Calibri" w:cs="Calibri"/>
          <w:color w:val="1A1A1A"/>
        </w:rPr>
        <w:t>）</w:t>
      </w:r>
    </w:p>
    <w:p w14:paraId="2D17B9AE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proofErr w:type="spellStart"/>
      <w:r>
        <w:rPr>
          <w:rFonts w:ascii="Calibri" w:eastAsia="Calibri" w:hAnsi="Calibri" w:cs="Calibri"/>
          <w:color w:val="1A1A1A"/>
        </w:rPr>
        <w:t>ChatService.sendMessage</w:t>
      </w:r>
      <w:proofErr w:type="spellEnd"/>
      <w:proofErr w:type="gramStart"/>
      <w:r>
        <w:rPr>
          <w:rFonts w:ascii="Calibri" w:eastAsia="Calibri" w:hAnsi="Calibri" w:cs="Calibri"/>
          <w:color w:val="1A1A1A"/>
        </w:rPr>
        <w:t>()：</w:t>
      </w:r>
      <w:proofErr w:type="gramEnd"/>
    </w:p>
    <w:p w14:paraId="023B05E2" w14:textId="77777777" w:rsidR="00D35A5E" w:rsidRDefault="00000000">
      <w:pPr>
        <w:pStyle w:val="ListParagraph"/>
        <w:numPr>
          <w:ilvl w:val="1"/>
          <w:numId w:val="2"/>
        </w:numPr>
        <w:spacing w:before="40" w:after="40"/>
        <w:ind w:left="720" w:hanging="200"/>
      </w:pPr>
      <w:r>
        <w:rPr>
          <w:rFonts w:ascii="Calibri" w:eastAsia="Calibri" w:hAnsi="Calibri" w:cs="Calibri"/>
          <w:color w:val="1A1A1A"/>
        </w:rPr>
        <w:t>检查用户是否为聊天室成员</w:t>
      </w:r>
    </w:p>
    <w:p w14:paraId="2D5D4F06" w14:textId="77777777" w:rsidR="00D35A5E" w:rsidRDefault="00000000">
      <w:pPr>
        <w:pStyle w:val="ListParagraph"/>
        <w:numPr>
          <w:ilvl w:val="1"/>
          <w:numId w:val="2"/>
        </w:numPr>
        <w:spacing w:before="40" w:after="40"/>
        <w:ind w:left="720" w:hanging="200"/>
      </w:pPr>
      <w:r>
        <w:rPr>
          <w:rFonts w:ascii="Calibri" w:eastAsia="Calibri" w:hAnsi="Calibri" w:cs="Calibri"/>
          <w:color w:val="1A1A1A"/>
        </w:rPr>
        <w:t>检查发送者是否在接收成员的黑名单中（私聊）</w:t>
      </w:r>
    </w:p>
    <w:p w14:paraId="6FAD5B31" w14:textId="77777777" w:rsidR="00D35A5E" w:rsidRDefault="00000000">
      <w:pPr>
        <w:pStyle w:val="ListParagraph"/>
        <w:numPr>
          <w:ilvl w:val="1"/>
          <w:numId w:val="2"/>
        </w:numPr>
        <w:spacing w:before="40" w:after="40"/>
        <w:ind w:left="720" w:hanging="200"/>
      </w:pPr>
      <w:r>
        <w:rPr>
          <w:rFonts w:ascii="Calibri" w:eastAsia="Calibri" w:hAnsi="Calibri" w:cs="Calibri"/>
          <w:color w:val="1A1A1A"/>
        </w:rPr>
        <w:t>持久化消息到 messages 表</w:t>
      </w:r>
    </w:p>
    <w:p w14:paraId="6890589D" w14:textId="77777777" w:rsidR="00D35A5E" w:rsidRDefault="00000000">
      <w:pPr>
        <w:pStyle w:val="ListParagraph"/>
        <w:numPr>
          <w:ilvl w:val="1"/>
          <w:numId w:val="2"/>
        </w:numPr>
        <w:spacing w:before="40" w:after="40"/>
        <w:ind w:left="720" w:hanging="200"/>
      </w:pPr>
      <w:r>
        <w:rPr>
          <w:rFonts w:ascii="Calibri" w:eastAsia="Calibri" w:hAnsi="Calibri" w:cs="Calibri"/>
          <w:color w:val="1A1A1A"/>
        </w:rPr>
        <w:t>判断发送者在该房间是否有匿名身份，决定显示名称与头像</w:t>
      </w:r>
    </w:p>
    <w:p w14:paraId="04A47BF2" w14:textId="77777777" w:rsidR="00D35A5E" w:rsidRDefault="00000000">
      <w:pPr>
        <w:pStyle w:val="ListParagraph"/>
        <w:numPr>
          <w:ilvl w:val="1"/>
          <w:numId w:val="2"/>
        </w:numPr>
        <w:spacing w:before="40" w:after="40"/>
        <w:ind w:left="720" w:hanging="200"/>
      </w:pPr>
      <w:proofErr w:type="spellStart"/>
      <w:r>
        <w:rPr>
          <w:rFonts w:ascii="Calibri" w:eastAsia="Calibri" w:hAnsi="Calibri" w:cs="Calibri"/>
          <w:color w:val="1A1A1A"/>
        </w:rPr>
        <w:t>SimpMessagingTemplate.convertAndSend</w:t>
      </w:r>
      <w:proofErr w:type="spellEnd"/>
      <w:r>
        <w:rPr>
          <w:rFonts w:ascii="Calibri" w:eastAsia="Calibri" w:hAnsi="Calibri" w:cs="Calibri"/>
          <w:color w:val="1A1A1A"/>
        </w:rPr>
        <w:t>('/topic/room/{</w:t>
      </w:r>
      <w:proofErr w:type="spellStart"/>
      <w:r>
        <w:rPr>
          <w:rFonts w:ascii="Calibri" w:eastAsia="Calibri" w:hAnsi="Calibri" w:cs="Calibri"/>
          <w:color w:val="1A1A1A"/>
        </w:rPr>
        <w:t>roomId</w:t>
      </w:r>
      <w:proofErr w:type="spellEnd"/>
      <w:r>
        <w:rPr>
          <w:rFonts w:ascii="Calibri" w:eastAsia="Calibri" w:hAnsi="Calibri" w:cs="Calibri"/>
          <w:color w:val="1A1A1A"/>
        </w:rPr>
        <w:t xml:space="preserve">}', </w:t>
      </w:r>
      <w:proofErr w:type="spellStart"/>
      <w:r>
        <w:rPr>
          <w:rFonts w:ascii="Calibri" w:eastAsia="Calibri" w:hAnsi="Calibri" w:cs="Calibri"/>
          <w:color w:val="1A1A1A"/>
        </w:rPr>
        <w:t>messageDTO</w:t>
      </w:r>
      <w:proofErr w:type="spellEnd"/>
      <w:r>
        <w:rPr>
          <w:rFonts w:ascii="Calibri" w:eastAsia="Calibri" w:hAnsi="Calibri" w:cs="Calibri"/>
          <w:color w:val="1A1A1A"/>
        </w:rPr>
        <w:t>)</w:t>
      </w:r>
    </w:p>
    <w:p w14:paraId="35339E86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>所有订阅该 topic 的在线客户端实时收到消息推送</w:t>
      </w:r>
    </w:p>
    <w:p w14:paraId="18554995" w14:textId="77777777" w:rsidR="00D35A5E" w:rsidRDefault="00D35A5E">
      <w:pPr>
        <w:spacing w:before="120"/>
      </w:pPr>
    </w:p>
    <w:p w14:paraId="1AF496DF" w14:textId="77777777" w:rsidR="00D35A5E" w:rsidRDefault="00000000">
      <w:pPr>
        <w:pStyle w:val="Heading1"/>
        <w:shd w:val="clear" w:color="auto" w:fill="1F4E79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9.  安全设计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D35A5E" w14:paraId="5664FE68" w14:textId="77777777"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CB644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威胁</w:t>
            </w:r>
          </w:p>
        </w:tc>
        <w:tc>
          <w:tcPr>
            <w:tcW w:w="6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90C97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防护措施</w:t>
            </w:r>
          </w:p>
        </w:tc>
      </w:tr>
      <w:tr w:rsidR="00D35A5E" w14:paraId="5CDAF26F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B7D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密码泄露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AA28F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加密存储，不保存明文或弱哈希</w:t>
            </w:r>
          </w:p>
        </w:tc>
      </w:tr>
      <w:tr w:rsidR="00D35A5E" w14:paraId="05F2B467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365C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身份伪造</w:t>
            </w:r>
          </w:p>
        </w:tc>
        <w:tc>
          <w:tcPr>
            <w:tcW w:w="6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4CB9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 HS384 签名，服务端持有密钥，token 无法伪造</w:t>
            </w:r>
          </w:p>
        </w:tc>
      </w:tr>
      <w:tr w:rsidR="00D35A5E" w14:paraId="7365135A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796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token 盗用后无法注销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682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登出时将 token JTI 写入 Redis 黑名单，Filter 中校验</w:t>
            </w:r>
          </w:p>
        </w:tc>
      </w:tr>
      <w:tr w:rsidR="00D35A5E" w14:paraId="5FBAF7D9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4619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SQL 注入</w:t>
            </w:r>
          </w:p>
        </w:tc>
        <w:tc>
          <w:tcPr>
            <w:tcW w:w="6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0243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全程使用 JPA / JPQL，不拼接原生 SQL</w:t>
            </w:r>
          </w:p>
        </w:tc>
      </w:tr>
      <w:tr w:rsidR="00D35A5E" w14:paraId="31DB3ED6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328C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XSS 攻击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530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前端输出转义，后端消息内容在存储前进行 HTML 特殊字符转义</w:t>
            </w:r>
          </w:p>
        </w:tc>
      </w:tr>
      <w:tr w:rsidR="00D35A5E" w14:paraId="126DD458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664E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CSRF</w:t>
            </w:r>
          </w:p>
        </w:tc>
        <w:tc>
          <w:tcPr>
            <w:tcW w:w="6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A68A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前后端分离 + JWT 无状态，CSRF 风险极低，Security 配置中已禁用</w:t>
            </w:r>
          </w:p>
        </w:tc>
      </w:tr>
      <w:tr w:rsidR="00D35A5E" w14:paraId="62805CC1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E93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越权访问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BCEF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@PreAuthorize 注解控制接口权限，Service 层二次校验资源归属</w:t>
            </w:r>
          </w:p>
        </w:tc>
      </w:tr>
      <w:tr w:rsidR="00D35A5E" w14:paraId="7767375F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355B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暴力破解</w:t>
            </w:r>
          </w:p>
        </w:tc>
        <w:tc>
          <w:tcPr>
            <w:tcW w:w="6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B519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登录失败超过 5 次后锁定账号 15 分钟（Redis 计数）</w:t>
            </w:r>
          </w:p>
        </w:tc>
      </w:tr>
    </w:tbl>
    <w:p w14:paraId="4DC42608" w14:textId="77777777" w:rsidR="00D35A5E" w:rsidRDefault="00D35A5E">
      <w:pPr>
        <w:spacing w:before="120"/>
      </w:pPr>
    </w:p>
    <w:p w14:paraId="78F3D7BF" w14:textId="77777777" w:rsidR="00D35A5E" w:rsidRDefault="00000000">
      <w:pPr>
        <w:pStyle w:val="Heading1"/>
        <w:shd w:val="clear" w:color="auto" w:fill="1F4E79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10.  异常处理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  <w:gridCol w:w="1000"/>
      </w:tblGrid>
      <w:tr w:rsidR="00D35A5E" w14:paraId="6F37EAA6" w14:textId="77777777"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8A83B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场景</w:t>
            </w:r>
          </w:p>
        </w:tc>
        <w:tc>
          <w:tcPr>
            <w:tcW w:w="4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AC45E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处理方式</w:t>
            </w:r>
          </w:p>
        </w:tc>
        <w:tc>
          <w:tcPr>
            <w:tcW w:w="1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BF0F5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返回码</w:t>
            </w:r>
          </w:p>
        </w:tc>
      </w:tr>
      <w:tr w:rsidR="00D35A5E" w14:paraId="0697D10A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E80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用户名不存在 / 密码错误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01D6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统一返回「用户名或密码错误」，不区分两种情况（防枚举）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4DAB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401</w:t>
            </w:r>
          </w:p>
        </w:tc>
      </w:tr>
      <w:tr w:rsidR="00D35A5E" w14:paraId="7E8A9C88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B1A5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账号被封禁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E4DC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返回「账号已被封禁」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B954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403</w:t>
            </w:r>
          </w:p>
        </w:tc>
      </w:tr>
      <w:tr w:rsidR="00D35A5E" w14:paraId="2D88448E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4022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token 过期 / 无效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1F47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JwtFilter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返回 401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DED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401</w:t>
            </w:r>
          </w:p>
        </w:tc>
      </w:tr>
      <w:tr w:rsidR="00D35A5E" w14:paraId="16A54505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D7B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参数校验失败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3A443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GlobalExceptionHandler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捕获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MethodArgumentNotValidException</w:t>
            </w:r>
            <w:proofErr w:type="spellEnd"/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16B1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400</w:t>
            </w:r>
          </w:p>
        </w:tc>
      </w:tr>
      <w:tr w:rsidR="00D35A5E" w14:paraId="1E8642F7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57C2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资源不存在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B10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抛出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ResourceNotFoundException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→ 404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EB4A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404</w:t>
            </w:r>
          </w:p>
        </w:tc>
      </w:tr>
      <w:tr w:rsidR="00D35A5E" w14:paraId="1BE6DC25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C9C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无权限操作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0E58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抛出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AccessDeniedException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→ 403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7CA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403</w:t>
            </w:r>
          </w:p>
        </w:tc>
      </w:tr>
      <w:tr w:rsidR="00D35A5E" w14:paraId="1C42B789" w14:textId="77777777"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83F0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WebSocket 断开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5A86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前端 stomp.js 自动重连，重连后补拉历史消息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991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</w:tr>
      <w:tr w:rsidR="00D35A5E" w14:paraId="2575855C" w14:textId="77777777"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7D4B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数据库异常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94BE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Service 层事务回滚，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GlobalExceptionHandler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返回 500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280D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500</w:t>
            </w:r>
          </w:p>
        </w:tc>
      </w:tr>
    </w:tbl>
    <w:p w14:paraId="2889D864" w14:textId="77777777" w:rsidR="00D35A5E" w:rsidRDefault="00000000">
      <w:pPr>
        <w:spacing w:before="60" w:after="80"/>
      </w:pPr>
      <w:r>
        <w:rPr>
          <w:rFonts w:ascii="Calibri" w:eastAsia="Calibri" w:hAnsi="Calibri" w:cs="Calibri"/>
          <w:color w:val="555555"/>
        </w:rPr>
        <w:t>统一异常响应格式：{ code: 401, message: "Unauthorized", data: null }</w:t>
      </w:r>
    </w:p>
    <w:p w14:paraId="4B3F301F" w14:textId="77777777" w:rsidR="00D35A5E" w:rsidRDefault="00D35A5E">
      <w:pPr>
        <w:spacing w:before="120"/>
      </w:pPr>
    </w:p>
    <w:p w14:paraId="5225ED27" w14:textId="77777777" w:rsidR="00D35A5E" w:rsidRDefault="00000000">
      <w:pPr>
        <w:pStyle w:val="Heading1"/>
        <w:shd w:val="clear" w:color="auto" w:fill="1F4E79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11.  部署设计</w:t>
      </w:r>
    </w:p>
    <w:p w14:paraId="1407CD7C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11.1  Docker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Compose 容器清单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2000"/>
        <w:gridCol w:w="2800"/>
      </w:tblGrid>
      <w:tr w:rsidR="00D35A5E" w14:paraId="7432FDC4" w14:textId="77777777">
        <w:trPr>
          <w:tblHeader/>
        </w:trPr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2B922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容器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511D7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镜像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A1955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对外端口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A9C83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D35A5E" w14:paraId="04EF8E45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408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BD2E" w14:textId="77777777" w:rsidR="00D35A5E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nginx:alpine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（含打包产物）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C7FC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80 / 443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DD41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托管 React 静态资源，同时做反向代理</w:t>
            </w:r>
          </w:p>
        </w:tc>
      </w:tr>
      <w:tr w:rsidR="00D35A5E" w14:paraId="091D30EB" w14:textId="77777777"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9AD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E500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eclipse-temurin:17-jre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C97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8080（内部）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0E6A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Spring Boot 应用</w:t>
            </w:r>
          </w:p>
        </w:tc>
      </w:tr>
      <w:tr w:rsidR="00D35A5E" w14:paraId="10C3E644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6D34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postgres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C48D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postgres:16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26D7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5432（内部）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4B8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持久化数据库</w:t>
            </w:r>
          </w:p>
        </w:tc>
      </w:tr>
      <w:tr w:rsidR="00D35A5E" w14:paraId="35EB391C" w14:textId="77777777"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73FA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F1D4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redis:7-alpine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3165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6379（内部）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DEB5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缓存与状态管理</w:t>
            </w:r>
          </w:p>
        </w:tc>
      </w:tr>
    </w:tbl>
    <w:p w14:paraId="1BFAB759" w14:textId="77777777" w:rsidR="00D35A5E" w:rsidRDefault="00D35A5E">
      <w:pPr>
        <w:spacing w:before="80"/>
      </w:pPr>
    </w:p>
    <w:p w14:paraId="7C589271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11.2  Nginx</w:t>
      </w:r>
      <w:proofErr w:type="gramEnd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 xml:space="preserve"> 关键配置</w:t>
      </w:r>
    </w:p>
    <w:p w14:paraId="6CF6F355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 xml:space="preserve">/ 路径：托管 React build 产物，SPA 路由需配置 </w:t>
      </w:r>
      <w:proofErr w:type="spellStart"/>
      <w:r>
        <w:rPr>
          <w:rFonts w:ascii="Calibri" w:eastAsia="Calibri" w:hAnsi="Calibri" w:cs="Calibri"/>
          <w:color w:val="1A1A1A"/>
        </w:rPr>
        <w:t>try_files</w:t>
      </w:r>
      <w:proofErr w:type="spellEnd"/>
      <w:r>
        <w:rPr>
          <w:rFonts w:ascii="Calibri" w:eastAsia="Calibri" w:hAnsi="Calibri" w:cs="Calibri"/>
          <w:color w:val="1A1A1A"/>
        </w:rPr>
        <w:t xml:space="preserve"> $</w:t>
      </w:r>
      <w:proofErr w:type="spellStart"/>
      <w:r>
        <w:rPr>
          <w:rFonts w:ascii="Calibri" w:eastAsia="Calibri" w:hAnsi="Calibri" w:cs="Calibri"/>
          <w:color w:val="1A1A1A"/>
        </w:rPr>
        <w:t>uri</w:t>
      </w:r>
      <w:proofErr w:type="spellEnd"/>
      <w:r>
        <w:rPr>
          <w:rFonts w:ascii="Calibri" w:eastAsia="Calibri" w:hAnsi="Calibri" w:cs="Calibri"/>
          <w:color w:val="1A1A1A"/>
        </w:rPr>
        <w:t xml:space="preserve"> /index.html</w:t>
      </w:r>
    </w:p>
    <w:p w14:paraId="58E1EE80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>/</w:t>
      </w:r>
      <w:proofErr w:type="spellStart"/>
      <w:r>
        <w:rPr>
          <w:rFonts w:ascii="Calibri" w:eastAsia="Calibri" w:hAnsi="Calibri" w:cs="Calibri"/>
          <w:color w:val="1A1A1A"/>
        </w:rPr>
        <w:t>api</w:t>
      </w:r>
      <w:proofErr w:type="spellEnd"/>
      <w:r>
        <w:rPr>
          <w:rFonts w:ascii="Calibri" w:eastAsia="Calibri" w:hAnsi="Calibri" w:cs="Calibri"/>
          <w:color w:val="1A1A1A"/>
        </w:rPr>
        <w:t>/ 路径：反向代理到 backend:8080</w:t>
      </w:r>
    </w:p>
    <w:p w14:paraId="6E87909E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>/</w:t>
      </w:r>
      <w:proofErr w:type="spellStart"/>
      <w:r>
        <w:rPr>
          <w:rFonts w:ascii="Calibri" w:eastAsia="Calibri" w:hAnsi="Calibri" w:cs="Calibri"/>
          <w:color w:val="1A1A1A"/>
        </w:rPr>
        <w:t>ws</w:t>
      </w:r>
      <w:proofErr w:type="spellEnd"/>
      <w:r>
        <w:rPr>
          <w:rFonts w:ascii="Calibri" w:eastAsia="Calibri" w:hAnsi="Calibri" w:cs="Calibri"/>
          <w:color w:val="1A1A1A"/>
        </w:rPr>
        <w:t>/ 路径：WebSocket 代理，需添加 Upgrade 和 Connection 头</w:t>
      </w:r>
    </w:p>
    <w:p w14:paraId="61C401B8" w14:textId="77777777" w:rsidR="00D35A5E" w:rsidRDefault="00000000">
      <w:pPr>
        <w:pStyle w:val="ListParagraph"/>
        <w:numPr>
          <w:ilvl w:val="0"/>
          <w:numId w:val="2"/>
        </w:numPr>
        <w:spacing w:before="40" w:after="40"/>
        <w:ind w:left="360" w:hanging="200"/>
      </w:pPr>
      <w:r>
        <w:rPr>
          <w:rFonts w:ascii="Calibri" w:eastAsia="Calibri" w:hAnsi="Calibri" w:cs="Calibri"/>
          <w:color w:val="1A1A1A"/>
        </w:rPr>
        <w:t>HTTPS：配置 Let's Encrypt 证书，HTTP 强制跳转 HTTPS</w:t>
      </w:r>
    </w:p>
    <w:p w14:paraId="3782E7A8" w14:textId="77777777" w:rsidR="00D35A5E" w:rsidRDefault="00D35A5E">
      <w:pPr>
        <w:spacing w:before="80"/>
      </w:pPr>
    </w:p>
    <w:p w14:paraId="33FDDC84" w14:textId="77777777" w:rsidR="00D35A5E" w:rsidRDefault="00000000">
      <w:pPr>
        <w:pStyle w:val="Heading2"/>
        <w:shd w:val="clear" w:color="auto" w:fill="2E75B6"/>
        <w:spacing w:before="280" w:after="120"/>
        <w:ind w:left="120" w:right="120"/>
      </w:pPr>
      <w:proofErr w:type="gramStart"/>
      <w:r>
        <w:rPr>
          <w:rFonts w:ascii="Calibri" w:eastAsia="Calibri" w:hAnsi="Calibri" w:cs="Calibri"/>
          <w:b/>
          <w:bCs/>
          <w:color w:val="FFFFFF"/>
          <w:sz w:val="28"/>
          <w:szCs w:val="28"/>
        </w:rPr>
        <w:t>11.3  环境变量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400"/>
      </w:tblGrid>
      <w:tr w:rsidR="00D35A5E" w14:paraId="7147BA97" w14:textId="77777777">
        <w:trPr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18E8B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变量名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63520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0E32A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示例</w:t>
            </w:r>
          </w:p>
        </w:tc>
      </w:tr>
      <w:tr w:rsidR="00D35A5E" w14:paraId="4B359F2E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281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SPRING_DATASOURCE_URL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EB1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PostgreSQL 连接串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8327D" w14:textId="77777777" w:rsidR="00D35A5E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jdbc:postgresql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://postgres:5432/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chatdb</w:t>
            </w:r>
            <w:proofErr w:type="spellEnd"/>
            <w:proofErr w:type="gramEnd"/>
          </w:p>
        </w:tc>
      </w:tr>
      <w:tr w:rsidR="00D35A5E" w14:paraId="1A402005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834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SPRING_DATASOURCE_PASSWORD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ECE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数据库密码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DE11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（生产环境使用强密码）</w:t>
            </w:r>
          </w:p>
        </w:tc>
      </w:tr>
      <w:tr w:rsidR="00D35A5E" w14:paraId="1625DA35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9274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SPRING_DATA_REDIS_HOST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736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Redis 主机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8290" w14:textId="77777777" w:rsidR="00D35A5E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redis</w:t>
            </w:r>
            <w:proofErr w:type="spellEnd"/>
          </w:p>
        </w:tc>
      </w:tr>
      <w:tr w:rsidR="00D35A5E" w14:paraId="6B18924D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0DB8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JWT_SECRET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8D5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 签名密钥（≥ 32 字符）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4ADB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（随机生成，勿硬编码）</w:t>
            </w:r>
          </w:p>
        </w:tc>
      </w:tr>
      <w:tr w:rsidR="00D35A5E" w14:paraId="34419232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191D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JWT_EXPIRATION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380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Token 有效期（毫秒）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34A98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2592000000（30 天）</w:t>
            </w:r>
          </w:p>
        </w:tc>
      </w:tr>
    </w:tbl>
    <w:p w14:paraId="52924E12" w14:textId="77777777" w:rsidR="00D35A5E" w:rsidRDefault="00D35A5E">
      <w:pPr>
        <w:spacing w:before="120"/>
      </w:pPr>
    </w:p>
    <w:p w14:paraId="51C9F46F" w14:textId="77777777" w:rsidR="00D35A5E" w:rsidRDefault="00000000">
      <w:pPr>
        <w:pStyle w:val="Heading1"/>
        <w:shd w:val="clear" w:color="auto" w:fill="1F4E79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12.  测试方案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800"/>
      </w:tblGrid>
      <w:tr w:rsidR="00D35A5E" w14:paraId="7245E6D0" w14:textId="77777777">
        <w:trPr>
          <w:tblHeader/>
        </w:trPr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335BE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197AF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工具</w:t>
            </w:r>
          </w:p>
        </w:tc>
        <w:tc>
          <w:tcPr>
            <w:tcW w:w="4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4F05C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覆盖范围</w:t>
            </w:r>
          </w:p>
        </w:tc>
      </w:tr>
      <w:tr w:rsidR="00D35A5E" w14:paraId="057A9A8C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4C14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接口测试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D90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Postman / curl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058C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所有 REST 接口，包含正常 / 异常 / 边界场景</w:t>
            </w:r>
          </w:p>
        </w:tc>
      </w:tr>
      <w:tr w:rsidR="00D35A5E" w14:paraId="66524D39" w14:textId="77777777"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78E94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单元测试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5939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JUnit 5 + Mockito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AE64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Service 层核心业务逻辑</w:t>
            </w:r>
          </w:p>
        </w:tc>
      </w:tr>
      <w:tr w:rsidR="00D35A5E" w14:paraId="5D59D7A1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6C87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集成测试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7BA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Spring Boot Test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161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Controller 层接口联调</w:t>
            </w:r>
          </w:p>
        </w:tc>
      </w:tr>
      <w:tr w:rsidR="00D35A5E" w14:paraId="237EAC67" w14:textId="77777777"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21793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WebSocket 测试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F454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stomp.js 手动测试 / JUnit WebSocket Client</w:t>
            </w:r>
          </w:p>
        </w:tc>
        <w:tc>
          <w:tcPr>
            <w:tcW w:w="4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2B88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消息收发、断线重连</w:t>
            </w:r>
          </w:p>
        </w:tc>
      </w:tr>
      <w:tr w:rsidR="00D35A5E" w14:paraId="32E44490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8A14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压力测试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084B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JMeter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09C2E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模拟 1000 并发用户在线，验证延迟 ≤ 500ms</w:t>
            </w:r>
          </w:p>
        </w:tc>
      </w:tr>
    </w:tbl>
    <w:p w14:paraId="7A271676" w14:textId="77777777" w:rsidR="00D35A5E" w:rsidRDefault="00D35A5E">
      <w:pPr>
        <w:spacing w:before="120"/>
      </w:pPr>
    </w:p>
    <w:p w14:paraId="48959804" w14:textId="77777777" w:rsidR="00D35A5E" w:rsidRDefault="00000000">
      <w:pPr>
        <w:pStyle w:val="Heading1"/>
        <w:shd w:val="clear" w:color="auto" w:fill="1F4E79"/>
        <w:spacing w:before="280" w:after="12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36"/>
          <w:szCs w:val="36"/>
        </w:rPr>
        <w:t>13.  开发计划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00"/>
        <w:gridCol w:w="7200"/>
      </w:tblGrid>
      <w:tr w:rsidR="00D35A5E" w14:paraId="3675121D" w14:textId="77777777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5A1B4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Sprint</w:t>
            </w:r>
          </w:p>
        </w:tc>
        <w:tc>
          <w:tcPr>
            <w:tcW w:w="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93E79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时长</w:t>
            </w:r>
          </w:p>
        </w:tc>
        <w:tc>
          <w:tcPr>
            <w:tcW w:w="7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E77C1" w14:textId="77777777" w:rsidR="00D35A5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交付内容</w:t>
            </w:r>
          </w:p>
        </w:tc>
      </w:tr>
      <w:tr w:rsidR="00D35A5E" w14:paraId="0F9CE967" w14:textId="77777777"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A4B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Sprint 1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296B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 周</w:t>
            </w:r>
          </w:p>
        </w:tc>
        <w:tc>
          <w:tcPr>
            <w:tcW w:w="7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9ECC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项目初始化（Spring Boot + React + Docker 环境），数据库建表，JWT 认证，注册 / 登录接口，前端登录页联调</w:t>
            </w:r>
          </w:p>
        </w:tc>
      </w:tr>
      <w:tr w:rsidR="00D35A5E" w14:paraId="125BCD95" w14:textId="77777777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2E079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Sprint 2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437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 周</w:t>
            </w:r>
          </w:p>
        </w:tc>
        <w:tc>
          <w:tcPr>
            <w:tcW w:w="7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3CD0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WebSocket 集成，群聊室创建 / 加入 / 退出，实时消息收发，历史消息分页查询</w:t>
            </w:r>
          </w:p>
        </w:tc>
      </w:tr>
      <w:tr w:rsidR="00D35A5E" w14:paraId="44DFCCF8" w14:textId="77777777"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A94A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Sprint 3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6E952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 周</w:t>
            </w:r>
          </w:p>
        </w:tc>
        <w:tc>
          <w:tcPr>
            <w:tcW w:w="7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1D04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好友系统（申请 / 接受 / 拒绝 / 删除），一对一私聊，黑名单，用户资料页</w:t>
            </w:r>
          </w:p>
        </w:tc>
      </w:tr>
      <w:tr w:rsidR="00D35A5E" w14:paraId="5DC59683" w14:textId="77777777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72121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Sprint 4</w:t>
            </w:r>
          </w:p>
        </w:tc>
        <w:tc>
          <w:tcPr>
            <w:tcW w:w="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EE36D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 周</w:t>
            </w:r>
          </w:p>
        </w:tc>
        <w:tc>
          <w:tcPr>
            <w:tcW w:w="7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B0C6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匿名 IP 系统（角色分配 / Redis 并发控制 / 每日重置），管理员后台（封禁 / 删消息 / IP 管理）</w:t>
            </w:r>
          </w:p>
        </w:tc>
      </w:tr>
      <w:tr w:rsidR="00D35A5E" w14:paraId="049B6A2C" w14:textId="77777777"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BFFBA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Sprint 5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37C5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 周</w:t>
            </w:r>
          </w:p>
        </w:tc>
        <w:tc>
          <w:tcPr>
            <w:tcW w:w="7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590F" w14:textId="77777777" w:rsidR="00D35A5E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安全加固（限流 / 暴力破解防护 / 敏感词），Docker 部署上线，压力测试，文档整理</w:t>
            </w:r>
          </w:p>
        </w:tc>
      </w:tr>
    </w:tbl>
    <w:p w14:paraId="5944C5AB" w14:textId="77777777" w:rsidR="00D35A5E" w:rsidRDefault="00D35A5E">
      <w:pPr>
        <w:spacing w:before="200"/>
      </w:pPr>
    </w:p>
    <w:p w14:paraId="3E6006FD" w14:textId="77777777" w:rsidR="00D35A5E" w:rsidRDefault="00000000">
      <w:pPr>
        <w:spacing w:before="400"/>
        <w:jc w:val="center"/>
      </w:pPr>
      <w:r>
        <w:rPr>
          <w:rFonts w:ascii="Calibri" w:eastAsia="Calibri" w:hAnsi="Calibri" w:cs="Calibri"/>
          <w:i/>
          <w:iCs/>
          <w:color w:val="AAAAAA"/>
          <w:sz w:val="18"/>
          <w:szCs w:val="18"/>
        </w:rPr>
        <w:t>— 文档结束 —</w:t>
      </w:r>
    </w:p>
    <w:sectPr w:rsidR="00D35A5E">
      <w:headerReference w:type="default" r:id="rId7"/>
      <w:footerReference w:type="default" r:id="rId8"/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07D14" w14:textId="77777777" w:rsidR="00627E89" w:rsidRDefault="00627E89">
      <w:r>
        <w:separator/>
      </w:r>
    </w:p>
  </w:endnote>
  <w:endnote w:type="continuationSeparator" w:id="0">
    <w:p w14:paraId="391501E7" w14:textId="77777777" w:rsidR="00627E89" w:rsidRDefault="00627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2EA0B" w14:textId="77777777" w:rsidR="00D35A5E" w:rsidRDefault="00000000">
    <w:pPr>
      <w:pBdr>
        <w:top w:val="single" w:sz="4" w:space="0" w:color="2E75B6"/>
      </w:pBdr>
      <w:jc w:val="center"/>
    </w:pPr>
    <w:r>
      <w:rPr>
        <w:color w:val="888888"/>
        <w:sz w:val="16"/>
        <w:szCs w:val="16"/>
      </w:rPr>
      <w:t>第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2414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页</w:t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t>共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72414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C2464" w14:textId="77777777" w:rsidR="00627E89" w:rsidRDefault="00627E89">
      <w:r>
        <w:separator/>
      </w:r>
    </w:p>
  </w:footnote>
  <w:footnote w:type="continuationSeparator" w:id="0">
    <w:p w14:paraId="3C45DFAD" w14:textId="77777777" w:rsidR="00627E89" w:rsidRDefault="00627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A6438" w14:textId="77777777" w:rsidR="00D35A5E" w:rsidRDefault="00000000">
    <w:pPr>
      <w:pBdr>
        <w:bottom w:val="single" w:sz="6" w:space="0" w:color="2E75B6"/>
      </w:pBdr>
      <w:spacing w:after="60"/>
    </w:pPr>
    <w:r>
      <w:rPr>
        <w:rFonts w:ascii="Calibri" w:eastAsia="Calibri" w:hAnsi="Calibri" w:cs="Calibri"/>
        <w:color w:val="2E75B6"/>
        <w:sz w:val="16"/>
        <w:szCs w:val="16"/>
      </w:rPr>
      <w:t>网页匿名聊天系统 — 技术设计文档（TDD）</w:t>
    </w:r>
    <w:r>
      <w:rPr>
        <w:rFonts w:ascii="Calibri" w:eastAsia="Calibri" w:hAnsi="Calibri" w:cs="Calibri"/>
        <w:color w:val="888888"/>
        <w:sz w:val="16"/>
        <w:szCs w:val="16"/>
      </w:rPr>
      <w:t xml:space="preserve">    v1.0  |  2026-07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B24DE"/>
    <w:multiLevelType w:val="hybridMultilevel"/>
    <w:tmpl w:val="3A821B00"/>
    <w:lvl w:ilvl="0" w:tplc="2BA6C8AE">
      <w:start w:val="1"/>
      <w:numFmt w:val="bullet"/>
      <w:lvlText w:val="●"/>
      <w:lvlJc w:val="left"/>
      <w:pPr>
        <w:ind w:left="720" w:hanging="360"/>
      </w:pPr>
    </w:lvl>
    <w:lvl w:ilvl="1" w:tplc="33EE8AC2">
      <w:start w:val="1"/>
      <w:numFmt w:val="bullet"/>
      <w:lvlText w:val="○"/>
      <w:lvlJc w:val="left"/>
      <w:pPr>
        <w:ind w:left="1440" w:hanging="360"/>
      </w:pPr>
    </w:lvl>
    <w:lvl w:ilvl="2" w:tplc="A4CEE7C4">
      <w:start w:val="1"/>
      <w:numFmt w:val="bullet"/>
      <w:lvlText w:val="■"/>
      <w:lvlJc w:val="left"/>
      <w:pPr>
        <w:ind w:left="2160" w:hanging="360"/>
      </w:pPr>
    </w:lvl>
    <w:lvl w:ilvl="3" w:tplc="FB882748">
      <w:start w:val="1"/>
      <w:numFmt w:val="bullet"/>
      <w:lvlText w:val="●"/>
      <w:lvlJc w:val="left"/>
      <w:pPr>
        <w:ind w:left="2880" w:hanging="360"/>
      </w:pPr>
    </w:lvl>
    <w:lvl w:ilvl="4" w:tplc="43323EB6">
      <w:start w:val="1"/>
      <w:numFmt w:val="bullet"/>
      <w:lvlText w:val="○"/>
      <w:lvlJc w:val="left"/>
      <w:pPr>
        <w:ind w:left="3600" w:hanging="360"/>
      </w:pPr>
    </w:lvl>
    <w:lvl w:ilvl="5" w:tplc="4F62D7D2">
      <w:start w:val="1"/>
      <w:numFmt w:val="bullet"/>
      <w:lvlText w:val="■"/>
      <w:lvlJc w:val="left"/>
      <w:pPr>
        <w:ind w:left="4320" w:hanging="360"/>
      </w:pPr>
    </w:lvl>
    <w:lvl w:ilvl="6" w:tplc="2C24B9B8">
      <w:start w:val="1"/>
      <w:numFmt w:val="bullet"/>
      <w:lvlText w:val="●"/>
      <w:lvlJc w:val="left"/>
      <w:pPr>
        <w:ind w:left="5040" w:hanging="360"/>
      </w:pPr>
    </w:lvl>
    <w:lvl w:ilvl="7" w:tplc="37E49066">
      <w:start w:val="1"/>
      <w:numFmt w:val="bullet"/>
      <w:lvlText w:val="●"/>
      <w:lvlJc w:val="left"/>
      <w:pPr>
        <w:ind w:left="5760" w:hanging="360"/>
      </w:pPr>
    </w:lvl>
    <w:lvl w:ilvl="8" w:tplc="36BE60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FC45A8"/>
    <w:multiLevelType w:val="hybridMultilevel"/>
    <w:tmpl w:val="FA3C84A0"/>
    <w:lvl w:ilvl="0" w:tplc="7718606C">
      <w:start w:val="1"/>
      <w:numFmt w:val="bullet"/>
      <w:lvlText w:val="•"/>
      <w:lvlJc w:val="left"/>
    </w:lvl>
    <w:lvl w:ilvl="1" w:tplc="A7B45688">
      <w:start w:val="1"/>
      <w:numFmt w:val="bullet"/>
      <w:lvlText w:val="◦"/>
      <w:lvlJc w:val="left"/>
    </w:lvl>
    <w:lvl w:ilvl="2" w:tplc="14123C34">
      <w:numFmt w:val="decimal"/>
      <w:lvlText w:val=""/>
      <w:lvlJc w:val="left"/>
    </w:lvl>
    <w:lvl w:ilvl="3" w:tplc="DF92848E">
      <w:numFmt w:val="decimal"/>
      <w:lvlText w:val=""/>
      <w:lvlJc w:val="left"/>
    </w:lvl>
    <w:lvl w:ilvl="4" w:tplc="D592FB42">
      <w:numFmt w:val="decimal"/>
      <w:lvlText w:val=""/>
      <w:lvlJc w:val="left"/>
    </w:lvl>
    <w:lvl w:ilvl="5" w:tplc="D42A0A18">
      <w:numFmt w:val="decimal"/>
      <w:lvlText w:val=""/>
      <w:lvlJc w:val="left"/>
    </w:lvl>
    <w:lvl w:ilvl="6" w:tplc="82AA1422">
      <w:numFmt w:val="decimal"/>
      <w:lvlText w:val=""/>
      <w:lvlJc w:val="left"/>
    </w:lvl>
    <w:lvl w:ilvl="7" w:tplc="9B2A0E36">
      <w:numFmt w:val="decimal"/>
      <w:lvlText w:val=""/>
      <w:lvlJc w:val="left"/>
    </w:lvl>
    <w:lvl w:ilvl="8" w:tplc="6C48997C">
      <w:numFmt w:val="decimal"/>
      <w:lvlText w:val=""/>
      <w:lvlJc w:val="left"/>
    </w:lvl>
  </w:abstractNum>
  <w:num w:numId="1" w16cid:durableId="1464230001">
    <w:abstractNumId w:val="0"/>
    <w:lvlOverride w:ilvl="0">
      <w:startOverride w:val="1"/>
    </w:lvlOverride>
  </w:num>
  <w:num w:numId="2" w16cid:durableId="12900182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A5E"/>
    <w:rsid w:val="001022D6"/>
    <w:rsid w:val="00172723"/>
    <w:rsid w:val="00567607"/>
    <w:rsid w:val="005C7989"/>
    <w:rsid w:val="00627E89"/>
    <w:rsid w:val="0072414A"/>
    <w:rsid w:val="00C816AD"/>
    <w:rsid w:val="00D15DC0"/>
    <w:rsid w:val="00D3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7858"/>
  <w15:docId w15:val="{BC8ED685-C3E2-4AF7-A0F2-89D93D96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1710</Words>
  <Characters>9752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peng li</cp:lastModifiedBy>
  <cp:revision>5</cp:revision>
  <dcterms:created xsi:type="dcterms:W3CDTF">2026-07-12T09:59:00Z</dcterms:created>
  <dcterms:modified xsi:type="dcterms:W3CDTF">2026-07-12T11:10:00Z</dcterms:modified>
</cp:coreProperties>
</file>