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32B" w:rsidRDefault="00A2232B">
      <w:r>
        <w:t>Questions to ask interviewer:</w:t>
      </w:r>
    </w:p>
    <w:p w:rsidR="00A2232B" w:rsidRDefault="00A2232B">
      <w:r>
        <w:t>1\ the real feeling about what the day-to-day life is like at the company.</w:t>
      </w:r>
    </w:p>
    <w:p w:rsidR="00920847" w:rsidRDefault="00920847"/>
    <w:p w:rsidR="00A2232B" w:rsidRDefault="00A2232B">
      <w:r>
        <w:rPr>
          <w:rFonts w:hint="eastAsia"/>
        </w:rPr>
        <w:t>Project</w:t>
      </w:r>
      <w:r>
        <w:t xml:space="preserve"> N</w:t>
      </w:r>
      <w:r>
        <w:rPr>
          <w:rFonts w:hint="eastAsia"/>
        </w:rPr>
        <w:t>I:</w:t>
      </w:r>
    </w:p>
    <w:p w:rsidR="00A2232B" w:rsidRDefault="00A2232B">
      <w:r>
        <w:t>1\ what did you do?</w:t>
      </w:r>
    </w:p>
    <w:p w:rsidR="000310DA" w:rsidRDefault="006B16E8">
      <w:r>
        <w:t xml:space="preserve"> </w:t>
      </w:r>
      <w:r>
        <w:tab/>
        <w:t>When I joined NI, most of people were working on the development of graph programming IDE called LabVIEW. My team works on a function libraray called MathScirpt in LabVIEW. It includes some signal processing and math computation functions.</w:t>
      </w:r>
    </w:p>
    <w:p w:rsidR="006B16E8" w:rsidRDefault="006B16E8">
      <w:r>
        <w:tab/>
        <w:t>My work include two parts: the first part is competitive test. This is like requirement analysis before actual development that we compare our function library with other similar products. The second part is I developed 16 functions inside this library.</w:t>
      </w:r>
    </w:p>
    <w:p w:rsidR="00273289" w:rsidRDefault="00273289">
      <w:pPr>
        <w:rPr>
          <w:rFonts w:hint="eastAsia"/>
        </w:rPr>
      </w:pPr>
      <w:r>
        <w:t>2\ The difference between current gen and next gen?</w:t>
      </w:r>
      <w:bookmarkStart w:id="0" w:name="_GoBack"/>
      <w:bookmarkEnd w:id="0"/>
    </w:p>
    <w:p w:rsidR="00A2232B" w:rsidRDefault="00A2232B">
      <w:r>
        <w:t>2\ what did you learn?</w:t>
      </w:r>
    </w:p>
    <w:p w:rsidR="00A2232B" w:rsidRDefault="00A2232B">
      <w:r>
        <w:t>3\ the most challenging?</w:t>
      </w:r>
    </w:p>
    <w:p w:rsidR="00A2232B" w:rsidRDefault="00A2232B">
      <w:r>
        <w:t>4\ the most interesting?</w:t>
      </w:r>
    </w:p>
    <w:p w:rsidR="00A2232B" w:rsidRDefault="00A2232B">
      <w:r>
        <w:t>5\ hardest bug?</w:t>
      </w:r>
    </w:p>
    <w:p w:rsidR="00A2232B" w:rsidRDefault="00A2232B">
      <w:r>
        <w:t>6\ enjoyed most?</w:t>
      </w:r>
    </w:p>
    <w:p w:rsidR="00A2232B" w:rsidRDefault="00A2232B">
      <w:r>
        <w:t>7\ conflict with teammates?</w:t>
      </w:r>
    </w:p>
    <w:sectPr w:rsidR="00A22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32B"/>
    <w:rsid w:val="000310DA"/>
    <w:rsid w:val="00273289"/>
    <w:rsid w:val="006B16E8"/>
    <w:rsid w:val="00854533"/>
    <w:rsid w:val="00920847"/>
    <w:rsid w:val="00920E2A"/>
    <w:rsid w:val="009F6C18"/>
    <w:rsid w:val="00A2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4F4B1"/>
  <w15:chartTrackingRefBased/>
  <w15:docId w15:val="{ECC4D9BD-B8A5-40A1-977E-548303073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Chen</dc:creator>
  <cp:keywords/>
  <dc:description/>
  <cp:lastModifiedBy>Yan Chen</cp:lastModifiedBy>
  <cp:revision>4</cp:revision>
  <dcterms:created xsi:type="dcterms:W3CDTF">2016-09-04T03:08:00Z</dcterms:created>
  <dcterms:modified xsi:type="dcterms:W3CDTF">2016-09-04T14:24:00Z</dcterms:modified>
</cp:coreProperties>
</file>