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F1013" w14:textId="77777777" w:rsidR="00F67E24" w:rsidRDefault="00E35C4F">
      <w:r>
        <w:t>CPU:</w:t>
      </w:r>
    </w:p>
    <w:p w14:paraId="6508904D" w14:textId="77777777" w:rsidR="00E35C4F" w:rsidRDefault="00E35C4F">
      <w:r>
        <w:t>Main features of CPU: fast in speed and limited in memory space.</w:t>
      </w:r>
    </w:p>
    <w:p w14:paraId="1494CD4A" w14:textId="77777777" w:rsidR="00E35C4F" w:rsidRDefault="00E35C4F">
      <w:r>
        <w:t>Speed mismatch with memory and disk:</w:t>
      </w:r>
    </w:p>
    <w:p w14:paraId="2B945844" w14:textId="77777777" w:rsidR="00E35C4F" w:rsidRDefault="00E35C4F" w:rsidP="00E35C4F">
      <w:pPr>
        <w:pStyle w:val="ListParagraph"/>
        <w:numPr>
          <w:ilvl w:val="0"/>
          <w:numId w:val="1"/>
        </w:numPr>
      </w:pPr>
      <w:r>
        <w:t>Cache</w:t>
      </w:r>
    </w:p>
    <w:p w14:paraId="750AEE02" w14:textId="77777777" w:rsidR="00E35C4F" w:rsidRDefault="00E35C4F" w:rsidP="00E35C4F">
      <w:pPr>
        <w:pStyle w:val="ListParagraph"/>
        <w:numPr>
          <w:ilvl w:val="0"/>
          <w:numId w:val="1"/>
        </w:numPr>
      </w:pPr>
      <w:r>
        <w:t>Pipeline</w:t>
      </w:r>
    </w:p>
    <w:p w14:paraId="3F59C39B" w14:textId="77777777" w:rsidR="00E35C4F" w:rsidRDefault="00E35C4F" w:rsidP="00E35C4F">
      <w:pPr>
        <w:pStyle w:val="ListParagraph"/>
        <w:numPr>
          <w:ilvl w:val="0"/>
          <w:numId w:val="1"/>
        </w:numPr>
      </w:pPr>
      <w:r>
        <w:rPr>
          <w:rFonts w:hint="eastAsia"/>
        </w:rPr>
        <w:t>From</w:t>
      </w:r>
      <w:r>
        <w:t xml:space="preserve"> batch processing to </w:t>
      </w:r>
      <w:r>
        <w:rPr>
          <w:rFonts w:hint="eastAsia"/>
        </w:rPr>
        <w:t>multi</w:t>
      </w:r>
      <w:r>
        <w:t>processing system:</w:t>
      </w:r>
    </w:p>
    <w:p w14:paraId="71B1D4F7" w14:textId="77777777" w:rsidR="00E35C4F" w:rsidRDefault="00E35C4F" w:rsidP="00E35C4F">
      <w:pPr>
        <w:pStyle w:val="ListParagraph"/>
        <w:ind w:left="1080"/>
      </w:pPr>
      <w:r>
        <w:t>Batch processing: only one process will load in memory</w:t>
      </w:r>
    </w:p>
    <w:p w14:paraId="4E4408C2" w14:textId="77777777" w:rsidR="00E35C4F" w:rsidRDefault="00E35C4F" w:rsidP="00E35C4F">
      <w:pPr>
        <w:pStyle w:val="ListParagraph"/>
        <w:ind w:left="1080"/>
      </w:pPr>
      <w:r>
        <w:t>Multiprocessing: load multiple processes in memory-&gt;address relocation</w:t>
      </w:r>
      <w:r w:rsidR="00115F4D">
        <w:t>(MMU)</w:t>
      </w:r>
    </w:p>
    <w:p w14:paraId="2310CC3A" w14:textId="77777777" w:rsidR="00115F4D" w:rsidRDefault="00115F4D" w:rsidP="00E35C4F">
      <w:pPr>
        <w:pStyle w:val="ListParagraph"/>
        <w:ind w:left="1080"/>
      </w:pPr>
      <w:r>
        <w:t xml:space="preserve">-&gt; </w:t>
      </w:r>
      <w:bookmarkStart w:id="0" w:name="_GoBack"/>
      <w:bookmarkEnd w:id="0"/>
    </w:p>
    <w:sectPr w:rsidR="00115F4D" w:rsidSect="00AD64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84006"/>
    <w:multiLevelType w:val="hybridMultilevel"/>
    <w:tmpl w:val="3AD42950"/>
    <w:lvl w:ilvl="0" w:tplc="919EF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4F"/>
    <w:rsid w:val="00115F4D"/>
    <w:rsid w:val="00597591"/>
    <w:rsid w:val="00694661"/>
    <w:rsid w:val="008C6971"/>
    <w:rsid w:val="00AD64E1"/>
    <w:rsid w:val="00E3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9A3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2016-10-10T03:13:00Z</dcterms:created>
  <dcterms:modified xsi:type="dcterms:W3CDTF">2016-10-10T03:17:00Z</dcterms:modified>
</cp:coreProperties>
</file>