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06B" w:rsidRDefault="00CC2660" w:rsidP="00CC2660">
      <w:pPr>
        <w:pStyle w:val="1"/>
      </w:pPr>
      <w:r>
        <w:rPr>
          <w:rFonts w:hint="eastAsia"/>
        </w:rPr>
        <w:t>Jenkins远程任务调用</w:t>
      </w:r>
    </w:p>
    <w:p w:rsidR="00CC2660" w:rsidRDefault="0080365B" w:rsidP="0080365B">
      <w:pPr>
        <w:pStyle w:val="2"/>
        <w:numPr>
          <w:ilvl w:val="0"/>
          <w:numId w:val="1"/>
        </w:numPr>
      </w:pPr>
      <w:r>
        <w:rPr>
          <w:rFonts w:hint="eastAsia"/>
        </w:rPr>
        <w:t>以管理员登录并</w:t>
      </w:r>
      <w:r w:rsidR="00CC2660">
        <w:rPr>
          <w:rFonts w:hint="eastAsia"/>
        </w:rPr>
        <w:t>创建</w:t>
      </w:r>
      <w:r>
        <w:rPr>
          <w:rFonts w:hint="eastAsia"/>
        </w:rPr>
        <w:t>远程操作</w:t>
      </w:r>
      <w:r w:rsidR="00CC2660">
        <w:rPr>
          <w:rFonts w:hint="eastAsia"/>
        </w:rPr>
        <w:t>用户</w:t>
      </w:r>
    </w:p>
    <w:p w:rsidR="00CC2660" w:rsidRDefault="00CC2660">
      <w:r>
        <w:rPr>
          <w:rFonts w:hint="eastAsia"/>
        </w:rPr>
        <w:t>首先当然是以管理员登录Jenkins，然后在左侧的管理功能项上逐级点击菜单命令：</w:t>
      </w:r>
      <w:r w:rsidRPr="00CC2660">
        <w:t>Manage Jenkins</w:t>
      </w:r>
      <w:r>
        <w:sym w:font="Wingdings" w:char="F0E0"/>
      </w:r>
      <w:r w:rsidRPr="00CC2660">
        <w:t>Manage Users</w:t>
      </w:r>
      <w:r>
        <w:sym w:font="Wingdings" w:char="F0E0"/>
      </w:r>
      <w:r w:rsidRPr="00CC2660">
        <w:t>Create User</w:t>
      </w:r>
      <w:r>
        <w:rPr>
          <w:rFonts w:hint="eastAsia"/>
        </w:rPr>
        <w:t>，如</w:t>
      </w:r>
      <w:r w:rsidR="00BB07CD">
        <w:rPr>
          <w:rFonts w:hint="eastAsia"/>
        </w:rPr>
        <w:t>下图所示</w:t>
      </w:r>
      <w:r>
        <w:rPr>
          <w:rFonts w:hint="eastAsia"/>
        </w:rPr>
        <w:t>：</w:t>
      </w:r>
    </w:p>
    <w:p w:rsidR="0080365B" w:rsidRDefault="0080365B">
      <w:pPr>
        <w:rPr>
          <w:noProof/>
        </w:rPr>
      </w:pPr>
      <w:r>
        <w:rPr>
          <w:noProof/>
        </w:rPr>
        <w:drawing>
          <wp:inline distT="0" distB="0" distL="0" distR="0" wp14:anchorId="79945E4A" wp14:editId="4BF24853">
            <wp:extent cx="4638675" cy="3076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65B" w:rsidRDefault="0080365B">
      <w:pPr>
        <w:rPr>
          <w:noProof/>
        </w:rPr>
      </w:pPr>
    </w:p>
    <w:p w:rsidR="0080365B" w:rsidRDefault="0080365B" w:rsidP="0080365B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以远程操作用户登录并获得自己的token</w:t>
      </w:r>
    </w:p>
    <w:p w:rsidR="0080365B" w:rsidRDefault="0080365B" w:rsidP="0080365B">
      <w:pPr>
        <w:rPr>
          <w:noProof/>
        </w:rPr>
      </w:pPr>
      <w:r>
        <w:rPr>
          <w:rFonts w:hint="eastAsia"/>
          <w:noProof/>
        </w:rPr>
        <w:t>以上面的remote用户登录之后，点击右上角的用户名，再点击左侧的Configure，点击API Token项上的“Show</w:t>
      </w:r>
      <w:r>
        <w:rPr>
          <w:noProof/>
        </w:rPr>
        <w:t xml:space="preserve"> API </w:t>
      </w:r>
      <w:r>
        <w:rPr>
          <w:rFonts w:hint="eastAsia"/>
          <w:noProof/>
        </w:rPr>
        <w:t>Token”</w:t>
      </w:r>
      <w:r w:rsidR="00D85002">
        <w:rPr>
          <w:rFonts w:hint="eastAsia"/>
          <w:noProof/>
        </w:rPr>
        <w:t>，如下图所示：</w:t>
      </w:r>
    </w:p>
    <w:p w:rsidR="0080365B" w:rsidRDefault="00BB71EF" w:rsidP="0080365B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279F053" wp14:editId="6ACC0362">
            <wp:extent cx="5274310" cy="693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60" w:rsidRDefault="00AA44C4" w:rsidP="00AA44C4">
      <w:pPr>
        <w:pStyle w:val="2"/>
        <w:numPr>
          <w:ilvl w:val="0"/>
          <w:numId w:val="1"/>
        </w:numPr>
      </w:pPr>
      <w:r>
        <w:rPr>
          <w:rFonts w:hint="eastAsia"/>
        </w:rPr>
        <w:t>配置Job的token</w:t>
      </w:r>
    </w:p>
    <w:p w:rsidR="00AA44C4" w:rsidRDefault="00D85002">
      <w:pPr>
        <w:rPr>
          <w:rFonts w:hint="eastAsia"/>
        </w:rPr>
      </w:pPr>
      <w:r>
        <w:rPr>
          <w:rFonts w:hint="eastAsia"/>
        </w:rPr>
        <w:t>打开Job详情页，点击右侧的Configure，</w:t>
      </w:r>
      <w:r w:rsidR="0045407B">
        <w:rPr>
          <w:rFonts w:hint="eastAsia"/>
        </w:rPr>
        <w:t>在</w:t>
      </w:r>
      <w:r w:rsidR="0045407B" w:rsidRPr="0045407B">
        <w:t>Build Triggers</w:t>
      </w:r>
      <w:r w:rsidR="00813C45">
        <w:rPr>
          <w:rFonts w:hint="eastAsia"/>
        </w:rPr>
        <w:t>选项</w:t>
      </w:r>
      <w:r w:rsidR="0045407B">
        <w:rPr>
          <w:rFonts w:hint="eastAsia"/>
        </w:rPr>
        <w:t>中，</w:t>
      </w:r>
      <w:r w:rsidR="00D52E68">
        <w:rPr>
          <w:rFonts w:hint="eastAsia"/>
        </w:rPr>
        <w:t>选中</w:t>
      </w:r>
      <w:r w:rsidRPr="00D85002">
        <w:t>Trigger builds remotely (e.g., from scripts)</w:t>
      </w:r>
      <w:r w:rsidR="00D52E68">
        <w:rPr>
          <w:rFonts w:hint="eastAsia"/>
        </w:rPr>
        <w:t>选项的复选框</w:t>
      </w:r>
      <w:r>
        <w:rPr>
          <w:rFonts w:hint="eastAsia"/>
        </w:rPr>
        <w:t>，</w:t>
      </w:r>
      <w:r w:rsidR="00D52E68">
        <w:rPr>
          <w:rFonts w:hint="eastAsia"/>
        </w:rPr>
        <w:t>然后在</w:t>
      </w:r>
      <w:r w:rsidR="00D52E68" w:rsidRPr="00D52E68">
        <w:t>Authentication Token</w:t>
      </w:r>
      <w:r w:rsidR="00F96C29">
        <w:rPr>
          <w:rFonts w:hint="eastAsia"/>
        </w:rPr>
        <w:t>中</w:t>
      </w:r>
      <w:r>
        <w:rPr>
          <w:rFonts w:hint="eastAsia"/>
        </w:rPr>
        <w:t>填写一个预定义的Token，如下图所示：</w:t>
      </w:r>
    </w:p>
    <w:p w:rsidR="00AA44C4" w:rsidRDefault="0045407B">
      <w:r>
        <w:rPr>
          <w:noProof/>
        </w:rPr>
        <w:lastRenderedPageBreak/>
        <w:drawing>
          <wp:inline distT="0" distB="0" distL="0" distR="0" wp14:anchorId="53F13A5E" wp14:editId="0B65B80D">
            <wp:extent cx="5274310" cy="16808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4C4" w:rsidRDefault="00EB2C6E" w:rsidP="00EB2C6E">
      <w:pPr>
        <w:pStyle w:val="2"/>
        <w:numPr>
          <w:ilvl w:val="0"/>
          <w:numId w:val="1"/>
        </w:numPr>
      </w:pPr>
      <w:r>
        <w:rPr>
          <w:rFonts w:hint="eastAsia"/>
        </w:rPr>
        <w:t>远程调用</w:t>
      </w:r>
    </w:p>
    <w:p w:rsidR="006C421B" w:rsidRPr="006C421B" w:rsidRDefault="006C421B" w:rsidP="006C421B">
      <w:pPr>
        <w:rPr>
          <w:rFonts w:hint="eastAsia"/>
        </w:rPr>
      </w:pPr>
      <w:r>
        <w:rPr>
          <w:rFonts w:hint="eastAsia"/>
        </w:rPr>
        <w:t>在官方链接</w:t>
      </w:r>
      <w:hyperlink r:id="rId8" w:history="1">
        <w:r w:rsidRPr="00EB35D3">
          <w:rPr>
            <w:rStyle w:val="a4"/>
          </w:rPr>
          <w:t>https://wiki.jenkins-ci.org/display/JENKINS/Remote+access+API</w:t>
        </w:r>
      </w:hyperlink>
      <w:r>
        <w:rPr>
          <w:rFonts w:hint="eastAsia"/>
        </w:rPr>
        <w:t>这里，有非常详细的远程调用API文档介绍与说明，我们使用下面的方式是最简单的：</w:t>
      </w:r>
    </w:p>
    <w:p w:rsidR="00EB2C6E" w:rsidRDefault="005A04D6" w:rsidP="005A04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使用Python的Jenkins</w:t>
      </w:r>
      <w:r>
        <w:t xml:space="preserve"> API</w:t>
      </w:r>
      <w:r w:rsidR="000624C6">
        <w:rPr>
          <w:rFonts w:hint="eastAsia"/>
        </w:rPr>
        <w:t>扩展库进行远程</w:t>
      </w:r>
      <w:r>
        <w:rPr>
          <w:rFonts w:hint="eastAsia"/>
        </w:rPr>
        <w:t>调用</w:t>
      </w:r>
    </w:p>
    <w:p w:rsidR="000624C6" w:rsidRDefault="000624C6" w:rsidP="006C421B">
      <w:pPr>
        <w:pStyle w:val="a3"/>
        <w:ind w:left="372" w:firstLineChars="0" w:firstLine="0"/>
      </w:pPr>
      <w:r>
        <w:rPr>
          <w:rFonts w:hint="eastAsia"/>
        </w:rPr>
        <w:t>这种方式需要预先安装Python的扩展库，其实也很简单，执行命令</w:t>
      </w:r>
    </w:p>
    <w:p w:rsidR="000624C6" w:rsidRDefault="000624C6" w:rsidP="006C421B">
      <w:pPr>
        <w:pStyle w:val="a3"/>
        <w:ind w:left="372" w:firstLineChars="0" w:firstLine="0"/>
      </w:pPr>
      <w:r w:rsidRPr="000624C6">
        <w:t>pip install python-jenkins</w:t>
      </w:r>
    </w:p>
    <w:p w:rsidR="006C421B" w:rsidRDefault="000624C6" w:rsidP="006C421B">
      <w:pPr>
        <w:pStyle w:val="a3"/>
        <w:ind w:left="372" w:firstLineChars="0" w:firstLine="0"/>
      </w:pPr>
      <w:r>
        <w:rPr>
          <w:rFonts w:hint="eastAsia"/>
        </w:rPr>
        <w:t>就可以了。安装完成之后，写一个Python脚本，内容如下：</w:t>
      </w:r>
    </w:p>
    <w:p w:rsidR="000624C6" w:rsidRDefault="000624C6" w:rsidP="006C421B">
      <w:pPr>
        <w:pStyle w:val="a3"/>
        <w:ind w:left="372" w:firstLineChars="0" w:firstLine="0"/>
      </w:pPr>
      <w:r>
        <w:rPr>
          <w:noProof/>
        </w:rPr>
        <mc:AlternateContent>
          <mc:Choice Requires="wps">
            <w:drawing>
              <wp:inline distT="0" distB="0" distL="0" distR="0">
                <wp:extent cx="5120640" cy="1404620"/>
                <wp:effectExtent l="0" t="0" r="22860" b="2159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14046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:rsidR="000624C6" w:rsidRDefault="000624C6" w:rsidP="000624C6">
                            <w:r>
                              <w:t>import jenkins</w:t>
                            </w:r>
                          </w:p>
                          <w:p w:rsidR="000624C6" w:rsidRDefault="000624C6" w:rsidP="000624C6"/>
                          <w:p w:rsidR="000624C6" w:rsidRDefault="000624C6" w:rsidP="000624C6"/>
                          <w:p w:rsidR="000624C6" w:rsidRDefault="000624C6" w:rsidP="000624C6">
                            <w:r>
                              <w:t>SERVER = jenkins.Jenkins(</w:t>
                            </w:r>
                          </w:p>
                          <w:p w:rsidR="000624C6" w:rsidRDefault="000624C6" w:rsidP="000624C6">
                            <w:r>
                              <w:t xml:space="preserve">    'http://192.168.104.186:8080/jenkins', username='remote', password='zjxl2012#')</w:t>
                            </w:r>
                          </w:p>
                          <w:p w:rsidR="000624C6" w:rsidRDefault="000624C6" w:rsidP="000624C6">
                            <w:r>
                              <w:t>USER = SERVER.get_whoami()</w:t>
                            </w:r>
                          </w:p>
                          <w:p w:rsidR="000624C6" w:rsidRDefault="000624C6" w:rsidP="000624C6">
                            <w:r>
                              <w:t>VERSION = SERVER.get_version()</w:t>
                            </w:r>
                          </w:p>
                          <w:p w:rsidR="000624C6" w:rsidRDefault="000624C6" w:rsidP="000624C6">
                            <w:r>
                              <w:t>print('Jenkins(%s) job started by %s' % (VERSION, USER['fullName']))</w:t>
                            </w:r>
                          </w:p>
                          <w:p w:rsidR="000624C6" w:rsidRDefault="000624C6" w:rsidP="000624C6">
                            <w:r>
                              <w:t>SERVER.build_job('PTKFZ/demo_job')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3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" filled="f" strokecolor="#70ad47 [3209]">
                <v:stroke joinstyle="round"/>
                <v:textbox style="mso-fit-shape-to-text:t">
                  <w:txbxContent>
                    <w:p w:rsidR="000624C6" w:rsidRDefault="000624C6" w:rsidP="000624C6">
                      <w:r>
                        <w:t>import jenkins</w:t>
                      </w:r>
                    </w:p>
                    <w:p w:rsidR="000624C6" w:rsidRDefault="000624C6" w:rsidP="000624C6"/>
                    <w:p w:rsidR="000624C6" w:rsidRDefault="000624C6" w:rsidP="000624C6"/>
                    <w:p w:rsidR="000624C6" w:rsidRDefault="000624C6" w:rsidP="000624C6">
                      <w:r>
                        <w:t>SERVER = jenkins.Jenkins(</w:t>
                      </w:r>
                    </w:p>
                    <w:p w:rsidR="000624C6" w:rsidRDefault="000624C6" w:rsidP="000624C6">
                      <w:r>
                        <w:t xml:space="preserve">    'http://192.168.104.186:8080/jenkins', username='remote', password='zjxl2012#')</w:t>
                      </w:r>
                    </w:p>
                    <w:p w:rsidR="000624C6" w:rsidRDefault="000624C6" w:rsidP="000624C6">
                      <w:r>
                        <w:t>USER = SERVER.get_whoami()</w:t>
                      </w:r>
                    </w:p>
                    <w:p w:rsidR="000624C6" w:rsidRDefault="000624C6" w:rsidP="000624C6">
                      <w:r>
                        <w:t>VERSION = SERVER.get_version()</w:t>
                      </w:r>
                    </w:p>
                    <w:p w:rsidR="000624C6" w:rsidRDefault="000624C6" w:rsidP="000624C6">
                      <w:r>
                        <w:t>print('Jenkins(%s) job started by %s' % (VERSION, USER['fullName']))</w:t>
                      </w:r>
                    </w:p>
                    <w:p w:rsidR="000624C6" w:rsidRDefault="000624C6" w:rsidP="000624C6">
                      <w:r>
                        <w:t>SERVER.build_job('PTKFZ/demo_job')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6464" w:rsidRPr="000624C6" w:rsidRDefault="00696464" w:rsidP="006C421B">
      <w:pPr>
        <w:pStyle w:val="a3"/>
        <w:ind w:left="372" w:firstLineChars="0" w:firstLine="0"/>
        <w:rPr>
          <w:rFonts w:hint="eastAsia"/>
        </w:rPr>
      </w:pPr>
      <w:r>
        <w:rPr>
          <w:rFonts w:hint="eastAsia"/>
        </w:rPr>
        <w:t>然后运行就可以了。</w:t>
      </w:r>
    </w:p>
    <w:p w:rsidR="005A04D6" w:rsidRDefault="005A04D6" w:rsidP="005A04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手动编写Python脚本调用</w:t>
      </w:r>
    </w:p>
    <w:p w:rsidR="005577B6" w:rsidRDefault="00F31BF5" w:rsidP="005577B6">
      <w:pPr>
        <w:pStyle w:val="a3"/>
        <w:rPr>
          <w:rFonts w:hint="eastAsia"/>
        </w:rPr>
      </w:pPr>
      <w:r>
        <w:rPr>
          <w:rFonts w:hint="eastAsia"/>
        </w:rPr>
        <w:t>这种方式稍微麻烦一点，但是也可以做更多的控制，总体思路是：先获得Jenkins页面上的认证信息，因为Jenkins有预防CSRF机制。所以，先针对首页发一个GET请求，得到认证信息之后，再带着认证信息去访问构建链接即可，访问构建链接的时候，要带上Job的token作为权限验证。</w:t>
      </w:r>
      <w:r w:rsidR="005577B6">
        <w:rPr>
          <w:rFonts w:hint="eastAsia"/>
        </w:rPr>
        <w:t>具体的代码在</w:t>
      </w:r>
      <w:hyperlink r:id="rId9" w:history="1">
        <w:r w:rsidR="005577B6" w:rsidRPr="00EB35D3">
          <w:rPr>
            <w:rStyle w:val="a4"/>
          </w:rPr>
          <w:t>https://github.com/ccpwcn/jenkins2_pipeline_parallel</w:t>
        </w:r>
      </w:hyperlink>
      <w:r w:rsidR="005577B6">
        <w:rPr>
          <w:rFonts w:hint="eastAsia"/>
        </w:rPr>
        <w:t>这里。</w:t>
      </w:r>
      <w:bookmarkStart w:id="0" w:name="_GoBack"/>
      <w:bookmarkEnd w:id="0"/>
    </w:p>
    <w:p w:rsidR="006C421B" w:rsidRDefault="006C421B" w:rsidP="006C421B">
      <w:pPr>
        <w:rPr>
          <w:rFonts w:hint="eastAsia"/>
        </w:rPr>
      </w:pPr>
    </w:p>
    <w:p w:rsidR="00AA44C4" w:rsidRDefault="00AA44C4"/>
    <w:p w:rsidR="00AA44C4" w:rsidRDefault="00AA44C4">
      <w:pPr>
        <w:rPr>
          <w:rFonts w:hint="eastAsia"/>
        </w:rPr>
      </w:pPr>
    </w:p>
    <w:sectPr w:rsidR="00AA4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B5CAA"/>
    <w:multiLevelType w:val="multilevel"/>
    <w:tmpl w:val="8084E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60"/>
    <w:rsid w:val="000624C6"/>
    <w:rsid w:val="0045407B"/>
    <w:rsid w:val="005577B6"/>
    <w:rsid w:val="005A04D6"/>
    <w:rsid w:val="00696464"/>
    <w:rsid w:val="006C421B"/>
    <w:rsid w:val="0080365B"/>
    <w:rsid w:val="00813C45"/>
    <w:rsid w:val="008A306B"/>
    <w:rsid w:val="00AA44C4"/>
    <w:rsid w:val="00BB07CD"/>
    <w:rsid w:val="00BB71EF"/>
    <w:rsid w:val="00CC2660"/>
    <w:rsid w:val="00D52E68"/>
    <w:rsid w:val="00D85002"/>
    <w:rsid w:val="00EB2C6E"/>
    <w:rsid w:val="00F31BF5"/>
    <w:rsid w:val="00F9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CD214"/>
  <w15:chartTrackingRefBased/>
  <w15:docId w15:val="{52409C63-E2A1-481D-910A-C9AE0490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26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26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266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C26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0365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C42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3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jenkins-ci.org/display/JENKINS/Remote+access+AP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cpwcn/jenkins2_pipeline_paralle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</dc:creator>
  <cp:keywords/>
  <dc:description/>
  <cp:lastModifiedBy>david li</cp:lastModifiedBy>
  <cp:revision>14</cp:revision>
  <dcterms:created xsi:type="dcterms:W3CDTF">2017-02-23T09:42:00Z</dcterms:created>
  <dcterms:modified xsi:type="dcterms:W3CDTF">2017-02-24T05:25:00Z</dcterms:modified>
</cp:coreProperties>
</file>