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79E05" w14:textId="322CB38B" w:rsidR="003D6CF3" w:rsidRDefault="003D6CF3">
      <w:pPr>
        <w:rPr>
          <w:b/>
          <w:bCs/>
          <w:u w:val="single"/>
        </w:rPr>
      </w:pPr>
      <w:proofErr w:type="spellStart"/>
      <w:r w:rsidRPr="003D6CF3">
        <w:rPr>
          <w:b/>
          <w:bCs/>
          <w:u w:val="single"/>
        </w:rPr>
        <w:t>MKTime</w:t>
      </w:r>
      <w:proofErr w:type="spellEnd"/>
      <w:r w:rsidRPr="003D6CF3">
        <w:rPr>
          <w:b/>
          <w:bCs/>
          <w:u w:val="single"/>
        </w:rPr>
        <w:t xml:space="preserve"> – noun technique</w:t>
      </w:r>
    </w:p>
    <w:p w14:paraId="563664E8" w14:textId="1E4CF9B9" w:rsidR="003D6CF3" w:rsidRDefault="003D6CF3" w:rsidP="003D6CF3">
      <w:pPr>
        <w:pStyle w:val="ListParagraph"/>
        <w:numPr>
          <w:ilvl w:val="0"/>
          <w:numId w:val="1"/>
        </w:numPr>
      </w:pPr>
      <w:r>
        <w:t xml:space="preserve">User account (name, address, order history, username, password, payment method) </w:t>
      </w:r>
    </w:p>
    <w:p w14:paraId="3B5BB938" w14:textId="414B2FFF" w:rsidR="003D6CF3" w:rsidRDefault="003D6CF3" w:rsidP="003D6CF3">
      <w:pPr>
        <w:pStyle w:val="ListParagraph"/>
        <w:numPr>
          <w:ilvl w:val="0"/>
          <w:numId w:val="1"/>
        </w:numPr>
      </w:pPr>
      <w:r>
        <w:t>Product (name, description, price)</w:t>
      </w:r>
    </w:p>
    <w:p w14:paraId="2350D1CE" w14:textId="3153C520" w:rsidR="003D6CF3" w:rsidRPr="003D6CF3" w:rsidRDefault="003D6CF3" w:rsidP="003D6CF3">
      <w:pPr>
        <w:pStyle w:val="ListParagraph"/>
        <w:numPr>
          <w:ilvl w:val="0"/>
          <w:numId w:val="1"/>
        </w:numPr>
      </w:pPr>
      <w:r>
        <w:t>Shopping cart (product name, quantity)</w:t>
      </w:r>
    </w:p>
    <w:sectPr w:rsidR="003D6CF3" w:rsidRPr="003D6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AE3459"/>
    <w:multiLevelType w:val="hybridMultilevel"/>
    <w:tmpl w:val="6DA4CD88"/>
    <w:lvl w:ilvl="0" w:tplc="495245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8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F3"/>
    <w:rsid w:val="003D6CF3"/>
    <w:rsid w:val="00B8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6141"/>
  <w15:chartTrackingRefBased/>
  <w15:docId w15:val="{1CFCFA7B-ECAA-4436-92F6-FD3B1739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Craig</dc:creator>
  <cp:keywords/>
  <dc:description/>
  <cp:lastModifiedBy>Calum Craig</cp:lastModifiedBy>
  <cp:revision>1</cp:revision>
  <dcterms:created xsi:type="dcterms:W3CDTF">2024-10-05T17:52:00Z</dcterms:created>
  <dcterms:modified xsi:type="dcterms:W3CDTF">2024-10-05T17:56:00Z</dcterms:modified>
</cp:coreProperties>
</file>