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93DBE" w14:textId="77777777" w:rsidR="006A1B20" w:rsidRPr="008E5703" w:rsidRDefault="006A1B20" w:rsidP="006A1B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1B20">
        <w:rPr>
          <w:rFonts w:ascii="Times New Roman" w:hAnsi="Times New Roman" w:cs="Times New Roman"/>
          <w:b/>
          <w:bCs/>
          <w:sz w:val="24"/>
          <w:szCs w:val="24"/>
        </w:rPr>
        <w:t xml:space="preserve">Лабораторная работа 6. Работа с внешними </w:t>
      </w:r>
      <w:r w:rsidRPr="006A1B20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b/>
          <w:bCs/>
          <w:sz w:val="24"/>
          <w:szCs w:val="24"/>
        </w:rPr>
        <w:t xml:space="preserve"> с помощью </w:t>
      </w:r>
      <w:r w:rsidRPr="006A1B20">
        <w:rPr>
          <w:rFonts w:ascii="Times New Roman" w:hAnsi="Times New Roman" w:cs="Times New Roman"/>
          <w:b/>
          <w:bCs/>
          <w:sz w:val="24"/>
          <w:szCs w:val="24"/>
          <w:lang w:val="en-US"/>
        </w:rPr>
        <w:t>JS</w:t>
      </w:r>
    </w:p>
    <w:p w14:paraId="57727F3C" w14:textId="77777777" w:rsidR="006A1B20" w:rsidRPr="006A1B20" w:rsidRDefault="006A1B20" w:rsidP="006A1B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или «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A1B20">
        <w:rPr>
          <w:rFonts w:ascii="Times New Roman" w:hAnsi="Times New Roman" w:cs="Times New Roman"/>
          <w:sz w:val="24"/>
          <w:szCs w:val="24"/>
        </w:rPr>
        <w:t xml:space="preserve">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Programming</w:t>
      </w:r>
      <w:r w:rsidRPr="006A1B20">
        <w:rPr>
          <w:rFonts w:ascii="Times New Roman" w:hAnsi="Times New Roman" w:cs="Times New Roman"/>
          <w:sz w:val="24"/>
          <w:szCs w:val="24"/>
        </w:rPr>
        <w:t xml:space="preserve">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A1B20">
        <w:rPr>
          <w:rFonts w:ascii="Times New Roman" w:hAnsi="Times New Roman" w:cs="Times New Roman"/>
          <w:sz w:val="24"/>
          <w:szCs w:val="24"/>
        </w:rPr>
        <w:t xml:space="preserve">» — это набор правил, протоколов и инструментов для создания программного обеспечения и приложений. Фактически,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определяет способ, которым различные программные компоненты должны взаимодействовать друг с другом.</w:t>
      </w:r>
    </w:p>
    <w:p w14:paraId="5E87F923" w14:textId="77777777" w:rsidR="006A1B20" w:rsidRDefault="006A1B20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A1B20">
        <w:rPr>
          <w:rFonts w:ascii="Times New Roman" w:hAnsi="Times New Roman" w:cs="Times New Roman"/>
          <w:sz w:val="24"/>
          <w:szCs w:val="24"/>
        </w:rPr>
        <w:t xml:space="preserve">В контексте веб-разработки,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обычно описывает способ, которым одно веб-приложение может взаимодействовать с другими приложениями, используя набор определенных запрашиваемых вызовов, отвечающих требованиям. Например, веб-сайт может запросить данные с помощью </w:t>
      </w:r>
      <w:r w:rsidRPr="006A1B20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6A1B20">
        <w:rPr>
          <w:rFonts w:ascii="Times New Roman" w:hAnsi="Times New Roman" w:cs="Times New Roman"/>
          <w:sz w:val="24"/>
          <w:szCs w:val="24"/>
        </w:rPr>
        <w:t xml:space="preserve"> у внешнего сервиса (как погоды или новостей) и использовать их для обновления своего контента в реальном времени.</w:t>
      </w:r>
    </w:p>
    <w:p w14:paraId="216D937A" w14:textId="77777777" w:rsidR="00EC3519" w:rsidRPr="00EC3519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C3519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EC3519">
        <w:rPr>
          <w:rFonts w:ascii="Times New Roman" w:hAnsi="Times New Roman" w:cs="Times New Roman"/>
          <w:sz w:val="24"/>
          <w:szCs w:val="24"/>
        </w:rPr>
        <w:t>fetch</w:t>
      </w:r>
      <w:proofErr w:type="spellEnd"/>
      <w:r w:rsidRPr="00EC3519">
        <w:rPr>
          <w:rFonts w:ascii="Times New Roman" w:hAnsi="Times New Roman" w:cs="Times New Roman"/>
          <w:sz w:val="24"/>
          <w:szCs w:val="24"/>
        </w:rPr>
        <w:t xml:space="preserve">() является встроенным методом JavaScript, предназначенным для получения ресурсов от сервера или конечной точки API. </w:t>
      </w:r>
    </w:p>
    <w:p w14:paraId="03BF680C" w14:textId="77777777" w:rsidR="00EC3519" w:rsidRPr="00EC3519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</w:t>
      </w:r>
      <w:r w:rsidRPr="00EC35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запроса</w:t>
      </w:r>
      <w:r w:rsidRPr="00EC35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EC3519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EC3519">
        <w:rPr>
          <w:rFonts w:ascii="Times New Roman" w:hAnsi="Times New Roman" w:cs="Times New Roman"/>
          <w:sz w:val="24"/>
          <w:szCs w:val="24"/>
        </w:rPr>
        <w:t>openweathermap</w:t>
      </w:r>
      <w:proofErr w:type="spellEnd"/>
      <w:r w:rsidRPr="00EC3519">
        <w:rPr>
          <w:rFonts w:ascii="Times New Roman" w:hAnsi="Times New Roman" w:cs="Times New Roman"/>
          <w:sz w:val="24"/>
          <w:szCs w:val="24"/>
        </w:rPr>
        <w:t>, где в ка</w:t>
      </w:r>
      <w:r>
        <w:rPr>
          <w:rFonts w:ascii="Times New Roman" w:hAnsi="Times New Roman" w:cs="Times New Roman"/>
          <w:sz w:val="24"/>
          <w:szCs w:val="24"/>
        </w:rPr>
        <w:t>ч</w:t>
      </w:r>
      <w:r w:rsidRPr="00EC3519">
        <w:rPr>
          <w:rFonts w:ascii="Times New Roman" w:hAnsi="Times New Roman" w:cs="Times New Roman"/>
          <w:sz w:val="24"/>
          <w:szCs w:val="24"/>
        </w:rPr>
        <w:t>естве переменных передается название города и ключ пользователя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0734BA" w14:textId="77777777" w:rsidR="00EC3519" w:rsidRPr="00EC3519" w:rsidRDefault="00EC3519" w:rsidP="00EC35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async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getWeather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6C7EAF64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`https://api.openweathermap.org/data/2.5/weather?q=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city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&amp;appid=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apiKey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&amp;units=metric`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31B77C7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5FCEEF39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fetch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url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BC470F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(!</w:t>
      </w:r>
      <w:proofErr w:type="spellStart"/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ok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1FECCC2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throw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Ошибка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получении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EC351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022529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08588B50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await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EC351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json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47E52160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EC351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data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); </w:t>
      </w:r>
      <w:r w:rsidRPr="00EC35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 выводим ответ </w:t>
      </w:r>
      <w:proofErr w:type="spellStart"/>
      <w:r w:rsidRPr="00EC35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api</w:t>
      </w:r>
      <w:proofErr w:type="spellEnd"/>
      <w:r w:rsidRPr="00EC351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 консоль</w:t>
      </w:r>
    </w:p>
    <w:p w14:paraId="3C3E4B3F" w14:textId="77777777" w:rsidR="00EC3519" w:rsidRPr="008E5703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</w:p>
    <w:p w14:paraId="3CD994E4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E5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8E570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EC351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catch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231C2FA" w14:textId="77777777" w:rsidR="00EC3519" w:rsidRPr="00EC3519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console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error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</w:t>
      </w: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EC351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</w:t>
      </w:r>
      <w:proofErr w:type="spellEnd"/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11A39F" w14:textId="77777777" w:rsidR="00EC3519" w:rsidRPr="00F75FE3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C351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F75F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1BEEA73" w14:textId="77777777" w:rsidR="00EC3519" w:rsidRPr="00F75FE3" w:rsidRDefault="00EC3519" w:rsidP="00EC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75FE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4350689" w14:textId="77777777" w:rsidR="00EC3519" w:rsidRPr="00F75FE3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148778E" w14:textId="77777777" w:rsidR="00EC3519" w:rsidRPr="00F75FE3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745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Задание</w:t>
      </w:r>
      <w:r w:rsidRPr="00F75FE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1</w:t>
      </w:r>
    </w:p>
    <w:p w14:paraId="041F6EDC" w14:textId="77777777" w:rsidR="00B75215" w:rsidRDefault="00EC3519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Зарегистрироваться и получить ключ на </w:t>
      </w:r>
      <w:hyperlink r:id="rId5" w:history="1">
        <w:r w:rsidR="00B75215" w:rsidRPr="00B6784E">
          <w:rPr>
            <w:rStyle w:val="a3"/>
            <w:rFonts w:ascii="Times New Roman" w:hAnsi="Times New Roman" w:cs="Times New Roman"/>
            <w:sz w:val="24"/>
            <w:szCs w:val="24"/>
          </w:rPr>
          <w:t>https://openweathermap.org/api</w:t>
        </w:r>
      </w:hyperlink>
      <w:r w:rsidR="00BD3DB4" w:rsidRPr="00B752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ECB388" w14:textId="723F90B1" w:rsidR="00EC3519" w:rsidRDefault="00BD3DB4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5215">
        <w:rPr>
          <w:rFonts w:ascii="Times New Roman" w:hAnsi="Times New Roman" w:cs="Times New Roman"/>
          <w:sz w:val="24"/>
          <w:szCs w:val="24"/>
        </w:rPr>
        <w:t>Изменить код страницы ex1.html</w:t>
      </w:r>
      <w:r w:rsidRPr="00BD3DB4">
        <w:rPr>
          <w:rFonts w:ascii="Times New Roman" w:hAnsi="Times New Roman" w:cs="Times New Roman"/>
          <w:sz w:val="24"/>
          <w:szCs w:val="24"/>
        </w:rPr>
        <w:t xml:space="preserve"> </w:t>
      </w:r>
      <w:r w:rsidR="008E5703" w:rsidRPr="008E5703">
        <w:rPr>
          <w:rFonts w:ascii="Times New Roman" w:hAnsi="Times New Roman" w:cs="Times New Roman"/>
          <w:sz w:val="24"/>
          <w:szCs w:val="24"/>
        </w:rPr>
        <w:t xml:space="preserve"> </w:t>
      </w:r>
      <w:r w:rsidR="008E5703">
        <w:rPr>
          <w:rFonts w:ascii="Times New Roman" w:hAnsi="Times New Roman" w:cs="Times New Roman"/>
          <w:sz w:val="24"/>
          <w:szCs w:val="24"/>
        </w:rPr>
        <w:t xml:space="preserve">из архива </w:t>
      </w:r>
      <w:r w:rsidR="008E5703">
        <w:rPr>
          <w:rFonts w:ascii="Times New Roman" w:hAnsi="Times New Roman" w:cs="Times New Roman"/>
          <w:sz w:val="24"/>
          <w:szCs w:val="24"/>
          <w:lang w:val="en-US"/>
        </w:rPr>
        <w:t>weather</w:t>
      </w:r>
      <w:r w:rsidR="008E5703" w:rsidRPr="008E5703">
        <w:rPr>
          <w:rFonts w:ascii="Times New Roman" w:hAnsi="Times New Roman" w:cs="Times New Roman"/>
          <w:sz w:val="24"/>
          <w:szCs w:val="24"/>
        </w:rPr>
        <w:t>.</w:t>
      </w:r>
      <w:r w:rsidR="008E5703">
        <w:rPr>
          <w:rFonts w:ascii="Times New Roman" w:hAnsi="Times New Roman" w:cs="Times New Roman"/>
          <w:sz w:val="24"/>
          <w:szCs w:val="24"/>
          <w:lang w:val="en-US"/>
        </w:rPr>
        <w:t>zip</w:t>
      </w:r>
      <w:r w:rsidR="008E5703" w:rsidRPr="008E57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так, чтобы рядом с иконкой погоды отображалась температура.</w:t>
      </w:r>
    </w:p>
    <w:p w14:paraId="47B0386E" w14:textId="77777777" w:rsidR="00B75215" w:rsidRPr="00C745BB" w:rsidRDefault="00B75215" w:rsidP="00EC351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E71AD80" w14:textId="77777777" w:rsidR="006A1B20" w:rsidRDefault="00BD3DB4" w:rsidP="006A1B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962BC1" wp14:editId="51195DFC">
            <wp:extent cx="5948729" cy="1314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3" t="6271" r="41476" b="71494"/>
                    <a:stretch/>
                  </pic:blipFill>
                  <pic:spPr bwMode="auto">
                    <a:xfrm>
                      <a:off x="0" y="0"/>
                      <a:ext cx="5963276" cy="131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9E3A9" w14:textId="77777777" w:rsidR="00B740ED" w:rsidRPr="00C745BB" w:rsidRDefault="00BD3DB4" w:rsidP="00C745B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745BB">
        <w:rPr>
          <w:rFonts w:ascii="Times New Roman" w:hAnsi="Times New Roman" w:cs="Times New Roman"/>
          <w:b/>
          <w:bCs/>
          <w:color w:val="FF0000"/>
          <w:sz w:val="24"/>
          <w:szCs w:val="24"/>
        </w:rPr>
        <w:t>Задание 2</w:t>
      </w:r>
    </w:p>
    <w:p w14:paraId="4E3FB445" w14:textId="77777777" w:rsidR="00C745BB" w:rsidRDefault="00C745BB" w:rsidP="00C745B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5BB">
        <w:rPr>
          <w:rFonts w:ascii="Times New Roman" w:hAnsi="Times New Roman" w:cs="Times New Roman"/>
          <w:sz w:val="24"/>
          <w:szCs w:val="24"/>
        </w:rPr>
        <w:t xml:space="preserve">Вывести на страницу информацию о людях старше 25 лет с использованием API </w:t>
      </w:r>
      <w:hyperlink r:id="rId7" w:history="1">
        <w:r w:rsidR="001B0375" w:rsidRPr="00B6784E">
          <w:rPr>
            <w:rStyle w:val="a3"/>
            <w:rFonts w:ascii="Times New Roman" w:hAnsi="Times New Roman" w:cs="Times New Roman"/>
            <w:sz w:val="24"/>
            <w:szCs w:val="24"/>
          </w:rPr>
          <w:t>https://randomuser.me/api/?results=20</w:t>
        </w:r>
      </w:hyperlink>
    </w:p>
    <w:p w14:paraId="7CF387DD" w14:textId="77777777" w:rsidR="00BD3DB4" w:rsidRDefault="00C745BB" w:rsidP="006A1B2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745BB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C745B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C745B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количество людей для вывода в запросе</w:t>
      </w:r>
    </w:p>
    <w:p w14:paraId="25B03075" w14:textId="77777777" w:rsidR="00C745BB" w:rsidRDefault="00C745BB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745BB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3</w:t>
      </w:r>
    </w:p>
    <w:p w14:paraId="733FC60D" w14:textId="77777777" w:rsidR="00B75215" w:rsidRDefault="00B75215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75215">
        <w:rPr>
          <w:rFonts w:ascii="Times New Roman" w:hAnsi="Times New Roman" w:cs="Times New Roman"/>
          <w:sz w:val="24"/>
          <w:szCs w:val="24"/>
        </w:rPr>
        <w:t>Ознакомиться с API заказа кокте</w:t>
      </w:r>
      <w:r>
        <w:rPr>
          <w:rFonts w:ascii="Times New Roman" w:hAnsi="Times New Roman" w:cs="Times New Roman"/>
          <w:sz w:val="24"/>
          <w:szCs w:val="24"/>
        </w:rPr>
        <w:t>й</w:t>
      </w:r>
      <w:r w:rsidRPr="00B75215">
        <w:rPr>
          <w:rFonts w:ascii="Times New Roman" w:hAnsi="Times New Roman" w:cs="Times New Roman"/>
          <w:sz w:val="24"/>
          <w:szCs w:val="24"/>
        </w:rPr>
        <w:t xml:space="preserve">лей </w:t>
      </w:r>
      <w:hyperlink r:id="rId8" w:history="1">
        <w:r w:rsidRPr="00B6784E">
          <w:rPr>
            <w:rStyle w:val="a3"/>
            <w:rFonts w:ascii="Times New Roman" w:hAnsi="Times New Roman" w:cs="Times New Roman"/>
            <w:sz w:val="24"/>
            <w:szCs w:val="24"/>
          </w:rPr>
          <w:t>https://www.thecocktaildb.com/api.php</w:t>
        </w:r>
      </w:hyperlink>
    </w:p>
    <w:p w14:paraId="709DE0D9" w14:textId="2DAC0279" w:rsidR="00B75215" w:rsidRPr="00F75FE3" w:rsidRDefault="00B75215" w:rsidP="00F75FE3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FE3">
        <w:rPr>
          <w:rFonts w:ascii="Times New Roman" w:hAnsi="Times New Roman" w:cs="Times New Roman"/>
          <w:sz w:val="24"/>
          <w:szCs w:val="24"/>
        </w:rPr>
        <w:lastRenderedPageBreak/>
        <w:t xml:space="preserve">Изменить пример ex3.html так, чтобы рядом с кнопкой «Заказать» появилась кнопка «Подробнее», при нажатии на которую в модальное окно подгружались данные о коктейле по его идентификатору. При этом необходимо обратиться к соответствующему </w:t>
      </w:r>
      <w:r w:rsidRPr="00F75FE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F75FE3">
        <w:rPr>
          <w:rFonts w:ascii="Times New Roman" w:hAnsi="Times New Roman" w:cs="Times New Roman"/>
          <w:sz w:val="24"/>
          <w:szCs w:val="24"/>
        </w:rPr>
        <w:t>.</w:t>
      </w:r>
    </w:p>
    <w:p w14:paraId="73C7D60C" w14:textId="77777777" w:rsidR="008F2420" w:rsidRDefault="008F2420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6B75E1" w14:textId="77777777" w:rsidR="008F2420" w:rsidRDefault="008F2420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376257" wp14:editId="48C47C9F">
            <wp:extent cx="5000625" cy="406786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5" t="6271" r="35863" b="4219"/>
                    <a:stretch/>
                  </pic:blipFill>
                  <pic:spPr bwMode="auto">
                    <a:xfrm>
                      <a:off x="0" y="0"/>
                      <a:ext cx="5010868" cy="407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55D7" w14:textId="77777777" w:rsidR="00F75FE3" w:rsidRDefault="00F75FE3" w:rsidP="00B7521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7E4522" w14:textId="64B0F856" w:rsidR="00F75FE3" w:rsidRPr="00F75FE3" w:rsidRDefault="00F75FE3" w:rsidP="00F75FE3">
      <w:pPr>
        <w:pStyle w:val="a6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Изменить пример так, чтобы подгруженные данные о коктейлях из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F75F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сразу же сохранялись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cocktails</w:t>
      </w:r>
      <w:r w:rsidRPr="00F75F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дальнейшая их обработка проходила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При обновлении страницы проверялось существование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cocktails</w:t>
      </w:r>
      <w:r>
        <w:rPr>
          <w:rFonts w:ascii="Times New Roman" w:hAnsi="Times New Roman" w:cs="Times New Roman"/>
          <w:sz w:val="24"/>
          <w:szCs w:val="24"/>
        </w:rPr>
        <w:t xml:space="preserve"> и данные из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>
        <w:rPr>
          <w:rFonts w:ascii="Times New Roman" w:hAnsi="Times New Roman" w:cs="Times New Roman"/>
          <w:sz w:val="24"/>
          <w:szCs w:val="24"/>
        </w:rPr>
        <w:t xml:space="preserve"> загружались бы только в случае отсутствия или пустой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cocktails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F75FE3" w:rsidRPr="00F75F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E7644C"/>
    <w:multiLevelType w:val="hybridMultilevel"/>
    <w:tmpl w:val="6AC6940C"/>
    <w:lvl w:ilvl="0" w:tplc="EEBAD3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47107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B20"/>
    <w:rsid w:val="001B0375"/>
    <w:rsid w:val="005E6B01"/>
    <w:rsid w:val="006A1B20"/>
    <w:rsid w:val="008E5703"/>
    <w:rsid w:val="008F2420"/>
    <w:rsid w:val="00B740ED"/>
    <w:rsid w:val="00B75215"/>
    <w:rsid w:val="00BD3DB4"/>
    <w:rsid w:val="00C745BB"/>
    <w:rsid w:val="00EC3519"/>
    <w:rsid w:val="00F75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FA896"/>
  <w15:chartTrackingRefBased/>
  <w15:docId w15:val="{C40F185F-0776-4587-8825-170C65C6A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DB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DB4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B75215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F75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0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cocktaildb.com/api.ph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andomuser.me/api/?results=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openweathermap.org/api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PTI</dc:creator>
  <cp:keywords/>
  <dc:description/>
  <cp:lastModifiedBy>test test</cp:lastModifiedBy>
  <cp:revision>4</cp:revision>
  <dcterms:created xsi:type="dcterms:W3CDTF">2025-03-18T13:40:00Z</dcterms:created>
  <dcterms:modified xsi:type="dcterms:W3CDTF">2025-03-19T06:29:00Z</dcterms:modified>
</cp:coreProperties>
</file>