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EBB78" w14:textId="16E7CD13" w:rsidR="00013930" w:rsidRPr="00013930" w:rsidRDefault="0004151C" w:rsidP="00013930">
      <w:pPr>
        <w:spacing w:after="20" w:line="259" w:lineRule="auto"/>
        <w:rPr>
          <w:b/>
          <w:bCs/>
        </w:rPr>
      </w:pPr>
      <w:r>
        <w:rPr>
          <w:b/>
          <w:bCs/>
        </w:rPr>
        <w:t xml:space="preserve">Задание </w:t>
      </w:r>
      <w:r w:rsidR="000F2BF2">
        <w:rPr>
          <w:b/>
          <w:bCs/>
        </w:rPr>
        <w:t>5.1</w:t>
      </w:r>
      <w:r>
        <w:rPr>
          <w:b/>
          <w:bCs/>
        </w:rPr>
        <w:t xml:space="preserve">. </w:t>
      </w:r>
      <w:r w:rsidR="00013930" w:rsidRPr="00013930">
        <w:rPr>
          <w:b/>
          <w:bCs/>
        </w:rPr>
        <w:t>Проектирование архитектуры приложения с использованием C4-модели и UML</w:t>
      </w:r>
    </w:p>
    <w:p w14:paraId="093F117F" w14:textId="77777777" w:rsidR="0031311D" w:rsidRDefault="0031311D" w:rsidP="0031311D">
      <w:pPr>
        <w:pStyle w:val="2"/>
      </w:pPr>
      <w:r>
        <w:t>Цель занятия: п</w:t>
      </w:r>
      <w:r w:rsidRPr="004B70CC">
        <w:t>олучить практические навыки составления спецификации для разработки программного модуля</w:t>
      </w:r>
      <w:r>
        <w:t xml:space="preserve"> </w:t>
      </w:r>
    </w:p>
    <w:p w14:paraId="538EDFC5" w14:textId="77777777" w:rsidR="0031311D" w:rsidRDefault="0031311D" w:rsidP="0031311D">
      <w:pPr>
        <w:spacing w:after="20" w:line="259" w:lineRule="auto"/>
        <w:ind w:left="705"/>
      </w:pPr>
      <w:r>
        <w:t xml:space="preserve"> </w:t>
      </w:r>
    </w:p>
    <w:p w14:paraId="2B2B6FF8" w14:textId="77777777" w:rsidR="0031311D" w:rsidRDefault="0031311D" w:rsidP="0031311D">
      <w:pPr>
        <w:spacing w:line="259" w:lineRule="auto"/>
        <w:ind w:left="715"/>
      </w:pPr>
      <w:r>
        <w:rPr>
          <w:b/>
        </w:rPr>
        <w:t xml:space="preserve">Краткие теоретические сведения </w:t>
      </w:r>
    </w:p>
    <w:p w14:paraId="3C734A0C" w14:textId="77777777" w:rsidR="0031311D" w:rsidRDefault="0031311D" w:rsidP="0031311D">
      <w:pPr>
        <w:spacing w:after="20" w:line="259" w:lineRule="auto"/>
        <w:ind w:left="705"/>
      </w:pPr>
      <w:r>
        <w:rPr>
          <w:b/>
        </w:rPr>
        <w:t xml:space="preserve"> </w:t>
      </w:r>
    </w:p>
    <w:p w14:paraId="50B925EE" w14:textId="663B936C" w:rsidR="00013930" w:rsidRPr="00013930" w:rsidRDefault="00013930" w:rsidP="00013930">
      <w:pPr>
        <w:spacing w:before="0"/>
      </w:pPr>
      <w:r w:rsidRPr="00013930">
        <w:t>Модель C4</w:t>
      </w:r>
      <w:r>
        <w:t xml:space="preserve">. </w:t>
      </w:r>
      <w:r w:rsidRPr="00013930">
        <w:t>Визуальный подход для описания архитектуры программного обеспечения через 4 уровня детализации:</w:t>
      </w:r>
    </w:p>
    <w:p w14:paraId="69F109D4" w14:textId="77777777" w:rsidR="00013930" w:rsidRPr="00013930" w:rsidRDefault="00013930" w:rsidP="00013930">
      <w:pPr>
        <w:numPr>
          <w:ilvl w:val="0"/>
          <w:numId w:val="22"/>
        </w:numPr>
        <w:spacing w:before="0"/>
      </w:pPr>
      <w:r w:rsidRPr="00013930">
        <w:t>Уровень 1: Контекст - система в целом и ее взаимодействие с внешним миром</w:t>
      </w:r>
    </w:p>
    <w:p w14:paraId="5F12F935" w14:textId="77777777" w:rsidR="00013930" w:rsidRPr="00013930" w:rsidRDefault="00013930" w:rsidP="00013930">
      <w:pPr>
        <w:numPr>
          <w:ilvl w:val="0"/>
          <w:numId w:val="22"/>
        </w:numPr>
        <w:spacing w:before="0"/>
      </w:pPr>
      <w:r w:rsidRPr="00013930">
        <w:t>Уровень 2: Контейнеры - технологические компоненты (приложения, БД, очереди)</w:t>
      </w:r>
    </w:p>
    <w:p w14:paraId="75EF555F" w14:textId="77777777" w:rsidR="00013930" w:rsidRPr="00013930" w:rsidRDefault="00013930" w:rsidP="00013930">
      <w:pPr>
        <w:numPr>
          <w:ilvl w:val="0"/>
          <w:numId w:val="22"/>
        </w:numPr>
        <w:spacing w:before="0"/>
      </w:pPr>
      <w:r w:rsidRPr="00013930">
        <w:t>Уровень 3: Компоненты - внутренняя структура контейнеров</w:t>
      </w:r>
    </w:p>
    <w:p w14:paraId="79AB05A9" w14:textId="77777777" w:rsidR="00013930" w:rsidRPr="00013930" w:rsidRDefault="00013930" w:rsidP="00013930">
      <w:pPr>
        <w:numPr>
          <w:ilvl w:val="0"/>
          <w:numId w:val="22"/>
        </w:numPr>
        <w:spacing w:before="0"/>
      </w:pPr>
      <w:r w:rsidRPr="00013930">
        <w:t>Уровень 4: Код - детальная реализация (в рамках работы не требуется)</w:t>
      </w:r>
    </w:p>
    <w:p w14:paraId="5C9B3A48" w14:textId="77777777" w:rsidR="00013930" w:rsidRDefault="00013930" w:rsidP="00013930">
      <w:pPr>
        <w:spacing w:before="0"/>
      </w:pPr>
    </w:p>
    <w:p w14:paraId="310510D1" w14:textId="78F1501C" w:rsidR="00013930" w:rsidRPr="00013930" w:rsidRDefault="00013930" w:rsidP="00013930">
      <w:pPr>
        <w:spacing w:before="0"/>
      </w:pPr>
      <w:r w:rsidRPr="00013930">
        <w:t>Диаграммы UML</w:t>
      </w:r>
    </w:p>
    <w:p w14:paraId="2A62F579" w14:textId="77777777" w:rsidR="00013930" w:rsidRPr="00013930" w:rsidRDefault="00013930" w:rsidP="00013930">
      <w:pPr>
        <w:numPr>
          <w:ilvl w:val="0"/>
          <w:numId w:val="23"/>
        </w:numPr>
        <w:spacing w:before="0"/>
      </w:pPr>
      <w:r w:rsidRPr="00013930">
        <w:t>Компонентов - показывает взаимодействие модулей и интерфейсы</w:t>
      </w:r>
    </w:p>
    <w:p w14:paraId="316FEABD" w14:textId="77777777" w:rsidR="00013930" w:rsidRPr="00013930" w:rsidRDefault="00013930" w:rsidP="00013930">
      <w:pPr>
        <w:numPr>
          <w:ilvl w:val="0"/>
          <w:numId w:val="23"/>
        </w:numPr>
        <w:spacing w:before="0"/>
      </w:pPr>
      <w:r w:rsidRPr="00013930">
        <w:t>Развертывания - отображает физическую инфраструктуру</w:t>
      </w:r>
    </w:p>
    <w:p w14:paraId="2D8D2EF3" w14:textId="77777777" w:rsidR="00013930" w:rsidRPr="00013930" w:rsidRDefault="00013930" w:rsidP="00013930">
      <w:pPr>
        <w:numPr>
          <w:ilvl w:val="0"/>
          <w:numId w:val="23"/>
        </w:numPr>
        <w:spacing w:before="0"/>
      </w:pPr>
      <w:r w:rsidRPr="00013930">
        <w:t>ERD - модель данных "сущность-связь"</w:t>
      </w:r>
    </w:p>
    <w:p w14:paraId="1C4EF566" w14:textId="77777777" w:rsidR="00013930" w:rsidRPr="00013930" w:rsidRDefault="00013930" w:rsidP="00013930">
      <w:pPr>
        <w:numPr>
          <w:ilvl w:val="0"/>
          <w:numId w:val="23"/>
        </w:numPr>
        <w:spacing w:before="0"/>
      </w:pPr>
      <w:r w:rsidRPr="00013930">
        <w:t>Классов - статическая структура системы</w:t>
      </w:r>
    </w:p>
    <w:p w14:paraId="560D7C8A" w14:textId="77777777" w:rsidR="00013930" w:rsidRDefault="00013930" w:rsidP="00013930">
      <w:pPr>
        <w:spacing w:before="0"/>
      </w:pPr>
    </w:p>
    <w:p w14:paraId="1C290AB8" w14:textId="773C0EB7" w:rsidR="00013930" w:rsidRPr="00013930" w:rsidRDefault="00013930" w:rsidP="00013930">
      <w:pPr>
        <w:spacing w:before="0"/>
      </w:pPr>
      <w:r w:rsidRPr="00013930">
        <w:t>Паттерны проектирования</w:t>
      </w:r>
    </w:p>
    <w:p w14:paraId="6D8D0550" w14:textId="77777777" w:rsidR="00013930" w:rsidRPr="00013930" w:rsidRDefault="00013930" w:rsidP="00013930">
      <w:pPr>
        <w:spacing w:before="0"/>
      </w:pPr>
      <w:r w:rsidRPr="00013930">
        <w:t>Стандартные решения типичных проблем:</w:t>
      </w:r>
    </w:p>
    <w:p w14:paraId="5611D169" w14:textId="77777777" w:rsidR="00013930" w:rsidRPr="00013930" w:rsidRDefault="00013930" w:rsidP="00013930">
      <w:pPr>
        <w:numPr>
          <w:ilvl w:val="0"/>
          <w:numId w:val="24"/>
        </w:numPr>
        <w:spacing w:before="0"/>
      </w:pPr>
      <w:r w:rsidRPr="00013930">
        <w:t>Repository - абстракция доступа к данным</w:t>
      </w:r>
    </w:p>
    <w:p w14:paraId="049B9306" w14:textId="77777777" w:rsidR="00013930" w:rsidRPr="00013930" w:rsidRDefault="00013930" w:rsidP="00013930">
      <w:pPr>
        <w:numPr>
          <w:ilvl w:val="0"/>
          <w:numId w:val="24"/>
        </w:numPr>
        <w:spacing w:before="0"/>
      </w:pPr>
      <w:r w:rsidRPr="00013930">
        <w:t>Factory - создание объектов</w:t>
      </w:r>
    </w:p>
    <w:p w14:paraId="5F63F38B" w14:textId="77777777" w:rsidR="00013930" w:rsidRPr="00013930" w:rsidRDefault="00013930" w:rsidP="00013930">
      <w:pPr>
        <w:numPr>
          <w:ilvl w:val="0"/>
          <w:numId w:val="24"/>
        </w:numPr>
        <w:spacing w:before="0"/>
      </w:pPr>
      <w:r w:rsidRPr="00013930">
        <w:t>Observer - уведомления о событиях</w:t>
      </w:r>
    </w:p>
    <w:p w14:paraId="4564204E" w14:textId="77777777" w:rsidR="0031311D" w:rsidRPr="0015046B" w:rsidRDefault="0031311D" w:rsidP="0031311D">
      <w:pPr>
        <w:spacing w:after="160" w:line="278" w:lineRule="auto"/>
      </w:pPr>
    </w:p>
    <w:p w14:paraId="78AFB441" w14:textId="77777777" w:rsidR="00A77CBF" w:rsidRPr="00A77CBF" w:rsidRDefault="00A77CBF" w:rsidP="00A77CBF">
      <w:pPr>
        <w:spacing w:before="0" w:after="160" w:line="259" w:lineRule="auto"/>
      </w:pPr>
      <w:r w:rsidRPr="00A77CBF">
        <w:rPr>
          <w:b/>
          <w:bCs/>
        </w:rPr>
        <w:t>PlantUML</w:t>
      </w:r>
      <w:r w:rsidRPr="00A77CBF">
        <w:t> — инструмент с открытым исходным кодом, который позволяет создавать диаграммы из текстовых описаний. Поддерживает различные типы диаграмм, например: </w:t>
      </w:r>
      <w:hyperlink r:id="rId6" w:tgtFrame="_blank" w:history="1">
        <w:r w:rsidRPr="00A77CBF">
          <w:rPr>
            <w:rStyle w:val="a8"/>
          </w:rPr>
          <w:t>miro.com</w:t>
        </w:r>
      </w:hyperlink>
      <w:hyperlink r:id="rId7" w:tgtFrame="_blank" w:history="1">
        <w:r w:rsidRPr="00A77CBF">
          <w:rPr>
            <w:rStyle w:val="a8"/>
          </w:rPr>
          <w:t>plantuml.com</w:t>
        </w:r>
      </w:hyperlink>
    </w:p>
    <w:p w14:paraId="07A30A5E" w14:textId="77777777" w:rsidR="00A77CBF" w:rsidRPr="00A77CBF" w:rsidRDefault="00A77CBF" w:rsidP="00A77CBF">
      <w:pPr>
        <w:numPr>
          <w:ilvl w:val="0"/>
          <w:numId w:val="27"/>
        </w:numPr>
        <w:spacing w:before="0" w:after="160" w:line="259" w:lineRule="auto"/>
      </w:pPr>
      <w:r w:rsidRPr="00A77CBF">
        <w:rPr>
          <w:b/>
          <w:bCs/>
        </w:rPr>
        <w:t>Диаграммы последовательности</w:t>
      </w:r>
      <w:r w:rsidRPr="00A77CBF">
        <w:t> — для описания взаимодействия объектов во времени. Каждый участник представлен линией жизни, сообщения между ними — стрелками.</w:t>
      </w:r>
    </w:p>
    <w:p w14:paraId="14D1693B" w14:textId="77777777" w:rsidR="00A77CBF" w:rsidRPr="00A77CBF" w:rsidRDefault="00A77CBF" w:rsidP="00A77CBF">
      <w:pPr>
        <w:numPr>
          <w:ilvl w:val="0"/>
          <w:numId w:val="27"/>
        </w:numPr>
        <w:spacing w:before="0" w:after="160" w:line="259" w:lineRule="auto"/>
      </w:pPr>
      <w:r w:rsidRPr="00A77CBF">
        <w:rPr>
          <w:b/>
          <w:bCs/>
        </w:rPr>
        <w:t>Диаграммы классов</w:t>
      </w:r>
      <w:r w:rsidRPr="00A77CBF">
        <w:t> — статическое представление системы, отображение классов, атрибутов, методов и отношений.</w:t>
      </w:r>
    </w:p>
    <w:p w14:paraId="40BEAEF0" w14:textId="77777777" w:rsidR="00A77CBF" w:rsidRPr="00A77CBF" w:rsidRDefault="00A77CBF" w:rsidP="00A77CBF">
      <w:pPr>
        <w:numPr>
          <w:ilvl w:val="0"/>
          <w:numId w:val="27"/>
        </w:numPr>
        <w:spacing w:before="0" w:after="160" w:line="259" w:lineRule="auto"/>
      </w:pPr>
      <w:r w:rsidRPr="00A77CBF">
        <w:rPr>
          <w:b/>
          <w:bCs/>
        </w:rPr>
        <w:t>Блок-схемы</w:t>
      </w:r>
      <w:r w:rsidRPr="00A77CBF">
        <w:t> — для визуализации процессов и рабочих процессов, могут изображать шаги в процессе, точки принятия решений, входы и выходы.</w:t>
      </w:r>
    </w:p>
    <w:p w14:paraId="6E49F0FF" w14:textId="77777777" w:rsidR="00A77CBF" w:rsidRPr="00A77CBF" w:rsidRDefault="00A77CBF" w:rsidP="00A77CBF">
      <w:pPr>
        <w:numPr>
          <w:ilvl w:val="0"/>
          <w:numId w:val="27"/>
        </w:numPr>
        <w:spacing w:before="0" w:after="160" w:line="259" w:lineRule="auto"/>
      </w:pPr>
      <w:r w:rsidRPr="00A77CBF">
        <w:rPr>
          <w:b/>
          <w:bCs/>
        </w:rPr>
        <w:t>Диаграммы активности</w:t>
      </w:r>
      <w:r w:rsidRPr="00A77CBF">
        <w:t> — иллюстрируют динамические аспекты системы, например, рабочие процессы и бизнес-процессы.</w:t>
      </w:r>
    </w:p>
    <w:p w14:paraId="2D382AED" w14:textId="1693855B" w:rsidR="00013930" w:rsidRDefault="00013930">
      <w:pPr>
        <w:spacing w:before="0" w:after="160" w:line="259" w:lineRule="auto"/>
      </w:pPr>
      <w:r>
        <w:br w:type="page"/>
      </w:r>
    </w:p>
    <w:p w14:paraId="346FB5D9" w14:textId="51FE36F5" w:rsidR="0031311D" w:rsidRDefault="00013930" w:rsidP="0031311D">
      <w:pPr>
        <w:spacing w:after="160" w:line="278" w:lineRule="auto"/>
      </w:pPr>
      <w:r>
        <w:lastRenderedPageBreak/>
        <w:t>Задание</w:t>
      </w:r>
    </w:p>
    <w:p w14:paraId="774667FB" w14:textId="77777777" w:rsidR="00A77CBF" w:rsidRDefault="00A77CBF" w:rsidP="0031311D">
      <w:pPr>
        <w:spacing w:after="160" w:line="278" w:lineRule="auto"/>
      </w:pPr>
    </w:p>
    <w:p w14:paraId="624CA932" w14:textId="0F0842E6" w:rsidR="00A77CBF" w:rsidRDefault="00A77CBF" w:rsidP="0031311D">
      <w:pPr>
        <w:spacing w:after="160" w:line="278" w:lineRule="auto"/>
      </w:pPr>
      <w:r>
        <w:t xml:space="preserve">Инструмент для построения диаграммы </w:t>
      </w:r>
      <w:hyperlink r:id="rId8" w:history="1">
        <w:r w:rsidRPr="006050D6">
          <w:rPr>
            <w:rStyle w:val="a8"/>
          </w:rPr>
          <w:t>https://www.plantuml.com/plantuml</w:t>
        </w:r>
      </w:hyperlink>
      <w:r>
        <w:t xml:space="preserve"> </w:t>
      </w:r>
    </w:p>
    <w:p w14:paraId="79358EAD" w14:textId="77777777" w:rsidR="00A77CBF" w:rsidRDefault="00A77CBF" w:rsidP="0031311D">
      <w:pPr>
        <w:spacing w:after="160" w:line="278" w:lineRule="auto"/>
      </w:pPr>
    </w:p>
    <w:p w14:paraId="2FBD0960" w14:textId="1309A76A" w:rsidR="00013930" w:rsidRDefault="00013930" w:rsidP="00013930">
      <w:pPr>
        <w:pStyle w:val="a3"/>
        <w:numPr>
          <w:ilvl w:val="0"/>
          <w:numId w:val="25"/>
        </w:numPr>
        <w:spacing w:after="160" w:line="278" w:lineRule="auto"/>
      </w:pPr>
      <w:r>
        <w:t>Построение С4 модели</w:t>
      </w:r>
    </w:p>
    <w:p w14:paraId="7A845AB2" w14:textId="4FBDE032" w:rsidR="00013930" w:rsidRDefault="00013930" w:rsidP="00013930">
      <w:pPr>
        <w:pStyle w:val="a3"/>
        <w:numPr>
          <w:ilvl w:val="1"/>
          <w:numId w:val="25"/>
        </w:numPr>
        <w:spacing w:after="160" w:line="278" w:lineRule="auto"/>
      </w:pPr>
      <w:r>
        <w:t>Контекстная диаграмма - создайте диаграмму контекста, отражающую название вашей системы (центр диаграммы), пользователей и внешние системы, с которыми Ваша система будет взаимодействовать. Подпишите направления взаимодействия.</w:t>
      </w:r>
    </w:p>
    <w:p w14:paraId="3E8160A2" w14:textId="70BBE7FB" w:rsidR="00013930" w:rsidRDefault="00013930" w:rsidP="00621644">
      <w:pPr>
        <w:pStyle w:val="a3"/>
        <w:numPr>
          <w:ilvl w:val="1"/>
          <w:numId w:val="25"/>
        </w:numPr>
        <w:spacing w:after="160" w:line="278" w:lineRule="auto"/>
      </w:pPr>
      <w:r>
        <w:t>Постройте диаграмму контейнеров (</w:t>
      </w:r>
      <w:proofErr w:type="gramStart"/>
      <w:r>
        <w:t>4-5</w:t>
      </w:r>
      <w:proofErr w:type="gramEnd"/>
      <w:r>
        <w:t xml:space="preserve"> технологических контейнеров), укажите технологии и протоколы взаимодействия.</w:t>
      </w:r>
    </w:p>
    <w:p w14:paraId="4396E167" w14:textId="00778A9C" w:rsidR="00013930" w:rsidRDefault="00013930" w:rsidP="00013930">
      <w:pPr>
        <w:pStyle w:val="a3"/>
        <w:numPr>
          <w:ilvl w:val="1"/>
          <w:numId w:val="25"/>
        </w:numPr>
        <w:spacing w:after="160" w:line="278" w:lineRule="auto"/>
      </w:pPr>
      <w:r>
        <w:t xml:space="preserve">Постройте диаграмму компонентов (детализируйте </w:t>
      </w:r>
      <w:proofErr w:type="gramStart"/>
      <w:r>
        <w:t>1-2</w:t>
      </w:r>
      <w:proofErr w:type="gramEnd"/>
      <w:r>
        <w:t xml:space="preserve"> сервиса на компоненты, покажите интерфейсы между компонентами)</w:t>
      </w:r>
    </w:p>
    <w:p w14:paraId="0464FEBF" w14:textId="404267A0" w:rsidR="00013930" w:rsidRDefault="00013930" w:rsidP="00013930">
      <w:pPr>
        <w:pStyle w:val="a3"/>
        <w:numPr>
          <w:ilvl w:val="0"/>
          <w:numId w:val="25"/>
        </w:numPr>
        <w:spacing w:after="160" w:line="278" w:lineRule="auto"/>
      </w:pPr>
      <w:r w:rsidRPr="00013930">
        <w:t>Детализированное проектирование</w:t>
      </w:r>
    </w:p>
    <w:p w14:paraId="3F0A5553" w14:textId="37AE2B01" w:rsidR="00013930" w:rsidRDefault="00013930" w:rsidP="00013930">
      <w:pPr>
        <w:pStyle w:val="a3"/>
        <w:numPr>
          <w:ilvl w:val="1"/>
          <w:numId w:val="25"/>
        </w:numPr>
        <w:spacing w:after="160" w:line="278" w:lineRule="auto"/>
      </w:pPr>
      <w:r w:rsidRPr="00013930">
        <w:t>Логическая архитектура</w:t>
      </w:r>
      <w:r>
        <w:t xml:space="preserve"> - с</w:t>
      </w:r>
      <w:r w:rsidRPr="00013930">
        <w:t>оздать UML диаграмму компонентов для модулей</w:t>
      </w:r>
      <w:r>
        <w:t>, покажите интерфейсы взаимодействия на диаграмме</w:t>
      </w:r>
    </w:p>
    <w:p w14:paraId="2A013F01" w14:textId="77777777" w:rsidR="00013930" w:rsidRDefault="00013930" w:rsidP="00013930">
      <w:pPr>
        <w:pStyle w:val="a3"/>
        <w:numPr>
          <w:ilvl w:val="2"/>
          <w:numId w:val="25"/>
        </w:numPr>
        <w:spacing w:after="160" w:line="278" w:lineRule="auto"/>
      </w:pPr>
      <w:r>
        <w:t>Пользовательский интерфейс</w:t>
      </w:r>
    </w:p>
    <w:p w14:paraId="0CDAD81E" w14:textId="77777777" w:rsidR="00013930" w:rsidRDefault="00013930" w:rsidP="00013930">
      <w:pPr>
        <w:pStyle w:val="a3"/>
        <w:numPr>
          <w:ilvl w:val="2"/>
          <w:numId w:val="25"/>
        </w:numPr>
        <w:spacing w:after="160" w:line="278" w:lineRule="auto"/>
      </w:pPr>
      <w:r>
        <w:t>Бизнес-логика бронирования</w:t>
      </w:r>
    </w:p>
    <w:p w14:paraId="42A1A6B4" w14:textId="77777777" w:rsidR="00013930" w:rsidRDefault="00013930" w:rsidP="00013930">
      <w:pPr>
        <w:pStyle w:val="a3"/>
        <w:numPr>
          <w:ilvl w:val="2"/>
          <w:numId w:val="25"/>
        </w:numPr>
        <w:spacing w:after="160" w:line="278" w:lineRule="auto"/>
      </w:pPr>
      <w:r>
        <w:t>Сервис уведомлений</w:t>
      </w:r>
    </w:p>
    <w:p w14:paraId="4E851CE2" w14:textId="77777777" w:rsidR="00013930" w:rsidRDefault="00013930" w:rsidP="00013930">
      <w:pPr>
        <w:pStyle w:val="a3"/>
        <w:numPr>
          <w:ilvl w:val="2"/>
          <w:numId w:val="25"/>
        </w:numPr>
        <w:spacing w:after="160" w:line="278" w:lineRule="auto"/>
      </w:pPr>
      <w:r>
        <w:t>Слой данных</w:t>
      </w:r>
    </w:p>
    <w:p w14:paraId="40B0C82A" w14:textId="5BAF0A8C" w:rsidR="00013930" w:rsidRDefault="00013930" w:rsidP="00013930">
      <w:pPr>
        <w:pStyle w:val="a3"/>
        <w:numPr>
          <w:ilvl w:val="1"/>
          <w:numId w:val="25"/>
        </w:numPr>
        <w:spacing w:after="160" w:line="278" w:lineRule="auto"/>
      </w:pPr>
      <w:r w:rsidRPr="00013930">
        <w:t> Разработать схему развертывания с элементами</w:t>
      </w:r>
      <w:r>
        <w:t xml:space="preserve"> (например, веб сервер, кластер базы данных, кеш-сервер и др.). Укажите технологии, например, </w:t>
      </w:r>
      <w:r>
        <w:rPr>
          <w:lang w:val="en-US"/>
        </w:rPr>
        <w:t>PostgreSQL, Redis</w:t>
      </w:r>
    </w:p>
    <w:p w14:paraId="79350D24" w14:textId="5EB5414B" w:rsidR="00013930" w:rsidRDefault="00013930" w:rsidP="00013930">
      <w:pPr>
        <w:pStyle w:val="a3"/>
        <w:numPr>
          <w:ilvl w:val="1"/>
          <w:numId w:val="25"/>
        </w:numPr>
        <w:spacing w:after="160" w:line="278" w:lineRule="auto"/>
      </w:pPr>
      <w:r>
        <w:t>Постройте архитектуру базы данных (</w:t>
      </w:r>
      <w:r>
        <w:rPr>
          <w:lang w:val="en-US"/>
        </w:rPr>
        <w:t>ERD</w:t>
      </w:r>
      <w:r>
        <w:t xml:space="preserve"> с сущностями, минимум 3 НФ, указать типы связей)</w:t>
      </w:r>
    </w:p>
    <w:p w14:paraId="324B2462" w14:textId="5E88A0A5" w:rsidR="00A77CBF" w:rsidRDefault="00013930" w:rsidP="00013930">
      <w:pPr>
        <w:pStyle w:val="a3"/>
        <w:numPr>
          <w:ilvl w:val="1"/>
          <w:numId w:val="25"/>
        </w:numPr>
        <w:spacing w:after="160" w:line="278" w:lineRule="auto"/>
      </w:pPr>
      <w:r>
        <w:t xml:space="preserve">Паттерны проектирования (выбрать и обосновать 3 паттерна для системы, для каждого паттерна обосновать выбор, нарисовать </w:t>
      </w:r>
      <w:r>
        <w:rPr>
          <w:lang w:val="en-US"/>
        </w:rPr>
        <w:t>UML</w:t>
      </w:r>
      <w:r>
        <w:t xml:space="preserve"> диаграмму класса, привести пример применения).</w:t>
      </w:r>
    </w:p>
    <w:p w14:paraId="3A87BC19" w14:textId="77777777" w:rsidR="00A77CBF" w:rsidRDefault="00A77CBF">
      <w:pPr>
        <w:spacing w:before="0" w:after="160" w:line="259" w:lineRule="auto"/>
        <w:rPr>
          <w:szCs w:val="22"/>
        </w:rPr>
      </w:pPr>
      <w:r>
        <w:br w:type="page"/>
      </w:r>
    </w:p>
    <w:p w14:paraId="2D2E2686" w14:textId="60969AA0" w:rsidR="00013930" w:rsidRDefault="00A77CBF" w:rsidP="00A77CBF">
      <w:pPr>
        <w:spacing w:after="160" w:line="278" w:lineRule="auto"/>
      </w:pPr>
      <w:r>
        <w:lastRenderedPageBreak/>
        <w:t>Пример – система управления онлайн заказами</w:t>
      </w:r>
    </w:p>
    <w:p w14:paraId="6B1E4B18" w14:textId="77777777" w:rsidR="00A77CBF" w:rsidRPr="00A77CBF" w:rsidRDefault="00A77CBF" w:rsidP="00A77CBF">
      <w:pPr>
        <w:numPr>
          <w:ilvl w:val="0"/>
          <w:numId w:val="26"/>
        </w:numPr>
        <w:spacing w:after="160" w:line="278" w:lineRule="auto"/>
      </w:pPr>
      <w:r w:rsidRPr="00A77CBF">
        <w:rPr>
          <w:b/>
          <w:bCs/>
        </w:rPr>
        <w:t>Веб-приложение</w:t>
      </w:r>
      <w:r w:rsidRPr="00A77CBF">
        <w:t> - интерфейс для клиентов и менеджеров</w:t>
      </w:r>
    </w:p>
    <w:p w14:paraId="0433DA06" w14:textId="77777777" w:rsidR="00A77CBF" w:rsidRPr="00A77CBF" w:rsidRDefault="00A77CBF" w:rsidP="00A77CBF">
      <w:pPr>
        <w:numPr>
          <w:ilvl w:val="0"/>
          <w:numId w:val="26"/>
        </w:numPr>
        <w:spacing w:after="160" w:line="278" w:lineRule="auto"/>
      </w:pPr>
      <w:r w:rsidRPr="00A77CBF">
        <w:rPr>
          <w:b/>
          <w:bCs/>
        </w:rPr>
        <w:t>Мобильное приложение</w:t>
      </w:r>
      <w:r w:rsidRPr="00A77CBF">
        <w:t> - для клиентов и курьеров</w:t>
      </w:r>
    </w:p>
    <w:p w14:paraId="543FC6DC" w14:textId="77777777" w:rsidR="00A77CBF" w:rsidRPr="00A77CBF" w:rsidRDefault="00A77CBF" w:rsidP="00A77CBF">
      <w:pPr>
        <w:numPr>
          <w:ilvl w:val="0"/>
          <w:numId w:val="26"/>
        </w:numPr>
        <w:spacing w:after="160" w:line="278" w:lineRule="auto"/>
      </w:pPr>
      <w:r w:rsidRPr="00A77CBF">
        <w:rPr>
          <w:b/>
          <w:bCs/>
        </w:rPr>
        <w:t>API Gateway</w:t>
      </w:r>
      <w:r w:rsidRPr="00A77CBF">
        <w:t> - единая точка входа</w:t>
      </w:r>
    </w:p>
    <w:p w14:paraId="2DBCC5FB" w14:textId="77777777" w:rsidR="00A77CBF" w:rsidRPr="00A77CBF" w:rsidRDefault="00A77CBF" w:rsidP="00A77CBF">
      <w:pPr>
        <w:numPr>
          <w:ilvl w:val="0"/>
          <w:numId w:val="26"/>
        </w:numPr>
        <w:spacing w:after="160" w:line="278" w:lineRule="auto"/>
      </w:pPr>
      <w:r w:rsidRPr="00A77CBF">
        <w:rPr>
          <w:b/>
          <w:bCs/>
        </w:rPr>
        <w:t>Сервис заказов</w:t>
      </w:r>
      <w:r w:rsidRPr="00A77CBF">
        <w:t> - ядро бизнес-логики</w:t>
      </w:r>
    </w:p>
    <w:p w14:paraId="3E0402C7" w14:textId="77777777" w:rsidR="00A77CBF" w:rsidRPr="00A77CBF" w:rsidRDefault="00A77CBF" w:rsidP="00A77CBF">
      <w:pPr>
        <w:numPr>
          <w:ilvl w:val="0"/>
          <w:numId w:val="26"/>
        </w:numPr>
        <w:spacing w:after="160" w:line="278" w:lineRule="auto"/>
      </w:pPr>
      <w:r w:rsidRPr="00A77CBF">
        <w:rPr>
          <w:b/>
          <w:bCs/>
        </w:rPr>
        <w:t>База данных</w:t>
      </w:r>
      <w:r w:rsidRPr="00A77CBF">
        <w:t> - хранение состояния системы</w:t>
      </w:r>
    </w:p>
    <w:p w14:paraId="3AEB68E8" w14:textId="77777777" w:rsidR="00A77CBF" w:rsidRPr="00A77CBF" w:rsidRDefault="00A77CBF" w:rsidP="00A77CBF">
      <w:pPr>
        <w:numPr>
          <w:ilvl w:val="0"/>
          <w:numId w:val="26"/>
        </w:numPr>
        <w:spacing w:after="160" w:line="278" w:lineRule="auto"/>
      </w:pPr>
      <w:r w:rsidRPr="00A77CBF">
        <w:rPr>
          <w:b/>
          <w:bCs/>
        </w:rPr>
        <w:t>Кеш</w:t>
      </w:r>
      <w:r w:rsidRPr="00A77CBF">
        <w:t> - повышение производительности</w:t>
      </w:r>
    </w:p>
    <w:p w14:paraId="7424533C" w14:textId="77777777" w:rsidR="00A77CBF" w:rsidRPr="00A77CBF" w:rsidRDefault="00A77CBF" w:rsidP="00A77CBF">
      <w:pPr>
        <w:numPr>
          <w:ilvl w:val="0"/>
          <w:numId w:val="26"/>
        </w:numPr>
        <w:spacing w:after="160" w:line="278" w:lineRule="auto"/>
      </w:pPr>
      <w:r w:rsidRPr="00A77CBF">
        <w:rPr>
          <w:b/>
          <w:bCs/>
        </w:rPr>
        <w:t>Очередь сообщений</w:t>
      </w:r>
      <w:r w:rsidRPr="00A77CBF">
        <w:t> - асинхронная обработка</w:t>
      </w:r>
    </w:p>
    <w:p w14:paraId="309A2586" w14:textId="77777777" w:rsidR="00A77CBF" w:rsidRPr="00A77CBF" w:rsidRDefault="00A77CBF" w:rsidP="00A77CBF">
      <w:pPr>
        <w:numPr>
          <w:ilvl w:val="0"/>
          <w:numId w:val="26"/>
        </w:numPr>
        <w:spacing w:after="160" w:line="278" w:lineRule="auto"/>
      </w:pPr>
      <w:r w:rsidRPr="00A77CBF">
        <w:rPr>
          <w:b/>
          <w:bCs/>
        </w:rPr>
        <w:t>Внешние интеграции</w:t>
      </w:r>
      <w:r w:rsidRPr="00A77CBF">
        <w:t> - платежи, уведомления</w:t>
      </w:r>
    </w:p>
    <w:p w14:paraId="42E925F4" w14:textId="77777777" w:rsidR="00A77CBF" w:rsidRDefault="00A77CBF" w:rsidP="00A77CBF">
      <w:pPr>
        <w:spacing w:after="160" w:line="278" w:lineRule="auto"/>
      </w:pPr>
    </w:p>
    <w:p w14:paraId="1B3C7F3D" w14:textId="77777777" w:rsidR="00D7543E" w:rsidRDefault="00D7543E" w:rsidP="00A77CBF">
      <w:pPr>
        <w:spacing w:after="160" w:line="278" w:lineRule="auto"/>
        <w:sectPr w:rsidR="00D7543E" w:rsidSect="002C3706">
          <w:type w:val="continuous"/>
          <w:pgSz w:w="11906" w:h="16838"/>
          <w:pgMar w:top="426" w:right="567" w:bottom="426" w:left="993" w:header="709" w:footer="709" w:gutter="0"/>
          <w:cols w:space="708"/>
          <w:docGrid w:linePitch="360"/>
        </w:sectPr>
      </w:pPr>
    </w:p>
    <w:p w14:paraId="5E0B816A" w14:textId="067E28EE" w:rsidR="00A77CBF" w:rsidRDefault="00A77CBF" w:rsidP="00D7543E">
      <w:pPr>
        <w:spacing w:after="160" w:line="278" w:lineRule="auto"/>
        <w:jc w:val="center"/>
      </w:pPr>
      <w:r w:rsidRPr="00A77CBF">
        <w:rPr>
          <w:noProof/>
        </w:rPr>
        <w:lastRenderedPageBreak/>
        <w:drawing>
          <wp:inline distT="0" distB="0" distL="0" distR="0" wp14:anchorId="30F4EBB5" wp14:editId="649B3276">
            <wp:extent cx="7386187" cy="6116128"/>
            <wp:effectExtent l="0" t="0" r="5715" b="0"/>
            <wp:docPr id="1153543381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543381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90936" cy="61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779A7" w14:textId="77777777" w:rsidR="00D7543E" w:rsidRDefault="00D7543E">
      <w:pPr>
        <w:spacing w:before="0"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24F4CADB" w14:textId="1A1A0B7B" w:rsidR="00A77CBF" w:rsidRDefault="00A77CBF" w:rsidP="00D7543E">
      <w:pPr>
        <w:spacing w:after="160" w:line="278" w:lineRule="auto"/>
        <w:jc w:val="center"/>
      </w:pPr>
      <w:r>
        <w:rPr>
          <w:noProof/>
        </w:rPr>
        <w:lastRenderedPageBreak/>
        <w:drawing>
          <wp:inline distT="0" distB="0" distL="0" distR="0" wp14:anchorId="79E2B6E8" wp14:editId="69852D61">
            <wp:extent cx="7907608" cy="6543304"/>
            <wp:effectExtent l="0" t="0" r="0" b="0"/>
            <wp:docPr id="767692284" name="Рисунок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7389" cy="6551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33736" w14:textId="53DEC005" w:rsidR="00A77CBF" w:rsidRDefault="00D7543E" w:rsidP="00D7543E">
      <w:pPr>
        <w:spacing w:before="0" w:after="160" w:line="259" w:lineRule="auto"/>
        <w:jc w:val="center"/>
      </w:pPr>
      <w:r>
        <w:rPr>
          <w:b/>
          <w:bCs/>
        </w:rPr>
        <w:br w:type="page"/>
      </w:r>
      <w:r w:rsidR="00A77CBF">
        <w:rPr>
          <w:noProof/>
        </w:rPr>
        <w:lastRenderedPageBreak/>
        <w:drawing>
          <wp:inline distT="0" distB="0" distL="0" distR="0" wp14:anchorId="4A3F7C58" wp14:editId="5E4A4D20">
            <wp:extent cx="7402320" cy="6436426"/>
            <wp:effectExtent l="0" t="0" r="8255" b="2540"/>
            <wp:docPr id="1919125048" name="Рисунок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1027" cy="6452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21067" w14:textId="77777777" w:rsidR="00D7543E" w:rsidRDefault="00D7543E">
      <w:pPr>
        <w:spacing w:before="0"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6EAA63E0" w14:textId="23796E1D" w:rsidR="00A77CBF" w:rsidRPr="00A77CBF" w:rsidRDefault="00A77CBF" w:rsidP="00D7543E">
      <w:pPr>
        <w:spacing w:after="160" w:line="278" w:lineRule="auto"/>
        <w:jc w:val="center"/>
        <w:rPr>
          <w:b/>
          <w:bCs/>
        </w:rPr>
      </w:pPr>
      <w:r w:rsidRPr="00A77CBF">
        <w:rPr>
          <w:b/>
          <w:bCs/>
        </w:rPr>
        <w:lastRenderedPageBreak/>
        <w:t>Диаграмма кода</w:t>
      </w:r>
    </w:p>
    <w:p w14:paraId="7D9C5107" w14:textId="50CCF83B" w:rsidR="00A77CBF" w:rsidRDefault="00A77CBF" w:rsidP="00D7543E">
      <w:pPr>
        <w:spacing w:after="160" w:line="278" w:lineRule="auto"/>
        <w:jc w:val="center"/>
      </w:pPr>
      <w:r>
        <w:rPr>
          <w:noProof/>
        </w:rPr>
        <w:drawing>
          <wp:inline distT="0" distB="0" distL="0" distR="0" wp14:anchorId="06B5AE40" wp14:editId="21E7B125">
            <wp:extent cx="9273396" cy="5643273"/>
            <wp:effectExtent l="0" t="0" r="4445" b="0"/>
            <wp:docPr id="989587463" name="Рисунок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82796" cy="5648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77CBF" w:rsidSect="00D7543E">
      <w:type w:val="continuous"/>
      <w:pgSz w:w="16838" w:h="11906" w:orient="landscape" w:code="9"/>
      <w:pgMar w:top="567" w:right="425" w:bottom="709" w:left="42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3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00980302"/>
    <w:multiLevelType w:val="hybridMultilevel"/>
    <w:tmpl w:val="2860740A"/>
    <w:lvl w:ilvl="0" w:tplc="3864BE20">
      <w:start w:val="1"/>
      <w:numFmt w:val="decimal"/>
      <w:lvlText w:val="%1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5C5ED8AE">
      <w:start w:val="1"/>
      <w:numFmt w:val="decimal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1D6039C8">
      <w:start w:val="1"/>
      <w:numFmt w:val="lowerRoman"/>
      <w:lvlText w:val="%3"/>
      <w:lvlJc w:val="left"/>
      <w:pPr>
        <w:ind w:left="17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0630CD94">
      <w:start w:val="1"/>
      <w:numFmt w:val="decimal"/>
      <w:lvlText w:val="%4"/>
      <w:lvlJc w:val="left"/>
      <w:pPr>
        <w:ind w:left="25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5126AFA0">
      <w:start w:val="1"/>
      <w:numFmt w:val="lowerLetter"/>
      <w:lvlText w:val="%5"/>
      <w:lvlJc w:val="left"/>
      <w:pPr>
        <w:ind w:left="32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28B279EC">
      <w:start w:val="1"/>
      <w:numFmt w:val="lowerRoman"/>
      <w:lvlText w:val="%6"/>
      <w:lvlJc w:val="left"/>
      <w:pPr>
        <w:ind w:left="39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EC262FBE">
      <w:start w:val="1"/>
      <w:numFmt w:val="decimal"/>
      <w:lvlText w:val="%7"/>
      <w:lvlJc w:val="left"/>
      <w:pPr>
        <w:ind w:left="4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F146BA52">
      <w:start w:val="1"/>
      <w:numFmt w:val="lowerLetter"/>
      <w:lvlText w:val="%8"/>
      <w:lvlJc w:val="left"/>
      <w:pPr>
        <w:ind w:left="5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5DF26856">
      <w:start w:val="1"/>
      <w:numFmt w:val="lowerRoman"/>
      <w:lvlText w:val="%9"/>
      <w:lvlJc w:val="left"/>
      <w:pPr>
        <w:ind w:left="6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71A1FB9"/>
    <w:multiLevelType w:val="hybridMultilevel"/>
    <w:tmpl w:val="4D3C50CE"/>
    <w:lvl w:ilvl="0" w:tplc="5066B27E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Tw Cen MT" w:hAnsi="Tw Cen MT" w:hint="default"/>
      </w:rPr>
    </w:lvl>
    <w:lvl w:ilvl="1" w:tplc="204ED7E2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Tw Cen MT" w:hAnsi="Tw Cen MT" w:hint="default"/>
      </w:rPr>
    </w:lvl>
    <w:lvl w:ilvl="2" w:tplc="A620BDEA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Tw Cen MT" w:hAnsi="Tw Cen MT" w:hint="default"/>
      </w:rPr>
    </w:lvl>
    <w:lvl w:ilvl="3" w:tplc="6F602A44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Tw Cen MT" w:hAnsi="Tw Cen MT" w:hint="default"/>
      </w:rPr>
    </w:lvl>
    <w:lvl w:ilvl="4" w:tplc="EBC440B4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Tw Cen MT" w:hAnsi="Tw Cen MT" w:hint="default"/>
      </w:rPr>
    </w:lvl>
    <w:lvl w:ilvl="5" w:tplc="83B2ABA8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Tw Cen MT" w:hAnsi="Tw Cen MT" w:hint="default"/>
      </w:rPr>
    </w:lvl>
    <w:lvl w:ilvl="6" w:tplc="FA4E44B4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Tw Cen MT" w:hAnsi="Tw Cen MT" w:hint="default"/>
      </w:rPr>
    </w:lvl>
    <w:lvl w:ilvl="7" w:tplc="05D4DB1C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Tw Cen MT" w:hAnsi="Tw Cen MT" w:hint="default"/>
      </w:rPr>
    </w:lvl>
    <w:lvl w:ilvl="8" w:tplc="6C580EF2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Tw Cen MT" w:hAnsi="Tw Cen MT" w:hint="default"/>
      </w:rPr>
    </w:lvl>
  </w:abstractNum>
  <w:abstractNum w:abstractNumId="3" w15:restartNumberingAfterBreak="0">
    <w:nsid w:val="0AAE7950"/>
    <w:multiLevelType w:val="multilevel"/>
    <w:tmpl w:val="6E4A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E3EAE"/>
    <w:multiLevelType w:val="hybridMultilevel"/>
    <w:tmpl w:val="C6AC3026"/>
    <w:lvl w:ilvl="0" w:tplc="4426F1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506ED3"/>
    <w:multiLevelType w:val="hybridMultilevel"/>
    <w:tmpl w:val="6394A1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4426F182">
      <w:start w:val="1"/>
      <w:numFmt w:val="bullet"/>
      <w:lvlText w:val=""/>
      <w:lvlJc w:val="left"/>
      <w:pPr>
        <w:ind w:left="2340" w:hanging="36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2444A7"/>
    <w:multiLevelType w:val="hybridMultilevel"/>
    <w:tmpl w:val="1A5CC386"/>
    <w:lvl w:ilvl="0" w:tplc="91E81D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B201D8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0507FB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326C31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67EB23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76A817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A42F4B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F3E177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E16C94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C0255F"/>
    <w:multiLevelType w:val="hybridMultilevel"/>
    <w:tmpl w:val="D46CA9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3412A"/>
    <w:multiLevelType w:val="multilevel"/>
    <w:tmpl w:val="737C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C14993"/>
    <w:multiLevelType w:val="hybridMultilevel"/>
    <w:tmpl w:val="9E4EA146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426F18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350065"/>
    <w:multiLevelType w:val="multilevel"/>
    <w:tmpl w:val="AA38BF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Вариант %4."/>
      <w:lvlJc w:val="left"/>
      <w:pPr>
        <w:ind w:left="1440" w:hanging="360"/>
      </w:pPr>
      <w:rPr>
        <w:rFonts w:hint="default"/>
      </w:rPr>
    </w:lvl>
    <w:lvl w:ilvl="4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decimal"/>
      <w:lvlText w:val="%6 вариант."/>
      <w:lvlJc w:val="left"/>
      <w:pPr>
        <w:ind w:left="2160" w:hanging="360"/>
      </w:pPr>
      <w:rPr>
        <w:rFonts w:ascii="Times New Roman" w:hAnsi="Times New Roman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A8851C2"/>
    <w:multiLevelType w:val="hybridMultilevel"/>
    <w:tmpl w:val="6C80F4CE"/>
    <w:lvl w:ilvl="0" w:tplc="1EF60626">
      <w:start w:val="1"/>
      <w:numFmt w:val="bullet"/>
      <w:lvlText w:val="-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2D4E8FAE">
      <w:start w:val="1"/>
      <w:numFmt w:val="bullet"/>
      <w:lvlText w:val="o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A218DFAE">
      <w:start w:val="1"/>
      <w:numFmt w:val="bullet"/>
      <w:lvlText w:val="▪"/>
      <w:lvlJc w:val="left"/>
      <w:pPr>
        <w:ind w:left="2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B4C6A1FE">
      <w:start w:val="1"/>
      <w:numFmt w:val="bullet"/>
      <w:lvlText w:val="•"/>
      <w:lvlJc w:val="left"/>
      <w:pPr>
        <w:ind w:left="3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241EDBD8">
      <w:start w:val="1"/>
      <w:numFmt w:val="bullet"/>
      <w:lvlText w:val="o"/>
      <w:lvlJc w:val="left"/>
      <w:pPr>
        <w:ind w:left="3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885CDA30">
      <w:start w:val="1"/>
      <w:numFmt w:val="bullet"/>
      <w:lvlText w:val="▪"/>
      <w:lvlJc w:val="left"/>
      <w:pPr>
        <w:ind w:left="4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26E8150E">
      <w:start w:val="1"/>
      <w:numFmt w:val="bullet"/>
      <w:lvlText w:val="•"/>
      <w:lvlJc w:val="left"/>
      <w:pPr>
        <w:ind w:left="5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2064279E">
      <w:start w:val="1"/>
      <w:numFmt w:val="bullet"/>
      <w:lvlText w:val="o"/>
      <w:lvlJc w:val="left"/>
      <w:pPr>
        <w:ind w:left="6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2F845394">
      <w:start w:val="1"/>
      <w:numFmt w:val="bullet"/>
      <w:lvlText w:val="▪"/>
      <w:lvlJc w:val="left"/>
      <w:pPr>
        <w:ind w:left="6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12C2949"/>
    <w:multiLevelType w:val="hybridMultilevel"/>
    <w:tmpl w:val="58A88312"/>
    <w:lvl w:ilvl="0" w:tplc="4426F182">
      <w:start w:val="1"/>
      <w:numFmt w:val="bullet"/>
      <w:lvlText w:val=""/>
      <w:lvlJc w:val="left"/>
      <w:pPr>
        <w:ind w:left="352"/>
      </w:pPr>
      <w:rPr>
        <w:rFonts w:ascii="Symbol" w:hAnsi="Symbol" w:hint="default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-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9150BAD"/>
    <w:multiLevelType w:val="multilevel"/>
    <w:tmpl w:val="1988B63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-"/>
      <w:lvlJc w:val="left"/>
      <w:pPr>
        <w:ind w:left="1728" w:hanging="648"/>
      </w:pPr>
      <w:rPr>
        <w:rFonts w:ascii="Tahoma" w:hAnsi="Tahoma" w:hint="default"/>
      </w:rPr>
    </w:lvl>
    <w:lvl w:ilvl="4">
      <w:start w:val="1"/>
      <w:numFmt w:val="bullet"/>
      <w:lvlText w:val=""/>
      <w:lvlJc w:val="left"/>
      <w:pPr>
        <w:ind w:left="2232" w:hanging="792"/>
      </w:pPr>
      <w:rPr>
        <w:rFonts w:ascii="Wingdings" w:hAnsi="Wingdings" w:hint="default"/>
      </w:rPr>
    </w:lvl>
    <w:lvl w:ilvl="5">
      <w:start w:val="1"/>
      <w:numFmt w:val="decimal"/>
      <w:lvlText w:val="%6 вариант."/>
      <w:lvlJc w:val="left"/>
      <w:pPr>
        <w:ind w:left="2160" w:hanging="360"/>
      </w:pPr>
      <w:rPr>
        <w:rFonts w:ascii="Times New Roman" w:hAnsi="Times New Roman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3E782F9B"/>
    <w:multiLevelType w:val="multilevel"/>
    <w:tmpl w:val="E0E40A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5" w15:restartNumberingAfterBreak="0">
    <w:nsid w:val="3E7F42F0"/>
    <w:multiLevelType w:val="hybridMultilevel"/>
    <w:tmpl w:val="7338C5F8"/>
    <w:lvl w:ilvl="0" w:tplc="410CD3FE">
      <w:start w:val="1"/>
      <w:numFmt w:val="bullet"/>
      <w:lvlText w:val=""/>
      <w:lvlJc w:val="left"/>
      <w:pPr>
        <w:ind w:left="3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330812CA">
      <w:start w:val="1"/>
      <w:numFmt w:val="bullet"/>
      <w:lvlText w:val="-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2A66DFF0">
      <w:start w:val="1"/>
      <w:numFmt w:val="bullet"/>
      <w:lvlText w:val="▪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7A8251B4">
      <w:start w:val="1"/>
      <w:numFmt w:val="bullet"/>
      <w:lvlText w:val="•"/>
      <w:lvlJc w:val="left"/>
      <w:pPr>
        <w:ind w:left="2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EAB84AE8">
      <w:start w:val="1"/>
      <w:numFmt w:val="bullet"/>
      <w:lvlText w:val="o"/>
      <w:lvlJc w:val="left"/>
      <w:pPr>
        <w:ind w:left="3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26A86050">
      <w:start w:val="1"/>
      <w:numFmt w:val="bullet"/>
      <w:lvlText w:val="▪"/>
      <w:lvlJc w:val="left"/>
      <w:pPr>
        <w:ind w:left="3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4DC61ED2">
      <w:start w:val="1"/>
      <w:numFmt w:val="bullet"/>
      <w:lvlText w:val="•"/>
      <w:lvlJc w:val="left"/>
      <w:pPr>
        <w:ind w:left="4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C7DCF530">
      <w:start w:val="1"/>
      <w:numFmt w:val="bullet"/>
      <w:lvlText w:val="o"/>
      <w:lvlJc w:val="left"/>
      <w:pPr>
        <w:ind w:left="5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EBE8E2A0">
      <w:start w:val="1"/>
      <w:numFmt w:val="bullet"/>
      <w:lvlText w:val="▪"/>
      <w:lvlJc w:val="left"/>
      <w:pPr>
        <w:ind w:left="6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2AA3D3D"/>
    <w:multiLevelType w:val="hybridMultilevel"/>
    <w:tmpl w:val="D46CA9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313F66"/>
    <w:multiLevelType w:val="hybridMultilevel"/>
    <w:tmpl w:val="DCD8C80C"/>
    <w:lvl w:ilvl="0" w:tplc="4426F18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4C436005"/>
    <w:multiLevelType w:val="hybridMultilevel"/>
    <w:tmpl w:val="D6E220B2"/>
    <w:lvl w:ilvl="0" w:tplc="9D4261BE">
      <w:start w:val="1"/>
      <w:numFmt w:val="decimal"/>
      <w:lvlText w:val="%1"/>
      <w:lvlJc w:val="left"/>
      <w:pPr>
        <w:ind w:left="3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53ECF01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C59460C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F30A4E4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B4FA742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A560D12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1FA6921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97DE985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F46442B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E4A40FD"/>
    <w:multiLevelType w:val="multilevel"/>
    <w:tmpl w:val="D7F8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8011D9"/>
    <w:multiLevelType w:val="hybridMultilevel"/>
    <w:tmpl w:val="D884C978"/>
    <w:lvl w:ilvl="0" w:tplc="4426F1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99555D"/>
    <w:multiLevelType w:val="hybridMultilevel"/>
    <w:tmpl w:val="9D9A8CAC"/>
    <w:lvl w:ilvl="0" w:tplc="4426F182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FFFFFFFF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FFFFFFF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FFFFFFFF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FFFFFFF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FFFFFFF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FFFFFFFF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FFFFFFFF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2" w15:restartNumberingAfterBreak="0">
    <w:nsid w:val="6028189E"/>
    <w:multiLevelType w:val="multilevel"/>
    <w:tmpl w:val="E0E40A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3" w15:restartNumberingAfterBreak="0">
    <w:nsid w:val="67207E54"/>
    <w:multiLevelType w:val="hybridMultilevel"/>
    <w:tmpl w:val="2B582CA4"/>
    <w:lvl w:ilvl="0" w:tplc="9844E0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6DAD4C8D"/>
    <w:multiLevelType w:val="multilevel"/>
    <w:tmpl w:val="FE581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2BF6894"/>
    <w:multiLevelType w:val="hybridMultilevel"/>
    <w:tmpl w:val="79369974"/>
    <w:lvl w:ilvl="0" w:tplc="4426F18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41215D7"/>
    <w:multiLevelType w:val="multilevel"/>
    <w:tmpl w:val="163E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626BD4"/>
    <w:multiLevelType w:val="hybridMultilevel"/>
    <w:tmpl w:val="D46CA9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6246617">
    <w:abstractNumId w:val="23"/>
  </w:num>
  <w:num w:numId="2" w16cid:durableId="1985427316">
    <w:abstractNumId w:val="10"/>
  </w:num>
  <w:num w:numId="3" w16cid:durableId="320425613">
    <w:abstractNumId w:val="6"/>
  </w:num>
  <w:num w:numId="4" w16cid:durableId="1923026725">
    <w:abstractNumId w:val="21"/>
  </w:num>
  <w:num w:numId="5" w16cid:durableId="1128619777">
    <w:abstractNumId w:val="25"/>
  </w:num>
  <w:num w:numId="6" w16cid:durableId="1998995065">
    <w:abstractNumId w:val="14"/>
  </w:num>
  <w:num w:numId="7" w16cid:durableId="1759518092">
    <w:abstractNumId w:val="17"/>
  </w:num>
  <w:num w:numId="8" w16cid:durableId="227495676">
    <w:abstractNumId w:val="20"/>
  </w:num>
  <w:num w:numId="9" w16cid:durableId="1993875718">
    <w:abstractNumId w:val="4"/>
  </w:num>
  <w:num w:numId="10" w16cid:durableId="1806661529">
    <w:abstractNumId w:val="7"/>
  </w:num>
  <w:num w:numId="11" w16cid:durableId="131876008">
    <w:abstractNumId w:val="16"/>
  </w:num>
  <w:num w:numId="12" w16cid:durableId="1844588312">
    <w:abstractNumId w:val="27"/>
  </w:num>
  <w:num w:numId="13" w16cid:durableId="565266418">
    <w:abstractNumId w:val="22"/>
  </w:num>
  <w:num w:numId="14" w16cid:durableId="271521225">
    <w:abstractNumId w:val="13"/>
  </w:num>
  <w:num w:numId="15" w16cid:durableId="703672712">
    <w:abstractNumId w:val="11"/>
  </w:num>
  <w:num w:numId="16" w16cid:durableId="1384333709">
    <w:abstractNumId w:val="15"/>
  </w:num>
  <w:num w:numId="17" w16cid:durableId="980421577">
    <w:abstractNumId w:val="1"/>
  </w:num>
  <w:num w:numId="18" w16cid:durableId="913198573">
    <w:abstractNumId w:val="18"/>
  </w:num>
  <w:num w:numId="19" w16cid:durableId="1282958614">
    <w:abstractNumId w:val="9"/>
  </w:num>
  <w:num w:numId="20" w16cid:durableId="2143771114">
    <w:abstractNumId w:val="12"/>
  </w:num>
  <w:num w:numId="21" w16cid:durableId="1848403430">
    <w:abstractNumId w:val="2"/>
  </w:num>
  <w:num w:numId="22" w16cid:durableId="305093375">
    <w:abstractNumId w:val="19"/>
  </w:num>
  <w:num w:numId="23" w16cid:durableId="459080509">
    <w:abstractNumId w:val="8"/>
  </w:num>
  <w:num w:numId="24" w16cid:durableId="172189392">
    <w:abstractNumId w:val="26"/>
  </w:num>
  <w:num w:numId="25" w16cid:durableId="85616577">
    <w:abstractNumId w:val="5"/>
  </w:num>
  <w:num w:numId="26" w16cid:durableId="1326325764">
    <w:abstractNumId w:val="24"/>
  </w:num>
  <w:num w:numId="27" w16cid:durableId="2026595034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95D"/>
    <w:rsid w:val="00001EF9"/>
    <w:rsid w:val="000126BF"/>
    <w:rsid w:val="00013930"/>
    <w:rsid w:val="00027E99"/>
    <w:rsid w:val="00033F84"/>
    <w:rsid w:val="000359AA"/>
    <w:rsid w:val="00036034"/>
    <w:rsid w:val="0004151C"/>
    <w:rsid w:val="000507F3"/>
    <w:rsid w:val="00053B97"/>
    <w:rsid w:val="00060686"/>
    <w:rsid w:val="00061046"/>
    <w:rsid w:val="00064DAB"/>
    <w:rsid w:val="00070775"/>
    <w:rsid w:val="00074558"/>
    <w:rsid w:val="00076521"/>
    <w:rsid w:val="0008153A"/>
    <w:rsid w:val="000826D9"/>
    <w:rsid w:val="000840B1"/>
    <w:rsid w:val="00087D94"/>
    <w:rsid w:val="000948C2"/>
    <w:rsid w:val="00097812"/>
    <w:rsid w:val="000B441A"/>
    <w:rsid w:val="000B7003"/>
    <w:rsid w:val="000D0C9C"/>
    <w:rsid w:val="000D4839"/>
    <w:rsid w:val="000D57D4"/>
    <w:rsid w:val="000E16F9"/>
    <w:rsid w:val="000E1C51"/>
    <w:rsid w:val="000E372F"/>
    <w:rsid w:val="000F2293"/>
    <w:rsid w:val="000F2BF2"/>
    <w:rsid w:val="000F30F5"/>
    <w:rsid w:val="000F72E5"/>
    <w:rsid w:val="001022F5"/>
    <w:rsid w:val="00107EB5"/>
    <w:rsid w:val="001102A4"/>
    <w:rsid w:val="00122163"/>
    <w:rsid w:val="00135613"/>
    <w:rsid w:val="00144135"/>
    <w:rsid w:val="001462E0"/>
    <w:rsid w:val="0015190F"/>
    <w:rsid w:val="001520F8"/>
    <w:rsid w:val="00160529"/>
    <w:rsid w:val="00163AE6"/>
    <w:rsid w:val="001701F4"/>
    <w:rsid w:val="001732B4"/>
    <w:rsid w:val="00184CF6"/>
    <w:rsid w:val="00187CF8"/>
    <w:rsid w:val="001A4ED9"/>
    <w:rsid w:val="001A76EA"/>
    <w:rsid w:val="001B511E"/>
    <w:rsid w:val="001B6CF7"/>
    <w:rsid w:val="001C0D9D"/>
    <w:rsid w:val="001C7CC1"/>
    <w:rsid w:val="001D0DC1"/>
    <w:rsid w:val="001D172C"/>
    <w:rsid w:val="001D49EF"/>
    <w:rsid w:val="001E04C5"/>
    <w:rsid w:val="001E5C2B"/>
    <w:rsid w:val="001F1697"/>
    <w:rsid w:val="002028AC"/>
    <w:rsid w:val="00221B36"/>
    <w:rsid w:val="0022562F"/>
    <w:rsid w:val="0023335E"/>
    <w:rsid w:val="00235ADE"/>
    <w:rsid w:val="00241751"/>
    <w:rsid w:val="00264317"/>
    <w:rsid w:val="00277742"/>
    <w:rsid w:val="0028284F"/>
    <w:rsid w:val="00285018"/>
    <w:rsid w:val="0028769F"/>
    <w:rsid w:val="00287E0D"/>
    <w:rsid w:val="00293528"/>
    <w:rsid w:val="002A7F2E"/>
    <w:rsid w:val="002C3706"/>
    <w:rsid w:val="002C39E6"/>
    <w:rsid w:val="002D28C6"/>
    <w:rsid w:val="002D3505"/>
    <w:rsid w:val="002D6719"/>
    <w:rsid w:val="002E187E"/>
    <w:rsid w:val="002E464A"/>
    <w:rsid w:val="002E5515"/>
    <w:rsid w:val="002E652A"/>
    <w:rsid w:val="002E773A"/>
    <w:rsid w:val="002F3C15"/>
    <w:rsid w:val="002F6293"/>
    <w:rsid w:val="0031311D"/>
    <w:rsid w:val="003149FB"/>
    <w:rsid w:val="00335AAD"/>
    <w:rsid w:val="00347393"/>
    <w:rsid w:val="003546B7"/>
    <w:rsid w:val="0035494F"/>
    <w:rsid w:val="0035504B"/>
    <w:rsid w:val="003569CF"/>
    <w:rsid w:val="00357963"/>
    <w:rsid w:val="003609C1"/>
    <w:rsid w:val="00361B8D"/>
    <w:rsid w:val="003665BA"/>
    <w:rsid w:val="00372F3F"/>
    <w:rsid w:val="00376CB8"/>
    <w:rsid w:val="0037790E"/>
    <w:rsid w:val="0038283B"/>
    <w:rsid w:val="00382E69"/>
    <w:rsid w:val="003973D7"/>
    <w:rsid w:val="003A085E"/>
    <w:rsid w:val="003B1F7E"/>
    <w:rsid w:val="003B75DB"/>
    <w:rsid w:val="003C7DD5"/>
    <w:rsid w:val="003D44FA"/>
    <w:rsid w:val="003D7417"/>
    <w:rsid w:val="003E66A5"/>
    <w:rsid w:val="004032BE"/>
    <w:rsid w:val="00404C96"/>
    <w:rsid w:val="00412BE4"/>
    <w:rsid w:val="004212D4"/>
    <w:rsid w:val="0042255F"/>
    <w:rsid w:val="0042689D"/>
    <w:rsid w:val="0042750E"/>
    <w:rsid w:val="00436660"/>
    <w:rsid w:val="00444294"/>
    <w:rsid w:val="0044560B"/>
    <w:rsid w:val="00456206"/>
    <w:rsid w:val="00456530"/>
    <w:rsid w:val="00463E8E"/>
    <w:rsid w:val="00471563"/>
    <w:rsid w:val="00487320"/>
    <w:rsid w:val="004A6496"/>
    <w:rsid w:val="004B47DE"/>
    <w:rsid w:val="004B76B9"/>
    <w:rsid w:val="004C4C3C"/>
    <w:rsid w:val="004D2F47"/>
    <w:rsid w:val="004F06BF"/>
    <w:rsid w:val="004F2DE6"/>
    <w:rsid w:val="004F6E12"/>
    <w:rsid w:val="0050384F"/>
    <w:rsid w:val="005067F8"/>
    <w:rsid w:val="0052242A"/>
    <w:rsid w:val="00522894"/>
    <w:rsid w:val="00531E64"/>
    <w:rsid w:val="00550467"/>
    <w:rsid w:val="00550B0C"/>
    <w:rsid w:val="005542D3"/>
    <w:rsid w:val="005565FC"/>
    <w:rsid w:val="00560011"/>
    <w:rsid w:val="00563808"/>
    <w:rsid w:val="005640CE"/>
    <w:rsid w:val="00567724"/>
    <w:rsid w:val="005A2E48"/>
    <w:rsid w:val="005A3AE3"/>
    <w:rsid w:val="005B0CBC"/>
    <w:rsid w:val="005B571C"/>
    <w:rsid w:val="005C5C22"/>
    <w:rsid w:val="005C6FB1"/>
    <w:rsid w:val="005D4BCC"/>
    <w:rsid w:val="005E2846"/>
    <w:rsid w:val="005E2A01"/>
    <w:rsid w:val="005F0F90"/>
    <w:rsid w:val="005F7951"/>
    <w:rsid w:val="0060499A"/>
    <w:rsid w:val="00605D03"/>
    <w:rsid w:val="0061264D"/>
    <w:rsid w:val="00614766"/>
    <w:rsid w:val="00621CC6"/>
    <w:rsid w:val="00623401"/>
    <w:rsid w:val="00623EBE"/>
    <w:rsid w:val="0064015A"/>
    <w:rsid w:val="006405F1"/>
    <w:rsid w:val="00650641"/>
    <w:rsid w:val="00651F15"/>
    <w:rsid w:val="00655E4B"/>
    <w:rsid w:val="00656A98"/>
    <w:rsid w:val="0066087D"/>
    <w:rsid w:val="006635E0"/>
    <w:rsid w:val="006715AB"/>
    <w:rsid w:val="0068558D"/>
    <w:rsid w:val="00685EEA"/>
    <w:rsid w:val="00687EB6"/>
    <w:rsid w:val="006B4102"/>
    <w:rsid w:val="006C0F57"/>
    <w:rsid w:val="006D30B6"/>
    <w:rsid w:val="006D3D84"/>
    <w:rsid w:val="006D4512"/>
    <w:rsid w:val="006D4692"/>
    <w:rsid w:val="006E543B"/>
    <w:rsid w:val="0070029F"/>
    <w:rsid w:val="00700C79"/>
    <w:rsid w:val="00703493"/>
    <w:rsid w:val="00723BE3"/>
    <w:rsid w:val="00727403"/>
    <w:rsid w:val="007312A3"/>
    <w:rsid w:val="007324E6"/>
    <w:rsid w:val="00742C44"/>
    <w:rsid w:val="00742CA4"/>
    <w:rsid w:val="007473CD"/>
    <w:rsid w:val="007640C4"/>
    <w:rsid w:val="00764C0B"/>
    <w:rsid w:val="007751B7"/>
    <w:rsid w:val="00777612"/>
    <w:rsid w:val="00781026"/>
    <w:rsid w:val="00781FD4"/>
    <w:rsid w:val="007917B8"/>
    <w:rsid w:val="007932DE"/>
    <w:rsid w:val="007966C9"/>
    <w:rsid w:val="007B01F8"/>
    <w:rsid w:val="007C1AA9"/>
    <w:rsid w:val="007C3273"/>
    <w:rsid w:val="007C52C6"/>
    <w:rsid w:val="007D28F1"/>
    <w:rsid w:val="007D5E10"/>
    <w:rsid w:val="007F20D0"/>
    <w:rsid w:val="007F6B6B"/>
    <w:rsid w:val="00810968"/>
    <w:rsid w:val="008267B6"/>
    <w:rsid w:val="00832D1E"/>
    <w:rsid w:val="00834029"/>
    <w:rsid w:val="008403E8"/>
    <w:rsid w:val="0084222F"/>
    <w:rsid w:val="00847EBF"/>
    <w:rsid w:val="0085615C"/>
    <w:rsid w:val="00862333"/>
    <w:rsid w:val="00873329"/>
    <w:rsid w:val="00875C68"/>
    <w:rsid w:val="00897C57"/>
    <w:rsid w:val="008A0976"/>
    <w:rsid w:val="008A0D46"/>
    <w:rsid w:val="008A3B22"/>
    <w:rsid w:val="008B021E"/>
    <w:rsid w:val="008D1C68"/>
    <w:rsid w:val="008D22CF"/>
    <w:rsid w:val="008E4474"/>
    <w:rsid w:val="0090254A"/>
    <w:rsid w:val="00911A8D"/>
    <w:rsid w:val="00912516"/>
    <w:rsid w:val="00920D8C"/>
    <w:rsid w:val="0092704C"/>
    <w:rsid w:val="0092764A"/>
    <w:rsid w:val="00931982"/>
    <w:rsid w:val="0093282F"/>
    <w:rsid w:val="00935269"/>
    <w:rsid w:val="00937778"/>
    <w:rsid w:val="00937DCC"/>
    <w:rsid w:val="0094176B"/>
    <w:rsid w:val="009424AF"/>
    <w:rsid w:val="00946D3F"/>
    <w:rsid w:val="00957E3B"/>
    <w:rsid w:val="0096767E"/>
    <w:rsid w:val="00967F9B"/>
    <w:rsid w:val="0097046E"/>
    <w:rsid w:val="009706E0"/>
    <w:rsid w:val="00976FBB"/>
    <w:rsid w:val="009945C9"/>
    <w:rsid w:val="0099505B"/>
    <w:rsid w:val="009A2F92"/>
    <w:rsid w:val="009B362C"/>
    <w:rsid w:val="009B569A"/>
    <w:rsid w:val="009C75F6"/>
    <w:rsid w:val="009D0E79"/>
    <w:rsid w:val="009E37DC"/>
    <w:rsid w:val="009E7D1B"/>
    <w:rsid w:val="00A15FA5"/>
    <w:rsid w:val="00A27371"/>
    <w:rsid w:val="00A323B3"/>
    <w:rsid w:val="00A34771"/>
    <w:rsid w:val="00A4239E"/>
    <w:rsid w:val="00A526ED"/>
    <w:rsid w:val="00A53445"/>
    <w:rsid w:val="00A60851"/>
    <w:rsid w:val="00A608D6"/>
    <w:rsid w:val="00A6174D"/>
    <w:rsid w:val="00A64F5C"/>
    <w:rsid w:val="00A77CBF"/>
    <w:rsid w:val="00A84424"/>
    <w:rsid w:val="00A8756F"/>
    <w:rsid w:val="00A91BDD"/>
    <w:rsid w:val="00AB1065"/>
    <w:rsid w:val="00AC62FA"/>
    <w:rsid w:val="00AC72D0"/>
    <w:rsid w:val="00AD4723"/>
    <w:rsid w:val="00AD645E"/>
    <w:rsid w:val="00AD658A"/>
    <w:rsid w:val="00AD7479"/>
    <w:rsid w:val="00AE1C69"/>
    <w:rsid w:val="00AE45A8"/>
    <w:rsid w:val="00AE4AF9"/>
    <w:rsid w:val="00B109E0"/>
    <w:rsid w:val="00B235EF"/>
    <w:rsid w:val="00B37110"/>
    <w:rsid w:val="00B37F2E"/>
    <w:rsid w:val="00B40BE5"/>
    <w:rsid w:val="00B42EB4"/>
    <w:rsid w:val="00B4329C"/>
    <w:rsid w:val="00B4434A"/>
    <w:rsid w:val="00B521B3"/>
    <w:rsid w:val="00B54426"/>
    <w:rsid w:val="00B61E9D"/>
    <w:rsid w:val="00B751A5"/>
    <w:rsid w:val="00B84FB2"/>
    <w:rsid w:val="00B87988"/>
    <w:rsid w:val="00B87EFD"/>
    <w:rsid w:val="00B9448A"/>
    <w:rsid w:val="00B9495D"/>
    <w:rsid w:val="00B97235"/>
    <w:rsid w:val="00BA3166"/>
    <w:rsid w:val="00BA3373"/>
    <w:rsid w:val="00BB18AF"/>
    <w:rsid w:val="00BC4D33"/>
    <w:rsid w:val="00BC5598"/>
    <w:rsid w:val="00BD576B"/>
    <w:rsid w:val="00BD7496"/>
    <w:rsid w:val="00BE20E4"/>
    <w:rsid w:val="00BE5576"/>
    <w:rsid w:val="00C012AA"/>
    <w:rsid w:val="00C12600"/>
    <w:rsid w:val="00C12FB3"/>
    <w:rsid w:val="00C142D2"/>
    <w:rsid w:val="00C2092E"/>
    <w:rsid w:val="00C24D92"/>
    <w:rsid w:val="00C26FB1"/>
    <w:rsid w:val="00C3395D"/>
    <w:rsid w:val="00C33A3C"/>
    <w:rsid w:val="00C3528B"/>
    <w:rsid w:val="00C43B2C"/>
    <w:rsid w:val="00C56A08"/>
    <w:rsid w:val="00C57523"/>
    <w:rsid w:val="00C61B8C"/>
    <w:rsid w:val="00C61EAA"/>
    <w:rsid w:val="00C62999"/>
    <w:rsid w:val="00C74FE4"/>
    <w:rsid w:val="00C76ED6"/>
    <w:rsid w:val="00C822C3"/>
    <w:rsid w:val="00C84B05"/>
    <w:rsid w:val="00C8723F"/>
    <w:rsid w:val="00C872A7"/>
    <w:rsid w:val="00CA2BEA"/>
    <w:rsid w:val="00CB197D"/>
    <w:rsid w:val="00CB356D"/>
    <w:rsid w:val="00CB5FE1"/>
    <w:rsid w:val="00CB6C83"/>
    <w:rsid w:val="00CC3766"/>
    <w:rsid w:val="00CE1197"/>
    <w:rsid w:val="00CE15B8"/>
    <w:rsid w:val="00CF0D9F"/>
    <w:rsid w:val="00CF5368"/>
    <w:rsid w:val="00D14C80"/>
    <w:rsid w:val="00D2004A"/>
    <w:rsid w:val="00D21E63"/>
    <w:rsid w:val="00D4164E"/>
    <w:rsid w:val="00D43FB0"/>
    <w:rsid w:val="00D528ED"/>
    <w:rsid w:val="00D57983"/>
    <w:rsid w:val="00D64BB7"/>
    <w:rsid w:val="00D711F2"/>
    <w:rsid w:val="00D7449F"/>
    <w:rsid w:val="00D749A3"/>
    <w:rsid w:val="00D7543E"/>
    <w:rsid w:val="00D768F8"/>
    <w:rsid w:val="00D81484"/>
    <w:rsid w:val="00D97361"/>
    <w:rsid w:val="00DA1C1E"/>
    <w:rsid w:val="00DB4C12"/>
    <w:rsid w:val="00DB6C9B"/>
    <w:rsid w:val="00DC3C87"/>
    <w:rsid w:val="00DD62AD"/>
    <w:rsid w:val="00DE210C"/>
    <w:rsid w:val="00DE253D"/>
    <w:rsid w:val="00DE68C9"/>
    <w:rsid w:val="00DF0E8E"/>
    <w:rsid w:val="00E109AB"/>
    <w:rsid w:val="00E1195B"/>
    <w:rsid w:val="00E13CAC"/>
    <w:rsid w:val="00E140A0"/>
    <w:rsid w:val="00E1482E"/>
    <w:rsid w:val="00E2097A"/>
    <w:rsid w:val="00E34532"/>
    <w:rsid w:val="00E41514"/>
    <w:rsid w:val="00E70A85"/>
    <w:rsid w:val="00E76F9B"/>
    <w:rsid w:val="00E77587"/>
    <w:rsid w:val="00E857E0"/>
    <w:rsid w:val="00EA1C7F"/>
    <w:rsid w:val="00EA20CC"/>
    <w:rsid w:val="00EB3B94"/>
    <w:rsid w:val="00EB4850"/>
    <w:rsid w:val="00EB4B6B"/>
    <w:rsid w:val="00EB5E79"/>
    <w:rsid w:val="00EC1075"/>
    <w:rsid w:val="00EC53B2"/>
    <w:rsid w:val="00ED4A20"/>
    <w:rsid w:val="00ED4A6C"/>
    <w:rsid w:val="00EE578C"/>
    <w:rsid w:val="00EE5DA9"/>
    <w:rsid w:val="00EE7AEC"/>
    <w:rsid w:val="00F0241E"/>
    <w:rsid w:val="00F1478A"/>
    <w:rsid w:val="00F173A8"/>
    <w:rsid w:val="00F23251"/>
    <w:rsid w:val="00F23D29"/>
    <w:rsid w:val="00F23FA5"/>
    <w:rsid w:val="00F26CC7"/>
    <w:rsid w:val="00F33A6C"/>
    <w:rsid w:val="00F428EF"/>
    <w:rsid w:val="00F71747"/>
    <w:rsid w:val="00F85DBB"/>
    <w:rsid w:val="00F9639C"/>
    <w:rsid w:val="00FB326C"/>
    <w:rsid w:val="00FB614B"/>
    <w:rsid w:val="00FB63FC"/>
    <w:rsid w:val="00FC00B0"/>
    <w:rsid w:val="00FC2C83"/>
    <w:rsid w:val="00FC55CB"/>
    <w:rsid w:val="00FC56BD"/>
    <w:rsid w:val="00FD42D1"/>
    <w:rsid w:val="00FE5CA4"/>
    <w:rsid w:val="00FE7CBB"/>
    <w:rsid w:val="00FF3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8581A"/>
  <w15:chartTrackingRefBased/>
  <w15:docId w15:val="{D943457E-7E3E-4ACD-8951-B86572EC5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5269"/>
    <w:pPr>
      <w:spacing w:before="60"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D350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rsid w:val="00B97235"/>
    <w:pPr>
      <w:keepNext/>
      <w:keepLines/>
      <w:spacing w:before="200"/>
      <w:outlineLvl w:val="1"/>
    </w:pPr>
    <w:rPr>
      <w:bCs/>
      <w:szCs w:val="26"/>
      <w:lang w:val="x-none" w:eastAsia="x-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393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35E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17B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B97235"/>
    <w:rPr>
      <w:rFonts w:ascii="Times New Roman" w:eastAsia="Times New Roman" w:hAnsi="Times New Roman" w:cs="Times New Roman"/>
      <w:bCs/>
      <w:sz w:val="24"/>
      <w:szCs w:val="26"/>
      <w:lang w:val="x-none" w:eastAsia="x-none"/>
    </w:rPr>
  </w:style>
  <w:style w:type="paragraph" w:styleId="a3">
    <w:name w:val="List Paragraph"/>
    <w:basedOn w:val="a"/>
    <w:uiPriority w:val="34"/>
    <w:qFormat/>
    <w:rsid w:val="00C3395D"/>
    <w:pPr>
      <w:spacing w:before="0"/>
      <w:ind w:left="720"/>
      <w:contextualSpacing/>
    </w:pPr>
    <w:rPr>
      <w:szCs w:val="22"/>
    </w:rPr>
  </w:style>
  <w:style w:type="paragraph" w:styleId="a4">
    <w:name w:val="Normal (Web)"/>
    <w:basedOn w:val="a"/>
    <w:link w:val="a5"/>
    <w:uiPriority w:val="99"/>
    <w:rsid w:val="00C3395D"/>
    <w:pPr>
      <w:spacing w:before="100" w:beforeAutospacing="1" w:after="100" w:afterAutospacing="1"/>
    </w:pPr>
    <w:rPr>
      <w:lang w:val="x-none" w:eastAsia="x-none"/>
    </w:rPr>
  </w:style>
  <w:style w:type="character" w:customStyle="1" w:styleId="a5">
    <w:name w:val="Обычный (Интернет) Знак"/>
    <w:link w:val="a4"/>
    <w:uiPriority w:val="99"/>
    <w:rsid w:val="00C3395D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styleId="a6">
    <w:name w:val="Strong"/>
    <w:uiPriority w:val="22"/>
    <w:qFormat/>
    <w:rsid w:val="00C3395D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C339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/>
    </w:pPr>
    <w:rPr>
      <w:rFonts w:ascii="Courier New" w:hAnsi="Courier New"/>
      <w:sz w:val="20"/>
      <w:szCs w:val="20"/>
      <w:lang w:val="x-none" w:eastAsia="x-none"/>
    </w:rPr>
  </w:style>
  <w:style w:type="character" w:customStyle="1" w:styleId="HTML0">
    <w:name w:val="Стандартный HTML Знак"/>
    <w:basedOn w:val="a0"/>
    <w:link w:val="HTML"/>
    <w:uiPriority w:val="99"/>
    <w:rsid w:val="00C3395D"/>
    <w:rPr>
      <w:rFonts w:ascii="Courier New" w:eastAsia="Times New Roman" w:hAnsi="Courier New" w:cs="Times New Roman"/>
      <w:sz w:val="20"/>
      <w:szCs w:val="20"/>
      <w:lang w:val="x-none" w:eastAsia="x-none"/>
    </w:rPr>
  </w:style>
  <w:style w:type="paragraph" w:styleId="a7">
    <w:name w:val="caption"/>
    <w:basedOn w:val="a"/>
    <w:next w:val="a"/>
    <w:uiPriority w:val="35"/>
    <w:unhideWhenUsed/>
    <w:qFormat/>
    <w:rsid w:val="00550467"/>
    <w:pPr>
      <w:spacing w:before="0"/>
    </w:pPr>
    <w:rPr>
      <w:bCs/>
      <w:szCs w:val="18"/>
    </w:rPr>
  </w:style>
  <w:style w:type="character" w:styleId="a8">
    <w:name w:val="Hyperlink"/>
    <w:basedOn w:val="a0"/>
    <w:uiPriority w:val="99"/>
    <w:unhideWhenUsed/>
    <w:rsid w:val="00700C79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2D3505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styleId="a9">
    <w:name w:val="FollowedHyperlink"/>
    <w:basedOn w:val="a0"/>
    <w:uiPriority w:val="99"/>
    <w:semiHidden/>
    <w:unhideWhenUsed/>
    <w:rsid w:val="005E2A01"/>
    <w:rPr>
      <w:color w:val="954F72" w:themeColor="followedHyperlink"/>
      <w:u w:val="single"/>
    </w:rPr>
  </w:style>
  <w:style w:type="character" w:styleId="aa">
    <w:name w:val="Unresolved Mention"/>
    <w:basedOn w:val="a0"/>
    <w:uiPriority w:val="99"/>
    <w:semiHidden/>
    <w:unhideWhenUsed/>
    <w:rsid w:val="005640CE"/>
    <w:rPr>
      <w:color w:val="808080"/>
      <w:shd w:val="clear" w:color="auto" w:fill="E6E6E6"/>
    </w:rPr>
  </w:style>
  <w:style w:type="paragraph" w:styleId="ab">
    <w:name w:val="header"/>
    <w:basedOn w:val="a"/>
    <w:link w:val="ac"/>
    <w:rsid w:val="007640C4"/>
    <w:pPr>
      <w:tabs>
        <w:tab w:val="center" w:pos="4677"/>
        <w:tab w:val="right" w:pos="9355"/>
      </w:tabs>
      <w:suppressAutoHyphens/>
      <w:spacing w:before="0"/>
    </w:pPr>
    <w:rPr>
      <w:lang w:eastAsia="ar-SA"/>
    </w:rPr>
  </w:style>
  <w:style w:type="character" w:customStyle="1" w:styleId="ac">
    <w:name w:val="Верхний колонтитул Знак"/>
    <w:basedOn w:val="a0"/>
    <w:link w:val="ab"/>
    <w:rsid w:val="007640C4"/>
    <w:rPr>
      <w:rFonts w:ascii="Times New Roman" w:eastAsia="Times New Roman" w:hAnsi="Times New Roman" w:cs="Times New Roman"/>
      <w:sz w:val="24"/>
      <w:szCs w:val="24"/>
      <w:lang w:eastAsia="ar-SA"/>
    </w:rPr>
  </w:style>
  <w:style w:type="table" w:styleId="ad">
    <w:name w:val="Table Grid"/>
    <w:basedOn w:val="a1"/>
    <w:uiPriority w:val="39"/>
    <w:rsid w:val="00897C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Emphasis"/>
    <w:basedOn w:val="a0"/>
    <w:uiPriority w:val="20"/>
    <w:qFormat/>
    <w:rsid w:val="00AE1C69"/>
    <w:rPr>
      <w:i/>
      <w:iCs/>
    </w:rPr>
  </w:style>
  <w:style w:type="character" w:customStyle="1" w:styleId="40">
    <w:name w:val="Заголовок 4 Знак"/>
    <w:basedOn w:val="a0"/>
    <w:link w:val="4"/>
    <w:uiPriority w:val="9"/>
    <w:semiHidden/>
    <w:rsid w:val="00B235EF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paragraph" w:customStyle="1" w:styleId="router-link-active">
    <w:name w:val="router-link-active"/>
    <w:basedOn w:val="a"/>
    <w:rsid w:val="00B235EF"/>
    <w:pPr>
      <w:spacing w:before="100" w:beforeAutospacing="1" w:after="100" w:afterAutospacing="1"/>
    </w:pPr>
  </w:style>
  <w:style w:type="character" w:customStyle="1" w:styleId="pseudo">
    <w:name w:val="pseudo"/>
    <w:basedOn w:val="a0"/>
    <w:rsid w:val="00B235EF"/>
  </w:style>
  <w:style w:type="character" w:customStyle="1" w:styleId="finish-bannertext">
    <w:name w:val="finish-banner__text"/>
    <w:basedOn w:val="a0"/>
    <w:rsid w:val="00B235EF"/>
  </w:style>
  <w:style w:type="character" w:customStyle="1" w:styleId="audio-label">
    <w:name w:val="audio-label"/>
    <w:basedOn w:val="a0"/>
    <w:rsid w:val="00B235EF"/>
  </w:style>
  <w:style w:type="character" w:customStyle="1" w:styleId="audio-timecurrent">
    <w:name w:val="audio-time_current"/>
    <w:basedOn w:val="a0"/>
    <w:rsid w:val="00B235EF"/>
  </w:style>
  <w:style w:type="character" w:customStyle="1" w:styleId="audio-time">
    <w:name w:val="audio-time"/>
    <w:basedOn w:val="a0"/>
    <w:rsid w:val="00B235EF"/>
  </w:style>
  <w:style w:type="character" w:customStyle="1" w:styleId="player-speedcounter">
    <w:name w:val="player-speed__counter"/>
    <w:basedOn w:val="a0"/>
    <w:rsid w:val="00B235EF"/>
  </w:style>
  <w:style w:type="character" w:customStyle="1" w:styleId="footerdesign-by">
    <w:name w:val="footer__design-by"/>
    <w:basedOn w:val="a0"/>
    <w:rsid w:val="00B235EF"/>
  </w:style>
  <w:style w:type="paragraph" w:customStyle="1" w:styleId="footermade-by">
    <w:name w:val="footer__made-by"/>
    <w:basedOn w:val="a"/>
    <w:rsid w:val="00B235EF"/>
    <w:pPr>
      <w:spacing w:before="100" w:beforeAutospacing="1" w:after="100" w:afterAutospacing="1"/>
    </w:pPr>
  </w:style>
  <w:style w:type="character" w:customStyle="1" w:styleId="50">
    <w:name w:val="Заголовок 5 Знак"/>
    <w:basedOn w:val="a0"/>
    <w:link w:val="5"/>
    <w:uiPriority w:val="9"/>
    <w:semiHidden/>
    <w:rsid w:val="007917B8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character" w:customStyle="1" w:styleId="kwd">
    <w:name w:val="kwd"/>
    <w:basedOn w:val="a0"/>
    <w:rsid w:val="00CA2BEA"/>
  </w:style>
  <w:style w:type="character" w:customStyle="1" w:styleId="pln">
    <w:name w:val="pln"/>
    <w:basedOn w:val="a0"/>
    <w:rsid w:val="00CA2BEA"/>
  </w:style>
  <w:style w:type="character" w:customStyle="1" w:styleId="typ">
    <w:name w:val="typ"/>
    <w:basedOn w:val="a0"/>
    <w:rsid w:val="00CA2BEA"/>
  </w:style>
  <w:style w:type="character" w:customStyle="1" w:styleId="pun">
    <w:name w:val="pun"/>
    <w:basedOn w:val="a0"/>
    <w:rsid w:val="00CA2BEA"/>
  </w:style>
  <w:style w:type="character" w:customStyle="1" w:styleId="lit">
    <w:name w:val="lit"/>
    <w:basedOn w:val="a0"/>
    <w:rsid w:val="00CA2BEA"/>
  </w:style>
  <w:style w:type="character" w:customStyle="1" w:styleId="com">
    <w:name w:val="com"/>
    <w:basedOn w:val="a0"/>
    <w:rsid w:val="00CA2BEA"/>
  </w:style>
  <w:style w:type="character" w:customStyle="1" w:styleId="str">
    <w:name w:val="str"/>
    <w:basedOn w:val="a0"/>
    <w:rsid w:val="00CA2BEA"/>
  </w:style>
  <w:style w:type="character" w:customStyle="1" w:styleId="30">
    <w:name w:val="Заголовок 3 Знак"/>
    <w:basedOn w:val="a0"/>
    <w:link w:val="3"/>
    <w:uiPriority w:val="9"/>
    <w:semiHidden/>
    <w:rsid w:val="0001393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7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865544">
          <w:marLeft w:val="59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27168">
          <w:marLeft w:val="59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0759">
          <w:marLeft w:val="59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649403">
          <w:marLeft w:val="59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6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072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3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754264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4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8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42460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7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7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81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973260">
                  <w:marLeft w:val="0"/>
                  <w:marRight w:val="21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81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2331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9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605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26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723547">
                                  <w:marLeft w:val="0"/>
                                  <w:marRight w:val="0"/>
                                  <w:marTop w:val="0"/>
                                  <w:marBottom w:val="3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36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9866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167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06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346189">
                      <w:marLeft w:val="0"/>
                      <w:marRight w:val="0"/>
                      <w:marTop w:val="0"/>
                      <w:marBottom w:val="9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02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429530">
                              <w:marLeft w:val="0"/>
                              <w:marRight w:val="0"/>
                              <w:marTop w:val="0"/>
                              <w:marBottom w:val="45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09069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516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8563">
                              <w:marLeft w:val="0"/>
                              <w:marRight w:val="0"/>
                              <w:marTop w:val="0"/>
                              <w:marBottom w:val="7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57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942840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28004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904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677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604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284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946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581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429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502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373347">
                                              <w:marLeft w:val="0"/>
                                              <w:marRight w:val="0"/>
                                              <w:marTop w:val="0"/>
                                              <w:marBottom w:val="9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245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139599">
                                                      <w:marLeft w:val="0"/>
                                                      <w:marRight w:val="262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3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7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1049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2504475">
                                                                  <w:blockQuote w:val="1"/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52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57603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52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5882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09620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2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4055228">
                                                                      <w:marLeft w:val="0"/>
                                                                      <w:marRight w:val="0"/>
                                                                      <w:marTop w:val="22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3699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75615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7317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22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6144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4726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19" w:color="E5E5E5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464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372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796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248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336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599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78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37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2155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7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935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1279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24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24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3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934119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5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4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3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9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84114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0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72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03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3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496515">
                  <w:marLeft w:val="0"/>
                  <w:marRight w:val="0"/>
                  <w:marTop w:val="0"/>
                  <w:marBottom w:val="0"/>
                  <w:divBdr>
                    <w:top w:val="single" w:sz="6" w:space="0" w:color="939393"/>
                    <w:left w:val="single" w:sz="6" w:space="0" w:color="939393"/>
                    <w:bottom w:val="single" w:sz="6" w:space="0" w:color="FFFFFF"/>
                    <w:right w:val="single" w:sz="6" w:space="0" w:color="939393"/>
                  </w:divBdr>
                </w:div>
              </w:divsChild>
            </w:div>
            <w:div w:id="1351033966">
              <w:marLeft w:val="0"/>
              <w:marRight w:val="0"/>
              <w:marTop w:val="0"/>
              <w:marBottom w:val="180"/>
              <w:divBdr>
                <w:top w:val="single" w:sz="6" w:space="0" w:color="939393"/>
                <w:left w:val="single" w:sz="6" w:space="0" w:color="939393"/>
                <w:bottom w:val="single" w:sz="6" w:space="0" w:color="939393"/>
                <w:right w:val="single" w:sz="6" w:space="0" w:color="939393"/>
              </w:divBdr>
              <w:divsChild>
                <w:div w:id="114983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33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164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369935">
          <w:marLeft w:val="547"/>
          <w:marRight w:val="0"/>
          <w:marTop w:val="1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6830">
          <w:marLeft w:val="547"/>
          <w:marRight w:val="0"/>
          <w:marTop w:val="1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89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1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5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8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872185">
          <w:marLeft w:val="547"/>
          <w:marRight w:val="0"/>
          <w:marTop w:val="1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924522">
          <w:marLeft w:val="547"/>
          <w:marRight w:val="0"/>
          <w:marTop w:val="1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9338">
          <w:marLeft w:val="547"/>
          <w:marRight w:val="0"/>
          <w:marTop w:val="1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01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7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1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8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7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41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134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76456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79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5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2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7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7016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99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2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7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3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78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7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269575">
          <w:marLeft w:val="446"/>
          <w:marRight w:val="0"/>
          <w:marTop w:val="1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64100">
          <w:marLeft w:val="446"/>
          <w:marRight w:val="0"/>
          <w:marTop w:val="1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68175">
          <w:marLeft w:val="446"/>
          <w:marRight w:val="0"/>
          <w:marTop w:val="1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837484">
          <w:marLeft w:val="446"/>
          <w:marRight w:val="0"/>
          <w:marTop w:val="1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71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0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0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2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5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5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80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176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137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39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2388">
          <w:marLeft w:val="446"/>
          <w:marRight w:val="0"/>
          <w:marTop w:val="1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99617">
          <w:marLeft w:val="446"/>
          <w:marRight w:val="0"/>
          <w:marTop w:val="1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400248">
          <w:marLeft w:val="446"/>
          <w:marRight w:val="0"/>
          <w:marTop w:val="1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82787">
          <w:marLeft w:val="446"/>
          <w:marRight w:val="0"/>
          <w:marTop w:val="1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266679">
          <w:marLeft w:val="446"/>
          <w:marRight w:val="0"/>
          <w:marTop w:val="1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667387">
          <w:marLeft w:val="446"/>
          <w:marRight w:val="0"/>
          <w:marTop w:val="1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18094">
          <w:marLeft w:val="446"/>
          <w:marRight w:val="0"/>
          <w:marTop w:val="1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09681">
          <w:marLeft w:val="446"/>
          <w:marRight w:val="0"/>
          <w:marTop w:val="1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81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8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0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589281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957405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05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38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25835">
          <w:marLeft w:val="446"/>
          <w:marRight w:val="0"/>
          <w:marTop w:val="1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037894">
          <w:marLeft w:val="446"/>
          <w:marRight w:val="0"/>
          <w:marTop w:val="1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669158">
          <w:marLeft w:val="446"/>
          <w:marRight w:val="0"/>
          <w:marTop w:val="1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35383">
          <w:marLeft w:val="446"/>
          <w:marRight w:val="0"/>
          <w:marTop w:val="1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113270">
          <w:marLeft w:val="446"/>
          <w:marRight w:val="0"/>
          <w:marTop w:val="1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625976">
          <w:marLeft w:val="446"/>
          <w:marRight w:val="0"/>
          <w:marTop w:val="1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03546">
          <w:marLeft w:val="446"/>
          <w:marRight w:val="0"/>
          <w:marTop w:val="1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4373">
          <w:marLeft w:val="446"/>
          <w:marRight w:val="0"/>
          <w:marTop w:val="1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52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5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6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6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4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ntuml.com/plantuml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plantuml.com/ru/" TargetMode="Externa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iro.com/diagramming/what-is-plantuml/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3E7950-C761-4CD3-8969-DC98AC686C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516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Лариса Цымбалюк</dc:creator>
  <cp:keywords/>
  <dc:description/>
  <cp:lastModifiedBy>Лариса Цымбалюк</cp:lastModifiedBy>
  <cp:revision>4</cp:revision>
  <dcterms:created xsi:type="dcterms:W3CDTF">2025-11-09T19:23:00Z</dcterms:created>
  <dcterms:modified xsi:type="dcterms:W3CDTF">2026-03-03T20:49:00Z</dcterms:modified>
</cp:coreProperties>
</file>