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BD8B7" w14:textId="596F65FA" w:rsidR="00705D91" w:rsidRPr="001A5556" w:rsidRDefault="001A5556" w:rsidP="00705D91">
      <w:pPr>
        <w:spacing w:before="0" w:line="360" w:lineRule="auto"/>
        <w:jc w:val="both"/>
        <w:rPr>
          <w:sz w:val="28"/>
        </w:rPr>
      </w:pPr>
      <w:r>
        <w:rPr>
          <w:sz w:val="28"/>
        </w:rPr>
        <w:t>3</w:t>
      </w:r>
      <w:r w:rsidR="00705D91">
        <w:rPr>
          <w:sz w:val="28"/>
        </w:rPr>
        <w:t xml:space="preserve"> </w:t>
      </w:r>
      <w:r w:rsidR="00240E39">
        <w:rPr>
          <w:sz w:val="28"/>
        </w:rPr>
        <w:t>Практическая часть</w:t>
      </w:r>
    </w:p>
    <w:p w14:paraId="2E25D746" w14:textId="47EACF2F" w:rsidR="00705D91" w:rsidRDefault="001A5556" w:rsidP="00705D91">
      <w:pPr>
        <w:spacing w:before="0" w:line="360" w:lineRule="auto"/>
        <w:jc w:val="both"/>
        <w:rPr>
          <w:sz w:val="28"/>
        </w:rPr>
      </w:pPr>
      <w:r>
        <w:rPr>
          <w:sz w:val="28"/>
        </w:rPr>
        <w:t>3</w:t>
      </w:r>
      <w:r w:rsidR="00705D91">
        <w:rPr>
          <w:sz w:val="28"/>
        </w:rPr>
        <w:t>.1 Анализ задачи</w:t>
      </w:r>
    </w:p>
    <w:p w14:paraId="397456E0" w14:textId="4748AB90" w:rsidR="007C5F3F" w:rsidRDefault="001A5556" w:rsidP="00D73520">
      <w:pPr>
        <w:spacing w:before="0" w:line="360" w:lineRule="auto"/>
        <w:jc w:val="both"/>
        <w:rPr>
          <w:sz w:val="28"/>
        </w:rPr>
      </w:pPr>
      <w:r>
        <w:rPr>
          <w:sz w:val="28"/>
        </w:rPr>
        <w:t>3</w:t>
      </w:r>
      <w:r w:rsidR="00705D91">
        <w:rPr>
          <w:sz w:val="28"/>
        </w:rPr>
        <w:t>.2 </w:t>
      </w:r>
      <w:r w:rsidR="007C5F3F" w:rsidRPr="00CE2C63">
        <w:rPr>
          <w:sz w:val="28"/>
        </w:rPr>
        <w:t>Описание логической структуры</w:t>
      </w:r>
      <w:r w:rsidR="007C5F3F">
        <w:rPr>
          <w:sz w:val="28"/>
        </w:rPr>
        <w:t xml:space="preserve"> </w:t>
      </w:r>
    </w:p>
    <w:p w14:paraId="3F359356" w14:textId="267D142F" w:rsidR="007C5F3F" w:rsidRDefault="001A5556" w:rsidP="007C5F3F">
      <w:pPr>
        <w:spacing w:before="0" w:line="360" w:lineRule="auto"/>
        <w:ind w:firstLine="708"/>
        <w:jc w:val="both"/>
        <w:rPr>
          <w:sz w:val="28"/>
        </w:rPr>
      </w:pPr>
      <w:r>
        <w:rPr>
          <w:sz w:val="28"/>
        </w:rPr>
        <w:t>3</w:t>
      </w:r>
      <w:r w:rsidR="007C5F3F">
        <w:rPr>
          <w:sz w:val="28"/>
        </w:rPr>
        <w:t>.2.1 Алгоритм программы</w:t>
      </w:r>
    </w:p>
    <w:p w14:paraId="6F3CD14C" w14:textId="5A4C8556" w:rsidR="00C337F4" w:rsidRDefault="00DA097E" w:rsidP="007C5F3F">
      <w:pPr>
        <w:spacing w:before="0"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Описание всех алгоритмов программы. </w:t>
      </w:r>
      <w:r w:rsidR="00C337F4">
        <w:rPr>
          <w:sz w:val="28"/>
        </w:rPr>
        <w:t>В целом о работе программы и подробно рассказать про какие-то сложные или интересные моменты (какая-то сложная логика, функция).</w:t>
      </w:r>
    </w:p>
    <w:p w14:paraId="1F9C3BFC" w14:textId="72CE90CA" w:rsidR="007C5F3F" w:rsidRDefault="001A5556" w:rsidP="007C5F3F">
      <w:pPr>
        <w:spacing w:before="0" w:line="360" w:lineRule="auto"/>
        <w:ind w:firstLine="708"/>
        <w:jc w:val="both"/>
        <w:rPr>
          <w:sz w:val="28"/>
        </w:rPr>
      </w:pPr>
      <w:r>
        <w:rPr>
          <w:sz w:val="28"/>
        </w:rPr>
        <w:t>3</w:t>
      </w:r>
      <w:r w:rsidR="007C5F3F">
        <w:rPr>
          <w:sz w:val="28"/>
        </w:rPr>
        <w:t>.2.</w:t>
      </w:r>
      <w:r w:rsidR="00C338DA">
        <w:rPr>
          <w:sz w:val="28"/>
        </w:rPr>
        <w:t>2</w:t>
      </w:r>
      <w:r w:rsidR="007C5F3F">
        <w:rPr>
          <w:sz w:val="28"/>
        </w:rPr>
        <w:t xml:space="preserve"> С</w:t>
      </w:r>
      <w:r w:rsidR="007C5F3F" w:rsidRPr="008F50B0">
        <w:rPr>
          <w:sz w:val="28"/>
        </w:rPr>
        <w:t>оставные части программы и связи между ними</w:t>
      </w:r>
    </w:p>
    <w:p w14:paraId="13FC1FDE" w14:textId="40446D21" w:rsidR="00C337F4" w:rsidRDefault="00DA097E" w:rsidP="007C5F3F">
      <w:pPr>
        <w:spacing w:before="0" w:line="360" w:lineRule="auto"/>
        <w:ind w:firstLine="708"/>
        <w:jc w:val="both"/>
        <w:rPr>
          <w:sz w:val="28"/>
        </w:rPr>
      </w:pPr>
      <w:r>
        <w:rPr>
          <w:sz w:val="28"/>
        </w:rPr>
        <w:t>Описать или изобразить схематически взаимодействие модулей программы между собой.</w:t>
      </w:r>
    </w:p>
    <w:p w14:paraId="47B60677" w14:textId="504B0431" w:rsidR="007C5F3F" w:rsidRDefault="001A5556" w:rsidP="007C5F3F">
      <w:pPr>
        <w:spacing w:before="0" w:line="360" w:lineRule="auto"/>
        <w:jc w:val="both"/>
        <w:rPr>
          <w:sz w:val="28"/>
        </w:rPr>
      </w:pPr>
      <w:r>
        <w:rPr>
          <w:sz w:val="28"/>
        </w:rPr>
        <w:t>3</w:t>
      </w:r>
      <w:r w:rsidR="007C5F3F">
        <w:rPr>
          <w:sz w:val="28"/>
        </w:rPr>
        <w:t xml:space="preserve">.3 </w:t>
      </w:r>
      <w:r>
        <w:rPr>
          <w:sz w:val="28"/>
        </w:rPr>
        <w:t>Разработка программы для работы</w:t>
      </w:r>
    </w:p>
    <w:p w14:paraId="652DCA5F" w14:textId="49715AE8" w:rsidR="00302A24" w:rsidRDefault="00C338DA" w:rsidP="00302A24">
      <w:pPr>
        <w:spacing w:before="0" w:line="360" w:lineRule="auto"/>
        <w:ind w:firstLine="567"/>
        <w:jc w:val="both"/>
        <w:rPr>
          <w:sz w:val="28"/>
        </w:rPr>
      </w:pPr>
      <w:r>
        <w:rPr>
          <w:sz w:val="28"/>
        </w:rPr>
        <w:t>3</w:t>
      </w:r>
      <w:r w:rsidR="00302A24">
        <w:rPr>
          <w:sz w:val="28"/>
        </w:rPr>
        <w:t>.</w:t>
      </w:r>
      <w:r>
        <w:rPr>
          <w:sz w:val="28"/>
        </w:rPr>
        <w:t>3</w:t>
      </w:r>
      <w:r w:rsidR="00302A24">
        <w:rPr>
          <w:sz w:val="28"/>
        </w:rPr>
        <w:t>.</w:t>
      </w:r>
      <w:r>
        <w:rPr>
          <w:sz w:val="28"/>
        </w:rPr>
        <w:t>1</w:t>
      </w:r>
      <w:r w:rsidR="00302A24">
        <w:rPr>
          <w:sz w:val="28"/>
        </w:rPr>
        <w:t xml:space="preserve"> </w:t>
      </w:r>
      <w:r w:rsidR="007C5F3F" w:rsidRPr="00D54676">
        <w:rPr>
          <w:sz w:val="28"/>
        </w:rPr>
        <w:t>Входные</w:t>
      </w:r>
      <w:r>
        <w:rPr>
          <w:sz w:val="28"/>
        </w:rPr>
        <w:t xml:space="preserve"> и в</w:t>
      </w:r>
      <w:r w:rsidRPr="00D54676">
        <w:rPr>
          <w:sz w:val="28"/>
        </w:rPr>
        <w:t xml:space="preserve">ыходные </w:t>
      </w:r>
      <w:r w:rsidR="007C5F3F" w:rsidRPr="00D54676">
        <w:rPr>
          <w:sz w:val="28"/>
        </w:rPr>
        <w:t>данные</w:t>
      </w:r>
    </w:p>
    <w:p w14:paraId="056CF93D" w14:textId="0BD7DB8F" w:rsidR="00C337F4" w:rsidRDefault="009C2AAF" w:rsidP="00302A24">
      <w:pPr>
        <w:spacing w:before="0"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Данные, которые </w:t>
      </w:r>
      <w:r w:rsidR="00C337F4">
        <w:rPr>
          <w:sz w:val="28"/>
        </w:rPr>
        <w:t>пода</w:t>
      </w:r>
      <w:r>
        <w:rPr>
          <w:sz w:val="28"/>
        </w:rPr>
        <w:t xml:space="preserve">ются </w:t>
      </w:r>
      <w:r w:rsidR="00C337F4">
        <w:rPr>
          <w:sz w:val="28"/>
        </w:rPr>
        <w:t>на вход</w:t>
      </w:r>
      <w:r w:rsidR="00C338DA" w:rsidRPr="00C338DA">
        <w:rPr>
          <w:sz w:val="28"/>
        </w:rPr>
        <w:t xml:space="preserve"> </w:t>
      </w:r>
      <w:r w:rsidR="00C338DA">
        <w:rPr>
          <w:sz w:val="28"/>
        </w:rPr>
        <w:t>и д</w:t>
      </w:r>
      <w:r w:rsidR="00C338DA">
        <w:rPr>
          <w:sz w:val="28"/>
        </w:rPr>
        <w:t>анные, которые выводятся</w:t>
      </w:r>
    </w:p>
    <w:p w14:paraId="55E58A62" w14:textId="0D1B1D3D" w:rsidR="00C338DA" w:rsidRDefault="00C338DA" w:rsidP="00C338DA">
      <w:pPr>
        <w:spacing w:before="0" w:line="360" w:lineRule="auto"/>
        <w:ind w:firstLine="567"/>
        <w:jc w:val="both"/>
        <w:rPr>
          <w:sz w:val="28"/>
        </w:rPr>
      </w:pPr>
      <w:r>
        <w:rPr>
          <w:sz w:val="28"/>
        </w:rPr>
        <w:t>3.</w:t>
      </w:r>
      <w:r>
        <w:rPr>
          <w:sz w:val="28"/>
        </w:rPr>
        <w:t>3</w:t>
      </w:r>
      <w:r>
        <w:rPr>
          <w:sz w:val="28"/>
        </w:rPr>
        <w:t>.</w:t>
      </w:r>
      <w:r>
        <w:rPr>
          <w:sz w:val="28"/>
        </w:rPr>
        <w:t xml:space="preserve">2 </w:t>
      </w:r>
      <w:r>
        <w:rPr>
          <w:sz w:val="28"/>
        </w:rPr>
        <w:t>И</w:t>
      </w:r>
      <w:r w:rsidRPr="00B42117">
        <w:rPr>
          <w:sz w:val="28"/>
        </w:rPr>
        <w:t>спользуемые методы</w:t>
      </w:r>
    </w:p>
    <w:p w14:paraId="61FAC79D" w14:textId="3B14B463" w:rsidR="00C338DA" w:rsidRDefault="00C338DA" w:rsidP="00C338DA">
      <w:pPr>
        <w:spacing w:before="0" w:line="360" w:lineRule="auto"/>
        <w:ind w:firstLine="567"/>
        <w:jc w:val="both"/>
        <w:rPr>
          <w:sz w:val="28"/>
        </w:rPr>
      </w:pPr>
      <w:r>
        <w:rPr>
          <w:sz w:val="28"/>
        </w:rPr>
        <w:t>Описать готовые методы и методы, которые вы разработали самостоятельно</w:t>
      </w:r>
    </w:p>
    <w:p w14:paraId="2E92299C" w14:textId="214C836A" w:rsidR="00C338DA" w:rsidRDefault="00C338DA" w:rsidP="00C338DA">
      <w:pPr>
        <w:spacing w:before="0" w:line="360" w:lineRule="auto"/>
        <w:ind w:firstLine="567"/>
        <w:jc w:val="both"/>
        <w:rPr>
          <w:sz w:val="28"/>
        </w:rPr>
      </w:pPr>
      <w:r>
        <w:rPr>
          <w:sz w:val="28"/>
        </w:rPr>
        <w:t>3.</w:t>
      </w:r>
      <w:r>
        <w:rPr>
          <w:sz w:val="28"/>
        </w:rPr>
        <w:t>3</w:t>
      </w:r>
      <w:r>
        <w:rPr>
          <w:sz w:val="28"/>
        </w:rPr>
        <w:t>.</w:t>
      </w:r>
      <w:r>
        <w:rPr>
          <w:sz w:val="28"/>
        </w:rPr>
        <w:t>3</w:t>
      </w:r>
      <w:r>
        <w:rPr>
          <w:sz w:val="28"/>
        </w:rPr>
        <w:t xml:space="preserve"> Тестирование</w:t>
      </w:r>
    </w:p>
    <w:p w14:paraId="3853110D" w14:textId="77777777" w:rsidR="00C338DA" w:rsidRDefault="00C338DA" w:rsidP="00C338DA">
      <w:pPr>
        <w:spacing w:before="0" w:line="360" w:lineRule="auto"/>
        <w:jc w:val="both"/>
        <w:rPr>
          <w:sz w:val="28"/>
        </w:rPr>
      </w:pPr>
      <w:r>
        <w:rPr>
          <w:sz w:val="28"/>
          <w:highlight w:val="yellow"/>
        </w:rPr>
        <w:t>Тестирование отдельных модулей, связи между модулями, системы в целом</w:t>
      </w:r>
    </w:p>
    <w:p w14:paraId="65C1EF38" w14:textId="0F5A49AF" w:rsidR="00C338DA" w:rsidRDefault="00C338DA" w:rsidP="00C338DA">
      <w:pPr>
        <w:spacing w:before="0"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 xml:space="preserve">Тестирование ручное, описать обработанные исключения (например, ввод символов, пробела, отрицательного числа, выход за диапазон, и </w:t>
      </w:r>
      <w:proofErr w:type="spellStart"/>
      <w:r>
        <w:rPr>
          <w:i/>
          <w:iCs/>
          <w:sz w:val="28"/>
        </w:rPr>
        <w:t>др</w:t>
      </w:r>
      <w:proofErr w:type="spellEnd"/>
      <w:r>
        <w:rPr>
          <w:i/>
          <w:iCs/>
          <w:sz w:val="28"/>
        </w:rPr>
        <w:t>), данные для корректной работы со скринами этой работы.</w:t>
      </w:r>
    </w:p>
    <w:p w14:paraId="5C032CD4" w14:textId="316C11E7" w:rsidR="00C338DA" w:rsidRDefault="00C338DA" w:rsidP="00C338DA">
      <w:pPr>
        <w:spacing w:before="0" w:line="360" w:lineRule="auto"/>
        <w:jc w:val="both"/>
        <w:rPr>
          <w:i/>
          <w:iCs/>
          <w:sz w:val="28"/>
        </w:rPr>
      </w:pPr>
      <w:r>
        <w:rPr>
          <w:i/>
          <w:iCs/>
          <w:sz w:val="28"/>
        </w:rPr>
        <w:t>Тест-кейсы</w:t>
      </w:r>
    </w:p>
    <w:p w14:paraId="00DBBA07" w14:textId="77777777" w:rsidR="00C338DA" w:rsidRPr="001A5556" w:rsidRDefault="00C338DA" w:rsidP="00C338DA">
      <w:pPr>
        <w:keepNext/>
        <w:spacing w:before="0" w:line="360" w:lineRule="auto"/>
        <w:jc w:val="both"/>
        <w:rPr>
          <w:sz w:val="22"/>
          <w:szCs w:val="22"/>
        </w:rPr>
      </w:pPr>
      <w:r w:rsidRPr="001A5556">
        <w:rPr>
          <w:sz w:val="22"/>
          <w:szCs w:val="22"/>
        </w:rPr>
        <w:t>Таблица – Тесте-кейс пример1</w:t>
      </w:r>
    </w:p>
    <w:tbl>
      <w:tblPr>
        <w:tblStyle w:val="a7"/>
        <w:tblW w:w="9522" w:type="dxa"/>
        <w:tblInd w:w="0" w:type="dxa"/>
        <w:tblLook w:val="04A0" w:firstRow="1" w:lastRow="0" w:firstColumn="1" w:lastColumn="0" w:noHBand="0" w:noVBand="1"/>
      </w:tblPr>
      <w:tblGrid>
        <w:gridCol w:w="820"/>
        <w:gridCol w:w="3110"/>
        <w:gridCol w:w="3011"/>
        <w:gridCol w:w="2581"/>
      </w:tblGrid>
      <w:tr w:rsidR="00C338DA" w:rsidRPr="001A5556" w14:paraId="2DF5B9BB" w14:textId="77777777" w:rsidTr="008C062C">
        <w:trPr>
          <w:trHeight w:val="277"/>
        </w:trPr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C5F6F" w14:textId="77777777" w:rsidR="00C338DA" w:rsidRPr="001A5556" w:rsidRDefault="00C338DA" w:rsidP="008C062C">
            <w:pPr>
              <w:keepNext/>
              <w:spacing w:before="0"/>
              <w:jc w:val="right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Идентификатор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5E458" w14:textId="77777777" w:rsidR="00C338DA" w:rsidRPr="001A5556" w:rsidRDefault="00C338DA" w:rsidP="008C062C">
            <w:pPr>
              <w:keepNext/>
              <w:spacing w:before="0"/>
              <w:jc w:val="both"/>
              <w:rPr>
                <w:sz w:val="22"/>
                <w:szCs w:val="22"/>
                <w:lang w:val="en-US" w:eastAsia="en-US"/>
              </w:rPr>
            </w:pPr>
            <w:r w:rsidRPr="001A5556">
              <w:rPr>
                <w:sz w:val="22"/>
                <w:szCs w:val="22"/>
                <w:lang w:val="en-US" w:eastAsia="en-US"/>
              </w:rPr>
              <w:t>TU01</w:t>
            </w:r>
          </w:p>
        </w:tc>
      </w:tr>
      <w:tr w:rsidR="00C338DA" w:rsidRPr="001A5556" w14:paraId="62D86EF9" w14:textId="77777777" w:rsidTr="008C062C">
        <w:trPr>
          <w:trHeight w:val="277"/>
        </w:trPr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30E24" w14:textId="77777777" w:rsidR="00C338DA" w:rsidRPr="001A5556" w:rsidRDefault="00C338DA" w:rsidP="008C062C">
            <w:pPr>
              <w:keepNext/>
              <w:spacing w:before="0"/>
              <w:jc w:val="right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Заголовок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25D0D" w14:textId="77777777" w:rsidR="00C338DA" w:rsidRPr="001A5556" w:rsidRDefault="00C338DA" w:rsidP="008C062C">
            <w:pPr>
              <w:keepNext/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18"/>
                <w:szCs w:val="18"/>
                <w:lang w:eastAsia="en-US"/>
              </w:rPr>
              <w:t>Проверка входа с существующими данными</w:t>
            </w:r>
          </w:p>
        </w:tc>
      </w:tr>
      <w:tr w:rsidR="00C338DA" w:rsidRPr="001A5556" w14:paraId="5C6B4EFD" w14:textId="77777777" w:rsidTr="008C062C">
        <w:trPr>
          <w:trHeight w:val="277"/>
        </w:trPr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2997" w14:textId="77777777" w:rsidR="00C338DA" w:rsidRPr="001A5556" w:rsidRDefault="00C338DA" w:rsidP="008C062C">
            <w:pPr>
              <w:keepNext/>
              <w:spacing w:before="0"/>
              <w:jc w:val="right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Предусловие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453E" w14:textId="77777777" w:rsidR="00C338DA" w:rsidRPr="001A5556" w:rsidRDefault="00C338DA" w:rsidP="008C062C">
            <w:pPr>
              <w:keepNext/>
              <w:spacing w:before="0"/>
              <w:jc w:val="both"/>
              <w:rPr>
                <w:sz w:val="18"/>
                <w:szCs w:val="18"/>
                <w:lang w:eastAsia="en-US"/>
              </w:rPr>
            </w:pPr>
            <w:r w:rsidRPr="001A5556">
              <w:rPr>
                <w:sz w:val="18"/>
                <w:szCs w:val="18"/>
                <w:lang w:eastAsia="en-US"/>
              </w:rPr>
              <w:t>Есть программа для проверки работы, есть корректные данные для проверки работы программы</w:t>
            </w:r>
          </w:p>
        </w:tc>
      </w:tr>
      <w:tr w:rsidR="00C338DA" w:rsidRPr="001A5556" w14:paraId="259013C4" w14:textId="77777777" w:rsidTr="008C062C">
        <w:trPr>
          <w:trHeight w:val="277"/>
        </w:trPr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2163B" w14:textId="77777777" w:rsidR="00C338DA" w:rsidRPr="001A5556" w:rsidRDefault="00C338DA" w:rsidP="008C062C">
            <w:pPr>
              <w:spacing w:before="0"/>
              <w:jc w:val="right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Тестовые данные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B927F" w14:textId="77777777" w:rsidR="00C338DA" w:rsidRPr="001A5556" w:rsidRDefault="00C338DA" w:rsidP="008C062C">
            <w:pPr>
              <w:keepNext/>
              <w:spacing w:before="0"/>
              <w:jc w:val="both"/>
              <w:rPr>
                <w:sz w:val="18"/>
                <w:szCs w:val="18"/>
                <w:lang w:eastAsia="en-US"/>
              </w:rPr>
            </w:pPr>
            <w:proofErr w:type="spellStart"/>
            <w:r w:rsidRPr="001A5556">
              <w:rPr>
                <w:sz w:val="18"/>
                <w:szCs w:val="18"/>
                <w:lang w:eastAsia="en-US"/>
              </w:rPr>
              <w:t>login</w:t>
            </w:r>
            <w:proofErr w:type="spellEnd"/>
            <w:r w:rsidRPr="001A5556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A5556">
              <w:rPr>
                <w:sz w:val="18"/>
                <w:szCs w:val="18"/>
                <w:lang w:eastAsia="en-US"/>
              </w:rPr>
              <w:t>password</w:t>
            </w:r>
            <w:proofErr w:type="spellEnd"/>
          </w:p>
        </w:tc>
      </w:tr>
      <w:tr w:rsidR="00C338DA" w:rsidRPr="001A5556" w14:paraId="6D3D56EE" w14:textId="77777777" w:rsidTr="008C062C">
        <w:trPr>
          <w:trHeight w:val="277"/>
        </w:trPr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302F9" w14:textId="77777777" w:rsidR="00C338DA" w:rsidRPr="001A5556" w:rsidRDefault="00C338DA" w:rsidP="008C062C">
            <w:pPr>
              <w:spacing w:before="0"/>
              <w:jc w:val="right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Ожидаемый результат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5C9D9" w14:textId="77777777" w:rsidR="00C338DA" w:rsidRPr="001A5556" w:rsidRDefault="00C338DA" w:rsidP="008C062C">
            <w:pPr>
              <w:keepNext/>
              <w:spacing w:before="0"/>
              <w:jc w:val="both"/>
              <w:rPr>
                <w:sz w:val="18"/>
                <w:szCs w:val="18"/>
                <w:lang w:eastAsia="en-US"/>
              </w:rPr>
            </w:pPr>
            <w:r w:rsidRPr="001A5556">
              <w:rPr>
                <w:sz w:val="18"/>
                <w:szCs w:val="18"/>
                <w:lang w:eastAsia="en-US"/>
              </w:rPr>
              <w:t>Совершён вход в программу</w:t>
            </w:r>
          </w:p>
        </w:tc>
      </w:tr>
      <w:tr w:rsidR="00C338DA" w:rsidRPr="001A5556" w14:paraId="6B68DCF5" w14:textId="77777777" w:rsidTr="008C062C">
        <w:trPr>
          <w:trHeight w:val="277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E524" w14:textId="77777777" w:rsidR="00C338DA" w:rsidRPr="001A5556" w:rsidRDefault="00C338DA" w:rsidP="008C062C">
            <w:pPr>
              <w:spacing w:before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 w:rsidRPr="001A5556">
              <w:rPr>
                <w:b/>
                <w:bCs/>
                <w:sz w:val="22"/>
                <w:szCs w:val="22"/>
                <w:lang w:eastAsia="en-US"/>
              </w:rPr>
              <w:t>Шаг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F7981" w14:textId="77777777" w:rsidR="00C338DA" w:rsidRPr="001A5556" w:rsidRDefault="00C338DA" w:rsidP="008C062C">
            <w:pPr>
              <w:spacing w:before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 w:rsidRPr="001A5556">
              <w:rPr>
                <w:b/>
                <w:bCs/>
                <w:sz w:val="22"/>
                <w:szCs w:val="22"/>
                <w:lang w:eastAsia="en-US"/>
              </w:rPr>
              <w:t>Действие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4B7D" w14:textId="77777777" w:rsidR="00C338DA" w:rsidRPr="001A5556" w:rsidRDefault="00C338DA" w:rsidP="008C062C">
            <w:pPr>
              <w:spacing w:before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 w:rsidRPr="001A5556">
              <w:rPr>
                <w:b/>
                <w:bCs/>
                <w:sz w:val="22"/>
                <w:szCs w:val="22"/>
                <w:lang w:eastAsia="en-US"/>
              </w:rPr>
              <w:t>Предполагаемый результат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DD8B" w14:textId="77777777" w:rsidR="00C338DA" w:rsidRPr="001A5556" w:rsidRDefault="00C338DA" w:rsidP="008C062C">
            <w:pPr>
              <w:spacing w:before="0"/>
              <w:jc w:val="both"/>
              <w:rPr>
                <w:b/>
                <w:bCs/>
                <w:sz w:val="22"/>
                <w:szCs w:val="22"/>
                <w:lang w:val="en-US" w:eastAsia="en-US"/>
              </w:rPr>
            </w:pPr>
            <w:r w:rsidRPr="001A5556">
              <w:rPr>
                <w:b/>
                <w:bCs/>
                <w:sz w:val="22"/>
                <w:szCs w:val="22"/>
                <w:lang w:val="en-US" w:eastAsia="en-US"/>
              </w:rPr>
              <w:t>Pass / Fail</w:t>
            </w:r>
          </w:p>
        </w:tc>
      </w:tr>
      <w:tr w:rsidR="00C338DA" w:rsidRPr="001A5556" w14:paraId="4F9CB8F6" w14:textId="77777777" w:rsidTr="008C062C">
        <w:trPr>
          <w:trHeight w:val="277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9D70" w14:textId="77777777" w:rsidR="00C338DA" w:rsidRPr="001A5556" w:rsidRDefault="00C338DA" w:rsidP="00C338DA">
            <w:pPr>
              <w:pStyle w:val="a4"/>
              <w:numPr>
                <w:ilvl w:val="0"/>
                <w:numId w:val="4"/>
              </w:numPr>
              <w:suppressAutoHyphens w:val="0"/>
              <w:spacing w:after="0" w:line="240" w:lineRule="auto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A409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Запустить программу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EB8A6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После запуска отобразилась форма входа в приложение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87CD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C338DA" w:rsidRPr="001A5556" w14:paraId="2CA6C88C" w14:textId="77777777" w:rsidTr="008C062C">
        <w:trPr>
          <w:trHeight w:val="277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8803" w14:textId="77777777" w:rsidR="00C338DA" w:rsidRPr="001A5556" w:rsidRDefault="00C338DA" w:rsidP="00C338DA">
            <w:pPr>
              <w:pStyle w:val="a4"/>
              <w:numPr>
                <w:ilvl w:val="0"/>
                <w:numId w:val="4"/>
              </w:numPr>
              <w:suppressAutoHyphens w:val="0"/>
              <w:spacing w:after="0" w:line="240" w:lineRule="auto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EC257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Ввести существующий логин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68FB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В поле Логин отображается введенный логин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5C2C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C338DA" w:rsidRPr="001A5556" w14:paraId="3A3A3A2A" w14:textId="77777777" w:rsidTr="008C062C">
        <w:trPr>
          <w:trHeight w:val="277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E0F" w14:textId="77777777" w:rsidR="00C338DA" w:rsidRPr="001A5556" w:rsidRDefault="00C338DA" w:rsidP="00C338DA">
            <w:pPr>
              <w:pStyle w:val="a4"/>
              <w:numPr>
                <w:ilvl w:val="0"/>
                <w:numId w:val="4"/>
              </w:numPr>
              <w:suppressAutoHyphens w:val="0"/>
              <w:spacing w:after="0" w:line="240" w:lineRule="auto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D1C98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Ввести пароль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EE76F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В поле Пароль отображается введенные пароль в виде *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5C9A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C338DA" w:rsidRPr="001A5556" w14:paraId="565C6591" w14:textId="77777777" w:rsidTr="008C062C">
        <w:trPr>
          <w:trHeight w:val="277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3C44" w14:textId="77777777" w:rsidR="00C338DA" w:rsidRPr="001A5556" w:rsidRDefault="00C338DA" w:rsidP="00C338DA">
            <w:pPr>
              <w:pStyle w:val="a4"/>
              <w:numPr>
                <w:ilvl w:val="0"/>
                <w:numId w:val="4"/>
              </w:numPr>
              <w:suppressAutoHyphens w:val="0"/>
              <w:spacing w:after="0" w:line="240" w:lineRule="auto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2E2D5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Нажать на кнопку входа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CEF6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Отобразилось главное окно приложения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7515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C338DA" w:rsidRPr="001A5556" w14:paraId="2D3D0527" w14:textId="77777777" w:rsidTr="008C062C">
        <w:trPr>
          <w:trHeight w:val="277"/>
        </w:trPr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5BB2" w14:textId="77777777" w:rsidR="00C338DA" w:rsidRPr="001A5556" w:rsidRDefault="00C338DA" w:rsidP="008C062C">
            <w:pPr>
              <w:spacing w:before="0"/>
              <w:jc w:val="right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Постусловие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8457" w14:textId="77777777" w:rsidR="00C338DA" w:rsidRPr="001A5556" w:rsidRDefault="00C338DA" w:rsidP="008C062C">
            <w:pPr>
              <w:spacing w:before="0"/>
              <w:jc w:val="both"/>
              <w:rPr>
                <w:sz w:val="18"/>
                <w:szCs w:val="18"/>
                <w:lang w:eastAsia="en-US"/>
              </w:rPr>
            </w:pPr>
          </w:p>
        </w:tc>
      </w:tr>
      <w:tr w:rsidR="00C338DA" w:rsidRPr="001A5556" w14:paraId="75C20667" w14:textId="77777777" w:rsidTr="008C062C">
        <w:trPr>
          <w:trHeight w:val="277"/>
        </w:trPr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346" w14:textId="77777777" w:rsidR="00C338DA" w:rsidRPr="001A5556" w:rsidRDefault="00C338DA" w:rsidP="008C062C">
            <w:pPr>
              <w:spacing w:before="0"/>
              <w:jc w:val="right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Результат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1090" w14:textId="77777777" w:rsidR="00C338DA" w:rsidRPr="001A5556" w:rsidRDefault="00C338DA" w:rsidP="008C062C">
            <w:pPr>
              <w:spacing w:before="0"/>
              <w:jc w:val="both"/>
              <w:rPr>
                <w:sz w:val="18"/>
                <w:szCs w:val="18"/>
                <w:lang w:eastAsia="en-US"/>
              </w:rPr>
            </w:pPr>
            <w:r w:rsidRPr="001A5556">
              <w:rPr>
                <w:sz w:val="22"/>
                <w:szCs w:val="22"/>
                <w:lang w:val="en-US" w:eastAsia="en-US"/>
              </w:rPr>
              <w:t>Pass / Fail</w:t>
            </w:r>
          </w:p>
        </w:tc>
      </w:tr>
    </w:tbl>
    <w:p w14:paraId="2F7C9010" w14:textId="77777777" w:rsidR="00C338DA" w:rsidRPr="001A5556" w:rsidRDefault="00C338DA" w:rsidP="00C338DA">
      <w:pPr>
        <w:keepNext/>
        <w:spacing w:before="0" w:line="360" w:lineRule="auto"/>
        <w:jc w:val="both"/>
        <w:rPr>
          <w:sz w:val="22"/>
          <w:szCs w:val="22"/>
        </w:rPr>
      </w:pPr>
    </w:p>
    <w:p w14:paraId="58AF7161" w14:textId="77777777" w:rsidR="00C338DA" w:rsidRPr="001A5556" w:rsidRDefault="00C338DA" w:rsidP="00C338DA">
      <w:pPr>
        <w:keepNext/>
        <w:spacing w:before="0" w:line="360" w:lineRule="auto"/>
        <w:jc w:val="both"/>
        <w:rPr>
          <w:sz w:val="22"/>
          <w:szCs w:val="22"/>
        </w:rPr>
      </w:pPr>
      <w:r w:rsidRPr="001A5556">
        <w:rPr>
          <w:sz w:val="22"/>
          <w:szCs w:val="22"/>
        </w:rPr>
        <w:t>Таблица – Тесте-кейс пример2</w:t>
      </w:r>
    </w:p>
    <w:tbl>
      <w:tblPr>
        <w:tblStyle w:val="a7"/>
        <w:tblW w:w="9522" w:type="dxa"/>
        <w:tblInd w:w="0" w:type="dxa"/>
        <w:tblLook w:val="04A0" w:firstRow="1" w:lastRow="0" w:firstColumn="1" w:lastColumn="0" w:noHBand="0" w:noVBand="1"/>
      </w:tblPr>
      <w:tblGrid>
        <w:gridCol w:w="820"/>
        <w:gridCol w:w="3110"/>
        <w:gridCol w:w="3011"/>
        <w:gridCol w:w="2581"/>
      </w:tblGrid>
      <w:tr w:rsidR="00C338DA" w:rsidRPr="001A5556" w14:paraId="400BEFF2" w14:textId="77777777" w:rsidTr="008C062C">
        <w:trPr>
          <w:trHeight w:val="277"/>
        </w:trPr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D7F96" w14:textId="77777777" w:rsidR="00C338DA" w:rsidRPr="001A5556" w:rsidRDefault="00C338DA" w:rsidP="008C062C">
            <w:pPr>
              <w:spacing w:before="0"/>
              <w:jc w:val="right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Идентификатор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862A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val="en-US" w:eastAsia="en-US"/>
              </w:rPr>
              <w:t>TU0</w:t>
            </w:r>
            <w:r w:rsidRPr="001A5556">
              <w:rPr>
                <w:sz w:val="22"/>
                <w:szCs w:val="22"/>
                <w:lang w:eastAsia="en-US"/>
              </w:rPr>
              <w:t>2</w:t>
            </w:r>
          </w:p>
        </w:tc>
      </w:tr>
      <w:tr w:rsidR="00C338DA" w:rsidRPr="001A5556" w14:paraId="72B38127" w14:textId="77777777" w:rsidTr="008C062C">
        <w:trPr>
          <w:trHeight w:val="277"/>
        </w:trPr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0E5F7" w14:textId="77777777" w:rsidR="00C338DA" w:rsidRPr="001A5556" w:rsidRDefault="00C338DA" w:rsidP="008C062C">
            <w:pPr>
              <w:spacing w:before="0"/>
              <w:jc w:val="right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Заголовок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30069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18"/>
                <w:szCs w:val="18"/>
                <w:lang w:eastAsia="en-US"/>
              </w:rPr>
              <w:t>Проверка входа с несуществующими данными</w:t>
            </w:r>
          </w:p>
        </w:tc>
      </w:tr>
      <w:tr w:rsidR="00C338DA" w:rsidRPr="001A5556" w14:paraId="3AB0F13B" w14:textId="77777777" w:rsidTr="008C062C">
        <w:trPr>
          <w:trHeight w:val="277"/>
        </w:trPr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E9A2B" w14:textId="77777777" w:rsidR="00C338DA" w:rsidRPr="001A5556" w:rsidRDefault="00C338DA" w:rsidP="008C062C">
            <w:pPr>
              <w:spacing w:before="0"/>
              <w:jc w:val="right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Предусловие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5E22" w14:textId="77777777" w:rsidR="00C338DA" w:rsidRPr="001A5556" w:rsidRDefault="00C338DA" w:rsidP="008C062C">
            <w:pPr>
              <w:spacing w:before="0"/>
              <w:jc w:val="both"/>
              <w:rPr>
                <w:sz w:val="18"/>
                <w:szCs w:val="18"/>
                <w:lang w:eastAsia="en-US"/>
              </w:rPr>
            </w:pPr>
            <w:r w:rsidRPr="001A5556">
              <w:rPr>
                <w:sz w:val="18"/>
                <w:szCs w:val="18"/>
                <w:lang w:eastAsia="en-US"/>
              </w:rPr>
              <w:t>Есть программа для проверки работы</w:t>
            </w:r>
          </w:p>
        </w:tc>
      </w:tr>
      <w:tr w:rsidR="00C338DA" w:rsidRPr="001A5556" w14:paraId="5FE9131E" w14:textId="77777777" w:rsidTr="008C062C">
        <w:trPr>
          <w:trHeight w:val="277"/>
        </w:trPr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324B9" w14:textId="77777777" w:rsidR="00C338DA" w:rsidRPr="001A5556" w:rsidRDefault="00C338DA" w:rsidP="008C062C">
            <w:pPr>
              <w:spacing w:before="0"/>
              <w:jc w:val="right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Тестовые данные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A134" w14:textId="77777777" w:rsidR="00C338DA" w:rsidRPr="001A5556" w:rsidRDefault="00C338DA" w:rsidP="008C062C">
            <w:pPr>
              <w:spacing w:before="0"/>
              <w:jc w:val="both"/>
              <w:rPr>
                <w:sz w:val="18"/>
                <w:szCs w:val="18"/>
                <w:lang w:eastAsia="en-US"/>
              </w:rPr>
            </w:pPr>
            <w:proofErr w:type="spellStart"/>
            <w:r w:rsidRPr="001A5556">
              <w:rPr>
                <w:sz w:val="18"/>
                <w:szCs w:val="18"/>
                <w:lang w:eastAsia="en-US"/>
              </w:rPr>
              <w:t>login</w:t>
            </w:r>
            <w:proofErr w:type="spellEnd"/>
            <w:r w:rsidRPr="001A5556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1A5556">
              <w:rPr>
                <w:sz w:val="18"/>
                <w:szCs w:val="18"/>
                <w:lang w:eastAsia="en-US"/>
              </w:rPr>
              <w:t>noPassword</w:t>
            </w:r>
            <w:proofErr w:type="spellEnd"/>
          </w:p>
        </w:tc>
      </w:tr>
      <w:tr w:rsidR="00C338DA" w:rsidRPr="001A5556" w14:paraId="6614E4B6" w14:textId="77777777" w:rsidTr="008C062C">
        <w:trPr>
          <w:trHeight w:val="277"/>
        </w:trPr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4DD4" w14:textId="77777777" w:rsidR="00C338DA" w:rsidRPr="001A5556" w:rsidRDefault="00C338DA" w:rsidP="008C062C">
            <w:pPr>
              <w:spacing w:before="0"/>
              <w:jc w:val="right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Ожидаемый результат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96F06" w14:textId="77777777" w:rsidR="00C338DA" w:rsidRPr="001A5556" w:rsidRDefault="00C338DA" w:rsidP="008C062C">
            <w:pPr>
              <w:spacing w:before="0"/>
              <w:jc w:val="both"/>
              <w:rPr>
                <w:sz w:val="18"/>
                <w:szCs w:val="18"/>
                <w:lang w:eastAsia="en-US"/>
              </w:rPr>
            </w:pPr>
            <w:r w:rsidRPr="001A5556">
              <w:rPr>
                <w:sz w:val="18"/>
                <w:szCs w:val="18"/>
                <w:lang w:eastAsia="en-US"/>
              </w:rPr>
              <w:t>Не совершён вход в программу</w:t>
            </w:r>
          </w:p>
        </w:tc>
      </w:tr>
      <w:tr w:rsidR="00C338DA" w:rsidRPr="001A5556" w14:paraId="445EB874" w14:textId="77777777" w:rsidTr="008C062C">
        <w:trPr>
          <w:trHeight w:val="277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869" w14:textId="77777777" w:rsidR="00C338DA" w:rsidRPr="001A5556" w:rsidRDefault="00C338DA" w:rsidP="008C062C">
            <w:pPr>
              <w:spacing w:before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 w:rsidRPr="001A5556">
              <w:rPr>
                <w:b/>
                <w:bCs/>
                <w:sz w:val="22"/>
                <w:szCs w:val="22"/>
                <w:lang w:eastAsia="en-US"/>
              </w:rPr>
              <w:t>Шаг</w:t>
            </w: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8C5F" w14:textId="77777777" w:rsidR="00C338DA" w:rsidRPr="001A5556" w:rsidRDefault="00C338DA" w:rsidP="008C062C">
            <w:pPr>
              <w:spacing w:before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 w:rsidRPr="001A5556">
              <w:rPr>
                <w:b/>
                <w:bCs/>
                <w:sz w:val="22"/>
                <w:szCs w:val="22"/>
                <w:lang w:eastAsia="en-US"/>
              </w:rPr>
              <w:t>Действие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7E563" w14:textId="77777777" w:rsidR="00C338DA" w:rsidRPr="001A5556" w:rsidRDefault="00C338DA" w:rsidP="008C062C">
            <w:pPr>
              <w:spacing w:before="0"/>
              <w:jc w:val="both"/>
              <w:rPr>
                <w:b/>
                <w:bCs/>
                <w:sz w:val="22"/>
                <w:szCs w:val="22"/>
                <w:lang w:eastAsia="en-US"/>
              </w:rPr>
            </w:pPr>
            <w:r w:rsidRPr="001A5556">
              <w:rPr>
                <w:b/>
                <w:bCs/>
                <w:sz w:val="22"/>
                <w:szCs w:val="22"/>
                <w:lang w:eastAsia="en-US"/>
              </w:rPr>
              <w:t>Предполагаемый результат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EEBD" w14:textId="77777777" w:rsidR="00C338DA" w:rsidRPr="001A5556" w:rsidRDefault="00C338DA" w:rsidP="008C062C">
            <w:pPr>
              <w:spacing w:before="0"/>
              <w:jc w:val="both"/>
              <w:rPr>
                <w:b/>
                <w:bCs/>
                <w:sz w:val="22"/>
                <w:szCs w:val="22"/>
                <w:lang w:val="en-US" w:eastAsia="en-US"/>
              </w:rPr>
            </w:pPr>
            <w:r w:rsidRPr="001A5556">
              <w:rPr>
                <w:b/>
                <w:bCs/>
                <w:sz w:val="22"/>
                <w:szCs w:val="22"/>
                <w:lang w:val="en-US" w:eastAsia="en-US"/>
              </w:rPr>
              <w:t>Pass / Fail</w:t>
            </w:r>
          </w:p>
        </w:tc>
      </w:tr>
      <w:tr w:rsidR="00C338DA" w:rsidRPr="001A5556" w14:paraId="7A10C54D" w14:textId="77777777" w:rsidTr="008C062C">
        <w:trPr>
          <w:trHeight w:val="277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1449" w14:textId="77777777" w:rsidR="00C338DA" w:rsidRPr="001A5556" w:rsidRDefault="00C338DA" w:rsidP="00C338DA">
            <w:pPr>
              <w:pStyle w:val="a4"/>
              <w:numPr>
                <w:ilvl w:val="0"/>
                <w:numId w:val="5"/>
              </w:numPr>
              <w:suppressAutoHyphens w:val="0"/>
              <w:spacing w:after="0" w:line="240" w:lineRule="auto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1D556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Запустить программу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23383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После запуска отобразилась форма входа в приложение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03C7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C338DA" w:rsidRPr="001A5556" w14:paraId="1671E1DD" w14:textId="77777777" w:rsidTr="008C062C">
        <w:trPr>
          <w:trHeight w:val="277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1D45" w14:textId="77777777" w:rsidR="00C338DA" w:rsidRPr="001A5556" w:rsidRDefault="00C338DA" w:rsidP="00C338DA">
            <w:pPr>
              <w:pStyle w:val="a4"/>
              <w:numPr>
                <w:ilvl w:val="0"/>
                <w:numId w:val="5"/>
              </w:numPr>
              <w:suppressAutoHyphens w:val="0"/>
              <w:spacing w:after="0" w:line="240" w:lineRule="auto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DB79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Ввести несуществующий логин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9118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В поле Логин отображается введенный логин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FAEB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C338DA" w:rsidRPr="001A5556" w14:paraId="552A41AE" w14:textId="77777777" w:rsidTr="008C062C">
        <w:trPr>
          <w:trHeight w:val="277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2A29E" w14:textId="77777777" w:rsidR="00C338DA" w:rsidRPr="001A5556" w:rsidRDefault="00C338DA" w:rsidP="00C338DA">
            <w:pPr>
              <w:pStyle w:val="a4"/>
              <w:numPr>
                <w:ilvl w:val="0"/>
                <w:numId w:val="5"/>
              </w:numPr>
              <w:suppressAutoHyphens w:val="0"/>
              <w:spacing w:after="0" w:line="240" w:lineRule="auto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55E3D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Ввести пароль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D3801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В поле Пароль отображается введенные пароль в виде *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A6324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C338DA" w:rsidRPr="001A5556" w14:paraId="6C797BDF" w14:textId="77777777" w:rsidTr="008C062C">
        <w:trPr>
          <w:trHeight w:val="277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695BD" w14:textId="77777777" w:rsidR="00C338DA" w:rsidRPr="001A5556" w:rsidRDefault="00C338DA" w:rsidP="00C338DA">
            <w:pPr>
              <w:pStyle w:val="a4"/>
              <w:numPr>
                <w:ilvl w:val="0"/>
                <w:numId w:val="5"/>
              </w:numPr>
              <w:suppressAutoHyphens w:val="0"/>
              <w:spacing w:after="0" w:line="240" w:lineRule="auto"/>
              <w:jc w:val="both"/>
              <w:rPr>
                <w:sz w:val="20"/>
                <w:szCs w:val="20"/>
                <w:lang w:eastAsia="en-US"/>
              </w:rPr>
            </w:pPr>
          </w:p>
        </w:tc>
        <w:tc>
          <w:tcPr>
            <w:tcW w:w="3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B5238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Нажать на кнопку входа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1105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Отобразилось сообщение о неверных данных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FF57C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C338DA" w:rsidRPr="001A5556" w14:paraId="2E0A2D3D" w14:textId="77777777" w:rsidTr="008C062C">
        <w:trPr>
          <w:trHeight w:val="277"/>
        </w:trPr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1486" w14:textId="77777777" w:rsidR="00C338DA" w:rsidRPr="001A5556" w:rsidRDefault="00C338DA" w:rsidP="008C062C">
            <w:pPr>
              <w:spacing w:before="0"/>
              <w:jc w:val="right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Постусловие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0B8D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</w:p>
        </w:tc>
      </w:tr>
      <w:tr w:rsidR="00C338DA" w:rsidRPr="001A5556" w14:paraId="0C126C30" w14:textId="77777777" w:rsidTr="008C062C">
        <w:trPr>
          <w:trHeight w:val="277"/>
        </w:trPr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6514E" w14:textId="77777777" w:rsidR="00C338DA" w:rsidRPr="001A5556" w:rsidRDefault="00C338DA" w:rsidP="008C062C">
            <w:pPr>
              <w:spacing w:before="0"/>
              <w:jc w:val="right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eastAsia="en-US"/>
              </w:rPr>
              <w:t>Результат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F67F" w14:textId="77777777" w:rsidR="00C338DA" w:rsidRPr="001A5556" w:rsidRDefault="00C338DA" w:rsidP="008C062C">
            <w:pPr>
              <w:spacing w:before="0"/>
              <w:jc w:val="both"/>
              <w:rPr>
                <w:sz w:val="22"/>
                <w:szCs w:val="22"/>
                <w:lang w:eastAsia="en-US"/>
              </w:rPr>
            </w:pPr>
            <w:r w:rsidRPr="001A5556">
              <w:rPr>
                <w:sz w:val="22"/>
                <w:szCs w:val="22"/>
                <w:lang w:val="en-US" w:eastAsia="en-US"/>
              </w:rPr>
              <w:t>Pass / Fail</w:t>
            </w:r>
          </w:p>
        </w:tc>
      </w:tr>
    </w:tbl>
    <w:p w14:paraId="0D354587" w14:textId="19F7A7D5" w:rsidR="00C338DA" w:rsidRPr="001A5556" w:rsidRDefault="00C338DA" w:rsidP="00C338DA">
      <w:pPr>
        <w:spacing w:before="0" w:line="360" w:lineRule="auto"/>
        <w:jc w:val="both"/>
        <w:rPr>
          <w:i/>
          <w:iCs/>
          <w:sz w:val="28"/>
        </w:rPr>
      </w:pPr>
      <w:r>
        <w:rPr>
          <w:i/>
          <w:iCs/>
          <w:sz w:val="28"/>
          <w:lang w:val="en-US"/>
        </w:rPr>
        <w:t>Unit</w:t>
      </w:r>
      <w:r>
        <w:rPr>
          <w:i/>
          <w:iCs/>
          <w:sz w:val="28"/>
        </w:rPr>
        <w:t xml:space="preserve">-тестирование </w:t>
      </w:r>
    </w:p>
    <w:p w14:paraId="4C5B619A" w14:textId="3213C4DA" w:rsidR="00302A24" w:rsidRDefault="00C338DA" w:rsidP="00302A24">
      <w:pPr>
        <w:spacing w:before="0" w:line="360" w:lineRule="auto"/>
        <w:ind w:left="567"/>
        <w:jc w:val="both"/>
        <w:rPr>
          <w:sz w:val="28"/>
        </w:rPr>
      </w:pPr>
      <w:r>
        <w:rPr>
          <w:sz w:val="28"/>
        </w:rPr>
        <w:t>3</w:t>
      </w:r>
      <w:r w:rsidR="00302A24">
        <w:rPr>
          <w:sz w:val="28"/>
        </w:rPr>
        <w:t>.3.</w:t>
      </w:r>
      <w:r>
        <w:rPr>
          <w:sz w:val="28"/>
        </w:rPr>
        <w:t>4</w:t>
      </w:r>
      <w:r w:rsidR="00302A24">
        <w:rPr>
          <w:sz w:val="28"/>
        </w:rPr>
        <w:t xml:space="preserve"> </w:t>
      </w:r>
      <w:r w:rsidRPr="00C338DA">
        <w:rPr>
          <w:sz w:val="28"/>
        </w:rPr>
        <w:t>Эксплуатационные</w:t>
      </w:r>
      <w:r w:rsidRPr="00C338DA">
        <w:rPr>
          <w:sz w:val="28"/>
        </w:rPr>
        <w:t xml:space="preserve"> документы</w:t>
      </w:r>
      <w:r>
        <w:rPr>
          <w:sz w:val="28"/>
        </w:rPr>
        <w:t xml:space="preserve"> – руководство пользователя</w:t>
      </w:r>
    </w:p>
    <w:p w14:paraId="160CEF55" w14:textId="50717847" w:rsidR="00705D91" w:rsidRDefault="00C338DA" w:rsidP="00C86D40">
      <w:pPr>
        <w:spacing w:before="0" w:line="360" w:lineRule="auto"/>
        <w:ind w:left="567"/>
        <w:jc w:val="both"/>
        <w:rPr>
          <w:sz w:val="28"/>
        </w:rPr>
      </w:pPr>
      <w:r>
        <w:rPr>
          <w:sz w:val="28"/>
        </w:rPr>
        <w:t>3.3.4</w:t>
      </w:r>
      <w:r w:rsidR="00705D91" w:rsidRPr="00C62C04">
        <w:rPr>
          <w:sz w:val="28"/>
        </w:rPr>
        <w:t>.1 Назначение программы</w:t>
      </w:r>
    </w:p>
    <w:p w14:paraId="6A534C81" w14:textId="1AA4D5F3" w:rsidR="009C2AAF" w:rsidRPr="00C62C04" w:rsidRDefault="009C2AAF" w:rsidP="00C86D40">
      <w:pPr>
        <w:spacing w:before="0" w:line="360" w:lineRule="auto"/>
        <w:ind w:left="567"/>
        <w:jc w:val="both"/>
        <w:rPr>
          <w:sz w:val="28"/>
        </w:rPr>
      </w:pPr>
      <w:r>
        <w:rPr>
          <w:sz w:val="28"/>
        </w:rPr>
        <w:t>Для кого и для чего программа (целевая аудитория)</w:t>
      </w:r>
    </w:p>
    <w:p w14:paraId="09464ADA" w14:textId="639827CC" w:rsidR="00246CF5" w:rsidRDefault="00C338DA" w:rsidP="00C86D40">
      <w:pPr>
        <w:spacing w:before="0" w:line="360" w:lineRule="auto"/>
        <w:ind w:left="567"/>
        <w:jc w:val="both"/>
        <w:rPr>
          <w:sz w:val="28"/>
        </w:rPr>
      </w:pPr>
      <w:r>
        <w:rPr>
          <w:sz w:val="28"/>
        </w:rPr>
        <w:t>3.3.4</w:t>
      </w:r>
      <w:r>
        <w:rPr>
          <w:sz w:val="28"/>
        </w:rPr>
        <w:t>.</w:t>
      </w:r>
      <w:r w:rsidR="00705D91">
        <w:rPr>
          <w:sz w:val="28"/>
        </w:rPr>
        <w:t>2 </w:t>
      </w:r>
      <w:r w:rsidR="00246CF5">
        <w:rPr>
          <w:sz w:val="28"/>
        </w:rPr>
        <w:t>Условия выполнения</w:t>
      </w:r>
    </w:p>
    <w:p w14:paraId="68B23ECC" w14:textId="25F9E80B" w:rsidR="00705D91" w:rsidRDefault="00AA1B84" w:rsidP="00C86D40">
      <w:pPr>
        <w:spacing w:before="0" w:line="360" w:lineRule="auto"/>
        <w:ind w:left="567"/>
        <w:jc w:val="both"/>
        <w:rPr>
          <w:sz w:val="28"/>
        </w:rPr>
      </w:pPr>
      <w:r w:rsidRPr="00D73520">
        <w:rPr>
          <w:color w:val="000000"/>
          <w:sz w:val="28"/>
          <w:szCs w:val="28"/>
        </w:rPr>
        <w:t xml:space="preserve">Требования к оборудованию и </w:t>
      </w:r>
      <w:r w:rsidRPr="009C2AAF">
        <w:rPr>
          <w:color w:val="000000"/>
          <w:sz w:val="28"/>
          <w:szCs w:val="28"/>
        </w:rPr>
        <w:t>установка программы</w:t>
      </w:r>
      <w:r w:rsidR="009C2AAF">
        <w:rPr>
          <w:color w:val="000000"/>
          <w:sz w:val="28"/>
          <w:szCs w:val="28"/>
        </w:rPr>
        <w:t xml:space="preserve"> (если требуется)</w:t>
      </w:r>
    </w:p>
    <w:p w14:paraId="191FFB64" w14:textId="0BFB1B60" w:rsidR="00705D91" w:rsidRPr="0077619C" w:rsidRDefault="00C338DA" w:rsidP="00C86D40">
      <w:pPr>
        <w:spacing w:before="0" w:line="360" w:lineRule="auto"/>
        <w:ind w:left="567"/>
        <w:jc w:val="both"/>
        <w:rPr>
          <w:color w:val="000000"/>
          <w:sz w:val="28"/>
          <w:szCs w:val="28"/>
        </w:rPr>
      </w:pPr>
      <w:r>
        <w:rPr>
          <w:sz w:val="28"/>
        </w:rPr>
        <w:t>3.3.4</w:t>
      </w:r>
      <w:r w:rsidR="0077619C">
        <w:rPr>
          <w:color w:val="000000"/>
          <w:sz w:val="28"/>
          <w:szCs w:val="28"/>
        </w:rPr>
        <w:t xml:space="preserve">.3 </w:t>
      </w:r>
      <w:r w:rsidR="00705D91" w:rsidRPr="0077619C">
        <w:rPr>
          <w:color w:val="000000"/>
          <w:sz w:val="28"/>
          <w:szCs w:val="28"/>
        </w:rPr>
        <w:t>Выполнение программы</w:t>
      </w:r>
    </w:p>
    <w:p w14:paraId="6F2F3721" w14:textId="77777777" w:rsidR="00C338DA" w:rsidRDefault="0077619C" w:rsidP="00C338DA">
      <w:pPr>
        <w:pStyle w:val="a4"/>
        <w:tabs>
          <w:tab w:val="left" w:pos="0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</w:rPr>
      </w:pPr>
      <w:r w:rsidRPr="002823F3">
        <w:rPr>
          <w:rFonts w:ascii="Times New Roman" w:hAnsi="Times New Roman" w:cs="Times New Roman"/>
          <w:sz w:val="28"/>
        </w:rPr>
        <w:t>Работа пользователя</w:t>
      </w:r>
    </w:p>
    <w:p w14:paraId="7F7CB54E" w14:textId="5B01CD56" w:rsidR="00C338DA" w:rsidRPr="00C338DA" w:rsidRDefault="00C338DA" w:rsidP="00C338DA">
      <w:pPr>
        <w:tabs>
          <w:tab w:val="left" w:pos="0"/>
        </w:tabs>
        <w:spacing w:line="360" w:lineRule="auto"/>
        <w:jc w:val="both"/>
        <w:rPr>
          <w:sz w:val="28"/>
        </w:rPr>
      </w:pPr>
      <w:r w:rsidRPr="00C338DA">
        <w:rPr>
          <w:sz w:val="28"/>
        </w:rPr>
        <w:t>3.4 Сравнительная характеристика работы (сравнение с аналогами, если скрипт и пакетные файл, то сравнение сложности реализации и работы)</w:t>
      </w:r>
    </w:p>
    <w:sectPr w:rsidR="00C338DA" w:rsidRPr="00C338DA" w:rsidSect="001A555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font266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425"/>
    <w:multiLevelType w:val="multilevel"/>
    <w:tmpl w:val="C96A69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3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3.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2.3.3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EE4D2C"/>
    <w:multiLevelType w:val="multilevel"/>
    <w:tmpl w:val="B2A044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C31E71"/>
    <w:multiLevelType w:val="multilevel"/>
    <w:tmpl w:val="FF589B0C"/>
    <w:lvl w:ilvl="0">
      <w:start w:val="1"/>
      <w:numFmt w:val="decimal"/>
      <w:lvlText w:val="%1"/>
      <w:lvlJc w:val="left"/>
      <w:pPr>
        <w:ind w:left="660" w:hanging="6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" w15:restartNumberingAfterBreak="0">
    <w:nsid w:val="3E782F9B"/>
    <w:multiLevelType w:val="multilevel"/>
    <w:tmpl w:val="E0E40A8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4" w15:restartNumberingAfterBreak="0">
    <w:nsid w:val="6028189E"/>
    <w:multiLevelType w:val="multilevel"/>
    <w:tmpl w:val="E0E40A8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num w:numId="1" w16cid:durableId="1340235377">
    <w:abstractNumId w:val="0"/>
  </w:num>
  <w:num w:numId="2" w16cid:durableId="815149671">
    <w:abstractNumId w:val="1"/>
  </w:num>
  <w:num w:numId="3" w16cid:durableId="1425805281">
    <w:abstractNumId w:val="2"/>
  </w:num>
  <w:num w:numId="4" w16cid:durableId="17089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805735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6B4"/>
    <w:rsid w:val="001A5556"/>
    <w:rsid w:val="00240E39"/>
    <w:rsid w:val="00246CF5"/>
    <w:rsid w:val="00264E1E"/>
    <w:rsid w:val="002D4C0D"/>
    <w:rsid w:val="00302A24"/>
    <w:rsid w:val="00351E60"/>
    <w:rsid w:val="00361C19"/>
    <w:rsid w:val="003A52CD"/>
    <w:rsid w:val="003B54F1"/>
    <w:rsid w:val="004133F3"/>
    <w:rsid w:val="00433B1F"/>
    <w:rsid w:val="004C5914"/>
    <w:rsid w:val="006018F6"/>
    <w:rsid w:val="00606C7A"/>
    <w:rsid w:val="00626866"/>
    <w:rsid w:val="00654AAE"/>
    <w:rsid w:val="00685BA5"/>
    <w:rsid w:val="007016B4"/>
    <w:rsid w:val="00705D91"/>
    <w:rsid w:val="0077619C"/>
    <w:rsid w:val="007C5F3F"/>
    <w:rsid w:val="008A7BE2"/>
    <w:rsid w:val="00990FC6"/>
    <w:rsid w:val="009B694F"/>
    <w:rsid w:val="009C2AAF"/>
    <w:rsid w:val="009C3471"/>
    <w:rsid w:val="00A04395"/>
    <w:rsid w:val="00AA1B84"/>
    <w:rsid w:val="00B05D22"/>
    <w:rsid w:val="00B11717"/>
    <w:rsid w:val="00B61C63"/>
    <w:rsid w:val="00BF43C1"/>
    <w:rsid w:val="00C337F4"/>
    <w:rsid w:val="00C338DA"/>
    <w:rsid w:val="00C86D40"/>
    <w:rsid w:val="00CB1DB8"/>
    <w:rsid w:val="00CB46EF"/>
    <w:rsid w:val="00CE2C63"/>
    <w:rsid w:val="00D538B9"/>
    <w:rsid w:val="00D73520"/>
    <w:rsid w:val="00D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7247F"/>
  <w15:chartTrackingRefBased/>
  <w15:docId w15:val="{DEEE75C7-83E7-4D21-A4E9-B5477FF7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D91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7016B4"/>
    <w:rPr>
      <w:color w:val="0563C1"/>
      <w:u w:val="single"/>
    </w:rPr>
  </w:style>
  <w:style w:type="paragraph" w:styleId="1">
    <w:name w:val="toc 1"/>
    <w:uiPriority w:val="39"/>
    <w:rsid w:val="007016B4"/>
    <w:pPr>
      <w:widowControl w:val="0"/>
      <w:tabs>
        <w:tab w:val="right" w:leader="dot" w:pos="9637"/>
      </w:tabs>
      <w:suppressAutoHyphens/>
      <w:spacing w:after="0" w:line="360" w:lineRule="auto"/>
      <w:jc w:val="both"/>
    </w:pPr>
    <w:rPr>
      <w:rFonts w:ascii="Times New Roman" w:eastAsia="DejaVu Sans" w:hAnsi="Times New Roman" w:cs="font266"/>
      <w:kern w:val="1"/>
      <w:sz w:val="28"/>
      <w:lang w:eastAsia="ar-SA"/>
    </w:rPr>
  </w:style>
  <w:style w:type="paragraph" w:styleId="a4">
    <w:name w:val="List Paragraph"/>
    <w:basedOn w:val="a"/>
    <w:uiPriority w:val="34"/>
    <w:qFormat/>
    <w:rsid w:val="0077619C"/>
    <w:pPr>
      <w:suppressAutoHyphens/>
      <w:spacing w:before="0" w:after="160" w:line="259" w:lineRule="auto"/>
      <w:ind w:left="720"/>
      <w:contextualSpacing/>
    </w:pPr>
    <w:rPr>
      <w:rFonts w:ascii="Calibri" w:eastAsia="DejaVu Sans" w:hAnsi="Calibri" w:cs="font266"/>
      <w:kern w:val="1"/>
      <w:sz w:val="22"/>
      <w:szCs w:val="22"/>
      <w:lang w:eastAsia="ar-SA"/>
    </w:rPr>
  </w:style>
  <w:style w:type="paragraph" w:styleId="2">
    <w:name w:val="toc 2"/>
    <w:basedOn w:val="a"/>
    <w:next w:val="a"/>
    <w:autoRedefine/>
    <w:uiPriority w:val="39"/>
    <w:semiHidden/>
    <w:unhideWhenUsed/>
    <w:rsid w:val="00C86D40"/>
    <w:pPr>
      <w:spacing w:after="100"/>
      <w:ind w:left="240"/>
    </w:pPr>
  </w:style>
  <w:style w:type="character" w:styleId="a5">
    <w:name w:val="Unresolved Mention"/>
    <w:basedOn w:val="a0"/>
    <w:uiPriority w:val="99"/>
    <w:semiHidden/>
    <w:unhideWhenUsed/>
    <w:rsid w:val="00B61C6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626866"/>
    <w:rPr>
      <w:color w:val="954F72" w:themeColor="followedHyperlink"/>
      <w:u w:val="single"/>
    </w:rPr>
  </w:style>
  <w:style w:type="table" w:styleId="a7">
    <w:name w:val="Table Grid"/>
    <w:basedOn w:val="a1"/>
    <w:uiPriority w:val="59"/>
    <w:rsid w:val="001A55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Сазонова Наталья Владимировна</dc:creator>
  <cp:keywords/>
  <dc:description/>
  <cp:lastModifiedBy>Лариса Цымбалюк</cp:lastModifiedBy>
  <cp:revision>2</cp:revision>
  <dcterms:created xsi:type="dcterms:W3CDTF">2023-05-21T22:55:00Z</dcterms:created>
  <dcterms:modified xsi:type="dcterms:W3CDTF">2023-05-21T22:55:00Z</dcterms:modified>
</cp:coreProperties>
</file>