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3F8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8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Речь для защиты</w:t>
      </w:r>
    </w:p>
    <w:p w14:paraId="6449B82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Титульный лист</w:t>
      </w:r>
    </w:p>
    <w:p w14:paraId="3F35C4AC">
      <w:pPr>
        <w:shd w:val="clear" w:color="auto" w:fill="FFFFFF"/>
        <w:tabs>
          <w:tab w:val="left" w:pos="605"/>
        </w:tabs>
        <w:spacing w:after="0" w:line="360" w:lineRule="auto"/>
        <w:ind w:left="0" w:leftChars="0" w:firstLine="70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Добрый день, уважаемые члены комиссия! Меня зовут Михайлов Роман, я являюсь студент группы 3091. Тема моего курсового проекта: «Р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азработка клиентской части вебсайта на react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.js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». Разработка проводится по заказу общества с ограниченной ответственностью «Актив», занимающегося реабилитацией пациентов с двигательными нарушениями.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Эта компания заинтересована в распространении актуальной достоверной информации по вопросам реабилитации, для этого необходимо разработать платформу с возможностью публикации записей, мессенджера и личных страниц врачей и производителей технических средств реабилитации.</w:t>
      </w:r>
    </w:p>
    <w:p w14:paraId="2D604E0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7A2C79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Цель: </w:t>
      </w:r>
      <w:r>
        <w:rPr>
          <w:rFonts w:hint="default" w:ascii="Times New Roman" w:hAnsi="Times New Roman"/>
          <w:sz w:val="28"/>
          <w:szCs w:val="28"/>
          <w:lang w:val="ru-RU"/>
        </w:rPr>
        <w:t>разработка пользовательского интерфейса для веб-платформы «socbook»</w:t>
      </w:r>
    </w:p>
    <w:p w14:paraId="0A4E9D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Задачи:</w:t>
      </w:r>
    </w:p>
    <w:p w14:paraId="599EC5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 проведение анализа существующих решений и технологий для реализации;</w:t>
      </w:r>
    </w:p>
    <w:p w14:paraId="7CFA5B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 разработка удобного пользовательского интерфейса, дизайна;</w:t>
      </w:r>
    </w:p>
    <w:p w14:paraId="11423E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создание макета на основе разработанного дизайна;</w:t>
      </w:r>
    </w:p>
    <w:p w14:paraId="7CCEAB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 написание программного кода, опираясь на созданный макет;</w:t>
      </w:r>
    </w:p>
    <w:p w14:paraId="64D05D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 тестирование разработанного интерфейса;</w:t>
      </w:r>
    </w:p>
    <w:p w14:paraId="514047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 подготовка документации.</w:t>
      </w:r>
    </w:p>
    <w:p w14:paraId="25E0ADA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Аналог</w:t>
      </w:r>
    </w:p>
    <w:p w14:paraId="10E1206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Аналогом разрабатываемого пользовательского интерфейса является сайт Sermo. Sermo представляет собой социальную сеть и профессиональную платформу для врачей, где они могут обмениваться мнениями, обсуждать клинические случаи, проводить опросы и получать экспертные советы от коллег. </w:t>
      </w:r>
    </w:p>
    <w:p w14:paraId="1BA8A13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 сожалению, доступ к платформе ограничен, доступен только для сертифицированных медицинских специалистов, поэтому проанализировать аналог с точки зрения дизайна не удалось, предоставляется оценить аналог только по текстовому описанию реализованного функционала.</w:t>
      </w:r>
    </w:p>
    <w:p w14:paraId="638A707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дизайна</w:t>
      </w:r>
    </w:p>
    <w:p w14:paraId="39271A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80"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Разработка макета производилась по техническому заданию от заказчика, в котором были описаны функциональные требования к реализуемому интерфейсу. Макет был разработан только для тех страниц, которые были утверждены. Для создания макета сайты был использован онлайн-сервис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Figma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удобный для совместной работы и показа работы заказчику.</w:t>
      </w:r>
    </w:p>
    <w:p w14:paraId="78FF797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</w:t>
      </w:r>
    </w:p>
    <w:p w14:paraId="7260A7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разработки использовалась интегрированная среда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Microfost Visual Studio Code.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ней доступно множество расширений для удобства разработки, отладки и тестирования.</w:t>
      </w:r>
    </w:p>
    <w:p w14:paraId="4FBCD0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реализации созданного и утверждённого макета был использован следующий стек технологий:</w:t>
      </w:r>
    </w:p>
    <w:p w14:paraId="3DB428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(язык гипертексвой разметки)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CSS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(каскадная таблица стилей)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JavaScript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(язык программирования)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CE52F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React.js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(фреймврк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поддерживающий компонентный подход)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React-Bootstrap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React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реализация популярной библиотеки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Bootsrap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готовым базовыми компонентами)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B9DB2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Vite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(инструмент для сборки и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React-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приложний)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npm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пакетный менеджер для установки, обновления, удаления и управления зависимостями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).</w:t>
      </w:r>
    </w:p>
    <w:p w14:paraId="592F5D5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</w:t>
      </w:r>
    </w:p>
    <w:p w14:paraId="1FA8BF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написания исходного кода необходимо провести тестирование. Было произведено 5 тест-кейсов (ручное тестирование) и 28 модульных тестов (автоматическое тестирование), для модульных тестов была использована среда тестирование на базе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Vite Vitest,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аналог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Jest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React-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приложений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Vite.</w:t>
      </w:r>
    </w:p>
    <w:p w14:paraId="7212F3F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 w14:paraId="6F1AD570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697" w:firstLineChars="0"/>
        <w:textAlignment w:val="auto"/>
        <w:outlineLvl w:val="9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 рамках данного курсового проекта была разработана клиентская часть вебсайта 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«socbook»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для компании 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«Актив»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направленная на создание удобной цифровой платформы для взаимодействия врачей-реабилитологов, пациентов с нарушениями опорно-двигательного аппарата и заинтересованных организаций.</w:t>
      </w:r>
    </w:p>
    <w:p w14:paraId="5E63A4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Были освоены базовые навыки разработки web-прилоежний при помощи библиотеки React со сборщиком Vite, и основы создания модульных тестов для написанного кода с использованием среды Vitest.</w:t>
      </w:r>
    </w:p>
    <w:p w14:paraId="5AB023B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 w:line="360" w:lineRule="auto"/>
        <w:ind w:left="0" w:leftChars="0" w:firstLine="69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Уважаемые члены комиссии, спасибо за внимание!</w:t>
      </w:r>
    </w:p>
    <w:p w14:paraId="7776E44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>
      <w:headerReference r:id="rId3" w:type="default"/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1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58"/>
      <w:gridCol w:w="7585"/>
    </w:tblGrid>
    <w:tr w14:paraId="3891E6F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58" w:type="dxa"/>
          <w:tcBorders>
            <w:top w:val="nil"/>
            <w:left w:val="nil"/>
            <w:bottom w:val="nil"/>
            <w:right w:val="nil"/>
          </w:tcBorders>
        </w:tcPr>
        <w:p w14:paraId="220B9D6E">
          <w:pPr>
            <w:pStyle w:val="5"/>
            <w:widowControl w:val="0"/>
            <w:jc w:val="both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12.05.2025</w:t>
          </w:r>
        </w:p>
      </w:tc>
      <w:tc>
        <w:tcPr>
          <w:tcW w:w="7585" w:type="dxa"/>
          <w:tcBorders>
            <w:top w:val="nil"/>
            <w:left w:val="nil"/>
            <w:bottom w:val="nil"/>
            <w:right w:val="nil"/>
          </w:tcBorders>
        </w:tcPr>
        <w:p w14:paraId="18573E6F">
          <w:pPr>
            <w:pStyle w:val="5"/>
            <w:widowControl w:val="0"/>
            <w:jc w:val="right"/>
            <w:rPr>
              <w:rFonts w:hint="default" w:ascii="Times New Roman" w:hAnsi="Times New Roman" w:cs="Times New Roman"/>
              <w:sz w:val="28"/>
              <w:szCs w:val="28"/>
              <w:vertAlign w:val="baseline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Михайлов Роман </w:t>
          </w:r>
        </w:p>
      </w:tc>
    </w:tr>
  </w:tbl>
  <w:p w14:paraId="0E6A5ABD">
    <w:pPr>
      <w:pStyle w:val="5"/>
      <w:rPr>
        <w:rFonts w:hint="default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946AA0"/>
    <w:multiLevelType w:val="singleLevel"/>
    <w:tmpl w:val="68946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462B4"/>
    <w:rsid w:val="04604903"/>
    <w:rsid w:val="0648625E"/>
    <w:rsid w:val="06F7614F"/>
    <w:rsid w:val="0B1A3243"/>
    <w:rsid w:val="0B563C61"/>
    <w:rsid w:val="0BF4422B"/>
    <w:rsid w:val="0D597375"/>
    <w:rsid w:val="0DCF6FB4"/>
    <w:rsid w:val="0F19058B"/>
    <w:rsid w:val="11A8533E"/>
    <w:rsid w:val="150E5CEF"/>
    <w:rsid w:val="15D31C5D"/>
    <w:rsid w:val="1664374B"/>
    <w:rsid w:val="167823EB"/>
    <w:rsid w:val="173405A0"/>
    <w:rsid w:val="176A0A7A"/>
    <w:rsid w:val="17EC4BEB"/>
    <w:rsid w:val="18CE58F5"/>
    <w:rsid w:val="18EB1E70"/>
    <w:rsid w:val="19C52E58"/>
    <w:rsid w:val="19E6338C"/>
    <w:rsid w:val="1AF75C81"/>
    <w:rsid w:val="1B967850"/>
    <w:rsid w:val="1BE318B2"/>
    <w:rsid w:val="1C237A27"/>
    <w:rsid w:val="1D3E218A"/>
    <w:rsid w:val="1D7D76F0"/>
    <w:rsid w:val="1DB462B4"/>
    <w:rsid w:val="1DF51B31"/>
    <w:rsid w:val="1E86603F"/>
    <w:rsid w:val="206D7DC3"/>
    <w:rsid w:val="207C40A6"/>
    <w:rsid w:val="20E72B5B"/>
    <w:rsid w:val="213D605E"/>
    <w:rsid w:val="21C066CB"/>
    <w:rsid w:val="220B656A"/>
    <w:rsid w:val="24933AB9"/>
    <w:rsid w:val="276B40B8"/>
    <w:rsid w:val="277314C4"/>
    <w:rsid w:val="294739C9"/>
    <w:rsid w:val="29A7336D"/>
    <w:rsid w:val="31C854D0"/>
    <w:rsid w:val="32CD61C9"/>
    <w:rsid w:val="33020E3C"/>
    <w:rsid w:val="33484B1B"/>
    <w:rsid w:val="337820FF"/>
    <w:rsid w:val="38797C33"/>
    <w:rsid w:val="38B90A1D"/>
    <w:rsid w:val="39704248"/>
    <w:rsid w:val="3CDF6BEE"/>
    <w:rsid w:val="3EA1684F"/>
    <w:rsid w:val="3F80043B"/>
    <w:rsid w:val="40865225"/>
    <w:rsid w:val="416A0352"/>
    <w:rsid w:val="4178576E"/>
    <w:rsid w:val="41B7510D"/>
    <w:rsid w:val="425F30BA"/>
    <w:rsid w:val="43C03933"/>
    <w:rsid w:val="43EC0889"/>
    <w:rsid w:val="456674E7"/>
    <w:rsid w:val="45E723BF"/>
    <w:rsid w:val="45EC0586"/>
    <w:rsid w:val="462F542D"/>
    <w:rsid w:val="46D66444"/>
    <w:rsid w:val="471144A1"/>
    <w:rsid w:val="47C37457"/>
    <w:rsid w:val="49303C2F"/>
    <w:rsid w:val="498044D7"/>
    <w:rsid w:val="4A3537E3"/>
    <w:rsid w:val="4B5209F3"/>
    <w:rsid w:val="4DA64574"/>
    <w:rsid w:val="4DE72DDF"/>
    <w:rsid w:val="4E7E7051"/>
    <w:rsid w:val="4F3D7B0D"/>
    <w:rsid w:val="4F436D2D"/>
    <w:rsid w:val="4F847B89"/>
    <w:rsid w:val="4FEB01C7"/>
    <w:rsid w:val="53082679"/>
    <w:rsid w:val="532E1087"/>
    <w:rsid w:val="54BF3A3F"/>
    <w:rsid w:val="57582859"/>
    <w:rsid w:val="57621579"/>
    <w:rsid w:val="581B3160"/>
    <w:rsid w:val="58483E59"/>
    <w:rsid w:val="5A561DC4"/>
    <w:rsid w:val="5B5F141A"/>
    <w:rsid w:val="5C225659"/>
    <w:rsid w:val="5DB45008"/>
    <w:rsid w:val="5E56792A"/>
    <w:rsid w:val="5F451BDC"/>
    <w:rsid w:val="5FB92B44"/>
    <w:rsid w:val="60B50B3A"/>
    <w:rsid w:val="62122FF4"/>
    <w:rsid w:val="625D436D"/>
    <w:rsid w:val="62C17915"/>
    <w:rsid w:val="63082288"/>
    <w:rsid w:val="634A24FD"/>
    <w:rsid w:val="63FA31C3"/>
    <w:rsid w:val="64BB76D0"/>
    <w:rsid w:val="659628B6"/>
    <w:rsid w:val="66214933"/>
    <w:rsid w:val="66996C60"/>
    <w:rsid w:val="67B9020D"/>
    <w:rsid w:val="67F51E74"/>
    <w:rsid w:val="68D84F91"/>
    <w:rsid w:val="68E80164"/>
    <w:rsid w:val="68F3054B"/>
    <w:rsid w:val="69312546"/>
    <w:rsid w:val="69FD5CAC"/>
    <w:rsid w:val="6C311810"/>
    <w:rsid w:val="6C481FBF"/>
    <w:rsid w:val="6CD52419"/>
    <w:rsid w:val="6EA533C0"/>
    <w:rsid w:val="70531ED5"/>
    <w:rsid w:val="714F0E73"/>
    <w:rsid w:val="7165689A"/>
    <w:rsid w:val="71737DAE"/>
    <w:rsid w:val="779F272F"/>
    <w:rsid w:val="79840163"/>
    <w:rsid w:val="79AC25AE"/>
    <w:rsid w:val="7BB265A2"/>
    <w:rsid w:val="7C732524"/>
    <w:rsid w:val="7CC75E49"/>
    <w:rsid w:val="7DEC38C1"/>
    <w:rsid w:val="7F89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2025-05-10T07:21:00Z</dcterms:created>
  <dc:creator>Роман</dc:creator>
  <cp:lastModifiedBy>Роман</cp:lastModifiedBy>
  <dcterms:modified xsi:type="dcterms:W3CDTF">2025-05-11T06:55:22Z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7521BD3EE2924C95A04F20B57BFAECA0_11</vt:lpwstr>
  </property>
</Properties>
</file>