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1C1E7">
      <w:pPr>
        <w:spacing w:before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3 Разработка объектов базы данных</w:t>
      </w:r>
    </w:p>
    <w:p w14:paraId="55A8773C">
      <w:pPr>
        <w:spacing w:before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3.1 Создание таблиц</w:t>
      </w:r>
    </w:p>
    <w:p w14:paraId="3AF31B1B">
      <w:pPr>
        <w:spacing w:before="0" w:line="360" w:lineRule="auto"/>
        <w:ind w:firstLine="851"/>
        <w:jc w:val="both"/>
        <w:rPr>
          <w:sz w:val="28"/>
          <w:szCs w:val="28"/>
        </w:rPr>
      </w:pPr>
    </w:p>
    <w:p w14:paraId="1B63A5BD">
      <w:pPr>
        <w:spacing w:before="0" w:line="360" w:lineRule="auto"/>
        <w:ind w:firstLine="851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Для создания таблиц использовался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>-скрипт, представленный в листинге Б.1, на котором отражаются созданные первичные и внешние ключи, а также необходимые ограничительные условия.</w:t>
      </w:r>
    </w:p>
    <w:p w14:paraId="356A9E10">
      <w:pPr>
        <w:spacing w:before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Связи между таблицами устанавливаются с помощью инструкций SQL, описанных выше. Вид отношений между таблицами – один-ко-многим или отношением многие-к-одному. Схема данных представлена на рисунке А.6.</w:t>
      </w:r>
    </w:p>
    <w:p w14:paraId="6B0492FA">
      <w:pPr>
        <w:spacing w:before="0" w:line="360" w:lineRule="auto"/>
        <w:ind w:firstLine="851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>Источниками данных могут служить данные</w:t>
      </w:r>
      <w:r>
        <w:rPr>
          <w:rFonts w:hint="default"/>
          <w:sz w:val="28"/>
          <w:szCs w:val="28"/>
          <w:lang w:val="ru-RU"/>
        </w:rPr>
        <w:t>, сгенерированные нейросетью</w:t>
      </w:r>
      <w:r>
        <w:rPr>
          <w:sz w:val="28"/>
          <w:szCs w:val="28"/>
        </w:rPr>
        <w:t>. Таблицы заполнены тестовыми данными.</w:t>
      </w:r>
    </w:p>
    <w:p w14:paraId="5F9DF68D">
      <w:pPr>
        <w:spacing w:before="0" w:line="360" w:lineRule="auto"/>
        <w:ind w:firstLine="85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Ниже представлены таблицы с тестовыми данными, необходимыми для дальнейшей работы.</w:t>
      </w:r>
    </w:p>
    <w:p w14:paraId="44B3643C">
      <w:pPr>
        <w:spacing w:before="0" w:line="360" w:lineRule="auto"/>
        <w:ind w:firstLine="851"/>
        <w:jc w:val="both"/>
        <w:rPr>
          <w:color w:val="FF0000"/>
          <w:sz w:val="28"/>
          <w:szCs w:val="28"/>
        </w:rPr>
      </w:pPr>
    </w:p>
    <w:p w14:paraId="1A227767">
      <w:pPr>
        <w:shd w:val="clear" w:color="auto" w:fill="FFFFFF"/>
        <w:tabs>
          <w:tab w:val="left" w:pos="142"/>
          <w:tab w:val="left" w:pos="3686"/>
        </w:tabs>
        <w:spacing w:before="0" w:line="24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35980" cy="1948815"/>
            <wp:effectExtent l="0" t="0" r="7620" b="6985"/>
            <wp:docPr id="1" name="Picture 1" descr="Снимок экрана 2025-12-11 в 17.08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Снимок экрана 2025-12-11 в 17.08.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1F3D">
      <w:pPr>
        <w:shd w:val="clear" w:color="auto" w:fill="FFFFFF"/>
        <w:tabs>
          <w:tab w:val="left" w:pos="142"/>
          <w:tab w:val="left" w:pos="3686"/>
        </w:tabs>
        <w:spacing w:before="0"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32805" cy="1117600"/>
            <wp:effectExtent l="0" t="0" r="10795" b="0"/>
            <wp:docPr id="2" name="Picture 2" descr="Снимок экрана 2025-12-11 в 17.09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5-12-11 в 17.09.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A7A5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1 – Таблица </w:t>
      </w:r>
      <w:r>
        <w:rPr>
          <w:sz w:val="28"/>
          <w:szCs w:val="28"/>
          <w:highlight w:val="none"/>
          <w:lang w:val="ru-RU"/>
        </w:rPr>
        <w:t>Адрес</w:t>
      </w:r>
      <w:r>
        <w:rPr>
          <w:sz w:val="28"/>
          <w:szCs w:val="28"/>
          <w:highlight w:val="none"/>
        </w:rPr>
        <w:t>, тестовые данные таблицы</w:t>
      </w:r>
    </w:p>
    <w:p w14:paraId="1C05E376">
      <w:pPr>
        <w:shd w:val="clear" w:color="auto" w:fill="FFFFFF"/>
        <w:tabs>
          <w:tab w:val="left" w:pos="142"/>
        </w:tabs>
        <w:spacing w:line="360" w:lineRule="auto"/>
        <w:ind w:left="0" w:leftChars="0" w:firstLine="700" w:firstLineChars="0"/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/>
          <w:sz w:val="28"/>
          <w:szCs w:val="28"/>
          <w:highlight w:val="none"/>
          <w:lang w:val="en-US"/>
        </w:rPr>
        <w:t xml:space="preserve">address: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color w:val="000000"/>
          <w:spacing w:val="7"/>
          <w:szCs w:val="28"/>
          <w:lang w:val="en-US"/>
        </w:rPr>
        <w:t>–</w:t>
      </w:r>
      <w:r>
        <w:rPr>
          <w:szCs w:val="28"/>
          <w:lang w:val="en-US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>id</w:t>
      </w:r>
      <w:r>
        <w:rPr>
          <w:rFonts w:hint="default"/>
          <w:sz w:val="28"/>
          <w:szCs w:val="28"/>
          <w:highlight w:val="none"/>
          <w:lang w:val="ru-RU"/>
        </w:rPr>
        <w:t xml:space="preserve">. Все поля таблицы </w:t>
      </w:r>
      <w:r>
        <w:rPr>
          <w:rFonts w:hint="default"/>
          <w:sz w:val="28"/>
          <w:szCs w:val="28"/>
          <w:highlight w:val="none"/>
          <w:lang w:val="en-US"/>
        </w:rPr>
        <w:t xml:space="preserve">NOT NULL, </w:t>
      </w:r>
      <w:r>
        <w:rPr>
          <w:rFonts w:hint="default"/>
          <w:sz w:val="28"/>
          <w:szCs w:val="28"/>
          <w:highlight w:val="none"/>
          <w:lang w:val="ru-RU"/>
        </w:rPr>
        <w:t xml:space="preserve">длина </w:t>
      </w:r>
      <w:r>
        <w:rPr>
          <w:rFonts w:hint="default"/>
          <w:sz w:val="28"/>
          <w:szCs w:val="28"/>
          <w:highlight w:val="none"/>
          <w:lang w:val="en-US"/>
        </w:rPr>
        <w:t>subject, region, city</w:t>
      </w:r>
      <w:r>
        <w:rPr>
          <w:rFonts w:hint="default"/>
          <w:sz w:val="28"/>
          <w:szCs w:val="28"/>
          <w:highlight w:val="none"/>
          <w:lang w:val="ru-RU"/>
        </w:rPr>
        <w:t xml:space="preserve"> и</w:t>
      </w:r>
      <w:r>
        <w:rPr>
          <w:rFonts w:hint="default"/>
          <w:sz w:val="28"/>
          <w:szCs w:val="28"/>
          <w:highlight w:val="none"/>
          <w:lang w:val="en-US"/>
        </w:rPr>
        <w:t xml:space="preserve"> street </w:t>
      </w:r>
      <w:r>
        <w:rPr>
          <w:rFonts w:hint="default"/>
          <w:sz w:val="28"/>
          <w:szCs w:val="28"/>
          <w:highlight w:val="none"/>
          <w:lang w:val="ru-RU"/>
        </w:rPr>
        <w:t>не может быть больше 100 символов. По умолчанию ключевое поле увеличивается на 1.</w:t>
      </w:r>
    </w:p>
    <w:p w14:paraId="23439169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35980" cy="2011680"/>
            <wp:effectExtent l="0" t="0" r="7620" b="20320"/>
            <wp:docPr id="4" name="Picture 4" descr="Снимок экрана 2025-12-11 в 17.25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5-12-11 в 17.25.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37A3">
      <w:pPr>
        <w:suppressAutoHyphens w:val="0"/>
        <w:spacing w:before="0" w:after="160"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37885" cy="1396365"/>
            <wp:effectExtent l="0" t="0" r="5715" b="635"/>
            <wp:docPr id="5" name="Picture 5" descr="Снимок экрана 2025-12-11 в 17.26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Снимок экрана 2025-12-11 в 17.26.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F7C9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  <w:highlight w:val="none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</w:t>
      </w:r>
      <w:r>
        <w:rPr>
          <w:sz w:val="28"/>
          <w:szCs w:val="28"/>
          <w:highlight w:val="none"/>
        </w:rPr>
        <w:t xml:space="preserve"> – Таблица </w:t>
      </w:r>
      <w:r>
        <w:rPr>
          <w:sz w:val="28"/>
          <w:szCs w:val="28"/>
          <w:highlight w:val="none"/>
          <w:lang w:val="ru-RU"/>
        </w:rPr>
        <w:t>Партия</w:t>
      </w:r>
      <w:r>
        <w:rPr>
          <w:sz w:val="28"/>
          <w:szCs w:val="28"/>
          <w:highlight w:val="none"/>
        </w:rPr>
        <w:t>, тестовые данные таблицы</w:t>
      </w:r>
    </w:p>
    <w:p w14:paraId="114E2FA4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rFonts w:hint="default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/>
          <w:sz w:val="28"/>
          <w:szCs w:val="28"/>
          <w:highlight w:val="none"/>
          <w:lang w:val="en-US"/>
        </w:rPr>
        <w:t xml:space="preserve">batch: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i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Все поля, кроме e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xpiration_date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N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. По умолчанию ключевое поле увеличивается на 1,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created_at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текущая временная метка.</w:t>
      </w:r>
    </w:p>
    <w:p w14:paraId="29CF58FD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</w:p>
    <w:p w14:paraId="4A6124B9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drawing>
          <wp:inline distT="0" distB="0" distL="114300" distR="114300">
            <wp:extent cx="5934710" cy="1438910"/>
            <wp:effectExtent l="0" t="0" r="8890" b="8890"/>
            <wp:docPr id="7" name="Picture 7" descr="Снимок экрана 2025-12-11 в 17.33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Снимок экрана 2025-12-11 в 17.33.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8C6F">
      <w:pPr>
        <w:suppressAutoHyphens w:val="0"/>
        <w:spacing w:before="0" w:after="160"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4543425" cy="1571625"/>
            <wp:effectExtent l="0" t="0" r="3175" b="3175"/>
            <wp:docPr id="9" name="Picture 9" descr="Снимок экрана 2025-12-11 в 17.33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Снимок экрана 2025-12-11 в 17.33.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4779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  <w:highlight w:val="none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</w:t>
      </w:r>
      <w:r>
        <w:rPr>
          <w:sz w:val="28"/>
          <w:szCs w:val="28"/>
          <w:highlight w:val="none"/>
        </w:rPr>
        <w:t xml:space="preserve"> – Таблица </w:t>
      </w:r>
      <w:r>
        <w:rPr>
          <w:sz w:val="28"/>
          <w:szCs w:val="28"/>
          <w:highlight w:val="none"/>
          <w:lang w:val="ru-RU"/>
        </w:rPr>
        <w:t>Документ</w:t>
      </w:r>
      <w:r>
        <w:rPr>
          <w:sz w:val="28"/>
          <w:szCs w:val="28"/>
          <w:highlight w:val="none"/>
        </w:rPr>
        <w:t>, тестовые данные таблицы</w:t>
      </w:r>
    </w:p>
    <w:p w14:paraId="36220128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rFonts w:hint="default"/>
          <w:sz w:val="28"/>
          <w:szCs w:val="28"/>
          <w:highlight w:val="none"/>
          <w:lang w:val="ru-RU"/>
        </w:rPr>
        <w:tab/>
      </w:r>
      <w:r>
        <w:rPr>
          <w:rFonts w:hint="default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/>
          <w:sz w:val="28"/>
          <w:szCs w:val="28"/>
          <w:highlight w:val="none"/>
          <w:lang w:val="en-US"/>
        </w:rPr>
        <w:t xml:space="preserve">document: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697CCD24">
      <w:pPr>
        <w:suppressAutoHyphens w:val="0"/>
        <w:spacing w:before="0" w:after="160"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36615" cy="1157605"/>
            <wp:effectExtent l="0" t="0" r="6985" b="10795"/>
            <wp:docPr id="11" name="Picture 11" descr="Снимок экрана 2025-12-11 в 17.36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Снимок экрана 2025-12-11 в 17.36.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937885" cy="800100"/>
            <wp:effectExtent l="0" t="0" r="5715" b="12700"/>
            <wp:docPr id="12" name="Picture 12" descr="Снимок экрана 2025-12-11 в 17.36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Снимок экрана 2025-12-11 в 17.36.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DFCA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  <w:highlight w:val="none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</w:t>
      </w:r>
      <w:r>
        <w:rPr>
          <w:sz w:val="28"/>
          <w:szCs w:val="28"/>
          <w:highlight w:val="none"/>
        </w:rPr>
        <w:t xml:space="preserve"> – Таблица </w:t>
      </w:r>
      <w:r>
        <w:rPr>
          <w:sz w:val="28"/>
          <w:szCs w:val="28"/>
          <w:highlight w:val="none"/>
          <w:lang w:val="ru-RU"/>
        </w:rPr>
        <w:t>Категория</w:t>
      </w:r>
      <w:r>
        <w:rPr>
          <w:rFonts w:hint="default"/>
          <w:sz w:val="28"/>
          <w:szCs w:val="28"/>
          <w:highlight w:val="none"/>
          <w:lang w:val="ru-RU"/>
        </w:rPr>
        <w:t xml:space="preserve"> документа</w:t>
      </w:r>
      <w:r>
        <w:rPr>
          <w:sz w:val="28"/>
          <w:szCs w:val="28"/>
          <w:highlight w:val="none"/>
        </w:rPr>
        <w:t>, тестовые данные таблицы</w:t>
      </w:r>
    </w:p>
    <w:p w14:paraId="7E0A8456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document_category: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, поле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name,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обозначающее название категории, не может быть больше 50 символов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2C7B61CD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</w:p>
    <w:p w14:paraId="19F9D11C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5936615" cy="1435735"/>
            <wp:effectExtent l="0" t="0" r="6985" b="12065"/>
            <wp:docPr id="13" name="Picture 13" descr="Снимок экрана 2025-12-11 в 17.38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Снимок экрана 2025-12-11 в 17.38.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114300" distR="114300">
            <wp:extent cx="3762375" cy="1590675"/>
            <wp:effectExtent l="0" t="0" r="22225" b="9525"/>
            <wp:docPr id="14" name="Picture 14" descr="Снимок экрана 2025-12-11 в 17.39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Снимок экрана 2025-12-11 в 17.39.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6695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  <w:highlight w:val="none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5</w:t>
      </w:r>
      <w:r>
        <w:rPr>
          <w:sz w:val="28"/>
          <w:szCs w:val="28"/>
          <w:highlight w:val="none"/>
        </w:rPr>
        <w:t xml:space="preserve"> – Таблица </w:t>
      </w:r>
      <w:r>
        <w:rPr>
          <w:sz w:val="28"/>
          <w:szCs w:val="28"/>
          <w:highlight w:val="none"/>
          <w:lang w:val="ru-RU"/>
        </w:rPr>
        <w:t>Содержание</w:t>
      </w:r>
      <w:r>
        <w:rPr>
          <w:rFonts w:hint="default"/>
          <w:sz w:val="28"/>
          <w:szCs w:val="28"/>
          <w:highlight w:val="none"/>
          <w:lang w:val="ru-RU"/>
        </w:rPr>
        <w:t xml:space="preserve"> документа</w:t>
      </w:r>
      <w:r>
        <w:rPr>
          <w:sz w:val="28"/>
          <w:szCs w:val="28"/>
          <w:highlight w:val="none"/>
        </w:rPr>
        <w:t>, тестовые данные таблицы</w:t>
      </w:r>
    </w:p>
    <w:p w14:paraId="7F6E6C6D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rFonts w:hint="default"/>
          <w:sz w:val="28"/>
          <w:szCs w:val="28"/>
          <w:lang w:val="ru-RU" w:eastAsia="zh-CN"/>
        </w:rPr>
        <w:t xml:space="preserve">Таблица </w:t>
      </w:r>
      <w:r>
        <w:rPr>
          <w:rFonts w:hint="default"/>
          <w:sz w:val="28"/>
          <w:szCs w:val="28"/>
          <w:lang w:val="en-US" w:eastAsia="zh-CN"/>
        </w:rPr>
        <w:t xml:space="preserve">document_content: </w:t>
      </w:r>
      <w:r>
        <w:rPr>
          <w:rFonts w:hint="default"/>
          <w:sz w:val="28"/>
          <w:szCs w:val="28"/>
          <w:lang w:val="ru-RU" w:eastAsia="zh-CN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NOT NULL.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По умолчанию ключевое поле увеличивается на 1.</w:t>
      </w:r>
    </w:p>
    <w:p w14:paraId="07E374FB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937250" cy="3244215"/>
            <wp:effectExtent l="0" t="0" r="6350" b="6985"/>
            <wp:docPr id="15" name="Picture 15" descr="Снимок экрана 2025-12-11 в 17.45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Снимок экрана 2025-12-11 в 17.45.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F88B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934710" cy="1165860"/>
            <wp:effectExtent l="0" t="0" r="8890" b="2540"/>
            <wp:docPr id="16" name="Picture 16" descr="Снимок экрана 2025-12-11 в 17.46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Снимок экрана 2025-12-11 в 17.46.5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6B25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  <w:highlight w:val="none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6</w:t>
      </w:r>
      <w:r>
        <w:rPr>
          <w:sz w:val="28"/>
          <w:szCs w:val="28"/>
          <w:highlight w:val="none"/>
        </w:rPr>
        <w:t xml:space="preserve"> – Таблица </w:t>
      </w:r>
      <w:r>
        <w:rPr>
          <w:sz w:val="28"/>
          <w:szCs w:val="28"/>
          <w:highlight w:val="none"/>
          <w:lang w:val="ru-RU"/>
        </w:rPr>
        <w:t>Сотрудник</w:t>
      </w:r>
      <w:r>
        <w:rPr>
          <w:sz w:val="28"/>
          <w:szCs w:val="28"/>
          <w:highlight w:val="none"/>
        </w:rPr>
        <w:t>, тестовые данные таблицы</w:t>
      </w:r>
    </w:p>
    <w:p w14:paraId="751DF3DC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employee: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Все поля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, кроме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patronymic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, обозначающее отчество,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 пол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я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sur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name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, firstname, patronymic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обозначающ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ие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фамилию, имя и отчество соответственно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 не мож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ет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быть больше 50 символов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,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inn,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обозначающее ИНН, не может быть больше 12 символов,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phone_number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, обозначающее номер телефон, не может быть больше 16 символов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12F74AA3">
      <w:pP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br w:type="page"/>
      </w:r>
    </w:p>
    <w:p w14:paraId="6F5E1952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center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drawing>
          <wp:inline distT="0" distB="0" distL="114300" distR="114300">
            <wp:extent cx="5940425" cy="1165225"/>
            <wp:effectExtent l="0" t="0" r="3175" b="3175"/>
            <wp:docPr id="17" name="Picture 17" descr="Снимок экрана 2025-12-11 в 17.57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Снимок экрана 2025-12-11 в 17.57.4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74B1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5934710" cy="1347470"/>
            <wp:effectExtent l="0" t="0" r="8890" b="24130"/>
            <wp:docPr id="18" name="Picture 18" descr="Снимок экрана 2025-12-11 в 17.58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Снимок экрана 2025-12-11 в 17.58.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9E76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  <w:highlight w:val="none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7</w:t>
      </w:r>
      <w:r>
        <w:rPr>
          <w:sz w:val="28"/>
          <w:szCs w:val="28"/>
          <w:highlight w:val="none"/>
        </w:rPr>
        <w:t xml:space="preserve"> – Таблица </w:t>
      </w:r>
      <w:r>
        <w:rPr>
          <w:sz w:val="28"/>
          <w:szCs w:val="28"/>
          <w:highlight w:val="none"/>
          <w:lang w:val="ru-RU"/>
        </w:rPr>
        <w:t>Должность</w:t>
      </w:r>
      <w:r>
        <w:rPr>
          <w:sz w:val="28"/>
          <w:szCs w:val="28"/>
          <w:highlight w:val="none"/>
        </w:rPr>
        <w:t>, тестовые данные таблицы</w:t>
      </w:r>
    </w:p>
    <w:p w14:paraId="5FE424C3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position: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 пол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е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name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обозначающ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ее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название должности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 не мож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ет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быть больше 50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соимволов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77C02BCB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</w:pPr>
    </w:p>
    <w:p w14:paraId="21B135EC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5935345" cy="2364105"/>
            <wp:effectExtent l="0" t="0" r="8255" b="23495"/>
            <wp:docPr id="19" name="Picture 19" descr="Снимок экрана 2025-12-11 в 18.00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Снимок экрана 2025-12-11 в 18.00.0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5938520" cy="1032510"/>
            <wp:effectExtent l="0" t="0" r="5080" b="8890"/>
            <wp:docPr id="20" name="Picture 20" descr="Снимок экрана 2025-12-11 в 18.00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Снимок экрана 2025-12-11 в 18.00.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B090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8</w:t>
      </w:r>
      <w:r>
        <w:rPr>
          <w:sz w:val="28"/>
          <w:szCs w:val="28"/>
          <w:highlight w:val="none"/>
        </w:rPr>
        <w:t xml:space="preserve"> – Таблица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rFonts w:hint="default"/>
          <w:sz w:val="28"/>
          <w:szCs w:val="28"/>
          <w:highlight w:val="none"/>
          <w:lang w:val="ru-RU"/>
        </w:rPr>
        <w:t>Производитель</w:t>
      </w:r>
      <w:r>
        <w:rPr>
          <w:sz w:val="28"/>
          <w:szCs w:val="28"/>
          <w:highlight w:val="none"/>
        </w:rPr>
        <w:t>, тестовые данные таблицы</w:t>
      </w:r>
    </w:p>
    <w:p w14:paraId="15D5009B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producer: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, кроме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patronymic,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обозначающее отчество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name,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обозначающее название произврдителя, не может быть больше 100 символов,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inn,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обозначающее ИНН, не может быть больше 10 симовлов,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пол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я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surname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,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 firstname, patronymic,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обозначающие фамилию, имя и отчестов соответсвенно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 не мож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гут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быть больше 50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символов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10AECD8A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</w:p>
    <w:p w14:paraId="4BDB7318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934710" cy="1717040"/>
            <wp:effectExtent l="0" t="0" r="8890" b="10160"/>
            <wp:docPr id="21" name="Picture 21" descr="Снимок экрана 2025-12-11 в 18.04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Снимок экрана 2025-12-11 в 18.04.4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2F2D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935980" cy="1036955"/>
            <wp:effectExtent l="0" t="0" r="7620" b="4445"/>
            <wp:docPr id="23" name="Picture 23" descr="Снимок экрана 2025-12-11 в 18.05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Снимок экрана 2025-12-11 в 18.05.3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4373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9</w:t>
      </w:r>
      <w:r>
        <w:rPr>
          <w:sz w:val="28"/>
          <w:szCs w:val="28"/>
          <w:highlight w:val="none"/>
        </w:rPr>
        <w:t xml:space="preserve"> – Таблица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rFonts w:hint="default"/>
          <w:sz w:val="28"/>
          <w:szCs w:val="28"/>
          <w:highlight w:val="none"/>
          <w:lang w:val="ru-RU"/>
        </w:rPr>
        <w:t>Товар</w:t>
      </w:r>
      <w:r>
        <w:rPr>
          <w:sz w:val="28"/>
          <w:szCs w:val="28"/>
          <w:highlight w:val="none"/>
        </w:rPr>
        <w:t>, тестовые данные таблицы</w:t>
      </w:r>
    </w:p>
    <w:p w14:paraId="5878E03C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product: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name,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обозначающее название товара, не может быть больше 100 символов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,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image_url,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обозначающее ссылку на изображение, присваивается значение “</w:t>
      </w:r>
      <w:r>
        <w:rPr>
          <w:rFonts w:hint="default" w:eastAsia="SimSun"/>
          <w:kern w:val="2"/>
          <w:sz w:val="28"/>
          <w:szCs w:val="28"/>
          <w:lang w:val="ru-RU" w:eastAsia="zh-CN"/>
        </w:rPr>
        <w:t>/static/products/placeholder.png</w:t>
      </w:r>
      <w:r>
        <w:rPr>
          <w:rFonts w:hint="default" w:eastAsia="SimSun"/>
          <w:kern w:val="2"/>
          <w:sz w:val="28"/>
          <w:szCs w:val="28"/>
          <w:lang w:val="en-US" w:eastAsia="zh-CN"/>
        </w:rPr>
        <w:t>”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ссылка на заполнитель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.</w:t>
      </w:r>
    </w:p>
    <w:p w14:paraId="48DED959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</w:pPr>
    </w:p>
    <w:p w14:paraId="6748F666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 w:eastAsia="zh-CN"/>
        </w:rPr>
        <w:drawing>
          <wp:inline distT="0" distB="0" distL="114300" distR="114300">
            <wp:extent cx="5938520" cy="846455"/>
            <wp:effectExtent l="0" t="0" r="5080" b="17145"/>
            <wp:docPr id="24" name="Picture 24" descr="Снимок экрана 2025-12-11 в 18.13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Снимок экрана 2025-12-11 в 18.13.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2309495" cy="1123315"/>
            <wp:effectExtent l="0" t="0" r="1905" b="19685"/>
            <wp:docPr id="25" name="Picture 25" descr="Снимок экрана 2025-12-11 в 18.13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Снимок экрана 2025-12-11 в 18.13.4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949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9AF3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10</w:t>
      </w:r>
      <w:r>
        <w:rPr>
          <w:sz w:val="28"/>
          <w:szCs w:val="28"/>
          <w:highlight w:val="none"/>
        </w:rPr>
        <w:t xml:space="preserve"> – Таблица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rFonts w:hint="default"/>
          <w:sz w:val="28"/>
          <w:szCs w:val="28"/>
          <w:highlight w:val="none"/>
          <w:lang w:val="ru-RU"/>
        </w:rPr>
        <w:t>Категория товара</w:t>
      </w:r>
      <w:r>
        <w:rPr>
          <w:sz w:val="28"/>
          <w:szCs w:val="28"/>
          <w:highlight w:val="none"/>
        </w:rPr>
        <w:t>, тестовые данные таблицы</w:t>
      </w:r>
    </w:p>
    <w:p w14:paraId="559A2A9F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product_category: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name,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обозначающее название товара, не может быть больше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50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символов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3943DCD1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5934710" cy="1431925"/>
            <wp:effectExtent l="0" t="0" r="8890" b="15875"/>
            <wp:docPr id="26" name="Picture 26" descr="Снимок экрана 2025-12-11 в 18.15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Снимок экрана 2025-12-11 в 18.15.0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03C1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5936615" cy="791845"/>
            <wp:effectExtent l="0" t="0" r="6985" b="20955"/>
            <wp:docPr id="27" name="Picture 27" descr="Снимок экрана 2025-12-11 в 18.15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Снимок экрана 2025-12-11 в 18.15.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4105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10</w:t>
      </w:r>
      <w:r>
        <w:rPr>
          <w:sz w:val="28"/>
          <w:szCs w:val="28"/>
          <w:highlight w:val="none"/>
        </w:rPr>
        <w:t xml:space="preserve"> – Таблица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rFonts w:hint="default"/>
          <w:sz w:val="28"/>
          <w:szCs w:val="28"/>
          <w:highlight w:val="none"/>
          <w:lang w:val="ru-RU"/>
        </w:rPr>
        <w:t>Роль</w:t>
      </w:r>
      <w:r>
        <w:rPr>
          <w:sz w:val="28"/>
          <w:szCs w:val="28"/>
          <w:highlight w:val="none"/>
        </w:rPr>
        <w:t>, тестовые данные таблицы</w:t>
      </w:r>
    </w:p>
    <w:p w14:paraId="06793991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role: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поля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name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и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role,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обозначающие название роли и роль соответственно, не могут быть больше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50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символов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31BA8D12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</w:p>
    <w:p w14:paraId="063F1E5A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5940425" cy="1741170"/>
            <wp:effectExtent l="0" t="0" r="3175" b="11430"/>
            <wp:docPr id="29" name="Picture 29" descr="Снимок экрана 2025-12-11 в 18.18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Снимок экрана 2025-12-11 в 18.18.5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7EA2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 w:eastAsia="zh-CN"/>
        </w:rPr>
      </w:pPr>
      <w:r>
        <w:rPr>
          <w:rFonts w:hint="default"/>
          <w:color w:val="000000"/>
          <w:spacing w:val="7"/>
          <w:sz w:val="28"/>
          <w:szCs w:val="28"/>
          <w:lang w:val="en-US" w:eastAsia="zh-CN"/>
        </w:rPr>
        <w:drawing>
          <wp:inline distT="0" distB="0" distL="114300" distR="114300">
            <wp:extent cx="5937885" cy="1109345"/>
            <wp:effectExtent l="0" t="0" r="5715" b="8255"/>
            <wp:docPr id="28" name="Picture 28" descr="Снимок экрана 2025-12-11 в 18.18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Снимок экрана 2025-12-11 в 18.18.3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628A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1</w:t>
      </w:r>
      <w:r>
        <w:rPr>
          <w:sz w:val="28"/>
          <w:szCs w:val="28"/>
          <w:highlight w:val="none"/>
        </w:rPr>
        <w:t xml:space="preserve"> – Таблица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rFonts w:hint="default"/>
          <w:sz w:val="28"/>
          <w:szCs w:val="28"/>
          <w:highlight w:val="none"/>
          <w:lang w:val="ru-RU"/>
        </w:rPr>
        <w:t>Системная роль</w:t>
      </w:r>
      <w:r>
        <w:rPr>
          <w:sz w:val="28"/>
          <w:szCs w:val="28"/>
          <w:highlight w:val="none"/>
        </w:rPr>
        <w:t>, тестовые данные таблицы</w:t>
      </w:r>
    </w:p>
    <w:p w14:paraId="18BF7A6D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en-US" w:eastAsia="zh-CN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role: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поля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login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и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password_hash,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обозначающие название логин и хэш пароля соответственно, не могут быть больше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50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и 60 символов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соответственно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40FD68F9">
      <w:pPr>
        <w:keepNext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 w:leftChars="0" w:firstLine="700" w:firstLineChars="0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</w:rPr>
        <w:t>5.2 Запросы, представления</w:t>
      </w:r>
    </w:p>
    <w:p w14:paraId="321EA604">
      <w:pPr>
        <w:spacing w:before="0"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color w:val="000000"/>
          <w:spacing w:val="7"/>
          <w:sz w:val="28"/>
          <w:szCs w:val="28"/>
        </w:rPr>
        <w:t>Запросы – это формализованное сообщение, содержащее условие (простое или сложное) на поиск данных и указание о том, что необходимо проделать с найденными данными</w:t>
      </w:r>
      <w:r>
        <w:rPr>
          <w:rFonts w:hint="default" w:ascii="Times New Roman Regular" w:hAnsi="Times New Roman Regular" w:cs="Times New Roman Regular"/>
          <w:color w:val="000000"/>
          <w:spacing w:val="7"/>
          <w:sz w:val="28"/>
          <w:szCs w:val="28"/>
          <w:lang w:val="ru-RU"/>
        </w:rPr>
        <w:t>.</w:t>
      </w:r>
    </w:p>
    <w:p w14:paraId="5478582D">
      <w:pPr>
        <w:spacing w:before="0"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color w:val="000000"/>
          <w:spacing w:val="7"/>
          <w:sz w:val="28"/>
          <w:szCs w:val="28"/>
          <w:lang w:val="ru-RU"/>
        </w:rPr>
        <w:t>Запрос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 1</w:t>
      </w:r>
    </w:p>
    <w:p w14:paraId="7BAA5FE4">
      <w:pPr>
        <w:spacing w:before="0"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названий продуктов и их производителей.</w:t>
      </w:r>
    </w:p>
    <w:p w14:paraId="0E015414">
      <w:pPr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2552700" cy="1619250"/>
            <wp:effectExtent l="0" t="0" r="12700" b="6350"/>
            <wp:docPr id="31" name="Picture 31" descr="Снимок экрана 2025-12-11 в 19.26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Снимок экрана 2025-12-11 в 19.26.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1E7E">
      <w:pPr>
        <w:spacing w:before="0"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2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Выборка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названий продуктов и их производителей</w:t>
      </w:r>
    </w:p>
    <w:p w14:paraId="4C31BB99">
      <w:pPr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</w:p>
    <w:p w14:paraId="734F330B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товара, название товара и название производителя, при помощи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сортировка по названию товара и названию производителя.</w:t>
      </w:r>
    </w:p>
    <w:p w14:paraId="1E202B4A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350779A3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4819650" cy="2057400"/>
            <wp:effectExtent l="0" t="0" r="6350" b="0"/>
            <wp:docPr id="32" name="Picture 32" descr="Снимок экрана 2025-12-11 в 19.32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Снимок экрана 2025-12-11 в 19.32.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7B96">
      <w:pPr>
        <w:spacing w:before="0"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3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sz w:val="28"/>
          <w:szCs w:val="28"/>
          <w:highlight w:val="none"/>
          <w:lang w:val="ru-RU"/>
        </w:rPr>
        <w:t>ыборка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названий продуктов и их производителей</w:t>
      </w:r>
    </w:p>
    <w:p w14:paraId="598E1B63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</w:p>
    <w:p w14:paraId="6FA8D426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07936490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Запрос 2 </w:t>
      </w:r>
    </w:p>
    <w:p w14:paraId="769C8ED8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названий производителей и категорий товаров, которые они производят.</w:t>
      </w:r>
    </w:p>
    <w:p w14:paraId="4FED1244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3455670" cy="1797050"/>
            <wp:effectExtent l="0" t="0" r="24130" b="6350"/>
            <wp:docPr id="33" name="Picture 33" descr="Снимок экрана 2025-12-11 в 19.34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Снимок экрана 2025-12-11 в 19.34.4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A2A0">
      <w:pPr>
        <w:spacing w:before="0"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4</w:t>
      </w:r>
      <w:r>
        <w:rPr>
          <w:sz w:val="28"/>
          <w:szCs w:val="28"/>
          <w:highlight w:val="none"/>
        </w:rPr>
        <w:t xml:space="preserve"> –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названий производителей и категорий товаров, которые они производят</w:t>
      </w:r>
    </w:p>
    <w:p w14:paraId="34233EF1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</w:p>
    <w:p w14:paraId="27924D02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производителя, название производителя и массив названией категорий товаров, которые он производит, при помощи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и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 product_category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id_prouct_category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группировка по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производителя и названию производителя.</w:t>
      </w:r>
    </w:p>
    <w:p w14:paraId="5AC61609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24CE2490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4463415" cy="2318385"/>
            <wp:effectExtent l="0" t="0" r="6985" b="18415"/>
            <wp:docPr id="34" name="Picture 34" descr="Снимок экрана 2025-12-11 в 19.38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Снимок экрана 2025-12-11 в 19.38.4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DD0A">
      <w:pPr>
        <w:spacing w:before="0"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5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названий производителей и категорий товаров, которые они производят</w:t>
      </w: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11377C5C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Запрос 3</w:t>
      </w:r>
    </w:p>
    <w:p w14:paraId="1C4738F7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названий категорий продукции и количество производителей, которые их производят.</w:t>
      </w:r>
    </w:p>
    <w:p w14:paraId="55A5D0A6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3390900" cy="2209800"/>
            <wp:effectExtent l="0" t="0" r="12700" b="0"/>
            <wp:docPr id="37" name="Picture 37" descr="Снимок экрана 2025-12-11 в 19.40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Снимок экрана 2025-12-11 в 19.40.0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875B">
      <w:pPr>
        <w:spacing w:before="0"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6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названий категорий продукции и количество производителей, которые их производят</w:t>
      </w:r>
    </w:p>
    <w:p w14:paraId="5895D4E9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</w:p>
    <w:p w14:paraId="0DC07CA7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категории товара, название категории товара и количество производителей, производящих товары этой категории, при помощи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product_category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 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product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 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id_product_category,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группировка по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категории продукта и названию категрии продукта, сортировка по длине названия категории продукта и по названию категории продукта.</w:t>
      </w:r>
    </w:p>
    <w:p w14:paraId="3BD06B99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2D366D01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4057650" cy="1333500"/>
            <wp:effectExtent l="0" t="0" r="6350" b="12700"/>
            <wp:docPr id="38" name="Picture 38" descr="Снимок экрана 2025-12-11 в 19.43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Снимок экрана 2025-12-11 в 19.43.5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B40A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7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названий категорий продукции и количество производителей, которые их производят</w:t>
      </w:r>
    </w:p>
    <w:p w14:paraId="6D2CBF27">
      <w:pPr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br w:type="page"/>
      </w:r>
    </w:p>
    <w:p w14:paraId="29E7CA3E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Запрос 4</w:t>
      </w:r>
    </w:p>
    <w:p w14:paraId="764C629C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товаров, в названии которых есть слово через дефис.</w:t>
      </w:r>
    </w:p>
    <w:p w14:paraId="78D811AA">
      <w:pPr>
        <w:spacing w:line="360" w:lineRule="auto"/>
        <w:ind w:left="0" w:leftChars="0" w:firstLine="708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1828800" cy="1000125"/>
            <wp:effectExtent l="0" t="0" r="0" b="15875"/>
            <wp:docPr id="39" name="Picture 39" descr="Снимок экрана 2025-12-11 в 19.44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Снимок экрана 2025-12-11 в 19.44.5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91D7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8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товаров, в названии которых есть слово через дефис</w:t>
      </w:r>
    </w:p>
    <w:p w14:paraId="751563A7">
      <w:pPr>
        <w:spacing w:line="360" w:lineRule="auto"/>
        <w:ind w:left="0" w:leftChars="0" w:firstLine="708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</w:p>
    <w:p w14:paraId="2E5094D0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товара и название товара, условием выборки является соответствие названия товара шаблону.</w:t>
      </w:r>
    </w:p>
    <w:p w14:paraId="299AC035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16EA6AED">
      <w:pPr>
        <w:spacing w:line="360" w:lineRule="auto"/>
        <w:ind w:left="0" w:leftChars="0" w:firstLine="708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3171825" cy="647700"/>
            <wp:effectExtent l="0" t="0" r="3175" b="12700"/>
            <wp:docPr id="42" name="Picture 42" descr="Снимок экрана 2025-12-11 в 19.46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Снимок экрана 2025-12-11 в 19.46.4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31F9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9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товаров, в названии которых есть слово через дефис</w:t>
      </w:r>
    </w:p>
    <w:p w14:paraId="18958374">
      <w:pPr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15B8ACDE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Запрос 5</w:t>
      </w:r>
    </w:p>
    <w:p w14:paraId="499FD8E0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документов о поступлении и списании за 2025 год</w:t>
      </w:r>
    </w:p>
    <w:p w14:paraId="3FD98C35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4105275" cy="1711960"/>
            <wp:effectExtent l="0" t="0" r="0" b="0"/>
            <wp:docPr id="44" name="Picture 44" descr="Снимок экрана 2025-12-11 в 19.51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Снимок экрана 2025-12-11 в 19.51.08"/>
                    <pic:cNvPicPr>
                      <a:picLocks noChangeAspect="1"/>
                    </pic:cNvPicPr>
                  </pic:nvPicPr>
                  <pic:blipFill>
                    <a:blip r:embed="rId38"/>
                    <a:srcRect t="231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B81E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20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документов о поступлении и списании за 2025 год</w:t>
      </w:r>
    </w:p>
    <w:p w14:paraId="70DDC125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</w:p>
    <w:p w14:paraId="3AFF086C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id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 документа, дата создания документа и название категории документа, при помощи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document_category и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document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id_document_category,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условием выборки является соответсвтие промежутку времени и соответствие названию категории документа.</w:t>
      </w:r>
    </w:p>
    <w:p w14:paraId="170CD621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5026D47E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3267075" cy="866775"/>
            <wp:effectExtent l="0" t="0" r="9525" b="22225"/>
            <wp:docPr id="45" name="Picture 45" descr="Снимок экрана 2025-12-11 в 19.54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Снимок экрана 2025-12-11 в 19.54.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E187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21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документов о поступлении и списании за 2025 год</w:t>
      </w:r>
    </w:p>
    <w:p w14:paraId="36ADF2DC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</w:p>
    <w:p w14:paraId="33BE9DD5">
      <w:pPr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br w:type="page"/>
      </w:r>
    </w:p>
    <w:p w14:paraId="61B94F70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Запрос 6</w:t>
      </w:r>
    </w:p>
    <w:p w14:paraId="4B9F4F8E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количества оформленных документов по сотрудникам.</w:t>
      </w:r>
    </w:p>
    <w:p w14:paraId="06F591CE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5429250" cy="2085975"/>
            <wp:effectExtent l="0" t="0" r="6350" b="22225"/>
            <wp:docPr id="46" name="Picture 46" descr="Снимок экрана 2025-12-11 в 19.55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Снимок экрана 2025-12-11 в 19.55.34"/>
                    <pic:cNvPicPr>
                      <a:picLocks noChangeAspect="1"/>
                    </pic:cNvPicPr>
                  </pic:nvPicPr>
                  <pic:blipFill>
                    <a:blip r:embed="rId40"/>
                    <a:srcRect l="69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B3C9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22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количества оформленных документов по сотрудникам</w:t>
      </w:r>
    </w:p>
    <w:p w14:paraId="049DDDF7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</w:p>
    <w:p w14:paraId="3859CFC1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номер строки, полное имя сотрудника, название категории документа и количество документов в группе, при помощи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document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employee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id_employee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document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document_category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id_document_category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группировка по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сотрудника и названию категории документа.</w:t>
      </w:r>
    </w:p>
    <w:p w14:paraId="56D54A69">
      <w:pPr>
        <w:keepNext w:val="0"/>
        <w:keepLines w:val="0"/>
        <w:widowControl/>
        <w:suppressLineNumbers w:val="0"/>
        <w:suppressAutoHyphens/>
        <w:spacing w:before="6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" w:hAnsi="Times New Roman" w:cs="Times New Roman"/>
          <w:color w:val="000000"/>
          <w:spacing w:val="7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pacing w:val="7"/>
          <w:kern w:val="0"/>
          <w:sz w:val="28"/>
          <w:szCs w:val="28"/>
          <w:lang w:val="en-US" w:eastAsia="zh-CN" w:bidi="ar"/>
        </w:rPr>
        <w:t>Результат выполнения запроса:</w:t>
      </w:r>
    </w:p>
    <w:p w14:paraId="3E3E55EE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5743575" cy="1571625"/>
            <wp:effectExtent l="0" t="0" r="22225" b="3175"/>
            <wp:docPr id="47" name="Picture 47" descr="Снимок экрана 2025-12-11 в 19.58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Снимок экрана 2025-12-11 в 19.58.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D5B1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23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количества оформленных документов по сотрудникам</w:t>
      </w:r>
    </w:p>
    <w:p w14:paraId="51C1C6A8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</w:p>
    <w:p w14:paraId="29C116C8">
      <w:pPr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600C6F13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Запрос 7</w:t>
      </w:r>
    </w:p>
    <w:p w14:paraId="126C85D0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товаров, которые были хотя бы раз приняты в партиях.</w:t>
      </w:r>
    </w:p>
    <w:p w14:paraId="41554FB1">
      <w:pPr>
        <w:spacing w:line="360" w:lineRule="auto"/>
        <w:ind w:left="0" w:leftChars="0" w:firstLine="708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3838575" cy="1600200"/>
            <wp:effectExtent l="0" t="0" r="22225" b="0"/>
            <wp:docPr id="48" name="Picture 48" descr="Снимок экрана 2025-12-11 в 19.59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Снимок экрана 2025-12-11 в 19.59.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D6FC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24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товаров, которые были хотя бы раз приняты в партиях</w:t>
      </w:r>
    </w:p>
    <w:p w14:paraId="371835AD">
      <w:pPr>
        <w:spacing w:line="360" w:lineRule="auto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</w:p>
    <w:p w14:paraId="23ADB035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товара, название товара, название категории товара, при помощи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product_category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id_product_category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и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 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условием выборки является совпадение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товара с хотя бы одним из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из подзапроса, где выводятся все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товаров из таблицы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batch.</w:t>
      </w:r>
    </w:p>
    <w:p w14:paraId="20EFB0B4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2BD892A3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4695825" cy="1352550"/>
            <wp:effectExtent l="0" t="0" r="3175" b="19050"/>
            <wp:docPr id="49" name="Picture 49" descr="Снимок экрана 2025-12-11 в 20.03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Снимок экрана 2025-12-11 в 20.03.2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A710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25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товаров, которые были хотя бы раз приняты в партиях</w:t>
      </w:r>
    </w:p>
    <w:p w14:paraId="4AE068D6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</w:p>
    <w:p w14:paraId="6160D5D0">
      <w:pPr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416DEED3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Запрос 8</w:t>
      </w:r>
    </w:p>
    <w:p w14:paraId="6ACF73DF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товаров, которые никогда не фигурировали ни в одной из партий на складе.</w:t>
      </w:r>
    </w:p>
    <w:p w14:paraId="20C3B8AC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2320290" cy="2460625"/>
            <wp:effectExtent l="0" t="0" r="0" b="0"/>
            <wp:docPr id="50" name="Picture 50" descr="Снимок экрана 2025-12-11 в 20.04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Снимок экрана 2025-12-11 в 20.04.15"/>
                    <pic:cNvPicPr>
                      <a:picLocks noChangeAspect="1"/>
                    </pic:cNvPicPr>
                  </pic:nvPicPr>
                  <pic:blipFill>
                    <a:blip r:embed="rId44"/>
                    <a:srcRect l="1377" t="1774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2BF5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26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товаров, которые никогда не фигурировали ни в одной из партий на складе</w:t>
      </w:r>
    </w:p>
    <w:p w14:paraId="44524D8C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</w:p>
    <w:p w14:paraId="6BBA86FB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товара и название товара, путем разности всех товаров из тех, которые есть в таблице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batch,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путем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batch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и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 id.</w:t>
      </w:r>
    </w:p>
    <w:p w14:paraId="6118FEA1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25F0711D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3276600" cy="1562100"/>
            <wp:effectExtent l="0" t="0" r="0" b="12700"/>
            <wp:docPr id="51" name="Picture 51" descr="Снимок экрана 2025-12-11 в 20.07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Снимок экрана 2025-12-11 в 20.07.4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9DD9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27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товаров, которые никогда не фигурировали ни в одной из партий на складе</w:t>
      </w:r>
    </w:p>
    <w:p w14:paraId="495E3A12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</w:p>
    <w:p w14:paraId="3E27D71F">
      <w:pPr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4173E97A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Запрос 9</w:t>
      </w:r>
    </w:p>
    <w:p w14:paraId="1EEB7BA0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сотрудников и их роли в системе.</w:t>
      </w:r>
    </w:p>
    <w:p w14:paraId="4734558F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4639310" cy="2805430"/>
            <wp:effectExtent l="0" t="0" r="8890" b="13970"/>
            <wp:docPr id="52" name="Picture 52" descr="Снимок экрана 2025-12-11 в 20.08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Снимок экрана 2025-12-11 в 20.08.33"/>
                    <pic:cNvPicPr>
                      <a:picLocks noChangeAspect="1"/>
                    </pic:cNvPicPr>
                  </pic:nvPicPr>
                  <pic:blipFill>
                    <a:blip r:embed="rId46"/>
                    <a:srcRect l="582" t="10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9AE2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28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сотрудников и их роли в системе</w:t>
      </w:r>
    </w:p>
    <w:p w14:paraId="67D3E63B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</w:p>
    <w:p w14:paraId="6D6BF8E9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полное имя сотрудника,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пользователя и название роль, путем внешнего правого соединения вынесенного подзапроса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employees_names (id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сотрудника, его имя, фамилия и отчество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)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 и таблицы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sys_user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id_employee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, внешнего левого соединения 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role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sys_user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и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 id_role,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сортировка по названию роли.</w:t>
      </w:r>
    </w:p>
    <w:p w14:paraId="0400E6EC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</w:t>
      </w:r>
    </w:p>
    <w:p w14:paraId="75917AF4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4324350" cy="2028825"/>
            <wp:effectExtent l="0" t="0" r="19050" b="3175"/>
            <wp:docPr id="53" name="Picture 53" descr="Снимок экрана 2025-12-11 в 20.12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Снимок экрана 2025-12-11 в 20.12.1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28DA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29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выборка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сотрудников и их роли в системе</w:t>
      </w:r>
    </w:p>
    <w:p w14:paraId="7004DE77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Запрос 10</w:t>
      </w:r>
    </w:p>
    <w:p w14:paraId="1BEAD4BE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производителей и количества их товаров, которые фигурировали хотя бы раз в партиях.</w:t>
      </w:r>
    </w:p>
    <w:p w14:paraId="19528ED9">
      <w:pPr>
        <w:spacing w:line="360" w:lineRule="auto"/>
        <w:ind w:left="0" w:leftChars="0" w:firstLine="708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4476750" cy="2486025"/>
            <wp:effectExtent l="0" t="0" r="19050" b="3175"/>
            <wp:docPr id="54" name="Picture 54" descr="Снимок экрана 2025-12-11 в 20.12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Снимок экрана 2025-12-11 в 20.12.5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4BA6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30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производителей и количества их товаров, которые фигурировали хотя бы раз в партиях</w:t>
      </w:r>
    </w:p>
    <w:p w14:paraId="232BF437">
      <w:pPr>
        <w:spacing w:line="360" w:lineRule="auto"/>
        <w:ind w:left="0" w:leftChars="0" w:firstLine="708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</w:p>
    <w:p w14:paraId="2DF2D9DB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Выводится название производителя и количество произведенных им товаров, находящихся на складе, путем соединения табличного подзапроса (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товара 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производителя этого товара) и таблицы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группировка по названию производителя, сортировка по количеству товаров по убыванию, по названию производителя по возрастанию.</w:t>
      </w:r>
    </w:p>
    <w:p w14:paraId="3E20180C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5A72A774">
      <w:pPr>
        <w:spacing w:line="360" w:lineRule="auto"/>
        <w:ind w:left="0" w:leftChars="0" w:firstLine="708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3314700" cy="1114425"/>
            <wp:effectExtent l="0" t="0" r="12700" b="3175"/>
            <wp:docPr id="55" name="Picture 55" descr="Снимок экрана 2025-12-11 в 20.20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Снимок экрана 2025-12-11 в 20.20.0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FFA1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31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производителей и количества их товаров, которые фигурировали хотя бы раз в партиях</w:t>
      </w:r>
    </w:p>
    <w:p w14:paraId="27A917FF">
      <w:pPr>
        <w:spacing w:line="360" w:lineRule="auto"/>
        <w:ind w:left="0" w:leftChars="0" w:firstLine="708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5A29F091">
      <w:pPr>
        <w:spacing w:before="0" w:line="360" w:lineRule="auto"/>
        <w:ind w:left="0" w:leftChars="0" w:firstLine="700" w:firstLineChars="0"/>
        <w:jc w:val="both"/>
        <w:rPr>
          <w:snapToGrid w:val="0"/>
          <w:sz w:val="28"/>
          <w:szCs w:val="28"/>
          <w:highlight w:val="none"/>
          <w:lang w:eastAsia="ru-RU"/>
        </w:rPr>
      </w:pPr>
      <w:r>
        <w:rPr>
          <w:color w:val="000000"/>
          <w:sz w:val="28"/>
          <w:szCs w:val="28"/>
        </w:rPr>
        <w:t xml:space="preserve">Представления — это виртуальные таблицы. В отличие </w:t>
      </w:r>
      <w:r>
        <w:rPr>
          <w:color w:val="000000"/>
          <w:spacing w:val="7"/>
          <w:sz w:val="28"/>
          <w:szCs w:val="28"/>
        </w:rPr>
        <w:t xml:space="preserve">от таблиц, содержащих данные, представления содержат </w:t>
      </w:r>
      <w:r>
        <w:rPr>
          <w:color w:val="000000"/>
          <w:spacing w:val="6"/>
          <w:sz w:val="28"/>
          <w:szCs w:val="28"/>
        </w:rPr>
        <w:t xml:space="preserve">запросы, которые динамически выбирают данные, когда это </w:t>
      </w:r>
      <w:r>
        <w:rPr>
          <w:color w:val="000000"/>
          <w:spacing w:val="1"/>
          <w:sz w:val="28"/>
          <w:szCs w:val="28"/>
        </w:rPr>
        <w:t xml:space="preserve">необходимо. </w:t>
      </w:r>
      <w:r>
        <w:rPr>
          <w:snapToGrid w:val="0"/>
          <w:sz w:val="28"/>
          <w:szCs w:val="28"/>
          <w:lang w:eastAsia="ru-RU"/>
        </w:rPr>
        <w:t xml:space="preserve">Представление может содержать данные из одной или нескольких таблиц или может быть создано на основе других представлений. При создании представлений использовался sql-скрипт, который представлен в листинге </w:t>
      </w:r>
      <w:r>
        <w:rPr>
          <w:snapToGrid w:val="0"/>
          <w:sz w:val="28"/>
          <w:szCs w:val="28"/>
          <w:highlight w:val="none"/>
          <w:lang w:eastAsia="ru-RU"/>
        </w:rPr>
        <w:t>Б.2.</w:t>
      </w:r>
    </w:p>
    <w:p w14:paraId="3689B12A">
      <w:pPr>
        <w:spacing w:before="0" w:line="360" w:lineRule="auto"/>
        <w:ind w:left="0" w:leftChars="0" w:firstLine="700" w:firstLineChars="0"/>
        <w:jc w:val="both"/>
        <w:rPr>
          <w:snapToGrid w:val="0"/>
          <w:sz w:val="28"/>
          <w:szCs w:val="28"/>
          <w:highlight w:val="none"/>
          <w:lang w:eastAsia="ru-RU"/>
        </w:rPr>
      </w:pPr>
    </w:p>
    <w:p w14:paraId="33B51C10">
      <w:pPr>
        <w:spacing w:before="0" w:line="360" w:lineRule="auto"/>
        <w:ind w:left="0" w:leftChars="0" w:firstLine="700" w:firstLineChars="0"/>
        <w:jc w:val="both"/>
        <w:rPr>
          <w:rFonts w:hint="default"/>
          <w:snapToGrid w:val="0"/>
          <w:sz w:val="28"/>
          <w:szCs w:val="28"/>
          <w:highlight w:val="none"/>
          <w:lang w:val="en-US" w:eastAsia="ru-RU"/>
        </w:rPr>
      </w:pPr>
      <w:r>
        <w:rPr>
          <w:snapToGrid w:val="0"/>
          <w:sz w:val="28"/>
          <w:szCs w:val="28"/>
          <w:highlight w:val="none"/>
          <w:lang w:eastAsia="ru-RU"/>
        </w:rPr>
        <w:t>Представление</w:t>
      </w:r>
      <w:r>
        <w:rPr>
          <w:rFonts w:hint="default"/>
          <w:snapToGrid w:val="0"/>
          <w:sz w:val="28"/>
          <w:szCs w:val="28"/>
          <w:highlight w:val="none"/>
          <w:lang w:val="en-US" w:eastAsia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>report_batches</w:t>
      </w:r>
      <w:r>
        <w:rPr>
          <w:rFonts w:hint="default"/>
          <w:snapToGrid w:val="0"/>
          <w:sz w:val="28"/>
          <w:szCs w:val="28"/>
          <w:highlight w:val="none"/>
          <w:lang w:val="en-US" w:eastAsia="ru-RU"/>
        </w:rPr>
        <w:br w:type="textWrapping"/>
      </w:r>
      <w:r>
        <w:rPr>
          <w:rFonts w:hint="default"/>
          <w:snapToGrid w:val="0"/>
          <w:sz w:val="28"/>
          <w:szCs w:val="28"/>
          <w:highlight w:val="none"/>
          <w:lang w:val="en-US" w:eastAsia="ru-RU"/>
        </w:rPr>
        <w:tab/>
      </w:r>
      <w:r>
        <w:rPr>
          <w:rFonts w:hint="default"/>
          <w:snapToGrid w:val="0"/>
          <w:sz w:val="28"/>
          <w:szCs w:val="28"/>
          <w:highlight w:val="none"/>
          <w:lang w:val="en-US" w:eastAsia="ru-RU"/>
        </w:rPr>
        <w:t>Вывод информации о партиях и название товара в партии</w:t>
      </w:r>
    </w:p>
    <w:p w14:paraId="3FCF7E63">
      <w:pPr>
        <w:spacing w:before="0" w:line="360" w:lineRule="auto"/>
        <w:ind w:left="0" w:leftChars="0" w:firstLine="0" w:firstLineChars="0"/>
        <w:jc w:val="center"/>
        <w:rPr>
          <w:rFonts w:hint="default"/>
          <w:snapToGrid w:val="0"/>
          <w:sz w:val="28"/>
          <w:szCs w:val="28"/>
          <w:highlight w:val="none"/>
          <w:lang w:val="en-US" w:eastAsia="ru-RU"/>
        </w:rPr>
      </w:pPr>
      <w:r>
        <w:rPr>
          <w:rFonts w:hint="default"/>
          <w:snapToGrid w:val="0"/>
          <w:sz w:val="28"/>
          <w:szCs w:val="28"/>
          <w:highlight w:val="none"/>
          <w:lang w:val="en-US" w:eastAsia="ru-RU"/>
        </w:rPr>
        <w:drawing>
          <wp:inline distT="0" distB="0" distL="114300" distR="114300">
            <wp:extent cx="3096895" cy="1394460"/>
            <wp:effectExtent l="0" t="0" r="1905" b="2540"/>
            <wp:docPr id="56" name="Picture 56" descr="Снимок экрана 2025-12-11 в 20.42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Снимок экрана 2025-12-11 в 20.42.0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85EE">
      <w:pPr>
        <w:spacing w:line="360" w:lineRule="auto"/>
        <w:ind w:left="0" w:leftChars="0" w:firstLine="0" w:firstLineChars="0"/>
        <w:jc w:val="center"/>
        <w:rPr>
          <w:rFonts w:hint="default"/>
          <w:snapToGrid w:val="0"/>
          <w:sz w:val="28"/>
          <w:szCs w:val="28"/>
          <w:highlight w:val="none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30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highlight w:val="none"/>
          <w:lang w:val="en-US"/>
        </w:rPr>
        <w:t>report_batches</w:t>
      </w:r>
    </w:p>
    <w:p w14:paraId="4CDDA93F">
      <w:pPr>
        <w:suppressAutoHyphens w:val="0"/>
        <w:spacing w:before="0" w:after="160" w:line="259" w:lineRule="auto"/>
        <w:ind w:firstLine="709"/>
        <w:rPr>
          <w:sz w:val="28"/>
          <w:szCs w:val="28"/>
        </w:rPr>
      </w:pPr>
    </w:p>
    <w:p w14:paraId="4EEE7059">
      <w:pPr>
        <w:suppressAutoHyphens w:val="0"/>
        <w:spacing w:before="0" w:after="160" w:line="259" w:lineRule="auto"/>
        <w:ind w:firstLine="709"/>
        <w:rPr>
          <w:rFonts w:hint="default"/>
          <w:snapToGrid w:val="0"/>
          <w:sz w:val="28"/>
          <w:szCs w:val="28"/>
          <w:highlight w:val="none"/>
          <w:lang w:val="en-US" w:eastAsia="ru-RU"/>
        </w:rPr>
      </w:pPr>
      <w:r>
        <w:rPr>
          <w:sz w:val="28"/>
          <w:szCs w:val="28"/>
        </w:rPr>
        <w:t>Результат выборки для представления</w:t>
      </w:r>
    </w:p>
    <w:p w14:paraId="1EA54722">
      <w:pPr>
        <w:spacing w:before="0"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935980" cy="2490470"/>
            <wp:effectExtent l="0" t="0" r="7620" b="24130"/>
            <wp:docPr id="57" name="Picture 57" descr="Снимок экрана 2025-12-11 в 20.42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Снимок экрана 2025-12-11 в 20.42.5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8B0A">
      <w:pPr>
        <w:spacing w:line="360" w:lineRule="auto"/>
        <w:ind w:left="0" w:leftChars="0" w:firstLine="0" w:firstLineChars="0"/>
        <w:jc w:val="center"/>
        <w:rPr>
          <w:rFonts w:hint="default"/>
          <w:snapToGrid w:val="0"/>
          <w:sz w:val="28"/>
          <w:szCs w:val="28"/>
          <w:highlight w:val="none"/>
          <w:lang w:val="ru-RU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31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highlight w:val="none"/>
          <w:lang w:val="en-US"/>
        </w:rPr>
        <w:t>report_batches</w:t>
      </w:r>
    </w:p>
    <w:p w14:paraId="0FC7B84F">
      <w:pPr>
        <w:spacing w:before="0"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</w:p>
    <w:p w14:paraId="7B4BC6C9">
      <w:pPr>
        <w:spacing w:before="0"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содержит в себе информацию об id партии, названии товара, стоимости за 1 у.е., дате производства и сроке годности.</w:t>
      </w:r>
    </w:p>
    <w:p w14:paraId="06329725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38107259">
      <w:pPr>
        <w:spacing w:line="360" w:lineRule="auto"/>
        <w:ind w:firstLine="708" w:firstLineChars="0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report_documents_by_employee</w:t>
      </w:r>
    </w:p>
    <w:p w14:paraId="548874FB">
      <w:pPr>
        <w:spacing w:line="360" w:lineRule="auto"/>
        <w:ind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Вывод информации о сотрудниках и количестве оформленных ими документов по категориям документов.</w:t>
      </w:r>
    </w:p>
    <w:p w14:paraId="4D3A1205">
      <w:pPr>
        <w:spacing w:line="360" w:lineRule="auto"/>
        <w:ind w:left="0" w:leftChars="0" w:firstLine="0" w:firstLineChars="0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6615" cy="3159125"/>
            <wp:effectExtent l="0" t="0" r="6985" b="15875"/>
            <wp:docPr id="58" name="Picture 58" descr="Снимок экрана 2025-12-11 в 20.51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Снимок экрана 2025-12-11 в 20.51.2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29A8">
      <w:pPr>
        <w:spacing w:line="360" w:lineRule="auto"/>
        <w:ind w:left="0" w:leftChars="0" w:firstLine="0" w:firstLineChars="0"/>
        <w:jc w:val="center"/>
        <w:rPr>
          <w:rFonts w:hint="default"/>
          <w:snapToGrid w:val="0"/>
          <w:sz w:val="28"/>
          <w:szCs w:val="28"/>
          <w:highlight w:val="none"/>
          <w:lang w:val="ru-RU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32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report_documents_by_employee</w:t>
      </w:r>
    </w:p>
    <w:p w14:paraId="2929E80F">
      <w:pPr>
        <w:spacing w:line="360" w:lineRule="auto"/>
        <w:ind w:left="0" w:leftChars="0" w:firstLine="0" w:firstLineChars="0"/>
        <w:rPr>
          <w:rFonts w:hint="default"/>
          <w:sz w:val="28"/>
          <w:szCs w:val="28"/>
          <w:lang w:val="en-US" w:eastAsia="ru-RU"/>
        </w:rPr>
      </w:pPr>
    </w:p>
    <w:p w14:paraId="0261206F">
      <w:pPr>
        <w:suppressAutoHyphens w:val="0"/>
        <w:spacing w:before="0" w:after="160" w:line="259" w:lineRule="auto"/>
        <w:ind w:firstLine="709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</w:rPr>
        <w:t>Результат выборки для представления</w:t>
      </w:r>
    </w:p>
    <w:p w14:paraId="06C1CB5D">
      <w:pPr>
        <w:spacing w:line="360" w:lineRule="auto"/>
        <w:ind w:left="0" w:leftChars="0" w:firstLine="0" w:firstLineChars="0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4710" cy="1331595"/>
            <wp:effectExtent l="0" t="0" r="8890" b="14605"/>
            <wp:docPr id="59" name="Picture 59" descr="Снимок экрана 2025-12-11 в 20.51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Снимок экрана 2025-12-11 в 20.51.4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4C7D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33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report_documents_by_employee</w:t>
      </w:r>
    </w:p>
    <w:p w14:paraId="27BB8EBB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highlight w:val="none"/>
          <w:lang w:val="ru-RU"/>
        </w:rPr>
      </w:pPr>
    </w:p>
    <w:p w14:paraId="7C607783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highlight w:val="none"/>
          <w:lang w:val="ru-RU"/>
        </w:rPr>
      </w:pPr>
      <w:r>
        <w:rPr>
          <w:rFonts w:hint="default"/>
          <w:sz w:val="28"/>
          <w:szCs w:val="28"/>
          <w:highlight w:val="none"/>
          <w:lang w:val="ru-RU"/>
        </w:rPr>
        <w:tab/>
      </w:r>
      <w:r>
        <w:rPr>
          <w:rFonts w:hint="default"/>
          <w:sz w:val="28"/>
          <w:szCs w:val="28"/>
          <w:highlight w:val="none"/>
          <w:lang w:val="ru-RU"/>
        </w:rPr>
        <w:t>Представление содержит информацию о номере сотрудника в рамках окна, полное имя сотрудника, должность сотрудника, название категории документа и количество документов по этой категории</w:t>
      </w:r>
    </w:p>
    <w:p w14:paraId="5B6F24BA">
      <w:pPr>
        <w:rPr>
          <w:rFonts w:hint="default"/>
          <w:sz w:val="28"/>
          <w:szCs w:val="28"/>
          <w:highlight w:val="none"/>
          <w:lang w:val="ru-RU"/>
        </w:rPr>
      </w:pPr>
      <w:r>
        <w:rPr>
          <w:rFonts w:hint="default"/>
          <w:sz w:val="28"/>
          <w:szCs w:val="28"/>
          <w:highlight w:val="none"/>
          <w:lang w:val="ru-RU"/>
        </w:rPr>
        <w:br w:type="page"/>
      </w:r>
    </w:p>
    <w:p w14:paraId="2269F4EE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highlight w:val="none"/>
          <w:lang w:val="en-US" w:eastAsia="ru-RU"/>
        </w:rPr>
      </w:pPr>
      <w:r>
        <w:rPr>
          <w:rFonts w:hint="default"/>
          <w:sz w:val="28"/>
          <w:szCs w:val="28"/>
          <w:highlight w:val="none"/>
          <w:lang w:val="en-US" w:eastAsia="ru-RU"/>
        </w:rPr>
        <w:tab/>
      </w:r>
      <w:r>
        <w:rPr>
          <w:rFonts w:hint="default"/>
          <w:sz w:val="28"/>
          <w:szCs w:val="28"/>
          <w:highlight w:val="none"/>
          <w:lang w:val="en-US" w:eastAsia="ru-RU"/>
        </w:rPr>
        <w:t>Представление report_employees</w:t>
      </w:r>
    </w:p>
    <w:p w14:paraId="5F9DBF4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highlight w:val="none"/>
          <w:lang w:val="en-US" w:eastAsia="ru-RU"/>
        </w:rPr>
      </w:pPr>
      <w:r>
        <w:rPr>
          <w:rFonts w:hint="default"/>
          <w:sz w:val="28"/>
          <w:szCs w:val="28"/>
          <w:highlight w:val="none"/>
          <w:lang w:val="en-US" w:eastAsia="ru-RU"/>
        </w:rPr>
        <w:tab/>
      </w:r>
      <w:r>
        <w:rPr>
          <w:rFonts w:hint="default"/>
          <w:sz w:val="28"/>
          <w:szCs w:val="28"/>
          <w:highlight w:val="none"/>
          <w:lang w:val="en-US" w:eastAsia="ru-RU"/>
        </w:rPr>
        <w:t>Вывод информации о сотрудниках.</w:t>
      </w:r>
    </w:p>
    <w:p w14:paraId="23E8E750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3583305" cy="3558540"/>
            <wp:effectExtent l="0" t="0" r="23495" b="22860"/>
            <wp:docPr id="60" name="Picture 60" descr="Снимок экрана 2025-12-11 в 20.56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Снимок экрана 2025-12-11 в 20.56.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D815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32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report_employees</w:t>
      </w:r>
    </w:p>
    <w:p w14:paraId="431EEB00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</w:p>
    <w:p w14:paraId="27398719">
      <w:pPr>
        <w:suppressAutoHyphens w:val="0"/>
        <w:spacing w:before="0" w:after="160" w:line="259" w:lineRule="auto"/>
        <w:ind w:firstLine="709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</w:rPr>
        <w:t>Результат выборки для представления</w:t>
      </w:r>
    </w:p>
    <w:p w14:paraId="48B2BB0F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7885" cy="1314450"/>
            <wp:effectExtent l="0" t="0" r="5715" b="6350"/>
            <wp:docPr id="61" name="Picture 61" descr="Снимок экрана 2025-12-11 в 20.58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Снимок экрана 2025-12-11 в 20.58.1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563B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33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report_employees</w:t>
      </w:r>
    </w:p>
    <w:p w14:paraId="196679C7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</w:p>
    <w:p w14:paraId="5C7EAD89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содержит информацию о номере строки, фамилии, имени и отчестве сотрудника, должности сотрудника, номере телефона струдника и дате рождения сотрудника</w:t>
      </w:r>
    </w:p>
    <w:p w14:paraId="3ACAEB71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2BE7E541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report_expired_batches</w:t>
      </w:r>
    </w:p>
    <w:p w14:paraId="4FA1E018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Выводит информацию о просроченных партиях.</w:t>
      </w:r>
    </w:p>
    <w:p w14:paraId="6076ABFF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396865" cy="4945380"/>
            <wp:effectExtent l="0" t="0" r="13335" b="7620"/>
            <wp:docPr id="3" name="Picture 3" descr="Снимок экрана 2025-12-12 в 09.02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Снимок экрана 2025-12-12 в 09.02.4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6151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34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report_expired_batches</w:t>
      </w:r>
    </w:p>
    <w:p w14:paraId="200FAD41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</w:p>
    <w:p w14:paraId="4C486EF2">
      <w:pPr>
        <w:spacing w:line="360" w:lineRule="auto"/>
        <w:ind w:left="0" w:leftChars="0" w:firstLine="708" w:firstLineChars="0"/>
        <w:jc w:val="left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Результат выборки для представление</w:t>
      </w:r>
    </w:p>
    <w:p w14:paraId="0713CB5B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6615" cy="656590"/>
            <wp:effectExtent l="0" t="0" r="6985" b="3810"/>
            <wp:docPr id="6" name="Picture 6" descr="Снимок экрана 2025-12-12 в 09.03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Снимок экрана 2025-12-12 в 09.03.5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C597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35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report_expired_batches</w:t>
      </w:r>
    </w:p>
    <w:p w14:paraId="3CB310EE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</w:p>
    <w:p w14:paraId="73C42974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информацию о номере строки, id партии, названию товара, дата истечения срока годности, количсевто товаров, которые еще остались на складе.</w:t>
      </w:r>
    </w:p>
    <w:p w14:paraId="33EE2299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42295E3A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report_grants</w:t>
      </w:r>
    </w:p>
    <w:p w14:paraId="79665860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Выводит информацию о привилегиях ролей.</w:t>
      </w:r>
    </w:p>
    <w:p w14:paraId="1342B8DF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5980" cy="2218690"/>
            <wp:effectExtent l="0" t="0" r="7620" b="16510"/>
            <wp:docPr id="8" name="Picture 8" descr="Снимок экрана 2025-12-12 в 09.08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Снимок экрана 2025-12-12 в 09.08.1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8B6B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</w:t>
      </w:r>
      <w:r>
        <w:rPr>
          <w:rFonts w:hint="default"/>
          <w:sz w:val="28"/>
          <w:szCs w:val="28"/>
          <w:highlight w:val="none"/>
          <w:lang w:val="en-US"/>
        </w:rPr>
        <w:t>6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report_grants</w:t>
      </w:r>
    </w:p>
    <w:p w14:paraId="0D7A14A5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</w:p>
    <w:p w14:paraId="0A6ED1CA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Результат выборки для представления</w:t>
      </w:r>
    </w:p>
    <w:p w14:paraId="1053586B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778500" cy="2070100"/>
            <wp:effectExtent l="0" t="0" r="12700" b="12700"/>
            <wp:docPr id="10" name="Picture 10" descr="Снимок экрана 2025-12-12 в 09.09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Снимок экрана 2025-12-12 в 09.09.4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3519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</w:t>
      </w:r>
      <w:r>
        <w:rPr>
          <w:rFonts w:hint="default"/>
          <w:sz w:val="28"/>
          <w:szCs w:val="28"/>
          <w:highlight w:val="none"/>
          <w:lang w:val="en-US"/>
        </w:rPr>
        <w:t>7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report_grants</w:t>
      </w:r>
    </w:p>
    <w:p w14:paraId="364CEB45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</w:p>
    <w:p w14:paraId="18A3CD62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информацию о номере строки, роли, названии, привилегиях роли</w:t>
      </w:r>
    </w:p>
    <w:p w14:paraId="27D1B2B1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660069F6">
      <w:pPr>
        <w:spacing w:line="360" w:lineRule="auto"/>
        <w:ind w:left="708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report_interface_grants</w:t>
      </w:r>
    </w:p>
    <w:p w14:paraId="441155B6">
      <w:pPr>
        <w:spacing w:line="360" w:lineRule="auto"/>
        <w:ind w:left="708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Выводится информацию о доступе к интерфейсу.</w:t>
      </w:r>
    </w:p>
    <w:p w14:paraId="5D62017E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351145" cy="3721735"/>
            <wp:effectExtent l="0" t="0" r="8255" b="12065"/>
            <wp:docPr id="22" name="Picture 22" descr="Снимок экрана 2025-12-12 в 09.11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Снимок экрана 2025-12-12 в 09.11.39"/>
                    <pic:cNvPicPr>
                      <a:picLocks noChangeAspect="1"/>
                    </pic:cNvPicPr>
                  </pic:nvPicPr>
                  <pic:blipFill>
                    <a:blip r:embed="rId60"/>
                    <a:srcRect l="749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9B92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38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report_grants</w:t>
      </w:r>
    </w:p>
    <w:p w14:paraId="4D2F1CF5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</w:p>
    <w:p w14:paraId="6D84AE1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Результат выборки для представления</w:t>
      </w:r>
    </w:p>
    <w:p w14:paraId="15730AE7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4622800" cy="2108200"/>
            <wp:effectExtent l="0" t="0" r="0" b="0"/>
            <wp:docPr id="30" name="Picture 30" descr="Снимок экрана 2025-12-12 в 09.15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Снимок экрана 2025-12-12 в 09.15.0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E00F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 xml:space="preserve">39 </w:t>
      </w:r>
      <w:r>
        <w:rPr>
          <w:sz w:val="28"/>
          <w:szCs w:val="28"/>
          <w:highlight w:val="none"/>
        </w:rPr>
        <w:t>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report_grants</w:t>
      </w:r>
    </w:p>
    <w:p w14:paraId="1625BE56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</w:p>
    <w:p w14:paraId="14DE257B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информацию о роли, названии раздела и доступах к нему.</w:t>
      </w:r>
    </w:p>
    <w:p w14:paraId="0F9C1B7D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60867645">
      <w:pPr>
        <w:spacing w:line="360" w:lineRule="auto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report_no_products</w:t>
      </w:r>
    </w:p>
    <w:p w14:paraId="3C2E39D0">
      <w:pPr>
        <w:spacing w:line="360" w:lineRule="auto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Вывод выводит ифнормацию о продуктах, которые нет на складе.</w:t>
      </w:r>
    </w:p>
    <w:p w14:paraId="402803CB">
      <w:pPr>
        <w:spacing w:line="360" w:lineRule="auto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095875" cy="3743325"/>
            <wp:effectExtent l="0" t="0" r="9525" b="15875"/>
            <wp:docPr id="35" name="Picture 35" descr="Снимок экрана 2025-12-12 в 09.18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Снимок экрана 2025-12-12 в 09.18.4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8D75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40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report_grants</w:t>
      </w:r>
    </w:p>
    <w:p w14:paraId="7EC0709F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</w:p>
    <w:p w14:paraId="439D64F9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Результат выборки для представления</w:t>
      </w:r>
    </w:p>
    <w:p w14:paraId="5F4E4167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438775" cy="1732915"/>
            <wp:effectExtent l="0" t="0" r="22225" b="19685"/>
            <wp:docPr id="36" name="Picture 36" descr="Снимок экрана 2025-12-12 в 09.19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Снимок экрана 2025-12-12 в 09.19.5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4CDD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41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</w:rPr>
        <w:t>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report_no_products</w:t>
      </w:r>
    </w:p>
    <w:p w14:paraId="2114D47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</w:p>
    <w:p w14:paraId="470D7AC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информацию о номере строки, id товара, названии товара, названии производителя.</w:t>
      </w:r>
    </w:p>
    <w:p w14:paraId="53462B80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0C9D5CDD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report_producer_subject_statistics</w:t>
      </w:r>
    </w:p>
    <w:p w14:paraId="0C46A735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Выводит информацию о продукции о количестве производителей по регионам.</w:t>
      </w:r>
    </w:p>
    <w:p w14:paraId="19D32944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7885" cy="1975485"/>
            <wp:effectExtent l="0" t="0" r="5715" b="5715"/>
            <wp:docPr id="41" name="Picture 41" descr="Снимок экрана 2025-12-12 в 09.25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Снимок экрана 2025-12-12 в 09.25.4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F492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</w:t>
      </w:r>
      <w:r>
        <w:rPr>
          <w:rFonts w:hint="default"/>
          <w:sz w:val="28"/>
          <w:szCs w:val="28"/>
          <w:highlight w:val="none"/>
          <w:lang w:val="ru-RU"/>
        </w:rPr>
        <w:t>2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report_producer_subject_statistics</w:t>
      </w:r>
    </w:p>
    <w:p w14:paraId="2C070F73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</w:p>
    <w:p w14:paraId="52F8DF35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Результат выборки для представления</w:t>
      </w:r>
    </w:p>
    <w:p w14:paraId="2FA466D1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1535" cy="1366520"/>
            <wp:effectExtent l="0" t="0" r="12065" b="5080"/>
            <wp:docPr id="43" name="Picture 43" descr="Снимок экрана 2025-12-12 в 09.31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Снимок экрана 2025-12-12 в 09.31.5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FEF5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4</w:t>
      </w:r>
      <w:r>
        <w:rPr>
          <w:rFonts w:hint="default"/>
          <w:sz w:val="28"/>
          <w:szCs w:val="28"/>
          <w:highlight w:val="none"/>
          <w:lang w:val="en-US"/>
        </w:rPr>
        <w:t xml:space="preserve">3 </w:t>
      </w:r>
      <w:r>
        <w:rPr>
          <w:sz w:val="28"/>
          <w:szCs w:val="28"/>
          <w:highlight w:val="none"/>
        </w:rPr>
        <w:t>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report_producer_subject_statistics</w:t>
      </w:r>
    </w:p>
    <w:p w14:paraId="617A0A5F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</w:p>
    <w:p w14:paraId="4AFEA2AE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информацию о номере строки, субъекте, количеству производителей, название производителей.</w:t>
      </w:r>
    </w:p>
    <w:p w14:paraId="7DB572C1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5BA12AA7">
      <w:pPr>
        <w:spacing w:line="360" w:lineRule="auto"/>
        <w:ind w:left="0" w:leftChars="0" w:firstLine="0" w:firstLineChars="0"/>
        <w:jc w:val="left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  <w:t>Представление report_products_left</w:t>
      </w:r>
    </w:p>
    <w:p w14:paraId="2E2D32BF">
      <w:pPr>
        <w:spacing w:line="360" w:lineRule="auto"/>
        <w:ind w:left="0" w:leftChars="0" w:firstLine="0" w:firstLineChars="0"/>
        <w:jc w:val="left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  <w:t>Выводится информация о количестве оставшихся товаров на складе по каждому товару.</w:t>
      </w:r>
    </w:p>
    <w:p w14:paraId="3E375622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648325" cy="4214495"/>
            <wp:effectExtent l="0" t="0" r="15875" b="1905"/>
            <wp:docPr id="40" name="Picture 40" descr="Снимок экрана 2025-12-12 в 13.14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Снимок экрана 2025-12-12 в 13.14.40"/>
                    <pic:cNvPicPr>
                      <a:picLocks noChangeAspect="1"/>
                    </pic:cNvPicPr>
                  </pic:nvPicPr>
                  <pic:blipFill>
                    <a:blip r:embed="rId66"/>
                    <a:srcRect l="621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EF26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44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report_products_left</w:t>
      </w:r>
    </w:p>
    <w:p w14:paraId="18F04C95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</w:p>
    <w:p w14:paraId="4F3F855B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  <w:t>Результат выборки для представления</w:t>
      </w:r>
    </w:p>
    <w:p w14:paraId="1FE0EC84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2805" cy="1426845"/>
            <wp:effectExtent l="0" t="0" r="10795" b="20955"/>
            <wp:docPr id="62" name="Picture 62" descr="Снимок экрана 2025-12-12 в 13.17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Снимок экрана 2025-12-12 в 13.17.45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FDE5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45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</w:rPr>
        <w:t>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report_products_left</w:t>
      </w:r>
    </w:p>
    <w:p w14:paraId="5793250F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</w:p>
    <w:p w14:paraId="4A6D5E41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  <w:t>Представление содержит информацию номере строки, id товара, название товара, название производителя, количество оставшихся продуктов.</w:t>
      </w:r>
      <w:r>
        <w:rPr>
          <w:rFonts w:hint="default"/>
          <w:sz w:val="28"/>
          <w:szCs w:val="28"/>
          <w:lang w:val="en-US" w:eastAsia="ru-RU"/>
        </w:rPr>
        <w:br w:type="page"/>
      </w:r>
    </w:p>
    <w:p w14:paraId="1D79185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  <w:t>Представление report_products_left_by_batch</w:t>
      </w:r>
    </w:p>
    <w:p w14:paraId="3BD86526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  <w:t>Выводит информацию о количестве оставшихся продуктов на складе по партиям.</w:t>
      </w:r>
    </w:p>
    <w:p w14:paraId="4893CF3E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455285" cy="3750945"/>
            <wp:effectExtent l="0" t="0" r="5715" b="8255"/>
            <wp:docPr id="64" name="Picture 64" descr="Снимок экрана 2025-12-12 в 13.21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Снимок экрана 2025-12-12 в 13.21.3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55285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790B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46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report_products_left_by_batch</w:t>
      </w:r>
    </w:p>
    <w:p w14:paraId="157C6EBD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</w:p>
    <w:p w14:paraId="2ECE0D63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  <w:t>Результат выборки для представления</w:t>
      </w:r>
    </w:p>
    <w:p w14:paraId="19CBEC29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6615" cy="1621155"/>
            <wp:effectExtent l="0" t="0" r="6985" b="4445"/>
            <wp:docPr id="65" name="Picture 65" descr="Снимок экрана 2025-12-12 в 13.22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Снимок экрана 2025-12-12 в 13.22.3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BDE2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4</w:t>
      </w:r>
      <w:r>
        <w:rPr>
          <w:rFonts w:hint="default"/>
          <w:sz w:val="28"/>
          <w:szCs w:val="28"/>
          <w:highlight w:val="none"/>
          <w:lang w:val="en-US"/>
        </w:rPr>
        <w:t xml:space="preserve">7 </w:t>
      </w:r>
      <w:r>
        <w:rPr>
          <w:sz w:val="28"/>
          <w:szCs w:val="28"/>
          <w:highlight w:val="none"/>
        </w:rPr>
        <w:t>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report_products_left_by_batch</w:t>
      </w:r>
    </w:p>
    <w:p w14:paraId="59F85335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</w:p>
    <w:p w14:paraId="6F0B3CF8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  <w:t xml:space="preserve">Представление содержит номер строки, id партии, id товара, название товара, количество оставшихся продуктов в партии. </w:t>
      </w:r>
      <w:r>
        <w:rPr>
          <w:rFonts w:hint="default"/>
          <w:sz w:val="28"/>
          <w:szCs w:val="28"/>
          <w:lang w:val="en-US" w:eastAsia="ru-RU"/>
        </w:rPr>
        <w:br w:type="page"/>
      </w:r>
    </w:p>
    <w:p w14:paraId="78D09F63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  <w:t>Пердставление report_system_users</w:t>
      </w:r>
    </w:p>
    <w:p w14:paraId="25D97835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  <w:t>Выводит информацию о пользователях системы,</w:t>
      </w:r>
    </w:p>
    <w:p w14:paraId="51E6D86E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071110" cy="3508375"/>
            <wp:effectExtent l="0" t="0" r="8890" b="22225"/>
            <wp:docPr id="66" name="Picture 66" descr="Снимок экрана 2025-12-12 в 13.25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Снимок экрана 2025-12-12 в 13.25.5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08C7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48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report_system_users</w:t>
      </w:r>
    </w:p>
    <w:p w14:paraId="43FF54C3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</w:p>
    <w:p w14:paraId="4FDD278D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  <w:t>Результат выборки для представление</w:t>
      </w:r>
    </w:p>
    <w:p w14:paraId="2DE99E0F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29630" cy="1104265"/>
            <wp:effectExtent l="0" t="0" r="13970" b="13335"/>
            <wp:docPr id="70" name="Picture 70" descr="Снимок экрана 2025-12-12 в 13.31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Снимок экрана 2025-12-12 в 13.31.0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FD4C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49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из представления: </w:t>
      </w:r>
      <w:r>
        <w:rPr>
          <w:rFonts w:hint="default"/>
          <w:sz w:val="28"/>
          <w:szCs w:val="28"/>
          <w:lang w:val="en-US" w:eastAsia="ru-RU"/>
        </w:rPr>
        <w:t>report_system_users</w:t>
      </w:r>
    </w:p>
    <w:p w14:paraId="069531BE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</w:p>
    <w:p w14:paraId="49C58BE4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  <w:t>Представление содержит номер строки, роль, фамилия, имя и отчество сотрудника, должность сотрудника.</w:t>
      </w:r>
    </w:p>
    <w:p w14:paraId="1C869852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375225A1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  <w:t>Представление report_tables_activity</w:t>
      </w:r>
    </w:p>
    <w:p w14:paraId="3EDC4066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  <w:t>Выводит информацию об активности в таблицах за последний месяц.</w:t>
      </w:r>
    </w:p>
    <w:p w14:paraId="7EBE5D7C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870575" cy="3039745"/>
            <wp:effectExtent l="0" t="0" r="0" b="0"/>
            <wp:docPr id="74" name="Picture 74" descr="Снимок экрана 2025-12-12 в 13.46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Снимок экрана 2025-12-12 в 13.46.48"/>
                    <pic:cNvPicPr>
                      <a:picLocks noChangeAspect="1"/>
                    </pic:cNvPicPr>
                  </pic:nvPicPr>
                  <pic:blipFill>
                    <a:blip r:embed="rId72"/>
                    <a:srcRect l="1123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2260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50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report_tables_activity</w:t>
      </w:r>
    </w:p>
    <w:p w14:paraId="0172D64C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</w:p>
    <w:p w14:paraId="08284E53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  <w:t>Результат выборки из представления</w:t>
      </w:r>
    </w:p>
    <w:p w14:paraId="0FCDA11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7250" cy="1987550"/>
            <wp:effectExtent l="0" t="0" r="6350" b="19050"/>
            <wp:docPr id="73" name="Picture 73" descr="Снимок экрана 2025-12-12 в 13.42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Снимок экрана 2025-12-12 в 13.42.2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B368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51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</w:rPr>
        <w:t>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report_tables_activity</w:t>
      </w:r>
    </w:p>
    <w:p w14:paraId="24D2A79E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</w:p>
    <w:p w14:paraId="5B33E0DC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  <w:t>Представление содержит номер строки, название таблицы, действие, название актора, количество действий в данной таблице с данным типом действия.</w:t>
      </w:r>
    </w:p>
    <w:p w14:paraId="074A3DA4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0FF13D7C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report_tables_activity_per_hour</w:t>
      </w:r>
    </w:p>
    <w:p w14:paraId="639C838A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Выводит информацию об активности в таблицах по часам за последний месяц.</w:t>
      </w:r>
    </w:p>
    <w:p w14:paraId="50B432EA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8520" cy="2432685"/>
            <wp:effectExtent l="0" t="0" r="5080" b="5715"/>
            <wp:docPr id="75" name="Picture 75" descr="Снимок экрана 2025-12-12 в 14.00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Снимок экрана 2025-12-12 в 14.00.3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19B2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5</w:t>
      </w:r>
      <w:r>
        <w:rPr>
          <w:rFonts w:hint="default"/>
          <w:sz w:val="28"/>
          <w:szCs w:val="28"/>
          <w:highlight w:val="none"/>
          <w:lang w:val="ru-RU"/>
        </w:rPr>
        <w:t>2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report_tables_activity_per_hour</w:t>
      </w:r>
    </w:p>
    <w:p w14:paraId="2A55F4DC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</w:p>
    <w:p w14:paraId="5F0F829F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  <w:t>Результат выборки для представления</w:t>
      </w:r>
    </w:p>
    <w:p w14:paraId="4C6F8A62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4279900" cy="2095500"/>
            <wp:effectExtent l="0" t="0" r="12700" b="12700"/>
            <wp:docPr id="76" name="Picture 76" descr="Снимок экрана 2025-12-12 в 14.01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Снимок экрана 2025-12-12 в 14.01.5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DF1C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5</w:t>
      </w:r>
      <w:r>
        <w:rPr>
          <w:rFonts w:hint="default"/>
          <w:sz w:val="28"/>
          <w:szCs w:val="28"/>
          <w:highlight w:val="none"/>
          <w:lang w:val="ru-RU"/>
        </w:rPr>
        <w:t>3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report_tables_activity_per_hour</w:t>
      </w:r>
    </w:p>
    <w:p w14:paraId="49755900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</w:p>
    <w:p w14:paraId="541C7BE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  <w:t>Представление содержит час, количество действий, актор.</w:t>
      </w:r>
    </w:p>
    <w:p w14:paraId="7165E0D3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412A438F">
      <w:pPr>
        <w:keepNext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firstLine="709"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5.3 Хранимые функции</w:t>
      </w:r>
    </w:p>
    <w:p w14:paraId="67F0FB80">
      <w:pPr>
        <w:suppressAutoHyphens w:val="0"/>
        <w:spacing w:before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Хранимая </w:t>
      </w:r>
      <w:r>
        <w:rPr>
          <w:sz w:val="28"/>
          <w:szCs w:val="28"/>
          <w:lang w:val="ru-RU"/>
        </w:rPr>
        <w:t>функцию</w:t>
      </w:r>
      <w:r>
        <w:rPr>
          <w:sz w:val="28"/>
          <w:szCs w:val="28"/>
        </w:rPr>
        <w:t xml:space="preserve"> является группой инструкций языка </w:t>
      </w:r>
      <w:r>
        <w:rPr>
          <w:sz w:val="28"/>
          <w:szCs w:val="28"/>
          <w:lang w:val="en-US"/>
        </w:rPr>
        <w:t>pl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pgsql</w:t>
      </w:r>
      <w:r>
        <w:rPr>
          <w:sz w:val="28"/>
          <w:szCs w:val="28"/>
        </w:rPr>
        <w:t xml:space="preserve">, которая была один раз откомпилирована, и может выполняться много раз.  При создании функций использовался sql-скрипт, который представлен в листинге </w:t>
      </w:r>
      <w:r>
        <w:rPr>
          <w:sz w:val="28"/>
          <w:szCs w:val="28"/>
          <w:highlight w:val="none"/>
        </w:rPr>
        <w:t>Б.3.</w:t>
      </w:r>
    </w:p>
    <w:p w14:paraId="27DAB1C3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 w:leftChars="0" w:firstLine="697" w:firstLineChars="0"/>
        <w:jc w:val="both"/>
        <w:textAlignment w:val="auto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</w:rPr>
        <w:t xml:space="preserve">Описание хранимых </w:t>
      </w:r>
      <w:r>
        <w:rPr>
          <w:color w:val="auto"/>
          <w:sz w:val="28"/>
          <w:szCs w:val="28"/>
          <w:lang w:val="ru-RU"/>
        </w:rPr>
        <w:t>функций</w:t>
      </w:r>
    </w:p>
    <w:p w14:paraId="1751500B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jc w:val="both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drawing>
          <wp:inline distT="0" distB="0" distL="114300" distR="114300">
            <wp:extent cx="5939155" cy="2837180"/>
            <wp:effectExtent l="0" t="0" r="4445" b="7620"/>
            <wp:docPr id="83" name="Picture 83" descr="Снимок экрана 2025-12-12 в 14.36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Снимок экрана 2025-12-12 в 14.36.2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3469">
      <w:pPr>
        <w:shd w:val="clear" w:color="auto" w:fill="FFFFFF"/>
        <w:tabs>
          <w:tab w:val="left" w:pos="142"/>
        </w:tabs>
        <w:spacing w:line="360" w:lineRule="auto"/>
        <w:jc w:val="center"/>
        <w:rPr>
          <w:rFonts w:hint="default"/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54</w:t>
      </w:r>
      <w:r>
        <w:rPr>
          <w:sz w:val="28"/>
          <w:szCs w:val="28"/>
          <w:highlight w:val="none"/>
        </w:rPr>
        <w:t xml:space="preserve"> – Хранимая </w:t>
      </w:r>
      <w:r>
        <w:rPr>
          <w:sz w:val="28"/>
          <w:szCs w:val="28"/>
          <w:highlight w:val="none"/>
          <w:lang w:val="ru-RU"/>
        </w:rPr>
        <w:t>функция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>get_interface_grants</w:t>
      </w:r>
    </w:p>
    <w:p w14:paraId="6A2CD700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  <w:highlight w:val="none"/>
        </w:rPr>
      </w:pPr>
    </w:p>
    <w:p w14:paraId="00F8015C">
      <w:pPr>
        <w:shd w:val="clear" w:color="auto" w:fill="FFFFFF"/>
        <w:tabs>
          <w:tab w:val="left" w:pos="142"/>
        </w:tabs>
        <w:spacing w:line="360" w:lineRule="auto"/>
        <w:ind w:firstLine="709"/>
        <w:jc w:val="both"/>
        <w:rPr>
          <w:rFonts w:hint="default"/>
          <w:sz w:val="28"/>
          <w:szCs w:val="28"/>
          <w:highlight w:val="none"/>
          <w:lang w:val="ru-RU"/>
        </w:rPr>
      </w:pPr>
      <w:r>
        <w:rPr>
          <w:rFonts w:hint="default"/>
          <w:sz w:val="28"/>
          <w:szCs w:val="28"/>
          <w:highlight w:val="none"/>
          <w:lang w:val="ru-RU"/>
        </w:rPr>
        <w:t>Результат выбора функции</w:t>
      </w:r>
    </w:p>
    <w:p w14:paraId="5ABFA50D">
      <w:pPr>
        <w:shd w:val="clear" w:color="auto" w:fill="FFFFFF"/>
        <w:tabs>
          <w:tab w:val="left" w:pos="142"/>
        </w:tabs>
        <w:spacing w:line="360" w:lineRule="auto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3413760" cy="1583055"/>
            <wp:effectExtent l="0" t="0" r="15240" b="17145"/>
            <wp:docPr id="79" name="Picture 79" descr="Снимок экрана 2025-12-12 в 14.24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Снимок экрана 2025-12-12 в 14.24.0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5F03">
      <w:pPr>
        <w:shd w:val="clear" w:color="auto" w:fill="FFFFFF"/>
        <w:tabs>
          <w:tab w:val="left" w:pos="142"/>
        </w:tabs>
        <w:spacing w:line="360" w:lineRule="auto"/>
        <w:jc w:val="center"/>
        <w:rPr>
          <w:snapToGrid w:val="0"/>
          <w:sz w:val="28"/>
          <w:szCs w:val="28"/>
          <w:lang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55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вызова </w:t>
      </w:r>
      <w:r>
        <w:rPr>
          <w:sz w:val="28"/>
          <w:szCs w:val="28"/>
          <w:highlight w:val="none"/>
          <w:lang w:val="ru-RU"/>
        </w:rPr>
        <w:t>функции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>get_interface_grants</w:t>
      </w:r>
    </w:p>
    <w:p w14:paraId="3E9209D5">
      <w:pPr>
        <w:spacing w:line="360" w:lineRule="auto"/>
        <w:jc w:val="center"/>
        <w:rPr>
          <w:rFonts w:hint="default"/>
          <w:sz w:val="28"/>
          <w:szCs w:val="28"/>
          <w:lang w:val="en-US"/>
        </w:rPr>
      </w:pPr>
    </w:p>
    <w:p w14:paraId="5F44DA3E">
      <w:pPr>
        <w:shd w:val="clear" w:color="auto" w:fill="FFFFFF"/>
        <w:tabs>
          <w:tab w:val="left" w:pos="142"/>
        </w:tabs>
        <w:spacing w:line="360" w:lineRule="auto"/>
        <w:jc w:val="center"/>
        <w:rPr>
          <w:rFonts w:hint="default"/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drawing>
          <wp:inline distT="0" distB="0" distL="114300" distR="114300">
            <wp:extent cx="5934075" cy="2796540"/>
            <wp:effectExtent l="0" t="0" r="9525" b="22860"/>
            <wp:docPr id="84" name="Picture 84" descr="Снимок экрана 2025-12-12 в 14.37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Снимок экрана 2025-12-12 в 14.37.3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56</w:t>
      </w:r>
      <w:r>
        <w:rPr>
          <w:sz w:val="28"/>
          <w:szCs w:val="28"/>
          <w:highlight w:val="none"/>
        </w:rPr>
        <w:t xml:space="preserve"> – Хранимая </w:t>
      </w:r>
      <w:r>
        <w:rPr>
          <w:sz w:val="28"/>
          <w:szCs w:val="28"/>
          <w:highlight w:val="none"/>
          <w:lang w:val="ru-RU"/>
        </w:rPr>
        <w:t>функция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>get_products_left_in_batch</w:t>
      </w:r>
    </w:p>
    <w:p w14:paraId="17C307C7">
      <w:pPr>
        <w:shd w:val="clear" w:color="auto" w:fill="FFFFFF"/>
        <w:tabs>
          <w:tab w:val="left" w:pos="142"/>
        </w:tabs>
        <w:spacing w:line="360" w:lineRule="auto"/>
        <w:jc w:val="center"/>
        <w:rPr>
          <w:rFonts w:hint="default"/>
          <w:sz w:val="28"/>
          <w:szCs w:val="28"/>
          <w:highlight w:val="none"/>
          <w:lang w:val="en-US"/>
        </w:rPr>
      </w:pPr>
    </w:p>
    <w:p w14:paraId="64CEE5C5">
      <w:pPr>
        <w:shd w:val="clear" w:color="auto" w:fill="FFFFFF"/>
        <w:tabs>
          <w:tab w:val="left" w:pos="142"/>
        </w:tabs>
        <w:spacing w:line="360" w:lineRule="auto"/>
        <w:ind w:left="0" w:leftChars="0" w:firstLine="700" w:firstLineChars="0"/>
        <w:jc w:val="both"/>
        <w:rPr>
          <w:rFonts w:hint="default"/>
          <w:sz w:val="28"/>
          <w:szCs w:val="28"/>
          <w:highlight w:val="none"/>
          <w:lang w:val="ru-RU"/>
        </w:rPr>
      </w:pPr>
      <w:r>
        <w:rPr>
          <w:rFonts w:hint="default"/>
          <w:sz w:val="28"/>
          <w:szCs w:val="28"/>
          <w:highlight w:val="none"/>
          <w:lang w:val="ru-RU"/>
        </w:rPr>
        <w:t>Результат выбора функции</w:t>
      </w:r>
    </w:p>
    <w:p w14:paraId="70E5A1D4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2870200" cy="812800"/>
            <wp:effectExtent l="0" t="0" r="0" b="0"/>
            <wp:docPr id="81" name="Picture 81" descr="Снимок экрана 2025-12-12 в 14.28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Снимок экрана 2025-12-12 в 14.28.5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CB6B">
      <w:pPr>
        <w:shd w:val="clear" w:color="auto" w:fill="FFFFFF"/>
        <w:tabs>
          <w:tab w:val="left" w:pos="142"/>
        </w:tabs>
        <w:spacing w:line="360" w:lineRule="auto"/>
        <w:jc w:val="center"/>
        <w:rPr>
          <w:rFonts w:hint="default"/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57</w:t>
      </w:r>
      <w:r>
        <w:rPr>
          <w:sz w:val="28"/>
          <w:szCs w:val="28"/>
          <w:highlight w:val="none"/>
        </w:rPr>
        <w:t xml:space="preserve"> – Хранимая </w:t>
      </w:r>
      <w:r>
        <w:rPr>
          <w:sz w:val="28"/>
          <w:szCs w:val="28"/>
          <w:highlight w:val="none"/>
          <w:lang w:val="ru-RU"/>
        </w:rPr>
        <w:t>функция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>get_products_left_in_batch</w:t>
      </w:r>
    </w:p>
    <w:p w14:paraId="28AB2862">
      <w:pPr>
        <w:shd w:val="clear" w:color="auto" w:fill="FFFFFF"/>
        <w:tabs>
          <w:tab w:val="left" w:pos="142"/>
        </w:tabs>
        <w:spacing w:line="360" w:lineRule="auto"/>
        <w:jc w:val="center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5FD64ADA">
      <w:pPr>
        <w:keepNext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firstLine="709"/>
        <w:textAlignment w:val="auto"/>
        <w:rPr>
          <w:sz w:val="28"/>
          <w:szCs w:val="28"/>
        </w:rPr>
      </w:pPr>
      <w:r>
        <w:rPr>
          <w:sz w:val="28"/>
          <w:szCs w:val="28"/>
        </w:rPr>
        <w:t>5.4 Триггеры, события</w:t>
      </w:r>
    </w:p>
    <w:p w14:paraId="69A7757F">
      <w:pPr>
        <w:suppressAutoHyphens w:val="0"/>
        <w:spacing w:before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Триггер – это хранимая процедура, которая выполняется действиями по модификации данных: добавлением INSERT, удалением DELETE строки в заданной таблице, или изменением UPDATE данных в определённом столбце заданной таблицы реляционной базы данных.</w:t>
      </w:r>
    </w:p>
    <w:p w14:paraId="7CC5CBF8">
      <w:pPr>
        <w:suppressAutoHyphens w:val="0"/>
        <w:spacing w:before="0" w:line="360" w:lineRule="auto"/>
        <w:ind w:firstLine="709"/>
        <w:jc w:val="both"/>
        <w:rPr>
          <w:sz w:val="28"/>
          <w:szCs w:val="28"/>
        </w:rPr>
      </w:pPr>
    </w:p>
    <w:p w14:paraId="3870D306">
      <w:pPr>
        <w:suppressAutoHyphens w:val="0"/>
        <w:spacing w:before="0" w:line="360" w:lineRule="auto"/>
        <w:ind w:firstLine="709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Триггерная функция </w:t>
      </w:r>
      <w:r>
        <w:rPr>
          <w:rFonts w:hint="default"/>
          <w:sz w:val="28"/>
          <w:szCs w:val="28"/>
          <w:lang w:val="en-US"/>
        </w:rPr>
        <w:t>audit_trigger.</w:t>
      </w:r>
    </w:p>
    <w:p w14:paraId="5578AB71">
      <w:pPr>
        <w:suppressAutoHyphens w:val="0"/>
        <w:spacing w:before="0"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890260" cy="3169285"/>
            <wp:effectExtent l="0" t="0" r="0" b="0"/>
            <wp:docPr id="82" name="Picture 82" descr="Снимок экрана 2025-12-12 в 14.32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Снимок экрана 2025-12-12 в 14.32.00"/>
                    <pic:cNvPicPr>
                      <a:picLocks noChangeAspect="1"/>
                    </pic:cNvPicPr>
                  </pic:nvPicPr>
                  <pic:blipFill>
                    <a:blip r:embed="rId80"/>
                    <a:srcRect l="844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071E">
      <w:pPr>
        <w:shd w:val="clear" w:color="auto" w:fill="FFFFFF"/>
        <w:tabs>
          <w:tab w:val="left" w:pos="142"/>
        </w:tabs>
        <w:spacing w:line="360" w:lineRule="auto"/>
        <w:jc w:val="center"/>
        <w:rPr>
          <w:rFonts w:hint="default"/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</w:t>
      </w:r>
      <w:r>
        <w:rPr>
          <w:rFonts w:hint="default"/>
          <w:sz w:val="28"/>
          <w:szCs w:val="28"/>
          <w:highlight w:val="none"/>
          <w:lang w:val="en-US"/>
        </w:rPr>
        <w:t>8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Триггерная функция </w:t>
      </w:r>
      <w:r>
        <w:rPr>
          <w:rFonts w:hint="default"/>
          <w:sz w:val="28"/>
          <w:szCs w:val="28"/>
          <w:highlight w:val="none"/>
          <w:lang w:val="en-US"/>
        </w:rPr>
        <w:t>audit_trigger</w:t>
      </w:r>
    </w:p>
    <w:p w14:paraId="56B42BC6">
      <w:pPr>
        <w:shd w:val="clear" w:color="auto" w:fill="FFFFFF"/>
        <w:tabs>
          <w:tab w:val="left" w:pos="142"/>
        </w:tabs>
        <w:spacing w:line="360" w:lineRule="auto"/>
        <w:jc w:val="center"/>
        <w:rPr>
          <w:rFonts w:hint="default"/>
          <w:sz w:val="28"/>
          <w:szCs w:val="28"/>
          <w:highlight w:val="none"/>
          <w:lang w:val="ru-RU"/>
        </w:rPr>
      </w:pPr>
    </w:p>
    <w:p w14:paraId="5DFA2F59">
      <w:pPr>
        <w:shd w:val="clear" w:color="auto" w:fill="FFFFFF"/>
        <w:tabs>
          <w:tab w:val="left" w:pos="142"/>
        </w:tabs>
        <w:spacing w:line="360" w:lineRule="auto"/>
        <w:jc w:val="center"/>
        <w:rPr>
          <w:rFonts w:hint="default"/>
          <w:sz w:val="28"/>
          <w:szCs w:val="28"/>
          <w:highlight w:val="none"/>
          <w:lang w:val="ru-RU"/>
        </w:rPr>
      </w:pPr>
      <w:r>
        <w:rPr>
          <w:rFonts w:hint="default"/>
          <w:sz w:val="28"/>
          <w:szCs w:val="28"/>
          <w:highlight w:val="none"/>
          <w:lang w:val="ru-RU"/>
        </w:rPr>
        <w:drawing>
          <wp:inline distT="0" distB="0" distL="114300" distR="114300">
            <wp:extent cx="5901690" cy="1530350"/>
            <wp:effectExtent l="0" t="0" r="0" b="0"/>
            <wp:docPr id="85" name="Picture 85" descr="Снимок экрана 2025-12-12 в 14.45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Снимок экрана 2025-12-12 в 14.45.50"/>
                    <pic:cNvPicPr>
                      <a:picLocks noChangeAspect="1"/>
                    </pic:cNvPicPr>
                  </pic:nvPicPr>
                  <pic:blipFill>
                    <a:blip r:embed="rId81"/>
                    <a:srcRect l="631"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E460">
      <w:pPr>
        <w:shd w:val="clear" w:color="auto" w:fill="FFFFFF"/>
        <w:tabs>
          <w:tab w:val="left" w:pos="142"/>
        </w:tabs>
        <w:spacing w:line="360" w:lineRule="auto"/>
        <w:jc w:val="center"/>
        <w:rPr>
          <w:rFonts w:hint="default"/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</w:t>
      </w:r>
      <w:r>
        <w:rPr>
          <w:rFonts w:hint="default"/>
          <w:sz w:val="28"/>
          <w:szCs w:val="28"/>
          <w:highlight w:val="none"/>
          <w:lang w:val="en-US"/>
        </w:rPr>
        <w:t>9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Триггерная функция </w:t>
      </w:r>
      <w:r>
        <w:rPr>
          <w:rFonts w:hint="default"/>
          <w:sz w:val="28"/>
          <w:szCs w:val="28"/>
          <w:highlight w:val="none"/>
          <w:lang w:val="en-US"/>
        </w:rPr>
        <w:t>delete_old</w:t>
      </w:r>
    </w:p>
    <w:p w14:paraId="02ADE244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</w:rPr>
      </w:pPr>
      <w:r>
        <w:rPr>
          <w:rFonts w:hint="default"/>
          <w:sz w:val="28"/>
          <w:szCs w:val="28"/>
          <w:highlight w:val="none"/>
          <w:lang w:val="ru-RU"/>
        </w:rPr>
        <w:br w:type="textWrapping"/>
      </w:r>
    </w:p>
    <w:p w14:paraId="38F774C3">
      <w:pPr>
        <w:suppressAutoHyphens w:val="0"/>
        <w:spacing w:before="0"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Приложение А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(обязательное)</w:t>
      </w:r>
    </w:p>
    <w:p w14:paraId="0847242D">
      <w:pPr>
        <w:spacing w:line="360" w:lineRule="auto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693410" cy="7644765"/>
            <wp:effectExtent l="0" t="0" r="21590" b="635"/>
            <wp:docPr id="86" name="Picture 86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Untitled"/>
                    <pic:cNvPicPr>
                      <a:picLocks noChangeAspect="1"/>
                    </pic:cNvPicPr>
                  </pic:nvPicPr>
                  <pic:blipFill>
                    <a:blip r:embed="rId82"/>
                    <a:srcRect r="14122"/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82D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А.6 – Схема данных в СУБД</w:t>
      </w:r>
    </w:p>
    <w:p w14:paraId="34FEC680">
      <w:pPr>
        <w:suppressAutoHyphens w:val="0"/>
        <w:spacing w:before="0" w:after="160"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65F45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Приложение Б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(обязательное)</w:t>
      </w:r>
    </w:p>
    <w:p w14:paraId="1E395096">
      <w:pPr>
        <w:spacing w:line="360" w:lineRule="auto"/>
        <w:rPr>
          <w:sz w:val="28"/>
          <w:szCs w:val="28"/>
        </w:rPr>
      </w:pPr>
    </w:p>
    <w:p w14:paraId="2D11DAE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Б.1 – Скрипт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для создания </w:t>
      </w:r>
      <w:r>
        <w:rPr>
          <w:sz w:val="28"/>
          <w:szCs w:val="28"/>
          <w:highlight w:val="none"/>
        </w:rPr>
        <w:t xml:space="preserve">таблиц </w:t>
      </w:r>
      <w:r>
        <w:rPr>
          <w:sz w:val="28"/>
          <w:szCs w:val="28"/>
        </w:rPr>
        <w:t>базы данных</w:t>
      </w:r>
    </w:p>
    <w:p w14:paraId="3974294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public.address (</w:t>
      </w:r>
    </w:p>
    <w:p w14:paraId="6ACE7C5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5DC41E1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subject character varying(100) NOT NULL,</w:t>
      </w:r>
    </w:p>
    <w:p w14:paraId="77AE53E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region character varying(100) NOT NULL,</w:t>
      </w:r>
    </w:p>
    <w:p w14:paraId="76AB6E1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city character varying(100) NOT NULL,</w:t>
      </w:r>
    </w:p>
    <w:p w14:paraId="076668B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street character varying(100) NOT NULL,</w:t>
      </w:r>
    </w:p>
    <w:p w14:paraId="6CFBD54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building integer NOT NULL</w:t>
      </w:r>
    </w:p>
    <w:p w14:paraId="1E79B49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01CA3DD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1E2361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public.address_id_seq</w:t>
      </w:r>
    </w:p>
    <w:p w14:paraId="0295A15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3F7FDBC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7C118DE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434707E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347F284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1B0A67F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7B11879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239192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public.address_id_seq OWNED BY public.address.id;</w:t>
      </w:r>
    </w:p>
    <w:p w14:paraId="7DFCCF2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E9C756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public.audit_log (</w:t>
      </w:r>
    </w:p>
    <w:p w14:paraId="52BD630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65D2B91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table_name text NOT NULL,</w:t>
      </w:r>
    </w:p>
    <w:p w14:paraId="067C18D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action text NOT NULL,</w:t>
      </w:r>
    </w:p>
    <w:p w14:paraId="0A8363B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old_data jsonb,</w:t>
      </w:r>
    </w:p>
    <w:p w14:paraId="4054E0E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new_data jsonb,</w:t>
      </w:r>
    </w:p>
    <w:p w14:paraId="46149AC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changed_by text NOT NULL,</w:t>
      </w:r>
    </w:p>
    <w:p w14:paraId="4789FA6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changed_at timestamp without time zone DEFAULT CURRENT_TIMESTAMP NOT NULL</w:t>
      </w:r>
    </w:p>
    <w:p w14:paraId="35D48FC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43736B8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66F2D1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public.audit_log_id_seq</w:t>
      </w:r>
    </w:p>
    <w:p w14:paraId="5016B06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3AEBBBF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411E3CB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56D340A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707F9E7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2D224D3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0D96468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DF7339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public.audit_log_id_seq OWNED BY public.audit_log.id;</w:t>
      </w:r>
    </w:p>
    <w:p w14:paraId="21F48C2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7D068E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public.batch (</w:t>
      </w:r>
    </w:p>
    <w:p w14:paraId="4AF3EBC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6FA57F9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cost real NOT NULL,</w:t>
      </w:r>
    </w:p>
    <w:p w14:paraId="31017BD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production_date date NOT NULL,</w:t>
      </w:r>
    </w:p>
    <w:p w14:paraId="4F4D432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expiration_date date,</w:t>
      </w:r>
    </w:p>
    <w:p w14:paraId="427F26D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id_product integer NOT NULL,</w:t>
      </w:r>
    </w:p>
    <w:p w14:paraId="61BD5C4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created_at timestamp without time zone DEFAULT CURRENT_TIMESTAMP NOT NULL</w:t>
      </w:r>
    </w:p>
    <w:p w14:paraId="03A042A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18F7395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CED080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public.batch_id_seq</w:t>
      </w:r>
    </w:p>
    <w:p w14:paraId="6553D67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4ABD8F4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145C56C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3026A3E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14F0F28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1C05B78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482F342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7A8745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public.batch_id_seq OWNED BY public.batch.id;</w:t>
      </w:r>
    </w:p>
    <w:p w14:paraId="7413256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2DCD7E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public.product (</w:t>
      </w:r>
    </w:p>
    <w:p w14:paraId="4634AE8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72E272B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name character varying(100) NOT NULL,</w:t>
      </w:r>
    </w:p>
    <w:p w14:paraId="04D1DDC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id_product_category integer NOT NULL,</w:t>
      </w:r>
    </w:p>
    <w:p w14:paraId="3BD20B6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id_producer integer NOT NULL,</w:t>
      </w:r>
    </w:p>
    <w:p w14:paraId="52CF356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image_url text DEFAULT '/static/products/placeholder.png'::text NOT NULL</w:t>
      </w:r>
    </w:p>
    <w:p w14:paraId="096F122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55CA6B3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21F5A8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public.document (</w:t>
      </w:r>
    </w:p>
    <w:p w14:paraId="2F07D82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6D38561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date date NOT NULL,</w:t>
      </w:r>
    </w:p>
    <w:p w14:paraId="4C4D428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id_employee integer NOT NULL,</w:t>
      </w:r>
    </w:p>
    <w:p w14:paraId="2C8245B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id_document_category integer NOT NULL</w:t>
      </w:r>
    </w:p>
    <w:p w14:paraId="2FAE18A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195E38B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2D22C1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public.document_category (</w:t>
      </w:r>
    </w:p>
    <w:p w14:paraId="0FA494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2EE59CA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name character varying(50) NOT NULL,</w:t>
      </w:r>
    </w:p>
    <w:p w14:paraId="2FAB958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description text NOT NULL</w:t>
      </w:r>
    </w:p>
    <w:p w14:paraId="5DE03BF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01D0D36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F89AC1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public.document_category_id_seq</w:t>
      </w:r>
    </w:p>
    <w:p w14:paraId="60115B8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5616A22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6B73A89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62CCDE4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790F972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69F64B3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564F969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5E846B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public.document_category_id_seq OWNED BY public.document_category.id;</w:t>
      </w:r>
    </w:p>
    <w:p w14:paraId="75DEAAA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62F3DD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public.document_content (</w:t>
      </w:r>
    </w:p>
    <w:p w14:paraId="19AFB54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2CDD283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id_document integer NOT NULL,</w:t>
      </w:r>
    </w:p>
    <w:p w14:paraId="1B1D445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id_batch integer NOT NULL,</w:t>
      </w:r>
    </w:p>
    <w:p w14:paraId="79A7339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quantity integer NOT NULL</w:t>
      </w:r>
    </w:p>
    <w:p w14:paraId="6404453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7B94043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8FA2DE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public.document_content_id_seq</w:t>
      </w:r>
    </w:p>
    <w:p w14:paraId="15B6368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4DB46C8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04167D2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7B36CB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2E97CE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78A2136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3013222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F8190B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public.document_content_id_seq OWNED BY public.document_content.id;</w:t>
      </w:r>
    </w:p>
    <w:p w14:paraId="005E2AE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225B74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public.document_id_seq</w:t>
      </w:r>
    </w:p>
    <w:p w14:paraId="6436E07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13E9CD4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549270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5CDB176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5D36427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380A826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7FC2F6C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48325B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public.document_id_seq OWNED BY public.document.id;</w:t>
      </w:r>
    </w:p>
    <w:p w14:paraId="72F2378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0D740B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public.employee (</w:t>
      </w:r>
    </w:p>
    <w:p w14:paraId="6EE98C2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13A1218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surname character varying(50) NOT NULL,</w:t>
      </w:r>
    </w:p>
    <w:p w14:paraId="15AD60B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firstname character varying(50) NOT NULL,</w:t>
      </w:r>
    </w:p>
    <w:p w14:paraId="22EA1FA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patronymic character varying(50),</w:t>
      </w:r>
    </w:p>
    <w:p w14:paraId="5BDC84E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id_gender integer NOT NULL,</w:t>
      </w:r>
    </w:p>
    <w:p w14:paraId="1D90F2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inn character varying(12) NOT NULL,</w:t>
      </w:r>
    </w:p>
    <w:p w14:paraId="4A934D3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phone_number character varying(16) NOT NULL,</w:t>
      </w:r>
    </w:p>
    <w:p w14:paraId="347863D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id_address integer NOT NULL,</w:t>
      </w:r>
    </w:p>
    <w:p w14:paraId="5182BA5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birth_date date NOT NULL,</w:t>
      </w:r>
    </w:p>
    <w:p w14:paraId="785BE6A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id_position integer NOT NULL</w:t>
      </w:r>
    </w:p>
    <w:p w14:paraId="72CA54A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32F5407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54C00E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public.employee_id_seq</w:t>
      </w:r>
    </w:p>
    <w:p w14:paraId="0AC98B5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7A41E45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5FF82EC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12F4F6D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3F5B8E7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602670D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520CDDE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4BF19F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public.employee_id_seq OWNED BY public.employee.id;</w:t>
      </w:r>
    </w:p>
    <w:p w14:paraId="279E091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318768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public.gender (</w:t>
      </w:r>
    </w:p>
    <w:p w14:paraId="19A72CF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0C97D9D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sign character(1) NOT NULL</w:t>
      </w:r>
    </w:p>
    <w:p w14:paraId="7BCF2BD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634ACEA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0C5325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public.gender_id_seq</w:t>
      </w:r>
    </w:p>
    <w:p w14:paraId="74F016C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5B9D7E7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3ABE367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30FADCB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33F08D4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2C67CFD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13FFAA8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C89DC6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public.gender_id_seq OWNED BY public.gender.id;</w:t>
      </w:r>
    </w:p>
    <w:p w14:paraId="424437B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78A33A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public."position" (</w:t>
      </w:r>
    </w:p>
    <w:p w14:paraId="162FD30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0FF0FC8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name character varying(50) NOT NULL,</w:t>
      </w:r>
    </w:p>
    <w:p w14:paraId="402437D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description text NOT NULL</w:t>
      </w:r>
    </w:p>
    <w:p w14:paraId="425622A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585753E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36559D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public.position_id_seq</w:t>
      </w:r>
    </w:p>
    <w:p w14:paraId="7F7369A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65283C8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716029F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3653BF0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210BF95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0FB6658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0B3767C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4D24D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public.position_id_seq OWNED BY public."position".id;</w:t>
      </w:r>
    </w:p>
    <w:p w14:paraId="029C465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94BE8F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public.producer (</w:t>
      </w:r>
    </w:p>
    <w:p w14:paraId="19CFF15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125C185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name character varying(100) NOT NULL,</w:t>
      </w:r>
    </w:p>
    <w:p w14:paraId="318342F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id_address integer NOT NULL,</w:t>
      </w:r>
    </w:p>
    <w:p w14:paraId="4619A82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inn character(10) NOT NULL,</w:t>
      </w:r>
    </w:p>
    <w:p w14:paraId="6F6CA55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surname character varying(50) NOT NULL,</w:t>
      </w:r>
    </w:p>
    <w:p w14:paraId="4B3D3B9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firstname character varying(50) NOT NULL,</w:t>
      </w:r>
    </w:p>
    <w:p w14:paraId="1E9A78C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patronymic character varying(50)</w:t>
      </w:r>
    </w:p>
    <w:p w14:paraId="2E29C2C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22CD73F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852B04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public.producer_id_seq</w:t>
      </w:r>
    </w:p>
    <w:p w14:paraId="61F1785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28984A1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1811B5E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62D2CC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43D33D5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73EB884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447B06C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2F6FC3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public.producer_id_seq OWNED BY public.producer.id;</w:t>
      </w:r>
    </w:p>
    <w:p w14:paraId="205DC37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CC0F68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public.product_category (</w:t>
      </w:r>
    </w:p>
    <w:p w14:paraId="2375CBB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0AB933B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name character varying(50) NOT NULL</w:t>
      </w:r>
    </w:p>
    <w:p w14:paraId="732197C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4B25397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53C6EE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public.product_category_id_seq</w:t>
      </w:r>
    </w:p>
    <w:p w14:paraId="328204A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5D6C162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12A4AD5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20245D2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53F08D5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144F91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62D76C7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6446F6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public.product_category_id_seq OWNED BY public.product_category.id;</w:t>
      </w:r>
    </w:p>
    <w:p w14:paraId="39D94E7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2B35A0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public.product_id_seq</w:t>
      </w:r>
    </w:p>
    <w:p w14:paraId="5C16B1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5669297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49E1589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62182CB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73CC66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0379705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349F48F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8E2E73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public.product_id_seq OWNED BY public.product.id;</w:t>
      </w:r>
    </w:p>
    <w:p w14:paraId="2FD7058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414C0D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public.refresh_tokens (</w:t>
      </w:r>
    </w:p>
    <w:p w14:paraId="4CE84EE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742C7FE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token text NOT NULL,</w:t>
      </w:r>
    </w:p>
    <w:p w14:paraId="37D53FF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username text NOT NULL,</w:t>
      </w:r>
    </w:p>
    <w:p w14:paraId="0742518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role text NOT NULL,</w:t>
      </w:r>
    </w:p>
    <w:p w14:paraId="7A56449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created_at timestamp without time zone DEFAULT now() NOT NULL</w:t>
      </w:r>
    </w:p>
    <w:p w14:paraId="24379F2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229E518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4B4A63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public.refresh_tokens_id_seq</w:t>
      </w:r>
    </w:p>
    <w:p w14:paraId="54574CD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109B4D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0411AA7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3F54587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53DDDEE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397A80A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51B350C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4D15EC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public.refresh_tokens_id_seq OWNED BY public.refresh_tokens.id;</w:t>
      </w:r>
    </w:p>
    <w:p w14:paraId="715D1F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8B8C2C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public.role (</w:t>
      </w:r>
    </w:p>
    <w:p w14:paraId="550ADB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17CC6FB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name character varying(50) NOT NULL,</w:t>
      </w:r>
    </w:p>
    <w:p w14:paraId="094E928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description text NOT NULL,</w:t>
      </w:r>
    </w:p>
    <w:p w14:paraId="10646C7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sys_role character varying(50) NOT NULL</w:t>
      </w:r>
    </w:p>
    <w:p w14:paraId="7E6135B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21154C6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ED3BF3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public.sys_user (</w:t>
      </w:r>
    </w:p>
    <w:p w14:paraId="481EC5C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1D1C345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login character varying(50) NOT NULL,</w:t>
      </w:r>
    </w:p>
    <w:p w14:paraId="2869F48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password_hash character(60) NOT NULL,</w:t>
      </w:r>
    </w:p>
    <w:p w14:paraId="2B7A116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id_role integer NOT NULL,</w:t>
      </w:r>
    </w:p>
    <w:p w14:paraId="33EE163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id_employee integer NOT NULL</w:t>
      </w:r>
    </w:p>
    <w:p w14:paraId="1A55D7B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5E5B603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1EDAD2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public.role_id_seq</w:t>
      </w:r>
    </w:p>
    <w:p w14:paraId="2968C2F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1CB5481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34DA548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26C8866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29C0827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496F46B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44F4478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31D90D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public.role_id_seq OWNED BY public.role.id;</w:t>
      </w:r>
    </w:p>
    <w:p w14:paraId="4874B18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622DCF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public.sys_user_id_seq</w:t>
      </w:r>
    </w:p>
    <w:p w14:paraId="4269777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3A84E77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50BBF6C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6FC5010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68BF881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7230DDE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566F2F8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C8BDBC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public.sys_user_id_seq OWNED BY public.sys_user.id;</w:t>
      </w:r>
    </w:p>
    <w:p w14:paraId="19373E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D1F0AC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public.address ALTER COLUMN id SET DEFAULT nextval('public.address_id_seq'::regclass);</w:t>
      </w:r>
    </w:p>
    <w:p w14:paraId="6694EF9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54B518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public.audit_log ALTER COLUMN id SET DEFAULT nextval('public.audit_log_id_seq'::regclass);</w:t>
      </w:r>
    </w:p>
    <w:p w14:paraId="19B86B9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171792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public.batch ALTER COLUMN id SET DEFAULT nextval('public.batch_id_seq'::regclass);</w:t>
      </w:r>
    </w:p>
    <w:p w14:paraId="7C4C43A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02F485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public.document ALTER COLUMN id SET DEFAULT nextval('public.document_id_seq'::regclass);</w:t>
      </w:r>
    </w:p>
    <w:p w14:paraId="79527D6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9019C1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public.document_category ALTER COLUMN id SET DEFAULT nextval('public.document_category_id_seq'::regclass);</w:t>
      </w:r>
    </w:p>
    <w:p w14:paraId="593D0B5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F32D3F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public.document_content ALTER COLUMN id SET DEFAULT nextval('public.document_content_id_seq'::regclass);</w:t>
      </w:r>
    </w:p>
    <w:p w14:paraId="05BF0B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B754F7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public.employee ALTER COLUMN id SET DEFAULT nextval('public.employee_id_seq'::regclass);</w:t>
      </w:r>
    </w:p>
    <w:p w14:paraId="7279387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8B9BC8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public.gender ALTER COLUMN id SET DEFAULT nextval('public.gender_id_seq'::regclass);</w:t>
      </w:r>
    </w:p>
    <w:p w14:paraId="18C95A4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0796F5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public."position" ALTER COLUMN id SET DEFAULT nextval('public.position_id_seq'::regclass);</w:t>
      </w:r>
    </w:p>
    <w:p w14:paraId="50626E4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5F1F84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public.producer ALTER COLUMN id SET DEFAULT nextval('public.producer_id_seq'::regclass);</w:t>
      </w:r>
    </w:p>
    <w:p w14:paraId="4B42A1B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E73CF5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public.product ALTER COLUMN id SET DEFAULT nextval('public.product_id_seq'::regclass);</w:t>
      </w:r>
    </w:p>
    <w:p w14:paraId="5ABA16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4D4113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public.product_category ALTER COLUMN id SET DEFAULT nextval('public.product_category_id_seq'::regclass);</w:t>
      </w:r>
    </w:p>
    <w:p w14:paraId="20A0D54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936B46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public.refresh_tokens ALTER COLUMN id SET DEFAULT nextval('public.refresh_tokens_id_seq'::regclass);</w:t>
      </w:r>
    </w:p>
    <w:p w14:paraId="33E7E63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4E97C5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public.role ALTER COLUMN id SET DEFAULT nextval('public.role_id_seq'::regclass);</w:t>
      </w:r>
    </w:p>
    <w:p w14:paraId="08EA9F8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5C9868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public.sys_user ALTER COLUMN id SET DEFAULT nextval('public.sys_user_id_seq'::regclass);</w:t>
      </w:r>
    </w:p>
    <w:p w14:paraId="526C1AE2">
      <w:pPr>
        <w:spacing w:line="360" w:lineRule="auto"/>
        <w:rPr>
          <w:sz w:val="28"/>
          <w:szCs w:val="28"/>
        </w:rPr>
      </w:pPr>
    </w:p>
    <w:p w14:paraId="762C15C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930D9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Б.2 – Скрипты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для создание </w:t>
      </w:r>
      <w:r>
        <w:rPr>
          <w:sz w:val="28"/>
          <w:szCs w:val="28"/>
          <w:highlight w:val="none"/>
        </w:rPr>
        <w:t xml:space="preserve">представлений </w:t>
      </w:r>
      <w:r>
        <w:rPr>
          <w:sz w:val="28"/>
          <w:szCs w:val="28"/>
        </w:rPr>
        <w:t>базы данных</w:t>
      </w:r>
    </w:p>
    <w:p w14:paraId="7D6AC03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public.report_batches AS</w:t>
      </w:r>
    </w:p>
    <w:p w14:paraId="525144A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b.id,</w:t>
      </w:r>
    </w:p>
    <w:p w14:paraId="4C4B326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p.name,</w:t>
      </w:r>
    </w:p>
    <w:p w14:paraId="3D7852E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b.cost,</w:t>
      </w:r>
    </w:p>
    <w:p w14:paraId="1DE32F3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b.production_date,</w:t>
      </w:r>
    </w:p>
    <w:p w14:paraId="2F4AAE1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b.expiration_date</w:t>
      </w:r>
    </w:p>
    <w:p w14:paraId="440A697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(public.batch b</w:t>
      </w:r>
    </w:p>
    <w:p w14:paraId="066BB09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public.product p ON ((b.id_product = p.id)));</w:t>
      </w:r>
    </w:p>
    <w:p w14:paraId="6E4ECED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D6E154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public.report_documents_by_employee AS</w:t>
      </w:r>
    </w:p>
    <w:p w14:paraId="39AF106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dense_rank() OVER (ORDER BY e.surname, e.firstname, e.patronymic) AS employee_number,</w:t>
      </w:r>
    </w:p>
    <w:p w14:paraId="492DBC0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(((((e.surname)::text || ' '::text) || (e.firstname)::text) || ' '::text) || (e.patronymic)::text) AS employee,</w:t>
      </w:r>
    </w:p>
    <w:p w14:paraId="4F69B3D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p.name AS "position",</w:t>
      </w:r>
    </w:p>
    <w:p w14:paraId="6C12EF1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dc.name AS document_category,</w:t>
      </w:r>
    </w:p>
    <w:p w14:paraId="5AF61A2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t.count AS documents</w:t>
      </w:r>
    </w:p>
    <w:p w14:paraId="1491EBD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(((public.employee e</w:t>
      </w:r>
    </w:p>
    <w:p w14:paraId="3D401AF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( SELECT e_1.id AS employee_id,</w:t>
      </w:r>
    </w:p>
    <w:p w14:paraId="64CAAB3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d.id_document_category,</w:t>
      </w:r>
    </w:p>
    <w:p w14:paraId="0DEC55A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count(*) AS count</w:t>
      </w:r>
    </w:p>
    <w:p w14:paraId="0FA5C39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(public.document d</w:t>
      </w:r>
    </w:p>
    <w:p w14:paraId="4EB13DC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public.employee e_1 ON ((d.id_employee = e_1.id)))</w:t>
      </w:r>
    </w:p>
    <w:p w14:paraId="5B2A327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e_1.id, d.id_document_category) t ON ((e.id = t.employee_id)))</w:t>
      </w:r>
    </w:p>
    <w:p w14:paraId="5BC2DC8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public."position" p ON ((p.id = e.id_position)))</w:t>
      </w:r>
    </w:p>
    <w:p w14:paraId="7278A51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public.document_category dc ON ((t.id_document_category = dc.id)))</w:t>
      </w:r>
    </w:p>
    <w:p w14:paraId="1A62189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(((((e.surname)::text || ' '::text) || (e.firstname)::text) || ' '::text) || (e.patronymic)::text);</w:t>
      </w:r>
    </w:p>
    <w:p w14:paraId="6E9801C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BFAE76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public.report_employees AS</w:t>
      </w:r>
    </w:p>
    <w:p w14:paraId="51B5676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6B59A6C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t.surname,</w:t>
      </w:r>
    </w:p>
    <w:p w14:paraId="353ABAB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t.firstname,</w:t>
      </w:r>
    </w:p>
    <w:p w14:paraId="0DF0C51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t.patronymic,</w:t>
      </w:r>
    </w:p>
    <w:p w14:paraId="655C7DF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t.name AS "position",</w:t>
      </w:r>
    </w:p>
    <w:p w14:paraId="0751C8E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t.phone_number,</w:t>
      </w:r>
    </w:p>
    <w:p w14:paraId="35DF0AE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t.birth_date</w:t>
      </w:r>
    </w:p>
    <w:p w14:paraId="2FD1919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e.surname,</w:t>
      </w:r>
    </w:p>
    <w:p w14:paraId="67C59B2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e.firstname,</w:t>
      </w:r>
    </w:p>
    <w:p w14:paraId="48002F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e.patronymic,</w:t>
      </w:r>
    </w:p>
    <w:p w14:paraId="7AA4557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e.phone_number,</w:t>
      </w:r>
    </w:p>
    <w:p w14:paraId="734F53B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e.birth_date,</w:t>
      </w:r>
    </w:p>
    <w:p w14:paraId="71362C8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p.name</w:t>
      </w:r>
    </w:p>
    <w:p w14:paraId="6A0C4FE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(public.employee e</w:t>
      </w:r>
    </w:p>
    <w:p w14:paraId="6A89492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public."position" p ON ((e.id_position = p.id)))</w:t>
      </w:r>
    </w:p>
    <w:p w14:paraId="69E6C5B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e.surname, e.firstname, e.patronymic) t;</w:t>
      </w:r>
    </w:p>
    <w:p w14:paraId="4133488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4AE38D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public.report_expired_batches AS</w:t>
      </w:r>
    </w:p>
    <w:p w14:paraId="2C90822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6D586DA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b.id AS batch_id,</w:t>
      </w:r>
    </w:p>
    <w:p w14:paraId="6C4D353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p.name AS product_name,</w:t>
      </w:r>
    </w:p>
    <w:p w14:paraId="1C14AEC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b.expiration_date,</w:t>
      </w:r>
    </w:p>
    <w:p w14:paraId="06C6746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COALESCE(sum(</w:t>
      </w:r>
    </w:p>
    <w:p w14:paraId="78D8F6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CASE</w:t>
      </w:r>
    </w:p>
    <w:p w14:paraId="676AEBF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(d.id_document_category = 1) THEN dc.quantity</w:t>
      </w:r>
    </w:p>
    <w:p w14:paraId="7F1447D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(d.id_document_category = 2) THEN (- dc.quantity)</w:t>
      </w:r>
    </w:p>
    <w:p w14:paraId="6992A5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 NULL::integer</w:t>
      </w:r>
    </w:p>
    <w:p w14:paraId="070AC8A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END), (0)::bigint) AS remaining_quantity</w:t>
      </w:r>
    </w:p>
    <w:p w14:paraId="471B841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(((public.batch b</w:t>
      </w:r>
    </w:p>
    <w:p w14:paraId="72112B8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public.product p ON ((b.id_product = p.id)))</w:t>
      </w:r>
    </w:p>
    <w:p w14:paraId="7F806A4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LEFT JOIN public.document_content dc ON ((dc.id_batch = b.id)))</w:t>
      </w:r>
    </w:p>
    <w:p w14:paraId="4F70243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LEFT JOIN public.document d ON ((d.id = dc.id_document)))</w:t>
      </w:r>
    </w:p>
    <w:p w14:paraId="5095A53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(b.expiration_date &lt;= CURRENT_DATE)</w:t>
      </w:r>
    </w:p>
    <w:p w14:paraId="548CEDB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b.id, b.expiration_date, p.name</w:t>
      </w:r>
    </w:p>
    <w:p w14:paraId="169058B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HAVING (COALESCE(sum(</w:t>
      </w:r>
    </w:p>
    <w:p w14:paraId="1E0FA25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CASE</w:t>
      </w:r>
    </w:p>
    <w:p w14:paraId="3E53B9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(d.id_document_category = 1) THEN dc.quantity</w:t>
      </w:r>
    </w:p>
    <w:p w14:paraId="6F2F9EF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(d.id_document_category = 2) THEN (- dc.quantity)</w:t>
      </w:r>
    </w:p>
    <w:p w14:paraId="2A6E0F0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 NULL::integer</w:t>
      </w:r>
    </w:p>
    <w:p w14:paraId="2F96B33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END), (0)::bigint) &gt; 0)</w:t>
      </w:r>
    </w:p>
    <w:p w14:paraId="4584045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b.expiration_date;</w:t>
      </w:r>
    </w:p>
    <w:p w14:paraId="4A2DE59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91E856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public.report_grants AS</w:t>
      </w:r>
    </w:p>
    <w:p w14:paraId="2550FA8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0184CAA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t.grantee,</w:t>
      </w:r>
    </w:p>
    <w:p w14:paraId="6FF1A0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t.table_name,</w:t>
      </w:r>
    </w:p>
    <w:p w14:paraId="6B840CD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t.privileges</w:t>
      </w:r>
    </w:p>
    <w:p w14:paraId="4F281EC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role_table_grants.grantee,</w:t>
      </w:r>
    </w:p>
    <w:p w14:paraId="69C97F8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role_table_grants.table_name,</w:t>
      </w:r>
    </w:p>
    <w:p w14:paraId="6255880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string_agg((role_table_grants.privilege_type)::text, ', '::text) AS privileges</w:t>
      </w:r>
    </w:p>
    <w:p w14:paraId="51BE220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information_schema.role_table_grants</w:t>
      </w:r>
    </w:p>
    <w:p w14:paraId="10305D5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(((role_table_grants.grantee)::name = ANY (ARRAY['admin'::name, 'moderator'::name, 'manager'::name])) AND ((role_table_grants.table_name)::name &lt;&gt; 'refresh_tokens'::name))</w:t>
      </w:r>
    </w:p>
    <w:p w14:paraId="2D35032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role_table_grants.grantee, role_table_grants.table_name</w:t>
      </w:r>
    </w:p>
    <w:p w14:paraId="3485E7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role_table_grants.grantee, role_table_grants.table_name) t;</w:t>
      </w:r>
    </w:p>
    <w:p w14:paraId="64198E5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DD6A03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public.report_interface_grants AS</w:t>
      </w:r>
    </w:p>
    <w:p w14:paraId="6B2928D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table_privileges.grantee AS role,</w:t>
      </w:r>
    </w:p>
    <w:p w14:paraId="70E3315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table_privileges.table_name AS section,</w:t>
      </w:r>
    </w:p>
    <w:p w14:paraId="26D7FA5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array_agg(lower((table_privileges.privilege_type)::text) ORDER BY</w:t>
      </w:r>
    </w:p>
    <w:p w14:paraId="4D257AC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CASE lower((table_privileges.privilege_type)::text)</w:t>
      </w:r>
    </w:p>
    <w:p w14:paraId="52CF4A3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'select'::text THEN 1</w:t>
      </w:r>
    </w:p>
    <w:p w14:paraId="2C8F281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'insert'::text THEN 2</w:t>
      </w:r>
    </w:p>
    <w:p w14:paraId="55C6ACC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'update'::text THEN 3</w:t>
      </w:r>
    </w:p>
    <w:p w14:paraId="0AF1724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'delete'::text THEN 4</w:t>
      </w:r>
    </w:p>
    <w:p w14:paraId="4A3E761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 5</w:t>
      </w:r>
    </w:p>
    <w:p w14:paraId="7E5DC86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END) AS permissions</w:t>
      </w:r>
    </w:p>
    <w:p w14:paraId="6D2D460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information_schema.table_privileges</w:t>
      </w:r>
    </w:p>
    <w:p w14:paraId="5420487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(((table_privileges.privilege_type)::text = ANY (ARRAY[('SELECT'::character varying)::text, ('INSERT'::character varying)::text, ('UPDATE'::character varying)::text, ('DELETE'::character varying)::text])) AND ((table_privileges.grantee)::name = ANY (ARRAY['admin'::name, 'moderator'::name, 'manager'::name])))</w:t>
      </w:r>
    </w:p>
    <w:p w14:paraId="7DF37F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table_privileges.grantee, table_privileges.table_name</w:t>
      </w:r>
    </w:p>
    <w:p w14:paraId="58304C5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table_privileges.grantee, table_privileges.table_name;</w:t>
      </w:r>
    </w:p>
    <w:p w14:paraId="49494E4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4E990F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public.report_no_products AS</w:t>
      </w:r>
    </w:p>
    <w:p w14:paraId="5089F42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3E6A86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t.id,</w:t>
      </w:r>
    </w:p>
    <w:p w14:paraId="6ABEC1B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t.product_name,</w:t>
      </w:r>
    </w:p>
    <w:p w14:paraId="078F89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t.producer_name</w:t>
      </w:r>
    </w:p>
    <w:p w14:paraId="71C4D16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pt.id,</w:t>
      </w:r>
    </w:p>
    <w:p w14:paraId="2B1FA66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pt.name AS product_name,</w:t>
      </w:r>
    </w:p>
    <w:p w14:paraId="09BBCFE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pr.name AS producer_name</w:t>
      </w:r>
    </w:p>
    <w:p w14:paraId="55456F1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((( SELECT product.id</w:t>
      </w:r>
    </w:p>
    <w:p w14:paraId="13C2539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public.product</w:t>
      </w:r>
    </w:p>
    <w:p w14:paraId="4B5729A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EXCEPT</w:t>
      </w:r>
    </w:p>
    <w:p w14:paraId="4AB4C71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b.id_product AS id</w:t>
      </w:r>
    </w:p>
    <w:p w14:paraId="5BCC6E5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 SELECT document_content.id_batch,</w:t>
      </w:r>
    </w:p>
    <w:p w14:paraId="3482F2B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CASE</w:t>
      </w:r>
    </w:p>
    <w:p w14:paraId="252AF4C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(document_content.id_document IN ( SELECT document.id</w:t>
      </w:r>
    </w:p>
    <w:p w14:paraId="1926C04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public.document</w:t>
      </w:r>
    </w:p>
    <w:p w14:paraId="759D1A1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(document.id_document_category = 2))) THEN (document_content.quantity * '-1'::integer)</w:t>
      </w:r>
    </w:p>
    <w:p w14:paraId="5169427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 document_content.quantity</w:t>
      </w:r>
    </w:p>
    <w:p w14:paraId="31BE2CB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 AS quantity</w:t>
      </w:r>
    </w:p>
    <w:p w14:paraId="2EBB88E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public.document_content</w:t>
      </w:r>
    </w:p>
    <w:p w14:paraId="7A7A548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(NOT (document_content.id_document IN ( SELECT document.id</w:t>
      </w:r>
    </w:p>
    <w:p w14:paraId="744D4D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public.document</w:t>
      </w:r>
    </w:p>
    <w:p w14:paraId="15D0652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(document.id_document_category = 3))))) t_1</w:t>
      </w:r>
    </w:p>
    <w:p w14:paraId="770DE9B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public.batch b ON ((b.id = t_1.id_batch)))</w:t>
      </w:r>
    </w:p>
    <w:p w14:paraId="07E376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b.id_product</w:t>
      </w:r>
    </w:p>
    <w:p w14:paraId="5173E4E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HAVING (sum(t_1.quantity) &gt; 0)) l</w:t>
      </w:r>
    </w:p>
    <w:p w14:paraId="605632A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public.product pt ON ((pt.id = l.id)))</w:t>
      </w:r>
    </w:p>
    <w:p w14:paraId="1D3887C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public.producer pr ON ((pr.id = pt.id_producer)))</w:t>
      </w:r>
    </w:p>
    <w:p w14:paraId="5D98796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pr.name, pt.name) t;</w:t>
      </w:r>
    </w:p>
    <w:p w14:paraId="1B95671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87BC2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public.report_producer_subject_statistics AS</w:t>
      </w:r>
    </w:p>
    <w:p w14:paraId="4003BCE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212EA5E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a.subject,</w:t>
      </w:r>
    </w:p>
    <w:p w14:paraId="2F63F08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count(*) AS producer_quantity,</w:t>
      </w:r>
    </w:p>
    <w:p w14:paraId="309091F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string_agg((pr.name)::text, ', '::text) AS producer_name</w:t>
      </w:r>
    </w:p>
    <w:p w14:paraId="691624C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(public.producer pr</w:t>
      </w:r>
    </w:p>
    <w:p w14:paraId="50C516B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public.address a ON ((a.id = pr.id_address)))</w:t>
      </w:r>
    </w:p>
    <w:p w14:paraId="5792F12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a.subject;</w:t>
      </w:r>
    </w:p>
    <w:p w14:paraId="380962E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ADBC8A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public.report_products_left AS</w:t>
      </w:r>
    </w:p>
    <w:p w14:paraId="5A3A142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3D83FE8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t.id_product,</w:t>
      </w:r>
    </w:p>
    <w:p w14:paraId="03CDC11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t.product_name,</w:t>
      </w:r>
    </w:p>
    <w:p w14:paraId="1331B93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t.producer_name,</w:t>
      </w:r>
    </w:p>
    <w:p w14:paraId="73B4565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t.left_quantity</w:t>
      </w:r>
    </w:p>
    <w:p w14:paraId="65C21AB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pt.id AS id_product,</w:t>
      </w:r>
    </w:p>
    <w:p w14:paraId="5660895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pt.name AS product_name,</w:t>
      </w:r>
    </w:p>
    <w:p w14:paraId="10450E1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pr.name AS producer_name,</w:t>
      </w:r>
    </w:p>
    <w:p w14:paraId="4C4463D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COALESCE(l.product_left, (0)::bigint) AS left_quantity</w:t>
      </w:r>
    </w:p>
    <w:p w14:paraId="22CAABA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((( SELECT b.id_product,</w:t>
      </w:r>
    </w:p>
    <w:p w14:paraId="6FCFD35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sum(t_1.quantity) AS product_left</w:t>
      </w:r>
    </w:p>
    <w:p w14:paraId="377A9D6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 SELECT document_content.id_batch,</w:t>
      </w:r>
    </w:p>
    <w:p w14:paraId="11EA310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CASE</w:t>
      </w:r>
    </w:p>
    <w:p w14:paraId="217EFD2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(document_content.id_document IN ( SELECT document.id</w:t>
      </w:r>
    </w:p>
    <w:p w14:paraId="1AE891F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public.document</w:t>
      </w:r>
    </w:p>
    <w:p w14:paraId="4882D7B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(document.id_document_category = 2))) THEN (document_content.quantity * '-1'::integer)</w:t>
      </w:r>
    </w:p>
    <w:p w14:paraId="01F5C7D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 document_content.quantity</w:t>
      </w:r>
    </w:p>
    <w:p w14:paraId="734A14D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 AS quantity</w:t>
      </w:r>
    </w:p>
    <w:p w14:paraId="6FD5AB2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public.document_content</w:t>
      </w:r>
    </w:p>
    <w:p w14:paraId="60F440A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(NOT (document_content.id_document IN ( SELECT document.id</w:t>
      </w:r>
    </w:p>
    <w:p w14:paraId="3B0AE58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public.document</w:t>
      </w:r>
    </w:p>
    <w:p w14:paraId="2FBD39A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(document.id_document_category = 3))))) t_1</w:t>
      </w:r>
    </w:p>
    <w:p w14:paraId="013A4D4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public.batch b ON ((b.id = t_1.id_batch)))</w:t>
      </w:r>
    </w:p>
    <w:p w14:paraId="321CE97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b.id_product</w:t>
      </w:r>
    </w:p>
    <w:p w14:paraId="39D32BC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(sum(t_1.quantity)) DESC) l</w:t>
      </w:r>
    </w:p>
    <w:p w14:paraId="3A6C818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RIGHT JOIN public.product pt ON ((pt.id = l.id_product)))</w:t>
      </w:r>
    </w:p>
    <w:p w14:paraId="2CCD0B0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public.producer pr ON ((pr.id = pt.id_producer)))</w:t>
      </w:r>
    </w:p>
    <w:p w14:paraId="29697C1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COALESCE(l.product_left, (0)::bigint) DESC, pr.name) t;</w:t>
      </w:r>
    </w:p>
    <w:p w14:paraId="32042F3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E0E9FB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public.report_products_left_by_batch AS</w:t>
      </w:r>
    </w:p>
    <w:p w14:paraId="371CB12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7D112E1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t.id_batch,</w:t>
      </w:r>
    </w:p>
    <w:p w14:paraId="637F902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t.id_product,</w:t>
      </w:r>
    </w:p>
    <w:p w14:paraId="2AE1197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t.product_name,</w:t>
      </w:r>
    </w:p>
    <w:p w14:paraId="5C839F5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t.left_quantity</w:t>
      </w:r>
    </w:p>
    <w:p w14:paraId="609FAA6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b.id AS id_batch,</w:t>
      </w:r>
    </w:p>
    <w:p w14:paraId="5C1489A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p.id AS id_product,</w:t>
      </w:r>
    </w:p>
    <w:p w14:paraId="666970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p.name AS product_name,</w:t>
      </w:r>
    </w:p>
    <w:p w14:paraId="7F55855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COALESCE(t_1.left_quantity, (0)::bigint) AS left_quantity</w:t>
      </w:r>
    </w:p>
    <w:p w14:paraId="114CE72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((public.batch b</w:t>
      </w:r>
    </w:p>
    <w:p w14:paraId="3DD3F0D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public.product p ON ((b.id_product = p.id)))</w:t>
      </w:r>
    </w:p>
    <w:p w14:paraId="381F6E9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LEFT JOIN ( SELECT dc.id_batch,</w:t>
      </w:r>
    </w:p>
    <w:p w14:paraId="06A687C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sum(</w:t>
      </w:r>
    </w:p>
    <w:p w14:paraId="6E01834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CASE</w:t>
      </w:r>
    </w:p>
    <w:p w14:paraId="44315DD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(d.id_document_category = 2) THEN (- dc.quantity)</w:t>
      </w:r>
    </w:p>
    <w:p w14:paraId="1E62379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(d.id_document_category = 1) THEN dc.quantity</w:t>
      </w:r>
    </w:p>
    <w:p w14:paraId="7D8AAEB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 NULL::integer</w:t>
      </w:r>
    </w:p>
    <w:p w14:paraId="51B558B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END) AS left_quantity</w:t>
      </w:r>
    </w:p>
    <w:p w14:paraId="138E981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(public.document_content dc</w:t>
      </w:r>
    </w:p>
    <w:p w14:paraId="3FDEA26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public.document d ON ((d.id = dc.id_document)))</w:t>
      </w:r>
    </w:p>
    <w:p w14:paraId="35177DD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dc.id_batch) t_1 ON ((t_1.id_batch = b.id)))</w:t>
      </w:r>
    </w:p>
    <w:p w14:paraId="162480F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COALESCE(t_1.left_quantity, (0)::bigint) DESC) t;</w:t>
      </w:r>
    </w:p>
    <w:p w14:paraId="1C5AE68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A91DD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public.report_system_users AS</w:t>
      </w:r>
    </w:p>
    <w:p w14:paraId="6F369FD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77D4EE0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t.role,</w:t>
      </w:r>
    </w:p>
    <w:p w14:paraId="585CFD8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t.surname,</w:t>
      </w:r>
    </w:p>
    <w:p w14:paraId="5208F0B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t.firstname,</w:t>
      </w:r>
    </w:p>
    <w:p w14:paraId="76EA360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t.patronymic,</w:t>
      </w:r>
    </w:p>
    <w:p w14:paraId="60A3DA3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t."position"</w:t>
      </w:r>
    </w:p>
    <w:p w14:paraId="3C514E5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r.sys_role AS role,</w:t>
      </w:r>
    </w:p>
    <w:p w14:paraId="6688642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e.surname,</w:t>
      </w:r>
    </w:p>
    <w:p w14:paraId="6201BBD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e.firstname,</w:t>
      </w:r>
    </w:p>
    <w:p w14:paraId="6C53DE2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e.patronymic,</w:t>
      </w:r>
    </w:p>
    <w:p w14:paraId="73B780E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ps.name AS "position"</w:t>
      </w:r>
    </w:p>
    <w:p w14:paraId="7C1D101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(((public.employee e</w:t>
      </w:r>
    </w:p>
    <w:p w14:paraId="440E3C3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public.sys_user su ON ((su.id_employee = e.id)))</w:t>
      </w:r>
    </w:p>
    <w:p w14:paraId="1AE15D7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public."position" ps ON ((e.id_position = ps.id)))</w:t>
      </w:r>
    </w:p>
    <w:p w14:paraId="411C3C1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public.role r ON ((su.id_role = r.id)))</w:t>
      </w:r>
    </w:p>
    <w:p w14:paraId="6455ED2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r.sys_role) t;</w:t>
      </w:r>
    </w:p>
    <w:p w14:paraId="1394CB6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332613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public.report_tables_activity AS</w:t>
      </w:r>
    </w:p>
    <w:p w14:paraId="6103A91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66335EF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t.table_name,</w:t>
      </w:r>
    </w:p>
    <w:p w14:paraId="3DE81A6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t.action,</w:t>
      </w:r>
    </w:p>
    <w:p w14:paraId="5B98D50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t.actors,</w:t>
      </w:r>
    </w:p>
    <w:p w14:paraId="69B50C9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t.action_quantity</w:t>
      </w:r>
    </w:p>
    <w:p w14:paraId="2A50748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audit_log.table_name,</w:t>
      </w:r>
    </w:p>
    <w:p w14:paraId="531BB86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audit_log.action,</w:t>
      </w:r>
    </w:p>
    <w:p w14:paraId="7160AA5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string_agg(DISTINCT audit_log.changed_by, ', '::text ORDER BY audit_log.changed_by) AS actors,</w:t>
      </w:r>
    </w:p>
    <w:p w14:paraId="043CB8F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count(*) AS action_quantity</w:t>
      </w:r>
    </w:p>
    <w:p w14:paraId="014F29D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public.audit_log</w:t>
      </w:r>
    </w:p>
    <w:p w14:paraId="4762FE2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((audit_log.table_name &lt;&gt; 'refresh_tokens'::text) AND (audit_log.changed_at &gt;= (CURRENT_DATE - '7 days'::interval)))</w:t>
      </w:r>
    </w:p>
    <w:p w14:paraId="0802C27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audit_log.table_name, audit_log.action</w:t>
      </w:r>
    </w:p>
    <w:p w14:paraId="66FCDC7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audit_log.table_name) t;</w:t>
      </w:r>
    </w:p>
    <w:p w14:paraId="2C17ABB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6DEDA7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public.report_tables_activity_per_hour AS</w:t>
      </w:r>
    </w:p>
    <w:p w14:paraId="0338F8F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EXTRACT(hour FROM audit_log.changed_at) AS hour,</w:t>
      </w:r>
    </w:p>
    <w:p w14:paraId="4B43A04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count(*) AS action_count,</w:t>
      </w:r>
    </w:p>
    <w:p w14:paraId="4E940C4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string_agg(DISTINCT audit_log.changed_by, ', '::text ORDER BY audit_log.changed_by) AS actors</w:t>
      </w:r>
    </w:p>
    <w:p w14:paraId="587F7A8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public.audit_log</w:t>
      </w:r>
    </w:p>
    <w:p w14:paraId="5465152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((audit_log.table_name &lt;&gt; 'refresh_tokens'::text) AND (audit_log.changed_at &gt;= (now() - '1 mon'::interval)))</w:t>
      </w:r>
    </w:p>
    <w:p w14:paraId="1EDB89F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(EXTRACT(hour FROM audit_log.changed_at))</w:t>
      </w:r>
    </w:p>
    <w:p w14:paraId="1888355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(EXTRACT(hour FROM audit_log.changed_at));</w:t>
      </w:r>
    </w:p>
    <w:p w14:paraId="46210C6C">
      <w:pPr>
        <w:spacing w:line="360" w:lineRule="auto"/>
        <w:rPr>
          <w:sz w:val="28"/>
          <w:szCs w:val="28"/>
        </w:rPr>
      </w:pPr>
    </w:p>
    <w:p w14:paraId="0AB3CE3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32D826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Б.3 – Скрипты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для создания </w:t>
      </w:r>
      <w:r>
        <w:rPr>
          <w:sz w:val="28"/>
          <w:szCs w:val="28"/>
          <w:highlight w:val="none"/>
        </w:rPr>
        <w:t>хранимого кода</w:t>
      </w:r>
      <w:r>
        <w:rPr>
          <w:sz w:val="28"/>
          <w:szCs w:val="28"/>
        </w:rPr>
        <w:t xml:space="preserve"> базы данных</w:t>
      </w:r>
    </w:p>
    <w:p w14:paraId="4AF4289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FUNCTION public.audit_trigger() RETURNS trigger</w:t>
      </w:r>
    </w:p>
    <w:p w14:paraId="1038617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LANGUAGE plpgsql</w:t>
      </w:r>
    </w:p>
    <w:p w14:paraId="2FBB07C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$$</w:t>
      </w:r>
    </w:p>
    <w:p w14:paraId="0163681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BEGIN</w:t>
      </w:r>
    </w:p>
    <w:p w14:paraId="68F442A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TG_OP = 'DELETE' THEN</w:t>
      </w:r>
    </w:p>
    <w:p w14:paraId="6255258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INSERT INTO audit_log(table_name, action, old_data, changed_by)</w:t>
      </w:r>
    </w:p>
    <w:p w14:paraId="4F062C1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VALUES (TG_TABLE_NAME, TG_OP, row_to_json(OLD), current_user);</w:t>
      </w:r>
    </w:p>
    <w:p w14:paraId="00DB0F2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RETURN OLD;</w:t>
      </w:r>
    </w:p>
    <w:p w14:paraId="1E5F14C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B87291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ELSIF TG_OP = 'UPDATE' THEN</w:t>
      </w:r>
    </w:p>
    <w:p w14:paraId="3A303AB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INSERT INTO audit_log(table_name, action, old_data, new_data, changed_by)</w:t>
      </w:r>
    </w:p>
    <w:p w14:paraId="5F4F1B5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VALUES (TG_TABLE_NAME, TG_OP, row_to_json(OLD), row_to_json(NEW), current_user);</w:t>
      </w:r>
    </w:p>
    <w:p w14:paraId="3573BBE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RETURN NEW;</w:t>
      </w:r>
    </w:p>
    <w:p w14:paraId="630E972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1AB0DE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ELSIF TG_OP = 'INSERT' THEN</w:t>
      </w:r>
    </w:p>
    <w:p w14:paraId="03D6325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INSERT INTO audit_log(table_name, action, new_data, changed_by)</w:t>
      </w:r>
    </w:p>
    <w:p w14:paraId="0E1E30E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VALUES (TG_TABLE_NAME, TG_OP, row_to_json(NEW), current_user);</w:t>
      </w:r>
    </w:p>
    <w:p w14:paraId="607A2F5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RETURN NEW;</w:t>
      </w:r>
    </w:p>
    <w:p w14:paraId="00ED4B9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9BC8BF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 IF;</w:t>
      </w:r>
    </w:p>
    <w:p w14:paraId="2E25298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END;</w:t>
      </w:r>
    </w:p>
    <w:p w14:paraId="08D4140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$$;</w:t>
      </w:r>
    </w:p>
    <w:p w14:paraId="2EB7907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91B1D7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FUNCTION public.delete_old() RETURNS trigger</w:t>
      </w:r>
    </w:p>
    <w:p w14:paraId="68A8B52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LANGUAGE plpgsql</w:t>
      </w:r>
    </w:p>
    <w:p w14:paraId="1E9717D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$$</w:t>
      </w:r>
    </w:p>
    <w:p w14:paraId="34D7390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BEGIN</w:t>
      </w:r>
    </w:p>
    <w:p w14:paraId="439F824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DELETE FROM audit_log WHERE changed_at &lt; CURRENT_TIMESTAMP - INTERVAL '1 month';</w:t>
      </w:r>
    </w:p>
    <w:p w14:paraId="5D55E30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AFDB01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RETURN NEW;</w:t>
      </w:r>
    </w:p>
    <w:p w14:paraId="3268FC7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END;</w:t>
      </w:r>
    </w:p>
    <w:p w14:paraId="63E7D5E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$$;</w:t>
      </w:r>
    </w:p>
    <w:p w14:paraId="6A4E547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BB6556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FUNCTION public.get_interface_grants(p_role text) RETURNS TABLE(role text, section text, permissions text[])</w:t>
      </w:r>
    </w:p>
    <w:p w14:paraId="2028E6D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LANGUAGE plpgsql STABLE</w:t>
      </w:r>
    </w:p>
    <w:p w14:paraId="162D78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$$</w:t>
      </w:r>
    </w:p>
    <w:p w14:paraId="3BDA8AA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BEGIN</w:t>
      </w:r>
    </w:p>
    <w:p w14:paraId="306DCC9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NOT EXISTS (</w:t>
      </w:r>
    </w:p>
    <w:p w14:paraId="352261A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 xml:space="preserve">SELECT 1 </w:t>
      </w:r>
    </w:p>
    <w:p w14:paraId="7C80E05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report_interface_grants rig</w:t>
      </w:r>
    </w:p>
    <w:p w14:paraId="04C828E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rig.role = p_role</w:t>
      </w:r>
    </w:p>
    <w:p w14:paraId="1A1177B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 THEN</w:t>
      </w:r>
    </w:p>
    <w:p w14:paraId="4448441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RAISE EXCEPTION 'ERROR: no grants for this role (%)', p_role;</w:t>
      </w:r>
    </w:p>
    <w:p w14:paraId="4CB5BBF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 IF;</w:t>
      </w:r>
    </w:p>
    <w:p w14:paraId="12841B3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2B8FC5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RETURN QUERY</w:t>
      </w:r>
    </w:p>
    <w:p w14:paraId="240BF86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 xml:space="preserve">SELECT </w:t>
      </w:r>
    </w:p>
    <w:p w14:paraId="063987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rig.role::text,</w:t>
      </w:r>
    </w:p>
    <w:p w14:paraId="1FAA00A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rig.section::text,</w:t>
      </w:r>
    </w:p>
    <w:p w14:paraId="4C1C7A3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rig.permissions</w:t>
      </w:r>
    </w:p>
    <w:p w14:paraId="5A98AD6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report_interface_grants AS rig</w:t>
      </w:r>
    </w:p>
    <w:p w14:paraId="504C187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rig.role = p_role</w:t>
      </w:r>
    </w:p>
    <w:p w14:paraId="27EC631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rig.section;</w:t>
      </w:r>
    </w:p>
    <w:p w14:paraId="6D642EC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END;</w:t>
      </w:r>
    </w:p>
    <w:p w14:paraId="0036661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$$;</w:t>
      </w:r>
    </w:p>
    <w:p w14:paraId="4DF4958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D1FFFC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FUNCTION public.get_products_left_in_batch(v_id integer) RETURNS integer</w:t>
      </w:r>
    </w:p>
    <w:p w14:paraId="6933730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LANGUAGE plpgsql</w:t>
      </w:r>
    </w:p>
    <w:p w14:paraId="3CC58DE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$$</w:t>
      </w:r>
    </w:p>
    <w:p w14:paraId="330FC94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DECLARE</w:t>
      </w:r>
    </w:p>
    <w:p w14:paraId="7ABBB4D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v_products_left INT DEFAULT 0;</w:t>
      </w:r>
    </w:p>
    <w:p w14:paraId="2528213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BEGIN</w:t>
      </w:r>
    </w:p>
    <w:p w14:paraId="62D9D7B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NOT EXISTS (SELECT 1 FROM report_products_left_by_batch WHERE id_batch = v_id) THEN</w:t>
      </w:r>
    </w:p>
    <w:p w14:paraId="4600D3E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RAISE EXCEPTION 'ERROR: no batch with such id (%)', v_id;</w:t>
      </w:r>
    </w:p>
    <w:p w14:paraId="7523623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 IF;</w:t>
      </w:r>
    </w:p>
    <w:p w14:paraId="4E6F4A7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 xml:space="preserve">SELECT </w:t>
      </w:r>
    </w:p>
    <w:p w14:paraId="587A672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 xml:space="preserve">left_quantity INTO v_products_left </w:t>
      </w:r>
    </w:p>
    <w:p w14:paraId="02E33D8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report_products_left_by_batch WHWRE</w:t>
      </w:r>
    </w:p>
    <w:p w14:paraId="303285C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id_batch = v_id;</w:t>
      </w:r>
    </w:p>
    <w:p w14:paraId="40EC6D4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E71610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RETURN v_products_left;</w:t>
      </w:r>
    </w:p>
    <w:p w14:paraId="13C7629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END;</w:t>
      </w:r>
    </w:p>
    <w:p w14:paraId="540261D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$$;</w:t>
      </w:r>
      <w:bookmarkStart w:id="0" w:name="_GoBack"/>
      <w:bookmarkEnd w:id="0"/>
    </w:p>
    <w:p w14:paraId="1AA6951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2B05AAA">
      <w:pPr>
        <w:spacing w:line="360" w:lineRule="auto"/>
        <w:rPr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Courier New Regular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7FF"/>
    <w:rsid w:val="00016028"/>
    <w:rsid w:val="00087E49"/>
    <w:rsid w:val="00097568"/>
    <w:rsid w:val="000A3227"/>
    <w:rsid w:val="000A46FC"/>
    <w:rsid w:val="000D7FFB"/>
    <w:rsid w:val="000F4357"/>
    <w:rsid w:val="000F5A90"/>
    <w:rsid w:val="000F713A"/>
    <w:rsid w:val="001210ED"/>
    <w:rsid w:val="00122179"/>
    <w:rsid w:val="00190239"/>
    <w:rsid w:val="001F62E3"/>
    <w:rsid w:val="00205C74"/>
    <w:rsid w:val="00290B53"/>
    <w:rsid w:val="00313A31"/>
    <w:rsid w:val="00323985"/>
    <w:rsid w:val="0038160A"/>
    <w:rsid w:val="003D189B"/>
    <w:rsid w:val="00510288"/>
    <w:rsid w:val="00524BC0"/>
    <w:rsid w:val="005816EE"/>
    <w:rsid w:val="005A453B"/>
    <w:rsid w:val="005B4C8E"/>
    <w:rsid w:val="00666D27"/>
    <w:rsid w:val="00685B1D"/>
    <w:rsid w:val="007455AB"/>
    <w:rsid w:val="007615CF"/>
    <w:rsid w:val="007D4A6F"/>
    <w:rsid w:val="00816CAB"/>
    <w:rsid w:val="00830740"/>
    <w:rsid w:val="00854C24"/>
    <w:rsid w:val="00883212"/>
    <w:rsid w:val="00884F84"/>
    <w:rsid w:val="00911BAC"/>
    <w:rsid w:val="00962D98"/>
    <w:rsid w:val="00A31A45"/>
    <w:rsid w:val="00A41173"/>
    <w:rsid w:val="00A4124E"/>
    <w:rsid w:val="00A93D90"/>
    <w:rsid w:val="00B238E3"/>
    <w:rsid w:val="00B26E5C"/>
    <w:rsid w:val="00B44B21"/>
    <w:rsid w:val="00B9636E"/>
    <w:rsid w:val="00C84381"/>
    <w:rsid w:val="00CD266C"/>
    <w:rsid w:val="00CF1D8E"/>
    <w:rsid w:val="00D61B04"/>
    <w:rsid w:val="00D8453C"/>
    <w:rsid w:val="00DD5FC9"/>
    <w:rsid w:val="00E0324D"/>
    <w:rsid w:val="00E04E7D"/>
    <w:rsid w:val="00E20868"/>
    <w:rsid w:val="00E62E44"/>
    <w:rsid w:val="00E85CA9"/>
    <w:rsid w:val="00EA2278"/>
    <w:rsid w:val="00EB1D43"/>
    <w:rsid w:val="00F22AFE"/>
    <w:rsid w:val="00FC50A5"/>
    <w:rsid w:val="00FC77FF"/>
    <w:rsid w:val="07C71727"/>
    <w:rsid w:val="07DF9B65"/>
    <w:rsid w:val="0AFEEAD8"/>
    <w:rsid w:val="0DF31146"/>
    <w:rsid w:val="0F478FE9"/>
    <w:rsid w:val="0FF77A44"/>
    <w:rsid w:val="1558D94C"/>
    <w:rsid w:val="15FBAA18"/>
    <w:rsid w:val="17CD82C0"/>
    <w:rsid w:val="17FFD615"/>
    <w:rsid w:val="18F35365"/>
    <w:rsid w:val="1BFFC9B7"/>
    <w:rsid w:val="1FF51B4C"/>
    <w:rsid w:val="1FFBA534"/>
    <w:rsid w:val="20FF3F2B"/>
    <w:rsid w:val="21D9D38E"/>
    <w:rsid w:val="273B29D4"/>
    <w:rsid w:val="2DF93C2B"/>
    <w:rsid w:val="2DFF4170"/>
    <w:rsid w:val="2DFF69B2"/>
    <w:rsid w:val="2FF69AF8"/>
    <w:rsid w:val="33FFD533"/>
    <w:rsid w:val="355A6F45"/>
    <w:rsid w:val="35EF5EBA"/>
    <w:rsid w:val="377F7EBF"/>
    <w:rsid w:val="37BA105C"/>
    <w:rsid w:val="37DF7109"/>
    <w:rsid w:val="37DFE685"/>
    <w:rsid w:val="37FBC65D"/>
    <w:rsid w:val="39995384"/>
    <w:rsid w:val="39FBE767"/>
    <w:rsid w:val="3AEFCAEF"/>
    <w:rsid w:val="3B776CAE"/>
    <w:rsid w:val="3BFD57A5"/>
    <w:rsid w:val="3BFF5B93"/>
    <w:rsid w:val="3C83E37D"/>
    <w:rsid w:val="3CF1F24B"/>
    <w:rsid w:val="3D570B94"/>
    <w:rsid w:val="3DBF3B92"/>
    <w:rsid w:val="3DFCF68B"/>
    <w:rsid w:val="3E73016F"/>
    <w:rsid w:val="3EC37065"/>
    <w:rsid w:val="3EF2B3FF"/>
    <w:rsid w:val="3EF7FEEC"/>
    <w:rsid w:val="3EF9497A"/>
    <w:rsid w:val="3EFF6262"/>
    <w:rsid w:val="3EFFAE50"/>
    <w:rsid w:val="3F3EF5D4"/>
    <w:rsid w:val="3F725EF1"/>
    <w:rsid w:val="3F7F796A"/>
    <w:rsid w:val="3FB9CBC6"/>
    <w:rsid w:val="3FBBD373"/>
    <w:rsid w:val="3FDB285E"/>
    <w:rsid w:val="3FEB29C8"/>
    <w:rsid w:val="3FEC47FD"/>
    <w:rsid w:val="3FF97763"/>
    <w:rsid w:val="3FFF2AF8"/>
    <w:rsid w:val="3FFFB533"/>
    <w:rsid w:val="41AF558F"/>
    <w:rsid w:val="43FB0280"/>
    <w:rsid w:val="46FDAD40"/>
    <w:rsid w:val="47B33C5E"/>
    <w:rsid w:val="4AFF6504"/>
    <w:rsid w:val="4C7EFEE3"/>
    <w:rsid w:val="4D74B595"/>
    <w:rsid w:val="4E78EAC0"/>
    <w:rsid w:val="4FD3A1D3"/>
    <w:rsid w:val="4FFBF39F"/>
    <w:rsid w:val="4FFD29C9"/>
    <w:rsid w:val="53749D3A"/>
    <w:rsid w:val="53DD8083"/>
    <w:rsid w:val="55DF30F0"/>
    <w:rsid w:val="55FB0F40"/>
    <w:rsid w:val="56755610"/>
    <w:rsid w:val="57FFBB09"/>
    <w:rsid w:val="5AEF2F02"/>
    <w:rsid w:val="5B5D17EB"/>
    <w:rsid w:val="5BBF16C6"/>
    <w:rsid w:val="5BEAB0A2"/>
    <w:rsid w:val="5BF3D029"/>
    <w:rsid w:val="5BF6D693"/>
    <w:rsid w:val="5C3D3CDB"/>
    <w:rsid w:val="5D4B5236"/>
    <w:rsid w:val="5D9507FF"/>
    <w:rsid w:val="5DEFCA62"/>
    <w:rsid w:val="5EEA38FB"/>
    <w:rsid w:val="5EFD7FA1"/>
    <w:rsid w:val="5F5FAC71"/>
    <w:rsid w:val="5F793EE9"/>
    <w:rsid w:val="5F7B4FDD"/>
    <w:rsid w:val="5F7D59A7"/>
    <w:rsid w:val="5F7E9770"/>
    <w:rsid w:val="5FA8562A"/>
    <w:rsid w:val="5FABC754"/>
    <w:rsid w:val="5FF71531"/>
    <w:rsid w:val="5FFF4922"/>
    <w:rsid w:val="627B3370"/>
    <w:rsid w:val="65C13B78"/>
    <w:rsid w:val="65F679FF"/>
    <w:rsid w:val="66D779EA"/>
    <w:rsid w:val="677F7636"/>
    <w:rsid w:val="67A8F12E"/>
    <w:rsid w:val="67ED6664"/>
    <w:rsid w:val="67EF2C1A"/>
    <w:rsid w:val="67FF73DF"/>
    <w:rsid w:val="69774838"/>
    <w:rsid w:val="69FE650D"/>
    <w:rsid w:val="6ADFFB5A"/>
    <w:rsid w:val="6BFBDDEE"/>
    <w:rsid w:val="6CDBE2ED"/>
    <w:rsid w:val="6D0C0995"/>
    <w:rsid w:val="6D678120"/>
    <w:rsid w:val="6D6FB7AB"/>
    <w:rsid w:val="6DDBB08A"/>
    <w:rsid w:val="6DFF223F"/>
    <w:rsid w:val="6DFFD8B0"/>
    <w:rsid w:val="6E958798"/>
    <w:rsid w:val="6E9B2899"/>
    <w:rsid w:val="6EBECD09"/>
    <w:rsid w:val="6ECBFA99"/>
    <w:rsid w:val="6EDC8CD2"/>
    <w:rsid w:val="6EEE93AD"/>
    <w:rsid w:val="6F7FFE09"/>
    <w:rsid w:val="6FAFE985"/>
    <w:rsid w:val="6FB36ED0"/>
    <w:rsid w:val="6FF92B99"/>
    <w:rsid w:val="6FFE50F9"/>
    <w:rsid w:val="70B7ADF0"/>
    <w:rsid w:val="71C51433"/>
    <w:rsid w:val="71F7E2A6"/>
    <w:rsid w:val="724F9764"/>
    <w:rsid w:val="73777849"/>
    <w:rsid w:val="73FFA1CC"/>
    <w:rsid w:val="74530A64"/>
    <w:rsid w:val="75E58CD5"/>
    <w:rsid w:val="75F7BA71"/>
    <w:rsid w:val="76EF1996"/>
    <w:rsid w:val="7747652C"/>
    <w:rsid w:val="775D5163"/>
    <w:rsid w:val="776041F4"/>
    <w:rsid w:val="77A7F56E"/>
    <w:rsid w:val="77D59D61"/>
    <w:rsid w:val="77F3D889"/>
    <w:rsid w:val="77FF501C"/>
    <w:rsid w:val="77FFC8DE"/>
    <w:rsid w:val="7966F2A6"/>
    <w:rsid w:val="79FE2C87"/>
    <w:rsid w:val="7A5A7445"/>
    <w:rsid w:val="7A5F345B"/>
    <w:rsid w:val="7A5FBED7"/>
    <w:rsid w:val="7B77A229"/>
    <w:rsid w:val="7BBA32C5"/>
    <w:rsid w:val="7BF54AE2"/>
    <w:rsid w:val="7BF6B431"/>
    <w:rsid w:val="7BF7AEEC"/>
    <w:rsid w:val="7BFF7EAF"/>
    <w:rsid w:val="7CF9082A"/>
    <w:rsid w:val="7CFD1F5C"/>
    <w:rsid w:val="7D77387C"/>
    <w:rsid w:val="7D7D6B25"/>
    <w:rsid w:val="7DAC0EA0"/>
    <w:rsid w:val="7DB6EEDE"/>
    <w:rsid w:val="7DCDC670"/>
    <w:rsid w:val="7DF720A5"/>
    <w:rsid w:val="7DFC4DED"/>
    <w:rsid w:val="7DFFCBDA"/>
    <w:rsid w:val="7E373F62"/>
    <w:rsid w:val="7E6507F8"/>
    <w:rsid w:val="7E65D2B4"/>
    <w:rsid w:val="7E73DC0F"/>
    <w:rsid w:val="7E9B2015"/>
    <w:rsid w:val="7E9F95D3"/>
    <w:rsid w:val="7EA7FAB4"/>
    <w:rsid w:val="7EB01F81"/>
    <w:rsid w:val="7EC9A31B"/>
    <w:rsid w:val="7ED5B693"/>
    <w:rsid w:val="7ED9D9B5"/>
    <w:rsid w:val="7EE58577"/>
    <w:rsid w:val="7EF70DDD"/>
    <w:rsid w:val="7EF888C1"/>
    <w:rsid w:val="7EFA9FB2"/>
    <w:rsid w:val="7EFAE1FB"/>
    <w:rsid w:val="7EFE23E6"/>
    <w:rsid w:val="7EFF779E"/>
    <w:rsid w:val="7EFF91A3"/>
    <w:rsid w:val="7EFFBE6F"/>
    <w:rsid w:val="7F3E1E4D"/>
    <w:rsid w:val="7F4E3118"/>
    <w:rsid w:val="7F9B7E95"/>
    <w:rsid w:val="7FAC3B5B"/>
    <w:rsid w:val="7FBBB2F9"/>
    <w:rsid w:val="7FBE51D8"/>
    <w:rsid w:val="7FBFEF66"/>
    <w:rsid w:val="7FCDAE0D"/>
    <w:rsid w:val="7FD7A28F"/>
    <w:rsid w:val="7FDB68F8"/>
    <w:rsid w:val="7FED9AAB"/>
    <w:rsid w:val="7FEDBB5E"/>
    <w:rsid w:val="7FEEEA4C"/>
    <w:rsid w:val="7FEFB798"/>
    <w:rsid w:val="7FF7316B"/>
    <w:rsid w:val="7FF7743C"/>
    <w:rsid w:val="7FF9DF9E"/>
    <w:rsid w:val="7FFB6413"/>
    <w:rsid w:val="7FFC6048"/>
    <w:rsid w:val="7FFD064B"/>
    <w:rsid w:val="7FFD136D"/>
    <w:rsid w:val="7FFEE77F"/>
    <w:rsid w:val="7FFF82CB"/>
    <w:rsid w:val="866DAE75"/>
    <w:rsid w:val="8FF7FD73"/>
    <w:rsid w:val="8FFD8FDF"/>
    <w:rsid w:val="9C7B6DB5"/>
    <w:rsid w:val="9D6D44F6"/>
    <w:rsid w:val="9DA4D13B"/>
    <w:rsid w:val="9EDE22A9"/>
    <w:rsid w:val="9EDF2179"/>
    <w:rsid w:val="9EEF7DB7"/>
    <w:rsid w:val="9F5E4051"/>
    <w:rsid w:val="9F92EE4B"/>
    <w:rsid w:val="9FD76D21"/>
    <w:rsid w:val="9FEF6908"/>
    <w:rsid w:val="A9E72DDF"/>
    <w:rsid w:val="A9FE51F1"/>
    <w:rsid w:val="A9FF69B4"/>
    <w:rsid w:val="ABBDB30F"/>
    <w:rsid w:val="ABF9CE08"/>
    <w:rsid w:val="ACFF65A6"/>
    <w:rsid w:val="AEFF880F"/>
    <w:rsid w:val="AEFFF5A3"/>
    <w:rsid w:val="AF764F3E"/>
    <w:rsid w:val="AF769723"/>
    <w:rsid w:val="AFF90CD9"/>
    <w:rsid w:val="AFFF798B"/>
    <w:rsid w:val="B1DF2573"/>
    <w:rsid w:val="B47A0C1E"/>
    <w:rsid w:val="B47B3F15"/>
    <w:rsid w:val="B53BE8A1"/>
    <w:rsid w:val="B5F7119A"/>
    <w:rsid w:val="B6BEFF62"/>
    <w:rsid w:val="B7D9C7CE"/>
    <w:rsid w:val="B7EF6273"/>
    <w:rsid w:val="B7FC8037"/>
    <w:rsid w:val="BABF85A3"/>
    <w:rsid w:val="BAFBD63E"/>
    <w:rsid w:val="BBDE816F"/>
    <w:rsid w:val="BBDF8D31"/>
    <w:rsid w:val="BBEE3797"/>
    <w:rsid w:val="BBF1C1BA"/>
    <w:rsid w:val="BBFA3426"/>
    <w:rsid w:val="BDB0E0CD"/>
    <w:rsid w:val="BDF6E780"/>
    <w:rsid w:val="BDF9E494"/>
    <w:rsid w:val="BDFF1421"/>
    <w:rsid w:val="BE57BC79"/>
    <w:rsid w:val="BE7F23FD"/>
    <w:rsid w:val="BED54786"/>
    <w:rsid w:val="BFDD0CED"/>
    <w:rsid w:val="BFECB78D"/>
    <w:rsid w:val="BFEF3E8D"/>
    <w:rsid w:val="BFF501EA"/>
    <w:rsid w:val="BFF6989A"/>
    <w:rsid w:val="BFFB55F6"/>
    <w:rsid w:val="BFFD4791"/>
    <w:rsid w:val="BFFE8395"/>
    <w:rsid w:val="BFFFD952"/>
    <w:rsid w:val="C3378C8E"/>
    <w:rsid w:val="C3ED13FB"/>
    <w:rsid w:val="C7D3545C"/>
    <w:rsid w:val="CAAF9388"/>
    <w:rsid w:val="CDEF4FFA"/>
    <w:rsid w:val="D3D76320"/>
    <w:rsid w:val="D57F4448"/>
    <w:rsid w:val="D5F780CF"/>
    <w:rsid w:val="D6D797C8"/>
    <w:rsid w:val="D6E96E83"/>
    <w:rsid w:val="D74D17E1"/>
    <w:rsid w:val="D779EDC3"/>
    <w:rsid w:val="D77E4079"/>
    <w:rsid w:val="D7F73999"/>
    <w:rsid w:val="DA594BAF"/>
    <w:rsid w:val="DAF77B6B"/>
    <w:rsid w:val="DB1FD83E"/>
    <w:rsid w:val="DB9BCF16"/>
    <w:rsid w:val="DBBC40BB"/>
    <w:rsid w:val="DBFEE95B"/>
    <w:rsid w:val="DC2A1BE1"/>
    <w:rsid w:val="DD7DF72C"/>
    <w:rsid w:val="DD9F89EA"/>
    <w:rsid w:val="DDAF2D09"/>
    <w:rsid w:val="DDB3C44E"/>
    <w:rsid w:val="DDFFDB36"/>
    <w:rsid w:val="DEC753F8"/>
    <w:rsid w:val="DEED655D"/>
    <w:rsid w:val="DF2518B7"/>
    <w:rsid w:val="DF5FF0DF"/>
    <w:rsid w:val="DF76A1D4"/>
    <w:rsid w:val="DF7AE3AE"/>
    <w:rsid w:val="DFB5130D"/>
    <w:rsid w:val="DFBB1208"/>
    <w:rsid w:val="DFBEBA4E"/>
    <w:rsid w:val="DFCF49A4"/>
    <w:rsid w:val="DFD7E934"/>
    <w:rsid w:val="DFDE2A76"/>
    <w:rsid w:val="DFDF9350"/>
    <w:rsid w:val="DFEB217E"/>
    <w:rsid w:val="DFED8A41"/>
    <w:rsid w:val="DFF73731"/>
    <w:rsid w:val="DFF93536"/>
    <w:rsid w:val="E107DEA4"/>
    <w:rsid w:val="E37E62AE"/>
    <w:rsid w:val="E3EF83E7"/>
    <w:rsid w:val="E57E5D66"/>
    <w:rsid w:val="E77E3B76"/>
    <w:rsid w:val="E79DCD94"/>
    <w:rsid w:val="E7BE30C4"/>
    <w:rsid w:val="E7FFA4C5"/>
    <w:rsid w:val="E9DF2ECC"/>
    <w:rsid w:val="EADF67F0"/>
    <w:rsid w:val="EB9F6BB6"/>
    <w:rsid w:val="EBEF131F"/>
    <w:rsid w:val="EBFF54BE"/>
    <w:rsid w:val="ED1BE1DA"/>
    <w:rsid w:val="ED6E9FB4"/>
    <w:rsid w:val="EDB359C9"/>
    <w:rsid w:val="EE6F005F"/>
    <w:rsid w:val="EE7FE80C"/>
    <w:rsid w:val="EEDA18ED"/>
    <w:rsid w:val="EEEF3938"/>
    <w:rsid w:val="EF3FDFEA"/>
    <w:rsid w:val="EF778CCF"/>
    <w:rsid w:val="EF787781"/>
    <w:rsid w:val="EF7F53A6"/>
    <w:rsid w:val="EF7FA421"/>
    <w:rsid w:val="EFAF6911"/>
    <w:rsid w:val="EFBF6C14"/>
    <w:rsid w:val="EFDB6337"/>
    <w:rsid w:val="EFDE343E"/>
    <w:rsid w:val="EFEF21E3"/>
    <w:rsid w:val="EFFE0C73"/>
    <w:rsid w:val="EFFE95BD"/>
    <w:rsid w:val="F06F8C24"/>
    <w:rsid w:val="F1ADBAB4"/>
    <w:rsid w:val="F1FFB503"/>
    <w:rsid w:val="F37E6EC6"/>
    <w:rsid w:val="F3BE7AC6"/>
    <w:rsid w:val="F3D1B80B"/>
    <w:rsid w:val="F477D486"/>
    <w:rsid w:val="F5EC5CE0"/>
    <w:rsid w:val="F5F70531"/>
    <w:rsid w:val="F5F964AE"/>
    <w:rsid w:val="F6CB3180"/>
    <w:rsid w:val="F6CFE5BD"/>
    <w:rsid w:val="F6D76B1F"/>
    <w:rsid w:val="F72C4387"/>
    <w:rsid w:val="F76595D5"/>
    <w:rsid w:val="F786CD42"/>
    <w:rsid w:val="F78DC9F1"/>
    <w:rsid w:val="F78F7BEE"/>
    <w:rsid w:val="F7BFD4DC"/>
    <w:rsid w:val="F7FA195B"/>
    <w:rsid w:val="F7FF2D43"/>
    <w:rsid w:val="F87BC49F"/>
    <w:rsid w:val="F9774771"/>
    <w:rsid w:val="F9DBD66E"/>
    <w:rsid w:val="F9FD5B76"/>
    <w:rsid w:val="F9FFEBD5"/>
    <w:rsid w:val="FA122041"/>
    <w:rsid w:val="FA7F7724"/>
    <w:rsid w:val="FB5FD3E3"/>
    <w:rsid w:val="FBA9C423"/>
    <w:rsid w:val="FBBFB313"/>
    <w:rsid w:val="FBEA3FDD"/>
    <w:rsid w:val="FBF71FEC"/>
    <w:rsid w:val="FBF9D435"/>
    <w:rsid w:val="FBFF1BE9"/>
    <w:rsid w:val="FC5B4E1F"/>
    <w:rsid w:val="FC77D3D6"/>
    <w:rsid w:val="FCE7E02E"/>
    <w:rsid w:val="FCFFAE4B"/>
    <w:rsid w:val="FD3940EC"/>
    <w:rsid w:val="FD5D026A"/>
    <w:rsid w:val="FD768F92"/>
    <w:rsid w:val="FD7F7FCB"/>
    <w:rsid w:val="FDC3227F"/>
    <w:rsid w:val="FDDFB5F0"/>
    <w:rsid w:val="FDE5A3B5"/>
    <w:rsid w:val="FDE78A74"/>
    <w:rsid w:val="FE3FD62A"/>
    <w:rsid w:val="FE6A83E7"/>
    <w:rsid w:val="FE9DA4FF"/>
    <w:rsid w:val="FEBEA99E"/>
    <w:rsid w:val="FEBF07FB"/>
    <w:rsid w:val="FED38399"/>
    <w:rsid w:val="FEDE5A78"/>
    <w:rsid w:val="FEF7763E"/>
    <w:rsid w:val="FEFBF714"/>
    <w:rsid w:val="FEFEB7E6"/>
    <w:rsid w:val="FEFF331C"/>
    <w:rsid w:val="FF176A83"/>
    <w:rsid w:val="FF5FCC16"/>
    <w:rsid w:val="FF7B7498"/>
    <w:rsid w:val="FF7BF3AC"/>
    <w:rsid w:val="FF7FBFA7"/>
    <w:rsid w:val="FF92039F"/>
    <w:rsid w:val="FFBF47D1"/>
    <w:rsid w:val="FFBFDA7D"/>
    <w:rsid w:val="FFD3AF0E"/>
    <w:rsid w:val="FFDC1D4A"/>
    <w:rsid w:val="FFEF79FD"/>
    <w:rsid w:val="FFF7DAA6"/>
    <w:rsid w:val="FFFB091F"/>
    <w:rsid w:val="FFFCA957"/>
    <w:rsid w:val="FFFCDB1E"/>
    <w:rsid w:val="FFFD7B6C"/>
    <w:rsid w:val="FFFF1FFF"/>
    <w:rsid w:val="FFFF9689"/>
    <w:rsid w:val="FFFFF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before="60"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ar-SA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uiPriority w:val="0"/>
    <w:pPr>
      <w:spacing w:before="100" w:after="100"/>
    </w:pPr>
  </w:style>
  <w:style w:type="character" w:customStyle="1" w:styleId="8">
    <w:name w:val="keyword"/>
    <w:uiPriority w:val="0"/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paragraph" w:customStyle="1" w:styleId="10">
    <w:name w:val="standard"/>
    <w:basedOn w:val="1"/>
    <w:uiPriority w:val="0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11">
    <w:name w:val="apple-converted-space"/>
    <w:basedOn w:val="2"/>
    <w:uiPriority w:val="0"/>
  </w:style>
  <w:style w:type="paragraph" w:customStyle="1" w:styleId="12">
    <w:name w:val="......."/>
    <w:basedOn w:val="1"/>
    <w:next w:val="1"/>
    <w:uiPriority w:val="0"/>
    <w:pPr>
      <w:autoSpaceDE w:val="0"/>
      <w:spacing w:before="0"/>
    </w:pPr>
  </w:style>
  <w:style w:type="paragraph" w:customStyle="1" w:styleId="13">
    <w:name w:val="........ ..... . ........ 2"/>
    <w:basedOn w:val="1"/>
    <w:next w:val="1"/>
    <w:uiPriority w:val="0"/>
    <w:pPr>
      <w:autoSpaceDE w:val="0"/>
      <w:spacing w:before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4" Type="http://schemas.openxmlformats.org/officeDocument/2006/relationships/fontTable" Target="fontTable.xml"/><Relationship Id="rId83" Type="http://schemas.openxmlformats.org/officeDocument/2006/relationships/customXml" Target="../customXml/item1.xml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1353F-6B18-4ED5-8E28-310DC4CE64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443</Words>
  <Characters>2530</Characters>
  <Lines>1</Lines>
  <Paragraphs>1</Paragraphs>
  <TotalTime>11</TotalTime>
  <ScaleCrop>false</ScaleCrop>
  <LinksUpToDate>false</LinksUpToDate>
  <CharactersWithSpaces>2968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2017-02-16T07:14:00Z</dcterms:created>
  <dc:creator>Лариса Цымбалюк</dc:creator>
  <cp:lastModifiedBy>Роман Михайлов</cp:lastModifiedBy>
  <dcterms:modified xsi:type="dcterms:W3CDTF">2025-12-12T15:06:19Z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109855F00EA05F107ACE3A698AF785D7_42</vt:lpwstr>
  </property>
</Properties>
</file>