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BE207" w14:textId="77777777" w:rsidR="00124A92" w:rsidRDefault="00124A92">
      <w:pPr>
        <w:rPr>
          <w:b/>
          <w:bCs/>
          <w:u w:val="single"/>
        </w:rPr>
      </w:pPr>
      <w:r>
        <w:rPr>
          <w:b/>
          <w:bCs/>
          <w:u w:val="single"/>
        </w:rPr>
        <w:t>OneDrive Requirements Document</w:t>
      </w:r>
    </w:p>
    <w:p w14:paraId="0C8E89A3" w14:textId="77777777" w:rsidR="00124A92" w:rsidRDefault="00124A92">
      <w:pPr>
        <w:rPr>
          <w:b/>
          <w:bCs/>
          <w:u w:val="single"/>
        </w:rPr>
      </w:pPr>
      <w:hyperlink r:id="rId4" w:history="1">
        <w:r w:rsidRPr="009A75C5">
          <w:rPr>
            <w:rStyle w:val="Hyperlink"/>
            <w:b/>
            <w:bCs/>
          </w:rPr>
          <w:t>https://livevsc-my.sharepoint.com/:w:/g/personal/ash06170_vsc_edu/EXb3kR2sE2VJpEYuhE-_x84BRBgujcYU7WUDP-crh8X-UA?e=byQTG2</w:t>
        </w:r>
      </w:hyperlink>
      <w:r>
        <w:rPr>
          <w:b/>
          <w:bCs/>
          <w:u w:val="single"/>
        </w:rPr>
        <w:t xml:space="preserve"> </w:t>
      </w:r>
    </w:p>
    <w:p w14:paraId="290F2A35" w14:textId="28A63D68" w:rsidR="00124A92" w:rsidRDefault="00124A92">
      <w:pPr>
        <w:rPr>
          <w:b/>
          <w:bCs/>
          <w:u w:val="single"/>
        </w:rPr>
      </w:pPr>
      <w:r>
        <w:rPr>
          <w:b/>
          <w:bCs/>
          <w:u w:val="single"/>
        </w:rPr>
        <w:t>CoCoRaHS Main Site</w:t>
      </w:r>
    </w:p>
    <w:p w14:paraId="4B5E42B2" w14:textId="1BEA936F" w:rsidR="00F32858" w:rsidRDefault="00124A92">
      <w:pPr>
        <w:rPr>
          <w:b/>
          <w:bCs/>
          <w:u w:val="single"/>
        </w:rPr>
      </w:pPr>
      <w:hyperlink r:id="rId5" w:history="1">
        <w:r w:rsidRPr="009A75C5">
          <w:rPr>
            <w:rStyle w:val="Hyperlink"/>
            <w:b/>
            <w:bCs/>
          </w:rPr>
          <w:t>https://www.cocorahs.org/</w:t>
        </w:r>
      </w:hyperlink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Pr="00124A92">
        <w:rPr>
          <w:b/>
          <w:bCs/>
          <w:u w:val="single"/>
        </w:rPr>
        <w:t>CoCoRaHS Data Exporter</w:t>
      </w:r>
    </w:p>
    <w:p w14:paraId="7B80F16B" w14:textId="2BE882A4" w:rsidR="00124A92" w:rsidRDefault="00124A92">
      <w:hyperlink r:id="rId6" w:history="1">
        <w:r w:rsidRPr="009A75C5">
          <w:rPr>
            <w:rStyle w:val="Hyperlink"/>
          </w:rPr>
          <w:t>http://data.cocorahs.org/cocorahs/export/exportmanager.aspx</w:t>
        </w:r>
      </w:hyperlink>
    </w:p>
    <w:p w14:paraId="004A4D1F" w14:textId="5502B34F" w:rsidR="00124A92" w:rsidRPr="00124A92" w:rsidRDefault="00124A92">
      <w:pPr>
        <w:rPr>
          <w:b/>
          <w:bCs/>
          <w:u w:val="single"/>
        </w:rPr>
      </w:pPr>
      <w:r w:rsidRPr="00124A92">
        <w:rPr>
          <w:b/>
          <w:bCs/>
          <w:u w:val="single"/>
        </w:rPr>
        <w:t xml:space="preserve">NOFA Vermont </w:t>
      </w:r>
    </w:p>
    <w:p w14:paraId="67E0B668" w14:textId="182600E2" w:rsidR="00124A92" w:rsidRDefault="00124A92">
      <w:hyperlink r:id="rId7" w:history="1">
        <w:r w:rsidRPr="009A75C5">
          <w:rPr>
            <w:rStyle w:val="Hyperlink"/>
          </w:rPr>
          <w:t>https://www.nofavt.org/farmers-markets/map</w:t>
        </w:r>
      </w:hyperlink>
      <w:r>
        <w:t xml:space="preserve"> </w:t>
      </w:r>
    </w:p>
    <w:p w14:paraId="6C3260DA" w14:textId="4BA4E054" w:rsidR="00124A92" w:rsidRDefault="00124A92">
      <w:pPr>
        <w:rPr>
          <w:b/>
          <w:bCs/>
          <w:u w:val="single"/>
        </w:rPr>
      </w:pPr>
      <w:r w:rsidRPr="00124A92">
        <w:rPr>
          <w:b/>
          <w:bCs/>
          <w:u w:val="single"/>
        </w:rPr>
        <w:t>Online GANTT Chart Software</w:t>
      </w:r>
    </w:p>
    <w:p w14:paraId="77C3651E" w14:textId="7145BB18" w:rsidR="00124A92" w:rsidRPr="00124A92" w:rsidRDefault="00124A92">
      <w:hyperlink r:id="rId8" w:history="1">
        <w:r w:rsidRPr="009A75C5">
          <w:rPr>
            <w:rStyle w:val="Hyperlink"/>
          </w:rPr>
          <w:t>https://www.onlinegantt.com/#/gantt</w:t>
        </w:r>
      </w:hyperlink>
      <w:r>
        <w:t xml:space="preserve"> </w:t>
      </w:r>
    </w:p>
    <w:sectPr w:rsidR="00124A92" w:rsidRPr="0012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A"/>
    <w:rsid w:val="00124A92"/>
    <w:rsid w:val="003059CA"/>
    <w:rsid w:val="00423CF8"/>
    <w:rsid w:val="009F47F7"/>
    <w:rsid w:val="00B526FD"/>
    <w:rsid w:val="00F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5FE5"/>
  <w15:chartTrackingRefBased/>
  <w15:docId w15:val="{8DD6776D-33BD-4784-AEAC-DB7093CA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A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gantt.com/#/gant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favt.org/farmers-markets/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cocorahs.org/cocorahs/export/exportmanager.aspx" TargetMode="External"/><Relationship Id="rId5" Type="http://schemas.openxmlformats.org/officeDocument/2006/relationships/hyperlink" Target="https://www.cocorahs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vevsc-my.sharepoint.com/:w:/g/personal/ash06170_vsc_edu/EXb3kR2sE2VJpEYuhE-_x84BRBgujcYU7WUDP-crh8X-UA?e=byQTG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Rosa, Cody C.</dc:creator>
  <cp:keywords/>
  <dc:description/>
  <cp:lastModifiedBy>Rosa, Cody C.</cp:lastModifiedBy>
  <cp:revision>2</cp:revision>
  <dcterms:created xsi:type="dcterms:W3CDTF">2024-10-02T16:20:00Z</dcterms:created>
  <dcterms:modified xsi:type="dcterms:W3CDTF">2024-10-02T16:24:00Z</dcterms:modified>
</cp:coreProperties>
</file>