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17" w:rsidRDefault="00752217" w:rsidP="00A30A17"/>
    <w:p w:rsidR="00A143B8" w:rsidRDefault="00A143B8" w:rsidP="00A143B8">
      <w:pPr>
        <w:jc w:val="center"/>
      </w:pPr>
      <w:r>
        <w:t>CS 2212B Project</w:t>
      </w:r>
    </w:p>
    <w:p w:rsidR="00A30A17" w:rsidRDefault="00A30A17" w:rsidP="00A143B8">
      <w:pPr>
        <w:jc w:val="center"/>
      </w:pPr>
      <w:r>
        <w:t>Operations to Implement</w:t>
      </w:r>
      <w:r w:rsidR="00A143B8">
        <w:t xml:space="preserve"> Per Role</w:t>
      </w:r>
    </w:p>
    <w:p w:rsidR="00A30A17" w:rsidRDefault="00A30A17" w:rsidP="00A30A17">
      <w:r w:rsidRPr="00900DD1">
        <w:rPr>
          <w:b/>
        </w:rPr>
        <w:t>ADMINISTRATOR</w:t>
      </w:r>
      <w:r>
        <w:t>:</w:t>
      </w:r>
    </w:p>
    <w:p w:rsidR="00A30A17" w:rsidRPr="00A30A17" w:rsidRDefault="00A30A17" w:rsidP="00A30A17">
      <w:pPr>
        <w:pStyle w:val="ListParagraph"/>
        <w:numPr>
          <w:ilvl w:val="0"/>
          <w:numId w:val="1"/>
        </w:numPr>
        <w:rPr>
          <w:u w:val="single"/>
        </w:rPr>
      </w:pPr>
      <w:r w:rsidRPr="00A30A17">
        <w:rPr>
          <w:u w:val="single"/>
        </w:rPr>
        <w:t>Start the System</w:t>
      </w:r>
    </w:p>
    <w:p w:rsidR="00A30A17" w:rsidRDefault="00A30A17" w:rsidP="00A30A17">
      <w:pPr>
        <w:pStyle w:val="ListParagraph"/>
        <w:numPr>
          <w:ilvl w:val="0"/>
          <w:numId w:val="1"/>
        </w:numPr>
      </w:pPr>
      <w:r w:rsidRPr="00A30A17">
        <w:rPr>
          <w:u w:val="single"/>
        </w:rPr>
        <w:t>Stop the System</w:t>
      </w:r>
      <w:r>
        <w:t xml:space="preserve"> (with system stopped no other operations are allowed)</w:t>
      </w:r>
    </w:p>
    <w:p w:rsidR="00A30A17" w:rsidRDefault="00A30A17" w:rsidP="00A30A17">
      <w:pPr>
        <w:pStyle w:val="ListParagraph"/>
        <w:numPr>
          <w:ilvl w:val="0"/>
          <w:numId w:val="1"/>
        </w:numPr>
      </w:pPr>
      <w:r w:rsidRPr="00A30A17">
        <w:rPr>
          <w:u w:val="single"/>
        </w:rPr>
        <w:t>Read Course Files</w:t>
      </w:r>
      <w:r>
        <w:t>. Reading a Course File creates a) a course object b) students objects c) attaches student objects to “students allowed to enroll in course” attribute of a course, c) attaches the course object to the “courses allowed to enroll in” attribute of a student, d) maintains a register so that no two same courses or two same students can be created, e) creates evaluation entities and evaluation strategies per attendance status. This code is given to you to use freely. Two sample input files are also given to you.</w:t>
      </w:r>
    </w:p>
    <w:p w:rsidR="001F6D3A" w:rsidRDefault="001F6D3A" w:rsidP="001F6D3A">
      <w:pPr>
        <w:pStyle w:val="ListParagraph"/>
      </w:pPr>
    </w:p>
    <w:p w:rsidR="00A30A17" w:rsidRDefault="00A30A17" w:rsidP="00A30A17">
      <w:r w:rsidRPr="00900DD1">
        <w:rPr>
          <w:b/>
        </w:rPr>
        <w:t>INSTRUCTOR</w:t>
      </w:r>
      <w:r w:rsidR="00A143B8">
        <w:t>:</w:t>
      </w:r>
    </w:p>
    <w:p w:rsidR="00A30A17" w:rsidRDefault="00A30A17" w:rsidP="00A30A17">
      <w:pPr>
        <w:pStyle w:val="ListParagraph"/>
        <w:numPr>
          <w:ilvl w:val="0"/>
          <w:numId w:val="2"/>
        </w:numPr>
      </w:pPr>
      <w:r w:rsidRPr="00A143B8">
        <w:rPr>
          <w:u w:val="single"/>
        </w:rPr>
        <w:t>Add mark for a student</w:t>
      </w:r>
      <w:r>
        <w:t xml:space="preserve"> (for final, midterm, or project)</w:t>
      </w:r>
      <w:r w:rsidR="00A143B8">
        <w:t xml:space="preserve">. Student should get appropriate notification based on their notification preferences set. </w:t>
      </w:r>
    </w:p>
    <w:p w:rsidR="00A30A17" w:rsidRDefault="00A30A17" w:rsidP="00A30A17">
      <w:pPr>
        <w:pStyle w:val="ListParagraph"/>
        <w:numPr>
          <w:ilvl w:val="0"/>
          <w:numId w:val="2"/>
        </w:numPr>
      </w:pPr>
      <w:r w:rsidRPr="00A143B8">
        <w:rPr>
          <w:u w:val="single"/>
        </w:rPr>
        <w:t>Modify mark for a student</w:t>
      </w:r>
      <w:r>
        <w:t xml:space="preserve"> (for final, midterm, or project)</w:t>
      </w:r>
      <w:r w:rsidR="00A143B8">
        <w:t xml:space="preserve">. </w:t>
      </w:r>
      <w:r w:rsidR="00A143B8">
        <w:t>Student should get appropriate notification</w:t>
      </w:r>
      <w:r w:rsidR="00A143B8">
        <w:t xml:space="preserve"> </w:t>
      </w:r>
      <w:r w:rsidR="00A143B8">
        <w:t>based on their notification preferences se</w:t>
      </w:r>
      <w:r w:rsidR="00A143B8">
        <w:t>t</w:t>
      </w:r>
      <w:r w:rsidR="00A143B8">
        <w:t>.</w:t>
      </w:r>
    </w:p>
    <w:p w:rsidR="00A30A17" w:rsidRDefault="00A30A17" w:rsidP="00A30A17">
      <w:pPr>
        <w:pStyle w:val="ListParagraph"/>
        <w:numPr>
          <w:ilvl w:val="0"/>
          <w:numId w:val="2"/>
        </w:numPr>
      </w:pPr>
      <w:r w:rsidRPr="00A143B8">
        <w:rPr>
          <w:u w:val="single"/>
        </w:rPr>
        <w:t>Calculate final grade for a student</w:t>
      </w:r>
      <w:r>
        <w:t xml:space="preserve">. </w:t>
      </w:r>
      <w:proofErr w:type="gramStart"/>
      <w:r>
        <w:t>This code is also given to you for reference, and see</w:t>
      </w:r>
      <w:proofErr w:type="gramEnd"/>
      <w:r>
        <w:t xml:space="preserve"> how maps are used.</w:t>
      </w:r>
    </w:p>
    <w:p w:rsidR="00A30A17" w:rsidRDefault="00A30A17" w:rsidP="00A30A17">
      <w:pPr>
        <w:pStyle w:val="ListParagraph"/>
        <w:numPr>
          <w:ilvl w:val="0"/>
          <w:numId w:val="2"/>
        </w:numPr>
      </w:pPr>
      <w:r w:rsidRPr="00A143B8">
        <w:rPr>
          <w:u w:val="single"/>
        </w:rPr>
        <w:t>Print class record</w:t>
      </w:r>
      <w:r>
        <w:t>. Sample code for accessing the maps is given on the test harness client code in the package</w:t>
      </w:r>
      <w:r w:rsidR="00A143B8">
        <w:t xml:space="preserve"> </w:t>
      </w:r>
    </w:p>
    <w:p w:rsidR="00A30A17" w:rsidRDefault="00A30A17" w:rsidP="00A30A17">
      <w:bookmarkStart w:id="0" w:name="_GoBack"/>
      <w:bookmarkEnd w:id="0"/>
    </w:p>
    <w:p w:rsidR="00A30A17" w:rsidRDefault="00A30A17" w:rsidP="00A30A17">
      <w:r w:rsidRPr="00900DD1">
        <w:rPr>
          <w:b/>
        </w:rPr>
        <w:t>STUDENT</w:t>
      </w:r>
      <w:r w:rsidR="00A143B8">
        <w:t>:</w:t>
      </w:r>
    </w:p>
    <w:p w:rsidR="00A143B8" w:rsidRDefault="00A143B8" w:rsidP="00A143B8">
      <w:pPr>
        <w:pStyle w:val="ListParagraph"/>
        <w:numPr>
          <w:ilvl w:val="0"/>
          <w:numId w:val="3"/>
        </w:numPr>
      </w:pPr>
      <w:r w:rsidRPr="00A143B8">
        <w:rPr>
          <w:u w:val="single"/>
        </w:rPr>
        <w:t>Enroll in course</w:t>
      </w:r>
      <w:r>
        <w:t xml:space="preserve">. You should maintain the two lists “students </w:t>
      </w:r>
      <w:r w:rsidRPr="00A143B8">
        <w:t>enroll</w:t>
      </w:r>
      <w:r>
        <w:t>ed</w:t>
      </w:r>
      <w:r w:rsidRPr="00A143B8">
        <w:t xml:space="preserve"> in course”</w:t>
      </w:r>
      <w:r>
        <w:t xml:space="preserve"> on the course object side, and the list  </w:t>
      </w:r>
      <w:r>
        <w:t xml:space="preserve">“courses </w:t>
      </w:r>
      <w:r>
        <w:t xml:space="preserve">student is </w:t>
      </w:r>
      <w:r>
        <w:t>enroll</w:t>
      </w:r>
      <w:r>
        <w:t>ed</w:t>
      </w:r>
      <w:r>
        <w:t xml:space="preserve"> in”</w:t>
      </w:r>
      <w:r>
        <w:t xml:space="preserve"> from the student object side</w:t>
      </w:r>
    </w:p>
    <w:p w:rsidR="00A143B8" w:rsidRPr="00A143B8" w:rsidRDefault="00A143B8" w:rsidP="00A143B8">
      <w:pPr>
        <w:pStyle w:val="ListParagraph"/>
        <w:numPr>
          <w:ilvl w:val="0"/>
          <w:numId w:val="3"/>
        </w:numPr>
        <w:rPr>
          <w:u w:val="single"/>
        </w:rPr>
      </w:pPr>
      <w:r w:rsidRPr="00A143B8">
        <w:rPr>
          <w:u w:val="single"/>
        </w:rPr>
        <w:t>Student to select notification status</w:t>
      </w:r>
      <w:r>
        <w:rPr>
          <w:u w:val="single"/>
        </w:rPr>
        <w:t>.</w:t>
      </w:r>
    </w:p>
    <w:p w:rsidR="00A30A17" w:rsidRDefault="00A30A17" w:rsidP="00A30A17">
      <w:pPr>
        <w:pStyle w:val="ListParagraph"/>
        <w:numPr>
          <w:ilvl w:val="0"/>
          <w:numId w:val="3"/>
        </w:numPr>
      </w:pPr>
      <w:r w:rsidRPr="00A143B8">
        <w:rPr>
          <w:u w:val="single"/>
        </w:rPr>
        <w:t>Add notification preferences</w:t>
      </w:r>
      <w:r w:rsidR="00A143B8">
        <w:t>.</w:t>
      </w:r>
    </w:p>
    <w:p w:rsidR="00A30A17" w:rsidRDefault="00A30A17" w:rsidP="00A143B8">
      <w:pPr>
        <w:pStyle w:val="ListParagraph"/>
        <w:numPr>
          <w:ilvl w:val="0"/>
          <w:numId w:val="3"/>
        </w:numPr>
      </w:pPr>
      <w:r w:rsidRPr="00A143B8">
        <w:rPr>
          <w:u w:val="single"/>
        </w:rPr>
        <w:t>Print the record for a course the student is attending</w:t>
      </w:r>
      <w:r>
        <w:t xml:space="preserve">.  Student can print only a record for a course he/she </w:t>
      </w:r>
      <w:proofErr w:type="gramStart"/>
      <w:r>
        <w:t>is</w:t>
      </w:r>
      <w:proofErr w:type="gramEnd"/>
      <w:r>
        <w:t xml:space="preserve"> enrolled</w:t>
      </w:r>
      <w:r w:rsidR="00A143B8">
        <w:t>.</w:t>
      </w:r>
    </w:p>
    <w:p w:rsidR="00A30A17" w:rsidRDefault="00A30A17" w:rsidP="00A30A17"/>
    <w:sectPr w:rsidR="00A30A17" w:rsidSect="00E6138C">
      <w:pgSz w:w="12247" w:h="15819" w:code="1"/>
      <w:pgMar w:top="1060" w:right="1060" w:bottom="106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7F95"/>
    <w:multiLevelType w:val="hybridMultilevel"/>
    <w:tmpl w:val="8F704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CF32479"/>
    <w:multiLevelType w:val="hybridMultilevel"/>
    <w:tmpl w:val="04626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8A21A96"/>
    <w:multiLevelType w:val="hybridMultilevel"/>
    <w:tmpl w:val="560217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A17"/>
    <w:rsid w:val="001F6D3A"/>
    <w:rsid w:val="00752217"/>
    <w:rsid w:val="00900DD1"/>
    <w:rsid w:val="00A143B8"/>
    <w:rsid w:val="00A30A17"/>
    <w:rsid w:val="00E61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30A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3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Kontogiannis</dc:creator>
  <cp:lastModifiedBy>Kostas Kontogiannis</cp:lastModifiedBy>
  <cp:revision>3</cp:revision>
  <dcterms:created xsi:type="dcterms:W3CDTF">2018-03-16T12:20:00Z</dcterms:created>
  <dcterms:modified xsi:type="dcterms:W3CDTF">2018-03-16T12:37:00Z</dcterms:modified>
</cp:coreProperties>
</file>