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03946" w14:textId="77929964" w:rsidR="00904B1C" w:rsidRDefault="0081423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6"/>
          <w:szCs w:val="26"/>
        </w:rPr>
      </w:pPr>
      <w:r>
        <w:rPr>
          <w:rFonts w:ascii="Roboto" w:eastAsia="Roboto" w:hAnsi="Roboto" w:cs="Roboto"/>
          <w:noProof/>
          <w:color w:val="35372D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2D4E09D" wp14:editId="538D9400">
            <wp:simplePos x="0" y="0"/>
            <wp:positionH relativeFrom="margin">
              <wp:posOffset>-3841310</wp:posOffset>
            </wp:positionH>
            <wp:positionV relativeFrom="margin">
              <wp:posOffset>71755</wp:posOffset>
            </wp:positionV>
            <wp:extent cx="15414301" cy="7965163"/>
            <wp:effectExtent l="38100" t="38100" r="92710" b="93345"/>
            <wp:wrapNone/>
            <wp:docPr id="175067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79561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4301" cy="7965163"/>
                    </a:xfrm>
                    <a:prstGeom prst="rect">
                      <a:avLst/>
                    </a:prstGeom>
                    <a:ln w="57150" cap="sq">
                      <a:noFill/>
                      <a:miter lim="800000"/>
                    </a:ln>
                    <a:effectLst>
                      <a:outerShdw blurRad="57150" dist="50800" dir="2700000" algn="tl" rotWithShape="0">
                        <a:srgbClr val="000000">
                          <a:alpha val="4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ED7A56" w14:textId="0E23341B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0" w:name="_heading=h.r3q60vy9ok3v" w:colFirst="0" w:colLast="0"/>
      <w:bookmarkEnd w:id="0"/>
    </w:p>
    <w:p w14:paraId="217B0C63" w14:textId="1C5DA792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1" w:name="_heading=h.23qivuwnyk1h" w:colFirst="0" w:colLast="0"/>
      <w:bookmarkEnd w:id="1"/>
    </w:p>
    <w:p w14:paraId="0896EEF6" w14:textId="77EABD7D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2" w:name="_heading=h.6jsmwxkporh1" w:colFirst="0" w:colLast="0"/>
      <w:bookmarkEnd w:id="2"/>
    </w:p>
    <w:p w14:paraId="2240EED1" w14:textId="77508680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3" w:name="_heading=h.dcpj57kzov8p" w:colFirst="0" w:colLast="0"/>
      <w:bookmarkStart w:id="4" w:name="_heading=h.vpmxrvq4x5jq" w:colFirst="0" w:colLast="0"/>
      <w:bookmarkStart w:id="5" w:name="_heading=h.avc0esr3rf9g" w:colFirst="0" w:colLast="0"/>
      <w:bookmarkStart w:id="6" w:name="_heading=h.ngt6q4f096u9" w:colFirst="0" w:colLast="0"/>
      <w:bookmarkEnd w:id="3"/>
      <w:bookmarkEnd w:id="4"/>
      <w:bookmarkEnd w:id="5"/>
      <w:bookmarkEnd w:id="6"/>
    </w:p>
    <w:p w14:paraId="669FFB0F" w14:textId="39D10AF2" w:rsidR="00F01E75" w:rsidRDefault="00F01E75" w:rsidP="00482BC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right"/>
        <w:rPr>
          <w:rFonts w:ascii="Roboto" w:eastAsia="Roboto" w:hAnsi="Roboto" w:cs="Roboto"/>
          <w:color w:val="35372D"/>
          <w:sz w:val="24"/>
          <w:szCs w:val="24"/>
        </w:rPr>
      </w:pPr>
    </w:p>
    <w:p w14:paraId="670A83C7" w14:textId="0C7855C1" w:rsidR="00EF725B" w:rsidRDefault="00143E30" w:rsidP="009D11A2">
      <w:pPr>
        <w:widowControl w:val="0"/>
        <w:tabs>
          <w:tab w:val="left" w:pos="2003"/>
          <w:tab w:val="left" w:pos="3882"/>
          <w:tab w:val="left" w:pos="3920"/>
        </w:tabs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color w:val="35372D"/>
          <w:sz w:val="24"/>
          <w:szCs w:val="24"/>
        </w:rPr>
        <w:tab/>
      </w:r>
      <w:bookmarkStart w:id="7" w:name="_heading=h.isodorsnabnw" w:colFirst="0" w:colLast="0"/>
      <w:bookmarkEnd w:id="7"/>
      <w:r w:rsidR="009D11A2">
        <w:rPr>
          <w:rFonts w:ascii="Roboto" w:eastAsia="Roboto" w:hAnsi="Roboto" w:cs="Roboto"/>
          <w:color w:val="35372D"/>
          <w:sz w:val="24"/>
          <w:szCs w:val="24"/>
        </w:rPr>
        <w:tab/>
      </w:r>
    </w:p>
    <w:p w14:paraId="363D5F16" w14:textId="1FC9075F" w:rsidR="00EF725B" w:rsidRDefault="00EF725B" w:rsidP="00814237">
      <w:pPr>
        <w:widowControl w:val="0"/>
        <w:tabs>
          <w:tab w:val="left" w:pos="2003"/>
          <w:tab w:val="left" w:pos="3882"/>
          <w:tab w:val="left" w:pos="3920"/>
        </w:tabs>
        <w:ind w:firstLine="720"/>
        <w:rPr>
          <w:rFonts w:ascii="Roboto" w:eastAsia="Roboto" w:hAnsi="Roboto" w:cs="Roboto"/>
          <w:color w:val="35372D"/>
          <w:sz w:val="24"/>
          <w:szCs w:val="24"/>
        </w:rPr>
      </w:pPr>
    </w:p>
    <w:p w14:paraId="1845CE4F" w14:textId="0720C5FA" w:rsidR="00EF725B" w:rsidRDefault="00EF725B" w:rsidP="009D11A2">
      <w:pPr>
        <w:widowControl w:val="0"/>
        <w:tabs>
          <w:tab w:val="left" w:pos="2003"/>
          <w:tab w:val="left" w:pos="3882"/>
          <w:tab w:val="left" w:pos="3920"/>
        </w:tabs>
        <w:rPr>
          <w:rFonts w:ascii="Roboto" w:eastAsia="Roboto" w:hAnsi="Roboto" w:cs="Roboto"/>
          <w:color w:val="35372D"/>
          <w:sz w:val="24"/>
          <w:szCs w:val="24"/>
        </w:rPr>
      </w:pPr>
    </w:p>
    <w:p w14:paraId="04087CD1" w14:textId="62F9580B" w:rsidR="00482BC6" w:rsidRDefault="002E5D29" w:rsidP="00814237">
      <w:pPr>
        <w:widowControl w:val="0"/>
        <w:tabs>
          <w:tab w:val="left" w:pos="8430"/>
        </w:tabs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color w:val="35372D"/>
          <w:sz w:val="24"/>
          <w:szCs w:val="24"/>
        </w:rPr>
        <w:tab/>
      </w:r>
    </w:p>
    <w:p w14:paraId="5DED13E3" w14:textId="77777777" w:rsidR="00814237" w:rsidRPr="00814237" w:rsidRDefault="00814237" w:rsidP="00814237">
      <w:pPr>
        <w:widowControl w:val="0"/>
        <w:tabs>
          <w:tab w:val="left" w:pos="8430"/>
        </w:tabs>
        <w:rPr>
          <w:rFonts w:ascii="Roboto" w:eastAsia="Roboto" w:hAnsi="Roboto" w:cs="Roboto"/>
          <w:color w:val="35372D"/>
          <w:sz w:val="24"/>
          <w:szCs w:val="24"/>
        </w:rPr>
      </w:pPr>
    </w:p>
    <w:p w14:paraId="68F173D6" w14:textId="6B51DA13" w:rsidR="00904B1C" w:rsidRPr="00143E30" w:rsidRDefault="00F01E75" w:rsidP="00814237">
      <w:pPr>
        <w:widowControl w:val="0"/>
        <w:tabs>
          <w:tab w:val="left" w:pos="3920"/>
        </w:tabs>
        <w:jc w:val="center"/>
        <w:rPr>
          <w:rFonts w:ascii="Roboto" w:eastAsia="Roboto" w:hAnsi="Roboto" w:cs="Roboto"/>
          <w:color w:val="35372D"/>
          <w:sz w:val="24"/>
          <w:szCs w:val="24"/>
        </w:rPr>
      </w:pP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{</w:t>
      </w:r>
      <w:proofErr w:type="spellStart"/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brand_name</w:t>
      </w:r>
      <w:proofErr w:type="spellEnd"/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}</w:t>
      </w:r>
    </w:p>
    <w:p w14:paraId="72FF4A06" w14:textId="47F53BF4" w:rsidR="00F01E75" w:rsidRPr="00F25D49" w:rsidRDefault="00F01E75" w:rsidP="0081423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center" w:pos="4680"/>
          <w:tab w:val="left" w:pos="5040"/>
          <w:tab w:val="left" w:pos="5600"/>
          <w:tab w:val="left" w:pos="6160"/>
          <w:tab w:val="left" w:pos="6720"/>
          <w:tab w:val="left" w:pos="7660"/>
        </w:tabs>
        <w:jc w:val="center"/>
        <w:rPr>
          <w:rFonts w:ascii="Roboto" w:eastAsia="Roboto" w:hAnsi="Roboto" w:cs="Roboto"/>
          <w:color w:val="FFFFFF" w:themeColor="background1"/>
        </w:rPr>
      </w:pP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{</w:t>
      </w:r>
      <w:r w:rsidR="00A37CC2">
        <w:rPr>
          <w:rFonts w:ascii="Roboto" w:eastAsia="Roboto" w:hAnsi="Roboto" w:cs="Roboto"/>
          <w:b/>
          <w:color w:val="FFFFFF" w:themeColor="background1"/>
          <w:sz w:val="24"/>
          <w:szCs w:val="24"/>
        </w:rPr>
        <w:t>domain</w:t>
      </w: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}</w:t>
      </w:r>
    </w:p>
    <w:p w14:paraId="0043A5F5" w14:textId="3E4266CB" w:rsidR="00C77253" w:rsidRPr="00C77253" w:rsidRDefault="00000000" w:rsidP="00C77253">
      <w:pPr>
        <w:pStyle w:val="Heading1"/>
        <w:jc w:val="center"/>
        <w:rPr>
          <w:rFonts w:ascii="Univers Condensed" w:eastAsia="Roboto" w:hAnsi="Univers Condensed" w:cs="ADLaM Display"/>
          <w:b/>
          <w:color w:val="FFFFFF" w:themeColor="background1"/>
          <w:sz w:val="52"/>
          <w:szCs w:val="52"/>
        </w:rPr>
      </w:pPr>
      <w:bookmarkStart w:id="8" w:name="_heading=h.uut6sfc6ijeh" w:colFirst="0" w:colLast="0"/>
      <w:bookmarkEnd w:id="8"/>
      <w:r w:rsidRPr="00C77253">
        <w:rPr>
          <w:rFonts w:ascii="Univers Condensed" w:eastAsia="Roboto" w:hAnsi="Univers Condensed" w:cs="ADLaM Display"/>
          <w:b/>
          <w:color w:val="FFFFFF" w:themeColor="background1"/>
          <w:sz w:val="52"/>
          <w:szCs w:val="52"/>
        </w:rPr>
        <w:t>Digital Experience Report</w:t>
      </w:r>
    </w:p>
    <w:p w14:paraId="1BED377D" w14:textId="77777777" w:rsidR="00904B1C" w:rsidRDefault="00904B1C">
      <w:pPr>
        <w:rPr>
          <w:rFonts w:ascii="Roboto" w:eastAsia="Roboto" w:hAnsi="Roboto" w:cs="Roboto"/>
        </w:rPr>
      </w:pPr>
    </w:p>
    <w:p w14:paraId="445EDE7C" w14:textId="77777777" w:rsidR="00D45910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</w:pPr>
      <w:bookmarkStart w:id="9" w:name="_heading=h.gjdgxs" w:colFirst="0" w:colLast="0"/>
      <w:bookmarkEnd w:id="9"/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This is a full report of your current digital experience </w:t>
      </w:r>
      <w:r w:rsidR="00D45910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&amp; </w:t>
      </w:r>
    </w:p>
    <w:p w14:paraId="7676884E" w14:textId="3AE6D3FA" w:rsidR="00904B1C" w:rsidRPr="00C76F72" w:rsidRDefault="00D4591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</w:pPr>
      <w:r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recommendations </w:t>
      </w: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for </w:t>
      </w:r>
      <w:r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your </w:t>
      </w: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website.</w:t>
      </w:r>
    </w:p>
    <w:p w14:paraId="3C5806A2" w14:textId="77777777" w:rsidR="00904B1C" w:rsidRPr="00F25D49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Roboto" w:eastAsia="Roboto" w:hAnsi="Roboto" w:cs="Roboto"/>
          <w:color w:val="FFFFFF" w:themeColor="background1"/>
          <w:sz w:val="24"/>
          <w:szCs w:val="24"/>
        </w:rPr>
      </w:pPr>
      <w:bookmarkStart w:id="10" w:name="_heading=h.ng3cla577rtb" w:colFirst="0" w:colLast="0"/>
      <w:bookmarkEnd w:id="10"/>
    </w:p>
    <w:p w14:paraId="009369C1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bookmarkStart w:id="11" w:name="_heading=h.i6snngz8zlrg" w:colFirst="0" w:colLast="0"/>
      <w:bookmarkEnd w:id="11"/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  <w:t>Table of Contents</w:t>
      </w:r>
      <w:bookmarkStart w:id="12" w:name="_heading=h.wtzx16lbkh26" w:colFirst="0" w:colLast="0"/>
      <w:bookmarkEnd w:id="12"/>
    </w:p>
    <w:p w14:paraId="2ED33BEB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Overview</w:t>
      </w:r>
      <w:bookmarkStart w:id="13" w:name="_heading=h.c9fdpf9ywag3" w:colFirst="0" w:colLast="0"/>
      <w:bookmarkEnd w:id="13"/>
    </w:p>
    <w:p w14:paraId="43E9AD3D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Detailed Report</w:t>
      </w:r>
      <w:bookmarkStart w:id="14" w:name="_heading=h.guzhayip5tqa" w:colFirst="0" w:colLast="0"/>
      <w:bookmarkEnd w:id="14"/>
    </w:p>
    <w:p w14:paraId="6C36CC2B" w14:textId="1DA7A821" w:rsidR="00904B1C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Recommendations</w:t>
      </w:r>
    </w:p>
    <w:p w14:paraId="0D438E20" w14:textId="77777777" w:rsidR="00904B1C" w:rsidRPr="00F25D49" w:rsidRDefault="00904B1C" w:rsidP="00397E5C">
      <w:pPr>
        <w:pStyle w:val="Heading1"/>
        <w:jc w:val="right"/>
        <w:rPr>
          <w:rFonts w:ascii="Roboto" w:eastAsia="Roboto" w:hAnsi="Roboto" w:cs="Roboto"/>
          <w:b/>
          <w:color w:val="FFFFFF" w:themeColor="background1"/>
        </w:rPr>
      </w:pPr>
      <w:bookmarkStart w:id="15" w:name="_heading=h.z3v8jjjaeomk" w:colFirst="0" w:colLast="0"/>
      <w:bookmarkEnd w:id="15"/>
    </w:p>
    <w:p w14:paraId="73B028E1" w14:textId="77777777" w:rsidR="00904B1C" w:rsidRDefault="00904B1C"/>
    <w:p w14:paraId="2C406A62" w14:textId="22AF9422" w:rsidR="00904B1C" w:rsidRDefault="00C77253" w:rsidP="00C77253">
      <w:pPr>
        <w:tabs>
          <w:tab w:val="left" w:pos="7688"/>
        </w:tabs>
      </w:pPr>
      <w:r>
        <w:tab/>
      </w:r>
    </w:p>
    <w:p w14:paraId="74C8B829" w14:textId="4BC9856E" w:rsidR="00B10B94" w:rsidRDefault="00397E5C" w:rsidP="00B10B94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SEO &amp; Discoverability</w:t>
      </w:r>
      <w:r w:rsidR="00B10B94">
        <w:rPr>
          <w:rFonts w:ascii="Roboto" w:eastAsia="Roboto" w:hAnsi="Roboto" w:cs="Roboto"/>
          <w:b/>
          <w:color w:val="27B0B7"/>
        </w:rPr>
        <w:t xml:space="preserve"> Review</w:t>
      </w:r>
    </w:p>
    <w:p w14:paraId="20BB6A9F" w14:textId="05B1FACD" w:rsidR="00B020D0" w:rsidRDefault="00B020D0" w:rsidP="00B10B94">
      <w:pPr>
        <w:rPr>
          <w:rFonts w:ascii="Arial" w:eastAsia="Arial" w:hAnsi="Arial" w:cs="Arial"/>
          <w:bCs/>
        </w:rPr>
      </w:pPr>
      <w:r w:rsidRPr="00B020D0">
        <w:rPr>
          <w:rFonts w:ascii="Arial" w:eastAsia="Arial" w:hAnsi="Arial" w:cs="Arial"/>
          <w:bCs/>
        </w:rPr>
        <w:t>This review section is designed to give you an overview of your brand from a digital standpoint &amp; assist with fine tuning campaign focuses with target audiences.</w:t>
      </w:r>
    </w:p>
    <w:p w14:paraId="2C6EFAEB" w14:textId="77777777" w:rsidR="00B020D0" w:rsidRPr="00B020D0" w:rsidRDefault="00B020D0" w:rsidP="00B10B94">
      <w:pPr>
        <w:rPr>
          <w:rFonts w:ascii="Arial" w:eastAsia="Arial" w:hAnsi="Arial" w:cs="Arial"/>
          <w:bCs/>
        </w:rPr>
      </w:pPr>
    </w:p>
    <w:p w14:paraId="534DE8DE" w14:textId="4BA55504" w:rsidR="00B10B94" w:rsidRDefault="00B10B94" w:rsidP="00B10B94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Brand</w:t>
      </w:r>
      <w:r>
        <w:rPr>
          <w:rFonts w:ascii="Arial" w:eastAsia="Arial" w:hAnsi="Arial" w:cs="Arial"/>
        </w:rPr>
        <w:t xml:space="preserve">: </w:t>
      </w:r>
      <w:r w:rsidR="00464BF3">
        <w:rPr>
          <w:rFonts w:ascii="Arial" w:eastAsia="Arial" w:hAnsi="Arial" w:cs="Arial"/>
        </w:rPr>
        <w:t>{</w:t>
      </w:r>
      <w:proofErr w:type="spellStart"/>
      <w:r w:rsidR="00464BF3">
        <w:rPr>
          <w:rFonts w:ascii="Arial" w:eastAsia="Arial" w:hAnsi="Arial" w:cs="Arial"/>
        </w:rPr>
        <w:t>brand_name</w:t>
      </w:r>
      <w:proofErr w:type="spellEnd"/>
      <w:r w:rsidR="00464BF3">
        <w:rPr>
          <w:rFonts w:ascii="Arial" w:eastAsia="Arial" w:hAnsi="Arial" w:cs="Arial"/>
        </w:rPr>
        <w:t>}</w:t>
      </w:r>
    </w:p>
    <w:p w14:paraId="6EEB5CBF" w14:textId="0341547D" w:rsidR="00B10B94" w:rsidRDefault="00B10B94" w:rsidP="00B10B94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Slogan</w:t>
      </w:r>
      <w:r>
        <w:rPr>
          <w:rFonts w:ascii="Arial" w:eastAsia="Arial" w:hAnsi="Arial" w:cs="Arial"/>
        </w:rPr>
        <w:t xml:space="preserve">: </w:t>
      </w:r>
      <w:r w:rsidR="00464BF3">
        <w:rPr>
          <w:rFonts w:ascii="Arial" w:eastAsia="Arial" w:hAnsi="Arial" w:cs="Arial"/>
        </w:rPr>
        <w:t>{</w:t>
      </w:r>
      <w:proofErr w:type="spellStart"/>
      <w:r w:rsidR="00464BF3">
        <w:rPr>
          <w:rFonts w:ascii="Arial" w:eastAsia="Arial" w:hAnsi="Arial" w:cs="Arial"/>
        </w:rPr>
        <w:t>brand_slogan</w:t>
      </w:r>
      <w:proofErr w:type="spellEnd"/>
      <w:r w:rsidR="00464BF3">
        <w:rPr>
          <w:rFonts w:ascii="Arial" w:eastAsia="Arial" w:hAnsi="Arial" w:cs="Arial"/>
        </w:rPr>
        <w:t>}</w:t>
      </w:r>
    </w:p>
    <w:p w14:paraId="5651EBE5" w14:textId="40CCFFAA" w:rsidR="00B10B94" w:rsidRDefault="00B10B94" w:rsidP="00B10B94">
      <w:r>
        <w:rPr>
          <w:rFonts w:ascii="Arial" w:eastAsia="Arial" w:hAnsi="Arial" w:cs="Arial"/>
          <w:b/>
        </w:rPr>
        <w:t>Domain</w:t>
      </w:r>
      <w:r>
        <w:rPr>
          <w:rFonts w:ascii="Arial" w:eastAsia="Arial" w:hAnsi="Arial" w:cs="Arial"/>
        </w:rPr>
        <w:t>:</w:t>
      </w:r>
      <w:r w:rsidR="00464BF3">
        <w:rPr>
          <w:rFonts w:ascii="Arial" w:eastAsia="Arial" w:hAnsi="Arial" w:cs="Arial"/>
        </w:rPr>
        <w:t xml:space="preserve"> {domain}</w:t>
      </w:r>
    </w:p>
    <w:p w14:paraId="1FD3883C" w14:textId="77777777" w:rsidR="00B10B94" w:rsidRDefault="00B10B94" w:rsidP="00B10B94"/>
    <w:p w14:paraId="111E29AF" w14:textId="0837CD72" w:rsidR="00B10B94" w:rsidRDefault="00B10B94" w:rsidP="00B10B94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Industry</w:t>
      </w:r>
      <w:r>
        <w:rPr>
          <w:rFonts w:ascii="Arial" w:eastAsia="Arial" w:hAnsi="Arial" w:cs="Arial"/>
        </w:rPr>
        <w:t>: {industry}</w:t>
      </w:r>
    </w:p>
    <w:p w14:paraId="4D31E7C7" w14:textId="3EABD6EC" w:rsidR="00B10B94" w:rsidRDefault="00B10B94" w:rsidP="00B10B94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Specific Niche</w:t>
      </w:r>
      <w:r>
        <w:rPr>
          <w:rFonts w:ascii="Arial" w:eastAsia="Arial" w:hAnsi="Arial" w:cs="Arial"/>
        </w:rPr>
        <w:t>: {</w:t>
      </w:r>
      <w:proofErr w:type="spellStart"/>
      <w:r>
        <w:rPr>
          <w:rFonts w:ascii="Arial" w:eastAsia="Arial" w:hAnsi="Arial" w:cs="Arial"/>
        </w:rPr>
        <w:t>targetPersona</w:t>
      </w:r>
      <w:proofErr w:type="spellEnd"/>
      <w:r>
        <w:rPr>
          <w:rFonts w:ascii="Arial" w:eastAsia="Arial" w:hAnsi="Arial" w:cs="Arial"/>
        </w:rPr>
        <w:t>}</w:t>
      </w:r>
    </w:p>
    <w:p w14:paraId="0E95A8E5" w14:textId="77777777" w:rsidR="00B10B94" w:rsidRDefault="00B10B94" w:rsidP="00B10B94">
      <w:pPr>
        <w:rPr>
          <w:rFonts w:ascii="Arial" w:eastAsia="Arial" w:hAnsi="Arial" w:cs="Arial"/>
        </w:rPr>
      </w:pPr>
    </w:p>
    <w:p w14:paraId="4F1C8CBA" w14:textId="77777777" w:rsidR="00E60687" w:rsidRDefault="00E60687" w:rsidP="00E60687">
      <w:pPr>
        <w:rPr>
          <w:rFonts w:ascii="Arial" w:eastAsia="Arial" w:hAnsi="Arial" w:cs="Arial"/>
          <w:b/>
          <w:u w:val="single"/>
        </w:rPr>
      </w:pPr>
      <w:r w:rsidRPr="00E60687">
        <w:rPr>
          <w:rFonts w:ascii="Arial" w:eastAsia="Arial" w:hAnsi="Arial" w:cs="Arial"/>
          <w:b/>
          <w:u w:val="single"/>
        </w:rPr>
        <w:t>Top Competitive Keywords (Direct):</w:t>
      </w:r>
    </w:p>
    <w:p w14:paraId="34A40437" w14:textId="2B6574D3" w:rsidR="00E60687" w:rsidRPr="00E60687" w:rsidRDefault="00E60687" w:rsidP="00E60687">
      <w:pPr>
        <w:rPr>
          <w:rFonts w:ascii="Arial" w:eastAsia="Arial" w:hAnsi="Arial" w:cs="Arial"/>
          <w:bCs/>
          <w:i/>
          <w:iCs/>
          <w:sz w:val="18"/>
          <w:szCs w:val="18"/>
        </w:rPr>
      </w:pPr>
      <w:r w:rsidRPr="00E60687">
        <w:rPr>
          <w:rFonts w:ascii="Arial" w:eastAsia="Arial" w:hAnsi="Arial" w:cs="Arial"/>
          <w:bCs/>
          <w:i/>
          <w:iCs/>
          <w:sz w:val="18"/>
          <w:szCs w:val="18"/>
        </w:rPr>
        <w:t>Direct keywords are what people are exactly searching for</w:t>
      </w:r>
      <w:r>
        <w:rPr>
          <w:rFonts w:ascii="Arial" w:eastAsia="Arial" w:hAnsi="Arial" w:cs="Arial"/>
          <w:bCs/>
          <w:i/>
          <w:iCs/>
          <w:sz w:val="18"/>
          <w:szCs w:val="18"/>
        </w:rPr>
        <w:t>.</w:t>
      </w:r>
    </w:p>
    <w:p w14:paraId="66804DA2" w14:textId="7AFC69E6" w:rsidR="008C5596" w:rsidRDefault="008C5596" w:rsidP="00B10B94">
      <w:pPr>
        <w:rPr>
          <w:rFonts w:ascii="Arial" w:eastAsia="Arial" w:hAnsi="Arial" w:cs="Arial"/>
          <w:b/>
          <w:sz w:val="18"/>
          <w:szCs w:val="18"/>
        </w:rPr>
      </w:pPr>
      <w:r w:rsidRPr="008C5596">
        <w:rPr>
          <w:rFonts w:ascii="Arial" w:eastAsia="Arial" w:hAnsi="Arial" w:cs="Arial"/>
          <w:b/>
          <w:sz w:val="18"/>
          <w:szCs w:val="18"/>
        </w:rPr>
        <w:t>{</w:t>
      </w:r>
      <w:proofErr w:type="spellStart"/>
      <w:proofErr w:type="gramStart"/>
      <w:r w:rsidRPr="008C5596">
        <w:rPr>
          <w:rFonts w:ascii="Arial" w:eastAsia="Arial" w:hAnsi="Arial" w:cs="Arial"/>
          <w:b/>
          <w:sz w:val="18"/>
          <w:szCs w:val="18"/>
        </w:rPr>
        <w:t>detailedReports.keywords.</w:t>
      </w:r>
      <w:r w:rsidRPr="00F77426">
        <w:rPr>
          <w:rFonts w:ascii="Arial" w:eastAsia="Arial" w:hAnsi="Arial" w:cs="Arial"/>
          <w:b/>
          <w:sz w:val="18"/>
          <w:szCs w:val="18"/>
        </w:rPr>
        <w:t>directSearch</w:t>
      </w:r>
      <w:proofErr w:type="spellEnd"/>
      <w:proofErr w:type="gramEnd"/>
      <w:r w:rsidRPr="008C5596">
        <w:rPr>
          <w:rFonts w:ascii="Arial" w:eastAsia="Arial" w:hAnsi="Arial" w:cs="Arial"/>
          <w:b/>
          <w:sz w:val="18"/>
          <w:szCs w:val="18"/>
        </w:rPr>
        <w:t xml:space="preserve"> }</w:t>
      </w:r>
    </w:p>
    <w:p w14:paraId="5FF77DDA" w14:textId="77777777" w:rsidR="00E60687" w:rsidRDefault="00E60687" w:rsidP="00B10B94">
      <w:pPr>
        <w:rPr>
          <w:rFonts w:ascii="Arial" w:eastAsia="Arial" w:hAnsi="Arial" w:cs="Arial"/>
        </w:rPr>
      </w:pPr>
    </w:p>
    <w:p w14:paraId="0F799E77" w14:textId="77777777" w:rsidR="00E60687" w:rsidRDefault="00B10B94" w:rsidP="00B10B94">
      <w:pPr>
        <w:rPr>
          <w:rFonts w:ascii="Arial" w:eastAsia="Arial" w:hAnsi="Arial" w:cs="Arial"/>
          <w:b/>
          <w:u w:val="single"/>
        </w:rPr>
      </w:pPr>
      <w:r w:rsidRPr="00E60687">
        <w:rPr>
          <w:rFonts w:ascii="Arial" w:eastAsia="Arial" w:hAnsi="Arial" w:cs="Arial"/>
          <w:b/>
          <w:u w:val="single"/>
        </w:rPr>
        <w:t>Top Competitive Keywords</w:t>
      </w:r>
      <w:r w:rsidR="00E60687" w:rsidRPr="00E60687">
        <w:rPr>
          <w:rFonts w:ascii="Arial" w:eastAsia="Arial" w:hAnsi="Arial" w:cs="Arial"/>
          <w:b/>
          <w:u w:val="single"/>
        </w:rPr>
        <w:t xml:space="preserve"> (Contextual)</w:t>
      </w:r>
      <w:r w:rsidRPr="00E60687">
        <w:rPr>
          <w:rFonts w:ascii="Arial" w:eastAsia="Arial" w:hAnsi="Arial" w:cs="Arial"/>
          <w:b/>
          <w:u w:val="single"/>
        </w:rPr>
        <w:t>:</w:t>
      </w:r>
      <w:r w:rsidR="00E60687">
        <w:rPr>
          <w:rFonts w:ascii="Arial" w:eastAsia="Arial" w:hAnsi="Arial" w:cs="Arial"/>
          <w:b/>
          <w:u w:val="single"/>
        </w:rPr>
        <w:t xml:space="preserve"> </w:t>
      </w:r>
    </w:p>
    <w:p w14:paraId="1E7D0660" w14:textId="7953A1A9" w:rsidR="00B10B94" w:rsidRPr="00E60687" w:rsidRDefault="00E60687" w:rsidP="00B10B94">
      <w:pPr>
        <w:rPr>
          <w:rFonts w:ascii="Arial" w:eastAsia="Arial" w:hAnsi="Arial" w:cs="Arial"/>
          <w:b/>
          <w:u w:val="single"/>
        </w:rPr>
      </w:pPr>
      <w:r w:rsidRPr="00E60687">
        <w:rPr>
          <w:rFonts w:ascii="Arial" w:eastAsia="Arial" w:hAnsi="Arial" w:cs="Arial"/>
          <w:bCs/>
          <w:i/>
          <w:iCs/>
          <w:sz w:val="18"/>
          <w:szCs w:val="18"/>
        </w:rPr>
        <w:t>Contextual keywords are more informative phrases that leads to direct inquiries.</w:t>
      </w:r>
    </w:p>
    <w:p w14:paraId="471C3870" w14:textId="1BA79384" w:rsidR="00E60687" w:rsidRPr="00BE3237" w:rsidRDefault="008C5596" w:rsidP="00B10B94">
      <w:pPr>
        <w:rPr>
          <w:rFonts w:ascii="Arial" w:eastAsia="Arial" w:hAnsi="Arial" w:cs="Arial"/>
          <w:b/>
          <w:sz w:val="18"/>
          <w:szCs w:val="18"/>
        </w:rPr>
      </w:pPr>
      <w:r w:rsidRPr="008C5596">
        <w:rPr>
          <w:rFonts w:ascii="Arial" w:eastAsia="Arial" w:hAnsi="Arial" w:cs="Arial"/>
          <w:b/>
          <w:sz w:val="18"/>
          <w:szCs w:val="18"/>
        </w:rPr>
        <w:t>{</w:t>
      </w:r>
      <w:proofErr w:type="spellStart"/>
      <w:proofErr w:type="gramStart"/>
      <w:r w:rsidRPr="008C5596">
        <w:rPr>
          <w:rFonts w:ascii="Arial" w:eastAsia="Arial" w:hAnsi="Arial" w:cs="Arial"/>
          <w:b/>
          <w:sz w:val="18"/>
          <w:szCs w:val="18"/>
        </w:rPr>
        <w:t>detailedReports.keywords.contextual</w:t>
      </w:r>
      <w:proofErr w:type="spellEnd"/>
      <w:proofErr w:type="gramEnd"/>
      <w:r w:rsidRPr="008C5596">
        <w:rPr>
          <w:rFonts w:ascii="Arial" w:eastAsia="Arial" w:hAnsi="Arial" w:cs="Arial"/>
          <w:b/>
          <w:sz w:val="18"/>
          <w:szCs w:val="18"/>
        </w:rPr>
        <w:t>}</w:t>
      </w:r>
    </w:p>
    <w:p w14:paraId="560F2283" w14:textId="77777777" w:rsidR="009773D3" w:rsidRDefault="009773D3">
      <w:pPr>
        <w:rPr>
          <w:rFonts w:asciiTheme="majorHAnsi" w:eastAsiaTheme="majorEastAsia" w:hAnsiTheme="majorHAnsi" w:cstheme="majorBidi"/>
          <w:color w:val="374C80" w:themeColor="accent1" w:themeShade="BF"/>
          <w:sz w:val="36"/>
          <w:szCs w:val="36"/>
        </w:rPr>
      </w:pPr>
      <w:r>
        <w:br w:type="page"/>
      </w:r>
    </w:p>
    <w:p w14:paraId="1B06707D" w14:textId="6D50F68B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Website Review</w:t>
      </w:r>
    </w:p>
    <w:p w14:paraId="61163A28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35372D"/>
          <w:sz w:val="24"/>
          <w:szCs w:val="24"/>
        </w:rPr>
        <w:t>When reviewing a website as the first digital experience for most brands, we start by considering the following criteria that is being evaluated.</w:t>
      </w:r>
    </w:p>
    <w:p w14:paraId="2CC20D10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Beauty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Beauty is in the eye of the beholder. Is the site visually pleasing?</w:t>
      </w:r>
    </w:p>
    <w:p w14:paraId="2B7BF44F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Content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captions, copywriting, data, descriptions, grammar, images, photos, stories, text, videos</w:t>
      </w:r>
    </w:p>
    <w:p w14:paraId="4D5837D7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Design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layout, mobile friendliness, navigation, responsive design, structure, typography, etc.</w:t>
      </w:r>
    </w:p>
    <w:p w14:paraId="4C631556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Performance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speed of webpage access on various devices from diverse geographic locations</w:t>
      </w:r>
    </w:p>
    <w:p w14:paraId="1036631B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Security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HTTPS, SSL, TLS 1.3, vulnerability analysis</w:t>
      </w:r>
    </w:p>
    <w:p w14:paraId="1184B4A4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SEO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search engine optimization, can we find the site on google based on relevant results?</w:t>
      </w:r>
    </w:p>
    <w:p w14:paraId="2B12A30A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Web Standards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proper use of HTML, CSS, and JavaScript according to W3C guidelines</w:t>
      </w:r>
    </w:p>
    <w:p w14:paraId="05057799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Accessibility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How easy and streamlined is it to access your website? Consider all the hundreds of thousands of devices across the globe.</w:t>
      </w:r>
    </w:p>
    <w:p w14:paraId="3DC9EE91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b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 xml:space="preserve">Each criteria section we will provide a numerical score from 1 to </w:t>
      </w:r>
      <w:proofErr w:type="gramStart"/>
      <w:r>
        <w:rPr>
          <w:rFonts w:ascii="Roboto" w:eastAsia="Roboto" w:hAnsi="Roboto" w:cs="Roboto"/>
          <w:b/>
          <w:color w:val="35372D"/>
          <w:sz w:val="24"/>
          <w:szCs w:val="24"/>
        </w:rPr>
        <w:t>5:.</w:t>
      </w:r>
      <w:proofErr w:type="gramEnd"/>
      <w:r>
        <w:rPr>
          <w:rFonts w:ascii="Roboto" w:eastAsia="Roboto" w:hAnsi="Roboto" w:cs="Roboto"/>
          <w:b/>
          <w:color w:val="35372D"/>
          <w:sz w:val="24"/>
          <w:szCs w:val="24"/>
        </w:rPr>
        <w:t xml:space="preserve"> </w:t>
      </w:r>
    </w:p>
    <w:p w14:paraId="06D1FD2E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1 - Bad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Major Rework / Revamp Needed</w:t>
      </w:r>
    </w:p>
    <w:p w14:paraId="40EA92A5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2 - Needs Attention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Significant Improvements Needed</w:t>
      </w:r>
    </w:p>
    <w:p w14:paraId="0208A1FB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3 - Average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Improvements Needed</w:t>
      </w:r>
    </w:p>
    <w:p w14:paraId="203ACC17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4 - Good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Little to no improvement needed</w:t>
      </w:r>
    </w:p>
    <w:p w14:paraId="0AB440CA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5 - Great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No improvements / keep it going!!</w:t>
      </w:r>
    </w:p>
    <w:p w14:paraId="402632DD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color w:val="27B0B7"/>
          <w:sz w:val="24"/>
          <w:szCs w:val="24"/>
          <w:u w:val="single"/>
        </w:rPr>
        <w:sectPr w:rsidR="00904B1C" w:rsidSect="000F1733">
          <w:headerReference w:type="default" r:id="rId10"/>
          <w:footerReference w:type="default" r:id="rId11"/>
          <w:pgSz w:w="12240" w:h="15840"/>
          <w:pgMar w:top="1440" w:right="1440" w:bottom="1440" w:left="1440" w:header="706" w:footer="720" w:gutter="0"/>
          <w:pgNumType w:start="1"/>
          <w:cols w:space="720"/>
          <w:docGrid w:linePitch="286"/>
        </w:sectPr>
      </w:pPr>
      <w:r>
        <w:rPr>
          <w:rFonts w:ascii="Roboto" w:eastAsia="Roboto" w:hAnsi="Roboto" w:cs="Roboto"/>
          <w:b/>
          <w:color w:val="27B0B7"/>
          <w:sz w:val="24"/>
          <w:szCs w:val="24"/>
          <w:u w:val="single"/>
        </w:rPr>
        <w:t>At the end, we take an average of the sum of the categories, and your final website grade will be assigned.</w:t>
      </w:r>
    </w:p>
    <w:p w14:paraId="147A2BF1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4.75 - 5.00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A+</w:t>
      </w:r>
    </w:p>
    <w:p w14:paraId="2DF4865B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4.50 - 4.74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</w:t>
      </w:r>
    </w:p>
    <w:p w14:paraId="18D327AE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4.25 - 4.49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A-</w:t>
      </w:r>
    </w:p>
    <w:p w14:paraId="77A5F0C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4.00 - 4.24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B+</w:t>
      </w:r>
    </w:p>
    <w:p w14:paraId="3413402A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3.75 - 3.99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</w:t>
      </w:r>
    </w:p>
    <w:p w14:paraId="61914986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3.50 - 3.74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B-</w:t>
      </w:r>
    </w:p>
    <w:p w14:paraId="1DBE715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3.25 - 3.49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C+</w:t>
      </w:r>
    </w:p>
    <w:p w14:paraId="2E0F2ABD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3.00 - 3.24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</w:t>
      </w:r>
    </w:p>
    <w:p w14:paraId="16E7727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2.75 - 2.99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C-</w:t>
      </w:r>
    </w:p>
    <w:p w14:paraId="481F4F51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2.50 - 2.74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D</w:t>
      </w:r>
    </w:p>
    <w:p w14:paraId="7432BB93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i/>
          <w:color w:val="27B0B7"/>
          <w:sz w:val="27"/>
          <w:szCs w:val="27"/>
        </w:rPr>
        <w:sectPr w:rsidR="00904B1C">
          <w:type w:val="continuous"/>
          <w:pgSz w:w="12240" w:h="15840"/>
          <w:pgMar w:top="810" w:right="1008" w:bottom="1440" w:left="1800" w:header="709" w:footer="720" w:gutter="0"/>
          <w:cols w:num="3" w:space="720" w:equalWidth="0">
            <w:col w:w="2664" w:space="720"/>
            <w:col w:w="2664" w:space="720"/>
            <w:col w:w="2664" w:space="0"/>
          </w:cols>
        </w:sect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2.73 &amp; Below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F</w:t>
      </w:r>
    </w:p>
    <w:p w14:paraId="5952FED8" w14:textId="77777777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i/>
          <w:color w:val="27B0B7"/>
          <w:sz w:val="27"/>
          <w:szCs w:val="27"/>
        </w:rPr>
      </w:pPr>
    </w:p>
    <w:p w14:paraId="60079BD4" w14:textId="77777777" w:rsidR="00904B1C" w:rsidRDefault="00000000">
      <w:pPr>
        <w:pStyle w:val="Heading1"/>
        <w:rPr>
          <w:rFonts w:ascii="Roboto" w:eastAsia="Roboto" w:hAnsi="Roboto" w:cs="Roboto"/>
          <w:b/>
          <w:color w:val="35372D"/>
          <w:sz w:val="24"/>
          <w:szCs w:val="24"/>
        </w:rPr>
      </w:pPr>
      <w:bookmarkStart w:id="16" w:name="_heading=h.ahmtu0kzo4bc" w:colFirst="0" w:colLast="0"/>
      <w:bookmarkEnd w:id="16"/>
      <w:r>
        <w:rPr>
          <w:rFonts w:ascii="Roboto" w:eastAsia="Roboto" w:hAnsi="Roboto" w:cs="Roboto"/>
          <w:b/>
          <w:color w:val="27B0B7"/>
        </w:rPr>
        <w:lastRenderedPageBreak/>
        <w:t>Website Overview</w:t>
      </w:r>
    </w:p>
    <w:p w14:paraId="1EF1FB6B" w14:textId="77777777" w:rsidR="00904B1C" w:rsidRDefault="00904B1C">
      <w:pPr>
        <w:rPr>
          <w:rFonts w:ascii="Roboto" w:eastAsia="Roboto" w:hAnsi="Roboto" w:cs="Roboto"/>
        </w:rPr>
      </w:pPr>
    </w:p>
    <w:p w14:paraId="444704D3" w14:textId="77777777" w:rsidR="00904B1C" w:rsidRDefault="00000000">
      <w:pPr>
        <w:jc w:val="center"/>
        <w:rPr>
          <w:rFonts w:ascii="Roboto" w:eastAsia="Roboto" w:hAnsi="Roboto" w:cs="Roboto"/>
          <w:i/>
          <w:u w:val="single"/>
        </w:rPr>
      </w:pPr>
      <w:r>
        <w:rPr>
          <w:rFonts w:ascii="Roboto" w:eastAsia="Roboto" w:hAnsi="Roboto" w:cs="Roboto"/>
          <w:b/>
          <w:u w:val="single"/>
        </w:rPr>
        <w:t xml:space="preserve"> Your Website Score: </w:t>
      </w:r>
      <w:r>
        <w:rPr>
          <w:rFonts w:ascii="Roboto" w:eastAsia="Roboto" w:hAnsi="Roboto" w:cs="Roboto"/>
        </w:rPr>
        <w:t xml:space="preserve"> </w:t>
      </w:r>
    </w:p>
    <w:p w14:paraId="7390DB08" w14:textId="30362A8A" w:rsidR="00904B1C" w:rsidRDefault="00F01E75">
      <w:pPr>
        <w:jc w:val="center"/>
        <w:rPr>
          <w:rFonts w:ascii="Roboto" w:eastAsia="Roboto" w:hAnsi="Roboto" w:cs="Roboto"/>
          <w:b/>
          <w:color w:val="27B0B7"/>
          <w:sz w:val="63"/>
          <w:szCs w:val="63"/>
          <w:u w:val="single"/>
        </w:rPr>
      </w:pPr>
      <w:r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{</w:t>
      </w:r>
      <w:proofErr w:type="spellStart"/>
      <w:r w:rsidRPr="00F01E75"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overallGrade</w:t>
      </w:r>
      <w:proofErr w:type="spellEnd"/>
      <w:r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}</w:t>
      </w:r>
    </w:p>
    <w:p w14:paraId="172FAD95" w14:textId="77777777" w:rsidR="00904B1C" w:rsidRDefault="00000000">
      <w:pPr>
        <w:jc w:val="center"/>
        <w:rPr>
          <w:rFonts w:ascii="Roboto" w:eastAsia="Roboto" w:hAnsi="Roboto" w:cs="Roboto"/>
          <w:b/>
          <w:color w:val="666666"/>
          <w:sz w:val="28"/>
          <w:szCs w:val="28"/>
        </w:rPr>
      </w:pPr>
      <w:r>
        <w:rPr>
          <w:rFonts w:ascii="Roboto" w:eastAsia="Roboto" w:hAnsi="Roboto" w:cs="Roboto"/>
          <w:b/>
          <w:color w:val="666666"/>
          <w:sz w:val="28"/>
          <w:szCs w:val="28"/>
        </w:rPr>
        <w:t>Overall, it could use some love and attention!</w:t>
      </w:r>
    </w:p>
    <w:p w14:paraId="1B22E15B" w14:textId="77777777" w:rsidR="00904B1C" w:rsidRDefault="00904B1C">
      <w:pPr>
        <w:rPr>
          <w:rFonts w:ascii="Roboto" w:eastAsia="Roboto" w:hAnsi="Roboto" w:cs="Roboto"/>
        </w:rPr>
      </w:pPr>
    </w:p>
    <w:p w14:paraId="242C2AB0" w14:textId="77777777" w:rsidR="00904B1C" w:rsidRDefault="00000000">
      <w:pPr>
        <w:rPr>
          <w:rFonts w:ascii="Roboto" w:eastAsia="Roboto" w:hAnsi="Roboto" w:cs="Roboto"/>
          <w:b/>
          <w:u w:val="single"/>
        </w:rPr>
      </w:pPr>
      <w:r>
        <w:rPr>
          <w:rFonts w:ascii="Roboto" w:eastAsia="Roboto" w:hAnsi="Roboto" w:cs="Roboto"/>
          <w:b/>
          <w:u w:val="single"/>
        </w:rPr>
        <w:t>Score Breakdown</w:t>
      </w:r>
    </w:p>
    <w:tbl>
      <w:tblPr>
        <w:tblStyle w:val="af2"/>
        <w:tblW w:w="93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50"/>
        <w:gridCol w:w="4540"/>
      </w:tblGrid>
      <w:tr w:rsidR="00904B1C" w14:paraId="7B5473E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787B" w14:textId="4C765170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</w:rPr>
              <w:t>Category</w:t>
            </w:r>
          </w:p>
        </w:tc>
        <w:tc>
          <w:tcPr>
            <w:tcW w:w="4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D8A8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</w:rPr>
              <w:t>Score</w:t>
            </w:r>
          </w:p>
        </w:tc>
      </w:tr>
      <w:tr w:rsidR="00904B1C" w14:paraId="6639306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5590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Beauty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F68EE" w14:textId="075EF448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beauty.score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4D7A55A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3A7C1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Content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6F02" w14:textId="386BE3E9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content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B43D24E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59F4B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Design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EB18" w14:textId="079D35A9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design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28102D6C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7EB5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Performance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CC10" w14:textId="3EF61C23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performance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543A90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572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Security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AE76" w14:textId="5327A02A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security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F85D289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93CCE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SEO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E5F96" w14:textId="0743A320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seo.score</w:t>
            </w:r>
            <w:proofErr w:type="spell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67FFCB48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B1D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Web Standards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4E69C" w14:textId="6CE3C0EF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webStandards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14D315AA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767A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Accessibility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00AE" w14:textId="39FD074C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accessibility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6F0D3CA5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2D761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Average -</w:t>
            </w:r>
          </w:p>
        </w:tc>
        <w:tc>
          <w:tcPr>
            <w:tcW w:w="454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D55B0" w14:textId="39DE3D7E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  <w:shd w:val="clear" w:color="auto" w:fill="D9D9D9"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overallGrade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</w:tbl>
    <w:p w14:paraId="69DC671F" w14:textId="77777777" w:rsidR="00904B1C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br/>
      </w:r>
      <w:r>
        <w:rPr>
          <w:rFonts w:ascii="Roboto" w:eastAsia="Roboto" w:hAnsi="Roboto" w:cs="Roboto"/>
        </w:rPr>
        <w:br/>
        <w:t xml:space="preserve">To view a more detailed breakdown of what each section’s feedback consists </w:t>
      </w:r>
      <w:proofErr w:type="gramStart"/>
      <w:r>
        <w:rPr>
          <w:rFonts w:ascii="Roboto" w:eastAsia="Roboto" w:hAnsi="Roboto" w:cs="Roboto"/>
        </w:rPr>
        <w:t>of,</w:t>
      </w:r>
      <w:proofErr w:type="gramEnd"/>
      <w:r>
        <w:rPr>
          <w:rFonts w:ascii="Roboto" w:eastAsia="Roboto" w:hAnsi="Roboto" w:cs="Roboto"/>
        </w:rPr>
        <w:t xml:space="preserve"> you will find crucial feedback below in the details section.</w:t>
      </w:r>
    </w:p>
    <w:p w14:paraId="476D00BB" w14:textId="77777777" w:rsidR="00904B1C" w:rsidRDefault="00904B1C">
      <w:pPr>
        <w:rPr>
          <w:rFonts w:ascii="Roboto" w:eastAsia="Roboto" w:hAnsi="Roboto" w:cs="Roboto"/>
        </w:rPr>
      </w:pPr>
    </w:p>
    <w:p w14:paraId="3BC1D210" w14:textId="77777777" w:rsidR="00904B1C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[NEXT PAGE]</w:t>
      </w:r>
    </w:p>
    <w:p w14:paraId="627D66AF" w14:textId="7FD9326B" w:rsidR="000F1733" w:rsidRDefault="000F1733">
      <w:pPr>
        <w:rPr>
          <w:rFonts w:ascii="Roboto" w:eastAsia="Roboto" w:hAnsi="Roboto" w:cs="Roboto"/>
          <w:b/>
          <w:color w:val="27B0B7"/>
          <w:sz w:val="36"/>
          <w:szCs w:val="36"/>
        </w:rPr>
      </w:pPr>
      <w:bookmarkStart w:id="17" w:name="_heading=h.ht7e5sm5gj47" w:colFirst="0" w:colLast="0"/>
      <w:bookmarkStart w:id="18" w:name="_heading=h.74ucy6qr9q38" w:colFirst="0" w:colLast="0"/>
      <w:bookmarkEnd w:id="17"/>
      <w:bookmarkEnd w:id="18"/>
    </w:p>
    <w:p w14:paraId="4F38BCA5" w14:textId="77777777" w:rsidR="000F1733" w:rsidRDefault="000F1733">
      <w:pPr>
        <w:rPr>
          <w:rFonts w:ascii="Roboto" w:eastAsia="Roboto" w:hAnsi="Roboto" w:cs="Roboto"/>
          <w:b/>
          <w:color w:val="27B0B7"/>
          <w:sz w:val="36"/>
          <w:szCs w:val="36"/>
        </w:rPr>
      </w:pPr>
      <w:r>
        <w:rPr>
          <w:rFonts w:ascii="Roboto" w:eastAsia="Roboto" w:hAnsi="Roboto" w:cs="Roboto"/>
          <w:b/>
          <w:color w:val="27B0B7"/>
        </w:rPr>
        <w:br w:type="page"/>
      </w:r>
    </w:p>
    <w:p w14:paraId="61A6BB57" w14:textId="4A703F49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Beauty</w:t>
      </w:r>
    </w:p>
    <w:p w14:paraId="546DF55C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Beauty has been defined as a combination of qualities, such as shape, color, or form, that pleases the aesthetic senses, especially the sight. Beauty provides a perceptual experience of attraction, pleasure or satisfaction.</w:t>
      </w:r>
    </w:p>
    <w:p w14:paraId="196AB4D3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While the </w:t>
      </w:r>
      <w:r>
        <w:rPr>
          <w:rFonts w:ascii="Roboto" w:eastAsia="Roboto" w:hAnsi="Roboto" w:cs="Roboto"/>
          <w:b/>
          <w:sz w:val="24"/>
          <w:szCs w:val="24"/>
        </w:rPr>
        <w:t>observation of beauty</w:t>
      </w:r>
      <w:r>
        <w:rPr>
          <w:rFonts w:ascii="Roboto" w:eastAsia="Roboto" w:hAnsi="Roboto" w:cs="Roboto"/>
          <w:sz w:val="24"/>
          <w:szCs w:val="24"/>
        </w:rPr>
        <w:t xml:space="preserve"> can be subjective, mathematicians have used the</w:t>
      </w:r>
      <w:hyperlink r:id="rId12">
        <w:r w:rsidR="00904B1C">
          <w:rPr>
            <w:rFonts w:ascii="Roboto" w:eastAsia="Roboto" w:hAnsi="Roboto" w:cs="Roboto"/>
            <w:sz w:val="24"/>
            <w:szCs w:val="24"/>
          </w:rPr>
          <w:t xml:space="preserve"> </w:t>
        </w:r>
      </w:hyperlink>
      <w:hyperlink r:id="rId13">
        <w:r w:rsidR="00904B1C"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golden ratio</w:t>
        </w:r>
      </w:hyperlink>
      <w:r>
        <w:rPr>
          <w:rFonts w:ascii="Roboto" w:eastAsia="Roboto" w:hAnsi="Roboto" w:cs="Roboto"/>
          <w:sz w:val="24"/>
          <w:szCs w:val="24"/>
        </w:rPr>
        <w:t xml:space="preserve"> to explain beautiful architecture, art, and music. A </w:t>
      </w:r>
      <w:r>
        <w:rPr>
          <w:rFonts w:ascii="Roboto" w:eastAsia="Roboto" w:hAnsi="Roboto" w:cs="Roboto"/>
          <w:b/>
          <w:sz w:val="24"/>
          <w:szCs w:val="24"/>
        </w:rPr>
        <w:t>beautiful website</w:t>
      </w:r>
      <w:r>
        <w:rPr>
          <w:rFonts w:ascii="Roboto" w:eastAsia="Roboto" w:hAnsi="Roboto" w:cs="Roboto"/>
          <w:sz w:val="24"/>
          <w:szCs w:val="24"/>
        </w:rPr>
        <w:t xml:space="preserve"> has balance, harmony, and symmetry.</w:t>
      </w:r>
    </w:p>
    <w:p w14:paraId="2DA7B36F" w14:textId="6979B460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Beauty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0C741A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0C741A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0C741A">
        <w:rPr>
          <w:rFonts w:ascii="Roboto" w:eastAsia="Roboto" w:hAnsi="Roboto" w:cs="Roboto"/>
          <w:b/>
          <w:sz w:val="32"/>
          <w:szCs w:val="32"/>
        </w:rPr>
        <w:t>beauty</w:t>
      </w:r>
      <w:r w:rsidR="000C741A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0C741A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0C741A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159B665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3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016B7BC8" w14:textId="77777777">
        <w:trPr>
          <w:trHeight w:val="2745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500" w14:textId="4852EC4A" w:rsidR="00904B1C" w:rsidRDefault="00B1268F">
            <w:pPr>
              <w:widowControl w:val="0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bookmarkStart w:id="19" w:name="_heading=h.tmf2srwukmc" w:colFirst="0" w:colLast="0"/>
            <w:bookmarkEnd w:id="19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 w:rsidR="000C741A">
              <w:rPr>
                <w:rFonts w:ascii="Roboto" w:eastAsia="Roboto" w:hAnsi="Roboto" w:cs="Roboto"/>
                <w:b/>
                <w:sz w:val="32"/>
                <w:szCs w:val="32"/>
              </w:rPr>
              <w:t>beauty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37865C6" w14:textId="77777777" w:rsidR="00904B1C" w:rsidRDefault="00904B1C">
      <w:pPr>
        <w:pStyle w:val="Heading1"/>
        <w:rPr>
          <w:rFonts w:ascii="Roboto" w:eastAsia="Roboto" w:hAnsi="Roboto" w:cs="Roboto"/>
          <w:b/>
          <w:color w:val="27B0B7"/>
        </w:rPr>
      </w:pPr>
    </w:p>
    <w:p w14:paraId="0CE526AA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0" w:name="_heading=h.tvpnov7iq9nx" w:colFirst="0" w:colLast="0"/>
      <w:bookmarkEnd w:id="20"/>
      <w:r>
        <w:br w:type="page"/>
      </w:r>
    </w:p>
    <w:p w14:paraId="4E08FC8B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1" w:name="_heading=h.k8adgg470dm4" w:colFirst="0" w:colLast="0"/>
      <w:bookmarkEnd w:id="21"/>
      <w:r>
        <w:rPr>
          <w:rFonts w:ascii="Roboto" w:eastAsia="Roboto" w:hAnsi="Roboto" w:cs="Roboto"/>
          <w:b/>
          <w:color w:val="27B0B7"/>
        </w:rPr>
        <w:lastRenderedPageBreak/>
        <w:t>Content</w:t>
      </w:r>
    </w:p>
    <w:p w14:paraId="49CD4C35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We evaluate content in relation to your advertisement and marketing goals. </w:t>
      </w:r>
    </w:p>
    <w:p w14:paraId="63F158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Content is broken into five main sections of criteria to consider with content - </w:t>
      </w:r>
    </w:p>
    <w:p w14:paraId="3CCB0F63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Authority </w:t>
      </w:r>
      <w:r>
        <w:rPr>
          <w:rFonts w:ascii="Roboto" w:eastAsia="Roboto" w:hAnsi="Roboto" w:cs="Roboto"/>
          <w:sz w:val="24"/>
          <w:szCs w:val="24"/>
        </w:rPr>
        <w:t>- Authority shows that the person, institution or agency responsible for a site has the qualifications and knowledge to do the job.</w:t>
      </w:r>
    </w:p>
    <w:p w14:paraId="551A12B1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Purpose </w:t>
      </w:r>
      <w:r>
        <w:rPr>
          <w:rFonts w:ascii="Roboto" w:eastAsia="Roboto" w:hAnsi="Roboto" w:cs="Roboto"/>
          <w:sz w:val="24"/>
          <w:szCs w:val="24"/>
        </w:rPr>
        <w:t>- Does the site inform, persuade, state an opinion, entertain, or parody something or someone effectively?</w:t>
      </w:r>
    </w:p>
    <w:p w14:paraId="644C0650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Accuracy </w:t>
      </w:r>
      <w:r>
        <w:rPr>
          <w:rFonts w:ascii="Roboto" w:eastAsia="Roboto" w:hAnsi="Roboto" w:cs="Roboto"/>
          <w:sz w:val="24"/>
          <w:szCs w:val="24"/>
        </w:rPr>
        <w:t>- Is the information reliable? How verifiable are the facts presented on the site?</w:t>
      </w:r>
    </w:p>
    <w:p w14:paraId="539B081F" w14:textId="77777777" w:rsidR="00904B1C" w:rsidRDefault="00000000">
      <w:pPr>
        <w:numPr>
          <w:ilvl w:val="0"/>
          <w:numId w:val="11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Relevancy </w:t>
      </w:r>
      <w:r>
        <w:rPr>
          <w:rFonts w:ascii="Roboto" w:eastAsia="Roboto" w:hAnsi="Roboto" w:cs="Roboto"/>
          <w:sz w:val="24"/>
          <w:szCs w:val="24"/>
        </w:rPr>
        <w:t>- Does the information present on the site align with the target audience? Is this information also up to date and reliable</w:t>
      </w:r>
    </w:p>
    <w:p w14:paraId="7D937E06" w14:textId="2EEBF9BD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Content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7C324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7C3245">
        <w:rPr>
          <w:rFonts w:ascii="Roboto" w:eastAsia="Roboto" w:hAnsi="Roboto" w:cs="Roboto"/>
          <w:b/>
          <w:sz w:val="32"/>
          <w:szCs w:val="32"/>
        </w:rPr>
        <w:t>content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7C324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7C324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1E56BA8C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4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167187D1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5FD7" w14:textId="6B60AA51" w:rsidR="00904B1C" w:rsidRDefault="007C3245">
            <w:pPr>
              <w:widowControl w:val="0"/>
              <w:numPr>
                <w:ilvl w:val="0"/>
                <w:numId w:val="12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content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C741846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2CD3E383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2" w:name="_heading=h.6plgr1mfpf7z" w:colFirst="0" w:colLast="0"/>
      <w:bookmarkEnd w:id="22"/>
      <w:r>
        <w:br w:type="page"/>
      </w:r>
    </w:p>
    <w:p w14:paraId="57CBE743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3" w:name="_heading=h.3jr9b118qzi2" w:colFirst="0" w:colLast="0"/>
      <w:bookmarkEnd w:id="23"/>
      <w:r>
        <w:rPr>
          <w:rFonts w:ascii="Roboto" w:eastAsia="Roboto" w:hAnsi="Roboto" w:cs="Roboto"/>
          <w:b/>
          <w:color w:val="27B0B7"/>
        </w:rPr>
        <w:lastRenderedPageBreak/>
        <w:t xml:space="preserve">Design </w:t>
      </w:r>
    </w:p>
    <w:p w14:paraId="4473EAE7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We evaluate content in relation to your advertisement and marketing goals. </w:t>
      </w:r>
    </w:p>
    <w:p w14:paraId="2E077989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What is good website design?</w:t>
      </w:r>
      <w:r>
        <w:rPr>
          <w:rFonts w:ascii="Roboto" w:eastAsia="Roboto" w:hAnsi="Roboto" w:cs="Roboto"/>
          <w:sz w:val="24"/>
          <w:szCs w:val="24"/>
        </w:rPr>
        <w:t xml:space="preserve"> </w:t>
      </w:r>
      <w:r>
        <w:rPr>
          <w:rFonts w:ascii="Roboto" w:eastAsia="Roboto" w:hAnsi="Roboto" w:cs="Roboto"/>
          <w:b/>
          <w:sz w:val="24"/>
          <w:szCs w:val="24"/>
        </w:rPr>
        <w:t>Do you know it when you see it?</w:t>
      </w:r>
    </w:p>
    <w:p w14:paraId="6FCE3989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 well-designed website employs thoughtful aesthetics and style to create a positive user experience.</w:t>
      </w:r>
      <w:r>
        <w:rPr>
          <w:rFonts w:ascii="Roboto" w:eastAsia="Roboto" w:hAnsi="Roboto" w:cs="Roboto"/>
          <w:sz w:val="24"/>
          <w:szCs w:val="24"/>
        </w:rPr>
        <w:t xml:space="preserve"> The layout utilizes white space and clear visual hierarchy to avoid a cluttered or overwhelming feel. Icons, buttons, and UI elements follow established design principles with clean lines and ample padding.</w:t>
      </w:r>
    </w:p>
    <w:p w14:paraId="55822285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Design criteria that people look for:</w:t>
      </w:r>
    </w:p>
    <w:p w14:paraId="7C733BED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Clean, minimalist aesthetic</w:t>
      </w:r>
    </w:p>
    <w:p w14:paraId="6BCEFDB6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Intuitive navigation and information architecture</w:t>
      </w:r>
    </w:p>
    <w:p w14:paraId="7EE830D1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Strategic use of white space</w:t>
      </w:r>
    </w:p>
    <w:p w14:paraId="2CA5ABF3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Harmonious color scheme</w:t>
      </w:r>
    </w:p>
    <w:p w14:paraId="6AC26403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Quality typography and fonts</w:t>
      </w:r>
    </w:p>
    <w:p w14:paraId="3E83C605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Relevant, high-resolution images</w:t>
      </w:r>
    </w:p>
    <w:p w14:paraId="60507C1D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Responsiveness across devices</w:t>
      </w:r>
    </w:p>
    <w:p w14:paraId="0AB65D9F" w14:textId="77777777" w:rsidR="00904B1C" w:rsidRDefault="00000000">
      <w:pPr>
        <w:numPr>
          <w:ilvl w:val="0"/>
          <w:numId w:val="2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Short, scannable content.</w:t>
      </w:r>
    </w:p>
    <w:p w14:paraId="1132649F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554AE2A8" w14:textId="69EF4639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Design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7C324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7C3245">
        <w:rPr>
          <w:rFonts w:ascii="Roboto" w:eastAsia="Roboto" w:hAnsi="Roboto" w:cs="Roboto"/>
          <w:b/>
          <w:sz w:val="32"/>
          <w:szCs w:val="32"/>
        </w:rPr>
        <w:t>design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7C324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7C324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34E61808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5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60982C00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1BA62" w14:textId="2309DEAE" w:rsidR="00904B1C" w:rsidRDefault="007C3245" w:rsidP="007C3245">
            <w:pPr>
              <w:widowControl w:val="0"/>
              <w:numPr>
                <w:ilvl w:val="0"/>
                <w:numId w:val="22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design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48DCD324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A9CEF6F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19A499E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27071980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4" w:name="_heading=h.poyc3afgbgd2" w:colFirst="0" w:colLast="0"/>
      <w:bookmarkEnd w:id="24"/>
      <w:r>
        <w:rPr>
          <w:rFonts w:ascii="Roboto" w:eastAsia="Roboto" w:hAnsi="Roboto" w:cs="Roboto"/>
          <w:b/>
          <w:color w:val="27B0B7"/>
        </w:rPr>
        <w:lastRenderedPageBreak/>
        <w:t>Performance</w:t>
      </w:r>
    </w:p>
    <w:p w14:paraId="566A1AF1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How quickly does your site operate? A first impression on a website is typically within the first 10-15 seconds of entering the site. A speedy website helps with the experience.</w:t>
      </w:r>
    </w:p>
    <w:p w14:paraId="3F98686B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We generated speed insights regarding your current website using the following site:</w:t>
      </w:r>
    </w:p>
    <w:p w14:paraId="54EA94AE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  <w:hyperlink r:id="rId14">
        <w:r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https://pagespeed.web.dev/</w:t>
        </w:r>
      </w:hyperlink>
    </w:p>
    <w:p w14:paraId="4656BFD0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View your specific speed report here: </w:t>
      </w:r>
    </w:p>
    <w:p w14:paraId="090957EC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467EA58B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Page load times on mobile and desktop</w:t>
      </w:r>
    </w:p>
    <w:p w14:paraId="03A190CE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User-centric speed metrics and scores</w:t>
      </w:r>
    </w:p>
    <w:p w14:paraId="683CD100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Testing from different geographic locations</w:t>
      </w:r>
    </w:p>
    <w:p w14:paraId="002AE69D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CDN usage and cache optimization</w:t>
      </w:r>
    </w:p>
    <w:p w14:paraId="08DDC0F2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Minification of HTML, CSS, and JavaScript</w:t>
      </w:r>
    </w:p>
    <w:p w14:paraId="3E3FC853" w14:textId="77777777" w:rsidR="00904B1C" w:rsidRDefault="00000000">
      <w:pPr>
        <w:numPr>
          <w:ilvl w:val="0"/>
          <w:numId w:val="1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Overall site size and resource loading</w:t>
      </w:r>
    </w:p>
    <w:p w14:paraId="2FF4FA27" w14:textId="33B9C4EB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Performance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 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sectionGrades.performance.</w:t>
      </w:r>
      <w:r w:rsidR="00F01E7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F01E7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642D64D6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6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1D9FE9C7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E8D5" w14:textId="6F90C7BF" w:rsidR="00904B1C" w:rsidRDefault="00F01E75">
            <w:pPr>
              <w:widowControl w:val="0"/>
              <w:numPr>
                <w:ilvl w:val="0"/>
                <w:numId w:val="15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performance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AD84C30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76EF9F8E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5" w:name="_heading=h.i84osps4jc48" w:colFirst="0" w:colLast="0"/>
      <w:bookmarkEnd w:id="25"/>
      <w:r>
        <w:rPr>
          <w:rFonts w:ascii="Roboto" w:eastAsia="Roboto" w:hAnsi="Roboto" w:cs="Roboto"/>
          <w:b/>
          <w:color w:val="27B0B7"/>
        </w:rPr>
        <w:lastRenderedPageBreak/>
        <w:t>Security</w:t>
      </w:r>
    </w:p>
    <w:p w14:paraId="61C90DC9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Robust security is crucial for any website to protect its data and users.</w:t>
      </w:r>
      <w:r>
        <w:rPr>
          <w:rFonts w:ascii="Roboto" w:eastAsia="Roboto" w:hAnsi="Roboto" w:cs="Roboto"/>
          <w:sz w:val="24"/>
          <w:szCs w:val="24"/>
        </w:rPr>
        <w:t xml:space="preserve"> Technical protections like SSL encryption, strong passwords, and firewalls create foundational safeguards. Ongoing maintenance like software updates and penetration testing shore up vulnerabilities before hackers can exploit them.</w:t>
      </w:r>
    </w:p>
    <w:p w14:paraId="7922B3F4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435E92F9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SSL/TLS encryption for all pages</w:t>
      </w:r>
    </w:p>
    <w:p w14:paraId="1E3933B3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Strong passwords and multi-factor authentication</w:t>
      </w:r>
    </w:p>
    <w:p w14:paraId="13811A52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Firewalls, antivirus, and intrusion detection</w:t>
      </w:r>
    </w:p>
    <w:p w14:paraId="5ADB696B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Input validation and sanitization</w:t>
      </w:r>
    </w:p>
    <w:p w14:paraId="2E681F77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DDoS prevention</w:t>
      </w:r>
    </w:p>
    <w:p w14:paraId="6B8BD9CA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Compliance with regulations like PCI DSS</w:t>
      </w:r>
    </w:p>
    <w:p w14:paraId="6F2F181C" w14:textId="77777777" w:rsidR="00904B1C" w:rsidRDefault="00000000">
      <w:pPr>
        <w:numPr>
          <w:ilvl w:val="0"/>
          <w:numId w:val="10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Access controls and permission policies</w:t>
      </w:r>
    </w:p>
    <w:p w14:paraId="7CBCE294" w14:textId="5005238C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Performance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F01E75">
        <w:rPr>
          <w:rFonts w:ascii="Roboto" w:eastAsia="Roboto" w:hAnsi="Roboto" w:cs="Roboto"/>
          <w:b/>
          <w:sz w:val="32"/>
          <w:szCs w:val="32"/>
        </w:rPr>
        <w:t>security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F01E7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F01E7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754D441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7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6E794608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7D312" w14:textId="20801D91" w:rsidR="00904B1C" w:rsidRDefault="00F01E75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security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3D80A1B5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0AC87FE3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48DEE6DB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6" w:name="_heading=h.eun5kv83z1ym" w:colFirst="0" w:colLast="0"/>
      <w:bookmarkEnd w:id="26"/>
      <w:r>
        <w:rPr>
          <w:rFonts w:ascii="Roboto" w:eastAsia="Roboto" w:hAnsi="Roboto" w:cs="Roboto"/>
          <w:b/>
          <w:color w:val="27B0B7"/>
        </w:rPr>
        <w:lastRenderedPageBreak/>
        <w:t>SEO</w:t>
      </w:r>
    </w:p>
    <w:p w14:paraId="2A4B2CA9" w14:textId="77777777" w:rsidR="00904B1C" w:rsidRDefault="00000000">
      <w:pPr>
        <w:pStyle w:val="Heading3"/>
        <w:keepNext w:val="0"/>
        <w:keepLines w:val="0"/>
        <w:spacing w:before="280" w:after="80" w:line="264" w:lineRule="auto"/>
        <w:rPr>
          <w:rFonts w:ascii="Roboto" w:eastAsia="Roboto" w:hAnsi="Roboto" w:cs="Roboto"/>
          <w:b/>
          <w:color w:val="000000"/>
        </w:rPr>
      </w:pPr>
      <w:bookmarkStart w:id="27" w:name="_heading=h.ha34cik8w25n" w:colFirst="0" w:colLast="0"/>
      <w:bookmarkEnd w:id="27"/>
      <w:r>
        <w:rPr>
          <w:rFonts w:ascii="Roboto" w:eastAsia="Roboto" w:hAnsi="Roboto" w:cs="Roboto"/>
          <w:b/>
          <w:color w:val="000000"/>
        </w:rPr>
        <w:t>Of the 10 Criteria to Evaluate a Website, SEO is One of the Most Important</w:t>
      </w:r>
    </w:p>
    <w:p w14:paraId="20FD25B7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This area helps our digital experience show up on Google and meet our audience quicker.</w:t>
      </w:r>
    </w:p>
    <w:p w14:paraId="2A9C9A8C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All content should target primary keywords and avoid duplication.</w:t>
      </w:r>
    </w:p>
    <w:p w14:paraId="54E1C81F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SEO Criteria:</w:t>
      </w:r>
    </w:p>
    <w:p w14:paraId="74C7303D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Metadata optimization</w:t>
      </w:r>
    </w:p>
    <w:p w14:paraId="18929258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Ranking, tracking, and keyword monitoring</w:t>
      </w:r>
    </w:p>
    <w:p w14:paraId="4A04E8F3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Traffic source and channel analysis</w:t>
      </w:r>
    </w:p>
    <w:p w14:paraId="396987D9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Mobile friendliness</w:t>
      </w:r>
    </w:p>
    <w:p w14:paraId="208D53F2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Quality backlink building</w:t>
      </w:r>
    </w:p>
    <w:p w14:paraId="68DA22A9" w14:textId="77777777" w:rsidR="00904B1C" w:rsidRDefault="00000000">
      <w:pPr>
        <w:numPr>
          <w:ilvl w:val="0"/>
          <w:numId w:val="6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Local SEO / Regional Results</w:t>
      </w:r>
    </w:p>
    <w:p w14:paraId="13708CA2" w14:textId="204BD35D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 xml:space="preserve">Your </w:t>
      </w:r>
      <w:r>
        <w:rPr>
          <w:rFonts w:ascii="Roboto" w:eastAsia="Roboto" w:hAnsi="Roboto" w:cs="Roboto"/>
          <w:sz w:val="24"/>
          <w:szCs w:val="24"/>
        </w:rPr>
        <w:t xml:space="preserve">SEO </w:t>
      </w:r>
      <w:r>
        <w:rPr>
          <w:rFonts w:ascii="Roboto" w:eastAsia="Roboto" w:hAnsi="Roboto" w:cs="Roboto"/>
          <w:sz w:val="32"/>
          <w:szCs w:val="32"/>
        </w:rPr>
        <w:t>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.seo.score</w:t>
      </w:r>
      <w:proofErr w:type="spell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5FCFD128" w14:textId="77777777" w:rsidR="00904B1C" w:rsidRDefault="00000000">
      <w:pPr>
        <w:spacing w:after="240"/>
        <w:rPr>
          <w:rFonts w:ascii="Roboto" w:eastAsia="Roboto" w:hAnsi="Roboto" w:cs="Roboto"/>
          <w:sz w:val="32"/>
          <w:szCs w:val="32"/>
        </w:rPr>
      </w:pPr>
      <w:r>
        <w:rPr>
          <w:rFonts w:ascii="Roboto" w:eastAsia="Roboto" w:hAnsi="Roboto" w:cs="Roboto"/>
          <w:sz w:val="32"/>
          <w:szCs w:val="32"/>
        </w:rPr>
        <w:t>Your Google Rankings Based On - [Insert]</w:t>
      </w:r>
    </w:p>
    <w:p w14:paraId="4297CF1C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8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3BE7129A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6BCC" w14:textId="2E08DE33" w:rsidR="00904B1C" w:rsidRPr="00F01E75" w:rsidRDefault="00F01E75" w:rsidP="00F01E75">
            <w:pPr>
              <w:pStyle w:val="ListParagraph"/>
              <w:widowControl w:val="0"/>
              <w:numPr>
                <w:ilvl w:val="0"/>
                <w:numId w:val="24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seo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2AC17F35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C39D5E4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8" w:name="_heading=h.ax860i15ejm9" w:colFirst="0" w:colLast="0"/>
      <w:bookmarkEnd w:id="28"/>
      <w:r>
        <w:br w:type="page"/>
      </w:r>
    </w:p>
    <w:p w14:paraId="31CF6A2A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9" w:name="_heading=h.m62hyzobwgi0" w:colFirst="0" w:colLast="0"/>
      <w:bookmarkEnd w:id="29"/>
      <w:r>
        <w:rPr>
          <w:rFonts w:ascii="Roboto" w:eastAsia="Roboto" w:hAnsi="Roboto" w:cs="Roboto"/>
          <w:b/>
          <w:color w:val="27B0B7"/>
        </w:rPr>
        <w:lastRenderedPageBreak/>
        <w:t>Web Standards</w:t>
      </w:r>
    </w:p>
    <w:p w14:paraId="7D289B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Quality websites adhere to coding standards for HTML, CSS, JavaScript, and other languages. Following web standards will optimize </w:t>
      </w:r>
      <w:proofErr w:type="gramStart"/>
      <w:r>
        <w:rPr>
          <w:rFonts w:ascii="Roboto" w:eastAsia="Roboto" w:hAnsi="Roboto" w:cs="Roboto"/>
          <w:sz w:val="24"/>
          <w:szCs w:val="24"/>
        </w:rPr>
        <w:t>performance, and</w:t>
      </w:r>
      <w:proofErr w:type="gramEnd"/>
      <w:r>
        <w:rPr>
          <w:rFonts w:ascii="Roboto" w:eastAsia="Roboto" w:hAnsi="Roboto" w:cs="Roboto"/>
          <w:sz w:val="24"/>
          <w:szCs w:val="24"/>
        </w:rPr>
        <w:t xml:space="preserve"> increase compatibility. HTML and CSS code should pass validation by the W3C standards body. Ensuring valid, semantic markup enhances accessibility, SEO, and compliance across multiple browsers, and a variety of devices, and screen sizes.</w:t>
      </w:r>
    </w:p>
    <w:p w14:paraId="19D07094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6C7B9C2E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HTML and CSS validation testing</w:t>
      </w:r>
    </w:p>
    <w:p w14:paraId="5D237650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Link and spelling/grammar checks</w:t>
      </w:r>
    </w:p>
    <w:p w14:paraId="347EC097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 xml:space="preserve">Accessibility audits with WAVE, </w:t>
      </w:r>
      <w:proofErr w:type="spellStart"/>
      <w:r>
        <w:rPr>
          <w:rFonts w:ascii="Roboto" w:eastAsia="Roboto" w:hAnsi="Roboto" w:cs="Roboto"/>
          <w:sz w:val="24"/>
          <w:szCs w:val="24"/>
        </w:rPr>
        <w:t>aXe</w:t>
      </w:r>
      <w:proofErr w:type="spellEnd"/>
      <w:r>
        <w:rPr>
          <w:rFonts w:ascii="Roboto" w:eastAsia="Roboto" w:hAnsi="Roboto" w:cs="Roboto"/>
          <w:sz w:val="24"/>
          <w:szCs w:val="24"/>
        </w:rPr>
        <w:t>, and related tools</w:t>
      </w:r>
    </w:p>
    <w:p w14:paraId="7DAF3F69" w14:textId="77777777" w:rsidR="00904B1C" w:rsidRDefault="00000000">
      <w:pPr>
        <w:numPr>
          <w:ilvl w:val="0"/>
          <w:numId w:val="5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Analytics review of user behaviors</w:t>
      </w:r>
    </w:p>
    <w:p w14:paraId="4720A830" w14:textId="4C9918CA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Web Standards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.webStandards.score</w:t>
      </w:r>
      <w:proofErr w:type="spellEnd"/>
      <w:proofErr w:type="gram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4AE11BD1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9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58AEBD11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684BA" w14:textId="25411396" w:rsidR="00904B1C" w:rsidRDefault="00F01E75">
            <w:pPr>
              <w:widowControl w:val="0"/>
              <w:numPr>
                <w:ilvl w:val="0"/>
                <w:numId w:val="21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.webStandards.description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42982BCA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br/>
      </w:r>
      <w:r>
        <w:br w:type="page"/>
      </w:r>
    </w:p>
    <w:p w14:paraId="62D4AC76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30" w:name="_heading=h.8mvtxzyec1ne" w:colFirst="0" w:colLast="0"/>
      <w:bookmarkEnd w:id="30"/>
      <w:r>
        <w:rPr>
          <w:rFonts w:ascii="Roboto" w:eastAsia="Roboto" w:hAnsi="Roboto" w:cs="Roboto"/>
          <w:b/>
          <w:color w:val="27B0B7"/>
        </w:rPr>
        <w:lastRenderedPageBreak/>
        <w:t>Accessibility</w:t>
      </w:r>
    </w:p>
    <w:p w14:paraId="13E921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Accessible websites are inherently more usable, and consequently they get more traffic. Better user experiences result in lower bounce rates, higher conversions, and less negative feedback.</w:t>
      </w:r>
    </w:p>
    <w:p w14:paraId="71A4F48A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Accessibility Criteria:</w:t>
      </w:r>
    </w:p>
    <w:p w14:paraId="60463AA8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 xml:space="preserve">Perceivable </w:t>
      </w:r>
      <w:proofErr w:type="gramStart"/>
      <w:r>
        <w:rPr>
          <w:rFonts w:ascii="Roboto" w:eastAsia="Roboto" w:hAnsi="Roboto" w:cs="Roboto"/>
          <w:sz w:val="24"/>
          <w:szCs w:val="24"/>
        </w:rPr>
        <w:t>-  Provide</w:t>
      </w:r>
      <w:proofErr w:type="gramEnd"/>
      <w:r>
        <w:rPr>
          <w:rFonts w:ascii="Roboto" w:eastAsia="Roboto" w:hAnsi="Roboto" w:cs="Roboto"/>
          <w:sz w:val="24"/>
          <w:szCs w:val="24"/>
        </w:rPr>
        <w:t xml:space="preserve"> text alternatives for any non-text content so that it can be changed into other forms people need, such as large print, braille, speech, symbols or simpler language. </w:t>
      </w:r>
    </w:p>
    <w:p w14:paraId="014527DC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Operable - Keyboard accessible for users who can’t use a mouse. </w:t>
      </w:r>
    </w:p>
    <w:p w14:paraId="5516DAD1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Understandable - Text content should be readable and easy to understand.</w:t>
      </w:r>
    </w:p>
    <w:p w14:paraId="68D57118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Robust - Content must be robust enough that it can be interpreted reliably by a wide variety of user agents, browsers, screen readers, screen sizes and a variety of assistive technologies</w:t>
      </w:r>
    </w:p>
    <w:p w14:paraId="5F60A3F9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197F63C5" w14:textId="0013262F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Accessibility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.a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ccessibility</w:t>
      </w:r>
      <w:r w:rsidR="00F01E75">
        <w:rPr>
          <w:rFonts w:ascii="Roboto" w:eastAsia="Roboto" w:hAnsi="Roboto" w:cs="Roboto"/>
          <w:b/>
          <w:sz w:val="32"/>
          <w:szCs w:val="32"/>
        </w:rPr>
        <w:t>.score</w:t>
      </w:r>
      <w:proofErr w:type="spellEnd"/>
      <w:proofErr w:type="gram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47234E03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a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227A0DD7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37847" w14:textId="2858D92C" w:rsidR="00904B1C" w:rsidRDefault="00F01E75">
            <w:pPr>
              <w:widowControl w:val="0"/>
              <w:numPr>
                <w:ilvl w:val="0"/>
                <w:numId w:val="16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.a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ccessibility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3F71C6F9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br/>
      </w:r>
    </w:p>
    <w:p w14:paraId="0AEB1E7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78FBA2AC" w14:textId="77777777" w:rsidR="00904B1C" w:rsidRDefault="00000000">
      <w:pPr>
        <w:pStyle w:val="Heading1"/>
      </w:pPr>
      <w:bookmarkStart w:id="31" w:name="_heading=h.yjtanxunkcl" w:colFirst="0" w:colLast="0"/>
      <w:bookmarkEnd w:id="31"/>
      <w:r>
        <w:rPr>
          <w:rFonts w:ascii="Roboto" w:eastAsia="Roboto" w:hAnsi="Roboto" w:cs="Roboto"/>
          <w:b/>
          <w:color w:val="27B0B7"/>
        </w:rPr>
        <w:lastRenderedPageBreak/>
        <w:t>Recommendations</w:t>
      </w:r>
    </w:p>
    <w:p w14:paraId="689CA794" w14:textId="77777777" w:rsidR="00904B1C" w:rsidRDefault="00000000">
      <w:pPr>
        <w:numPr>
          <w:ilvl w:val="0"/>
          <w:numId w:val="7"/>
        </w:numPr>
        <w:spacing w:before="20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Enhance Visual Appeal:</w:t>
      </w:r>
      <w:r>
        <w:rPr>
          <w:rFonts w:ascii="Roboto" w:eastAsia="Roboto" w:hAnsi="Roboto" w:cs="Roboto"/>
        </w:rPr>
        <w:t xml:space="preserve"> Incorporate more engaging visuals and a consistent color scheme to make the site more attractive.</w:t>
      </w:r>
    </w:p>
    <w:p w14:paraId="5CD5C5C9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Content Optimization:</w:t>
      </w:r>
      <w:r>
        <w:rPr>
          <w:rFonts w:ascii="Roboto" w:eastAsia="Roboto" w:hAnsi="Roboto" w:cs="Roboto"/>
        </w:rPr>
        <w:t xml:space="preserve"> Make the content more concise and </w:t>
      </w:r>
      <w:proofErr w:type="gramStart"/>
      <w:r>
        <w:rPr>
          <w:rFonts w:ascii="Roboto" w:eastAsia="Roboto" w:hAnsi="Roboto" w:cs="Roboto"/>
        </w:rPr>
        <w:t>engaging, and</w:t>
      </w:r>
      <w:proofErr w:type="gramEnd"/>
      <w:r>
        <w:rPr>
          <w:rFonts w:ascii="Roboto" w:eastAsia="Roboto" w:hAnsi="Roboto" w:cs="Roboto"/>
        </w:rPr>
        <w:t xml:space="preserve"> proofread for grammatical errors.</w:t>
      </w:r>
    </w:p>
    <w:p w14:paraId="101194E0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Improve Layout and Navigation:</w:t>
      </w:r>
      <w:r>
        <w:rPr>
          <w:rFonts w:ascii="Roboto" w:eastAsia="Roboto" w:hAnsi="Roboto" w:cs="Roboto"/>
        </w:rPr>
        <w:t xml:space="preserve"> Ensure the site is fully responsive, simplify navigation, and add more dynamic elements.</w:t>
      </w:r>
    </w:p>
    <w:p w14:paraId="0D891B96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Optimize Performance:</w:t>
      </w:r>
      <w:r>
        <w:rPr>
          <w:rFonts w:ascii="Roboto" w:eastAsia="Roboto" w:hAnsi="Roboto" w:cs="Roboto"/>
        </w:rPr>
        <w:t xml:space="preserve"> Compress images, use a CDN, and implement caching techniques to improve load times.</w:t>
      </w:r>
    </w:p>
    <w:p w14:paraId="5FF40489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Strengthen Security:</w:t>
      </w:r>
      <w:r>
        <w:rPr>
          <w:rFonts w:ascii="Roboto" w:eastAsia="Roboto" w:hAnsi="Roboto" w:cs="Roboto"/>
        </w:rPr>
        <w:t xml:space="preserve"> Ensure all pages use HTTPS, update security certificates, and conduct regular vulnerability assessments.</w:t>
      </w:r>
    </w:p>
    <w:p w14:paraId="2F5EDAB4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Boost SEO:</w:t>
      </w:r>
      <w:r>
        <w:rPr>
          <w:rFonts w:ascii="Roboto" w:eastAsia="Roboto" w:hAnsi="Roboto" w:cs="Roboto"/>
        </w:rPr>
        <w:t xml:space="preserve"> Optimize meta tags, use alt text for images, improve internal linking, and ensure the site is indexed by search engines.</w:t>
      </w:r>
    </w:p>
    <w:p w14:paraId="64F90A8C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Ensure Web Standards Compliance:</w:t>
      </w:r>
      <w:r>
        <w:rPr>
          <w:rFonts w:ascii="Roboto" w:eastAsia="Roboto" w:hAnsi="Roboto" w:cs="Roboto"/>
        </w:rPr>
        <w:t xml:space="preserve"> Validate code against W3C standards and use semantic HTML tags.</w:t>
      </w:r>
    </w:p>
    <w:p w14:paraId="411690EC" w14:textId="77777777" w:rsidR="00904B1C" w:rsidRDefault="00000000">
      <w:pPr>
        <w:numPr>
          <w:ilvl w:val="0"/>
          <w:numId w:val="7"/>
        </w:numPr>
        <w:spacing w:before="20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Enhance Accessibility:</w:t>
      </w:r>
      <w:r>
        <w:rPr>
          <w:rFonts w:ascii="Roboto" w:eastAsia="Roboto" w:hAnsi="Roboto" w:cs="Roboto"/>
        </w:rPr>
        <w:t xml:space="preserve"> Use descriptive alt text, ARIA roles, keyboard navigation options, and ensure high-contrast colors and readable font sizes.</w:t>
      </w:r>
    </w:p>
    <w:p w14:paraId="19C29570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32" w:name="_heading=h.6clw2fy4iyil" w:colFirst="0" w:colLast="0"/>
      <w:bookmarkEnd w:id="32"/>
      <w:r>
        <w:rPr>
          <w:rFonts w:ascii="Roboto" w:eastAsia="Roboto" w:hAnsi="Roboto" w:cs="Roboto"/>
          <w:b/>
          <w:color w:val="27B0B7"/>
        </w:rPr>
        <w:t>How To Implement Recommendations</w:t>
      </w:r>
    </w:p>
    <w:p w14:paraId="58EBAC26" w14:textId="77777777" w:rsidR="00904B1C" w:rsidRDefault="00000000">
      <w:pPr>
        <w:numPr>
          <w:ilvl w:val="0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Work with UX Brite to do a complete revamp of the website to bring the site </w:t>
      </w:r>
      <w:r>
        <w:rPr>
          <w:rFonts w:ascii="Roboto" w:eastAsia="Roboto" w:hAnsi="Roboto" w:cs="Roboto"/>
          <w:b/>
        </w:rPr>
        <w:t>closer to business objectives, enhance visual appeal</w:t>
      </w:r>
      <w:r>
        <w:rPr>
          <w:rFonts w:ascii="Roboto" w:eastAsia="Roboto" w:hAnsi="Roboto" w:cs="Roboto"/>
        </w:rPr>
        <w:t xml:space="preserve">, </w:t>
      </w:r>
      <w:r>
        <w:rPr>
          <w:rFonts w:ascii="Roboto" w:eastAsia="Roboto" w:hAnsi="Roboto" w:cs="Roboto"/>
          <w:b/>
        </w:rPr>
        <w:t>optimize</w:t>
      </w:r>
      <w:r>
        <w:rPr>
          <w:rFonts w:ascii="Roboto" w:eastAsia="Roboto" w:hAnsi="Roboto" w:cs="Roboto"/>
        </w:rPr>
        <w:t>, &amp; get the website</w:t>
      </w:r>
      <w:r>
        <w:rPr>
          <w:rFonts w:ascii="Roboto" w:eastAsia="Roboto" w:hAnsi="Roboto" w:cs="Roboto"/>
          <w:b/>
        </w:rPr>
        <w:t xml:space="preserve"> ranked higher</w:t>
      </w:r>
      <w:r>
        <w:rPr>
          <w:rFonts w:ascii="Roboto" w:eastAsia="Roboto" w:hAnsi="Roboto" w:cs="Roboto"/>
        </w:rPr>
        <w:t xml:space="preserve"> on search engines such as Google to</w:t>
      </w:r>
      <w:r>
        <w:rPr>
          <w:rFonts w:ascii="Roboto" w:eastAsia="Roboto" w:hAnsi="Roboto" w:cs="Roboto"/>
          <w:b/>
        </w:rPr>
        <w:t xml:space="preserve"> increase brand exposure</w:t>
      </w:r>
      <w:r>
        <w:rPr>
          <w:rFonts w:ascii="Roboto" w:eastAsia="Roboto" w:hAnsi="Roboto" w:cs="Roboto"/>
        </w:rPr>
        <w:t xml:space="preserve">. </w:t>
      </w:r>
      <w:r>
        <w:rPr>
          <w:rFonts w:ascii="Roboto" w:eastAsia="Roboto" w:hAnsi="Roboto" w:cs="Roboto"/>
          <w:b/>
          <w:u w:val="single"/>
        </w:rPr>
        <w:t>As a result of implementing:</w:t>
      </w:r>
    </w:p>
    <w:p w14:paraId="64380C10" w14:textId="77777777" w:rsidR="00904B1C" w:rsidRDefault="00904B1C">
      <w:pPr>
        <w:spacing w:after="0"/>
        <w:rPr>
          <w:rFonts w:ascii="Roboto" w:eastAsia="Roboto" w:hAnsi="Roboto" w:cs="Roboto"/>
          <w:b/>
          <w:u w:val="single"/>
        </w:rPr>
      </w:pPr>
    </w:p>
    <w:p w14:paraId="5533AEFB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Higher Website Traffic:</w:t>
      </w:r>
      <w:r>
        <w:rPr>
          <w:rFonts w:ascii="Roboto" w:eastAsia="Roboto" w:hAnsi="Roboto" w:cs="Roboto"/>
        </w:rPr>
        <w:t xml:space="preserve"> Newly revamped website will lead to higher traffic.</w:t>
      </w:r>
    </w:p>
    <w:p w14:paraId="3ACCC5F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Higher SEO Rankings:</w:t>
      </w:r>
      <w:r>
        <w:rPr>
          <w:rFonts w:ascii="Roboto" w:eastAsia="Roboto" w:hAnsi="Roboto" w:cs="Roboto"/>
        </w:rPr>
        <w:t xml:space="preserve"> Better SEO practices will improve search engine rankings, driving more organic traffic.</w:t>
      </w:r>
    </w:p>
    <w:p w14:paraId="5CD3C5C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 xml:space="preserve">Higher Conversions: </w:t>
      </w:r>
      <w:r>
        <w:rPr>
          <w:rFonts w:ascii="Roboto" w:eastAsia="Roboto" w:hAnsi="Roboto" w:cs="Roboto"/>
        </w:rPr>
        <w:t>Improved site design and user flow leading to increased conversions or booked appointments.</w:t>
      </w:r>
    </w:p>
    <w:p w14:paraId="4357922D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Unified branding experience across all digital platforms.</w:t>
      </w:r>
    </w:p>
    <w:p w14:paraId="118FA03E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Improved Performance:</w:t>
      </w:r>
      <w:r>
        <w:rPr>
          <w:rFonts w:ascii="Roboto" w:eastAsia="Roboto" w:hAnsi="Roboto" w:cs="Roboto"/>
        </w:rPr>
        <w:t xml:space="preserve"> Faster load times will reduce bounce rates and improve user retention.</w:t>
      </w:r>
    </w:p>
    <w:p w14:paraId="4E03207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 xml:space="preserve">Credibility Boost: </w:t>
      </w:r>
      <w:r>
        <w:rPr>
          <w:rFonts w:ascii="Roboto" w:eastAsia="Roboto" w:hAnsi="Roboto" w:cs="Roboto"/>
        </w:rPr>
        <w:t>Establish additional credibility in your industry by having a more professional website.</w:t>
      </w:r>
    </w:p>
    <w:p w14:paraId="69019367" w14:textId="77777777" w:rsidR="00904B1C" w:rsidRDefault="00000000">
      <w:pPr>
        <w:numPr>
          <w:ilvl w:val="1"/>
          <w:numId w:val="13"/>
        </w:numPr>
        <w:spacing w:after="0"/>
      </w:pPr>
      <w:r>
        <w:rPr>
          <w:rFonts w:ascii="Roboto" w:eastAsia="Roboto" w:hAnsi="Roboto" w:cs="Roboto"/>
          <w:b/>
        </w:rPr>
        <w:t>Increased Security:</w:t>
      </w:r>
      <w:r>
        <w:rPr>
          <w:rFonts w:ascii="Roboto" w:eastAsia="Roboto" w:hAnsi="Roboto" w:cs="Roboto"/>
        </w:rPr>
        <w:t xml:space="preserve"> Strengthened security measures will protect user data and enhance trust.</w:t>
      </w:r>
    </w:p>
    <w:p w14:paraId="7C80C143" w14:textId="77777777" w:rsidR="00904B1C" w:rsidRDefault="00000000">
      <w:pPr>
        <w:numPr>
          <w:ilvl w:val="1"/>
          <w:numId w:val="13"/>
        </w:numPr>
      </w:pPr>
      <w:r>
        <w:rPr>
          <w:rFonts w:ascii="Roboto" w:eastAsia="Roboto" w:hAnsi="Roboto" w:cs="Roboto"/>
          <w:b/>
        </w:rPr>
        <w:t>Compliance and Accessibility:</w:t>
      </w:r>
      <w:r>
        <w:rPr>
          <w:rFonts w:ascii="Roboto" w:eastAsia="Roboto" w:hAnsi="Roboto" w:cs="Roboto"/>
        </w:rPr>
        <w:t xml:space="preserve"> Ensuring web standards and accessibility will make the site usable for a broader audience, including those with disabilities.</w:t>
      </w:r>
    </w:p>
    <w:sectPr w:rsidR="00904B1C">
      <w:type w:val="continuous"/>
      <w:pgSz w:w="12240" w:h="15840"/>
      <w:pgMar w:top="810" w:right="1008" w:bottom="1440" w:left="1800" w:header="709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0612F" w14:textId="77777777" w:rsidR="00174D23" w:rsidRDefault="00174D23">
      <w:pPr>
        <w:spacing w:after="0" w:line="240" w:lineRule="auto"/>
      </w:pPr>
      <w:r>
        <w:separator/>
      </w:r>
    </w:p>
  </w:endnote>
  <w:endnote w:type="continuationSeparator" w:id="0">
    <w:p w14:paraId="6C91879F" w14:textId="77777777" w:rsidR="00174D23" w:rsidRDefault="00174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3FFF03E7-582D-4F29-AF8A-9EF8985DA783}"/>
    <w:embedBold r:id="rId2" w:fontKey="{990334CE-996D-45F0-9F25-0D804C957F81}"/>
    <w:embedItalic r:id="rId3" w:fontKey="{CE53F77C-367F-4818-B724-B1F6E2BF53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 Pro">
    <w:panose1 w:val="00000000000000000000"/>
    <w:charset w:val="00"/>
    <w:family w:val="roman"/>
    <w:notTrueType/>
    <w:pitch w:val="default"/>
  </w:font>
  <w:font w:name="Lucida Grande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0E79C9CD-28C4-45CA-8F3E-2BF97F02D613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5" w:fontKey="{E062156C-797B-467B-A65A-33D32345E2AF}"/>
    <w:embedBold r:id="rId6" w:fontKey="{E7B1448D-8224-4D9B-8AC0-18DA2A0ABCB2}"/>
    <w:embedItalic r:id="rId7" w:fontKey="{33A58EF7-A4DE-400D-AE86-4DB8BD8E9343}"/>
    <w:embedBoldItalic r:id="rId8" w:fontKey="{8D4EF28B-4EFF-42E7-92DE-765CFCA55996}"/>
  </w:font>
  <w:font w:name="Univers Condensed">
    <w:charset w:val="00"/>
    <w:family w:val="swiss"/>
    <w:pitch w:val="variable"/>
    <w:sig w:usb0="80000287" w:usb1="00000000" w:usb2="00000000" w:usb3="00000000" w:csb0="0000000F" w:csb1="00000000"/>
    <w:embedBold r:id="rId9" w:fontKey="{F2540FDA-3764-43D6-9F6E-42C274006D75}"/>
  </w:font>
  <w:font w:name="ADLaM Display">
    <w:charset w:val="00"/>
    <w:family w:val="auto"/>
    <w:pitch w:val="variable"/>
    <w:sig w:usb0="8000206F" w:usb1="4200004A" w:usb2="00000000" w:usb3="00000000" w:csb0="00000001" w:csb1="00000000"/>
    <w:embedRegular r:id="rId10" w:fontKey="{19CF9AEA-FE7F-4DA7-8096-A46B5689119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1" w:fontKey="{05F05258-7911-4EB7-9BD7-490462DD0D7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9F983" w14:textId="5400711D" w:rsidR="00904B1C" w:rsidRDefault="00000000" w:rsidP="000F1733">
    <w:r>
      <w:rPr>
        <w:rFonts w:ascii="Century Gothic" w:eastAsia="Century Gothic" w:hAnsi="Century Gothic" w:cs="Century Gothic"/>
      </w:rPr>
      <w:t xml:space="preserve">Page </w:t>
    </w:r>
    <w:r>
      <w:rPr>
        <w:rFonts w:ascii="Century Gothic" w:eastAsia="Century Gothic" w:hAnsi="Century Gothic" w:cs="Century Gothic"/>
      </w:rPr>
      <w:fldChar w:fldCharType="begin"/>
    </w:r>
    <w:r>
      <w:rPr>
        <w:rFonts w:ascii="Century Gothic" w:eastAsia="Century Gothic" w:hAnsi="Century Gothic" w:cs="Century Gothic"/>
      </w:rPr>
      <w:instrText>PAGE</w:instrText>
    </w:r>
    <w:r>
      <w:rPr>
        <w:rFonts w:ascii="Century Gothic" w:eastAsia="Century Gothic" w:hAnsi="Century Gothic" w:cs="Century Gothic"/>
      </w:rPr>
      <w:fldChar w:fldCharType="separate"/>
    </w:r>
    <w:r w:rsidR="00F01E75">
      <w:rPr>
        <w:rFonts w:ascii="Century Gothic" w:eastAsia="Century Gothic" w:hAnsi="Century Gothic" w:cs="Century Gothic"/>
        <w:noProof/>
      </w:rPr>
      <w:t>1</w:t>
    </w:r>
    <w:r>
      <w:rPr>
        <w:rFonts w:ascii="Century Gothic" w:eastAsia="Century Gothic" w:hAnsi="Century Gothic" w:cs="Century Gothic"/>
      </w:rPr>
      <w:fldChar w:fldCharType="end"/>
    </w:r>
    <w:r>
      <w:rPr>
        <w:rFonts w:ascii="Century Gothic" w:eastAsia="Century Gothic" w:hAnsi="Century Gothic" w:cs="Century Gothic"/>
      </w:rPr>
      <w:t xml:space="preserve"> of </w:t>
    </w:r>
    <w:r>
      <w:rPr>
        <w:rFonts w:ascii="Century Gothic" w:eastAsia="Century Gothic" w:hAnsi="Century Gothic" w:cs="Century Gothic"/>
      </w:rPr>
      <w:fldChar w:fldCharType="begin"/>
    </w:r>
    <w:r>
      <w:rPr>
        <w:rFonts w:ascii="Century Gothic" w:eastAsia="Century Gothic" w:hAnsi="Century Gothic" w:cs="Century Gothic"/>
      </w:rPr>
      <w:instrText>NUMPAGES</w:instrText>
    </w:r>
    <w:r>
      <w:rPr>
        <w:rFonts w:ascii="Century Gothic" w:eastAsia="Century Gothic" w:hAnsi="Century Gothic" w:cs="Century Gothic"/>
      </w:rPr>
      <w:fldChar w:fldCharType="separate"/>
    </w:r>
    <w:r w:rsidR="00F01E75">
      <w:rPr>
        <w:rFonts w:ascii="Century Gothic" w:eastAsia="Century Gothic" w:hAnsi="Century Gothic" w:cs="Century Gothic"/>
        <w:noProof/>
      </w:rPr>
      <w:t>2</w:t>
    </w:r>
    <w:r>
      <w:rPr>
        <w:rFonts w:ascii="Century Gothic" w:eastAsia="Century Gothic" w:hAnsi="Century Gothic" w:cs="Century Gothic"/>
      </w:rPr>
      <w:fldChar w:fldCharType="end"/>
    </w:r>
    <w:r w:rsidR="000F1733">
      <w:rPr>
        <w:rFonts w:ascii="Century Gothic" w:eastAsia="Century Gothic" w:hAnsi="Century Gothic" w:cs="Century Gothic"/>
      </w:rPr>
      <w:t xml:space="preserve"> </w:t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  <w:t>Copyright 2026 © UX Brite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51F9A" w14:textId="77777777" w:rsidR="00174D23" w:rsidRDefault="00174D23">
      <w:pPr>
        <w:spacing w:after="0" w:line="240" w:lineRule="auto"/>
      </w:pPr>
      <w:r>
        <w:separator/>
      </w:r>
    </w:p>
  </w:footnote>
  <w:footnote w:type="continuationSeparator" w:id="0">
    <w:p w14:paraId="29619BD6" w14:textId="77777777" w:rsidR="00174D23" w:rsidRDefault="00174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967FC" w14:textId="6FB2AD9F" w:rsidR="00904B1C" w:rsidRDefault="00000000" w:rsidP="00C77253">
    <w:pPr>
      <w:pBdr>
        <w:top w:val="nil"/>
        <w:left w:val="nil"/>
        <w:bottom w:val="nil"/>
        <w:right w:val="nil"/>
        <w:between w:val="nil"/>
      </w:pBdr>
      <w:tabs>
        <w:tab w:val="left" w:pos="3380"/>
        <w:tab w:val="left" w:pos="8087"/>
      </w:tabs>
      <w:rPr>
        <w:rFonts w:ascii="Century Gothic" w:eastAsia="Century Gothic" w:hAnsi="Century Gothic" w:cs="Century Gothic"/>
      </w:rPr>
    </w:pPr>
    <w:r>
      <w:rPr>
        <w:noProof/>
      </w:rPr>
      <w:drawing>
        <wp:anchor distT="0" distB="0" distL="0" distR="0" simplePos="0" relativeHeight="251658240" behindDoc="0" locked="0" layoutInCell="1" hidden="0" allowOverlap="1" wp14:anchorId="7754BF19" wp14:editId="09340BCF">
          <wp:simplePos x="0" y="0"/>
          <wp:positionH relativeFrom="column">
            <wp:posOffset>-742947</wp:posOffset>
          </wp:positionH>
          <wp:positionV relativeFrom="paragraph">
            <wp:posOffset>-257273</wp:posOffset>
          </wp:positionV>
          <wp:extent cx="2490788" cy="828262"/>
          <wp:effectExtent l="0" t="0" r="0" b="0"/>
          <wp:wrapNone/>
          <wp:docPr id="130493168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621" b="2621"/>
                  <a:stretch>
                    <a:fillRect/>
                  </a:stretch>
                </pic:blipFill>
                <pic:spPr>
                  <a:xfrm>
                    <a:off x="0" y="0"/>
                    <a:ext cx="2490788" cy="8282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C77253">
      <w:rPr>
        <w:rFonts w:ascii="Century Gothic" w:eastAsia="Century Gothic" w:hAnsi="Century Gothic" w:cs="Century Gothic"/>
      </w:rPr>
      <w:tab/>
    </w:r>
  </w:p>
  <w:p w14:paraId="426712BA" w14:textId="77777777" w:rsidR="00904B1C" w:rsidRDefault="00904B1C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left" w:pos="8087"/>
        <w:tab w:val="right" w:pos="9432"/>
      </w:tabs>
      <w:rPr>
        <w:rFonts w:ascii="Century Gothic" w:eastAsia="Century Gothic" w:hAnsi="Century Gothic" w:cs="Century Gothi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3BC"/>
    <w:multiLevelType w:val="hybridMultilevel"/>
    <w:tmpl w:val="9030F78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05E541C8"/>
    <w:multiLevelType w:val="multilevel"/>
    <w:tmpl w:val="BBBA73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E479A6"/>
    <w:multiLevelType w:val="hybridMultilevel"/>
    <w:tmpl w:val="505A1340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0BA902D0"/>
    <w:multiLevelType w:val="hybridMultilevel"/>
    <w:tmpl w:val="2040AE3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12964846"/>
    <w:multiLevelType w:val="multilevel"/>
    <w:tmpl w:val="E87A0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24785A"/>
    <w:multiLevelType w:val="hybridMultilevel"/>
    <w:tmpl w:val="AA76FE44"/>
    <w:lvl w:ilvl="0" w:tplc="0409000F">
      <w:start w:val="1"/>
      <w:numFmt w:val="decimal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6" w15:restartNumberingAfterBreak="0">
    <w:nsid w:val="162F4728"/>
    <w:multiLevelType w:val="hybridMultilevel"/>
    <w:tmpl w:val="092E821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16A15939"/>
    <w:multiLevelType w:val="multilevel"/>
    <w:tmpl w:val="65CCD2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9174F78"/>
    <w:multiLevelType w:val="hybridMultilevel"/>
    <w:tmpl w:val="F2F8B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718B1"/>
    <w:multiLevelType w:val="multilevel"/>
    <w:tmpl w:val="F42E0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64193A"/>
    <w:multiLevelType w:val="multilevel"/>
    <w:tmpl w:val="DEFE66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EEA3919"/>
    <w:multiLevelType w:val="hybridMultilevel"/>
    <w:tmpl w:val="8C22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C4702"/>
    <w:multiLevelType w:val="hybridMultilevel"/>
    <w:tmpl w:val="9754F770"/>
    <w:lvl w:ilvl="0" w:tplc="0409000F">
      <w:start w:val="1"/>
      <w:numFmt w:val="decimal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3" w15:restartNumberingAfterBreak="0">
    <w:nsid w:val="21D2313A"/>
    <w:multiLevelType w:val="multilevel"/>
    <w:tmpl w:val="8618E2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869702D"/>
    <w:multiLevelType w:val="hybridMultilevel"/>
    <w:tmpl w:val="6010C68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2D90342A"/>
    <w:multiLevelType w:val="hybridMultilevel"/>
    <w:tmpl w:val="ECAE8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09416D"/>
    <w:multiLevelType w:val="multilevel"/>
    <w:tmpl w:val="61FA24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0764F4B"/>
    <w:multiLevelType w:val="hybridMultilevel"/>
    <w:tmpl w:val="808267B4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31C219F9"/>
    <w:multiLevelType w:val="hybridMultilevel"/>
    <w:tmpl w:val="4672E2D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9" w15:restartNumberingAfterBreak="0">
    <w:nsid w:val="32860EBD"/>
    <w:multiLevelType w:val="multilevel"/>
    <w:tmpl w:val="3216CA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48B6E43"/>
    <w:multiLevelType w:val="multilevel"/>
    <w:tmpl w:val="B3960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6F20ED6"/>
    <w:multiLevelType w:val="hybridMultilevel"/>
    <w:tmpl w:val="C2BAF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5C1437"/>
    <w:multiLevelType w:val="multilevel"/>
    <w:tmpl w:val="8EDE75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839175A"/>
    <w:multiLevelType w:val="multilevel"/>
    <w:tmpl w:val="F65A71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F40298F"/>
    <w:multiLevelType w:val="multilevel"/>
    <w:tmpl w:val="376C9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48C0282"/>
    <w:multiLevelType w:val="hybridMultilevel"/>
    <w:tmpl w:val="EEA83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937A58"/>
    <w:multiLevelType w:val="hybridMultilevel"/>
    <w:tmpl w:val="B59A758C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4B996A74"/>
    <w:multiLevelType w:val="multilevel"/>
    <w:tmpl w:val="7480EC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4F177183"/>
    <w:multiLevelType w:val="hybridMultilevel"/>
    <w:tmpl w:val="DC067A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9" w15:restartNumberingAfterBreak="0">
    <w:nsid w:val="50F16A64"/>
    <w:multiLevelType w:val="multilevel"/>
    <w:tmpl w:val="BCDA85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AB631C5"/>
    <w:multiLevelType w:val="multilevel"/>
    <w:tmpl w:val="01209D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5B5519AF"/>
    <w:multiLevelType w:val="multilevel"/>
    <w:tmpl w:val="213AF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5C9053E1"/>
    <w:multiLevelType w:val="hybridMultilevel"/>
    <w:tmpl w:val="39CEF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CB6830"/>
    <w:multiLevelType w:val="multilevel"/>
    <w:tmpl w:val="71C61D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63E63D1A"/>
    <w:multiLevelType w:val="multilevel"/>
    <w:tmpl w:val="B2ECB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422395A"/>
    <w:multiLevelType w:val="hybridMultilevel"/>
    <w:tmpl w:val="CC92A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4D3BE1"/>
    <w:multiLevelType w:val="hybridMultilevel"/>
    <w:tmpl w:val="F0A8E280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7" w15:restartNumberingAfterBreak="0">
    <w:nsid w:val="67917C0F"/>
    <w:multiLevelType w:val="multilevel"/>
    <w:tmpl w:val="45D688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8380934"/>
    <w:multiLevelType w:val="multilevel"/>
    <w:tmpl w:val="8DC2F5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8914601"/>
    <w:multiLevelType w:val="multilevel"/>
    <w:tmpl w:val="BFE40C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9FF1FB1"/>
    <w:multiLevelType w:val="multilevel"/>
    <w:tmpl w:val="FC469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B3B75A1"/>
    <w:multiLevelType w:val="multilevel"/>
    <w:tmpl w:val="CD4C6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BC52786"/>
    <w:multiLevelType w:val="hybridMultilevel"/>
    <w:tmpl w:val="DB90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9842246">
      <w:numFmt w:val="bullet"/>
      <w:lvlText w:val="-"/>
      <w:lvlJc w:val="left"/>
      <w:pPr>
        <w:ind w:left="2160" w:hanging="360"/>
      </w:pPr>
      <w:rPr>
        <w:rFonts w:ascii="Georgia" w:eastAsia="Georgia" w:hAnsi="Georgia" w:cs="Georgia" w:hint="default"/>
      </w:rPr>
    </w:lvl>
    <w:lvl w:ilvl="3" w:tplc="5296DF0A">
      <w:numFmt w:val="bullet"/>
      <w:lvlText w:val="•"/>
      <w:lvlJc w:val="left"/>
      <w:pPr>
        <w:ind w:left="2880" w:hanging="360"/>
      </w:pPr>
      <w:rPr>
        <w:rFonts w:ascii="Arial" w:eastAsia="Georgia" w:hAnsi="Arial" w:cs="Aria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1C7EFD"/>
    <w:multiLevelType w:val="multilevel"/>
    <w:tmpl w:val="F9D4E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E7309A6"/>
    <w:multiLevelType w:val="multilevel"/>
    <w:tmpl w:val="A77832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FEA4675"/>
    <w:multiLevelType w:val="hybridMultilevel"/>
    <w:tmpl w:val="81643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323B32"/>
    <w:multiLevelType w:val="multilevel"/>
    <w:tmpl w:val="65C83C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75CB351F"/>
    <w:multiLevelType w:val="hybridMultilevel"/>
    <w:tmpl w:val="2B2CAE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72B793C"/>
    <w:multiLevelType w:val="multilevel"/>
    <w:tmpl w:val="AF0A8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7C05B72"/>
    <w:multiLevelType w:val="multilevel"/>
    <w:tmpl w:val="B94411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81044FA"/>
    <w:multiLevelType w:val="hybridMultilevel"/>
    <w:tmpl w:val="BD34106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51" w15:restartNumberingAfterBreak="0">
    <w:nsid w:val="795470C5"/>
    <w:multiLevelType w:val="hybridMultilevel"/>
    <w:tmpl w:val="187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4A4B1A"/>
    <w:multiLevelType w:val="multilevel"/>
    <w:tmpl w:val="AD6C7D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4196556">
    <w:abstractNumId w:val="13"/>
  </w:num>
  <w:num w:numId="2" w16cid:durableId="1434549170">
    <w:abstractNumId w:val="29"/>
  </w:num>
  <w:num w:numId="3" w16cid:durableId="508567054">
    <w:abstractNumId w:val="46"/>
  </w:num>
  <w:num w:numId="4" w16cid:durableId="1697659675">
    <w:abstractNumId w:val="39"/>
  </w:num>
  <w:num w:numId="5" w16cid:durableId="1681470882">
    <w:abstractNumId w:val="30"/>
  </w:num>
  <w:num w:numId="6" w16cid:durableId="530339581">
    <w:abstractNumId w:val="52"/>
  </w:num>
  <w:num w:numId="7" w16cid:durableId="687174288">
    <w:abstractNumId w:val="16"/>
  </w:num>
  <w:num w:numId="8" w16cid:durableId="1519270400">
    <w:abstractNumId w:val="10"/>
  </w:num>
  <w:num w:numId="9" w16cid:durableId="791289071">
    <w:abstractNumId w:val="4"/>
  </w:num>
  <w:num w:numId="10" w16cid:durableId="1285690961">
    <w:abstractNumId w:val="27"/>
  </w:num>
  <w:num w:numId="11" w16cid:durableId="30345113">
    <w:abstractNumId w:val="33"/>
  </w:num>
  <w:num w:numId="12" w16cid:durableId="1386493091">
    <w:abstractNumId w:val="34"/>
  </w:num>
  <w:num w:numId="13" w16cid:durableId="2088187318">
    <w:abstractNumId w:val="43"/>
  </w:num>
  <w:num w:numId="14" w16cid:durableId="1552571049">
    <w:abstractNumId w:val="23"/>
  </w:num>
  <w:num w:numId="15" w16cid:durableId="896554410">
    <w:abstractNumId w:val="9"/>
  </w:num>
  <w:num w:numId="16" w16cid:durableId="2117672550">
    <w:abstractNumId w:val="22"/>
  </w:num>
  <w:num w:numId="17" w16cid:durableId="2028216838">
    <w:abstractNumId w:val="7"/>
  </w:num>
  <w:num w:numId="18" w16cid:durableId="380833932">
    <w:abstractNumId w:val="37"/>
  </w:num>
  <w:num w:numId="19" w16cid:durableId="1318411674">
    <w:abstractNumId w:val="38"/>
  </w:num>
  <w:num w:numId="20" w16cid:durableId="893852670">
    <w:abstractNumId w:val="24"/>
  </w:num>
  <w:num w:numId="21" w16cid:durableId="448399553">
    <w:abstractNumId w:val="40"/>
  </w:num>
  <w:num w:numId="22" w16cid:durableId="1478760619">
    <w:abstractNumId w:val="44"/>
  </w:num>
  <w:num w:numId="23" w16cid:durableId="1240409700">
    <w:abstractNumId w:val="41"/>
  </w:num>
  <w:num w:numId="24" w16cid:durableId="80150561">
    <w:abstractNumId w:val="1"/>
  </w:num>
  <w:num w:numId="25" w16cid:durableId="1070693303">
    <w:abstractNumId w:val="31"/>
  </w:num>
  <w:num w:numId="26" w16cid:durableId="908998701">
    <w:abstractNumId w:val="48"/>
  </w:num>
  <w:num w:numId="27" w16cid:durableId="1858614370">
    <w:abstractNumId w:val="19"/>
  </w:num>
  <w:num w:numId="28" w16cid:durableId="1482848160">
    <w:abstractNumId w:val="20"/>
  </w:num>
  <w:num w:numId="29" w16cid:durableId="153034485">
    <w:abstractNumId w:val="49"/>
  </w:num>
  <w:num w:numId="30" w16cid:durableId="248317867">
    <w:abstractNumId w:val="42"/>
  </w:num>
  <w:num w:numId="31" w16cid:durableId="1269704547">
    <w:abstractNumId w:val="21"/>
  </w:num>
  <w:num w:numId="32" w16cid:durableId="2058814596">
    <w:abstractNumId w:val="47"/>
  </w:num>
  <w:num w:numId="33" w16cid:durableId="1273130251">
    <w:abstractNumId w:val="8"/>
  </w:num>
  <w:num w:numId="34" w16cid:durableId="676494191">
    <w:abstractNumId w:val="6"/>
  </w:num>
  <w:num w:numId="35" w16cid:durableId="376778835">
    <w:abstractNumId w:val="11"/>
  </w:num>
  <w:num w:numId="36" w16cid:durableId="2138452550">
    <w:abstractNumId w:val="35"/>
  </w:num>
  <w:num w:numId="37" w16cid:durableId="38936929">
    <w:abstractNumId w:val="28"/>
  </w:num>
  <w:num w:numId="38" w16cid:durableId="57749257">
    <w:abstractNumId w:val="15"/>
  </w:num>
  <w:num w:numId="39" w16cid:durableId="513111573">
    <w:abstractNumId w:val="25"/>
  </w:num>
  <w:num w:numId="40" w16cid:durableId="1809012351">
    <w:abstractNumId w:val="3"/>
  </w:num>
  <w:num w:numId="41" w16cid:durableId="1659337182">
    <w:abstractNumId w:val="2"/>
  </w:num>
  <w:num w:numId="42" w16cid:durableId="768307311">
    <w:abstractNumId w:val="14"/>
  </w:num>
  <w:num w:numId="43" w16cid:durableId="1470122982">
    <w:abstractNumId w:val="0"/>
  </w:num>
  <w:num w:numId="44" w16cid:durableId="2069843892">
    <w:abstractNumId w:val="36"/>
  </w:num>
  <w:num w:numId="45" w16cid:durableId="1231578870">
    <w:abstractNumId w:val="18"/>
  </w:num>
  <w:num w:numId="46" w16cid:durableId="1019697027">
    <w:abstractNumId w:val="5"/>
  </w:num>
  <w:num w:numId="47" w16cid:durableId="378089739">
    <w:abstractNumId w:val="12"/>
  </w:num>
  <w:num w:numId="48" w16cid:durableId="1242445582">
    <w:abstractNumId w:val="26"/>
  </w:num>
  <w:num w:numId="49" w16cid:durableId="2127769994">
    <w:abstractNumId w:val="17"/>
  </w:num>
  <w:num w:numId="50" w16cid:durableId="679696626">
    <w:abstractNumId w:val="50"/>
  </w:num>
  <w:num w:numId="51" w16cid:durableId="291179092">
    <w:abstractNumId w:val="32"/>
  </w:num>
  <w:num w:numId="52" w16cid:durableId="1626035705">
    <w:abstractNumId w:val="45"/>
  </w:num>
  <w:num w:numId="53" w16cid:durableId="132057560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1C"/>
    <w:rsid w:val="0000731C"/>
    <w:rsid w:val="00053260"/>
    <w:rsid w:val="000722C8"/>
    <w:rsid w:val="000859D2"/>
    <w:rsid w:val="000A099C"/>
    <w:rsid w:val="000A25B6"/>
    <w:rsid w:val="000C741A"/>
    <w:rsid w:val="000D254E"/>
    <w:rsid w:val="000F1733"/>
    <w:rsid w:val="00120052"/>
    <w:rsid w:val="00141620"/>
    <w:rsid w:val="00143E30"/>
    <w:rsid w:val="00174D23"/>
    <w:rsid w:val="001A7A0B"/>
    <w:rsid w:val="0023084E"/>
    <w:rsid w:val="00255F7F"/>
    <w:rsid w:val="00271EC3"/>
    <w:rsid w:val="002E3B8C"/>
    <w:rsid w:val="002E5D29"/>
    <w:rsid w:val="00306A9C"/>
    <w:rsid w:val="003168E9"/>
    <w:rsid w:val="00327CD7"/>
    <w:rsid w:val="00345462"/>
    <w:rsid w:val="00360E96"/>
    <w:rsid w:val="003619BF"/>
    <w:rsid w:val="00397E5C"/>
    <w:rsid w:val="003F6067"/>
    <w:rsid w:val="003F60B1"/>
    <w:rsid w:val="004108EF"/>
    <w:rsid w:val="00417CF8"/>
    <w:rsid w:val="00464BF3"/>
    <w:rsid w:val="00482BC6"/>
    <w:rsid w:val="005436C8"/>
    <w:rsid w:val="005920AA"/>
    <w:rsid w:val="005A7F42"/>
    <w:rsid w:val="006062B4"/>
    <w:rsid w:val="00657968"/>
    <w:rsid w:val="006B169E"/>
    <w:rsid w:val="006F0D02"/>
    <w:rsid w:val="007846C5"/>
    <w:rsid w:val="007C11B8"/>
    <w:rsid w:val="007C3245"/>
    <w:rsid w:val="007E1D15"/>
    <w:rsid w:val="007F3CA6"/>
    <w:rsid w:val="00814237"/>
    <w:rsid w:val="00822C7B"/>
    <w:rsid w:val="00835D86"/>
    <w:rsid w:val="00881782"/>
    <w:rsid w:val="00894AB1"/>
    <w:rsid w:val="008C5596"/>
    <w:rsid w:val="008D1FB0"/>
    <w:rsid w:val="008D5541"/>
    <w:rsid w:val="00904B1C"/>
    <w:rsid w:val="00934149"/>
    <w:rsid w:val="009667FC"/>
    <w:rsid w:val="00976843"/>
    <w:rsid w:val="00976ECE"/>
    <w:rsid w:val="009773D3"/>
    <w:rsid w:val="00991780"/>
    <w:rsid w:val="009A42C1"/>
    <w:rsid w:val="009D11A2"/>
    <w:rsid w:val="009E5609"/>
    <w:rsid w:val="00A35759"/>
    <w:rsid w:val="00A37CC2"/>
    <w:rsid w:val="00A671CD"/>
    <w:rsid w:val="00A867E4"/>
    <w:rsid w:val="00B020D0"/>
    <w:rsid w:val="00B10B94"/>
    <w:rsid w:val="00B1268F"/>
    <w:rsid w:val="00B17C76"/>
    <w:rsid w:val="00B861E3"/>
    <w:rsid w:val="00BE3237"/>
    <w:rsid w:val="00C32B79"/>
    <w:rsid w:val="00C76F72"/>
    <w:rsid w:val="00C77253"/>
    <w:rsid w:val="00C85435"/>
    <w:rsid w:val="00C863A9"/>
    <w:rsid w:val="00C900F4"/>
    <w:rsid w:val="00C92C97"/>
    <w:rsid w:val="00CF0B0A"/>
    <w:rsid w:val="00D45910"/>
    <w:rsid w:val="00DC02CF"/>
    <w:rsid w:val="00DE7B18"/>
    <w:rsid w:val="00E57DAE"/>
    <w:rsid w:val="00E60687"/>
    <w:rsid w:val="00E854DC"/>
    <w:rsid w:val="00E9338D"/>
    <w:rsid w:val="00EB333F"/>
    <w:rsid w:val="00EB7316"/>
    <w:rsid w:val="00EF725B"/>
    <w:rsid w:val="00F01E75"/>
    <w:rsid w:val="00F25D49"/>
    <w:rsid w:val="00F77426"/>
    <w:rsid w:val="00F872E0"/>
    <w:rsid w:val="00F87644"/>
    <w:rsid w:val="00F90DF6"/>
    <w:rsid w:val="00FC443D"/>
    <w:rsid w:val="00FE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925DC"/>
  <w15:docId w15:val="{7E11D32F-C24F-4FC6-AB48-FAFED6377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F8E"/>
  </w:style>
  <w:style w:type="paragraph" w:styleId="Heading1">
    <w:name w:val="heading 1"/>
    <w:basedOn w:val="Normal"/>
    <w:next w:val="Normal"/>
    <w:link w:val="Heading1Char"/>
    <w:uiPriority w:val="9"/>
    <w:qFormat/>
    <w:rsid w:val="00141F8E"/>
    <w:pPr>
      <w:keepNext/>
      <w:keepLines/>
      <w:pBdr>
        <w:bottom w:val="single" w:sz="4" w:space="1" w:color="4A66AC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F8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1F8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F8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F8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F8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F8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F8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F8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41F8E"/>
    <w:pPr>
      <w:spacing w:after="0" w:line="240" w:lineRule="auto"/>
      <w:contextualSpacing/>
    </w:pPr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character" w:customStyle="1" w:styleId="Heading1Char">
    <w:name w:val="Heading 1 Char"/>
    <w:basedOn w:val="DefaultParagraphFont"/>
    <w:link w:val="Heading1"/>
    <w:uiPriority w:val="9"/>
    <w:rsid w:val="00141F8E"/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41F8E"/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41F8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141F8E"/>
    <w:rPr>
      <w:rFonts w:asciiTheme="majorHAnsi" w:eastAsiaTheme="majorEastAsia" w:hAnsiTheme="majorHAnsi" w:cstheme="majorBidi"/>
      <w:sz w:val="24"/>
      <w:szCs w:val="24"/>
    </w:rPr>
  </w:style>
  <w:style w:type="paragraph" w:customStyle="1" w:styleId="explanation">
    <w:name w:val="explanation"/>
    <w:basedOn w:val="Normal"/>
    <w:rPr>
      <w:color w:val="808080"/>
      <w:sz w:val="20"/>
    </w:r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2637"/>
    <w:rPr>
      <w:rFonts w:ascii="Myriad Pro" w:hAnsi="Myriad Pro"/>
      <w:color w:val="45473C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2637"/>
    <w:rPr>
      <w:rFonts w:ascii="Myriad Pro" w:hAnsi="Myriad Pro"/>
      <w:color w:val="45473C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F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F8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F8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F8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F8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41F8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141F8E"/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color w:val="404040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41F8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141F8E"/>
    <w:rPr>
      <w:b/>
      <w:bCs/>
    </w:rPr>
  </w:style>
  <w:style w:type="character" w:styleId="Emphasis">
    <w:name w:val="Emphasis"/>
    <w:basedOn w:val="DefaultParagraphFont"/>
    <w:uiPriority w:val="20"/>
    <w:qFormat/>
    <w:rsid w:val="00141F8E"/>
    <w:rPr>
      <w:i/>
      <w:iCs/>
    </w:rPr>
  </w:style>
  <w:style w:type="paragraph" w:styleId="NoSpacing">
    <w:name w:val="No Spacing"/>
    <w:uiPriority w:val="1"/>
    <w:qFormat/>
    <w:rsid w:val="00141F8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41F8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41F8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F8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F8E"/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141F8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41F8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41F8E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41F8E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141F8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41F8E"/>
    <w:pPr>
      <w:outlineLvl w:val="9"/>
    </w:pPr>
  </w:style>
  <w:style w:type="paragraph" w:styleId="ListParagraph">
    <w:name w:val="List Paragraph"/>
    <w:basedOn w:val="Normal"/>
    <w:uiPriority w:val="34"/>
    <w:qFormat/>
    <w:rsid w:val="009D1CB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C7EEF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EEF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C7EEF"/>
    <w:rPr>
      <w:color w:val="3EBBF0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3B8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3B8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1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1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2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7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5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n.wikipedia.org/wiki/Golden_ratio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en.wikipedia.org/wiki/Golden_ratio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pagespeed.web.dev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g"/></Relationships>
</file>

<file path=word/theme/theme1.xml><?xml version="1.0" encoding="utf-8"?>
<a:theme xmlns:a="http://schemas.openxmlformats.org/drawingml/2006/main" name="Integral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Georgia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5zp79VN2I1yQsC5joR/yx1Ag3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24315F3-2745-4C87-A3CE-8B8272A3F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13</Pages>
  <Words>1628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Dandelion Web Design Inc.</dc:creator>
  <cp:lastModifiedBy>Christopher Richards</cp:lastModifiedBy>
  <cp:revision>110</cp:revision>
  <dcterms:created xsi:type="dcterms:W3CDTF">2015-12-18T16:30:00Z</dcterms:created>
  <dcterms:modified xsi:type="dcterms:W3CDTF">2025-12-12T21:48:00Z</dcterms:modified>
</cp:coreProperties>
</file>