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3354D" w14:textId="0A755550" w:rsidR="00A01837" w:rsidRDefault="00F40106">
      <w:r>
        <w:t xml:space="preserve">Ch8 </w:t>
      </w:r>
      <w:r w:rsidR="00A01837">
        <w:t>#1</w:t>
      </w:r>
    </w:p>
    <w:p w14:paraId="29C418C0" w14:textId="3B1B26D6" w:rsidR="001538BF" w:rsidRDefault="00F40106">
      <w:r>
        <w:tab/>
        <w:t xml:space="preserve">Binary search trees are relatively simple to implement. They are slower than hash tables. Insertion and lookup </w:t>
      </w:r>
      <w:r w:rsidR="001538BF">
        <w:t>can be</w:t>
      </w:r>
      <w:r>
        <w:t xml:space="preserve"> </w:t>
      </w:r>
      <w:proofErr w:type="gramStart"/>
      <w:r>
        <w:t>O(</w:t>
      </w:r>
      <w:proofErr w:type="gramEnd"/>
      <w:r>
        <w:t>log</w:t>
      </w:r>
      <w:r>
        <w:softHyphen/>
        <w:t>2 n)</w:t>
      </w:r>
      <w:r w:rsidR="001538BF">
        <w:t xml:space="preserve"> where n is the names in the tree</w:t>
      </w:r>
      <w:r>
        <w:t xml:space="preserve">. </w:t>
      </w:r>
      <w:r w:rsidR="001538BF">
        <w:t xml:space="preserve">The average case is much slower than that at O(n) when a tree of n </w:t>
      </w:r>
      <w:proofErr w:type="gramStart"/>
      <w:r w:rsidR="001538BF">
        <w:t>names  has</w:t>
      </w:r>
      <w:proofErr w:type="gramEnd"/>
      <w:r w:rsidR="001538BF">
        <w:t xml:space="preserve"> a depth of n. </w:t>
      </w:r>
    </w:p>
    <w:p w14:paraId="767CA427" w14:textId="3511286C" w:rsidR="00F40106" w:rsidRDefault="00F40106">
      <w:r>
        <w:t>Hash tables are more complicated to implement but faster than binary search trees. Insertion and lookup are O(1)</w:t>
      </w:r>
      <w:bookmarkStart w:id="0" w:name="_GoBack"/>
      <w:bookmarkEnd w:id="0"/>
      <w:r>
        <w:t>.</w:t>
      </w:r>
    </w:p>
    <w:p w14:paraId="5EBB2590" w14:textId="4C9CDE1A" w:rsidR="00A01837" w:rsidRDefault="00A01837"/>
    <w:p w14:paraId="47252BE8" w14:textId="77777777" w:rsidR="00A01837" w:rsidRDefault="00A01837" w:rsidP="00A01837">
      <w:r>
        <w:t>Ch9 2. Assume that we add a new kind of conditional statement to C or Java,</w:t>
      </w:r>
    </w:p>
    <w:p w14:paraId="78124F1A" w14:textId="77777777" w:rsidR="00A01837" w:rsidRDefault="00A01837" w:rsidP="00A01837">
      <w:r>
        <w:t xml:space="preserve">the </w:t>
      </w:r>
      <w:proofErr w:type="spellStart"/>
      <w:r>
        <w:t>signtest</w:t>
      </w:r>
      <w:proofErr w:type="spellEnd"/>
      <w:r>
        <w:t>. Its structure is:</w:t>
      </w:r>
    </w:p>
    <w:p w14:paraId="717180E5" w14:textId="77777777" w:rsidR="00A01837" w:rsidRDefault="00A01837" w:rsidP="00A01837">
      <w:proofErr w:type="spellStart"/>
      <w:r>
        <w:t>signtest</w:t>
      </w:r>
      <w:proofErr w:type="spellEnd"/>
      <w:r>
        <w:t xml:space="preserve"> ( exp ) {</w:t>
      </w:r>
    </w:p>
    <w:p w14:paraId="2A6AB320" w14:textId="77777777" w:rsidR="00A01837" w:rsidRDefault="00A01837" w:rsidP="00A01837">
      <w:r>
        <w:t xml:space="preserve">neg: </w:t>
      </w:r>
      <w:proofErr w:type="spellStart"/>
      <w:r>
        <w:t>stmts</w:t>
      </w:r>
      <w:proofErr w:type="spellEnd"/>
    </w:p>
    <w:p w14:paraId="5A6695AF" w14:textId="77777777" w:rsidR="00A01837" w:rsidRDefault="00A01837" w:rsidP="00A01837">
      <w:r>
        <w:t xml:space="preserve">zero: </w:t>
      </w:r>
      <w:proofErr w:type="spellStart"/>
      <w:r>
        <w:t>stmts</w:t>
      </w:r>
      <w:proofErr w:type="spellEnd"/>
    </w:p>
    <w:p w14:paraId="2C894A38" w14:textId="77777777" w:rsidR="00A01837" w:rsidRDefault="00A01837" w:rsidP="00A01837">
      <w:r>
        <w:t xml:space="preserve">pos: </w:t>
      </w:r>
      <w:proofErr w:type="spellStart"/>
      <w:r>
        <w:t>stmts</w:t>
      </w:r>
      <w:proofErr w:type="spellEnd"/>
    </w:p>
    <w:p w14:paraId="29F1128C" w14:textId="77777777" w:rsidR="00A01837" w:rsidRDefault="00A01837" w:rsidP="00A01837">
      <w:r>
        <w:t>}</w:t>
      </w:r>
    </w:p>
    <w:p w14:paraId="20615449" w14:textId="77777777" w:rsidR="00A01837" w:rsidRDefault="00A01837" w:rsidP="00A01837">
      <w:r>
        <w:t>The integer expression exp is evaluated. If it is negative, the statements</w:t>
      </w:r>
    </w:p>
    <w:p w14:paraId="50EB3CAD" w14:textId="77777777" w:rsidR="00A01837" w:rsidRDefault="00A01837" w:rsidP="00A01837">
      <w:r>
        <w:t>following neg are executed. If it is zero, the statements following zero</w:t>
      </w:r>
    </w:p>
    <w:p w14:paraId="6B838F9D" w14:textId="77777777" w:rsidR="00A01837" w:rsidRDefault="00A01837" w:rsidP="00A01837">
      <w:r>
        <w:t>are executed. If it is positive, the statements following pos are executed.</w:t>
      </w:r>
    </w:p>
    <w:p w14:paraId="312960EA" w14:textId="77777777" w:rsidR="00A01837" w:rsidRDefault="00A01837" w:rsidP="00A01837">
      <w:r>
        <w:t>Show the AST you would use for this construct. Revise the semantic</w:t>
      </w:r>
    </w:p>
    <w:p w14:paraId="1B77B39F" w14:textId="77777777" w:rsidR="00A01837" w:rsidRDefault="00A01837" w:rsidP="00A01837">
      <w:r>
        <w:t>analysis, reachability, and throws visitors for if statements (Section 9.1.2)</w:t>
      </w:r>
    </w:p>
    <w:p w14:paraId="39016EA7" w14:textId="5A32A098" w:rsidR="00A01837" w:rsidRDefault="00A01837" w:rsidP="00A01837">
      <w:r>
        <w:t xml:space="preserve">to handle the </w:t>
      </w:r>
      <w:proofErr w:type="spellStart"/>
      <w:r>
        <w:t>signtest</w:t>
      </w:r>
      <w:proofErr w:type="spellEnd"/>
      <w:r>
        <w:t>.</w:t>
      </w:r>
    </w:p>
    <w:sectPr w:rsidR="00A0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06"/>
    <w:rsid w:val="001538BF"/>
    <w:rsid w:val="008E3CA5"/>
    <w:rsid w:val="009213A8"/>
    <w:rsid w:val="009810E2"/>
    <w:rsid w:val="00A01837"/>
    <w:rsid w:val="00F4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16FA"/>
  <w15:chartTrackingRefBased/>
  <w15:docId w15:val="{53B3C723-BB3A-469E-B2F6-BE2DD0BF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CRI4537 - CRISSON, CHRISTOPHER A</dc:creator>
  <cp:keywords/>
  <dc:description/>
  <cp:lastModifiedBy>CRI4537 - CRISSON, CHRISTOPHER A</cp:lastModifiedBy>
  <cp:revision>2</cp:revision>
  <dcterms:created xsi:type="dcterms:W3CDTF">2019-04-16T00:12:00Z</dcterms:created>
  <dcterms:modified xsi:type="dcterms:W3CDTF">2019-04-22T16:52:00Z</dcterms:modified>
</cp:coreProperties>
</file>