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3C7B3E" w14:paraId="2C078E63" wp14:textId="21681425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73C7B3E" w:rsidR="173C7B3E">
        <w:rPr>
          <w:b w:val="1"/>
          <w:bCs w:val="1"/>
          <w:sz w:val="32"/>
          <w:szCs w:val="32"/>
        </w:rPr>
        <w:t>Media Manager</w:t>
      </w:r>
    </w:p>
    <w:p w:rsidR="19B7C4BA" w:rsidP="173C7B3E" w:rsidRDefault="19B7C4BA" w14:paraId="47BE0862" w14:textId="44CC1581">
      <w:pPr>
        <w:pStyle w:val="Normal"/>
        <w:jc w:val="center"/>
        <w:rPr>
          <w:b w:val="1"/>
          <w:bCs w:val="1"/>
          <w:sz w:val="32"/>
          <w:szCs w:val="32"/>
        </w:rPr>
      </w:pPr>
      <w:r w:rsidRPr="173C7B3E" w:rsidR="173C7B3E">
        <w:rPr>
          <w:b w:val="1"/>
          <w:bCs w:val="1"/>
          <w:sz w:val="32"/>
          <w:szCs w:val="32"/>
        </w:rPr>
        <w:t>-</w:t>
      </w:r>
      <w:proofErr w:type="spellStart"/>
      <w:r w:rsidRPr="173C7B3E" w:rsidR="173C7B3E">
        <w:rPr>
          <w:b w:val="1"/>
          <w:bCs w:val="1"/>
          <w:sz w:val="32"/>
          <w:szCs w:val="32"/>
        </w:rPr>
        <w:t>Documentatie</w:t>
      </w:r>
      <w:proofErr w:type="spellEnd"/>
      <w:r w:rsidRPr="173C7B3E" w:rsidR="173C7B3E">
        <w:rPr>
          <w:b w:val="1"/>
          <w:bCs w:val="1"/>
          <w:sz w:val="32"/>
          <w:szCs w:val="32"/>
        </w:rPr>
        <w:t xml:space="preserve"> clase POCO-</w:t>
      </w:r>
    </w:p>
    <w:p w:rsidR="19B7C4BA" w:rsidP="6AF507BA" w:rsidRDefault="19B7C4BA" w14:paraId="1A0D7AAF" w14:textId="1748D120">
      <w:pPr>
        <w:pStyle w:val="Normal"/>
        <w:jc w:val="left"/>
        <w:rPr>
          <w:b w:val="1"/>
          <w:bCs w:val="1"/>
          <w:sz w:val="32"/>
          <w:szCs w:val="32"/>
        </w:rPr>
      </w:pPr>
    </w:p>
    <w:p w:rsidR="19B7C4BA" w:rsidP="6AF507BA" w:rsidRDefault="19B7C4BA" w14:paraId="40256BF0" w14:textId="4EFEEF7A">
      <w:pPr>
        <w:pStyle w:val="Normal"/>
        <w:jc w:val="left"/>
        <w:rPr>
          <w:b w:val="1"/>
          <w:bCs w:val="1"/>
          <w:sz w:val="32"/>
          <w:szCs w:val="32"/>
        </w:rPr>
      </w:pPr>
    </w:p>
    <w:p w:rsidR="19B7C4BA" w:rsidP="6AF507BA" w:rsidRDefault="19B7C4BA" w14:paraId="77714EF8" w14:textId="0169A8E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Subsemnatul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Tugui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Stefan-Cristian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declar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 propria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raspundere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acest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cod nu 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fost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copiat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din Internet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alte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surse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9B7C4BA" w:rsidP="6AF507BA" w:rsidRDefault="19B7C4BA" w14:paraId="6EE4D0C7" w14:textId="3FFA1B0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9B7C4BA" w:rsidP="6AF507BA" w:rsidRDefault="19B7C4BA" w14:paraId="6643C500" w14:textId="2AB4A76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4"/>
          <w:szCs w:val="24"/>
          <w:lang w:val="en-US"/>
        </w:rPr>
        <w:t>Structura</w:t>
      </w:r>
      <w:proofErr w:type="spellEnd"/>
      <w:r w:rsidRPr="6AF507BA" w:rsidR="6AF507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4"/>
          <w:szCs w:val="24"/>
          <w:lang w:val="en-US"/>
        </w:rPr>
        <w:t>bazei</w:t>
      </w:r>
      <w:proofErr w:type="spellEnd"/>
      <w:r w:rsidRPr="6AF507BA" w:rsidR="6AF507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date:</w:t>
      </w:r>
    </w:p>
    <w:p w:rsidR="19B7C4BA" w:rsidP="6AF507BA" w:rsidRDefault="19B7C4BA" w14:paraId="62B33326" w14:textId="323B1362">
      <w:pPr>
        <w:pStyle w:val="Normal"/>
        <w:jc w:val="left"/>
      </w:pPr>
      <w:r>
        <w:drawing>
          <wp:inline wp14:editId="11BD1D67" wp14:anchorId="42D4D441">
            <wp:extent cx="5838824" cy="3199190"/>
            <wp:effectExtent l="0" t="0" r="0" b="0"/>
            <wp:docPr id="17667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400374f12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31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507BA" w:rsidP="6AF507BA" w:rsidRDefault="6AF507BA" w14:paraId="21CC7FF6" w14:textId="5A55D2B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3F988B42" w14:textId="451147B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Relatii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AF507BA" w:rsidP="6AF507BA" w:rsidRDefault="6AF507BA" w14:paraId="552C0073" w14:textId="5DF1CEC5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Media – Location -&gt; many to one</w:t>
      </w:r>
    </w:p>
    <w:p w:rsidR="6AF507BA" w:rsidP="6AF507BA" w:rsidRDefault="6AF507BA" w14:paraId="5D40890B" w14:textId="268548E2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Media – Event -&gt; many to one</w:t>
      </w:r>
    </w:p>
    <w:p w:rsidR="6AF507BA" w:rsidP="6AF507BA" w:rsidRDefault="6AF507BA" w14:paraId="4B70B087" w14:textId="2B366D30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Media – Person -&gt; many to many</w:t>
      </w:r>
    </w:p>
    <w:p w:rsidR="6AF507BA" w:rsidP="6AF507BA" w:rsidRDefault="6AF507BA" w14:paraId="03EB9A5B" w14:textId="4C10C408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Media –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CustomAttributes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many to many</w:t>
      </w:r>
    </w:p>
    <w:p w:rsidR="6AF507BA" w:rsidP="6AF507BA" w:rsidRDefault="6AF507BA" w14:paraId="1D17136F" w14:textId="22188356">
      <w:pPr>
        <w:jc w:val="left"/>
      </w:pPr>
      <w:r>
        <w:br w:type="page"/>
      </w:r>
    </w:p>
    <w:p w:rsidR="6AF507BA" w:rsidP="6AF507BA" w:rsidRDefault="6AF507BA" w14:paraId="6AF445B7" w14:textId="0C1278C2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Fisierul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(din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folderul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API)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contine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urmatoarele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metode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AF507BA" w:rsidP="6AF507BA" w:rsidRDefault="6AF507BA" w14:paraId="11D87F24" w14:textId="6A09F7DF">
      <w:pPr>
        <w:pStyle w:val="Normal"/>
        <w:ind w:left="720" w:firstLine="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addMediaToDatabase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(Media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, List&lt;Person&gt; people, List&lt;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CustomAttributes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&gt; attributes):</w:t>
      </w:r>
    </w:p>
    <w:p w:rsidR="6AF507BA" w:rsidP="6AF507BA" w:rsidRDefault="6AF507BA" w14:paraId="6E8BD421" w14:textId="3728D25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Verifica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daca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exista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deja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un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fisier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acelasi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path.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Daca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exista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apeleaza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updateMediaInDatabase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oldMedia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newMedia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people, attributes).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Altfel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, continua;</w:t>
      </w:r>
    </w:p>
    <w:p w:rsidR="6AF507BA" w:rsidP="6AF507BA" w:rsidRDefault="6AF507BA" w14:paraId="10A7B7E6" w14:textId="3A057A1B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obiectul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date;</w:t>
      </w:r>
    </w:p>
    <w:p w:rsidR="6AF507BA" w:rsidP="6AF507BA" w:rsidRDefault="6AF507BA" w14:paraId="2A85C851" w14:textId="70D55453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Atribuie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persoanele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“people”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entitatii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AF507BA" w:rsidP="6AF507BA" w:rsidRDefault="6AF507BA" w14:paraId="38BDC740" w14:textId="7A424E8C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Atribuie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atributele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“attributes”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entitatii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AF507BA" w:rsidP="6AF507BA" w:rsidRDefault="6AF507BA" w14:paraId="3BBEF562" w14:textId="73597C7D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1BF7A8A3" w14:textId="274EA8BC">
      <w:pPr>
        <w:pStyle w:val="Normal"/>
        <w:ind w:firstLine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updateMediaInDatabase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(Media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oldMedia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, Media newMedia, List&lt;Person&gt; people, List&lt;CustomAttributes&gt; attributes):</w:t>
      </w:r>
    </w:p>
    <w:p w:rsidR="6AF507BA" w:rsidP="6AF507BA" w:rsidRDefault="6AF507BA" w14:paraId="3E8C0EA7" w14:textId="151B84A6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Inlocuieste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datele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oldMedia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datele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newMedia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pastrand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intact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“createdAt”;</w:t>
      </w:r>
    </w:p>
    <w:p w:rsidR="6AF507BA" w:rsidP="6AF507BA" w:rsidRDefault="6AF507BA" w14:paraId="01F76B0D" w14:textId="0CFE110C">
      <w:pPr>
        <w:pStyle w:val="ListParagraph"/>
        <w:numPr>
          <w:ilvl w:val="1"/>
          <w:numId w:val="2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Atribuie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noile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persoane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“people”;</w:t>
      </w:r>
    </w:p>
    <w:p w:rsidR="6AF507BA" w:rsidP="6AF507BA" w:rsidRDefault="6AF507BA" w14:paraId="614C1FA1" w14:textId="08C477A2">
      <w:pPr>
        <w:pStyle w:val="ListParagraph"/>
        <w:numPr>
          <w:ilvl w:val="1"/>
          <w:numId w:val="2"/>
        </w:numPr>
        <w:jc w:val="left"/>
        <w:rPr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Atribuie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noile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“attributes”;</w:t>
      </w:r>
    </w:p>
    <w:p w:rsidR="6AF507BA" w:rsidP="6AF507BA" w:rsidRDefault="6AF507BA" w14:paraId="12916C7F" w14:textId="3D2D85D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0B776A9F" w14:textId="13F46A14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removeMediaFromDatabase(Media media):</w:t>
      </w:r>
    </w:p>
    <w:p w:rsidR="6AF507BA" w:rsidP="6AF507BA" w:rsidRDefault="6AF507BA" w14:paraId="0DC87DBA" w14:textId="01D23F85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Sterge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fisierul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date;</w:t>
      </w:r>
    </w:p>
    <w:p w:rsidR="6AF507BA" w:rsidP="6AF507BA" w:rsidRDefault="6AF507BA" w14:paraId="39DFCD1A" w14:textId="5273B12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44AC2790" w14:textId="1C6C738C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getMediaByPath(String path):</w:t>
      </w:r>
    </w:p>
    <w:p w:rsidR="6AF507BA" w:rsidP="6AF507BA" w:rsidRDefault="6AF507BA" w14:paraId="7B581A5A" w14:textId="4435CB08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“Path”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valoarea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“path”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null;</w:t>
      </w:r>
    </w:p>
    <w:p w:rsidR="6AF507BA" w:rsidP="6AF507BA" w:rsidRDefault="6AF507BA" w14:paraId="79D2CEA9" w14:textId="7A218C02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545859BD" w14:textId="2F4C3A00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addLocationToDatabase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(Location location):</w:t>
      </w:r>
    </w:p>
    <w:p w:rsidR="6AF507BA" w:rsidP="6AF507BA" w:rsidRDefault="6AF507BA" w14:paraId="72DBD219" w14:textId="3D3BA039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locatia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date;</w:t>
      </w:r>
    </w:p>
    <w:p w:rsidR="6AF507BA" w:rsidP="6AF507BA" w:rsidRDefault="6AF507BA" w14:paraId="700BAF62" w14:textId="5637FA86">
      <w:pPr>
        <w:pStyle w:val="Normal"/>
        <w:ind w:left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getLocationByName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(string name):</w:t>
      </w:r>
    </w:p>
    <w:p w:rsidR="6AF507BA" w:rsidP="6AF507BA" w:rsidRDefault="6AF507BA" w14:paraId="0577E803" w14:textId="0A0D2BDD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valoarea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null;</w:t>
      </w:r>
    </w:p>
    <w:p w:rsidR="6AF507BA" w:rsidP="6AF507BA" w:rsidRDefault="6AF507BA" w14:paraId="0B714EF4" w14:textId="7ED5A833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4075332E" w14:textId="58048F6E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addEventToDatabase(Event mediaEvent):</w:t>
      </w:r>
    </w:p>
    <w:p w:rsidR="6AF507BA" w:rsidP="6AF507BA" w:rsidRDefault="6AF507BA" w14:paraId="622D6BAD" w14:textId="25DC9C79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mediaEvent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date;</w:t>
      </w:r>
    </w:p>
    <w:p w:rsidR="6AF507BA" w:rsidP="6AF507BA" w:rsidRDefault="6AF507BA" w14:paraId="0D22C1AD" w14:textId="442A199C">
      <w:pPr>
        <w:pStyle w:val="Normal"/>
        <w:ind w:firstLine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getEventByName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(string name):</w:t>
      </w:r>
    </w:p>
    <w:p w:rsidR="6AF507BA" w:rsidP="6AF507BA" w:rsidRDefault="6AF507BA" w14:paraId="171F1AE6" w14:textId="2A6560D5">
      <w:pPr>
        <w:pStyle w:val="ListParagraph"/>
        <w:numPr>
          <w:ilvl w:val="1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 din baza de date avand campul “Name”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valoarea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null;</w:t>
      </w:r>
    </w:p>
    <w:p w:rsidR="6AF507BA" w:rsidP="6AF507BA" w:rsidRDefault="6AF507BA" w14:paraId="34B63245" w14:textId="6D6D00DF">
      <w:pPr>
        <w:pStyle w:val="Normal"/>
        <w:ind w:left="108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56B0B8FB" w14:textId="26D06277">
      <w:pPr>
        <w:pStyle w:val="Normal"/>
        <w:ind w:left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addPersonToDatabase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(Person person):</w:t>
      </w:r>
    </w:p>
    <w:p w:rsidR="6AF507BA" w:rsidP="6AF507BA" w:rsidRDefault="6AF507BA" w14:paraId="332515B0" w14:textId="38479FD7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person 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date;</w:t>
      </w:r>
    </w:p>
    <w:p w:rsidR="6AF507BA" w:rsidP="6AF507BA" w:rsidRDefault="6AF507BA" w14:paraId="4A34FE54" w14:textId="405673EA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getPersonsFromDB():</w:t>
      </w:r>
    </w:p>
    <w:p w:rsidR="6AF507BA" w:rsidP="6AF507BA" w:rsidRDefault="6AF507BA" w14:paraId="24DBAF46" w14:textId="5AF490E6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“Person” ce contine toate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inregistrarile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Person;</w:t>
      </w:r>
    </w:p>
    <w:p w:rsidR="6AF507BA" w:rsidP="6AF507BA" w:rsidRDefault="6AF507BA" w14:paraId="6B4EB3F0" w14:textId="673C11F0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getPersonByName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(string name):</w:t>
      </w:r>
    </w:p>
    <w:p w:rsidR="6AF507BA" w:rsidP="6AF507BA" w:rsidRDefault="6AF507BA" w14:paraId="61AEE4BC" w14:textId="7D2D74DD">
      <w:pPr>
        <w:pStyle w:val="ListParagraph"/>
        <w:numPr>
          <w:ilvl w:val="1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Person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valoarea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null;</w:t>
      </w:r>
    </w:p>
    <w:p w:rsidR="6AF507BA" w:rsidP="6AF507BA" w:rsidRDefault="6AF507BA" w14:paraId="1CC2E328" w14:textId="6819EF1C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2FC57E60" w14:textId="576E08A6">
      <w:pPr>
        <w:pStyle w:val="Normal"/>
        <w:ind w:firstLine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addCustomAttributeToDatabase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CustomAttributes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customAttributes):</w:t>
      </w:r>
    </w:p>
    <w:p w:rsidR="6AF507BA" w:rsidP="6AF507BA" w:rsidRDefault="6AF507BA" w14:paraId="40F764F5" w14:textId="4B0744DC">
      <w:pPr>
        <w:pStyle w:val="ListParagraph"/>
        <w:numPr>
          <w:ilvl w:val="1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baza de date;</w:t>
      </w:r>
    </w:p>
    <w:p w:rsidR="6AF507BA" w:rsidP="6AF507BA" w:rsidRDefault="6AF507BA" w14:paraId="37AAA068" w14:textId="3827E44F">
      <w:pPr>
        <w:pStyle w:val="Normal"/>
        <w:ind w:firstLine="720"/>
        <w:jc w:val="left"/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getCustomAttributesFromDB():</w:t>
      </w:r>
    </w:p>
    <w:p w:rsidR="6AF507BA" w:rsidP="6AF507BA" w:rsidRDefault="6AF507BA" w14:paraId="051A1DD8" w14:textId="3917CF01">
      <w:pPr>
        <w:pStyle w:val="ListParagraph"/>
        <w:numPr>
          <w:ilvl w:val="1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“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contine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toate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inregistrarile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AF507BA" w:rsidP="6AF507BA" w:rsidRDefault="6AF507BA" w14:paraId="22E233F8" w14:textId="6BE4D7CD">
      <w:pPr>
        <w:pStyle w:val="Normal"/>
        <w:ind w:left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getAttributeByDescription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(string description):</w:t>
      </w:r>
    </w:p>
    <w:p w:rsidR="6AF507BA" w:rsidP="6AF507BA" w:rsidRDefault="6AF507BA" w14:paraId="4FB91D37" w14:textId="79B2AE55">
      <w:pPr>
        <w:pStyle w:val="ListParagraph"/>
        <w:numPr>
          <w:ilvl w:val="1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baza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avand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“Description” cu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valoarea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“description”;</w:t>
      </w:r>
    </w:p>
    <w:p w:rsidR="6AF507BA" w:rsidP="6AF507BA" w:rsidRDefault="6AF507BA" w14:paraId="3A37D9F9" w14:textId="26EF541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F507BA" w:rsidP="6AF507BA" w:rsidRDefault="6AF507BA" w14:paraId="66D01F6C" w14:textId="16599B8E">
      <w:pPr>
        <w:pStyle w:val="Normal"/>
        <w:ind w:firstLine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searchInDB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(string 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searchQuery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6AF507BA" w:rsidP="6AF507BA" w:rsidRDefault="6AF507BA" w14:paraId="06E94DF5" w14:textId="1F076F51">
      <w:pPr>
        <w:pStyle w:val="ListParagraph"/>
        <w:numPr>
          <w:ilvl w:val="1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Returneaza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lista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Media care sunt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asociate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cuvintelor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cheie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searchQuery;</w:t>
      </w:r>
    </w:p>
    <w:p w:rsidR="6AF507BA" w:rsidP="6AF507BA" w:rsidRDefault="6AF507BA" w14:paraId="0D9395C0" w14:textId="217802C4">
      <w:pPr>
        <w:pStyle w:val="ListParagraph"/>
        <w:numPr>
          <w:ilvl w:val="1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cauta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asemanari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intre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searchQuery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“Path” din cadrul clasei Media;</w:t>
      </w:r>
    </w:p>
    <w:p w:rsidR="6AF507BA" w:rsidP="6AF507BA" w:rsidRDefault="6AF507BA" w14:paraId="64F3DF52" w14:textId="2923EC99">
      <w:pPr>
        <w:pStyle w:val="ListParagraph"/>
        <w:numPr>
          <w:ilvl w:val="1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cauta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asemanari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intre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searchQuery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campul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cadrul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clasei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adauga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contine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obiectul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tip Location gasit;</w:t>
      </w:r>
    </w:p>
    <w:p w:rsidR="6AF507BA" w:rsidP="6AF507BA" w:rsidRDefault="6AF507BA" w14:paraId="437BF504" w14:textId="7067CE59">
      <w:pPr>
        <w:pStyle w:val="ListParagraph"/>
        <w:numPr>
          <w:ilvl w:val="1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Similar 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Event;</w:t>
      </w:r>
    </w:p>
    <w:p w:rsidR="6AF507BA" w:rsidP="6AF507BA" w:rsidRDefault="6AF507BA" w14:paraId="0C0013FF" w14:textId="5EA7DA11">
      <w:pPr>
        <w:pStyle w:val="ListParagraph"/>
        <w:numPr>
          <w:ilvl w:val="1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Similar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“Name” din clasa Person;</w:t>
      </w:r>
    </w:p>
    <w:p w:rsidR="6AF507BA" w:rsidP="6AF507BA" w:rsidRDefault="6AF507BA" w14:paraId="4F54FB68" w14:textId="4E53C1FE">
      <w:pPr>
        <w:pStyle w:val="ListParagraph"/>
        <w:numPr>
          <w:ilvl w:val="1"/>
          <w:numId w:val="15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Similar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“Description”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CustomAttribute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AF507BA" w:rsidP="6AF507BA" w:rsidRDefault="6AF507BA" w14:paraId="264D0E88" w14:textId="4B949343">
      <w:pPr>
        <w:pStyle w:val="Normal"/>
        <w:ind w:firstLine="720"/>
        <w:jc w:val="left"/>
      </w:pP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addSearchResultToList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(List&lt;Media&gt;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foundMedia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, IQueryable&lt;Media&gt; media):</w:t>
      </w:r>
    </w:p>
    <w:p w:rsidR="6AF507BA" w:rsidP="6AF507BA" w:rsidRDefault="6AF507BA" w14:paraId="48CF8586" w14:textId="4BDC68DA">
      <w:pPr>
        <w:pStyle w:val="ListParagraph"/>
        <w:numPr>
          <w:ilvl w:val="1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Este o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privata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face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conversia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IQueryable</w:t>
      </w:r>
      <w:proofErr w:type="spellEnd"/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List;</w:t>
      </w:r>
    </w:p>
    <w:p w:rsidR="6AF507BA" w:rsidP="6AF507BA" w:rsidRDefault="6AF507BA" w14:paraId="7DC4D800" w14:textId="74996AC5">
      <w:pPr>
        <w:pStyle w:val="ListParagraph"/>
        <w:numPr>
          <w:ilvl w:val="1"/>
          <w:numId w:val="16"/>
        </w:numPr>
        <w:jc w:val="left"/>
        <w:rPr>
          <w:noProof w:val="0"/>
          <w:sz w:val="22"/>
          <w:szCs w:val="22"/>
          <w:lang w:val="en-US"/>
        </w:rPr>
      </w:pPr>
      <w:r w:rsidRPr="6AF507BA" w:rsidR="6AF507BA">
        <w:rPr>
          <w:rFonts w:ascii="Calibri" w:hAnsi="Calibri" w:eastAsia="Calibri" w:cs="Calibri"/>
          <w:noProof w:val="0"/>
          <w:sz w:val="22"/>
          <w:szCs w:val="22"/>
          <w:lang w:val="en-US"/>
        </w:rPr>
        <w:t>Elimina duplicatele;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8D4271"/>
  <w15:docId w15:val="{83e19158-b167-4429-83ad-6ba5f63de0d7}"/>
  <w:rsids>
    <w:rsidRoot w:val="0F29E73D"/>
    <w:rsid w:val="0F29E73D"/>
    <w:rsid w:val="173C7B3E"/>
    <w:rsid w:val="19B7C4BA"/>
    <w:rsid w:val="448D4271"/>
    <w:rsid w:val="6AF507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1f07b0766340a4" /><Relationship Type="http://schemas.openxmlformats.org/officeDocument/2006/relationships/image" Target="/media/image2.png" Id="R099400374f12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2020-04-14T06:13:07.7776718Z</dcterms:created>
  <dcterms:modified xsi:type="dcterms:W3CDTF">2020-04-14T07:10:44.5948372Z</dcterms:modified>
  <dc:creator>Cr is</dc:creator>
  <lastModifiedBy>Cr is</lastModifiedBy>
</coreProperties>
</file>