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E11" w14:textId="77777777" w:rsidR="003122BB" w:rsidRDefault="003122BB"/>
    <w:p w14:paraId="0CFA2F2A" w14:textId="77777777" w:rsidR="00AB0BE9" w:rsidRDefault="00AB0BE9"/>
    <w:p w14:paraId="74F021B1" w14:textId="77777777" w:rsidR="00AB0BE9" w:rsidRDefault="00AB0BE9"/>
    <w:p w14:paraId="3B496F6C" w14:textId="77777777" w:rsidR="00AB0BE9" w:rsidRDefault="00AB0BE9"/>
    <w:p w14:paraId="0B446046" w14:textId="77777777" w:rsidR="00AB0BE9" w:rsidRDefault="00AB0BE9"/>
    <w:p w14:paraId="592E0F55" w14:textId="77777777" w:rsidR="00AB0BE9" w:rsidRDefault="00AB0BE9"/>
    <w:p w14:paraId="570F08AB" w14:textId="77777777" w:rsidR="00AB0BE9" w:rsidRDefault="00AB0BE9" w:rsidP="00AB0BE9">
      <w:pPr>
        <w:jc w:val="center"/>
        <w:rPr>
          <w:sz w:val="72"/>
          <w:szCs w:val="72"/>
        </w:rPr>
      </w:pPr>
      <w:r>
        <w:rPr>
          <w:sz w:val="72"/>
          <w:szCs w:val="72"/>
        </w:rPr>
        <w:t>DEZVOLTAREA UNUI PLAN DE AFACERI</w:t>
      </w:r>
    </w:p>
    <w:p w14:paraId="76CC6B53" w14:textId="77777777" w:rsidR="00AB0BE9" w:rsidRDefault="00AB0BE9" w:rsidP="00AB0BE9">
      <w:pPr>
        <w:jc w:val="center"/>
        <w:rPr>
          <w:sz w:val="72"/>
          <w:szCs w:val="72"/>
        </w:rPr>
      </w:pPr>
    </w:p>
    <w:p w14:paraId="1B3E3BE0" w14:textId="77777777" w:rsidR="00AB0BE9" w:rsidRDefault="00AB0BE9" w:rsidP="00AB0BE9">
      <w:pPr>
        <w:jc w:val="center"/>
        <w:rPr>
          <w:sz w:val="72"/>
          <w:szCs w:val="72"/>
        </w:rPr>
      </w:pPr>
    </w:p>
    <w:p w14:paraId="3D8BC96E" w14:textId="77777777" w:rsidR="00AB0BE9" w:rsidRDefault="00AB0BE9" w:rsidP="00AB0BE9">
      <w:pPr>
        <w:jc w:val="center"/>
        <w:rPr>
          <w:sz w:val="72"/>
          <w:szCs w:val="72"/>
        </w:rPr>
      </w:pPr>
    </w:p>
    <w:p w14:paraId="36BB5E9F" w14:textId="77777777" w:rsidR="00AB0BE9" w:rsidRDefault="00AB0BE9" w:rsidP="00AB0BE9">
      <w:pPr>
        <w:jc w:val="center"/>
        <w:rPr>
          <w:sz w:val="72"/>
          <w:szCs w:val="72"/>
        </w:rPr>
      </w:pPr>
    </w:p>
    <w:p w14:paraId="4D29D58C" w14:textId="77777777" w:rsidR="00AB0BE9" w:rsidRDefault="00AB0BE9" w:rsidP="00AB0BE9">
      <w:pPr>
        <w:jc w:val="center"/>
        <w:rPr>
          <w:sz w:val="72"/>
          <w:szCs w:val="72"/>
        </w:rPr>
      </w:pPr>
    </w:p>
    <w:p w14:paraId="58F24941" w14:textId="77777777" w:rsidR="00AB0BE9" w:rsidRDefault="00AB0BE9" w:rsidP="00AB0BE9">
      <w:pPr>
        <w:jc w:val="center"/>
        <w:rPr>
          <w:sz w:val="72"/>
          <w:szCs w:val="72"/>
        </w:rPr>
      </w:pPr>
    </w:p>
    <w:p w14:paraId="15AE9E4E" w14:textId="77777777" w:rsidR="00506EC6" w:rsidRDefault="00506EC6" w:rsidP="00AB0BE9">
      <w:pPr>
        <w:jc w:val="center"/>
        <w:rPr>
          <w:sz w:val="72"/>
          <w:szCs w:val="72"/>
        </w:rPr>
      </w:pPr>
    </w:p>
    <w:p w14:paraId="66FBD38D" w14:textId="77777777" w:rsidR="00506EC6" w:rsidRDefault="00506EC6" w:rsidP="00AB0BE9">
      <w:pPr>
        <w:jc w:val="center"/>
        <w:rPr>
          <w:sz w:val="72"/>
          <w:szCs w:val="72"/>
        </w:rPr>
      </w:pPr>
    </w:p>
    <w:p w14:paraId="65EFB16C" w14:textId="77777777" w:rsidR="00506EC6" w:rsidRDefault="00506EC6" w:rsidP="00AB0BE9">
      <w:pPr>
        <w:jc w:val="center"/>
        <w:rPr>
          <w:sz w:val="72"/>
          <w:szCs w:val="72"/>
        </w:rPr>
      </w:pPr>
    </w:p>
    <w:p w14:paraId="377656F9" w14:textId="77777777" w:rsidR="00506EC6" w:rsidRDefault="00506EC6" w:rsidP="00AB0BE9">
      <w:pPr>
        <w:jc w:val="center"/>
        <w:rPr>
          <w:sz w:val="72"/>
          <w:szCs w:val="72"/>
        </w:rPr>
      </w:pPr>
    </w:p>
    <w:p w14:paraId="51F36706" w14:textId="77777777" w:rsidR="00506EC6" w:rsidRDefault="00506EC6" w:rsidP="00AB0BE9">
      <w:pPr>
        <w:jc w:val="center"/>
        <w:rPr>
          <w:sz w:val="72"/>
          <w:szCs w:val="72"/>
        </w:rPr>
      </w:pPr>
    </w:p>
    <w:p w14:paraId="61F123F2" w14:textId="77777777" w:rsidR="00E80BEA" w:rsidRDefault="00AB0BE9" w:rsidP="00AB0BE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SEMINAR </w:t>
      </w:r>
      <w:r w:rsidR="00E80BEA">
        <w:rPr>
          <w:sz w:val="52"/>
          <w:szCs w:val="52"/>
        </w:rPr>
        <w:t xml:space="preserve">MANAGEMENT </w:t>
      </w:r>
    </w:p>
    <w:p w14:paraId="4C38CB47" w14:textId="201910EF" w:rsidR="007A348A" w:rsidRDefault="00AB0BE9" w:rsidP="00AB0BE9">
      <w:pPr>
        <w:jc w:val="center"/>
        <w:rPr>
          <w:sz w:val="52"/>
          <w:szCs w:val="52"/>
        </w:rPr>
      </w:pPr>
      <w:r>
        <w:rPr>
          <w:sz w:val="52"/>
          <w:szCs w:val="52"/>
        </w:rPr>
        <w:t>20</w:t>
      </w:r>
      <w:r w:rsidR="00213C4A">
        <w:rPr>
          <w:sz w:val="52"/>
          <w:szCs w:val="52"/>
        </w:rPr>
        <w:t>2</w:t>
      </w:r>
      <w:r w:rsidR="00EC1CD5">
        <w:rPr>
          <w:sz w:val="52"/>
          <w:szCs w:val="52"/>
        </w:rPr>
        <w:t>1</w:t>
      </w:r>
    </w:p>
    <w:p w14:paraId="39DB35AA" w14:textId="00DCE89D" w:rsidR="007A348A" w:rsidRPr="00EB56B2" w:rsidRDefault="007A348A" w:rsidP="007A348A">
      <w:pPr>
        <w:rPr>
          <w:b/>
          <w:color w:val="FF0000"/>
          <w:sz w:val="28"/>
          <w:szCs w:val="28"/>
        </w:rPr>
      </w:pPr>
      <w:r>
        <w:rPr>
          <w:b/>
          <w:sz w:val="40"/>
          <w:szCs w:val="40"/>
        </w:rPr>
        <w:lastRenderedPageBreak/>
        <w:t>IDEEA AFACERII:</w:t>
      </w:r>
      <w:r w:rsidR="00EB56B2">
        <w:rPr>
          <w:b/>
          <w:sz w:val="40"/>
          <w:szCs w:val="40"/>
        </w:rPr>
        <w:t xml:space="preserve">                                            </w:t>
      </w:r>
    </w:p>
    <w:p w14:paraId="29A6908D" w14:textId="77777777" w:rsidR="007A348A" w:rsidRPr="007A348A" w:rsidRDefault="007A348A" w:rsidP="007A348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7713E" w14:paraId="5E1EAD20" w14:textId="77777777" w:rsidTr="0027713E">
        <w:tc>
          <w:tcPr>
            <w:tcW w:w="8516" w:type="dxa"/>
          </w:tcPr>
          <w:p w14:paraId="7B1B371F" w14:textId="10F2125D" w:rsidR="0027713E" w:rsidRPr="0027713E" w:rsidRDefault="0027713E" w:rsidP="002771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NUMELE AFACERII, LOCATIA</w:t>
            </w:r>
          </w:p>
        </w:tc>
      </w:tr>
      <w:tr w:rsidR="0027713E" w14:paraId="309D4CD5" w14:textId="77777777" w:rsidTr="0027713E">
        <w:tc>
          <w:tcPr>
            <w:tcW w:w="8516" w:type="dxa"/>
          </w:tcPr>
          <w:p w14:paraId="59E4910C" w14:textId="488E0A52" w:rsidR="0027713E" w:rsidRDefault="002929C7" w:rsidP="00AB0BE9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Buddy </w:t>
            </w:r>
            <w:r w:rsidR="00DB78BA">
              <w:rPr>
                <w:sz w:val="52"/>
                <w:szCs w:val="52"/>
              </w:rPr>
              <w:t>Café, Timisoara</w:t>
            </w:r>
          </w:p>
        </w:tc>
      </w:tr>
    </w:tbl>
    <w:p w14:paraId="2BD881E5" w14:textId="77777777" w:rsidR="0027713E" w:rsidRDefault="0027713E" w:rsidP="00AB0BE9">
      <w:pPr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F4211" w14:paraId="341632C1" w14:textId="77777777" w:rsidTr="00CF4211">
        <w:tc>
          <w:tcPr>
            <w:tcW w:w="8516" w:type="dxa"/>
          </w:tcPr>
          <w:p w14:paraId="6ADF1BDA" w14:textId="77777777" w:rsidR="00CF4211" w:rsidRDefault="00CF4211" w:rsidP="00CF42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ECHIPA ANTREPRENORIALA (nume, prenume, pozitia in companie)</w:t>
            </w:r>
          </w:p>
          <w:p w14:paraId="0C3C6126" w14:textId="490E11DB" w:rsidR="00CF4211" w:rsidRDefault="002929C7" w:rsidP="00CF42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Acatrinei Alexandru – </w:t>
            </w:r>
            <w:r w:rsidR="00E26C02">
              <w:rPr>
                <w:sz w:val="28"/>
                <w:szCs w:val="28"/>
              </w:rPr>
              <w:t>HR manager</w:t>
            </w:r>
          </w:p>
          <w:p w14:paraId="3152351F" w14:textId="40D4915D" w:rsidR="002929C7" w:rsidRDefault="002929C7" w:rsidP="00CF42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Catelina Cristina – </w:t>
            </w:r>
            <w:r w:rsidR="00E26C02">
              <w:rPr>
                <w:sz w:val="28"/>
                <w:szCs w:val="28"/>
              </w:rPr>
              <w:t>Contabila Sef</w:t>
            </w:r>
          </w:p>
          <w:p w14:paraId="3C16ECB5" w14:textId="489C7633" w:rsidR="002929C7" w:rsidRDefault="002929C7" w:rsidP="00CF42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Draghici Diana - CEO</w:t>
            </w:r>
          </w:p>
          <w:p w14:paraId="4F906306" w14:textId="77777777" w:rsidR="00CF4211" w:rsidRDefault="00CF4211" w:rsidP="00CF4211">
            <w:pPr>
              <w:rPr>
                <w:sz w:val="28"/>
                <w:szCs w:val="28"/>
              </w:rPr>
            </w:pPr>
          </w:p>
          <w:p w14:paraId="037E550B" w14:textId="77777777" w:rsidR="00CF4211" w:rsidRDefault="00CF4211" w:rsidP="00CF4211">
            <w:pPr>
              <w:rPr>
                <w:sz w:val="28"/>
                <w:szCs w:val="28"/>
              </w:rPr>
            </w:pPr>
          </w:p>
          <w:p w14:paraId="06611F77" w14:textId="77777777" w:rsidR="00302237" w:rsidRDefault="00302237" w:rsidP="00CF4211">
            <w:pPr>
              <w:rPr>
                <w:sz w:val="28"/>
                <w:szCs w:val="28"/>
              </w:rPr>
            </w:pPr>
          </w:p>
          <w:p w14:paraId="7A5F463B" w14:textId="67600CFC" w:rsidR="00CF4211" w:rsidRPr="00CF4211" w:rsidRDefault="00CF4211" w:rsidP="00CF4211">
            <w:pPr>
              <w:rPr>
                <w:sz w:val="28"/>
                <w:szCs w:val="28"/>
              </w:rPr>
            </w:pPr>
          </w:p>
        </w:tc>
      </w:tr>
    </w:tbl>
    <w:p w14:paraId="31B73DF9" w14:textId="77777777" w:rsidR="0027713E" w:rsidRDefault="0027713E" w:rsidP="00AB0BE9">
      <w:pPr>
        <w:jc w:val="center"/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75BD6" w14:paraId="3C9395B6" w14:textId="77777777" w:rsidTr="00175BD6">
        <w:tc>
          <w:tcPr>
            <w:tcW w:w="8516" w:type="dxa"/>
          </w:tcPr>
          <w:p w14:paraId="6C603AB7" w14:textId="0A4B05FC" w:rsidR="00175BD6" w:rsidRDefault="00175BD6" w:rsidP="00670E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OBIECTUL DE ACTIVITATE (scurta descriere a</w:t>
            </w:r>
            <w:r w:rsidR="00670E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produselor/serviciilor pe care le ofera compania)</w:t>
            </w:r>
          </w:p>
          <w:p w14:paraId="7B313DAE" w14:textId="5B5CA078" w:rsidR="002929C7" w:rsidRDefault="002929C7" w:rsidP="00670EDD">
            <w:pPr>
              <w:jc w:val="both"/>
              <w:rPr>
                <w:sz w:val="28"/>
                <w:szCs w:val="28"/>
              </w:rPr>
            </w:pPr>
          </w:p>
          <w:p w14:paraId="7010C5AF" w14:textId="77777777" w:rsidR="005D5A51" w:rsidRDefault="005D5A51" w:rsidP="00670EDD">
            <w:pPr>
              <w:jc w:val="both"/>
              <w:rPr>
                <w:sz w:val="28"/>
                <w:szCs w:val="28"/>
              </w:rPr>
            </w:pPr>
          </w:p>
          <w:p w14:paraId="6A1E5FDC" w14:textId="5EEC1FA5" w:rsidR="00F90DEC" w:rsidRDefault="00F90DEC" w:rsidP="00670ED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Buddy Caf</w:t>
            </w:r>
            <w:r w:rsidRPr="00F90DEC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ofera experiente placute, iar serviciile prestate de compania noastra se remarca prin satisfacerea atat nevoilor de natura emotionala, cat si celor </w:t>
            </w:r>
            <w:r w:rsidR="005D5A51">
              <w:rPr>
                <w:sz w:val="28"/>
                <w:szCs w:val="28"/>
              </w:rPr>
              <w:t>de bartending/barista. Cafeneaua este destinata exclusiv programatorilor, cunoscuti drept firi introvertite. Aici pot interactiona cu animale</w:t>
            </w:r>
            <w:r w:rsidR="00C159E0">
              <w:rPr>
                <w:sz w:val="28"/>
                <w:szCs w:val="28"/>
              </w:rPr>
              <w:t xml:space="preserve"> si totodata sa adopte atunci cand sunt create conexiuni.</w:t>
            </w:r>
          </w:p>
          <w:p w14:paraId="335A2E4B" w14:textId="77777777" w:rsidR="00D01949" w:rsidRDefault="00D01949" w:rsidP="00175BD6">
            <w:pPr>
              <w:rPr>
                <w:sz w:val="28"/>
                <w:szCs w:val="28"/>
              </w:rPr>
            </w:pPr>
          </w:p>
          <w:p w14:paraId="49E6F6B7" w14:textId="1DB2B897" w:rsidR="00D01949" w:rsidRPr="00175BD6" w:rsidRDefault="00D01949" w:rsidP="00175BD6">
            <w:pPr>
              <w:rPr>
                <w:sz w:val="28"/>
                <w:szCs w:val="28"/>
              </w:rPr>
            </w:pPr>
          </w:p>
        </w:tc>
      </w:tr>
      <w:tr w:rsidR="004A7073" w:rsidRPr="004A7073" w14:paraId="0ABA59C8" w14:textId="77777777" w:rsidTr="004A7073">
        <w:tc>
          <w:tcPr>
            <w:tcW w:w="8516" w:type="dxa"/>
          </w:tcPr>
          <w:p w14:paraId="2E6789C3" w14:textId="3004E5F5" w:rsidR="007726FE" w:rsidRDefault="007726FE" w:rsidP="007726FE">
            <w:r>
              <w:t>1. Ce beneficii aducem noi clienților? Care dintre problemele clienților noștri le rezolvăm? Care nevoi ale clienților le satisfacem? (</w:t>
            </w:r>
            <w:r>
              <w:rPr>
                <w:b/>
              </w:rPr>
              <w:t>VP - Value Propositions</w:t>
            </w:r>
            <w:r>
              <w:t>)</w:t>
            </w:r>
          </w:p>
          <w:p w14:paraId="30F41D0A" w14:textId="77777777" w:rsidR="00C159E0" w:rsidRDefault="00C159E0" w:rsidP="00DE4B89">
            <w:pPr>
              <w:jc w:val="both"/>
              <w:rPr>
                <w:color w:val="FF0000"/>
              </w:rPr>
            </w:pPr>
          </w:p>
          <w:p w14:paraId="7661C3E8" w14:textId="36D69370" w:rsidR="00C159E0" w:rsidRDefault="00C159E0" w:rsidP="00DE4B8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Beneficii:  noi relatii interumane sau conexiuni cu ‘prieteni’ patrupezi</w:t>
            </w:r>
          </w:p>
          <w:p w14:paraId="4015968A" w14:textId="4A7CEF21" w:rsidR="00C159E0" w:rsidRDefault="00C159E0" w:rsidP="00DE4B8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Probleme rezolvate: stresul cotidian este diminuat, poate chiar sters din rutina</w:t>
            </w:r>
          </w:p>
          <w:p w14:paraId="6CB62FB0" w14:textId="3D1DF029" w:rsidR="00C159E0" w:rsidRDefault="00C159E0" w:rsidP="00DE4B89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Nevoi satisfacute: nevoia de a socializa, de a interactiona</w:t>
            </w:r>
          </w:p>
          <w:p w14:paraId="530C37F3" w14:textId="77777777" w:rsidR="009C368D" w:rsidRDefault="009C368D" w:rsidP="00DE4B89">
            <w:pPr>
              <w:jc w:val="both"/>
              <w:rPr>
                <w:color w:val="FF0000"/>
              </w:rPr>
            </w:pPr>
          </w:p>
          <w:p w14:paraId="37B736B4" w14:textId="5A1C3E10" w:rsidR="009C368D" w:rsidRPr="009E6939" w:rsidRDefault="009C368D" w:rsidP="00DE4B89">
            <w:pPr>
              <w:jc w:val="both"/>
              <w:rPr>
                <w:color w:val="FF0000"/>
              </w:rPr>
            </w:pPr>
          </w:p>
        </w:tc>
      </w:tr>
      <w:tr w:rsidR="004A7073" w:rsidRPr="004A7073" w14:paraId="35BD8B6C" w14:textId="77777777" w:rsidTr="004A7073">
        <w:tc>
          <w:tcPr>
            <w:tcW w:w="8516" w:type="dxa"/>
          </w:tcPr>
          <w:p w14:paraId="0EAB913E" w14:textId="16CB432A" w:rsidR="007726FE" w:rsidRDefault="00091C17" w:rsidP="007726FE">
            <w:r>
              <w:t>2.</w:t>
            </w:r>
            <w:r w:rsidR="007726FE" w:rsidRPr="004A7073">
              <w:t xml:space="preserve"> Care e</w:t>
            </w:r>
            <w:r w:rsidR="007726FE">
              <w:t>ste segmentul/segmentele de piață (</w:t>
            </w:r>
            <w:r w:rsidR="007726FE">
              <w:rPr>
                <w:b/>
              </w:rPr>
              <w:t>CS-Customer Segment</w:t>
            </w:r>
            <w:r w:rsidR="007726FE">
              <w:t>)</w:t>
            </w:r>
            <w:r w:rsidR="007726FE" w:rsidRPr="004A7073">
              <w:t>?</w:t>
            </w:r>
            <w:r w:rsidR="007726FE">
              <w:t xml:space="preserve"> (Pentru cine producem valoare? Care sunt cei mai importanti clienți?)</w:t>
            </w:r>
            <w:r w:rsidR="00336D46">
              <w:t>. Care sunt categoriile de produse</w:t>
            </w:r>
            <w:r w:rsidR="00D861C2">
              <w:t>/servicii</w:t>
            </w:r>
            <w:r w:rsidR="00336D46">
              <w:t xml:space="preserve"> care le oferim fiecărui segment de piață?</w:t>
            </w:r>
          </w:p>
          <w:p w14:paraId="0EDC6C97" w14:textId="393E9786" w:rsidR="009C368D" w:rsidRDefault="009C368D" w:rsidP="007726FE"/>
          <w:p w14:paraId="6FEC3859" w14:textId="131A864D" w:rsidR="007912B6" w:rsidRDefault="007912B6" w:rsidP="00F363F0"/>
          <w:p w14:paraId="7B9EFB08" w14:textId="1D11518D" w:rsidR="000F47EF" w:rsidRDefault="000F47EF" w:rsidP="00F363F0"/>
          <w:p w14:paraId="3C725A93" w14:textId="3ECB1A65" w:rsidR="000F47EF" w:rsidRDefault="000F47EF" w:rsidP="00F363F0">
            <w:r>
              <w:t>CS : clienti din domeniul Computer Science sau persoane cu job remote</w:t>
            </w:r>
          </w:p>
          <w:p w14:paraId="5C079389" w14:textId="790FB32B" w:rsidR="000F47EF" w:rsidRDefault="000F47EF" w:rsidP="00F363F0">
            <w:r>
              <w:t>Categorii de produse/servicii: bauturi de calitate, in special cafeaua. Un loc placut in care sa lucrezi sau sa te destinzi &lt;3</w:t>
            </w:r>
          </w:p>
          <w:p w14:paraId="2A12FE96" w14:textId="0A1E18BF" w:rsidR="007912B6" w:rsidRPr="004A7073" w:rsidRDefault="007912B6" w:rsidP="00DE4B89"/>
        </w:tc>
      </w:tr>
      <w:tr w:rsidR="004A7073" w:rsidRPr="004A7073" w14:paraId="18522A5F" w14:textId="77777777" w:rsidTr="004A7073">
        <w:tc>
          <w:tcPr>
            <w:tcW w:w="8516" w:type="dxa"/>
          </w:tcPr>
          <w:p w14:paraId="0B89448B" w14:textId="13676327" w:rsidR="004A7073" w:rsidRDefault="007912B6" w:rsidP="00F363F0">
            <w:r>
              <w:lastRenderedPageBreak/>
              <w:t xml:space="preserve">3. </w:t>
            </w:r>
            <w:r w:rsidR="006D720B">
              <w:t>Canalele (</w:t>
            </w:r>
            <w:r w:rsidR="006D720B">
              <w:rPr>
                <w:b/>
              </w:rPr>
              <w:t xml:space="preserve">CH-Channels </w:t>
            </w:r>
            <w:r w:rsidR="006D720B">
              <w:t xml:space="preserve">): </w:t>
            </w:r>
            <w:r w:rsidR="009B79FE">
              <w:t xml:space="preserve">Prin ce canale de comunicare doresc clienții noștri să fie contactați? </w:t>
            </w:r>
            <w:r w:rsidR="00FF7276">
              <w:t>Cum reușim acum să ne conectăm cu ei? Care canale funcționează cel mai bine? Care sunt cele mai eficiente din perspectiva costurilor?</w:t>
            </w:r>
          </w:p>
          <w:p w14:paraId="2C1741AB" w14:textId="295691AD" w:rsidR="002A695B" w:rsidRDefault="002A695B" w:rsidP="00F363F0"/>
          <w:p w14:paraId="530CDD63" w14:textId="4FFFA216" w:rsidR="00E26C02" w:rsidRDefault="002929C7" w:rsidP="000F47EF">
            <w:r>
              <w:t xml:space="preserve"> </w:t>
            </w:r>
            <w:r w:rsidR="000F47EF">
              <w:t>CH: Social media, telefonie mobila, email, site oficial &gt; social media este mai eficient</w:t>
            </w:r>
          </w:p>
          <w:p w14:paraId="0D1AA7D9" w14:textId="77777777" w:rsidR="000F47EF" w:rsidRDefault="000F47EF" w:rsidP="000F47EF"/>
          <w:p w14:paraId="1E07A613" w14:textId="267AFB46" w:rsidR="006C3075" w:rsidRDefault="006C3075" w:rsidP="00F363F0"/>
          <w:p w14:paraId="795B1F2B" w14:textId="77777777" w:rsidR="002A695B" w:rsidRPr="002D233C" w:rsidRDefault="002A695B" w:rsidP="00F363F0">
            <w:pPr>
              <w:rPr>
                <w:color w:val="FF0000"/>
              </w:rPr>
            </w:pPr>
          </w:p>
          <w:p w14:paraId="439A7A49" w14:textId="49AE482F" w:rsidR="002A695B" w:rsidRPr="004A7073" w:rsidRDefault="002A695B" w:rsidP="00F363F0"/>
        </w:tc>
      </w:tr>
      <w:tr w:rsidR="004A7073" w:rsidRPr="004A7073" w14:paraId="0F5016AA" w14:textId="77777777" w:rsidTr="004A7073">
        <w:tc>
          <w:tcPr>
            <w:tcW w:w="8516" w:type="dxa"/>
          </w:tcPr>
          <w:p w14:paraId="6BE9E0E2" w14:textId="400D9698" w:rsidR="004A7073" w:rsidRDefault="002A695B" w:rsidP="00F363F0">
            <w:r>
              <w:t xml:space="preserve">4. </w:t>
            </w:r>
            <w:r w:rsidR="00DA1DD4">
              <w:t>Fluxul de venituri (</w:t>
            </w:r>
            <w:r w:rsidR="00DA1DD4">
              <w:rPr>
                <w:b/>
              </w:rPr>
              <w:t>RV - Revenue Flow</w:t>
            </w:r>
            <w:r w:rsidR="00DA1DD4">
              <w:t>)</w:t>
            </w:r>
            <w:r w:rsidR="002065E3">
              <w:t xml:space="preserve">: </w:t>
            </w:r>
            <w:r w:rsidR="00195233">
              <w:t>Pentru ce</w:t>
            </w:r>
            <w:r w:rsidR="005D5CD2">
              <w:t xml:space="preserve"> valoare sunt dispuși clienții noștri să ofere </w:t>
            </w:r>
            <w:r w:rsidR="00195233">
              <w:t>bani</w:t>
            </w:r>
            <w:r w:rsidR="005D5CD2">
              <w:t xml:space="preserve">? </w:t>
            </w:r>
            <w:r w:rsidR="003644E9">
              <w:t xml:space="preserve">Cum ar prefera să plătească? </w:t>
            </w:r>
          </w:p>
          <w:p w14:paraId="0665402E" w14:textId="6AEEF1E0" w:rsidR="00AA301C" w:rsidRDefault="00AA301C" w:rsidP="00F363F0"/>
          <w:p w14:paraId="5CCC6F8D" w14:textId="1CFA11D1" w:rsidR="006C3075" w:rsidRDefault="006C3075" w:rsidP="00F363F0"/>
          <w:p w14:paraId="408A4103" w14:textId="0E310A67" w:rsidR="000F47EF" w:rsidRDefault="000F47EF" w:rsidP="00F363F0">
            <w:r>
              <w:t>RV:</w:t>
            </w:r>
          </w:p>
          <w:p w14:paraId="0A68C965" w14:textId="77777777" w:rsidR="000F47EF" w:rsidRDefault="000F47EF" w:rsidP="00F363F0"/>
          <w:p w14:paraId="29373945" w14:textId="30ECF99F" w:rsidR="000F47EF" w:rsidRDefault="000F47EF" w:rsidP="00F363F0">
            <w:r>
              <w:t>Plata: cash, card, vouchere cadou &gt; reduceri in urma adoptiei unui animal</w:t>
            </w:r>
          </w:p>
          <w:p w14:paraId="001EC4F4" w14:textId="77777777" w:rsidR="000F47EF" w:rsidRDefault="000F47EF" w:rsidP="00F363F0"/>
          <w:p w14:paraId="54C1C67E" w14:textId="77777777" w:rsidR="000F47EF" w:rsidRDefault="000F47EF" w:rsidP="00F363F0"/>
          <w:p w14:paraId="1D2DECD7" w14:textId="05E3B8E5" w:rsidR="006C3075" w:rsidRDefault="006C3075" w:rsidP="00F363F0"/>
          <w:p w14:paraId="0C38D2EE" w14:textId="7B00AE9A" w:rsidR="006C3075" w:rsidRDefault="006C3075" w:rsidP="00F363F0"/>
          <w:p w14:paraId="64374859" w14:textId="77777777" w:rsidR="006C3075" w:rsidRDefault="006C3075" w:rsidP="00F363F0"/>
          <w:p w14:paraId="23304EE9" w14:textId="75400AE2" w:rsidR="00AA301C" w:rsidRPr="004A7073" w:rsidRDefault="00AA301C" w:rsidP="00DE4B89">
            <w:pPr>
              <w:jc w:val="both"/>
            </w:pPr>
          </w:p>
        </w:tc>
      </w:tr>
      <w:tr w:rsidR="004A7073" w:rsidRPr="004A7073" w14:paraId="35C3CBCF" w14:textId="77777777" w:rsidTr="004A7073">
        <w:tc>
          <w:tcPr>
            <w:tcW w:w="8516" w:type="dxa"/>
          </w:tcPr>
          <w:p w14:paraId="4A79B915" w14:textId="3ABE3AC3" w:rsidR="004A7073" w:rsidRDefault="00AA301C" w:rsidP="00F363F0">
            <w:r>
              <w:t>5. Resurse cheie (</w:t>
            </w:r>
            <w:r>
              <w:rPr>
                <w:b/>
              </w:rPr>
              <w:t>KR - Key Resources</w:t>
            </w:r>
            <w:r>
              <w:t>):</w:t>
            </w:r>
            <w:r w:rsidR="00524761">
              <w:t xml:space="preserve"> Care sunt partenerii nostri cheie? Care sunt furnizorii noștri cheie? </w:t>
            </w:r>
            <w:r w:rsidR="00B42B5E">
              <w:t>Care sunt resursele cheie de care avem nevoie de la parteneri?</w:t>
            </w:r>
          </w:p>
          <w:p w14:paraId="10E6D6A6" w14:textId="7102CF1A" w:rsidR="001F7AE3" w:rsidRDefault="001F7AE3" w:rsidP="001F7AE3">
            <w:pPr>
              <w:jc w:val="both"/>
              <w:rPr>
                <w:rFonts w:eastAsia="Times New Roman" w:cstheme="minorHAnsi"/>
              </w:rPr>
            </w:pPr>
          </w:p>
          <w:p w14:paraId="21D7C4CE" w14:textId="68EE09F5" w:rsidR="00F82E1E" w:rsidRDefault="000F47EF" w:rsidP="001F7AE3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Parteneri cheie:</w:t>
            </w:r>
            <w:r w:rsidR="00F82E1E">
              <w:rPr>
                <w:rFonts w:eastAsia="Times New Roman" w:cstheme="minorHAnsi"/>
              </w:rPr>
              <w:t xml:space="preserve"> ONG pentru salvarea animalelor</w:t>
            </w:r>
            <w:r w:rsidR="005D5DB3">
              <w:rPr>
                <w:rFonts w:eastAsia="Times New Roman" w:cstheme="minorHAnsi"/>
              </w:rPr>
              <w:t>, fundatii ce vor dona hrana pentru animale</w:t>
            </w:r>
          </w:p>
          <w:p w14:paraId="13D0071E" w14:textId="46AE009E" w:rsidR="000F47EF" w:rsidRDefault="00F82E1E" w:rsidP="001F7AE3">
            <w:pPr>
              <w:jc w:val="both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Furnizori cheie:</w:t>
            </w:r>
            <w:r w:rsidR="000F47EF">
              <w:rPr>
                <w:rFonts w:eastAsia="Times New Roman" w:cstheme="minorHAnsi"/>
              </w:rPr>
              <w:t xml:space="preserve"> distribuitori de cafea</w:t>
            </w:r>
            <w:r>
              <w:rPr>
                <w:rFonts w:eastAsia="Times New Roman" w:cstheme="minorHAnsi"/>
              </w:rPr>
              <w:t>, patiserii/cofetarii</w:t>
            </w:r>
          </w:p>
          <w:p w14:paraId="62CFB193" w14:textId="7B4C0544" w:rsidR="00F82E1E" w:rsidRDefault="00F82E1E" w:rsidP="001F7AE3">
            <w:pPr>
              <w:jc w:val="both"/>
              <w:rPr>
                <w:rFonts w:eastAsia="Times New Roman" w:cstheme="minorHAnsi"/>
              </w:rPr>
            </w:pPr>
          </w:p>
          <w:p w14:paraId="10BEC535" w14:textId="01A0435F" w:rsidR="006C3075" w:rsidRDefault="006C3075" w:rsidP="001F7AE3">
            <w:pPr>
              <w:jc w:val="both"/>
              <w:rPr>
                <w:rFonts w:eastAsia="Times New Roman" w:cstheme="minorHAnsi"/>
              </w:rPr>
            </w:pPr>
          </w:p>
          <w:p w14:paraId="7C454111" w14:textId="07DE13CE" w:rsidR="006C3075" w:rsidRDefault="006C3075" w:rsidP="001F7AE3">
            <w:pPr>
              <w:jc w:val="both"/>
              <w:rPr>
                <w:rFonts w:eastAsia="Times New Roman" w:cstheme="minorHAnsi"/>
              </w:rPr>
            </w:pPr>
          </w:p>
          <w:p w14:paraId="6DAA70C4" w14:textId="77777777" w:rsidR="006C3075" w:rsidRDefault="006C3075" w:rsidP="001F7AE3">
            <w:pPr>
              <w:jc w:val="both"/>
              <w:rPr>
                <w:rFonts w:eastAsia="Times New Roman" w:cstheme="minorHAnsi"/>
              </w:rPr>
            </w:pPr>
          </w:p>
          <w:p w14:paraId="2EE12667" w14:textId="77777777" w:rsidR="00B42B5E" w:rsidRDefault="00B42B5E" w:rsidP="00F363F0"/>
          <w:p w14:paraId="0E823F51" w14:textId="6BB2EEA2" w:rsidR="0017382E" w:rsidRPr="004A7073" w:rsidRDefault="0017382E" w:rsidP="00F363F0"/>
        </w:tc>
      </w:tr>
      <w:tr w:rsidR="004A7073" w:rsidRPr="004A7073" w14:paraId="36D6EA1D" w14:textId="77777777" w:rsidTr="004A7073">
        <w:tc>
          <w:tcPr>
            <w:tcW w:w="8516" w:type="dxa"/>
          </w:tcPr>
          <w:p w14:paraId="3F0D544D" w14:textId="77777777" w:rsidR="004A7073" w:rsidRDefault="0017382E" w:rsidP="00F363F0">
            <w:r>
              <w:t>6.</w:t>
            </w:r>
            <w:r w:rsidR="00FF19A3">
              <w:t xml:space="preserve"> Structura costurilor (</w:t>
            </w:r>
            <w:r w:rsidR="00FF19A3">
              <w:rPr>
                <w:b/>
              </w:rPr>
              <w:t>CS - Cost Structure</w:t>
            </w:r>
            <w:r w:rsidR="00FF19A3">
              <w:t>):</w:t>
            </w:r>
            <w:r w:rsidR="00694496">
              <w:t xml:space="preserve"> Care sunt cele mai costisitoare resurse cheie (KR)? </w:t>
            </w:r>
          </w:p>
          <w:p w14:paraId="7D67E1F7" w14:textId="77777777" w:rsidR="00B103F7" w:rsidRDefault="00B103F7" w:rsidP="00F363F0"/>
          <w:p w14:paraId="1554B253" w14:textId="5B7C4D16" w:rsidR="00B103F7" w:rsidRDefault="005D5DB3" w:rsidP="00F363F0">
            <w:r>
              <w:t>KR: produse de patisserie, ingrediente pentru prepararea bauturilor, energia electrica</w:t>
            </w:r>
          </w:p>
          <w:p w14:paraId="6D49DBB6" w14:textId="77777777" w:rsidR="00B103F7" w:rsidRDefault="00B103F7" w:rsidP="00F363F0"/>
          <w:p w14:paraId="3C8BDC51" w14:textId="77777777" w:rsidR="00CE2CC0" w:rsidRDefault="00CE2CC0" w:rsidP="00F363F0"/>
          <w:p w14:paraId="5C8FE1B2" w14:textId="77777777" w:rsidR="00CE2CC0" w:rsidRDefault="00CE2CC0" w:rsidP="00F363F0"/>
          <w:p w14:paraId="457ED2D9" w14:textId="77777777" w:rsidR="00B103F7" w:rsidRDefault="00B103F7" w:rsidP="00F363F0"/>
          <w:p w14:paraId="336EA5AF" w14:textId="62FF44E7" w:rsidR="00B103F7" w:rsidRPr="004A7073" w:rsidRDefault="00B103F7" w:rsidP="00F363F0"/>
        </w:tc>
      </w:tr>
    </w:tbl>
    <w:p w14:paraId="15752F4B" w14:textId="77777777" w:rsidR="00DE4B89" w:rsidRDefault="00DE4B89" w:rsidP="00F363F0">
      <w:pPr>
        <w:rPr>
          <w:b/>
        </w:rPr>
      </w:pPr>
    </w:p>
    <w:p w14:paraId="678E2025" w14:textId="2E4E85F1" w:rsidR="00175BD6" w:rsidRPr="00EB56B2" w:rsidRDefault="009E4C9F" w:rsidP="00F363F0">
      <w:pPr>
        <w:rPr>
          <w:b/>
          <w:color w:val="FF0000"/>
        </w:rPr>
      </w:pPr>
      <w:r w:rsidRPr="004D27AF">
        <w:rPr>
          <w:b/>
        </w:rPr>
        <w:t>ANALIZA PIEȚEI</w:t>
      </w:r>
      <w:r w:rsidR="00EB56B2">
        <w:rPr>
          <w:b/>
        </w:rPr>
        <w:t xml:space="preserve">                   </w:t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</w:p>
    <w:p w14:paraId="68992F36" w14:textId="77777777" w:rsidR="00EE5C29" w:rsidRPr="004D27AF" w:rsidRDefault="00EE5C29" w:rsidP="00F363F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E5C29" w:rsidRPr="004D27AF" w14:paraId="09D44F0D" w14:textId="77777777" w:rsidTr="00EE5C29">
        <w:tc>
          <w:tcPr>
            <w:tcW w:w="8516" w:type="dxa"/>
          </w:tcPr>
          <w:p w14:paraId="6EE83189" w14:textId="2C7D6A9A" w:rsidR="00EE5C29" w:rsidRDefault="004D27AF" w:rsidP="00F363F0">
            <w:r w:rsidRPr="004D27AF">
              <w:t xml:space="preserve">Ce cred clienții potențiali </w:t>
            </w:r>
            <w:r w:rsidR="00D22840">
              <w:t>despre produsele/serviciile noastre? Care sunt criteriile demografice, atitudinile, caracteristicile potențialilor clienți?</w:t>
            </w:r>
          </w:p>
          <w:p w14:paraId="626F56C2" w14:textId="64602EE2" w:rsidR="007F6A38" w:rsidRDefault="007F6A38" w:rsidP="00F363F0"/>
          <w:p w14:paraId="58F38F35" w14:textId="60801605" w:rsidR="007F6A38" w:rsidRDefault="007E4E2E" w:rsidP="00F363F0">
            <w:r>
              <w:t xml:space="preserve"> Clientii</w:t>
            </w:r>
            <w:r w:rsidR="00CF6225">
              <w:t xml:space="preserve"> ne considera</w:t>
            </w:r>
            <w:r>
              <w:t xml:space="preserve"> servici</w:t>
            </w:r>
            <w:r w:rsidR="00CF6225">
              <w:t>i</w:t>
            </w:r>
            <w:r>
              <w:t xml:space="preserve">le net superioare altor cafenele datorita animalutelor dornice de a gasi o familie iubitoare. Unul dintre cele mai importante crieterii demografice este </w:t>
            </w:r>
          </w:p>
          <w:p w14:paraId="7FF125AF" w14:textId="77777777" w:rsidR="00D22840" w:rsidRDefault="00D22840" w:rsidP="00F363F0"/>
          <w:p w14:paraId="613FA0CF" w14:textId="77777777" w:rsidR="00D22840" w:rsidRDefault="00D22840" w:rsidP="00F363F0"/>
          <w:p w14:paraId="61091750" w14:textId="77777777" w:rsidR="00D22840" w:rsidRDefault="00D22840" w:rsidP="00F363F0"/>
          <w:p w14:paraId="34D04A67" w14:textId="77777777" w:rsidR="00D22840" w:rsidRDefault="00D22840" w:rsidP="00F363F0"/>
          <w:p w14:paraId="5F1027D0" w14:textId="7822ECED" w:rsidR="00D22840" w:rsidRPr="004D27AF" w:rsidRDefault="00D22840" w:rsidP="00F363F0"/>
        </w:tc>
      </w:tr>
      <w:tr w:rsidR="00EE5C29" w14:paraId="0382C608" w14:textId="77777777" w:rsidTr="00EE5C29">
        <w:tc>
          <w:tcPr>
            <w:tcW w:w="8516" w:type="dxa"/>
          </w:tcPr>
          <w:p w14:paraId="6BC28CD0" w14:textId="21A10153" w:rsidR="00EE5C29" w:rsidRDefault="001240D3" w:rsidP="00F363F0">
            <w:r>
              <w:t>Cât ar fi dispuși clienții noștri potențiali să plătească pe produsele/serviciile noastre?</w:t>
            </w:r>
          </w:p>
          <w:p w14:paraId="38BC8713" w14:textId="625FB380" w:rsidR="001240D3" w:rsidRDefault="001240D3" w:rsidP="00F363F0"/>
          <w:p w14:paraId="3396A70A" w14:textId="4AD3D0A2" w:rsidR="001240D3" w:rsidRDefault="007E4E2E" w:rsidP="00F363F0">
            <w:r>
              <w:t>Clientii sunt dispusi sa plateasca in functie de produsul selectat, astfel incat pretul poate varia de la 8 lei la 20 lei.</w:t>
            </w:r>
          </w:p>
          <w:p w14:paraId="30E95C32" w14:textId="7ABACFCB" w:rsidR="001240D3" w:rsidRPr="00C90771" w:rsidRDefault="001240D3" w:rsidP="00F363F0"/>
        </w:tc>
      </w:tr>
      <w:tr w:rsidR="00EE5C29" w14:paraId="056159B6" w14:textId="77777777" w:rsidTr="00EE5C29">
        <w:tc>
          <w:tcPr>
            <w:tcW w:w="8516" w:type="dxa"/>
          </w:tcPr>
          <w:p w14:paraId="311955D4" w14:textId="46A8600F" w:rsidR="00EE5C29" w:rsidRDefault="00A2731C" w:rsidP="00F363F0">
            <w:r>
              <w:t>De unde ar prefera clienții noștri să cumpere produsul sau serviciul?</w:t>
            </w:r>
          </w:p>
          <w:p w14:paraId="464ABCEB" w14:textId="77777777" w:rsidR="00A2731C" w:rsidRDefault="00A2731C" w:rsidP="00F363F0"/>
          <w:p w14:paraId="4E110E51" w14:textId="7ACC6BF9" w:rsidR="009C4CD8" w:rsidRDefault="007E4E2E" w:rsidP="00F363F0">
            <w:r>
              <w:t>Din cafenea.</w:t>
            </w:r>
          </w:p>
          <w:p w14:paraId="0B6F4E6C" w14:textId="77777777" w:rsidR="00F3797C" w:rsidRDefault="00F3797C" w:rsidP="00F363F0"/>
          <w:p w14:paraId="7F5F2219" w14:textId="77777777" w:rsidR="009C4CD8" w:rsidRDefault="009C4CD8" w:rsidP="00F363F0"/>
          <w:p w14:paraId="4AF3C88B" w14:textId="77AC8939" w:rsidR="00A2731C" w:rsidRPr="00C90771" w:rsidRDefault="00A2731C" w:rsidP="00F363F0"/>
        </w:tc>
      </w:tr>
      <w:tr w:rsidR="00EE5C29" w14:paraId="6689717A" w14:textId="77777777" w:rsidTr="00EE5C29">
        <w:tc>
          <w:tcPr>
            <w:tcW w:w="8516" w:type="dxa"/>
          </w:tcPr>
          <w:p w14:paraId="09D2DF2A" w14:textId="79C7F285" w:rsidR="00EE5C29" w:rsidRDefault="002D2F3D" w:rsidP="00F363F0">
            <w:r>
              <w:t>Unde ar prefera clienții potențiali să se informeze sau să audă despre produsele/serviciile noastre?</w:t>
            </w:r>
          </w:p>
          <w:p w14:paraId="06AFD53A" w14:textId="77777777" w:rsidR="002D2F3D" w:rsidRDefault="002D2F3D" w:rsidP="00F363F0"/>
          <w:p w14:paraId="7FAC0FC4" w14:textId="58CA16F7" w:rsidR="009C4CD8" w:rsidRDefault="001918A3" w:rsidP="00F363F0">
            <w:r>
              <w:t>Clientii ar prefera sa se informeze din social media sau de la alti prieteni.</w:t>
            </w:r>
          </w:p>
          <w:p w14:paraId="06E5C79F" w14:textId="77777777" w:rsidR="009C4CD8" w:rsidRDefault="009C4CD8" w:rsidP="00F363F0"/>
          <w:p w14:paraId="2293BDC1" w14:textId="77777777" w:rsidR="002D2F3D" w:rsidRDefault="002D2F3D" w:rsidP="00F363F0"/>
          <w:p w14:paraId="02BB4D19" w14:textId="4FC669BA" w:rsidR="002D2F3D" w:rsidRPr="00C90771" w:rsidRDefault="002D2F3D" w:rsidP="00F363F0"/>
        </w:tc>
      </w:tr>
    </w:tbl>
    <w:p w14:paraId="57B523ED" w14:textId="77777777" w:rsidR="00EE5C29" w:rsidRDefault="00EE5C29" w:rsidP="00F363F0">
      <w:pPr>
        <w:rPr>
          <w:b/>
          <w:sz w:val="28"/>
          <w:szCs w:val="28"/>
        </w:rPr>
      </w:pPr>
    </w:p>
    <w:p w14:paraId="3E6F5421" w14:textId="354761C2" w:rsidR="001C436F" w:rsidRDefault="001C436F" w:rsidP="00F363F0">
      <w:pPr>
        <w:rPr>
          <w:b/>
        </w:rPr>
      </w:pPr>
      <w:r w:rsidRPr="0058570A">
        <w:rPr>
          <w:b/>
        </w:rPr>
        <w:t>ANALIZA CONCURENTEI</w:t>
      </w:r>
      <w:r w:rsidR="00D224DB">
        <w:rPr>
          <w:b/>
        </w:rPr>
        <w:t xml:space="preserve"> </w:t>
      </w:r>
    </w:p>
    <w:p w14:paraId="0E7E2DD1" w14:textId="77777777" w:rsidR="00167E94" w:rsidRDefault="00167E94" w:rsidP="00F363F0">
      <w:pPr>
        <w:rPr>
          <w:b/>
        </w:rPr>
      </w:pPr>
    </w:p>
    <w:p w14:paraId="273AB4FF" w14:textId="19B05257" w:rsidR="007955B4" w:rsidRDefault="007955B4" w:rsidP="00F363F0">
      <w:r>
        <w:t>Enumerați cel puțin 5 competitori</w:t>
      </w:r>
    </w:p>
    <w:p w14:paraId="1C539BEA" w14:textId="77777777" w:rsidR="00167E94" w:rsidRPr="007955B4" w:rsidRDefault="00167E94" w:rsidP="00F363F0"/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835"/>
        <w:gridCol w:w="2977"/>
        <w:gridCol w:w="3544"/>
      </w:tblGrid>
      <w:tr w:rsidR="001918A3" w14:paraId="7DE427D2" w14:textId="77777777" w:rsidTr="004D3949">
        <w:tc>
          <w:tcPr>
            <w:tcW w:w="1701" w:type="dxa"/>
          </w:tcPr>
          <w:p w14:paraId="1C41CF24" w14:textId="5A8DBAF1" w:rsidR="007955B4" w:rsidRDefault="007955B4" w:rsidP="00F363F0">
            <w:pPr>
              <w:rPr>
                <w:b/>
              </w:rPr>
            </w:pPr>
            <w:r>
              <w:rPr>
                <w:b/>
              </w:rPr>
              <w:t>Numele companiei</w:t>
            </w:r>
          </w:p>
        </w:tc>
        <w:tc>
          <w:tcPr>
            <w:tcW w:w="2835" w:type="dxa"/>
          </w:tcPr>
          <w:p w14:paraId="23B45260" w14:textId="44E31393" w:rsidR="007955B4" w:rsidRDefault="007955B4" w:rsidP="00F363F0">
            <w:pPr>
              <w:rPr>
                <w:b/>
              </w:rPr>
            </w:pPr>
            <w:r>
              <w:rPr>
                <w:b/>
              </w:rPr>
              <w:t>Locația</w:t>
            </w:r>
          </w:p>
        </w:tc>
        <w:tc>
          <w:tcPr>
            <w:tcW w:w="2977" w:type="dxa"/>
          </w:tcPr>
          <w:p w14:paraId="57C8EC7D" w14:textId="5672C3D2" w:rsidR="007955B4" w:rsidRDefault="007955B4" w:rsidP="00F363F0">
            <w:pPr>
              <w:rPr>
                <w:b/>
              </w:rPr>
            </w:pPr>
            <w:r>
              <w:rPr>
                <w:b/>
              </w:rPr>
              <w:t>Punctele tari</w:t>
            </w:r>
          </w:p>
        </w:tc>
        <w:tc>
          <w:tcPr>
            <w:tcW w:w="3544" w:type="dxa"/>
          </w:tcPr>
          <w:p w14:paraId="5225596A" w14:textId="0BCF2BD4" w:rsidR="007955B4" w:rsidRDefault="007955B4" w:rsidP="00F363F0">
            <w:pPr>
              <w:rPr>
                <w:b/>
              </w:rPr>
            </w:pPr>
            <w:r>
              <w:rPr>
                <w:b/>
              </w:rPr>
              <w:t>Punctele slabe</w:t>
            </w:r>
          </w:p>
        </w:tc>
      </w:tr>
      <w:tr w:rsidR="001918A3" w14:paraId="2830287B" w14:textId="77777777" w:rsidTr="004D3949">
        <w:tc>
          <w:tcPr>
            <w:tcW w:w="1701" w:type="dxa"/>
          </w:tcPr>
          <w:p w14:paraId="25D12402" w14:textId="77777777" w:rsidR="007955B4" w:rsidRDefault="007955B4" w:rsidP="00F363F0">
            <w:pPr>
              <w:rPr>
                <w:b/>
              </w:rPr>
            </w:pPr>
          </w:p>
          <w:p w14:paraId="635F18D9" w14:textId="1F4D744C" w:rsidR="007955B4" w:rsidRDefault="001918A3" w:rsidP="00F363F0">
            <w:pPr>
              <w:rPr>
                <w:b/>
              </w:rPr>
            </w:pPr>
            <w:r>
              <w:rPr>
                <w:b/>
              </w:rPr>
              <w:t>La Pisici</w:t>
            </w:r>
          </w:p>
          <w:p w14:paraId="79733FCD" w14:textId="5563A484" w:rsidR="001918A3" w:rsidRDefault="001918A3" w:rsidP="00F363F0">
            <w:pPr>
              <w:rPr>
                <w:b/>
              </w:rPr>
            </w:pPr>
          </w:p>
          <w:p w14:paraId="6AAB3E55" w14:textId="77777777" w:rsidR="001918A3" w:rsidRDefault="001918A3" w:rsidP="00F363F0">
            <w:pPr>
              <w:rPr>
                <w:b/>
              </w:rPr>
            </w:pPr>
          </w:p>
          <w:p w14:paraId="3A237840" w14:textId="77777777" w:rsidR="001918A3" w:rsidRDefault="001918A3" w:rsidP="00F363F0">
            <w:pPr>
              <w:rPr>
                <w:b/>
              </w:rPr>
            </w:pPr>
          </w:p>
          <w:p w14:paraId="21A5A91A" w14:textId="77777777" w:rsidR="001918A3" w:rsidRDefault="001918A3" w:rsidP="00F363F0">
            <w:pPr>
              <w:rPr>
                <w:b/>
              </w:rPr>
            </w:pPr>
          </w:p>
          <w:p w14:paraId="7FCD6391" w14:textId="7DC8F681" w:rsidR="001918A3" w:rsidRDefault="001918A3" w:rsidP="00F363F0">
            <w:pPr>
              <w:rPr>
                <w:b/>
              </w:rPr>
            </w:pPr>
            <w:r>
              <w:rPr>
                <w:b/>
              </w:rPr>
              <w:lastRenderedPageBreak/>
              <w:t>Starbucks</w:t>
            </w:r>
          </w:p>
          <w:p w14:paraId="31C8CFCC" w14:textId="7FD897AD" w:rsidR="001918A3" w:rsidRDefault="001918A3" w:rsidP="00F363F0">
            <w:pPr>
              <w:rPr>
                <w:b/>
              </w:rPr>
            </w:pPr>
          </w:p>
          <w:p w14:paraId="333FCE7F" w14:textId="39AC2B3B" w:rsidR="001918A3" w:rsidRDefault="001918A3" w:rsidP="00F363F0">
            <w:pPr>
              <w:rPr>
                <w:b/>
              </w:rPr>
            </w:pPr>
          </w:p>
          <w:p w14:paraId="1D035392" w14:textId="23A9D96A" w:rsidR="001918A3" w:rsidRDefault="001918A3" w:rsidP="00F363F0">
            <w:pPr>
              <w:rPr>
                <w:b/>
              </w:rPr>
            </w:pPr>
          </w:p>
          <w:p w14:paraId="46067506" w14:textId="00C445E5" w:rsidR="001918A3" w:rsidRDefault="001918A3" w:rsidP="00F363F0">
            <w:pPr>
              <w:rPr>
                <w:b/>
              </w:rPr>
            </w:pPr>
          </w:p>
          <w:p w14:paraId="04BA0616" w14:textId="6F882DB1" w:rsidR="001918A3" w:rsidRDefault="001918A3" w:rsidP="00F363F0">
            <w:pPr>
              <w:rPr>
                <w:b/>
              </w:rPr>
            </w:pPr>
          </w:p>
          <w:p w14:paraId="564DD160" w14:textId="77777777" w:rsidR="001918A3" w:rsidRDefault="001918A3" w:rsidP="00F363F0">
            <w:pPr>
              <w:rPr>
                <w:b/>
              </w:rPr>
            </w:pPr>
          </w:p>
          <w:p w14:paraId="6BBA80EA" w14:textId="31E1A159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McCafe</w:t>
            </w:r>
          </w:p>
          <w:p w14:paraId="37F7AA8D" w14:textId="3356A72F" w:rsidR="001918A3" w:rsidRDefault="001918A3" w:rsidP="00F363F0">
            <w:pPr>
              <w:rPr>
                <w:b/>
              </w:rPr>
            </w:pPr>
          </w:p>
          <w:p w14:paraId="1E588640" w14:textId="149A324E" w:rsidR="001918A3" w:rsidRDefault="001918A3" w:rsidP="00F363F0">
            <w:pPr>
              <w:rPr>
                <w:b/>
              </w:rPr>
            </w:pPr>
          </w:p>
          <w:p w14:paraId="7A8898F9" w14:textId="656182F6" w:rsidR="001918A3" w:rsidRDefault="001918A3" w:rsidP="00F363F0">
            <w:pPr>
              <w:rPr>
                <w:b/>
              </w:rPr>
            </w:pPr>
          </w:p>
          <w:p w14:paraId="68EA16F8" w14:textId="77800EBE" w:rsidR="001918A3" w:rsidRDefault="001918A3" w:rsidP="00F363F0">
            <w:pPr>
              <w:rPr>
                <w:b/>
              </w:rPr>
            </w:pPr>
          </w:p>
          <w:p w14:paraId="06C28963" w14:textId="77777777" w:rsidR="001918A3" w:rsidRDefault="001918A3" w:rsidP="00F363F0">
            <w:pPr>
              <w:rPr>
                <w:b/>
              </w:rPr>
            </w:pPr>
          </w:p>
          <w:p w14:paraId="6BB90696" w14:textId="77777777" w:rsidR="004D3949" w:rsidRDefault="004D3949" w:rsidP="00F363F0">
            <w:pPr>
              <w:rPr>
                <w:b/>
              </w:rPr>
            </w:pPr>
          </w:p>
          <w:p w14:paraId="2123B0CD" w14:textId="7096FEC7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Garage Caffe</w:t>
            </w:r>
          </w:p>
          <w:p w14:paraId="6BB7F1B4" w14:textId="77777777" w:rsidR="001918A3" w:rsidRDefault="001918A3" w:rsidP="00F363F0">
            <w:pPr>
              <w:rPr>
                <w:b/>
              </w:rPr>
            </w:pPr>
          </w:p>
          <w:p w14:paraId="593F72EC" w14:textId="77777777" w:rsidR="007955B4" w:rsidRDefault="007955B4" w:rsidP="00F363F0">
            <w:pPr>
              <w:rPr>
                <w:b/>
              </w:rPr>
            </w:pPr>
          </w:p>
          <w:p w14:paraId="00C9C016" w14:textId="77777777" w:rsidR="004D3949" w:rsidRDefault="004D3949" w:rsidP="00F363F0">
            <w:pPr>
              <w:rPr>
                <w:b/>
              </w:rPr>
            </w:pPr>
          </w:p>
          <w:p w14:paraId="210A0F1B" w14:textId="77777777" w:rsidR="004D3949" w:rsidRDefault="004D3949" w:rsidP="00F363F0">
            <w:pPr>
              <w:rPr>
                <w:b/>
              </w:rPr>
            </w:pPr>
          </w:p>
          <w:p w14:paraId="43539F6F" w14:textId="77777777" w:rsidR="004D3949" w:rsidRDefault="004D3949" w:rsidP="00F363F0">
            <w:pPr>
              <w:rPr>
                <w:b/>
              </w:rPr>
            </w:pPr>
          </w:p>
          <w:p w14:paraId="11CE4251" w14:textId="77777777" w:rsidR="004D3949" w:rsidRDefault="004D3949" w:rsidP="00F363F0">
            <w:pPr>
              <w:rPr>
                <w:b/>
              </w:rPr>
            </w:pPr>
          </w:p>
          <w:p w14:paraId="7228AD2F" w14:textId="7A185052" w:rsidR="007955B4" w:rsidRDefault="001918A3" w:rsidP="00F363F0">
            <w:pPr>
              <w:rPr>
                <w:b/>
              </w:rPr>
            </w:pPr>
            <w:r>
              <w:rPr>
                <w:b/>
              </w:rPr>
              <w:t>Zai</w:t>
            </w:r>
          </w:p>
          <w:p w14:paraId="278AF81A" w14:textId="77777777" w:rsidR="007955B4" w:rsidRDefault="007955B4" w:rsidP="00F363F0">
            <w:pPr>
              <w:rPr>
                <w:b/>
              </w:rPr>
            </w:pPr>
          </w:p>
          <w:p w14:paraId="34D8AE35" w14:textId="77777777" w:rsidR="007955B4" w:rsidRDefault="007955B4" w:rsidP="00F363F0">
            <w:pPr>
              <w:rPr>
                <w:b/>
              </w:rPr>
            </w:pPr>
          </w:p>
        </w:tc>
        <w:tc>
          <w:tcPr>
            <w:tcW w:w="2835" w:type="dxa"/>
          </w:tcPr>
          <w:p w14:paraId="13BC6C37" w14:textId="77777777" w:rsidR="007955B4" w:rsidRDefault="007955B4" w:rsidP="00F363F0">
            <w:pPr>
              <w:rPr>
                <w:b/>
              </w:rPr>
            </w:pPr>
          </w:p>
          <w:p w14:paraId="3A416E81" w14:textId="77777777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Complexul Studentesc, Timisoara</w:t>
            </w:r>
          </w:p>
          <w:p w14:paraId="5B55D2A5" w14:textId="77777777" w:rsidR="001918A3" w:rsidRDefault="001918A3" w:rsidP="00F363F0">
            <w:pPr>
              <w:rPr>
                <w:b/>
              </w:rPr>
            </w:pPr>
          </w:p>
          <w:p w14:paraId="4FF76652" w14:textId="77777777" w:rsidR="001918A3" w:rsidRDefault="001918A3" w:rsidP="00F363F0">
            <w:pPr>
              <w:rPr>
                <w:b/>
              </w:rPr>
            </w:pPr>
          </w:p>
          <w:p w14:paraId="27165A5D" w14:textId="77777777" w:rsidR="001918A3" w:rsidRDefault="001918A3" w:rsidP="00F363F0">
            <w:pPr>
              <w:rPr>
                <w:b/>
              </w:rPr>
            </w:pPr>
          </w:p>
          <w:p w14:paraId="03AEDF91" w14:textId="600125DC" w:rsidR="001918A3" w:rsidRDefault="001918A3" w:rsidP="00F363F0">
            <w:pPr>
              <w:rPr>
                <w:b/>
              </w:rPr>
            </w:pPr>
            <w:r>
              <w:rPr>
                <w:b/>
              </w:rPr>
              <w:lastRenderedPageBreak/>
              <w:t>Iulius Mall, Timisoara</w:t>
            </w:r>
          </w:p>
          <w:p w14:paraId="735CF0E3" w14:textId="77777777" w:rsidR="001918A3" w:rsidRDefault="001918A3" w:rsidP="00F363F0">
            <w:pPr>
              <w:rPr>
                <w:b/>
              </w:rPr>
            </w:pPr>
          </w:p>
          <w:p w14:paraId="50B13788" w14:textId="77777777" w:rsidR="001918A3" w:rsidRDefault="001918A3" w:rsidP="00F363F0">
            <w:pPr>
              <w:rPr>
                <w:b/>
              </w:rPr>
            </w:pPr>
          </w:p>
          <w:p w14:paraId="2380ACFC" w14:textId="77777777" w:rsidR="001918A3" w:rsidRDefault="001918A3" w:rsidP="00F363F0">
            <w:pPr>
              <w:rPr>
                <w:b/>
              </w:rPr>
            </w:pPr>
          </w:p>
          <w:p w14:paraId="2DF04BC5" w14:textId="77777777" w:rsidR="001918A3" w:rsidRDefault="001918A3" w:rsidP="00F363F0">
            <w:pPr>
              <w:rPr>
                <w:b/>
              </w:rPr>
            </w:pPr>
          </w:p>
          <w:p w14:paraId="2E0A16F8" w14:textId="77777777" w:rsidR="001918A3" w:rsidRDefault="001918A3" w:rsidP="00F363F0">
            <w:pPr>
              <w:rPr>
                <w:b/>
              </w:rPr>
            </w:pPr>
          </w:p>
          <w:p w14:paraId="67EEE269" w14:textId="77777777" w:rsidR="001918A3" w:rsidRDefault="001918A3" w:rsidP="00F363F0">
            <w:pPr>
              <w:rPr>
                <w:b/>
              </w:rPr>
            </w:pPr>
          </w:p>
          <w:p w14:paraId="2ED4D340" w14:textId="6C879292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Zona Girocului, Timisoara</w:t>
            </w:r>
          </w:p>
          <w:p w14:paraId="280EE360" w14:textId="5E35A8EC" w:rsidR="001918A3" w:rsidRDefault="001918A3" w:rsidP="00F363F0">
            <w:pPr>
              <w:rPr>
                <w:b/>
              </w:rPr>
            </w:pPr>
          </w:p>
          <w:p w14:paraId="4B9E57C6" w14:textId="77777777" w:rsidR="001918A3" w:rsidRDefault="001918A3" w:rsidP="00F363F0">
            <w:pPr>
              <w:rPr>
                <w:b/>
              </w:rPr>
            </w:pPr>
          </w:p>
          <w:p w14:paraId="1451D068" w14:textId="77777777" w:rsidR="001918A3" w:rsidRDefault="001918A3" w:rsidP="00F363F0">
            <w:pPr>
              <w:rPr>
                <w:b/>
              </w:rPr>
            </w:pPr>
          </w:p>
          <w:p w14:paraId="2D296FD0" w14:textId="77777777" w:rsidR="001918A3" w:rsidRDefault="001918A3" w:rsidP="00F363F0">
            <w:pPr>
              <w:rPr>
                <w:b/>
              </w:rPr>
            </w:pPr>
          </w:p>
          <w:p w14:paraId="5F564478" w14:textId="77777777" w:rsidR="001918A3" w:rsidRDefault="001918A3" w:rsidP="00F363F0">
            <w:pPr>
              <w:rPr>
                <w:b/>
              </w:rPr>
            </w:pPr>
          </w:p>
          <w:p w14:paraId="602066CE" w14:textId="29B351CF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Centru, Timisoara</w:t>
            </w:r>
          </w:p>
          <w:p w14:paraId="7B35718B" w14:textId="77777777" w:rsidR="001918A3" w:rsidRDefault="001918A3" w:rsidP="00F363F0">
            <w:pPr>
              <w:rPr>
                <w:b/>
              </w:rPr>
            </w:pPr>
          </w:p>
          <w:p w14:paraId="5F42AFCB" w14:textId="77777777" w:rsidR="004D3949" w:rsidRDefault="004D3949" w:rsidP="00F363F0">
            <w:pPr>
              <w:rPr>
                <w:b/>
              </w:rPr>
            </w:pPr>
          </w:p>
          <w:p w14:paraId="7D5756FA" w14:textId="77777777" w:rsidR="004D3949" w:rsidRDefault="004D3949" w:rsidP="00F363F0">
            <w:pPr>
              <w:rPr>
                <w:b/>
              </w:rPr>
            </w:pPr>
          </w:p>
          <w:p w14:paraId="0A3FA05C" w14:textId="77777777" w:rsidR="004D3949" w:rsidRDefault="004D3949" w:rsidP="00F363F0">
            <w:pPr>
              <w:rPr>
                <w:b/>
              </w:rPr>
            </w:pPr>
          </w:p>
          <w:p w14:paraId="24E3E5BA" w14:textId="77777777" w:rsidR="004D3949" w:rsidRDefault="004D3949" w:rsidP="00F363F0">
            <w:pPr>
              <w:rPr>
                <w:b/>
              </w:rPr>
            </w:pPr>
          </w:p>
          <w:p w14:paraId="138370AB" w14:textId="77777777" w:rsidR="004D3949" w:rsidRDefault="004D3949" w:rsidP="00F363F0">
            <w:pPr>
              <w:rPr>
                <w:b/>
              </w:rPr>
            </w:pPr>
          </w:p>
          <w:p w14:paraId="779FF819" w14:textId="55F0D760" w:rsidR="001918A3" w:rsidRDefault="001918A3" w:rsidP="00F363F0">
            <w:pPr>
              <w:rPr>
                <w:b/>
              </w:rPr>
            </w:pPr>
            <w:r>
              <w:rPr>
                <w:b/>
              </w:rPr>
              <w:t>Piata Unirii, Timisoara</w:t>
            </w:r>
          </w:p>
        </w:tc>
        <w:tc>
          <w:tcPr>
            <w:tcW w:w="2977" w:type="dxa"/>
          </w:tcPr>
          <w:p w14:paraId="0A81CC6B" w14:textId="77777777" w:rsidR="007955B4" w:rsidRDefault="007955B4" w:rsidP="00F363F0">
            <w:pPr>
              <w:rPr>
                <w:b/>
              </w:rPr>
            </w:pPr>
          </w:p>
          <w:p w14:paraId="701F744A" w14:textId="77777777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pisici</w:t>
            </w:r>
          </w:p>
          <w:p w14:paraId="44BA3A8A" w14:textId="77777777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zona favorabila</w:t>
            </w:r>
          </w:p>
          <w:p w14:paraId="76B64FA4" w14:textId="77777777" w:rsidR="001918A3" w:rsidRDefault="001918A3" w:rsidP="001918A3">
            <w:pPr>
              <w:rPr>
                <w:b/>
              </w:rPr>
            </w:pPr>
          </w:p>
          <w:p w14:paraId="4AB29179" w14:textId="77777777" w:rsidR="001918A3" w:rsidRDefault="001918A3" w:rsidP="001918A3">
            <w:pPr>
              <w:rPr>
                <w:b/>
              </w:rPr>
            </w:pPr>
          </w:p>
          <w:p w14:paraId="3AA17841" w14:textId="77777777" w:rsidR="001918A3" w:rsidRDefault="001918A3" w:rsidP="001918A3">
            <w:pPr>
              <w:rPr>
                <w:b/>
              </w:rPr>
            </w:pPr>
          </w:p>
          <w:p w14:paraId="1A15EDD1" w14:textId="77777777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>zona favorabila</w:t>
            </w:r>
          </w:p>
          <w:p w14:paraId="7B2F2340" w14:textId="77777777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cunoscuta international</w:t>
            </w:r>
          </w:p>
          <w:p w14:paraId="2FBB2EB6" w14:textId="77777777" w:rsidR="001918A3" w:rsidRDefault="001918A3" w:rsidP="001918A3">
            <w:pPr>
              <w:rPr>
                <w:b/>
              </w:rPr>
            </w:pPr>
          </w:p>
          <w:p w14:paraId="69B0B0A8" w14:textId="77777777" w:rsidR="001918A3" w:rsidRDefault="001918A3" w:rsidP="001918A3">
            <w:pPr>
              <w:rPr>
                <w:b/>
              </w:rPr>
            </w:pPr>
          </w:p>
          <w:p w14:paraId="5F15E66F" w14:textId="77777777" w:rsidR="001918A3" w:rsidRDefault="001918A3" w:rsidP="001918A3">
            <w:pPr>
              <w:rPr>
                <w:b/>
              </w:rPr>
            </w:pPr>
          </w:p>
          <w:p w14:paraId="4594D7E0" w14:textId="77777777" w:rsidR="001918A3" w:rsidRDefault="001918A3" w:rsidP="001918A3">
            <w:pPr>
              <w:rPr>
                <w:b/>
              </w:rPr>
            </w:pPr>
          </w:p>
          <w:p w14:paraId="45E96522" w14:textId="77777777" w:rsidR="001918A3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situat in McDonalds</w:t>
            </w:r>
          </w:p>
          <w:p w14:paraId="0C7A17F1" w14:textId="77777777" w:rsidR="004D3949" w:rsidRDefault="004D3949" w:rsidP="004D3949">
            <w:pPr>
              <w:rPr>
                <w:b/>
              </w:rPr>
            </w:pPr>
          </w:p>
          <w:p w14:paraId="5605336B" w14:textId="77777777" w:rsidR="004D3949" w:rsidRDefault="004D3949" w:rsidP="004D3949">
            <w:pPr>
              <w:rPr>
                <w:b/>
              </w:rPr>
            </w:pPr>
          </w:p>
          <w:p w14:paraId="2A8F8C92" w14:textId="77777777" w:rsidR="004D3949" w:rsidRDefault="004D3949" w:rsidP="004D3949">
            <w:pPr>
              <w:rPr>
                <w:b/>
              </w:rPr>
            </w:pPr>
          </w:p>
          <w:p w14:paraId="7243436A" w14:textId="77777777" w:rsidR="004D3949" w:rsidRDefault="004D3949" w:rsidP="004D3949">
            <w:pPr>
              <w:rPr>
                <w:b/>
              </w:rPr>
            </w:pPr>
          </w:p>
          <w:p w14:paraId="198197FD" w14:textId="77777777" w:rsidR="004D3949" w:rsidRDefault="004D3949" w:rsidP="004D3949">
            <w:pPr>
              <w:rPr>
                <w:b/>
              </w:rPr>
            </w:pPr>
          </w:p>
          <w:p w14:paraId="153D060D" w14:textId="2A469965" w:rsid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locatie frumoasa din punct de vedere estetic</w:t>
            </w:r>
          </w:p>
          <w:p w14:paraId="00DBE9F5" w14:textId="77777777" w:rsid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4D3949">
              <w:rPr>
                <w:b/>
              </w:rPr>
              <w:t>personal prietenos</w:t>
            </w:r>
          </w:p>
          <w:p w14:paraId="7848E870" w14:textId="77777777" w:rsidR="004D3949" w:rsidRDefault="004D3949" w:rsidP="004D3949">
            <w:pPr>
              <w:rPr>
                <w:b/>
              </w:rPr>
            </w:pPr>
          </w:p>
          <w:p w14:paraId="39993638" w14:textId="77777777" w:rsidR="004D3949" w:rsidRDefault="004D3949" w:rsidP="004D3949">
            <w:pPr>
              <w:rPr>
                <w:b/>
              </w:rPr>
            </w:pPr>
          </w:p>
          <w:p w14:paraId="61D84ABB" w14:textId="77777777" w:rsid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zona favorabila</w:t>
            </w:r>
          </w:p>
          <w:p w14:paraId="4EFDD6E9" w14:textId="5442448A" w:rsidR="004D3949" w:rsidRP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peisaj memorabil</w:t>
            </w:r>
          </w:p>
        </w:tc>
        <w:tc>
          <w:tcPr>
            <w:tcW w:w="3544" w:type="dxa"/>
          </w:tcPr>
          <w:p w14:paraId="6C2AD017" w14:textId="77777777" w:rsidR="007955B4" w:rsidRDefault="007955B4" w:rsidP="00F363F0">
            <w:pPr>
              <w:rPr>
                <w:b/>
              </w:rPr>
            </w:pPr>
          </w:p>
          <w:p w14:paraId="75EFCF5A" w14:textId="0BF29B98" w:rsidR="001918A3" w:rsidRDefault="001918A3" w:rsidP="001918A3">
            <w:pPr>
              <w:pStyle w:val="ListParagraph"/>
              <w:rPr>
                <w:b/>
              </w:rPr>
            </w:pPr>
            <w:r>
              <w:rPr>
                <w:b/>
              </w:rPr>
              <w:t>- prea putine pisici</w:t>
            </w:r>
          </w:p>
          <w:p w14:paraId="21A74446" w14:textId="323BF910" w:rsidR="001918A3" w:rsidRDefault="001918A3" w:rsidP="001918A3">
            <w:pPr>
              <w:pStyle w:val="ListParagraph"/>
              <w:rPr>
                <w:b/>
              </w:rPr>
            </w:pPr>
            <w:r>
              <w:rPr>
                <w:b/>
              </w:rPr>
              <w:t>- prea putina reclama</w:t>
            </w:r>
          </w:p>
          <w:p w14:paraId="41CEA032" w14:textId="2EE47FA6" w:rsidR="001918A3" w:rsidRDefault="001918A3" w:rsidP="001918A3">
            <w:pPr>
              <w:pStyle w:val="ListParagraph"/>
              <w:rPr>
                <w:b/>
              </w:rPr>
            </w:pPr>
          </w:p>
          <w:p w14:paraId="0F01C2D9" w14:textId="519CB382" w:rsidR="001918A3" w:rsidRDefault="001918A3" w:rsidP="001918A3">
            <w:pPr>
              <w:pStyle w:val="ListParagraph"/>
              <w:rPr>
                <w:b/>
              </w:rPr>
            </w:pPr>
          </w:p>
          <w:p w14:paraId="039F504E" w14:textId="11D87E28" w:rsidR="001918A3" w:rsidRDefault="001918A3" w:rsidP="001918A3">
            <w:pPr>
              <w:pStyle w:val="ListParagraph"/>
              <w:rPr>
                <w:b/>
              </w:rPr>
            </w:pPr>
          </w:p>
          <w:p w14:paraId="396C7263" w14:textId="542266E4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lastRenderedPageBreak/>
              <w:t>pret ridicat</w:t>
            </w:r>
          </w:p>
          <w:p w14:paraId="46D21092" w14:textId="36E2649D" w:rsidR="001918A3" w:rsidRDefault="001918A3" w:rsidP="001918A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personal necalificat</w:t>
            </w:r>
          </w:p>
          <w:p w14:paraId="263AABD0" w14:textId="32C80D78" w:rsidR="004D3949" w:rsidRDefault="004D3949" w:rsidP="004D3949">
            <w:pPr>
              <w:rPr>
                <w:b/>
              </w:rPr>
            </w:pPr>
          </w:p>
          <w:p w14:paraId="3FB985BE" w14:textId="4B4C98FF" w:rsidR="004D3949" w:rsidRDefault="004D3949" w:rsidP="004D3949">
            <w:pPr>
              <w:rPr>
                <w:b/>
              </w:rPr>
            </w:pPr>
          </w:p>
          <w:p w14:paraId="549659B5" w14:textId="26FC6440" w:rsidR="004D3949" w:rsidRDefault="004D3949" w:rsidP="004D3949">
            <w:pPr>
              <w:rPr>
                <w:b/>
              </w:rPr>
            </w:pPr>
          </w:p>
          <w:p w14:paraId="3B9EA984" w14:textId="50DA049E" w:rsidR="004D3949" w:rsidRDefault="004D3949" w:rsidP="004D3949">
            <w:pPr>
              <w:rPr>
                <w:b/>
              </w:rPr>
            </w:pPr>
          </w:p>
          <w:p w14:paraId="56F00F2B" w14:textId="5282C26E" w:rsidR="004D3949" w:rsidRDefault="004D3949" w:rsidP="004D3949">
            <w:pPr>
              <w:rPr>
                <w:b/>
              </w:rPr>
            </w:pPr>
          </w:p>
          <w:p w14:paraId="7D69DFAE" w14:textId="5E9E0E49" w:rsidR="004D3949" w:rsidRP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lipsa diversitate</w:t>
            </w:r>
          </w:p>
          <w:p w14:paraId="180A0F6E" w14:textId="77777777" w:rsidR="001918A3" w:rsidRDefault="001918A3" w:rsidP="001918A3">
            <w:pPr>
              <w:pStyle w:val="ListParagraph"/>
              <w:rPr>
                <w:b/>
              </w:rPr>
            </w:pPr>
          </w:p>
          <w:p w14:paraId="47121B37" w14:textId="77777777" w:rsidR="004D3949" w:rsidRDefault="004D3949" w:rsidP="001918A3">
            <w:pPr>
              <w:pStyle w:val="ListParagraph"/>
              <w:rPr>
                <w:b/>
              </w:rPr>
            </w:pPr>
          </w:p>
          <w:p w14:paraId="61914D0A" w14:textId="77777777" w:rsidR="004D3949" w:rsidRDefault="004D3949" w:rsidP="001918A3">
            <w:pPr>
              <w:pStyle w:val="ListParagraph"/>
              <w:rPr>
                <w:b/>
              </w:rPr>
            </w:pPr>
          </w:p>
          <w:p w14:paraId="6756BCA6" w14:textId="77777777" w:rsidR="004D3949" w:rsidRDefault="004D3949" w:rsidP="001918A3">
            <w:pPr>
              <w:pStyle w:val="ListParagraph"/>
              <w:rPr>
                <w:b/>
              </w:rPr>
            </w:pPr>
          </w:p>
          <w:p w14:paraId="04B543AC" w14:textId="77777777" w:rsidR="004D3949" w:rsidRDefault="004D3949" w:rsidP="001918A3">
            <w:pPr>
              <w:pStyle w:val="ListParagraph"/>
              <w:rPr>
                <w:b/>
              </w:rPr>
            </w:pPr>
          </w:p>
          <w:p w14:paraId="3134D02B" w14:textId="77777777" w:rsidR="004D3949" w:rsidRDefault="004D3949" w:rsidP="001918A3">
            <w:pPr>
              <w:pStyle w:val="ListParagraph"/>
              <w:rPr>
                <w:b/>
              </w:rPr>
            </w:pPr>
          </w:p>
          <w:p w14:paraId="551325B4" w14:textId="77777777" w:rsid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spatiu mic</w:t>
            </w:r>
          </w:p>
          <w:p w14:paraId="0F8551C1" w14:textId="77777777" w:rsid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aglomeratie</w:t>
            </w:r>
          </w:p>
          <w:p w14:paraId="17228605" w14:textId="77777777" w:rsidR="004D3949" w:rsidRDefault="004D3949" w:rsidP="004D3949">
            <w:pPr>
              <w:rPr>
                <w:b/>
              </w:rPr>
            </w:pPr>
          </w:p>
          <w:p w14:paraId="12AB02AB" w14:textId="77777777" w:rsidR="004D3949" w:rsidRDefault="004D3949" w:rsidP="004D3949">
            <w:pPr>
              <w:rPr>
                <w:b/>
              </w:rPr>
            </w:pPr>
          </w:p>
          <w:p w14:paraId="0D856AC0" w14:textId="77777777" w:rsidR="004D3949" w:rsidRDefault="004D3949" w:rsidP="004D3949">
            <w:pPr>
              <w:rPr>
                <w:b/>
              </w:rPr>
            </w:pPr>
          </w:p>
          <w:p w14:paraId="56213A97" w14:textId="77777777" w:rsidR="004D3949" w:rsidRDefault="004D3949" w:rsidP="004D3949">
            <w:pPr>
              <w:rPr>
                <w:b/>
              </w:rPr>
            </w:pPr>
          </w:p>
          <w:p w14:paraId="2D6D8808" w14:textId="77777777" w:rsidR="004D3949" w:rsidRDefault="004D3949" w:rsidP="004D3949">
            <w:pPr>
              <w:rPr>
                <w:b/>
              </w:rPr>
            </w:pPr>
          </w:p>
          <w:p w14:paraId="7B2A7DFC" w14:textId="34B45FD6" w:rsidR="004D3949" w:rsidRPr="004D3949" w:rsidRDefault="004D3949" w:rsidP="004D394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locatie nefavorabila pe timpul iernii</w:t>
            </w:r>
          </w:p>
        </w:tc>
      </w:tr>
    </w:tbl>
    <w:p w14:paraId="74EB1369" w14:textId="77777777" w:rsidR="00CF2DB0" w:rsidRDefault="00CF2DB0" w:rsidP="00D4609A">
      <w:pPr>
        <w:jc w:val="both"/>
        <w:rPr>
          <w:b/>
        </w:rPr>
      </w:pPr>
    </w:p>
    <w:p w14:paraId="22B58291" w14:textId="03732F52" w:rsidR="00D224DB" w:rsidRDefault="00D224DB" w:rsidP="00D4609A">
      <w:pPr>
        <w:jc w:val="both"/>
        <w:rPr>
          <w:b/>
        </w:rPr>
      </w:pPr>
      <w:r>
        <w:rPr>
          <w:b/>
        </w:rPr>
        <w:t xml:space="preserve">ANALIZA MEDIULUI DE AFACERI INTERN </w:t>
      </w:r>
      <w:r w:rsidR="00615497">
        <w:rPr>
          <w:b/>
        </w:rPr>
        <w:t>SI EXTERN</w:t>
      </w:r>
      <w:r w:rsidR="009D1F90">
        <w:rPr>
          <w:b/>
        </w:rPr>
        <w:t xml:space="preserve"> (analiza SWOT)</w:t>
      </w:r>
    </w:p>
    <w:p w14:paraId="78425B5D" w14:textId="77777777" w:rsidR="009D1F90" w:rsidRDefault="009D1F90" w:rsidP="00D4609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39"/>
      </w:tblGrid>
      <w:tr w:rsidR="009D1F90" w14:paraId="47181468" w14:textId="77777777" w:rsidTr="009D1F90">
        <w:tc>
          <w:tcPr>
            <w:tcW w:w="4258" w:type="dxa"/>
          </w:tcPr>
          <w:p w14:paraId="178EFF8B" w14:textId="47CAD9D4" w:rsidR="009D1F90" w:rsidRPr="009D1F90" w:rsidRDefault="009D1F90" w:rsidP="009D1F90">
            <w:pPr>
              <w:jc w:val="center"/>
              <w:rPr>
                <w:b/>
              </w:rPr>
            </w:pPr>
            <w:r>
              <w:rPr>
                <w:b/>
              </w:rPr>
              <w:t>PUNCTE TARI</w:t>
            </w:r>
          </w:p>
        </w:tc>
        <w:tc>
          <w:tcPr>
            <w:tcW w:w="4258" w:type="dxa"/>
          </w:tcPr>
          <w:p w14:paraId="63EE469E" w14:textId="4C137F8B" w:rsidR="009D1F90" w:rsidRPr="009D1F90" w:rsidRDefault="009D1F90" w:rsidP="009D1F90">
            <w:pPr>
              <w:jc w:val="center"/>
              <w:rPr>
                <w:b/>
              </w:rPr>
            </w:pPr>
            <w:r>
              <w:rPr>
                <w:b/>
              </w:rPr>
              <w:t>PUNCTE SLABE</w:t>
            </w:r>
          </w:p>
        </w:tc>
      </w:tr>
      <w:tr w:rsidR="009D1F90" w14:paraId="4A860225" w14:textId="77777777" w:rsidTr="009D1F90">
        <w:tc>
          <w:tcPr>
            <w:tcW w:w="4258" w:type="dxa"/>
          </w:tcPr>
          <w:p w14:paraId="2D0700F1" w14:textId="77777777" w:rsidR="009D1F90" w:rsidRDefault="009D1F90" w:rsidP="00D4609A">
            <w:pPr>
              <w:jc w:val="both"/>
              <w:rPr>
                <w:b/>
              </w:rPr>
            </w:pPr>
          </w:p>
          <w:p w14:paraId="00BBFA51" w14:textId="565BAAE9" w:rsidR="009D1F90" w:rsidRDefault="004D3949" w:rsidP="004D394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produse de inalta calitate</w:t>
            </w:r>
          </w:p>
          <w:p w14:paraId="15B88B35" w14:textId="34951A26" w:rsidR="004D3949" w:rsidRDefault="004D3949" w:rsidP="004D394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raspandire rapida in social media</w:t>
            </w:r>
          </w:p>
          <w:p w14:paraId="3AB7A6D6" w14:textId="7DC44D2D" w:rsidR="004D3949" w:rsidRDefault="00683D27" w:rsidP="004D394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personal prietenos</w:t>
            </w:r>
          </w:p>
          <w:p w14:paraId="6ED1AD5B" w14:textId="130C5EE5" w:rsidR="00683D27" w:rsidRPr="004D3949" w:rsidRDefault="00683D27" w:rsidP="004D3949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animale</w:t>
            </w:r>
          </w:p>
          <w:p w14:paraId="5D0B1EF1" w14:textId="77777777" w:rsidR="009D1F90" w:rsidRDefault="009D1F90" w:rsidP="00D4609A">
            <w:pPr>
              <w:jc w:val="both"/>
              <w:rPr>
                <w:b/>
              </w:rPr>
            </w:pPr>
          </w:p>
          <w:p w14:paraId="0EAEE735" w14:textId="77777777" w:rsidR="009D1F90" w:rsidRDefault="009D1F90" w:rsidP="00D4609A">
            <w:pPr>
              <w:jc w:val="both"/>
              <w:rPr>
                <w:b/>
              </w:rPr>
            </w:pPr>
          </w:p>
          <w:p w14:paraId="66E8A60E" w14:textId="77777777" w:rsidR="009D1F90" w:rsidRDefault="009D1F90" w:rsidP="00D4609A">
            <w:pPr>
              <w:jc w:val="both"/>
              <w:rPr>
                <w:b/>
              </w:rPr>
            </w:pPr>
          </w:p>
          <w:p w14:paraId="06376412" w14:textId="77777777" w:rsidR="009D1F90" w:rsidRDefault="009D1F90" w:rsidP="00D4609A">
            <w:pPr>
              <w:jc w:val="both"/>
              <w:rPr>
                <w:b/>
              </w:rPr>
            </w:pPr>
          </w:p>
          <w:p w14:paraId="01D3C109" w14:textId="77777777" w:rsidR="009D1F90" w:rsidRDefault="009D1F90" w:rsidP="00D4609A">
            <w:pPr>
              <w:jc w:val="both"/>
              <w:rPr>
                <w:b/>
              </w:rPr>
            </w:pPr>
          </w:p>
        </w:tc>
        <w:tc>
          <w:tcPr>
            <w:tcW w:w="4258" w:type="dxa"/>
          </w:tcPr>
          <w:p w14:paraId="313EADA5" w14:textId="77777777" w:rsidR="009D1F90" w:rsidRDefault="009D1F90" w:rsidP="00D4609A">
            <w:pPr>
              <w:jc w:val="both"/>
              <w:rPr>
                <w:b/>
              </w:rPr>
            </w:pPr>
          </w:p>
          <w:p w14:paraId="57958464" w14:textId="77777777" w:rsidR="00683D27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afacere nou infiintata</w:t>
            </w:r>
          </w:p>
          <w:p w14:paraId="33A13549" w14:textId="03EAB321" w:rsidR="00683D27" w:rsidRPr="00683D27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varietate de animale de care trebuie sa ai constant grija</w:t>
            </w:r>
          </w:p>
        </w:tc>
      </w:tr>
      <w:tr w:rsidR="009D1F90" w14:paraId="5945C7E4" w14:textId="77777777" w:rsidTr="009D1F90">
        <w:tc>
          <w:tcPr>
            <w:tcW w:w="4258" w:type="dxa"/>
          </w:tcPr>
          <w:p w14:paraId="120D2102" w14:textId="49137682" w:rsidR="009D1F90" w:rsidRDefault="009D1F90" w:rsidP="009D1F90">
            <w:pPr>
              <w:jc w:val="center"/>
              <w:rPr>
                <w:b/>
              </w:rPr>
            </w:pPr>
            <w:r>
              <w:rPr>
                <w:b/>
              </w:rPr>
              <w:t>OPORTUNITĂȚI</w:t>
            </w:r>
          </w:p>
        </w:tc>
        <w:tc>
          <w:tcPr>
            <w:tcW w:w="4258" w:type="dxa"/>
          </w:tcPr>
          <w:p w14:paraId="1CB7FBDB" w14:textId="2DEAF5B6" w:rsidR="009D1F90" w:rsidRDefault="00160745" w:rsidP="009D1F90">
            <w:pPr>
              <w:jc w:val="center"/>
              <w:rPr>
                <w:b/>
              </w:rPr>
            </w:pPr>
            <w:r>
              <w:rPr>
                <w:b/>
              </w:rPr>
              <w:t>AMENIN</w:t>
            </w:r>
            <w:r w:rsidR="009D1F90">
              <w:rPr>
                <w:b/>
              </w:rPr>
              <w:t>ȚĂRI</w:t>
            </w:r>
          </w:p>
        </w:tc>
      </w:tr>
      <w:tr w:rsidR="009D1F90" w14:paraId="429ACD82" w14:textId="77777777" w:rsidTr="009D1F90">
        <w:tc>
          <w:tcPr>
            <w:tcW w:w="4258" w:type="dxa"/>
          </w:tcPr>
          <w:p w14:paraId="1606B91E" w14:textId="77777777" w:rsidR="009D1F90" w:rsidRDefault="009D1F90" w:rsidP="00D4609A">
            <w:pPr>
              <w:jc w:val="both"/>
              <w:rPr>
                <w:b/>
              </w:rPr>
            </w:pPr>
          </w:p>
          <w:p w14:paraId="1AF87EAE" w14:textId="5FE22F87" w:rsidR="009D1F90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ofera posibilitatea de a crea conexiuni</w:t>
            </w:r>
          </w:p>
          <w:p w14:paraId="03463D64" w14:textId="31946072" w:rsidR="00683D27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ofera posibilitatea de a adopta un animal</w:t>
            </w:r>
          </w:p>
          <w:p w14:paraId="2444BFBF" w14:textId="77777777" w:rsidR="00683D27" w:rsidRPr="00683D27" w:rsidRDefault="00683D27" w:rsidP="00683D27">
            <w:pPr>
              <w:pStyle w:val="ListParagraph"/>
              <w:jc w:val="both"/>
              <w:rPr>
                <w:b/>
              </w:rPr>
            </w:pPr>
          </w:p>
          <w:p w14:paraId="6985EAD9" w14:textId="77777777" w:rsidR="009D1F90" w:rsidRDefault="009D1F90" w:rsidP="00D4609A">
            <w:pPr>
              <w:jc w:val="both"/>
              <w:rPr>
                <w:b/>
              </w:rPr>
            </w:pPr>
          </w:p>
          <w:p w14:paraId="518F6E02" w14:textId="77777777" w:rsidR="009D1F90" w:rsidRDefault="009D1F90" w:rsidP="00D4609A">
            <w:pPr>
              <w:jc w:val="both"/>
              <w:rPr>
                <w:b/>
              </w:rPr>
            </w:pPr>
          </w:p>
          <w:p w14:paraId="65124CAB" w14:textId="77777777" w:rsidR="009D1F90" w:rsidRDefault="009D1F90" w:rsidP="00D4609A">
            <w:pPr>
              <w:jc w:val="both"/>
              <w:rPr>
                <w:b/>
              </w:rPr>
            </w:pPr>
          </w:p>
        </w:tc>
        <w:tc>
          <w:tcPr>
            <w:tcW w:w="4258" w:type="dxa"/>
          </w:tcPr>
          <w:p w14:paraId="586DA48A" w14:textId="77777777" w:rsidR="009D1F90" w:rsidRDefault="009D1F90" w:rsidP="00D4609A">
            <w:pPr>
              <w:jc w:val="both"/>
              <w:rPr>
                <w:b/>
              </w:rPr>
            </w:pPr>
          </w:p>
          <w:p w14:paraId="77D192A3" w14:textId="77777777" w:rsidR="00683D27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>competitie puternica</w:t>
            </w:r>
          </w:p>
          <w:p w14:paraId="0A1429F8" w14:textId="61B1A9F2" w:rsidR="00683D27" w:rsidRPr="00683D27" w:rsidRDefault="00683D27" w:rsidP="00683D27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</w:rPr>
            </w:pPr>
          </w:p>
        </w:tc>
      </w:tr>
    </w:tbl>
    <w:p w14:paraId="6BB311B2" w14:textId="77777777" w:rsidR="00615497" w:rsidRDefault="00615497" w:rsidP="00D4609A">
      <w:pPr>
        <w:jc w:val="both"/>
        <w:rPr>
          <w:b/>
        </w:rPr>
      </w:pPr>
    </w:p>
    <w:p w14:paraId="285EBE7B" w14:textId="77777777" w:rsidR="00D224DB" w:rsidRDefault="00D224DB" w:rsidP="00D4609A">
      <w:pPr>
        <w:jc w:val="both"/>
        <w:rPr>
          <w:b/>
        </w:rPr>
      </w:pPr>
    </w:p>
    <w:p w14:paraId="12D8C345" w14:textId="433C3CB8" w:rsidR="008F0AD7" w:rsidRDefault="00D4609A" w:rsidP="00D4609A">
      <w:pPr>
        <w:jc w:val="both"/>
        <w:rPr>
          <w:b/>
        </w:rPr>
      </w:pPr>
      <w:r>
        <w:rPr>
          <w:b/>
        </w:rPr>
        <w:t xml:space="preserve">Prin ce se diferențiază produsele/serviciile oferite de compania noastră? Cu ce sunt mai bune decât produsele/serviciile oferite de companiile concurente? </w:t>
      </w:r>
      <w:r w:rsidR="005F6755">
        <w:rPr>
          <w:b/>
        </w:rPr>
        <w:t xml:space="preserve">Cu </w:t>
      </w:r>
      <w:r w:rsidR="00084CA5">
        <w:rPr>
          <w:b/>
        </w:rPr>
        <w:t>c</w:t>
      </w:r>
      <w:r w:rsidR="005F6755">
        <w:rPr>
          <w:b/>
        </w:rPr>
        <w:t>e sunt mai speciale?</w:t>
      </w:r>
    </w:p>
    <w:p w14:paraId="78F23575" w14:textId="7EF9C8CE" w:rsidR="00DA6B3C" w:rsidRDefault="00DA6B3C" w:rsidP="00D4609A">
      <w:pPr>
        <w:jc w:val="both"/>
        <w:rPr>
          <w:b/>
        </w:rPr>
      </w:pPr>
    </w:p>
    <w:p w14:paraId="4F99780D" w14:textId="0FE4B939" w:rsidR="00DA6B3C" w:rsidRDefault="00DA6B3C" w:rsidP="00D4609A">
      <w:pPr>
        <w:jc w:val="both"/>
        <w:rPr>
          <w:b/>
        </w:rPr>
      </w:pPr>
      <w:r>
        <w:rPr>
          <w:b/>
        </w:rPr>
        <w:t>Produse de inalta calitate distribuite din Columbia, Costa Rica, Brazilia si Guatemala.</w:t>
      </w:r>
    </w:p>
    <w:p w14:paraId="54A2817E" w14:textId="77777777" w:rsidR="00DA6B3C" w:rsidRDefault="00DA6B3C" w:rsidP="00D4609A">
      <w:pPr>
        <w:jc w:val="both"/>
        <w:rPr>
          <w:b/>
        </w:rPr>
      </w:pPr>
    </w:p>
    <w:p w14:paraId="7CA7BE7A" w14:textId="794EAB0B" w:rsidR="00DA6B3C" w:rsidRDefault="00DA6B3C" w:rsidP="00D4609A">
      <w:pPr>
        <w:jc w:val="both"/>
        <w:rPr>
          <w:b/>
        </w:rPr>
      </w:pPr>
      <w:r>
        <w:rPr>
          <w:b/>
        </w:rPr>
        <w:t>O parte din afacere se axeaza si pe produse de tip gluten free si vegan.</w:t>
      </w:r>
    </w:p>
    <w:p w14:paraId="5A04B0E4" w14:textId="01030A40" w:rsidR="00DA6B3C" w:rsidRDefault="00DA6B3C" w:rsidP="00D4609A">
      <w:pPr>
        <w:jc w:val="both"/>
        <w:rPr>
          <w:b/>
        </w:rPr>
      </w:pPr>
    </w:p>
    <w:p w14:paraId="6CACF08B" w14:textId="242D53EE" w:rsidR="00DA6B3C" w:rsidRDefault="00DA6B3C" w:rsidP="00D4609A">
      <w:pPr>
        <w:jc w:val="both"/>
        <w:rPr>
          <w:b/>
        </w:rPr>
      </w:pPr>
      <w:r>
        <w:rPr>
          <w:b/>
        </w:rPr>
        <w:t>Local stylish, unde se pot organiza si evenimente datorita arhitecturii interioare.</w:t>
      </w:r>
    </w:p>
    <w:p w14:paraId="3304168D" w14:textId="77777777" w:rsidR="008F0AD7" w:rsidRDefault="008F0AD7" w:rsidP="00D4609A">
      <w:pPr>
        <w:jc w:val="both"/>
        <w:rPr>
          <w:b/>
        </w:rPr>
      </w:pPr>
    </w:p>
    <w:p w14:paraId="3EE1F64A" w14:textId="77777777" w:rsidR="008F0AD7" w:rsidRDefault="008F0AD7" w:rsidP="00D4609A">
      <w:pPr>
        <w:jc w:val="both"/>
        <w:rPr>
          <w:b/>
        </w:rPr>
      </w:pPr>
    </w:p>
    <w:p w14:paraId="7DB25144" w14:textId="77777777" w:rsidR="008F0AD7" w:rsidRDefault="008F0AD7" w:rsidP="00D4609A">
      <w:pPr>
        <w:jc w:val="both"/>
        <w:rPr>
          <w:b/>
        </w:rPr>
      </w:pPr>
    </w:p>
    <w:p w14:paraId="3CE49C7B" w14:textId="77777777" w:rsidR="008F0AD7" w:rsidRDefault="008F0AD7" w:rsidP="00D4609A">
      <w:pPr>
        <w:jc w:val="both"/>
        <w:rPr>
          <w:b/>
        </w:rPr>
      </w:pPr>
    </w:p>
    <w:p w14:paraId="29540169" w14:textId="77777777" w:rsidR="008F0AD7" w:rsidRDefault="008F0AD7" w:rsidP="00D4609A">
      <w:pPr>
        <w:jc w:val="both"/>
        <w:rPr>
          <w:b/>
        </w:rPr>
      </w:pPr>
    </w:p>
    <w:p w14:paraId="7D118D8F" w14:textId="77777777" w:rsidR="008F0AD7" w:rsidRDefault="008F0AD7" w:rsidP="00D4609A">
      <w:pPr>
        <w:jc w:val="both"/>
        <w:rPr>
          <w:b/>
        </w:rPr>
      </w:pPr>
      <w:r>
        <w:rPr>
          <w:b/>
        </w:rPr>
        <w:t>Ce mai poate fi făcut în plus pentru a obține avantaj competitiv?</w:t>
      </w:r>
    </w:p>
    <w:p w14:paraId="6F41E40C" w14:textId="26B8D841" w:rsidR="008F0AD7" w:rsidRDefault="008F0AD7" w:rsidP="00D4609A">
      <w:pPr>
        <w:jc w:val="both"/>
        <w:rPr>
          <w:b/>
        </w:rPr>
      </w:pPr>
    </w:p>
    <w:p w14:paraId="1C4D100E" w14:textId="4946FBF2" w:rsidR="00DA6B3C" w:rsidRDefault="00DA6B3C" w:rsidP="00D4609A">
      <w:pPr>
        <w:jc w:val="both"/>
        <w:rPr>
          <w:b/>
        </w:rPr>
      </w:pPr>
      <w:r>
        <w:rPr>
          <w:b/>
        </w:rPr>
        <w:t>Parteneri in afacere cunoscuti(ONG, distribuitori de cafea)</w:t>
      </w:r>
    </w:p>
    <w:p w14:paraId="4DD684EA" w14:textId="77777777" w:rsidR="008F0AD7" w:rsidRDefault="008F0AD7" w:rsidP="00D4609A">
      <w:pPr>
        <w:jc w:val="both"/>
        <w:rPr>
          <w:b/>
        </w:rPr>
      </w:pPr>
    </w:p>
    <w:p w14:paraId="39B5D5DB" w14:textId="77777777" w:rsidR="008F0AD7" w:rsidRDefault="008F0AD7" w:rsidP="00D4609A">
      <w:pPr>
        <w:jc w:val="both"/>
        <w:rPr>
          <w:b/>
        </w:rPr>
      </w:pPr>
    </w:p>
    <w:p w14:paraId="0FDA0C07" w14:textId="77777777" w:rsidR="008F0AD7" w:rsidRDefault="008F0AD7" w:rsidP="00D4609A">
      <w:pPr>
        <w:jc w:val="both"/>
        <w:rPr>
          <w:b/>
        </w:rPr>
      </w:pPr>
    </w:p>
    <w:p w14:paraId="7A90E232" w14:textId="45D37629" w:rsidR="00D4609A" w:rsidRPr="00EB56B2" w:rsidRDefault="00F014A8" w:rsidP="00D4609A">
      <w:pPr>
        <w:jc w:val="both"/>
        <w:rPr>
          <w:b/>
          <w:color w:val="FF0000"/>
        </w:rPr>
      </w:pPr>
      <w:r>
        <w:rPr>
          <w:b/>
        </w:rPr>
        <w:t>PREVIZIUNEA V</w:t>
      </w:r>
      <w:r w:rsidR="00790F8A">
        <w:rPr>
          <w:b/>
        </w:rPr>
        <w:t>A</w:t>
      </w:r>
      <w:r>
        <w:rPr>
          <w:b/>
        </w:rPr>
        <w:t xml:space="preserve">NZĂRILOR </w:t>
      </w:r>
      <w:r w:rsidR="00D4609A">
        <w:rPr>
          <w:b/>
        </w:rPr>
        <w:t xml:space="preserve"> </w:t>
      </w:r>
      <w:r w:rsidR="00790F8A">
        <w:rPr>
          <w:b/>
        </w:rPr>
        <w:t>1</w:t>
      </w:r>
      <w:r w:rsidR="00182FCD">
        <w:rPr>
          <w:b/>
        </w:rPr>
        <w:t xml:space="preserve"> / anul 1 de la infiintare</w:t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  <w:r w:rsidR="00EB56B2">
        <w:rPr>
          <w:b/>
        </w:rPr>
        <w:tab/>
      </w:r>
    </w:p>
    <w:p w14:paraId="131AF2E5" w14:textId="77777777" w:rsidR="00057390" w:rsidRDefault="00057390" w:rsidP="00D4609A">
      <w:pPr>
        <w:jc w:val="both"/>
        <w:rPr>
          <w:b/>
        </w:rPr>
      </w:pPr>
    </w:p>
    <w:tbl>
      <w:tblPr>
        <w:tblStyle w:val="TableGrid"/>
        <w:tblW w:w="9450" w:type="dxa"/>
        <w:tblInd w:w="-455" w:type="dxa"/>
        <w:tblLook w:val="04A0" w:firstRow="1" w:lastRow="0" w:firstColumn="1" w:lastColumn="0" w:noHBand="0" w:noVBand="1"/>
      </w:tblPr>
      <w:tblGrid>
        <w:gridCol w:w="2571"/>
        <w:gridCol w:w="1389"/>
        <w:gridCol w:w="2668"/>
        <w:gridCol w:w="2822"/>
      </w:tblGrid>
      <w:tr w:rsidR="00790F8A" w14:paraId="0420C604" w14:textId="77777777" w:rsidTr="00BD1BA6">
        <w:tc>
          <w:tcPr>
            <w:tcW w:w="2571" w:type="dxa"/>
          </w:tcPr>
          <w:p w14:paraId="32856E22" w14:textId="3A136533" w:rsidR="00790F8A" w:rsidRDefault="00790F8A" w:rsidP="00D4609A">
            <w:pPr>
              <w:jc w:val="both"/>
              <w:rPr>
                <w:b/>
              </w:rPr>
            </w:pPr>
            <w:r>
              <w:rPr>
                <w:b/>
              </w:rPr>
              <w:t>Produs/serviciu</w:t>
            </w:r>
          </w:p>
        </w:tc>
        <w:tc>
          <w:tcPr>
            <w:tcW w:w="1389" w:type="dxa"/>
          </w:tcPr>
          <w:p w14:paraId="43DED409" w14:textId="151E2BEC" w:rsidR="00790F8A" w:rsidRDefault="00790F8A" w:rsidP="00D4609A">
            <w:pPr>
              <w:jc w:val="both"/>
              <w:rPr>
                <w:b/>
              </w:rPr>
            </w:pPr>
            <w:r>
              <w:rPr>
                <w:b/>
              </w:rPr>
              <w:t>Cantitate</w:t>
            </w:r>
          </w:p>
        </w:tc>
        <w:tc>
          <w:tcPr>
            <w:tcW w:w="2668" w:type="dxa"/>
          </w:tcPr>
          <w:p w14:paraId="56793443" w14:textId="2F892F1C" w:rsidR="00790F8A" w:rsidRDefault="00790F8A" w:rsidP="00D4609A">
            <w:pPr>
              <w:jc w:val="both"/>
              <w:rPr>
                <w:b/>
              </w:rPr>
            </w:pPr>
            <w:r>
              <w:rPr>
                <w:b/>
              </w:rPr>
              <w:t>Preț pe unitate (RON)</w:t>
            </w:r>
          </w:p>
        </w:tc>
        <w:tc>
          <w:tcPr>
            <w:tcW w:w="2822" w:type="dxa"/>
          </w:tcPr>
          <w:p w14:paraId="02D6C3C3" w14:textId="4329E946" w:rsidR="00790F8A" w:rsidRDefault="00790F8A" w:rsidP="0079568B">
            <w:pPr>
              <w:jc w:val="both"/>
              <w:rPr>
                <w:b/>
              </w:rPr>
            </w:pPr>
            <w:r>
              <w:rPr>
                <w:b/>
              </w:rPr>
              <w:t>Total încas</w:t>
            </w:r>
            <w:r w:rsidR="00AB756A">
              <w:rPr>
                <w:b/>
              </w:rPr>
              <w:t>ări pe produs</w:t>
            </w:r>
            <w:r>
              <w:rPr>
                <w:b/>
              </w:rPr>
              <w:t>/serviciu</w:t>
            </w:r>
          </w:p>
        </w:tc>
      </w:tr>
      <w:tr w:rsidR="00790F8A" w14:paraId="16DCBBED" w14:textId="77777777" w:rsidTr="00BD1BA6">
        <w:tc>
          <w:tcPr>
            <w:tcW w:w="2571" w:type="dxa"/>
          </w:tcPr>
          <w:p w14:paraId="1AF1A96B" w14:textId="77777777" w:rsidR="00790F8A" w:rsidRDefault="00790F8A" w:rsidP="00BD1BA6">
            <w:pPr>
              <w:jc w:val="both"/>
              <w:rPr>
                <w:b/>
              </w:rPr>
            </w:pPr>
          </w:p>
          <w:p w14:paraId="43FD4038" w14:textId="79E1F036" w:rsidR="00057390" w:rsidRDefault="00BD1BA6" w:rsidP="00BD1BA6">
            <w:pPr>
              <w:ind w:firstLine="720"/>
              <w:jc w:val="both"/>
              <w:rPr>
                <w:b/>
              </w:rPr>
            </w:pPr>
            <w:r>
              <w:rPr>
                <w:b/>
              </w:rPr>
              <w:t>Cafea</w:t>
            </w:r>
          </w:p>
          <w:p w14:paraId="6BC93E60" w14:textId="226AE555" w:rsidR="00BD1BA6" w:rsidRDefault="00BD1BA6" w:rsidP="00BD1BA6">
            <w:pPr>
              <w:ind w:firstLine="720"/>
              <w:jc w:val="both"/>
              <w:rPr>
                <w:b/>
              </w:rPr>
            </w:pPr>
          </w:p>
          <w:p w14:paraId="79ECBC7A" w14:textId="0A0782EB" w:rsidR="00BD1BA6" w:rsidRDefault="00BD1BA6" w:rsidP="00BD1BA6">
            <w:pPr>
              <w:ind w:firstLine="720"/>
              <w:jc w:val="both"/>
              <w:rPr>
                <w:b/>
              </w:rPr>
            </w:pPr>
          </w:p>
          <w:p w14:paraId="5D3628BE" w14:textId="55089F26" w:rsidR="00BD1BA6" w:rsidRDefault="00BD1BA6" w:rsidP="00BD1BA6">
            <w:pPr>
              <w:ind w:firstLine="720"/>
              <w:jc w:val="both"/>
              <w:rPr>
                <w:b/>
              </w:rPr>
            </w:pPr>
            <w:r>
              <w:rPr>
                <w:b/>
              </w:rPr>
              <w:t>Produse de patiserie</w:t>
            </w:r>
          </w:p>
          <w:p w14:paraId="46CE4F05" w14:textId="73BA40F7" w:rsidR="00BD1BA6" w:rsidRDefault="00BD1BA6" w:rsidP="00BD1BA6">
            <w:pPr>
              <w:ind w:firstLine="720"/>
              <w:jc w:val="both"/>
              <w:rPr>
                <w:b/>
              </w:rPr>
            </w:pPr>
          </w:p>
          <w:p w14:paraId="4B5B2EE1" w14:textId="76E6F9E4" w:rsidR="00BD1BA6" w:rsidRDefault="00BD1BA6" w:rsidP="00BD1BA6">
            <w:pPr>
              <w:ind w:firstLine="720"/>
              <w:jc w:val="both"/>
              <w:rPr>
                <w:b/>
              </w:rPr>
            </w:pPr>
            <w:r>
              <w:rPr>
                <w:b/>
              </w:rPr>
              <w:t>Termos</w:t>
            </w:r>
          </w:p>
          <w:p w14:paraId="160D89DB" w14:textId="77777777" w:rsidR="00BD1BA6" w:rsidRDefault="00BD1BA6" w:rsidP="00BD1BA6">
            <w:pPr>
              <w:ind w:firstLine="720"/>
              <w:jc w:val="both"/>
              <w:rPr>
                <w:b/>
              </w:rPr>
            </w:pPr>
          </w:p>
          <w:p w14:paraId="359B53E3" w14:textId="22EDF738" w:rsidR="00BD1BA6" w:rsidRDefault="00BD1BA6" w:rsidP="00BD1BA6">
            <w:pPr>
              <w:ind w:firstLine="720"/>
              <w:jc w:val="both"/>
              <w:rPr>
                <w:b/>
              </w:rPr>
            </w:pPr>
          </w:p>
          <w:p w14:paraId="1E31EB53" w14:textId="58B3CF64" w:rsidR="00BD1BA6" w:rsidRDefault="00BD1BA6" w:rsidP="00BD1BA6">
            <w:pPr>
              <w:ind w:firstLine="720"/>
              <w:jc w:val="both"/>
              <w:rPr>
                <w:b/>
              </w:rPr>
            </w:pPr>
            <w:r>
              <w:rPr>
                <w:b/>
              </w:rPr>
              <w:t>Tablete de ciocolata</w:t>
            </w:r>
          </w:p>
          <w:p w14:paraId="7B6C1833" w14:textId="7CE95C47" w:rsidR="00BD1BA6" w:rsidRDefault="00BD1BA6" w:rsidP="00BD1BA6">
            <w:pPr>
              <w:jc w:val="both"/>
              <w:rPr>
                <w:b/>
              </w:rPr>
            </w:pPr>
          </w:p>
          <w:p w14:paraId="78594771" w14:textId="4A214276" w:rsidR="00057390" w:rsidRDefault="00BD1BA6" w:rsidP="00BD1BA6">
            <w:pPr>
              <w:ind w:firstLine="720"/>
              <w:jc w:val="both"/>
              <w:rPr>
                <w:b/>
              </w:rPr>
            </w:pPr>
            <w:r>
              <w:rPr>
                <w:b/>
              </w:rPr>
              <w:t>Ceai</w:t>
            </w:r>
          </w:p>
        </w:tc>
        <w:tc>
          <w:tcPr>
            <w:tcW w:w="1389" w:type="dxa"/>
          </w:tcPr>
          <w:p w14:paraId="4C2189F8" w14:textId="77777777" w:rsidR="00790F8A" w:rsidRDefault="00790F8A" w:rsidP="00BD1BA6">
            <w:pPr>
              <w:jc w:val="both"/>
              <w:rPr>
                <w:b/>
              </w:rPr>
            </w:pPr>
          </w:p>
          <w:p w14:paraId="6CB343C0" w14:textId="7D4423C0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10.000</w:t>
            </w:r>
          </w:p>
          <w:p w14:paraId="59851D63" w14:textId="77777777" w:rsidR="00BD1BA6" w:rsidRDefault="00BD1BA6" w:rsidP="00BD1BA6">
            <w:pPr>
              <w:jc w:val="both"/>
              <w:rPr>
                <w:b/>
              </w:rPr>
            </w:pPr>
          </w:p>
          <w:p w14:paraId="46C17EBC" w14:textId="77777777" w:rsidR="00BD1BA6" w:rsidRDefault="00BD1BA6" w:rsidP="00BD1BA6">
            <w:pPr>
              <w:jc w:val="both"/>
              <w:rPr>
                <w:b/>
              </w:rPr>
            </w:pPr>
          </w:p>
          <w:p w14:paraId="2946AC48" w14:textId="3A1C7D41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5.000</w:t>
            </w:r>
          </w:p>
          <w:p w14:paraId="5C71D976" w14:textId="77777777" w:rsidR="00BD1BA6" w:rsidRDefault="00BD1BA6" w:rsidP="00BD1BA6">
            <w:pPr>
              <w:jc w:val="both"/>
              <w:rPr>
                <w:b/>
              </w:rPr>
            </w:pPr>
          </w:p>
          <w:p w14:paraId="06EAFBB9" w14:textId="77777777" w:rsidR="00BD1BA6" w:rsidRDefault="00BD1BA6" w:rsidP="00BD1BA6">
            <w:pPr>
              <w:jc w:val="both"/>
              <w:rPr>
                <w:b/>
              </w:rPr>
            </w:pPr>
          </w:p>
          <w:p w14:paraId="532F6073" w14:textId="206E4AF0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2.000</w:t>
            </w:r>
          </w:p>
          <w:p w14:paraId="423D8B64" w14:textId="77777777" w:rsidR="00BD1BA6" w:rsidRDefault="00BD1BA6" w:rsidP="00BD1BA6">
            <w:pPr>
              <w:jc w:val="both"/>
              <w:rPr>
                <w:b/>
              </w:rPr>
            </w:pPr>
          </w:p>
          <w:p w14:paraId="55EF23D2" w14:textId="77777777" w:rsidR="00BD1BA6" w:rsidRDefault="00BD1BA6" w:rsidP="00BD1BA6">
            <w:pPr>
              <w:jc w:val="both"/>
              <w:rPr>
                <w:b/>
              </w:rPr>
            </w:pPr>
          </w:p>
          <w:p w14:paraId="6E4F7344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2.500</w:t>
            </w:r>
          </w:p>
          <w:p w14:paraId="72AE6BED" w14:textId="77777777" w:rsidR="00BD1BA6" w:rsidRDefault="00BD1BA6" w:rsidP="00BD1BA6">
            <w:pPr>
              <w:jc w:val="both"/>
              <w:rPr>
                <w:b/>
              </w:rPr>
            </w:pPr>
          </w:p>
          <w:p w14:paraId="517872CB" w14:textId="77777777" w:rsidR="00BD1BA6" w:rsidRDefault="00BD1BA6" w:rsidP="00BD1BA6">
            <w:pPr>
              <w:jc w:val="both"/>
              <w:rPr>
                <w:b/>
              </w:rPr>
            </w:pPr>
          </w:p>
          <w:p w14:paraId="1416AF88" w14:textId="1EAF675E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7.000</w:t>
            </w:r>
          </w:p>
        </w:tc>
        <w:tc>
          <w:tcPr>
            <w:tcW w:w="2668" w:type="dxa"/>
          </w:tcPr>
          <w:p w14:paraId="232D2DBD" w14:textId="77777777" w:rsidR="00790F8A" w:rsidRDefault="00790F8A" w:rsidP="00BD1BA6">
            <w:pPr>
              <w:jc w:val="both"/>
              <w:rPr>
                <w:b/>
              </w:rPr>
            </w:pPr>
          </w:p>
          <w:p w14:paraId="4A9A4CE9" w14:textId="7DAC88C1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Variaza intre 10-20 lei</w:t>
            </w:r>
          </w:p>
          <w:p w14:paraId="5F074A93" w14:textId="77777777" w:rsidR="00BD1BA6" w:rsidRDefault="00BD1BA6" w:rsidP="00BD1BA6">
            <w:pPr>
              <w:jc w:val="both"/>
              <w:rPr>
                <w:b/>
              </w:rPr>
            </w:pPr>
          </w:p>
          <w:p w14:paraId="44A51D47" w14:textId="77777777" w:rsidR="00BD1BA6" w:rsidRDefault="00BD1BA6" w:rsidP="00BD1BA6">
            <w:pPr>
              <w:jc w:val="both"/>
              <w:rPr>
                <w:b/>
              </w:rPr>
            </w:pPr>
          </w:p>
          <w:p w14:paraId="1A942005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Variaza intre 5-15 lei</w:t>
            </w:r>
          </w:p>
          <w:p w14:paraId="088C8F53" w14:textId="77777777" w:rsidR="00BD1BA6" w:rsidRDefault="00BD1BA6" w:rsidP="00BD1BA6">
            <w:pPr>
              <w:jc w:val="both"/>
              <w:rPr>
                <w:b/>
              </w:rPr>
            </w:pPr>
          </w:p>
          <w:p w14:paraId="5E562E68" w14:textId="77777777" w:rsidR="00BD1BA6" w:rsidRDefault="00BD1BA6" w:rsidP="00BD1BA6">
            <w:pPr>
              <w:jc w:val="both"/>
              <w:rPr>
                <w:b/>
              </w:rPr>
            </w:pPr>
          </w:p>
          <w:p w14:paraId="0F03EE8C" w14:textId="4E1949A1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30 lei</w:t>
            </w:r>
          </w:p>
          <w:p w14:paraId="3B2A7836" w14:textId="67527779" w:rsidR="00BD1BA6" w:rsidRDefault="00BD1BA6" w:rsidP="00BD1BA6">
            <w:pPr>
              <w:jc w:val="both"/>
              <w:rPr>
                <w:b/>
              </w:rPr>
            </w:pPr>
          </w:p>
          <w:p w14:paraId="61BE3E36" w14:textId="5A6594FA" w:rsidR="00BD1BA6" w:rsidRDefault="00BD1BA6" w:rsidP="00BD1BA6">
            <w:pPr>
              <w:jc w:val="both"/>
              <w:rPr>
                <w:b/>
              </w:rPr>
            </w:pPr>
          </w:p>
          <w:p w14:paraId="0611223A" w14:textId="4A1D50F2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5 lei</w:t>
            </w:r>
          </w:p>
          <w:p w14:paraId="61B73EE9" w14:textId="4DF5592B" w:rsidR="00BD1BA6" w:rsidRDefault="00BD1BA6" w:rsidP="00BD1BA6">
            <w:pPr>
              <w:jc w:val="both"/>
              <w:rPr>
                <w:b/>
              </w:rPr>
            </w:pPr>
          </w:p>
          <w:p w14:paraId="586AAF5F" w14:textId="0FD6A6CE" w:rsidR="00BD1BA6" w:rsidRDefault="00BD1BA6" w:rsidP="00BD1BA6">
            <w:pPr>
              <w:jc w:val="both"/>
              <w:rPr>
                <w:b/>
              </w:rPr>
            </w:pPr>
          </w:p>
          <w:p w14:paraId="38C9F7C4" w14:textId="03B9E069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13 lei</w:t>
            </w:r>
          </w:p>
          <w:p w14:paraId="3C17C4D5" w14:textId="77777777" w:rsidR="00BD1BA6" w:rsidRDefault="00BD1BA6" w:rsidP="00BD1BA6">
            <w:pPr>
              <w:jc w:val="both"/>
              <w:rPr>
                <w:b/>
              </w:rPr>
            </w:pPr>
          </w:p>
          <w:p w14:paraId="4558B7EB" w14:textId="24E3393E" w:rsidR="00BD1BA6" w:rsidRDefault="00BD1BA6" w:rsidP="00BD1BA6">
            <w:pPr>
              <w:jc w:val="both"/>
              <w:rPr>
                <w:b/>
              </w:rPr>
            </w:pPr>
          </w:p>
        </w:tc>
        <w:tc>
          <w:tcPr>
            <w:tcW w:w="2822" w:type="dxa"/>
          </w:tcPr>
          <w:p w14:paraId="4D3CC791" w14:textId="77777777" w:rsidR="00790F8A" w:rsidRDefault="00790F8A" w:rsidP="00BD1BA6">
            <w:pPr>
              <w:jc w:val="both"/>
              <w:rPr>
                <w:b/>
              </w:rPr>
            </w:pPr>
          </w:p>
          <w:p w14:paraId="1496DBD4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150.000</w:t>
            </w:r>
          </w:p>
          <w:p w14:paraId="0599A308" w14:textId="77777777" w:rsidR="00BD1BA6" w:rsidRDefault="00BD1BA6" w:rsidP="00BD1BA6">
            <w:pPr>
              <w:jc w:val="both"/>
              <w:rPr>
                <w:b/>
              </w:rPr>
            </w:pPr>
          </w:p>
          <w:p w14:paraId="7085FBC9" w14:textId="77777777" w:rsidR="00BD1BA6" w:rsidRDefault="00BD1BA6" w:rsidP="00BD1BA6">
            <w:pPr>
              <w:jc w:val="both"/>
              <w:rPr>
                <w:b/>
              </w:rPr>
            </w:pPr>
          </w:p>
          <w:p w14:paraId="3565204D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50.000</w:t>
            </w:r>
          </w:p>
          <w:p w14:paraId="065E58A3" w14:textId="77777777" w:rsidR="00BD1BA6" w:rsidRDefault="00BD1BA6" w:rsidP="00BD1BA6">
            <w:pPr>
              <w:jc w:val="both"/>
              <w:rPr>
                <w:b/>
              </w:rPr>
            </w:pPr>
          </w:p>
          <w:p w14:paraId="475E27C5" w14:textId="77777777" w:rsidR="00BD1BA6" w:rsidRDefault="00BD1BA6" w:rsidP="00BD1BA6">
            <w:pPr>
              <w:jc w:val="both"/>
              <w:rPr>
                <w:b/>
              </w:rPr>
            </w:pPr>
          </w:p>
          <w:p w14:paraId="24711AE5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60.000</w:t>
            </w:r>
          </w:p>
          <w:p w14:paraId="7A8FDBBF" w14:textId="77777777" w:rsidR="00BD1BA6" w:rsidRDefault="00BD1BA6" w:rsidP="00BD1BA6">
            <w:pPr>
              <w:jc w:val="both"/>
              <w:rPr>
                <w:b/>
              </w:rPr>
            </w:pPr>
          </w:p>
          <w:p w14:paraId="77AFB45E" w14:textId="77777777" w:rsidR="00BD1BA6" w:rsidRDefault="00BD1BA6" w:rsidP="00BD1BA6">
            <w:pPr>
              <w:jc w:val="both"/>
              <w:rPr>
                <w:b/>
              </w:rPr>
            </w:pPr>
          </w:p>
          <w:p w14:paraId="731EA59F" w14:textId="77777777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12.500</w:t>
            </w:r>
          </w:p>
          <w:p w14:paraId="0C748D1A" w14:textId="77777777" w:rsidR="00BD1BA6" w:rsidRDefault="00BD1BA6" w:rsidP="00BD1BA6">
            <w:pPr>
              <w:jc w:val="both"/>
              <w:rPr>
                <w:b/>
              </w:rPr>
            </w:pPr>
          </w:p>
          <w:p w14:paraId="6E6B9081" w14:textId="77777777" w:rsidR="00BD1BA6" w:rsidRDefault="00BD1BA6" w:rsidP="00BD1BA6">
            <w:pPr>
              <w:jc w:val="both"/>
              <w:rPr>
                <w:b/>
              </w:rPr>
            </w:pPr>
          </w:p>
          <w:p w14:paraId="77947F18" w14:textId="35D1BBE0" w:rsidR="00BD1BA6" w:rsidRDefault="00BD1BA6" w:rsidP="00BD1BA6">
            <w:pPr>
              <w:jc w:val="both"/>
              <w:rPr>
                <w:b/>
              </w:rPr>
            </w:pPr>
            <w:r>
              <w:rPr>
                <w:b/>
              </w:rPr>
              <w:t>91.000</w:t>
            </w:r>
          </w:p>
        </w:tc>
      </w:tr>
      <w:tr w:rsidR="00790F8A" w14:paraId="4EC015DC" w14:textId="77777777" w:rsidTr="00BD1BA6">
        <w:tc>
          <w:tcPr>
            <w:tcW w:w="2571" w:type="dxa"/>
          </w:tcPr>
          <w:p w14:paraId="2D221E7C" w14:textId="0BE50214" w:rsidR="00790F8A" w:rsidRDefault="00057390" w:rsidP="00D4609A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89" w:type="dxa"/>
          </w:tcPr>
          <w:p w14:paraId="10F8350B" w14:textId="4BCCBE0F" w:rsidR="00790F8A" w:rsidRDefault="003B58B1" w:rsidP="00D4609A">
            <w:pPr>
              <w:jc w:val="both"/>
              <w:rPr>
                <w:b/>
              </w:rPr>
            </w:pPr>
            <w:r>
              <w:rPr>
                <w:b/>
              </w:rPr>
              <w:t>26.500</w:t>
            </w:r>
          </w:p>
        </w:tc>
        <w:tc>
          <w:tcPr>
            <w:tcW w:w="2668" w:type="dxa"/>
          </w:tcPr>
          <w:p w14:paraId="1D17B11A" w14:textId="42747415" w:rsidR="00790F8A" w:rsidRDefault="003B58B1" w:rsidP="00D4609A">
            <w:pPr>
              <w:jc w:val="both"/>
              <w:rPr>
                <w:b/>
              </w:rPr>
            </w:pPr>
            <w:r>
              <w:rPr>
                <w:b/>
              </w:rPr>
              <w:t>~73 lei</w:t>
            </w:r>
          </w:p>
        </w:tc>
        <w:tc>
          <w:tcPr>
            <w:tcW w:w="2822" w:type="dxa"/>
          </w:tcPr>
          <w:p w14:paraId="30F1FE93" w14:textId="39798170" w:rsidR="00790F8A" w:rsidRDefault="003B58B1" w:rsidP="00D4609A">
            <w:pPr>
              <w:jc w:val="both"/>
              <w:rPr>
                <w:b/>
              </w:rPr>
            </w:pPr>
            <w:r>
              <w:rPr>
                <w:b/>
              </w:rPr>
              <w:t>363.500</w:t>
            </w:r>
          </w:p>
        </w:tc>
      </w:tr>
    </w:tbl>
    <w:p w14:paraId="77C12DF6" w14:textId="479E2DE1" w:rsidR="00F014A8" w:rsidRDefault="00F014A8" w:rsidP="00D4609A">
      <w:pPr>
        <w:jc w:val="both"/>
        <w:rPr>
          <w:b/>
        </w:rPr>
      </w:pPr>
    </w:p>
    <w:p w14:paraId="1A52F8BE" w14:textId="77777777" w:rsidR="00084CA5" w:rsidRDefault="00084CA5" w:rsidP="00D4609A">
      <w:pPr>
        <w:jc w:val="both"/>
        <w:rPr>
          <w:b/>
        </w:rPr>
      </w:pPr>
    </w:p>
    <w:p w14:paraId="1FF46EB1" w14:textId="09AEFDFC" w:rsidR="004059DB" w:rsidRDefault="004059DB" w:rsidP="004059DB">
      <w:pPr>
        <w:jc w:val="both"/>
        <w:rPr>
          <w:b/>
        </w:rPr>
      </w:pPr>
      <w:r>
        <w:rPr>
          <w:b/>
        </w:rPr>
        <w:t>PREVIZIUNEA VANZĂRILOR  2</w:t>
      </w:r>
      <w:r w:rsidR="00182FCD">
        <w:rPr>
          <w:b/>
        </w:rPr>
        <w:t xml:space="preserve"> / </w:t>
      </w:r>
      <w:r w:rsidR="00450868">
        <w:rPr>
          <w:b/>
        </w:rPr>
        <w:t>anul 1 de la infiintare</w:t>
      </w:r>
    </w:p>
    <w:p w14:paraId="50EAD12C" w14:textId="77777777" w:rsidR="00790F8A" w:rsidRDefault="00790F8A" w:rsidP="00D4609A">
      <w:pPr>
        <w:jc w:val="both"/>
        <w:rPr>
          <w:b/>
        </w:rPr>
      </w:pPr>
    </w:p>
    <w:tbl>
      <w:tblPr>
        <w:tblStyle w:val="TableGrid"/>
        <w:tblW w:w="9450" w:type="dxa"/>
        <w:tblInd w:w="-365" w:type="dxa"/>
        <w:tblLook w:val="04A0" w:firstRow="1" w:lastRow="0" w:firstColumn="1" w:lastColumn="0" w:noHBand="0" w:noVBand="1"/>
      </w:tblPr>
      <w:tblGrid>
        <w:gridCol w:w="2467"/>
        <w:gridCol w:w="2069"/>
        <w:gridCol w:w="2055"/>
        <w:gridCol w:w="2859"/>
      </w:tblGrid>
      <w:tr w:rsidR="00985544" w14:paraId="579121F0" w14:textId="77777777" w:rsidTr="003B58B1">
        <w:tc>
          <w:tcPr>
            <w:tcW w:w="2467" w:type="dxa"/>
          </w:tcPr>
          <w:p w14:paraId="18C39959" w14:textId="32C4D887" w:rsidR="00985544" w:rsidRDefault="00985544" w:rsidP="00EE432F">
            <w:pPr>
              <w:jc w:val="both"/>
              <w:rPr>
                <w:b/>
              </w:rPr>
            </w:pPr>
            <w:r>
              <w:rPr>
                <w:b/>
              </w:rPr>
              <w:t>Grup de clienți/ Segment</w:t>
            </w:r>
          </w:p>
        </w:tc>
        <w:tc>
          <w:tcPr>
            <w:tcW w:w="2069" w:type="dxa"/>
          </w:tcPr>
          <w:p w14:paraId="22DEAC39" w14:textId="77777777" w:rsidR="00985544" w:rsidRDefault="00985544" w:rsidP="00EE432F">
            <w:pPr>
              <w:jc w:val="both"/>
              <w:rPr>
                <w:b/>
              </w:rPr>
            </w:pPr>
            <w:r>
              <w:rPr>
                <w:b/>
              </w:rPr>
              <w:t>Cantitate</w:t>
            </w:r>
          </w:p>
        </w:tc>
        <w:tc>
          <w:tcPr>
            <w:tcW w:w="2055" w:type="dxa"/>
          </w:tcPr>
          <w:p w14:paraId="5381C5B9" w14:textId="77777777" w:rsidR="00985544" w:rsidRDefault="00985544" w:rsidP="00EE432F">
            <w:pPr>
              <w:jc w:val="both"/>
              <w:rPr>
                <w:b/>
              </w:rPr>
            </w:pPr>
            <w:r>
              <w:rPr>
                <w:b/>
              </w:rPr>
              <w:t>Preț pe unitate (RON)</w:t>
            </w:r>
          </w:p>
        </w:tc>
        <w:tc>
          <w:tcPr>
            <w:tcW w:w="2859" w:type="dxa"/>
          </w:tcPr>
          <w:p w14:paraId="348B1AD5" w14:textId="1EC5DE67" w:rsidR="00985544" w:rsidRDefault="00985544" w:rsidP="00DF32E4">
            <w:pPr>
              <w:jc w:val="both"/>
              <w:rPr>
                <w:b/>
              </w:rPr>
            </w:pPr>
            <w:r>
              <w:rPr>
                <w:b/>
              </w:rPr>
              <w:t>Total încas</w:t>
            </w:r>
            <w:r w:rsidR="00AB756A">
              <w:rPr>
                <w:b/>
              </w:rPr>
              <w:t xml:space="preserve">ări pe </w:t>
            </w:r>
            <w:r w:rsidR="00DF32E4">
              <w:rPr>
                <w:b/>
              </w:rPr>
              <w:t>grup de clienți/</w:t>
            </w:r>
            <w:r w:rsidR="00D1502D">
              <w:rPr>
                <w:b/>
              </w:rPr>
              <w:t xml:space="preserve"> </w:t>
            </w:r>
            <w:r w:rsidR="00DF32E4">
              <w:rPr>
                <w:b/>
              </w:rPr>
              <w:t>segment</w:t>
            </w:r>
            <w:r w:rsidR="00BF2F3B">
              <w:rPr>
                <w:b/>
              </w:rPr>
              <w:t xml:space="preserve"> </w:t>
            </w:r>
          </w:p>
        </w:tc>
      </w:tr>
      <w:tr w:rsidR="00985544" w14:paraId="5277A88A" w14:textId="77777777" w:rsidTr="003B58B1">
        <w:tc>
          <w:tcPr>
            <w:tcW w:w="2467" w:type="dxa"/>
          </w:tcPr>
          <w:p w14:paraId="75CFD5BE" w14:textId="77777777" w:rsidR="00985544" w:rsidRDefault="00985544" w:rsidP="00EE432F">
            <w:pPr>
              <w:jc w:val="both"/>
              <w:rPr>
                <w:b/>
              </w:rPr>
            </w:pPr>
          </w:p>
          <w:p w14:paraId="4147C6E5" w14:textId="4E160BFC" w:rsidR="00985544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Iubitori de cafea</w:t>
            </w:r>
          </w:p>
          <w:p w14:paraId="3ED69DBC" w14:textId="77777777" w:rsidR="003B58B1" w:rsidRDefault="003B58B1" w:rsidP="00EE432F">
            <w:pPr>
              <w:jc w:val="both"/>
              <w:rPr>
                <w:b/>
              </w:rPr>
            </w:pPr>
          </w:p>
          <w:p w14:paraId="442C751F" w14:textId="7895F53C" w:rsidR="003B58B1" w:rsidRDefault="003B58B1" w:rsidP="00EE432F">
            <w:pPr>
              <w:jc w:val="both"/>
              <w:rPr>
                <w:b/>
              </w:rPr>
            </w:pPr>
          </w:p>
          <w:p w14:paraId="2BEDE9DF" w14:textId="25915C19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Programatori</w:t>
            </w:r>
          </w:p>
          <w:p w14:paraId="5487049F" w14:textId="5AC923EC" w:rsidR="003B58B1" w:rsidRDefault="003B58B1" w:rsidP="00EE432F">
            <w:pPr>
              <w:jc w:val="both"/>
              <w:rPr>
                <w:b/>
              </w:rPr>
            </w:pPr>
          </w:p>
          <w:p w14:paraId="16716567" w14:textId="77777777" w:rsidR="00985544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Iubitori de animale</w:t>
            </w:r>
          </w:p>
          <w:p w14:paraId="74F0909D" w14:textId="61E12C67" w:rsidR="003B58B1" w:rsidRDefault="003B58B1" w:rsidP="00EE432F">
            <w:pPr>
              <w:jc w:val="both"/>
              <w:rPr>
                <w:b/>
              </w:rPr>
            </w:pPr>
          </w:p>
        </w:tc>
        <w:tc>
          <w:tcPr>
            <w:tcW w:w="2069" w:type="dxa"/>
          </w:tcPr>
          <w:p w14:paraId="7B9ADFA2" w14:textId="77777777" w:rsidR="00985544" w:rsidRDefault="00985544" w:rsidP="00EE432F">
            <w:pPr>
              <w:jc w:val="both"/>
              <w:rPr>
                <w:b/>
              </w:rPr>
            </w:pPr>
          </w:p>
          <w:p w14:paraId="790F6DC4" w14:textId="77777777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10.000</w:t>
            </w:r>
          </w:p>
          <w:p w14:paraId="04CF1AF3" w14:textId="77777777" w:rsidR="003B58B1" w:rsidRDefault="003B58B1" w:rsidP="00EE432F">
            <w:pPr>
              <w:jc w:val="both"/>
              <w:rPr>
                <w:b/>
              </w:rPr>
            </w:pPr>
          </w:p>
          <w:p w14:paraId="58C95489" w14:textId="77777777" w:rsidR="003B58B1" w:rsidRDefault="003B58B1" w:rsidP="00EE432F">
            <w:pPr>
              <w:jc w:val="both"/>
              <w:rPr>
                <w:b/>
              </w:rPr>
            </w:pPr>
          </w:p>
          <w:p w14:paraId="2BCAA2DE" w14:textId="77777777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10.000</w:t>
            </w:r>
          </w:p>
          <w:p w14:paraId="2A0DE75B" w14:textId="77777777" w:rsidR="003B58B1" w:rsidRDefault="003B58B1" w:rsidP="00EE432F">
            <w:pPr>
              <w:jc w:val="both"/>
              <w:rPr>
                <w:b/>
              </w:rPr>
            </w:pPr>
          </w:p>
          <w:p w14:paraId="4BE8CDF2" w14:textId="5467754D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6.500</w:t>
            </w:r>
          </w:p>
        </w:tc>
        <w:tc>
          <w:tcPr>
            <w:tcW w:w="2055" w:type="dxa"/>
          </w:tcPr>
          <w:p w14:paraId="0AED8300" w14:textId="200BF107" w:rsidR="00985544" w:rsidRDefault="00985544" w:rsidP="00EE432F">
            <w:pPr>
              <w:jc w:val="both"/>
              <w:rPr>
                <w:b/>
              </w:rPr>
            </w:pPr>
          </w:p>
          <w:p w14:paraId="052A5C28" w14:textId="0F139047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45 lei</w:t>
            </w:r>
          </w:p>
          <w:p w14:paraId="7C92BFC4" w14:textId="24D3C973" w:rsidR="003B58B1" w:rsidRDefault="003B58B1" w:rsidP="00EE432F">
            <w:pPr>
              <w:jc w:val="both"/>
              <w:rPr>
                <w:b/>
              </w:rPr>
            </w:pPr>
          </w:p>
          <w:p w14:paraId="6BE4155E" w14:textId="2814BA20" w:rsidR="003B58B1" w:rsidRDefault="003B58B1" w:rsidP="00EE432F">
            <w:pPr>
              <w:jc w:val="both"/>
              <w:rPr>
                <w:b/>
              </w:rPr>
            </w:pPr>
          </w:p>
          <w:p w14:paraId="3E352495" w14:textId="5508C9FA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60 lei</w:t>
            </w:r>
          </w:p>
          <w:p w14:paraId="4D396219" w14:textId="2D75309A" w:rsidR="003B58B1" w:rsidRDefault="003B58B1" w:rsidP="00EE432F">
            <w:pPr>
              <w:jc w:val="both"/>
              <w:rPr>
                <w:b/>
              </w:rPr>
            </w:pPr>
          </w:p>
          <w:p w14:paraId="03D63D6B" w14:textId="6A5E3E26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30 lei</w:t>
            </w:r>
          </w:p>
          <w:p w14:paraId="3D31A0F2" w14:textId="0CF07CC8" w:rsidR="003B58B1" w:rsidRDefault="003B58B1" w:rsidP="00EE432F">
            <w:pPr>
              <w:jc w:val="both"/>
              <w:rPr>
                <w:b/>
              </w:rPr>
            </w:pPr>
          </w:p>
        </w:tc>
        <w:tc>
          <w:tcPr>
            <w:tcW w:w="2859" w:type="dxa"/>
          </w:tcPr>
          <w:p w14:paraId="0C1D6F0C" w14:textId="77777777" w:rsidR="00985544" w:rsidRDefault="00985544" w:rsidP="00EE432F">
            <w:pPr>
              <w:jc w:val="both"/>
              <w:rPr>
                <w:b/>
              </w:rPr>
            </w:pPr>
          </w:p>
          <w:p w14:paraId="5D41312B" w14:textId="77777777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450.000</w:t>
            </w:r>
          </w:p>
          <w:p w14:paraId="38F51DA4" w14:textId="77777777" w:rsidR="003B58B1" w:rsidRDefault="003B58B1" w:rsidP="00EE432F">
            <w:pPr>
              <w:jc w:val="both"/>
              <w:rPr>
                <w:b/>
              </w:rPr>
            </w:pPr>
          </w:p>
          <w:p w14:paraId="55B51014" w14:textId="77777777" w:rsidR="003B58B1" w:rsidRDefault="003B58B1" w:rsidP="00EE432F">
            <w:pPr>
              <w:jc w:val="both"/>
              <w:rPr>
                <w:b/>
              </w:rPr>
            </w:pPr>
          </w:p>
          <w:p w14:paraId="60A4A69B" w14:textId="77777777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600.000</w:t>
            </w:r>
          </w:p>
          <w:p w14:paraId="1BF74B78" w14:textId="77777777" w:rsidR="003B58B1" w:rsidRDefault="003B58B1" w:rsidP="00EE432F">
            <w:pPr>
              <w:jc w:val="both"/>
              <w:rPr>
                <w:b/>
              </w:rPr>
            </w:pPr>
          </w:p>
          <w:p w14:paraId="33F82A33" w14:textId="46DD9F4D" w:rsidR="003B58B1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195.000</w:t>
            </w:r>
          </w:p>
        </w:tc>
      </w:tr>
      <w:tr w:rsidR="00985544" w14:paraId="565AF7C7" w14:textId="77777777" w:rsidTr="003B58B1">
        <w:tc>
          <w:tcPr>
            <w:tcW w:w="2467" w:type="dxa"/>
          </w:tcPr>
          <w:p w14:paraId="538990F2" w14:textId="77777777" w:rsidR="00985544" w:rsidRDefault="00985544" w:rsidP="00EE432F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069" w:type="dxa"/>
          </w:tcPr>
          <w:p w14:paraId="5F8A7372" w14:textId="28B2ADD4" w:rsidR="00985544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26.500</w:t>
            </w:r>
          </w:p>
        </w:tc>
        <w:tc>
          <w:tcPr>
            <w:tcW w:w="2055" w:type="dxa"/>
          </w:tcPr>
          <w:p w14:paraId="5D7BCCF4" w14:textId="6D43DA04" w:rsidR="00985544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135 lei</w:t>
            </w:r>
          </w:p>
        </w:tc>
        <w:tc>
          <w:tcPr>
            <w:tcW w:w="2859" w:type="dxa"/>
          </w:tcPr>
          <w:p w14:paraId="7172A619" w14:textId="16FA6A16" w:rsidR="00985544" w:rsidRDefault="003B58B1" w:rsidP="00EE432F">
            <w:pPr>
              <w:jc w:val="both"/>
              <w:rPr>
                <w:b/>
              </w:rPr>
            </w:pPr>
            <w:r>
              <w:rPr>
                <w:b/>
              </w:rPr>
              <w:t>1.245.000</w:t>
            </w:r>
          </w:p>
        </w:tc>
      </w:tr>
    </w:tbl>
    <w:p w14:paraId="45C7B04F" w14:textId="77777777" w:rsidR="00985544" w:rsidRDefault="00985544" w:rsidP="00D4609A">
      <w:pPr>
        <w:jc w:val="both"/>
        <w:rPr>
          <w:b/>
        </w:rPr>
      </w:pPr>
    </w:p>
    <w:p w14:paraId="632AC6A8" w14:textId="77777777" w:rsidR="00463C56" w:rsidRDefault="00463C56" w:rsidP="00D4609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63C56" w14:paraId="3A9AC165" w14:textId="77777777" w:rsidTr="00463C56">
        <w:tc>
          <w:tcPr>
            <w:tcW w:w="8516" w:type="dxa"/>
          </w:tcPr>
          <w:p w14:paraId="00943619" w14:textId="089610F7" w:rsidR="00463C56" w:rsidRDefault="00463C56" w:rsidP="00D4609A">
            <w:pPr>
              <w:jc w:val="both"/>
            </w:pPr>
            <w:r>
              <w:t>Care sunt modalitățile de vânzare?</w:t>
            </w:r>
          </w:p>
          <w:p w14:paraId="00158437" w14:textId="547DD319" w:rsidR="003B58B1" w:rsidRDefault="003B58B1" w:rsidP="00D4609A">
            <w:pPr>
              <w:jc w:val="both"/>
            </w:pPr>
          </w:p>
          <w:p w14:paraId="438B12C0" w14:textId="23572DB9" w:rsidR="00B67DC3" w:rsidRPr="00DA6B3C" w:rsidRDefault="00DA6B3C" w:rsidP="00D4609A">
            <w:pPr>
              <w:jc w:val="both"/>
              <w:rPr>
                <w:b/>
                <w:bCs/>
              </w:rPr>
            </w:pPr>
            <w:r w:rsidRPr="00DA6B3C">
              <w:rPr>
                <w:b/>
                <w:bCs/>
              </w:rPr>
              <w:t>In-store, delivery</w:t>
            </w:r>
            <w:r>
              <w:rPr>
                <w:b/>
                <w:bCs/>
              </w:rPr>
              <w:t>, online shopping</w:t>
            </w:r>
          </w:p>
          <w:p w14:paraId="6D1430A3" w14:textId="73A44912" w:rsidR="00463C56" w:rsidRPr="00463C56" w:rsidRDefault="00463C56" w:rsidP="00D4609A">
            <w:pPr>
              <w:jc w:val="both"/>
            </w:pPr>
          </w:p>
        </w:tc>
      </w:tr>
      <w:tr w:rsidR="00463C56" w14:paraId="5DDD91A6" w14:textId="77777777" w:rsidTr="00463C56">
        <w:tc>
          <w:tcPr>
            <w:tcW w:w="8516" w:type="dxa"/>
          </w:tcPr>
          <w:p w14:paraId="71243E53" w14:textId="1677FCA7" w:rsidR="00463C56" w:rsidRDefault="00283589" w:rsidP="00D4609A">
            <w:pPr>
              <w:jc w:val="both"/>
            </w:pPr>
            <w:r>
              <w:t>Care sunt modalitățile de distribuție?</w:t>
            </w:r>
          </w:p>
          <w:p w14:paraId="142447F2" w14:textId="5B5543BF" w:rsidR="00283589" w:rsidRDefault="00283589" w:rsidP="00D4609A">
            <w:pPr>
              <w:jc w:val="both"/>
            </w:pPr>
          </w:p>
          <w:p w14:paraId="6D560730" w14:textId="6281E7B3" w:rsidR="00283589" w:rsidRPr="00DA6B3C" w:rsidRDefault="00DA6B3C" w:rsidP="00D4609A">
            <w:pPr>
              <w:jc w:val="both"/>
              <w:rPr>
                <w:b/>
                <w:bCs/>
              </w:rPr>
            </w:pPr>
            <w:r w:rsidRPr="00DA6B3C">
              <w:rPr>
                <w:b/>
                <w:bCs/>
              </w:rPr>
              <w:t>In-store, delivery</w:t>
            </w:r>
          </w:p>
          <w:p w14:paraId="5DFA13FC" w14:textId="719EB8CB" w:rsidR="00283589" w:rsidRPr="00283589" w:rsidRDefault="00283589" w:rsidP="00D4609A">
            <w:pPr>
              <w:jc w:val="both"/>
            </w:pPr>
          </w:p>
        </w:tc>
      </w:tr>
      <w:tr w:rsidR="00463C56" w14:paraId="070ACC41" w14:textId="77777777" w:rsidTr="00463C56">
        <w:tc>
          <w:tcPr>
            <w:tcW w:w="8516" w:type="dxa"/>
          </w:tcPr>
          <w:p w14:paraId="3A87D1C4" w14:textId="77777777" w:rsidR="00463C56" w:rsidRDefault="008929CD" w:rsidP="00D4609A">
            <w:pPr>
              <w:jc w:val="both"/>
            </w:pPr>
            <w:r>
              <w:t>De unde se va strânge informație pentru stabilirea prețurilor?</w:t>
            </w:r>
          </w:p>
          <w:p w14:paraId="07872C7D" w14:textId="77777777" w:rsidR="001D4FF5" w:rsidRDefault="001D4FF5" w:rsidP="00D4609A">
            <w:pPr>
              <w:jc w:val="both"/>
            </w:pPr>
          </w:p>
          <w:p w14:paraId="67C27A8B" w14:textId="77777777" w:rsidR="001D4FF5" w:rsidRDefault="001D4FF5" w:rsidP="00D4609A">
            <w:pPr>
              <w:jc w:val="both"/>
            </w:pPr>
          </w:p>
          <w:p w14:paraId="2AE41D1C" w14:textId="2D28D1EC" w:rsidR="001D4FF5" w:rsidRPr="003B58B1" w:rsidRDefault="003B58B1" w:rsidP="00D4609A">
            <w:pPr>
              <w:jc w:val="both"/>
              <w:rPr>
                <w:b/>
                <w:bCs/>
              </w:rPr>
            </w:pPr>
            <w:r w:rsidRPr="003B58B1">
              <w:rPr>
                <w:b/>
                <w:bCs/>
              </w:rPr>
              <w:t>Analiza pietei si competitori</w:t>
            </w:r>
          </w:p>
          <w:p w14:paraId="0C3D8342" w14:textId="77777777" w:rsidR="001D4FF5" w:rsidRDefault="001D4FF5" w:rsidP="00D4609A">
            <w:pPr>
              <w:jc w:val="both"/>
            </w:pPr>
          </w:p>
          <w:p w14:paraId="182964C0" w14:textId="7DA3F3B7" w:rsidR="001D4FF5" w:rsidRPr="008929CD" w:rsidRDefault="001D4FF5" w:rsidP="00D4609A">
            <w:pPr>
              <w:jc w:val="both"/>
            </w:pPr>
          </w:p>
        </w:tc>
      </w:tr>
      <w:tr w:rsidR="00463C56" w14:paraId="7D8620D5" w14:textId="77777777" w:rsidTr="00463C56">
        <w:tc>
          <w:tcPr>
            <w:tcW w:w="8516" w:type="dxa"/>
          </w:tcPr>
          <w:p w14:paraId="1D88C249" w14:textId="120A0C73" w:rsidR="00463C56" w:rsidRDefault="001D4FF5" w:rsidP="00D4609A">
            <w:pPr>
              <w:jc w:val="both"/>
            </w:pPr>
            <w:r w:rsidRPr="001D4FF5">
              <w:t>Ce variante există pentru extinderea segmentelor de clienți? (Ex: mai multe locații, mai multe categorii de clienți)</w:t>
            </w:r>
          </w:p>
          <w:p w14:paraId="268C56B8" w14:textId="70E79A7F" w:rsidR="003B58B1" w:rsidRDefault="003B58B1" w:rsidP="00D4609A">
            <w:pPr>
              <w:jc w:val="both"/>
            </w:pPr>
          </w:p>
          <w:p w14:paraId="001EE92F" w14:textId="6D5C51B3" w:rsidR="003B58B1" w:rsidRPr="003B58B1" w:rsidRDefault="003B58B1" w:rsidP="00D4609A">
            <w:pPr>
              <w:jc w:val="both"/>
              <w:rPr>
                <w:b/>
                <w:bCs/>
              </w:rPr>
            </w:pPr>
            <w:r w:rsidRPr="003B58B1">
              <w:rPr>
                <w:b/>
                <w:bCs/>
              </w:rPr>
              <w:t>Extinderea localului in orasele mari</w:t>
            </w:r>
          </w:p>
          <w:p w14:paraId="22922F61" w14:textId="09B722F0" w:rsidR="00E97A43" w:rsidRPr="003B58B1" w:rsidRDefault="00E97A43" w:rsidP="00D4609A">
            <w:pPr>
              <w:jc w:val="both"/>
              <w:rPr>
                <w:b/>
                <w:bCs/>
              </w:rPr>
            </w:pPr>
          </w:p>
          <w:p w14:paraId="51C3FBAC" w14:textId="29AFE638" w:rsidR="003B58B1" w:rsidRPr="003B58B1" w:rsidRDefault="003B58B1" w:rsidP="00D4609A">
            <w:pPr>
              <w:jc w:val="both"/>
              <w:rPr>
                <w:b/>
                <w:bCs/>
              </w:rPr>
            </w:pPr>
            <w:r w:rsidRPr="003B58B1">
              <w:rPr>
                <w:b/>
                <w:bCs/>
              </w:rPr>
              <w:t>Atragerea mai multor categorii de clienti (adeptii internet-cafelelor)</w:t>
            </w:r>
          </w:p>
          <w:p w14:paraId="4CD3927D" w14:textId="77777777" w:rsidR="00E97A43" w:rsidRDefault="00E97A43" w:rsidP="00D4609A">
            <w:pPr>
              <w:jc w:val="both"/>
            </w:pPr>
          </w:p>
          <w:p w14:paraId="444A9D6C" w14:textId="5AF63CE0" w:rsidR="00E97A43" w:rsidRPr="001D4FF5" w:rsidRDefault="00E97A43" w:rsidP="00D4609A">
            <w:pPr>
              <w:jc w:val="both"/>
            </w:pPr>
          </w:p>
        </w:tc>
      </w:tr>
    </w:tbl>
    <w:p w14:paraId="48CB137E" w14:textId="77777777" w:rsidR="00463C56" w:rsidRPr="00E97A43" w:rsidRDefault="00463C56" w:rsidP="00D4609A">
      <w:pPr>
        <w:jc w:val="both"/>
        <w:rPr>
          <w:b/>
        </w:rPr>
      </w:pPr>
    </w:p>
    <w:p w14:paraId="130B4FC1" w14:textId="77777777" w:rsidR="00BB2F86" w:rsidRDefault="00BB2F86" w:rsidP="00D4609A">
      <w:pPr>
        <w:jc w:val="both"/>
        <w:rPr>
          <w:b/>
        </w:rPr>
      </w:pPr>
    </w:p>
    <w:p w14:paraId="64C57FE3" w14:textId="77777777" w:rsidR="00BB2F86" w:rsidRDefault="00BB2F86" w:rsidP="00D4609A">
      <w:pPr>
        <w:jc w:val="both"/>
        <w:rPr>
          <w:b/>
        </w:rPr>
      </w:pPr>
    </w:p>
    <w:p w14:paraId="2364AB48" w14:textId="77777777" w:rsidR="00BB2F86" w:rsidRDefault="00BB2F86" w:rsidP="00D4609A">
      <w:pPr>
        <w:jc w:val="both"/>
        <w:rPr>
          <w:b/>
        </w:rPr>
      </w:pPr>
    </w:p>
    <w:p w14:paraId="20A1833B" w14:textId="77777777" w:rsidR="00BB2F86" w:rsidRDefault="00BB2F86" w:rsidP="00D4609A">
      <w:pPr>
        <w:jc w:val="both"/>
        <w:rPr>
          <w:b/>
        </w:rPr>
      </w:pPr>
    </w:p>
    <w:p w14:paraId="4346FCCB" w14:textId="77777777" w:rsidR="00BB2F86" w:rsidRDefault="00BB2F86" w:rsidP="00D4609A">
      <w:pPr>
        <w:jc w:val="both"/>
        <w:rPr>
          <w:b/>
        </w:rPr>
      </w:pPr>
    </w:p>
    <w:p w14:paraId="23434BCA" w14:textId="77777777" w:rsidR="00BB2F86" w:rsidRDefault="00BB2F86" w:rsidP="00D4609A">
      <w:pPr>
        <w:jc w:val="both"/>
        <w:rPr>
          <w:b/>
        </w:rPr>
      </w:pPr>
    </w:p>
    <w:p w14:paraId="6BA7A05F" w14:textId="155CC6CC" w:rsidR="00E97A43" w:rsidRDefault="00E97A43" w:rsidP="00D4609A">
      <w:pPr>
        <w:jc w:val="both"/>
        <w:rPr>
          <w:b/>
        </w:rPr>
      </w:pPr>
      <w:r w:rsidRPr="00E97A43">
        <w:rPr>
          <w:b/>
        </w:rPr>
        <w:t>PROMOVARE</w:t>
      </w:r>
    </w:p>
    <w:p w14:paraId="59ADAF2E" w14:textId="77777777" w:rsidR="00F25F46" w:rsidRDefault="00F25F46" w:rsidP="00D4609A">
      <w:pPr>
        <w:jc w:val="both"/>
        <w:rPr>
          <w:b/>
        </w:rPr>
      </w:pPr>
    </w:p>
    <w:p w14:paraId="77266268" w14:textId="266E07D0" w:rsidR="00F25F46" w:rsidRDefault="00EE432F" w:rsidP="00D4609A">
      <w:pPr>
        <w:jc w:val="both"/>
      </w:pPr>
      <w:r>
        <w:t>Prezentați câteva idei de promovare ale ideii de afacere. Prin ce mijloace media? Cât de frecvent? Motive de alegere a metodei?</w:t>
      </w:r>
    </w:p>
    <w:p w14:paraId="4F9BC8AA" w14:textId="77777777" w:rsidR="00EE432F" w:rsidRDefault="00EE432F" w:rsidP="00D4609A">
      <w:pPr>
        <w:jc w:val="both"/>
      </w:pPr>
    </w:p>
    <w:tbl>
      <w:tblPr>
        <w:tblStyle w:val="TableGrid"/>
        <w:tblpPr w:leftFromText="180" w:rightFromText="180" w:horzAnchor="margin" w:tblpY="-11940"/>
        <w:tblW w:w="0" w:type="auto"/>
        <w:tblLook w:val="04A0" w:firstRow="1" w:lastRow="0" w:firstColumn="1" w:lastColumn="0" w:noHBand="0" w:noVBand="1"/>
      </w:tblPr>
      <w:tblGrid>
        <w:gridCol w:w="2061"/>
        <w:gridCol w:w="2064"/>
        <w:gridCol w:w="2082"/>
        <w:gridCol w:w="2083"/>
      </w:tblGrid>
      <w:tr w:rsidR="0040418B" w14:paraId="3D1B6398" w14:textId="77777777" w:rsidTr="00BB2F86">
        <w:tc>
          <w:tcPr>
            <w:tcW w:w="2061" w:type="dxa"/>
          </w:tcPr>
          <w:p w14:paraId="6AAE21DA" w14:textId="77777777" w:rsidR="00BB2F86" w:rsidRDefault="00BB2F86" w:rsidP="00BB2F86">
            <w:pPr>
              <w:jc w:val="center"/>
              <w:rPr>
                <w:b/>
              </w:rPr>
            </w:pPr>
          </w:p>
          <w:p w14:paraId="49B0435D" w14:textId="03B24FDA" w:rsidR="00EE432F" w:rsidRPr="00EE432F" w:rsidRDefault="00EE432F" w:rsidP="00BB2F86">
            <w:pPr>
              <w:jc w:val="center"/>
              <w:rPr>
                <w:b/>
              </w:rPr>
            </w:pPr>
            <w:r>
              <w:rPr>
                <w:b/>
              </w:rPr>
              <w:t>Canal m</w:t>
            </w:r>
            <w:r w:rsidRPr="00EE432F">
              <w:rPr>
                <w:b/>
              </w:rPr>
              <w:t>edia</w:t>
            </w:r>
          </w:p>
        </w:tc>
        <w:tc>
          <w:tcPr>
            <w:tcW w:w="2064" w:type="dxa"/>
          </w:tcPr>
          <w:p w14:paraId="523FC533" w14:textId="77777777" w:rsidR="00BB2F86" w:rsidRDefault="00BB2F86" w:rsidP="00BB2F86">
            <w:pPr>
              <w:jc w:val="center"/>
              <w:rPr>
                <w:b/>
              </w:rPr>
            </w:pPr>
          </w:p>
          <w:p w14:paraId="0A15226D" w14:textId="55845F10" w:rsidR="00EE432F" w:rsidRPr="00EE432F" w:rsidRDefault="00EE432F" w:rsidP="00BB2F86">
            <w:pPr>
              <w:jc w:val="center"/>
              <w:rPr>
                <w:b/>
              </w:rPr>
            </w:pPr>
            <w:r>
              <w:rPr>
                <w:b/>
              </w:rPr>
              <w:t>Număr de afișări</w:t>
            </w:r>
          </w:p>
        </w:tc>
        <w:tc>
          <w:tcPr>
            <w:tcW w:w="2082" w:type="dxa"/>
          </w:tcPr>
          <w:p w14:paraId="1F8CBD48" w14:textId="77777777" w:rsidR="00BB2F86" w:rsidRDefault="00BB2F86" w:rsidP="00BB2F86">
            <w:pPr>
              <w:jc w:val="center"/>
              <w:rPr>
                <w:b/>
              </w:rPr>
            </w:pPr>
          </w:p>
          <w:p w14:paraId="67D668B1" w14:textId="737D0DF1" w:rsidR="00EE432F" w:rsidRPr="00EE432F" w:rsidRDefault="00EE432F" w:rsidP="00BB2F86">
            <w:pPr>
              <w:jc w:val="center"/>
              <w:rPr>
                <w:b/>
              </w:rPr>
            </w:pPr>
            <w:r>
              <w:rPr>
                <w:b/>
              </w:rPr>
              <w:t>Buget alocat</w:t>
            </w:r>
          </w:p>
        </w:tc>
        <w:tc>
          <w:tcPr>
            <w:tcW w:w="2083" w:type="dxa"/>
          </w:tcPr>
          <w:p w14:paraId="1F72E475" w14:textId="77777777" w:rsidR="00BB2F86" w:rsidRDefault="00BB2F86" w:rsidP="00BB2F86">
            <w:pPr>
              <w:jc w:val="center"/>
              <w:rPr>
                <w:b/>
              </w:rPr>
            </w:pPr>
          </w:p>
          <w:p w14:paraId="277B37E0" w14:textId="754627D4" w:rsidR="00EE432F" w:rsidRPr="00EE432F" w:rsidRDefault="00EE432F" w:rsidP="00BB2F86">
            <w:pPr>
              <w:jc w:val="center"/>
              <w:rPr>
                <w:b/>
              </w:rPr>
            </w:pPr>
            <w:r>
              <w:rPr>
                <w:b/>
              </w:rPr>
              <w:t>Motive pentru alegerea ca</w:t>
            </w:r>
            <w:r w:rsidR="00517F8C">
              <w:rPr>
                <w:b/>
              </w:rPr>
              <w:t>nalului de media</w:t>
            </w:r>
          </w:p>
        </w:tc>
      </w:tr>
      <w:tr w:rsidR="0040418B" w14:paraId="1930D433" w14:textId="77777777" w:rsidTr="00BB2F86">
        <w:tc>
          <w:tcPr>
            <w:tcW w:w="2061" w:type="dxa"/>
          </w:tcPr>
          <w:p w14:paraId="698E207C" w14:textId="77777777" w:rsidR="00EE432F" w:rsidRDefault="00EE432F" w:rsidP="00BB2F86">
            <w:pPr>
              <w:jc w:val="both"/>
            </w:pPr>
          </w:p>
          <w:p w14:paraId="0C811A0E" w14:textId="38B42870" w:rsidR="00DA41FE" w:rsidRPr="0040418B" w:rsidRDefault="00BB2F86" w:rsidP="00BB2F86">
            <w:pPr>
              <w:jc w:val="both"/>
              <w:rPr>
                <w:color w:val="FF0000"/>
              </w:rPr>
            </w:pPr>
            <w:r w:rsidRPr="0040418B">
              <w:rPr>
                <w:color w:val="FF0000"/>
              </w:rPr>
              <w:t>Social Media</w:t>
            </w:r>
          </w:p>
          <w:p w14:paraId="4FD138DE" w14:textId="77777777" w:rsidR="00DA41FE" w:rsidRDefault="00DA41FE" w:rsidP="00BB2F86">
            <w:pPr>
              <w:jc w:val="both"/>
            </w:pPr>
          </w:p>
          <w:p w14:paraId="287F75D1" w14:textId="77777777" w:rsidR="00DA41FE" w:rsidRDefault="00DA41FE" w:rsidP="00BB2F86">
            <w:pPr>
              <w:jc w:val="both"/>
            </w:pPr>
          </w:p>
          <w:p w14:paraId="3CD78C3F" w14:textId="77777777" w:rsidR="00DA41FE" w:rsidRDefault="00DA41FE" w:rsidP="00BB2F86">
            <w:pPr>
              <w:jc w:val="both"/>
            </w:pPr>
          </w:p>
          <w:p w14:paraId="342C2501" w14:textId="77777777" w:rsidR="00DA41FE" w:rsidRDefault="00DA41FE" w:rsidP="00BB2F86">
            <w:pPr>
              <w:jc w:val="both"/>
            </w:pPr>
          </w:p>
          <w:p w14:paraId="1C946238" w14:textId="77777777" w:rsidR="00DA41FE" w:rsidRDefault="00DA41FE" w:rsidP="00BB2F86">
            <w:pPr>
              <w:jc w:val="both"/>
            </w:pPr>
          </w:p>
          <w:p w14:paraId="0388C36F" w14:textId="5FE5F6FB" w:rsidR="00DA41FE" w:rsidRPr="0040418B" w:rsidRDefault="002914C9" w:rsidP="00BB2F86">
            <w:pPr>
              <w:jc w:val="both"/>
              <w:rPr>
                <w:color w:val="FF0000"/>
              </w:rPr>
            </w:pPr>
            <w:r w:rsidRPr="0040418B">
              <w:rPr>
                <w:color w:val="FF0000"/>
              </w:rPr>
              <w:t>Google Rank</w:t>
            </w:r>
          </w:p>
          <w:p w14:paraId="30BE1892" w14:textId="1D4F079A" w:rsidR="00DA41FE" w:rsidRDefault="00DA41FE" w:rsidP="00BB2F86">
            <w:pPr>
              <w:jc w:val="both"/>
            </w:pPr>
          </w:p>
          <w:p w14:paraId="07C16911" w14:textId="77777777" w:rsidR="00DA41FE" w:rsidRDefault="00DA41FE" w:rsidP="00BB2F86">
            <w:pPr>
              <w:jc w:val="both"/>
            </w:pPr>
          </w:p>
          <w:p w14:paraId="21E8645B" w14:textId="77777777" w:rsidR="00DA41FE" w:rsidRDefault="00DA41FE" w:rsidP="00BB2F86">
            <w:pPr>
              <w:jc w:val="both"/>
            </w:pPr>
          </w:p>
          <w:p w14:paraId="6B5EACDB" w14:textId="77777777" w:rsidR="00DA41FE" w:rsidRDefault="00DA41FE" w:rsidP="00BB2F86">
            <w:pPr>
              <w:jc w:val="both"/>
            </w:pPr>
          </w:p>
          <w:p w14:paraId="2A1A376F" w14:textId="77777777" w:rsidR="00DA41FE" w:rsidRDefault="00DA41FE" w:rsidP="00BB2F86">
            <w:pPr>
              <w:jc w:val="both"/>
            </w:pPr>
          </w:p>
          <w:p w14:paraId="01300D09" w14:textId="77777777" w:rsidR="00DA41FE" w:rsidRDefault="00DA41FE" w:rsidP="00BB2F86">
            <w:pPr>
              <w:jc w:val="both"/>
            </w:pPr>
          </w:p>
          <w:p w14:paraId="225BCB2C" w14:textId="77777777" w:rsidR="002914C9" w:rsidRDefault="002914C9" w:rsidP="00BB2F86">
            <w:pPr>
              <w:jc w:val="both"/>
            </w:pPr>
          </w:p>
          <w:p w14:paraId="03C8005F" w14:textId="77777777" w:rsidR="002914C9" w:rsidRDefault="002914C9" w:rsidP="00BB2F86">
            <w:pPr>
              <w:jc w:val="both"/>
            </w:pPr>
          </w:p>
          <w:p w14:paraId="15C51455" w14:textId="77777777" w:rsidR="002914C9" w:rsidRDefault="002914C9" w:rsidP="00BB2F86">
            <w:pPr>
              <w:jc w:val="both"/>
            </w:pPr>
          </w:p>
          <w:p w14:paraId="3E842CB4" w14:textId="77777777" w:rsidR="002914C9" w:rsidRDefault="002914C9" w:rsidP="00BB2F86">
            <w:pPr>
              <w:jc w:val="both"/>
            </w:pPr>
          </w:p>
          <w:p w14:paraId="41B18B48" w14:textId="77777777" w:rsidR="0040418B" w:rsidRDefault="0040418B" w:rsidP="00BB2F86">
            <w:pPr>
              <w:jc w:val="both"/>
            </w:pPr>
          </w:p>
          <w:p w14:paraId="17B8E2F4" w14:textId="77777777" w:rsidR="0040418B" w:rsidRDefault="0040418B" w:rsidP="00BB2F86">
            <w:pPr>
              <w:jc w:val="both"/>
            </w:pPr>
          </w:p>
          <w:p w14:paraId="74C752A0" w14:textId="77777777" w:rsidR="002914C9" w:rsidRPr="0040418B" w:rsidRDefault="002914C9" w:rsidP="00BB2F86">
            <w:pPr>
              <w:jc w:val="both"/>
              <w:rPr>
                <w:color w:val="FF0000"/>
              </w:rPr>
            </w:pPr>
            <w:r w:rsidRPr="0040418B">
              <w:rPr>
                <w:color w:val="FF0000"/>
              </w:rPr>
              <w:t>Spotify Ads</w:t>
            </w:r>
          </w:p>
          <w:p w14:paraId="771B8563" w14:textId="77777777" w:rsidR="0040418B" w:rsidRDefault="0040418B" w:rsidP="00BB2F86">
            <w:pPr>
              <w:jc w:val="both"/>
            </w:pPr>
          </w:p>
          <w:p w14:paraId="22E67AA7" w14:textId="77777777" w:rsidR="0040418B" w:rsidRDefault="0040418B" w:rsidP="00BB2F86">
            <w:pPr>
              <w:jc w:val="both"/>
            </w:pPr>
          </w:p>
          <w:p w14:paraId="2B3901C3" w14:textId="77777777" w:rsidR="0040418B" w:rsidRDefault="0040418B" w:rsidP="00BB2F86">
            <w:pPr>
              <w:jc w:val="both"/>
            </w:pPr>
          </w:p>
          <w:p w14:paraId="7CB136D8" w14:textId="77777777" w:rsidR="0040418B" w:rsidRDefault="0040418B" w:rsidP="00BB2F86">
            <w:pPr>
              <w:jc w:val="both"/>
            </w:pPr>
          </w:p>
          <w:p w14:paraId="3D54DBB2" w14:textId="77777777" w:rsidR="0040418B" w:rsidRDefault="0040418B" w:rsidP="00BB2F86">
            <w:pPr>
              <w:jc w:val="both"/>
            </w:pPr>
          </w:p>
          <w:p w14:paraId="0924A23D" w14:textId="77777777" w:rsidR="0040418B" w:rsidRDefault="0040418B" w:rsidP="00BB2F86">
            <w:pPr>
              <w:jc w:val="both"/>
            </w:pPr>
          </w:p>
          <w:p w14:paraId="44FA274E" w14:textId="77777777" w:rsidR="0040418B" w:rsidRDefault="0040418B" w:rsidP="00BB2F86">
            <w:pPr>
              <w:jc w:val="both"/>
            </w:pPr>
          </w:p>
          <w:p w14:paraId="064EA0CD" w14:textId="77777777" w:rsidR="0040418B" w:rsidRDefault="0040418B" w:rsidP="00BB2F86">
            <w:pPr>
              <w:jc w:val="both"/>
            </w:pPr>
          </w:p>
          <w:p w14:paraId="4C3EB4BE" w14:textId="77777777" w:rsidR="0040418B" w:rsidRDefault="0040418B" w:rsidP="00BB2F86">
            <w:pPr>
              <w:jc w:val="both"/>
            </w:pPr>
          </w:p>
          <w:p w14:paraId="0E84D915" w14:textId="77777777" w:rsidR="0040418B" w:rsidRDefault="0040418B" w:rsidP="00BB2F86">
            <w:pPr>
              <w:jc w:val="both"/>
            </w:pPr>
          </w:p>
          <w:p w14:paraId="5EC8822D" w14:textId="36A04912" w:rsidR="0040418B" w:rsidRDefault="0040418B" w:rsidP="00BB2F86">
            <w:pPr>
              <w:jc w:val="both"/>
            </w:pPr>
          </w:p>
        </w:tc>
        <w:tc>
          <w:tcPr>
            <w:tcW w:w="2064" w:type="dxa"/>
          </w:tcPr>
          <w:p w14:paraId="4D36EEE2" w14:textId="77777777" w:rsidR="00EE432F" w:rsidRDefault="00EE432F" w:rsidP="00BB2F86">
            <w:pPr>
              <w:jc w:val="both"/>
            </w:pPr>
          </w:p>
        </w:tc>
        <w:tc>
          <w:tcPr>
            <w:tcW w:w="2082" w:type="dxa"/>
          </w:tcPr>
          <w:p w14:paraId="17ABE82C" w14:textId="77777777" w:rsidR="00EE432F" w:rsidRDefault="00BB2F86" w:rsidP="00BB2F86">
            <w:pPr>
              <w:jc w:val="center"/>
            </w:pPr>
            <w:r w:rsidRPr="0040418B">
              <w:rPr>
                <w:color w:val="FF0000"/>
              </w:rPr>
              <w:t>2.500</w:t>
            </w:r>
            <w:r>
              <w:t xml:space="preserve"> de lei unui salariat ce se va ocupa de activitatea pe diverse platforme</w:t>
            </w:r>
          </w:p>
          <w:p w14:paraId="67447EDF" w14:textId="77777777" w:rsidR="002914C9" w:rsidRDefault="002914C9" w:rsidP="00BB2F86">
            <w:pPr>
              <w:jc w:val="center"/>
            </w:pPr>
          </w:p>
          <w:p w14:paraId="056D4A7E" w14:textId="77777777" w:rsidR="002914C9" w:rsidRDefault="002914C9" w:rsidP="00BB2F86">
            <w:pPr>
              <w:jc w:val="center"/>
            </w:pPr>
          </w:p>
          <w:p w14:paraId="401317C8" w14:textId="34A581F4" w:rsidR="002914C9" w:rsidRDefault="0040418B" w:rsidP="0040418B">
            <w:r w:rsidRPr="0040418B">
              <w:rPr>
                <w:color w:val="FF0000"/>
              </w:rPr>
              <w:t>1000</w:t>
            </w:r>
            <w:r>
              <w:t xml:space="preserve"> de lei acordati patiseriei pentru cookies</w:t>
            </w:r>
          </w:p>
          <w:p w14:paraId="06FC3C23" w14:textId="2820EABB" w:rsidR="002914C9" w:rsidRDefault="002914C9" w:rsidP="002914C9"/>
          <w:p w14:paraId="11D9C0BC" w14:textId="69C39F22" w:rsidR="002914C9" w:rsidRDefault="002914C9" w:rsidP="002914C9"/>
          <w:p w14:paraId="10BCD1B4" w14:textId="36C5A93A" w:rsidR="002914C9" w:rsidRDefault="002914C9" w:rsidP="002914C9"/>
          <w:p w14:paraId="57F9F0CF" w14:textId="2A980DC4" w:rsidR="002914C9" w:rsidRDefault="002914C9" w:rsidP="002914C9"/>
          <w:p w14:paraId="2654E681" w14:textId="221BB596" w:rsidR="002914C9" w:rsidRDefault="002914C9" w:rsidP="002914C9"/>
          <w:p w14:paraId="1C12035A" w14:textId="7A174E96" w:rsidR="002914C9" w:rsidRDefault="002914C9" w:rsidP="002914C9"/>
          <w:p w14:paraId="6B2EC7DA" w14:textId="7CB5DDAB" w:rsidR="002914C9" w:rsidRDefault="002914C9" w:rsidP="002914C9"/>
          <w:p w14:paraId="6805E37A" w14:textId="44F4B0FD" w:rsidR="002914C9" w:rsidRDefault="002914C9" w:rsidP="002914C9"/>
          <w:p w14:paraId="655DBDD1" w14:textId="77777777" w:rsidR="0040418B" w:rsidRDefault="0040418B" w:rsidP="0040418B"/>
          <w:p w14:paraId="3473621A" w14:textId="6503FF15" w:rsidR="002914C9" w:rsidRDefault="0040418B" w:rsidP="0040418B">
            <w:r w:rsidRPr="0040418B">
              <w:rPr>
                <w:color w:val="FF0000"/>
              </w:rPr>
              <w:t>900</w:t>
            </w:r>
            <w:r>
              <w:t xml:space="preserve"> lei</w:t>
            </w:r>
          </w:p>
          <w:p w14:paraId="4F4A863E" w14:textId="77777777" w:rsidR="002914C9" w:rsidRDefault="002914C9" w:rsidP="002914C9">
            <w:pPr>
              <w:jc w:val="center"/>
            </w:pPr>
          </w:p>
          <w:p w14:paraId="7A260004" w14:textId="77777777" w:rsidR="002914C9" w:rsidRDefault="002914C9" w:rsidP="002914C9">
            <w:pPr>
              <w:jc w:val="center"/>
            </w:pPr>
          </w:p>
          <w:p w14:paraId="6A0A0F1F" w14:textId="77777777" w:rsidR="002914C9" w:rsidRDefault="002914C9" w:rsidP="002914C9">
            <w:pPr>
              <w:jc w:val="center"/>
            </w:pPr>
          </w:p>
          <w:p w14:paraId="6AFC2D12" w14:textId="77777777" w:rsidR="002914C9" w:rsidRDefault="002914C9" w:rsidP="002914C9">
            <w:pPr>
              <w:jc w:val="center"/>
            </w:pPr>
          </w:p>
          <w:p w14:paraId="00B2D58A" w14:textId="77777777" w:rsidR="002914C9" w:rsidRDefault="002914C9" w:rsidP="002914C9">
            <w:pPr>
              <w:jc w:val="center"/>
            </w:pPr>
          </w:p>
          <w:p w14:paraId="6BA7B192" w14:textId="77777777" w:rsidR="002914C9" w:rsidRDefault="002914C9" w:rsidP="002914C9">
            <w:pPr>
              <w:jc w:val="center"/>
            </w:pPr>
          </w:p>
          <w:p w14:paraId="07C98EE9" w14:textId="77777777" w:rsidR="002914C9" w:rsidRDefault="002914C9" w:rsidP="002914C9">
            <w:pPr>
              <w:jc w:val="center"/>
            </w:pPr>
          </w:p>
          <w:p w14:paraId="6C1321F9" w14:textId="77777777" w:rsidR="002914C9" w:rsidRDefault="002914C9" w:rsidP="002914C9">
            <w:pPr>
              <w:jc w:val="center"/>
            </w:pPr>
          </w:p>
          <w:p w14:paraId="0967EF7E" w14:textId="77777777" w:rsidR="002914C9" w:rsidRDefault="002914C9" w:rsidP="002914C9">
            <w:pPr>
              <w:jc w:val="center"/>
            </w:pPr>
          </w:p>
          <w:p w14:paraId="16563E6E" w14:textId="77777777" w:rsidR="002914C9" w:rsidRDefault="002914C9" w:rsidP="002914C9">
            <w:pPr>
              <w:jc w:val="center"/>
            </w:pPr>
          </w:p>
          <w:p w14:paraId="4F773B94" w14:textId="735B72F6" w:rsidR="002914C9" w:rsidRDefault="002914C9" w:rsidP="002914C9">
            <w:pPr>
              <w:jc w:val="center"/>
            </w:pPr>
          </w:p>
        </w:tc>
        <w:tc>
          <w:tcPr>
            <w:tcW w:w="2083" w:type="dxa"/>
          </w:tcPr>
          <w:p w14:paraId="3F4DE2D9" w14:textId="77777777" w:rsidR="00EE432F" w:rsidRDefault="00BB2F86" w:rsidP="00BB2F86">
            <w:pPr>
              <w:jc w:val="both"/>
            </w:pPr>
            <w:r w:rsidRPr="0040418B">
              <w:rPr>
                <w:color w:val="FF0000"/>
              </w:rPr>
              <w:t>Reach mare</w:t>
            </w:r>
            <w:r>
              <w:t xml:space="preserve">, </w:t>
            </w:r>
          </w:p>
          <w:p w14:paraId="219CD6C5" w14:textId="77777777" w:rsidR="00BB2F86" w:rsidRDefault="00BB2F86" w:rsidP="00BB2F86">
            <w:pPr>
              <w:jc w:val="center"/>
            </w:pPr>
            <w:r>
              <w:t>Clientii pe care ii vizam sunt activi pe retelele de socializare</w:t>
            </w:r>
          </w:p>
          <w:p w14:paraId="1ACB7B52" w14:textId="77777777" w:rsidR="002914C9" w:rsidRDefault="002914C9" w:rsidP="00BB2F86">
            <w:pPr>
              <w:jc w:val="center"/>
            </w:pPr>
          </w:p>
          <w:p w14:paraId="73C45FA6" w14:textId="77777777" w:rsidR="002914C9" w:rsidRDefault="002914C9" w:rsidP="002914C9"/>
          <w:p w14:paraId="40598828" w14:textId="77777777" w:rsidR="002914C9" w:rsidRDefault="002914C9" w:rsidP="002914C9">
            <w:r>
              <w:t xml:space="preserve">Oamenii folosesc drept motor de cautare al cafenelelor Google. Cele mai bine notate ajung in top. Cei care acorda </w:t>
            </w:r>
            <w:r w:rsidRPr="0040418B">
              <w:rPr>
                <w:color w:val="FF0000"/>
              </w:rPr>
              <w:t xml:space="preserve">5 stele </w:t>
            </w:r>
            <w:r>
              <w:t>cafenelei, primesc un cookie gratis.</w:t>
            </w:r>
          </w:p>
          <w:p w14:paraId="52616915" w14:textId="77777777" w:rsidR="0040418B" w:rsidRDefault="0040418B" w:rsidP="002914C9"/>
          <w:p w14:paraId="091B1630" w14:textId="77777777" w:rsidR="0040418B" w:rsidRDefault="0040418B" w:rsidP="002914C9"/>
          <w:p w14:paraId="72D872CB" w14:textId="77777777" w:rsidR="0040418B" w:rsidRDefault="0040418B" w:rsidP="002914C9"/>
          <w:p w14:paraId="2C3570B0" w14:textId="044451F1" w:rsidR="0040418B" w:rsidRDefault="0040418B" w:rsidP="002914C9">
            <w:r w:rsidRPr="0040418B">
              <w:rPr>
                <w:color w:val="FF0000"/>
              </w:rPr>
              <w:t>Target ads</w:t>
            </w:r>
            <w:r>
              <w:t>- sunt vizati potentialii clienti bazati pe locatia lor, timpul zilei si interesele lor(De ex: Asculta playlist de tip Work Music/ Gaming Music/ Programmer Tunes)</w:t>
            </w:r>
          </w:p>
        </w:tc>
      </w:tr>
    </w:tbl>
    <w:p w14:paraId="3513C0BA" w14:textId="77777777" w:rsidR="003A7150" w:rsidRDefault="003A7150" w:rsidP="00D4609A">
      <w:pPr>
        <w:jc w:val="both"/>
        <w:rPr>
          <w:b/>
        </w:rPr>
      </w:pPr>
    </w:p>
    <w:p w14:paraId="662E792C" w14:textId="5C1F3A7D" w:rsidR="00EE432F" w:rsidRDefault="000845F1" w:rsidP="00D4609A">
      <w:pPr>
        <w:jc w:val="both"/>
        <w:rPr>
          <w:b/>
        </w:rPr>
      </w:pPr>
      <w:r>
        <w:rPr>
          <w:b/>
        </w:rPr>
        <w:t>Realizați un exemplu de slogan (Ex: "Just do it!")</w:t>
      </w:r>
      <w:r w:rsidR="003A7150">
        <w:rPr>
          <w:b/>
        </w:rPr>
        <w:t>:</w:t>
      </w:r>
    </w:p>
    <w:p w14:paraId="1A61E35B" w14:textId="77777777" w:rsidR="000845F1" w:rsidRDefault="000845F1" w:rsidP="00D4609A">
      <w:pPr>
        <w:jc w:val="both"/>
        <w:rPr>
          <w:b/>
        </w:rPr>
      </w:pPr>
    </w:p>
    <w:p w14:paraId="4F83D81E" w14:textId="0DCBDFB8" w:rsidR="00BB2F86" w:rsidRPr="0040418B" w:rsidRDefault="0040418B" w:rsidP="00D4609A">
      <w:pPr>
        <w:jc w:val="both"/>
        <w:rPr>
          <w:bCs/>
          <w:i/>
          <w:iCs/>
        </w:rPr>
      </w:pPr>
      <w:r w:rsidRPr="0040418B">
        <w:rPr>
          <w:bCs/>
          <w:i/>
          <w:iCs/>
        </w:rPr>
        <w:t>Relax. Refresh. Recharge.</w:t>
      </w:r>
    </w:p>
    <w:p w14:paraId="10182AE7" w14:textId="77777777" w:rsidR="0079392C" w:rsidRDefault="0079392C" w:rsidP="00D4609A">
      <w:pPr>
        <w:jc w:val="both"/>
        <w:rPr>
          <w:b/>
        </w:rPr>
      </w:pPr>
    </w:p>
    <w:p w14:paraId="0A329EB6" w14:textId="77777777" w:rsidR="0079392C" w:rsidRDefault="0079392C" w:rsidP="00D4609A">
      <w:pPr>
        <w:jc w:val="both"/>
        <w:rPr>
          <w:b/>
        </w:rPr>
      </w:pPr>
    </w:p>
    <w:p w14:paraId="52FF67D6" w14:textId="77777777" w:rsidR="0079392C" w:rsidRDefault="0079392C" w:rsidP="00D4609A">
      <w:pPr>
        <w:jc w:val="both"/>
        <w:rPr>
          <w:b/>
        </w:rPr>
      </w:pPr>
    </w:p>
    <w:p w14:paraId="2B3F4DAB" w14:textId="77777777" w:rsidR="0079392C" w:rsidRDefault="0079392C" w:rsidP="00D4609A">
      <w:pPr>
        <w:jc w:val="both"/>
        <w:rPr>
          <w:b/>
        </w:rPr>
      </w:pPr>
    </w:p>
    <w:p w14:paraId="65E7CEF4" w14:textId="1851F919" w:rsidR="00A810BE" w:rsidRPr="007F21D7" w:rsidRDefault="00A810BE" w:rsidP="00D4609A">
      <w:pPr>
        <w:jc w:val="both"/>
        <w:rPr>
          <w:b/>
          <w:color w:val="FF0000"/>
        </w:rPr>
      </w:pPr>
      <w:r>
        <w:rPr>
          <w:b/>
        </w:rPr>
        <w:t>PROMOVAREA LA DEBUTUL AFACERII</w:t>
      </w:r>
      <w:r w:rsidR="007F21D7">
        <w:rPr>
          <w:b/>
        </w:rPr>
        <w:tab/>
      </w:r>
      <w:r w:rsidR="007F21D7">
        <w:rPr>
          <w:b/>
        </w:rPr>
        <w:tab/>
      </w:r>
      <w:r w:rsidR="007F21D7">
        <w:rPr>
          <w:b/>
        </w:rPr>
        <w:tab/>
      </w:r>
      <w:r w:rsidR="007F21D7">
        <w:rPr>
          <w:b/>
        </w:rPr>
        <w:tab/>
      </w:r>
      <w:r w:rsidR="007F21D7">
        <w:rPr>
          <w:b/>
        </w:rPr>
        <w:tab/>
      </w:r>
    </w:p>
    <w:p w14:paraId="716CE192" w14:textId="77777777" w:rsidR="00A810BE" w:rsidRDefault="00A810BE" w:rsidP="00D4609A">
      <w:pPr>
        <w:jc w:val="both"/>
        <w:rPr>
          <w:b/>
        </w:rPr>
      </w:pPr>
    </w:p>
    <w:p w14:paraId="33A84B67" w14:textId="29692AB8" w:rsidR="00A810BE" w:rsidRDefault="00A810BE" w:rsidP="00D4609A">
      <w:pPr>
        <w:jc w:val="both"/>
        <w:rPr>
          <w:b/>
        </w:rPr>
      </w:pPr>
      <w:r>
        <w:rPr>
          <w:b/>
        </w:rPr>
        <w:t xml:space="preserve">Care sunt modalitățile prin care ne vom face cunoscută pătrunderea pe piață? </w:t>
      </w:r>
    </w:p>
    <w:p w14:paraId="34B114C6" w14:textId="6B3F1B18" w:rsidR="00CE3F9D" w:rsidRDefault="00280E1C" w:rsidP="00280E1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Locatie avantajoasa – intr-o zona des aglomerata</w:t>
      </w:r>
    </w:p>
    <w:p w14:paraId="6EFF5350" w14:textId="1FE82FCE" w:rsidR="00280E1C" w:rsidRDefault="00280E1C" w:rsidP="00280E1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Reclama din partea partenerilor – ONG, Patiserii, Distribuitori de cafea</w:t>
      </w:r>
    </w:p>
    <w:p w14:paraId="7596E027" w14:textId="74C9C441" w:rsidR="00280E1C" w:rsidRPr="00280E1C" w:rsidRDefault="00280E1C" w:rsidP="00280E1C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New business giveaway – 5 carduri in valoare de 100 de lei oferite unor persoane alternative ce cumpara in ziua deschiderii</w:t>
      </w:r>
    </w:p>
    <w:p w14:paraId="4BE1FAB2" w14:textId="77777777" w:rsidR="00280E1C" w:rsidRDefault="00280E1C" w:rsidP="00D4609A">
      <w:pPr>
        <w:jc w:val="both"/>
        <w:rPr>
          <w:b/>
        </w:rPr>
      </w:pPr>
    </w:p>
    <w:p w14:paraId="67E67DFA" w14:textId="77777777" w:rsidR="00A810BE" w:rsidRDefault="00A810BE" w:rsidP="00D4609A">
      <w:pPr>
        <w:jc w:val="both"/>
        <w:rPr>
          <w:b/>
        </w:rPr>
      </w:pPr>
    </w:p>
    <w:p w14:paraId="107BDA08" w14:textId="77777777" w:rsidR="00A810BE" w:rsidRDefault="00A810BE" w:rsidP="00D4609A">
      <w:pPr>
        <w:jc w:val="both"/>
        <w:rPr>
          <w:b/>
        </w:rPr>
      </w:pPr>
    </w:p>
    <w:p w14:paraId="7A682232" w14:textId="77777777" w:rsidR="00A810BE" w:rsidRDefault="00A810BE" w:rsidP="00D4609A">
      <w:pPr>
        <w:jc w:val="both"/>
        <w:rPr>
          <w:b/>
        </w:rPr>
      </w:pPr>
    </w:p>
    <w:p w14:paraId="30F443F0" w14:textId="0382CC28" w:rsidR="00A810BE" w:rsidRDefault="00A810BE" w:rsidP="00D4609A">
      <w:pPr>
        <w:jc w:val="both"/>
        <w:rPr>
          <w:b/>
        </w:rPr>
      </w:pPr>
      <w:r>
        <w:rPr>
          <w:b/>
        </w:rPr>
        <w:t>Realizați un model scurt de reclamă (</w:t>
      </w:r>
      <w:r w:rsidR="00BA627E">
        <w:rPr>
          <w:b/>
        </w:rPr>
        <w:t>scris/desenat/mimat/</w:t>
      </w:r>
      <w:r>
        <w:rPr>
          <w:b/>
        </w:rPr>
        <w:t>cânt</w:t>
      </w:r>
      <w:r w:rsidR="00BA627E">
        <w:rPr>
          <w:b/>
        </w:rPr>
        <w:t>at</w:t>
      </w:r>
      <w:r>
        <w:rPr>
          <w:b/>
        </w:rPr>
        <w:t>)</w:t>
      </w:r>
    </w:p>
    <w:tbl>
      <w:tblPr>
        <w:tblStyle w:val="TableGrid"/>
        <w:tblW w:w="10620" w:type="dxa"/>
        <w:tblInd w:w="-995" w:type="dxa"/>
        <w:tblLook w:val="04A0" w:firstRow="1" w:lastRow="0" w:firstColumn="1" w:lastColumn="0" w:noHBand="0" w:noVBand="1"/>
      </w:tblPr>
      <w:tblGrid>
        <w:gridCol w:w="10620"/>
      </w:tblGrid>
      <w:tr w:rsidR="00A810BE" w14:paraId="6E182FF2" w14:textId="77777777" w:rsidTr="0057595A">
        <w:tc>
          <w:tcPr>
            <w:tcW w:w="10620" w:type="dxa"/>
          </w:tcPr>
          <w:p w14:paraId="3BE0803D" w14:textId="1A14DC7D" w:rsidR="00A810BE" w:rsidRDefault="00CE3F9D" w:rsidP="00D4609A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D30A6B0" wp14:editId="1DBB63C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173395</wp:posOffset>
                  </wp:positionV>
                  <wp:extent cx="5394960" cy="8081606"/>
                  <wp:effectExtent l="0" t="0" r="0" b="0"/>
                  <wp:wrapNone/>
                  <wp:docPr id="1" name="Picture 1" descr="A picture containing text, cup, beverage, coffee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up, beverage, coffee cup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8081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A465CC" w14:textId="2637FB18" w:rsidR="00BA627E" w:rsidRDefault="00BA627E" w:rsidP="00D4609A">
            <w:pPr>
              <w:jc w:val="both"/>
              <w:rPr>
                <w:b/>
              </w:rPr>
            </w:pPr>
          </w:p>
          <w:p w14:paraId="73E22171" w14:textId="0B14051D" w:rsidR="00BA627E" w:rsidRDefault="00BA627E" w:rsidP="00D4609A">
            <w:pPr>
              <w:jc w:val="both"/>
              <w:rPr>
                <w:b/>
              </w:rPr>
            </w:pPr>
          </w:p>
          <w:p w14:paraId="4529E031" w14:textId="5747F483" w:rsidR="00BA627E" w:rsidRDefault="00BA627E" w:rsidP="00D4609A">
            <w:pPr>
              <w:jc w:val="both"/>
              <w:rPr>
                <w:b/>
              </w:rPr>
            </w:pPr>
          </w:p>
          <w:p w14:paraId="728A8041" w14:textId="4A94A174" w:rsidR="00BA627E" w:rsidRDefault="00BA627E" w:rsidP="00D4609A">
            <w:pPr>
              <w:jc w:val="both"/>
              <w:rPr>
                <w:b/>
              </w:rPr>
            </w:pPr>
          </w:p>
          <w:p w14:paraId="077AFE6C" w14:textId="0876CDAB" w:rsidR="0057595A" w:rsidRDefault="0057595A" w:rsidP="00D4609A">
            <w:pPr>
              <w:jc w:val="both"/>
              <w:rPr>
                <w:b/>
              </w:rPr>
            </w:pPr>
          </w:p>
          <w:p w14:paraId="50BCD583" w14:textId="77777777" w:rsidR="00CE3F9D" w:rsidRDefault="00CE3F9D" w:rsidP="00D4609A">
            <w:pPr>
              <w:jc w:val="both"/>
              <w:rPr>
                <w:b/>
              </w:rPr>
            </w:pPr>
          </w:p>
          <w:p w14:paraId="6D1BA1DB" w14:textId="49A9D5A6" w:rsidR="0057595A" w:rsidRDefault="0057595A" w:rsidP="00D4609A">
            <w:pPr>
              <w:jc w:val="both"/>
              <w:rPr>
                <w:b/>
              </w:rPr>
            </w:pPr>
          </w:p>
          <w:p w14:paraId="75B433FC" w14:textId="263DEC09" w:rsidR="0057595A" w:rsidRDefault="0057595A" w:rsidP="00D4609A">
            <w:pPr>
              <w:jc w:val="both"/>
              <w:rPr>
                <w:b/>
              </w:rPr>
            </w:pPr>
          </w:p>
          <w:p w14:paraId="029088E3" w14:textId="5ADB9B2A" w:rsidR="0057595A" w:rsidRDefault="0057595A" w:rsidP="00D4609A">
            <w:pPr>
              <w:jc w:val="both"/>
              <w:rPr>
                <w:b/>
              </w:rPr>
            </w:pPr>
          </w:p>
          <w:p w14:paraId="35DC7107" w14:textId="64E8DA0E" w:rsidR="0057595A" w:rsidRDefault="0057595A" w:rsidP="00D4609A">
            <w:pPr>
              <w:jc w:val="both"/>
              <w:rPr>
                <w:b/>
              </w:rPr>
            </w:pPr>
          </w:p>
          <w:p w14:paraId="540233FC" w14:textId="73912FC6" w:rsidR="0057595A" w:rsidRDefault="0057595A" w:rsidP="00D4609A">
            <w:pPr>
              <w:jc w:val="both"/>
              <w:rPr>
                <w:b/>
              </w:rPr>
            </w:pPr>
          </w:p>
          <w:p w14:paraId="23E2A7FB" w14:textId="49531522" w:rsidR="0057595A" w:rsidRDefault="0057595A" w:rsidP="00D4609A">
            <w:pPr>
              <w:jc w:val="both"/>
              <w:rPr>
                <w:b/>
              </w:rPr>
            </w:pPr>
          </w:p>
          <w:p w14:paraId="135EA819" w14:textId="31638C64" w:rsidR="0057595A" w:rsidRDefault="0057595A" w:rsidP="00D4609A">
            <w:pPr>
              <w:jc w:val="both"/>
              <w:rPr>
                <w:b/>
              </w:rPr>
            </w:pPr>
          </w:p>
          <w:p w14:paraId="530DB2D7" w14:textId="4F92CC21" w:rsidR="0057595A" w:rsidRDefault="0057595A" w:rsidP="00D4609A">
            <w:pPr>
              <w:jc w:val="both"/>
              <w:rPr>
                <w:b/>
              </w:rPr>
            </w:pPr>
          </w:p>
          <w:p w14:paraId="4DADE8A7" w14:textId="23C32044" w:rsidR="0057595A" w:rsidRDefault="0057595A" w:rsidP="00D4609A">
            <w:pPr>
              <w:jc w:val="both"/>
              <w:rPr>
                <w:b/>
              </w:rPr>
            </w:pPr>
          </w:p>
          <w:p w14:paraId="0FB9A321" w14:textId="5FB3D4F8" w:rsidR="0057595A" w:rsidRDefault="0057595A" w:rsidP="00D4609A">
            <w:pPr>
              <w:jc w:val="both"/>
              <w:rPr>
                <w:b/>
              </w:rPr>
            </w:pPr>
          </w:p>
          <w:p w14:paraId="10FE1FD7" w14:textId="0018243F" w:rsidR="0057595A" w:rsidRDefault="0057595A" w:rsidP="00D4609A">
            <w:pPr>
              <w:jc w:val="both"/>
              <w:rPr>
                <w:b/>
              </w:rPr>
            </w:pPr>
          </w:p>
          <w:p w14:paraId="39332DA6" w14:textId="7B6B0BF3" w:rsidR="0057595A" w:rsidRDefault="0057595A" w:rsidP="00D4609A">
            <w:pPr>
              <w:jc w:val="both"/>
              <w:rPr>
                <w:b/>
              </w:rPr>
            </w:pPr>
          </w:p>
          <w:p w14:paraId="54B65E2A" w14:textId="734758E1" w:rsidR="0057595A" w:rsidRDefault="0057595A" w:rsidP="00D4609A">
            <w:pPr>
              <w:jc w:val="both"/>
              <w:rPr>
                <w:b/>
              </w:rPr>
            </w:pPr>
          </w:p>
          <w:p w14:paraId="1329B7F6" w14:textId="42831489" w:rsidR="0057595A" w:rsidRDefault="0057595A" w:rsidP="00D4609A">
            <w:pPr>
              <w:jc w:val="both"/>
              <w:rPr>
                <w:b/>
              </w:rPr>
            </w:pPr>
          </w:p>
          <w:p w14:paraId="39B7A024" w14:textId="54874CC9" w:rsidR="0057595A" w:rsidRDefault="0057595A" w:rsidP="00D4609A">
            <w:pPr>
              <w:jc w:val="both"/>
              <w:rPr>
                <w:b/>
              </w:rPr>
            </w:pPr>
          </w:p>
          <w:p w14:paraId="65998E56" w14:textId="4EF678D8" w:rsidR="0057595A" w:rsidRDefault="0057595A" w:rsidP="00D4609A">
            <w:pPr>
              <w:jc w:val="both"/>
              <w:rPr>
                <w:b/>
              </w:rPr>
            </w:pPr>
          </w:p>
          <w:p w14:paraId="6086DD1E" w14:textId="30DDC242" w:rsidR="0057595A" w:rsidRDefault="0057595A" w:rsidP="00D4609A">
            <w:pPr>
              <w:jc w:val="both"/>
              <w:rPr>
                <w:b/>
              </w:rPr>
            </w:pPr>
          </w:p>
          <w:p w14:paraId="46722934" w14:textId="24A397D1" w:rsidR="0057595A" w:rsidRDefault="0057595A" w:rsidP="00D4609A">
            <w:pPr>
              <w:jc w:val="both"/>
              <w:rPr>
                <w:b/>
              </w:rPr>
            </w:pPr>
          </w:p>
          <w:p w14:paraId="3304044B" w14:textId="3C258325" w:rsidR="0057595A" w:rsidRDefault="0057595A" w:rsidP="00D4609A">
            <w:pPr>
              <w:jc w:val="both"/>
              <w:rPr>
                <w:b/>
              </w:rPr>
            </w:pPr>
          </w:p>
          <w:p w14:paraId="0624EA60" w14:textId="514026BC" w:rsidR="0057595A" w:rsidRDefault="0057595A" w:rsidP="00D4609A">
            <w:pPr>
              <w:jc w:val="both"/>
              <w:rPr>
                <w:b/>
              </w:rPr>
            </w:pPr>
          </w:p>
          <w:p w14:paraId="251AED8A" w14:textId="1517888C" w:rsidR="0057595A" w:rsidRDefault="0057595A" w:rsidP="00D4609A">
            <w:pPr>
              <w:jc w:val="both"/>
              <w:rPr>
                <w:b/>
              </w:rPr>
            </w:pPr>
          </w:p>
          <w:p w14:paraId="42DE2C4A" w14:textId="77777777" w:rsidR="0057595A" w:rsidRDefault="0057595A" w:rsidP="00D4609A">
            <w:pPr>
              <w:jc w:val="both"/>
              <w:rPr>
                <w:b/>
              </w:rPr>
            </w:pPr>
          </w:p>
          <w:p w14:paraId="1C94B6F1" w14:textId="103AEC08" w:rsidR="0057595A" w:rsidRDefault="0057595A" w:rsidP="00D4609A">
            <w:pPr>
              <w:jc w:val="both"/>
              <w:rPr>
                <w:b/>
              </w:rPr>
            </w:pPr>
          </w:p>
          <w:p w14:paraId="3F7DB663" w14:textId="54CAD8BE" w:rsidR="0057595A" w:rsidRDefault="0057595A" w:rsidP="00D4609A">
            <w:pPr>
              <w:jc w:val="both"/>
              <w:rPr>
                <w:b/>
              </w:rPr>
            </w:pPr>
          </w:p>
          <w:p w14:paraId="04E9D6A1" w14:textId="19DB9DA8" w:rsidR="0057595A" w:rsidRDefault="0057595A" w:rsidP="00D4609A">
            <w:pPr>
              <w:jc w:val="both"/>
              <w:rPr>
                <w:b/>
              </w:rPr>
            </w:pPr>
          </w:p>
          <w:p w14:paraId="193BEE3B" w14:textId="2B2F09C1" w:rsidR="0057595A" w:rsidRDefault="0057595A" w:rsidP="00D4609A">
            <w:pPr>
              <w:jc w:val="both"/>
              <w:rPr>
                <w:b/>
              </w:rPr>
            </w:pPr>
          </w:p>
          <w:p w14:paraId="4695ED0E" w14:textId="77777777" w:rsidR="0057595A" w:rsidRDefault="0057595A" w:rsidP="00D4609A">
            <w:pPr>
              <w:jc w:val="both"/>
              <w:rPr>
                <w:b/>
              </w:rPr>
            </w:pPr>
          </w:p>
          <w:p w14:paraId="46673041" w14:textId="77777777" w:rsidR="00BA627E" w:rsidRDefault="00BA627E" w:rsidP="00D4609A">
            <w:pPr>
              <w:jc w:val="both"/>
              <w:rPr>
                <w:b/>
              </w:rPr>
            </w:pPr>
          </w:p>
          <w:p w14:paraId="78C020F4" w14:textId="77777777" w:rsidR="007B0210" w:rsidRDefault="007B0210" w:rsidP="00D4609A">
            <w:pPr>
              <w:jc w:val="both"/>
              <w:rPr>
                <w:b/>
              </w:rPr>
            </w:pPr>
          </w:p>
          <w:p w14:paraId="7DBD24A0" w14:textId="77777777" w:rsidR="007B0210" w:rsidRDefault="007B0210" w:rsidP="00D4609A">
            <w:pPr>
              <w:jc w:val="both"/>
              <w:rPr>
                <w:b/>
              </w:rPr>
            </w:pPr>
          </w:p>
          <w:p w14:paraId="5C331538" w14:textId="77777777" w:rsidR="007B0210" w:rsidRDefault="007B0210" w:rsidP="00D4609A">
            <w:pPr>
              <w:jc w:val="both"/>
              <w:rPr>
                <w:b/>
              </w:rPr>
            </w:pPr>
          </w:p>
          <w:p w14:paraId="2EC1F25E" w14:textId="77777777" w:rsidR="007B0210" w:rsidRDefault="007B0210" w:rsidP="00D4609A">
            <w:pPr>
              <w:jc w:val="both"/>
              <w:rPr>
                <w:b/>
              </w:rPr>
            </w:pPr>
          </w:p>
          <w:p w14:paraId="7FB30427" w14:textId="77777777" w:rsidR="00BA627E" w:rsidRDefault="00BA627E" w:rsidP="00D4609A">
            <w:pPr>
              <w:jc w:val="both"/>
              <w:rPr>
                <w:b/>
              </w:rPr>
            </w:pPr>
          </w:p>
          <w:p w14:paraId="11B34482" w14:textId="77777777" w:rsidR="00BA627E" w:rsidRDefault="00BA627E" w:rsidP="00D4609A">
            <w:pPr>
              <w:jc w:val="both"/>
              <w:rPr>
                <w:b/>
              </w:rPr>
            </w:pPr>
          </w:p>
          <w:p w14:paraId="2557D7EA" w14:textId="77777777" w:rsidR="00BA627E" w:rsidRDefault="00BA627E" w:rsidP="00D4609A">
            <w:pPr>
              <w:jc w:val="both"/>
              <w:rPr>
                <w:b/>
              </w:rPr>
            </w:pPr>
          </w:p>
          <w:p w14:paraId="3602F7B0" w14:textId="77777777" w:rsidR="00BA627E" w:rsidRDefault="00BA627E" w:rsidP="00D4609A">
            <w:pPr>
              <w:jc w:val="both"/>
              <w:rPr>
                <w:b/>
              </w:rPr>
            </w:pPr>
          </w:p>
          <w:p w14:paraId="2AE4DFF3" w14:textId="77777777" w:rsidR="00BA627E" w:rsidRDefault="00BA627E" w:rsidP="00D4609A">
            <w:pPr>
              <w:jc w:val="both"/>
              <w:rPr>
                <w:b/>
              </w:rPr>
            </w:pPr>
          </w:p>
          <w:p w14:paraId="29702BEB" w14:textId="77777777" w:rsidR="00BA627E" w:rsidRDefault="00BA627E" w:rsidP="00D4609A">
            <w:pPr>
              <w:jc w:val="both"/>
              <w:rPr>
                <w:b/>
              </w:rPr>
            </w:pPr>
          </w:p>
          <w:p w14:paraId="4F51AA84" w14:textId="77777777" w:rsidR="00BA627E" w:rsidRDefault="00BA627E" w:rsidP="00D4609A">
            <w:pPr>
              <w:jc w:val="both"/>
              <w:rPr>
                <w:b/>
              </w:rPr>
            </w:pPr>
          </w:p>
          <w:p w14:paraId="54B63B92" w14:textId="77777777" w:rsidR="00BA627E" w:rsidRDefault="00BA627E" w:rsidP="00D4609A">
            <w:pPr>
              <w:jc w:val="both"/>
              <w:rPr>
                <w:b/>
              </w:rPr>
            </w:pPr>
          </w:p>
        </w:tc>
      </w:tr>
    </w:tbl>
    <w:p w14:paraId="741D7E21" w14:textId="5A617586" w:rsidR="00A810BE" w:rsidRDefault="00A810BE" w:rsidP="00D4609A">
      <w:pPr>
        <w:jc w:val="both"/>
        <w:rPr>
          <w:b/>
        </w:rPr>
      </w:pPr>
      <w:r>
        <w:rPr>
          <w:b/>
        </w:rPr>
        <w:lastRenderedPageBreak/>
        <w:t xml:space="preserve"> </w:t>
      </w:r>
    </w:p>
    <w:p w14:paraId="05C84C17" w14:textId="3255C996" w:rsidR="00057656" w:rsidRDefault="00166642" w:rsidP="00D4609A">
      <w:pPr>
        <w:jc w:val="both"/>
        <w:rPr>
          <w:b/>
        </w:rPr>
      </w:pPr>
      <w:r>
        <w:rPr>
          <w:b/>
        </w:rPr>
        <w:t>PLANIFICAREA RESURSELOR NECESARE</w:t>
      </w:r>
    </w:p>
    <w:p w14:paraId="4718249F" w14:textId="0C40DB68" w:rsidR="00BD0656" w:rsidRDefault="00E11A02" w:rsidP="00D4609A">
      <w:pPr>
        <w:jc w:val="both"/>
        <w:rPr>
          <w:b/>
        </w:rPr>
      </w:pPr>
      <w:r>
        <w:rPr>
          <w:b/>
        </w:rPr>
        <w:tab/>
      </w:r>
      <w:r w:rsidR="00BD0656">
        <w:rPr>
          <w:b/>
        </w:rPr>
        <w:t>a. Locație:</w:t>
      </w:r>
    </w:p>
    <w:p w14:paraId="6706A123" w14:textId="77777777" w:rsidR="00BD0656" w:rsidRDefault="00BD0656" w:rsidP="00D4609A">
      <w:pPr>
        <w:jc w:val="both"/>
        <w:rPr>
          <w:b/>
        </w:rPr>
      </w:pPr>
    </w:p>
    <w:p w14:paraId="0A4A63C2" w14:textId="596CEBD5" w:rsidR="00BD0656" w:rsidRDefault="00BD0656" w:rsidP="00D4609A">
      <w:pPr>
        <w:jc w:val="both"/>
        <w:rPr>
          <w:b/>
        </w:rPr>
      </w:pPr>
      <w:r>
        <w:rPr>
          <w:b/>
        </w:rPr>
        <w:t xml:space="preserve">Avantaje ale posibilei locații: </w:t>
      </w:r>
    </w:p>
    <w:p w14:paraId="0ACF9AA9" w14:textId="77777777" w:rsidR="00BD0656" w:rsidRDefault="00BD0656" w:rsidP="00D4609A">
      <w:pPr>
        <w:jc w:val="both"/>
        <w:rPr>
          <w:b/>
        </w:rPr>
      </w:pPr>
    </w:p>
    <w:p w14:paraId="42A02B30" w14:textId="6C7AD38C" w:rsidR="00BD0656" w:rsidRDefault="00BD0656" w:rsidP="00D4609A">
      <w:pPr>
        <w:jc w:val="both"/>
        <w:rPr>
          <w:b/>
        </w:rPr>
      </w:pPr>
      <w:r>
        <w:rPr>
          <w:b/>
        </w:rPr>
        <w:t>Dezavantaje ale posibilei locații:</w:t>
      </w:r>
    </w:p>
    <w:p w14:paraId="3F12A5BC" w14:textId="77777777" w:rsidR="00BD0656" w:rsidRDefault="00BD0656" w:rsidP="00D4609A">
      <w:pPr>
        <w:jc w:val="both"/>
        <w:rPr>
          <w:b/>
        </w:rPr>
      </w:pPr>
    </w:p>
    <w:p w14:paraId="77C4D17D" w14:textId="2F2DDB68" w:rsidR="00870315" w:rsidRDefault="00E11A02" w:rsidP="00D4609A">
      <w:pPr>
        <w:jc w:val="both"/>
        <w:rPr>
          <w:b/>
        </w:rPr>
      </w:pPr>
      <w:r>
        <w:rPr>
          <w:b/>
        </w:rPr>
        <w:tab/>
      </w:r>
      <w:r w:rsidR="00870315">
        <w:rPr>
          <w:b/>
        </w:rPr>
        <w:t xml:space="preserve">b. Premize </w:t>
      </w:r>
    </w:p>
    <w:p w14:paraId="15FB4520" w14:textId="77777777" w:rsidR="007B0210" w:rsidRDefault="007B0210" w:rsidP="00D4609A">
      <w:pPr>
        <w:jc w:val="both"/>
        <w:rPr>
          <w:b/>
        </w:rPr>
      </w:pPr>
    </w:p>
    <w:p w14:paraId="73E04E28" w14:textId="22837962" w:rsidR="00870315" w:rsidRDefault="00870315" w:rsidP="00D4609A">
      <w:pPr>
        <w:jc w:val="both"/>
        <w:rPr>
          <w:b/>
        </w:rPr>
      </w:pPr>
      <w:r>
        <w:rPr>
          <w:b/>
        </w:rPr>
        <w:t>A - spațiu deținut de companie</w:t>
      </w:r>
    </w:p>
    <w:p w14:paraId="37827306" w14:textId="6C0432CB" w:rsidR="00870315" w:rsidRDefault="00870315" w:rsidP="00870315">
      <w:pPr>
        <w:rPr>
          <w:b/>
        </w:rPr>
      </w:pPr>
      <w:r>
        <w:rPr>
          <w:b/>
        </w:rPr>
        <w:t>B - spaț</w:t>
      </w:r>
      <w:r w:rsidR="00650E82">
        <w:rPr>
          <w:b/>
        </w:rPr>
        <w:t xml:space="preserve">iu </w:t>
      </w:r>
      <w:r>
        <w:rPr>
          <w:b/>
        </w:rPr>
        <w:t>închiriat</w:t>
      </w:r>
    </w:p>
    <w:p w14:paraId="63978BFA" w14:textId="77777777" w:rsidR="007B0210" w:rsidRPr="00870315" w:rsidRDefault="007B0210" w:rsidP="0087031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2752"/>
        <w:gridCol w:w="2769"/>
      </w:tblGrid>
      <w:tr w:rsidR="00870315" w14:paraId="2C3A4DBA" w14:textId="77777777" w:rsidTr="00870315">
        <w:tc>
          <w:tcPr>
            <w:tcW w:w="2838" w:type="dxa"/>
          </w:tcPr>
          <w:p w14:paraId="460BD4FD" w14:textId="65C75F46" w:rsidR="00870315" w:rsidRDefault="00870315" w:rsidP="00870315">
            <w:pPr>
              <w:jc w:val="center"/>
              <w:rPr>
                <w:b/>
              </w:rPr>
            </w:pPr>
            <w:r>
              <w:rPr>
                <w:b/>
              </w:rPr>
              <w:t>Premize</w:t>
            </w:r>
          </w:p>
        </w:tc>
        <w:tc>
          <w:tcPr>
            <w:tcW w:w="2839" w:type="dxa"/>
          </w:tcPr>
          <w:p w14:paraId="4EF6B94A" w14:textId="29B7F89C" w:rsidR="00870315" w:rsidRDefault="00E20A75" w:rsidP="00870315">
            <w:pPr>
              <w:jc w:val="center"/>
              <w:rPr>
                <w:b/>
              </w:rPr>
            </w:pPr>
            <w:r>
              <w:rPr>
                <w:b/>
              </w:rPr>
              <w:t>Spațiu (m2)</w:t>
            </w:r>
          </w:p>
        </w:tc>
        <w:tc>
          <w:tcPr>
            <w:tcW w:w="2839" w:type="dxa"/>
          </w:tcPr>
          <w:p w14:paraId="6A2F1B61" w14:textId="29A3E2E8" w:rsidR="00870315" w:rsidRDefault="00E20A75" w:rsidP="00870315">
            <w:pPr>
              <w:jc w:val="center"/>
              <w:rPr>
                <w:b/>
              </w:rPr>
            </w:pPr>
            <w:r>
              <w:rPr>
                <w:b/>
              </w:rPr>
              <w:t>Cost/lună (RON)</w:t>
            </w:r>
          </w:p>
        </w:tc>
      </w:tr>
      <w:tr w:rsidR="00870315" w14:paraId="6053AC2F" w14:textId="77777777" w:rsidTr="00870315">
        <w:tc>
          <w:tcPr>
            <w:tcW w:w="2838" w:type="dxa"/>
          </w:tcPr>
          <w:p w14:paraId="4624C7BF" w14:textId="4D8F6C8F" w:rsidR="00870315" w:rsidRDefault="006C0795" w:rsidP="00D4609A">
            <w:pPr>
              <w:jc w:val="both"/>
              <w:rPr>
                <w:b/>
              </w:rPr>
            </w:pPr>
            <w:r>
              <w:rPr>
                <w:b/>
              </w:rPr>
              <w:t>Deți</w:t>
            </w:r>
            <w:r w:rsidR="00650E82">
              <w:rPr>
                <w:b/>
              </w:rPr>
              <w:t>nut de companie</w:t>
            </w:r>
          </w:p>
          <w:p w14:paraId="0C0FB385" w14:textId="77777777" w:rsidR="00650E82" w:rsidRDefault="00650E82" w:rsidP="00D4609A">
            <w:pPr>
              <w:jc w:val="both"/>
              <w:rPr>
                <w:b/>
              </w:rPr>
            </w:pPr>
          </w:p>
          <w:p w14:paraId="2469CE83" w14:textId="77777777" w:rsidR="00650E82" w:rsidRDefault="00650E82" w:rsidP="00D4609A">
            <w:pPr>
              <w:jc w:val="both"/>
              <w:rPr>
                <w:b/>
              </w:rPr>
            </w:pPr>
          </w:p>
          <w:p w14:paraId="53C4AB37" w14:textId="77777777" w:rsidR="00650E82" w:rsidRDefault="00650E82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3AE9443B" w14:textId="77777777" w:rsidR="00870315" w:rsidRDefault="00870315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21EB70D0" w14:textId="77777777" w:rsidR="00870315" w:rsidRDefault="00870315" w:rsidP="00D4609A">
            <w:pPr>
              <w:jc w:val="both"/>
              <w:rPr>
                <w:b/>
              </w:rPr>
            </w:pPr>
          </w:p>
        </w:tc>
      </w:tr>
      <w:tr w:rsidR="00870315" w14:paraId="4BC05E67" w14:textId="77777777" w:rsidTr="00870315">
        <w:tc>
          <w:tcPr>
            <w:tcW w:w="2838" w:type="dxa"/>
          </w:tcPr>
          <w:p w14:paraId="2AB44468" w14:textId="60B1178E" w:rsidR="00870315" w:rsidRDefault="00650E82" w:rsidP="00D4609A">
            <w:pPr>
              <w:jc w:val="both"/>
              <w:rPr>
                <w:b/>
              </w:rPr>
            </w:pPr>
            <w:r>
              <w:rPr>
                <w:b/>
              </w:rPr>
              <w:t>Închiriere</w:t>
            </w:r>
          </w:p>
          <w:p w14:paraId="04E19142" w14:textId="77777777" w:rsidR="00650E82" w:rsidRDefault="00650E82" w:rsidP="00D4609A">
            <w:pPr>
              <w:jc w:val="both"/>
              <w:rPr>
                <w:b/>
              </w:rPr>
            </w:pPr>
          </w:p>
          <w:p w14:paraId="05017200" w14:textId="77777777" w:rsidR="00650E82" w:rsidRDefault="00650E82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237F2532" w14:textId="77777777" w:rsidR="00870315" w:rsidRDefault="00870315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5FC2B5AC" w14:textId="77777777" w:rsidR="00870315" w:rsidRDefault="00870315" w:rsidP="00D4609A">
            <w:pPr>
              <w:jc w:val="both"/>
              <w:rPr>
                <w:b/>
              </w:rPr>
            </w:pPr>
          </w:p>
        </w:tc>
      </w:tr>
      <w:tr w:rsidR="00870315" w14:paraId="78EB5911" w14:textId="77777777" w:rsidTr="00870315">
        <w:tc>
          <w:tcPr>
            <w:tcW w:w="2838" w:type="dxa"/>
          </w:tcPr>
          <w:p w14:paraId="2DF263DF" w14:textId="567FEA19" w:rsidR="00870315" w:rsidRDefault="00650E82" w:rsidP="00D4609A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839" w:type="dxa"/>
          </w:tcPr>
          <w:p w14:paraId="46EE1C4E" w14:textId="77777777" w:rsidR="00870315" w:rsidRDefault="00870315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37C0C250" w14:textId="77777777" w:rsidR="00870315" w:rsidRDefault="00870315" w:rsidP="00D4609A">
            <w:pPr>
              <w:jc w:val="both"/>
              <w:rPr>
                <w:b/>
              </w:rPr>
            </w:pPr>
          </w:p>
        </w:tc>
      </w:tr>
    </w:tbl>
    <w:p w14:paraId="47E1EE3B" w14:textId="77777777" w:rsidR="007B0210" w:rsidRDefault="007B0210" w:rsidP="00D4609A">
      <w:pPr>
        <w:jc w:val="both"/>
        <w:rPr>
          <w:b/>
        </w:rPr>
      </w:pPr>
    </w:p>
    <w:p w14:paraId="6013C006" w14:textId="70BA94B2" w:rsidR="00E11A02" w:rsidRDefault="001A045A" w:rsidP="00D4609A">
      <w:pPr>
        <w:jc w:val="both"/>
        <w:rPr>
          <w:b/>
        </w:rPr>
      </w:pPr>
      <w:r>
        <w:rPr>
          <w:b/>
        </w:rPr>
        <w:t>Există un plan de rezervă în caz că nu se obține spațiul dorit?</w:t>
      </w:r>
    </w:p>
    <w:p w14:paraId="05EAA652" w14:textId="77777777" w:rsidR="007B0210" w:rsidRDefault="007B0210" w:rsidP="00D4609A">
      <w:pPr>
        <w:jc w:val="both"/>
        <w:rPr>
          <w:b/>
        </w:rPr>
      </w:pPr>
    </w:p>
    <w:p w14:paraId="617BBEA3" w14:textId="77777777" w:rsidR="007B0210" w:rsidRDefault="007B0210" w:rsidP="00D4609A">
      <w:pPr>
        <w:jc w:val="both"/>
        <w:rPr>
          <w:b/>
        </w:rPr>
      </w:pPr>
    </w:p>
    <w:p w14:paraId="40E76DCB" w14:textId="73F12D67" w:rsidR="00E11A02" w:rsidRDefault="00E11A02" w:rsidP="00D4609A">
      <w:pPr>
        <w:jc w:val="both"/>
        <w:rPr>
          <w:b/>
        </w:rPr>
      </w:pPr>
      <w:r>
        <w:rPr>
          <w:b/>
        </w:rPr>
        <w:tab/>
        <w:t>c. Echipamente necesare</w:t>
      </w:r>
    </w:p>
    <w:p w14:paraId="417D234D" w14:textId="77777777" w:rsidR="007B0210" w:rsidRDefault="007B0210" w:rsidP="00D4609A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2995"/>
        <w:gridCol w:w="2612"/>
      </w:tblGrid>
      <w:tr w:rsidR="004356E0" w14:paraId="33B6C6BB" w14:textId="77777777" w:rsidTr="004356E0">
        <w:tc>
          <w:tcPr>
            <w:tcW w:w="2838" w:type="dxa"/>
          </w:tcPr>
          <w:p w14:paraId="5215CC37" w14:textId="2B44F105" w:rsidR="004356E0" w:rsidRDefault="00093724" w:rsidP="004356E0">
            <w:pPr>
              <w:jc w:val="center"/>
              <w:rPr>
                <w:b/>
              </w:rPr>
            </w:pPr>
            <w:r>
              <w:rPr>
                <w:b/>
              </w:rPr>
              <w:t>Tipul de echipament</w:t>
            </w:r>
          </w:p>
        </w:tc>
        <w:tc>
          <w:tcPr>
            <w:tcW w:w="2839" w:type="dxa"/>
          </w:tcPr>
          <w:p w14:paraId="29483C10" w14:textId="1DE41A5C" w:rsidR="004356E0" w:rsidRDefault="00093724" w:rsidP="004356E0">
            <w:pPr>
              <w:jc w:val="center"/>
              <w:rPr>
                <w:b/>
              </w:rPr>
            </w:pPr>
            <w:r>
              <w:rPr>
                <w:b/>
              </w:rPr>
              <w:t>Furnizorul/producătorul</w:t>
            </w:r>
          </w:p>
        </w:tc>
        <w:tc>
          <w:tcPr>
            <w:tcW w:w="2839" w:type="dxa"/>
          </w:tcPr>
          <w:p w14:paraId="533502BC" w14:textId="26F9A54F" w:rsidR="004356E0" w:rsidRDefault="00093724" w:rsidP="004356E0">
            <w:pPr>
              <w:jc w:val="center"/>
              <w:rPr>
                <w:b/>
              </w:rPr>
            </w:pPr>
            <w:r>
              <w:rPr>
                <w:b/>
              </w:rPr>
              <w:t>Cost (RON)</w:t>
            </w:r>
          </w:p>
        </w:tc>
      </w:tr>
      <w:tr w:rsidR="004356E0" w14:paraId="04FF48BF" w14:textId="77777777" w:rsidTr="004356E0">
        <w:tc>
          <w:tcPr>
            <w:tcW w:w="2838" w:type="dxa"/>
          </w:tcPr>
          <w:p w14:paraId="2CB15821" w14:textId="77777777" w:rsidR="004356E0" w:rsidRDefault="00093724" w:rsidP="00D4609A">
            <w:pPr>
              <w:jc w:val="both"/>
              <w:rPr>
                <w:b/>
              </w:rPr>
            </w:pPr>
            <w:r>
              <w:rPr>
                <w:b/>
              </w:rPr>
              <w:t>Deținut de companie</w:t>
            </w:r>
          </w:p>
          <w:p w14:paraId="2A8EBF55" w14:textId="77777777" w:rsidR="00093724" w:rsidRDefault="00093724" w:rsidP="00D4609A">
            <w:pPr>
              <w:jc w:val="both"/>
              <w:rPr>
                <w:b/>
              </w:rPr>
            </w:pPr>
          </w:p>
          <w:p w14:paraId="414EF572" w14:textId="77777777" w:rsidR="00093724" w:rsidRDefault="00093724" w:rsidP="00D4609A">
            <w:pPr>
              <w:jc w:val="both"/>
              <w:rPr>
                <w:b/>
              </w:rPr>
            </w:pPr>
          </w:p>
          <w:p w14:paraId="0D2B00E4" w14:textId="77777777" w:rsidR="00093724" w:rsidRDefault="00093724" w:rsidP="00D4609A">
            <w:pPr>
              <w:jc w:val="both"/>
              <w:rPr>
                <w:b/>
              </w:rPr>
            </w:pPr>
          </w:p>
          <w:p w14:paraId="45CDE293" w14:textId="77777777" w:rsidR="00093724" w:rsidRDefault="00093724" w:rsidP="00D4609A">
            <w:pPr>
              <w:jc w:val="both"/>
              <w:rPr>
                <w:b/>
              </w:rPr>
            </w:pPr>
          </w:p>
          <w:p w14:paraId="067A00A4" w14:textId="77777777" w:rsidR="00093724" w:rsidRDefault="00093724" w:rsidP="00D4609A">
            <w:pPr>
              <w:jc w:val="both"/>
              <w:rPr>
                <w:b/>
              </w:rPr>
            </w:pPr>
          </w:p>
          <w:p w14:paraId="117741E3" w14:textId="77777777" w:rsidR="00093724" w:rsidRDefault="00093724" w:rsidP="00D4609A">
            <w:pPr>
              <w:jc w:val="both"/>
              <w:rPr>
                <w:b/>
              </w:rPr>
            </w:pPr>
          </w:p>
          <w:p w14:paraId="27275EAF" w14:textId="77777777" w:rsidR="00093724" w:rsidRDefault="00093724" w:rsidP="00D4609A">
            <w:pPr>
              <w:jc w:val="both"/>
              <w:rPr>
                <w:b/>
              </w:rPr>
            </w:pPr>
          </w:p>
          <w:p w14:paraId="2C682269" w14:textId="77777777" w:rsidR="00093724" w:rsidRDefault="00093724" w:rsidP="00D4609A">
            <w:pPr>
              <w:jc w:val="both"/>
              <w:rPr>
                <w:b/>
              </w:rPr>
            </w:pPr>
          </w:p>
          <w:p w14:paraId="31FCF0E2" w14:textId="77777777" w:rsidR="00093724" w:rsidRDefault="00093724" w:rsidP="00D4609A">
            <w:pPr>
              <w:jc w:val="both"/>
              <w:rPr>
                <w:b/>
              </w:rPr>
            </w:pPr>
          </w:p>
          <w:p w14:paraId="4FB1E6AB" w14:textId="77777777" w:rsidR="00093724" w:rsidRDefault="00093724" w:rsidP="00D4609A">
            <w:pPr>
              <w:jc w:val="both"/>
              <w:rPr>
                <w:b/>
              </w:rPr>
            </w:pPr>
          </w:p>
          <w:p w14:paraId="76EAFC6B" w14:textId="77777777" w:rsidR="00093724" w:rsidRDefault="00093724" w:rsidP="00D4609A">
            <w:pPr>
              <w:jc w:val="both"/>
              <w:rPr>
                <w:b/>
              </w:rPr>
            </w:pPr>
          </w:p>
          <w:p w14:paraId="05F2C503" w14:textId="1B83DC91" w:rsidR="00093724" w:rsidRDefault="00093724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4D7CA5BB" w14:textId="77777777" w:rsidR="004356E0" w:rsidRDefault="004356E0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41EEE621" w14:textId="77777777" w:rsidR="004356E0" w:rsidRDefault="004356E0" w:rsidP="00D4609A">
            <w:pPr>
              <w:jc w:val="both"/>
              <w:rPr>
                <w:b/>
              </w:rPr>
            </w:pPr>
          </w:p>
        </w:tc>
      </w:tr>
      <w:tr w:rsidR="004356E0" w14:paraId="0F3120A6" w14:textId="77777777" w:rsidTr="004356E0">
        <w:tc>
          <w:tcPr>
            <w:tcW w:w="2838" w:type="dxa"/>
          </w:tcPr>
          <w:p w14:paraId="2FE28DF5" w14:textId="216CB7DD" w:rsidR="004356E0" w:rsidRDefault="00093724" w:rsidP="00D4609A">
            <w:pPr>
              <w:jc w:val="both"/>
              <w:rPr>
                <w:b/>
              </w:rPr>
            </w:pPr>
            <w:r>
              <w:rPr>
                <w:b/>
              </w:rPr>
              <w:t>Leasing</w:t>
            </w:r>
          </w:p>
          <w:p w14:paraId="62D6542D" w14:textId="77777777" w:rsidR="00093724" w:rsidRDefault="00093724" w:rsidP="00D4609A">
            <w:pPr>
              <w:jc w:val="both"/>
              <w:rPr>
                <w:b/>
              </w:rPr>
            </w:pPr>
          </w:p>
          <w:p w14:paraId="536839B5" w14:textId="77777777" w:rsidR="00093724" w:rsidRDefault="00093724" w:rsidP="00D4609A">
            <w:pPr>
              <w:jc w:val="both"/>
              <w:rPr>
                <w:b/>
              </w:rPr>
            </w:pPr>
          </w:p>
          <w:p w14:paraId="607ABC27" w14:textId="77777777" w:rsidR="00093724" w:rsidRDefault="00093724" w:rsidP="00D4609A">
            <w:pPr>
              <w:jc w:val="both"/>
              <w:rPr>
                <w:b/>
              </w:rPr>
            </w:pPr>
          </w:p>
          <w:p w14:paraId="5F91177B" w14:textId="77777777" w:rsidR="00093724" w:rsidRDefault="00093724" w:rsidP="00D4609A">
            <w:pPr>
              <w:jc w:val="both"/>
              <w:rPr>
                <w:b/>
              </w:rPr>
            </w:pPr>
          </w:p>
          <w:p w14:paraId="5C3EB86D" w14:textId="77777777" w:rsidR="00093724" w:rsidRDefault="00093724" w:rsidP="00D4609A">
            <w:pPr>
              <w:jc w:val="both"/>
              <w:rPr>
                <w:b/>
              </w:rPr>
            </w:pPr>
          </w:p>
          <w:p w14:paraId="6D361944" w14:textId="77777777" w:rsidR="00093724" w:rsidRDefault="00093724" w:rsidP="00D4609A">
            <w:pPr>
              <w:jc w:val="both"/>
              <w:rPr>
                <w:b/>
              </w:rPr>
            </w:pPr>
          </w:p>
          <w:p w14:paraId="4F744694" w14:textId="77777777" w:rsidR="00093724" w:rsidRDefault="00093724" w:rsidP="00D4609A">
            <w:pPr>
              <w:jc w:val="both"/>
              <w:rPr>
                <w:b/>
              </w:rPr>
            </w:pPr>
          </w:p>
          <w:p w14:paraId="3AC485CA" w14:textId="77777777" w:rsidR="00093724" w:rsidRDefault="00093724" w:rsidP="00D4609A">
            <w:pPr>
              <w:jc w:val="both"/>
              <w:rPr>
                <w:b/>
              </w:rPr>
            </w:pPr>
          </w:p>
          <w:p w14:paraId="5096892C" w14:textId="77777777" w:rsidR="00093724" w:rsidRDefault="00093724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3A194942" w14:textId="77777777" w:rsidR="004356E0" w:rsidRDefault="004356E0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771C2E82" w14:textId="77777777" w:rsidR="004356E0" w:rsidRDefault="004356E0" w:rsidP="00D4609A">
            <w:pPr>
              <w:jc w:val="both"/>
              <w:rPr>
                <w:b/>
              </w:rPr>
            </w:pPr>
          </w:p>
        </w:tc>
      </w:tr>
      <w:tr w:rsidR="004356E0" w14:paraId="3DB0C90D" w14:textId="77777777" w:rsidTr="004356E0">
        <w:tc>
          <w:tcPr>
            <w:tcW w:w="2838" w:type="dxa"/>
          </w:tcPr>
          <w:p w14:paraId="6ABE37AD" w14:textId="204D710C" w:rsidR="004356E0" w:rsidRDefault="00093724" w:rsidP="00D4609A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839" w:type="dxa"/>
          </w:tcPr>
          <w:p w14:paraId="1E6ACA9B" w14:textId="77777777" w:rsidR="004356E0" w:rsidRDefault="004356E0" w:rsidP="00D4609A">
            <w:pPr>
              <w:jc w:val="both"/>
              <w:rPr>
                <w:b/>
              </w:rPr>
            </w:pPr>
          </w:p>
        </w:tc>
        <w:tc>
          <w:tcPr>
            <w:tcW w:w="2839" w:type="dxa"/>
          </w:tcPr>
          <w:p w14:paraId="01EB5F39" w14:textId="77777777" w:rsidR="004356E0" w:rsidRDefault="004356E0" w:rsidP="00D4609A">
            <w:pPr>
              <w:jc w:val="both"/>
              <w:rPr>
                <w:b/>
              </w:rPr>
            </w:pPr>
          </w:p>
        </w:tc>
      </w:tr>
    </w:tbl>
    <w:p w14:paraId="74477219" w14:textId="77777777" w:rsidR="00E11A02" w:rsidRDefault="00E11A02" w:rsidP="00D4609A">
      <w:pPr>
        <w:jc w:val="both"/>
        <w:rPr>
          <w:b/>
        </w:rPr>
      </w:pPr>
    </w:p>
    <w:p w14:paraId="7F9C759D" w14:textId="64C099EB" w:rsidR="009E6C3C" w:rsidRDefault="009E6C3C" w:rsidP="00D4609A">
      <w:pPr>
        <w:jc w:val="both"/>
        <w:rPr>
          <w:b/>
        </w:rPr>
      </w:pPr>
      <w:r>
        <w:rPr>
          <w:b/>
        </w:rPr>
        <w:t>Există vreun echipament deținut de antreprenor, astfel încât să fie mai mici costurile inițiale?</w:t>
      </w:r>
    </w:p>
    <w:p w14:paraId="4BDDAE14" w14:textId="77777777" w:rsidR="009E6C3C" w:rsidRDefault="009E6C3C" w:rsidP="00D4609A">
      <w:pPr>
        <w:jc w:val="both"/>
        <w:rPr>
          <w:b/>
        </w:rPr>
      </w:pPr>
    </w:p>
    <w:p w14:paraId="126C09B7" w14:textId="77777777" w:rsidR="009E6C3C" w:rsidRDefault="009E6C3C" w:rsidP="00D4609A">
      <w:pPr>
        <w:jc w:val="both"/>
        <w:rPr>
          <w:b/>
        </w:rPr>
      </w:pPr>
    </w:p>
    <w:p w14:paraId="55BD59CA" w14:textId="77777777" w:rsidR="009E6C3C" w:rsidRDefault="009E6C3C" w:rsidP="00D4609A">
      <w:pPr>
        <w:jc w:val="both"/>
        <w:rPr>
          <w:b/>
        </w:rPr>
      </w:pPr>
    </w:p>
    <w:p w14:paraId="5C2A8FF2" w14:textId="29CD5854" w:rsidR="009E6C3C" w:rsidRDefault="009E6C3C" w:rsidP="00D4609A">
      <w:pPr>
        <w:jc w:val="both"/>
        <w:rPr>
          <w:b/>
        </w:rPr>
      </w:pPr>
      <w:r>
        <w:rPr>
          <w:b/>
        </w:rPr>
        <w:t>Cum se planifică a fi suportate costurile inițiale pentru echipamente? (Ex:</w:t>
      </w:r>
      <w:r w:rsidR="00333E97">
        <w:rPr>
          <w:b/>
        </w:rPr>
        <w:t xml:space="preserve"> credit, leasing etc.</w:t>
      </w:r>
      <w:r>
        <w:rPr>
          <w:b/>
        </w:rPr>
        <w:t>)</w:t>
      </w:r>
    </w:p>
    <w:p w14:paraId="1C9DC4E7" w14:textId="77777777" w:rsidR="00B41677" w:rsidRDefault="00B41677" w:rsidP="00D4609A">
      <w:pPr>
        <w:jc w:val="both"/>
        <w:rPr>
          <w:b/>
        </w:rPr>
      </w:pPr>
    </w:p>
    <w:p w14:paraId="19AA5530" w14:textId="77777777" w:rsidR="00533348" w:rsidRDefault="00533348" w:rsidP="00D4609A">
      <w:pPr>
        <w:jc w:val="both"/>
        <w:rPr>
          <w:b/>
        </w:rPr>
      </w:pPr>
    </w:p>
    <w:p w14:paraId="3692D6D9" w14:textId="77777777" w:rsidR="00533348" w:rsidRDefault="00533348" w:rsidP="00D4609A">
      <w:pPr>
        <w:jc w:val="both"/>
        <w:rPr>
          <w:b/>
        </w:rPr>
      </w:pPr>
    </w:p>
    <w:p w14:paraId="3A491674" w14:textId="0417A548" w:rsidR="00533348" w:rsidRDefault="00533348" w:rsidP="00D4609A">
      <w:pPr>
        <w:jc w:val="both"/>
        <w:rPr>
          <w:b/>
        </w:rPr>
      </w:pPr>
    </w:p>
    <w:p w14:paraId="1A2C730E" w14:textId="78005F63" w:rsidR="00E309EA" w:rsidRDefault="00E309EA" w:rsidP="00D4609A">
      <w:pPr>
        <w:jc w:val="both"/>
        <w:rPr>
          <w:b/>
        </w:rPr>
      </w:pPr>
    </w:p>
    <w:p w14:paraId="41585592" w14:textId="74D79E93" w:rsidR="00CB2844" w:rsidRDefault="00CB2844" w:rsidP="00D4609A">
      <w:pPr>
        <w:jc w:val="both"/>
        <w:rPr>
          <w:b/>
        </w:rPr>
      </w:pPr>
    </w:p>
    <w:p w14:paraId="0EEB53C2" w14:textId="74F8F1BF" w:rsidR="00CB2844" w:rsidRDefault="00CB2844" w:rsidP="00D4609A">
      <w:pPr>
        <w:jc w:val="both"/>
        <w:rPr>
          <w:b/>
        </w:rPr>
      </w:pPr>
    </w:p>
    <w:p w14:paraId="0D5F160A" w14:textId="13DD359B" w:rsidR="00CB2844" w:rsidRDefault="00CB2844" w:rsidP="00D4609A">
      <w:pPr>
        <w:jc w:val="both"/>
        <w:rPr>
          <w:b/>
        </w:rPr>
      </w:pPr>
    </w:p>
    <w:p w14:paraId="285E4916" w14:textId="77777777" w:rsidR="00CB2844" w:rsidRDefault="00CB2844" w:rsidP="00D4609A">
      <w:pPr>
        <w:jc w:val="both"/>
        <w:rPr>
          <w:b/>
        </w:rPr>
      </w:pPr>
    </w:p>
    <w:p w14:paraId="4F7D6B9E" w14:textId="77777777" w:rsidR="00E309EA" w:rsidRDefault="00E309EA" w:rsidP="00D4609A">
      <w:pPr>
        <w:jc w:val="both"/>
        <w:rPr>
          <w:b/>
        </w:rPr>
      </w:pPr>
    </w:p>
    <w:p w14:paraId="6B97A0BD" w14:textId="3269F874" w:rsidR="00B41677" w:rsidRDefault="00B41677" w:rsidP="00D4609A">
      <w:pPr>
        <w:jc w:val="both"/>
        <w:rPr>
          <w:b/>
        </w:rPr>
      </w:pPr>
      <w:r>
        <w:rPr>
          <w:b/>
        </w:rPr>
        <w:t>PREVIZIUNE FINANCIARĂ</w:t>
      </w:r>
    </w:p>
    <w:p w14:paraId="6707D457" w14:textId="77777777" w:rsidR="00B41677" w:rsidRDefault="00B41677" w:rsidP="00D4609A">
      <w:pPr>
        <w:jc w:val="both"/>
        <w:rPr>
          <w:b/>
        </w:rPr>
      </w:pPr>
    </w:p>
    <w:p w14:paraId="266D54BB" w14:textId="34F2AD4E" w:rsidR="00B41677" w:rsidRDefault="00C74387" w:rsidP="00D4609A">
      <w:pPr>
        <w:jc w:val="both"/>
        <w:rPr>
          <w:b/>
        </w:rPr>
      </w:pPr>
      <w:r>
        <w:rPr>
          <w:b/>
        </w:rPr>
        <w:t>Bunuri necesare pentru start-up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2"/>
      </w:tblGrid>
      <w:tr w:rsidR="00C74387" w14:paraId="5C7194CD" w14:textId="77777777" w:rsidTr="00C74387">
        <w:tc>
          <w:tcPr>
            <w:tcW w:w="4258" w:type="dxa"/>
          </w:tcPr>
          <w:p w14:paraId="3CFC5AFD" w14:textId="5A2FFD0F" w:rsidR="00C74387" w:rsidRPr="00C74387" w:rsidRDefault="00C74387" w:rsidP="00C74387">
            <w:pPr>
              <w:jc w:val="center"/>
              <w:rPr>
                <w:b/>
              </w:rPr>
            </w:pPr>
            <w:r>
              <w:rPr>
                <w:b/>
              </w:rPr>
              <w:t>Tipul de bunuri</w:t>
            </w:r>
          </w:p>
        </w:tc>
        <w:tc>
          <w:tcPr>
            <w:tcW w:w="4258" w:type="dxa"/>
          </w:tcPr>
          <w:p w14:paraId="383B77D9" w14:textId="2E86F9A2" w:rsidR="00C74387" w:rsidRDefault="00C74387" w:rsidP="00C74387">
            <w:pPr>
              <w:jc w:val="center"/>
              <w:rPr>
                <w:b/>
              </w:rPr>
            </w:pPr>
            <w:r>
              <w:rPr>
                <w:b/>
              </w:rPr>
              <w:t>Valoare (RON)</w:t>
            </w:r>
          </w:p>
        </w:tc>
      </w:tr>
      <w:tr w:rsidR="00C74387" w14:paraId="46D73EC8" w14:textId="77777777" w:rsidTr="00C74387">
        <w:tc>
          <w:tcPr>
            <w:tcW w:w="4258" w:type="dxa"/>
          </w:tcPr>
          <w:p w14:paraId="6CC594E8" w14:textId="72EE6976" w:rsidR="00C74387" w:rsidRDefault="00C74387" w:rsidP="00D4609A">
            <w:pPr>
              <w:jc w:val="both"/>
            </w:pPr>
            <w:r>
              <w:t>Fixe - pe termen lung</w:t>
            </w:r>
          </w:p>
          <w:p w14:paraId="5A2ECF8C" w14:textId="77777777" w:rsidR="0083329B" w:rsidRDefault="0083329B" w:rsidP="00D4609A">
            <w:pPr>
              <w:jc w:val="both"/>
            </w:pPr>
          </w:p>
          <w:p w14:paraId="50DD0E71" w14:textId="77777777" w:rsidR="0083329B" w:rsidRDefault="0083329B" w:rsidP="00D4609A">
            <w:pPr>
              <w:jc w:val="both"/>
            </w:pPr>
          </w:p>
          <w:p w14:paraId="4B7FE40F" w14:textId="77777777" w:rsidR="0083329B" w:rsidRDefault="0083329B" w:rsidP="00D4609A">
            <w:pPr>
              <w:jc w:val="both"/>
            </w:pPr>
          </w:p>
          <w:p w14:paraId="045CF995" w14:textId="77777777" w:rsidR="0083329B" w:rsidRDefault="0083329B" w:rsidP="00D4609A">
            <w:pPr>
              <w:jc w:val="both"/>
            </w:pPr>
          </w:p>
          <w:p w14:paraId="7DDF6C57" w14:textId="77777777" w:rsidR="0083329B" w:rsidRDefault="0083329B" w:rsidP="00D4609A">
            <w:pPr>
              <w:jc w:val="both"/>
            </w:pPr>
          </w:p>
          <w:p w14:paraId="3F50C456" w14:textId="77777777" w:rsidR="00C74387" w:rsidRDefault="00C74387" w:rsidP="00D4609A">
            <w:pPr>
              <w:jc w:val="both"/>
            </w:pPr>
          </w:p>
          <w:p w14:paraId="0C665591" w14:textId="0B238582" w:rsidR="00C74387" w:rsidRPr="00C74387" w:rsidRDefault="00C74387" w:rsidP="00D4609A">
            <w:pPr>
              <w:jc w:val="both"/>
            </w:pPr>
          </w:p>
        </w:tc>
        <w:tc>
          <w:tcPr>
            <w:tcW w:w="4258" w:type="dxa"/>
          </w:tcPr>
          <w:p w14:paraId="4CED4E07" w14:textId="77777777" w:rsidR="00C74387" w:rsidRDefault="00C74387" w:rsidP="00D4609A">
            <w:pPr>
              <w:jc w:val="both"/>
              <w:rPr>
                <w:b/>
              </w:rPr>
            </w:pPr>
          </w:p>
        </w:tc>
      </w:tr>
      <w:tr w:rsidR="00C74387" w14:paraId="25DE0001" w14:textId="77777777" w:rsidTr="00C74387">
        <w:tc>
          <w:tcPr>
            <w:tcW w:w="4258" w:type="dxa"/>
          </w:tcPr>
          <w:p w14:paraId="1F2D9AA5" w14:textId="77777777" w:rsidR="00C74387" w:rsidRDefault="00C74387" w:rsidP="00D4609A">
            <w:pPr>
              <w:jc w:val="both"/>
            </w:pPr>
            <w:r>
              <w:t>Lichidități  - pe termen scurt</w:t>
            </w:r>
          </w:p>
          <w:p w14:paraId="7F4C540A" w14:textId="77777777" w:rsidR="0083329B" w:rsidRDefault="0083329B" w:rsidP="00D4609A">
            <w:pPr>
              <w:jc w:val="both"/>
            </w:pPr>
          </w:p>
          <w:p w14:paraId="2E410F60" w14:textId="77777777" w:rsidR="0083329B" w:rsidRDefault="0083329B" w:rsidP="00D4609A">
            <w:pPr>
              <w:jc w:val="both"/>
            </w:pPr>
          </w:p>
          <w:p w14:paraId="10F7A693" w14:textId="77777777" w:rsidR="0083329B" w:rsidRDefault="0083329B" w:rsidP="00D4609A">
            <w:pPr>
              <w:jc w:val="both"/>
            </w:pPr>
          </w:p>
          <w:p w14:paraId="339276A5" w14:textId="77777777" w:rsidR="0083329B" w:rsidRDefault="0083329B" w:rsidP="00D4609A">
            <w:pPr>
              <w:jc w:val="both"/>
            </w:pPr>
          </w:p>
          <w:p w14:paraId="14DE7574" w14:textId="77777777" w:rsidR="0083329B" w:rsidRDefault="0083329B" w:rsidP="00D4609A">
            <w:pPr>
              <w:jc w:val="both"/>
            </w:pPr>
          </w:p>
          <w:p w14:paraId="240227E6" w14:textId="77777777" w:rsidR="0083329B" w:rsidRDefault="0083329B" w:rsidP="00D4609A">
            <w:pPr>
              <w:jc w:val="both"/>
            </w:pPr>
          </w:p>
          <w:p w14:paraId="354CB0FE" w14:textId="77777777" w:rsidR="0083329B" w:rsidRDefault="0083329B" w:rsidP="00D4609A">
            <w:pPr>
              <w:jc w:val="both"/>
            </w:pPr>
          </w:p>
          <w:p w14:paraId="4A904922" w14:textId="503C072F" w:rsidR="0083329B" w:rsidRPr="00C74387" w:rsidRDefault="0083329B" w:rsidP="00D4609A">
            <w:pPr>
              <w:jc w:val="both"/>
            </w:pPr>
          </w:p>
        </w:tc>
        <w:tc>
          <w:tcPr>
            <w:tcW w:w="4258" w:type="dxa"/>
          </w:tcPr>
          <w:p w14:paraId="1C528C53" w14:textId="77777777" w:rsidR="00C74387" w:rsidRDefault="00C74387" w:rsidP="00D4609A">
            <w:pPr>
              <w:jc w:val="both"/>
              <w:rPr>
                <w:b/>
              </w:rPr>
            </w:pPr>
          </w:p>
        </w:tc>
      </w:tr>
      <w:tr w:rsidR="00C74387" w14:paraId="516992C2" w14:textId="77777777" w:rsidTr="00C74387">
        <w:tc>
          <w:tcPr>
            <w:tcW w:w="4258" w:type="dxa"/>
          </w:tcPr>
          <w:p w14:paraId="50B2F483" w14:textId="01C16971" w:rsidR="00C74387" w:rsidRDefault="0083329B" w:rsidP="00D4609A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4258" w:type="dxa"/>
          </w:tcPr>
          <w:p w14:paraId="7C5B30BC" w14:textId="77777777" w:rsidR="00C74387" w:rsidRDefault="00C74387" w:rsidP="00D4609A">
            <w:pPr>
              <w:jc w:val="both"/>
              <w:rPr>
                <w:b/>
              </w:rPr>
            </w:pPr>
          </w:p>
        </w:tc>
      </w:tr>
    </w:tbl>
    <w:p w14:paraId="614273AF" w14:textId="77777777" w:rsidR="00846C5C" w:rsidRDefault="00846C5C" w:rsidP="00D4609A">
      <w:pPr>
        <w:jc w:val="both"/>
        <w:rPr>
          <w:b/>
        </w:rPr>
      </w:pPr>
    </w:p>
    <w:p w14:paraId="4D5CF370" w14:textId="77777777" w:rsidR="00846C5C" w:rsidRDefault="00846C5C" w:rsidP="00D4609A">
      <w:pPr>
        <w:jc w:val="both"/>
        <w:rPr>
          <w:b/>
        </w:rPr>
      </w:pPr>
    </w:p>
    <w:p w14:paraId="5DD7A570" w14:textId="294A6BF2" w:rsidR="00C74387" w:rsidRPr="00166642" w:rsidRDefault="0005314B" w:rsidP="00D4609A">
      <w:pPr>
        <w:jc w:val="both"/>
        <w:rPr>
          <w:b/>
        </w:rPr>
      </w:pPr>
      <w:r>
        <w:rPr>
          <w:b/>
        </w:rPr>
        <w:lastRenderedPageBreak/>
        <w:t>Evaluaț</w:t>
      </w:r>
      <w:r w:rsidR="008E3D1B">
        <w:rPr>
          <w:b/>
        </w:rPr>
        <w:t xml:space="preserve">i resursele minime </w:t>
      </w:r>
      <w:r>
        <w:rPr>
          <w:b/>
        </w:rPr>
        <w:t>necesare pentru start-up:</w:t>
      </w:r>
    </w:p>
    <w:sectPr w:rsidR="00C74387" w:rsidRPr="00166642" w:rsidSect="005E1970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3D55" w14:textId="77777777" w:rsidR="00A35B0F" w:rsidRDefault="00A35B0F" w:rsidP="00506EC6">
      <w:r>
        <w:separator/>
      </w:r>
    </w:p>
  </w:endnote>
  <w:endnote w:type="continuationSeparator" w:id="0">
    <w:p w14:paraId="046C40BD" w14:textId="77777777" w:rsidR="00A35B0F" w:rsidRDefault="00A35B0F" w:rsidP="0050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F544" w14:textId="77777777" w:rsidR="00615497" w:rsidRDefault="00615497" w:rsidP="00EE43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9C3BD" w14:textId="77777777" w:rsidR="00615497" w:rsidRDefault="00615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D20A" w14:textId="77777777" w:rsidR="00615497" w:rsidRDefault="00615497" w:rsidP="00EE43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0A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093526" w14:textId="77777777" w:rsidR="00615497" w:rsidRDefault="00615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DE6D" w14:textId="77777777" w:rsidR="00A35B0F" w:rsidRDefault="00A35B0F" w:rsidP="00506EC6">
      <w:r>
        <w:separator/>
      </w:r>
    </w:p>
  </w:footnote>
  <w:footnote w:type="continuationSeparator" w:id="0">
    <w:p w14:paraId="079228D4" w14:textId="77777777" w:rsidR="00A35B0F" w:rsidRDefault="00A35B0F" w:rsidP="00506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81E"/>
    <w:multiLevelType w:val="hybridMultilevel"/>
    <w:tmpl w:val="D188D8EC"/>
    <w:lvl w:ilvl="0" w:tplc="50D454E2">
      <w:start w:val="1000"/>
      <w:numFmt w:val="decimal"/>
      <w:lvlText w:val="%1"/>
      <w:lvlJc w:val="left"/>
      <w:pPr>
        <w:ind w:left="1440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3D3F4B24"/>
    <w:multiLevelType w:val="hybridMultilevel"/>
    <w:tmpl w:val="14348802"/>
    <w:lvl w:ilvl="0" w:tplc="68D4F7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02221D"/>
    <w:multiLevelType w:val="hybridMultilevel"/>
    <w:tmpl w:val="14C426B6"/>
    <w:lvl w:ilvl="0" w:tplc="058AB8F4">
      <w:start w:val="8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68F9"/>
    <w:multiLevelType w:val="hybridMultilevel"/>
    <w:tmpl w:val="D886193A"/>
    <w:lvl w:ilvl="0" w:tplc="1C8433AC">
      <w:start w:val="1000"/>
      <w:numFmt w:val="decimal"/>
      <w:lvlText w:val="%1"/>
      <w:lvlJc w:val="left"/>
      <w:pPr>
        <w:ind w:left="1692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 w15:restartNumberingAfterBreak="0">
    <w:nsid w:val="63921E6B"/>
    <w:multiLevelType w:val="multilevel"/>
    <w:tmpl w:val="69C6325A"/>
    <w:lvl w:ilvl="0">
      <w:start w:val="1"/>
      <w:numFmt w:val="decimal"/>
      <w:lvlText w:val="%1.0"/>
      <w:lvlJc w:val="left"/>
      <w:pPr>
        <w:ind w:left="636" w:hanging="636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A5E6BA0"/>
    <w:multiLevelType w:val="hybridMultilevel"/>
    <w:tmpl w:val="62F4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E0"/>
    <w:multiLevelType w:val="hybridMultilevel"/>
    <w:tmpl w:val="9DD0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9"/>
    <w:rsid w:val="000122D0"/>
    <w:rsid w:val="000256A0"/>
    <w:rsid w:val="0005314B"/>
    <w:rsid w:val="00057390"/>
    <w:rsid w:val="00057656"/>
    <w:rsid w:val="000845F1"/>
    <w:rsid w:val="00084CA5"/>
    <w:rsid w:val="00091C17"/>
    <w:rsid w:val="00093724"/>
    <w:rsid w:val="00097008"/>
    <w:rsid w:val="000F47EF"/>
    <w:rsid w:val="00116DA6"/>
    <w:rsid w:val="001240D3"/>
    <w:rsid w:val="00154F2C"/>
    <w:rsid w:val="00160745"/>
    <w:rsid w:val="00166642"/>
    <w:rsid w:val="00166959"/>
    <w:rsid w:val="00167E94"/>
    <w:rsid w:val="0017382E"/>
    <w:rsid w:val="00175BD6"/>
    <w:rsid w:val="00182FCD"/>
    <w:rsid w:val="001918A3"/>
    <w:rsid w:val="00195233"/>
    <w:rsid w:val="001A045A"/>
    <w:rsid w:val="001A2580"/>
    <w:rsid w:val="001C436F"/>
    <w:rsid w:val="001D4FF5"/>
    <w:rsid w:val="001F7AE3"/>
    <w:rsid w:val="002065E3"/>
    <w:rsid w:val="00213C4A"/>
    <w:rsid w:val="0027713E"/>
    <w:rsid w:val="00280E1C"/>
    <w:rsid w:val="00283589"/>
    <w:rsid w:val="002914C9"/>
    <w:rsid w:val="002929C7"/>
    <w:rsid w:val="002A695B"/>
    <w:rsid w:val="002D233C"/>
    <w:rsid w:val="002D2F3D"/>
    <w:rsid w:val="002F1939"/>
    <w:rsid w:val="00302237"/>
    <w:rsid w:val="003122BB"/>
    <w:rsid w:val="00333E97"/>
    <w:rsid w:val="00336D46"/>
    <w:rsid w:val="00346F7F"/>
    <w:rsid w:val="00363935"/>
    <w:rsid w:val="003644E9"/>
    <w:rsid w:val="00365A5F"/>
    <w:rsid w:val="003A4D75"/>
    <w:rsid w:val="003A7150"/>
    <w:rsid w:val="003B58B1"/>
    <w:rsid w:val="003F05FA"/>
    <w:rsid w:val="0040418B"/>
    <w:rsid w:val="004059DB"/>
    <w:rsid w:val="00423BF1"/>
    <w:rsid w:val="004356E0"/>
    <w:rsid w:val="0044322B"/>
    <w:rsid w:val="00450868"/>
    <w:rsid w:val="00463C56"/>
    <w:rsid w:val="004A0ADA"/>
    <w:rsid w:val="004A7073"/>
    <w:rsid w:val="004D27AF"/>
    <w:rsid w:val="004D3949"/>
    <w:rsid w:val="00506EC6"/>
    <w:rsid w:val="00510E64"/>
    <w:rsid w:val="00517F8C"/>
    <w:rsid w:val="00524761"/>
    <w:rsid w:val="00533348"/>
    <w:rsid w:val="0055130F"/>
    <w:rsid w:val="005665BF"/>
    <w:rsid w:val="0057595A"/>
    <w:rsid w:val="0058570A"/>
    <w:rsid w:val="005D5A51"/>
    <w:rsid w:val="005D5CD2"/>
    <w:rsid w:val="005D5DB3"/>
    <w:rsid w:val="005E1970"/>
    <w:rsid w:val="005F6755"/>
    <w:rsid w:val="00615497"/>
    <w:rsid w:val="00650E82"/>
    <w:rsid w:val="00670EDD"/>
    <w:rsid w:val="006770DC"/>
    <w:rsid w:val="00683D27"/>
    <w:rsid w:val="00693C61"/>
    <w:rsid w:val="00694496"/>
    <w:rsid w:val="006C0795"/>
    <w:rsid w:val="006C3075"/>
    <w:rsid w:val="006D720B"/>
    <w:rsid w:val="00706F92"/>
    <w:rsid w:val="00740E29"/>
    <w:rsid w:val="007726FE"/>
    <w:rsid w:val="00780B58"/>
    <w:rsid w:val="00790F8A"/>
    <w:rsid w:val="007912B6"/>
    <w:rsid w:val="0079392C"/>
    <w:rsid w:val="007955B4"/>
    <w:rsid w:val="0079568B"/>
    <w:rsid w:val="007A348A"/>
    <w:rsid w:val="007B0210"/>
    <w:rsid w:val="007E4E2E"/>
    <w:rsid w:val="007F21D7"/>
    <w:rsid w:val="007F6A38"/>
    <w:rsid w:val="0083329B"/>
    <w:rsid w:val="00846C5C"/>
    <w:rsid w:val="00870315"/>
    <w:rsid w:val="008755BA"/>
    <w:rsid w:val="008929CD"/>
    <w:rsid w:val="008C3794"/>
    <w:rsid w:val="008C5642"/>
    <w:rsid w:val="008D7E19"/>
    <w:rsid w:val="008E3D1B"/>
    <w:rsid w:val="008F0AD7"/>
    <w:rsid w:val="00922A09"/>
    <w:rsid w:val="0095025E"/>
    <w:rsid w:val="00955216"/>
    <w:rsid w:val="00985544"/>
    <w:rsid w:val="00985E4F"/>
    <w:rsid w:val="00994A6E"/>
    <w:rsid w:val="009B79FE"/>
    <w:rsid w:val="009C368D"/>
    <w:rsid w:val="009C4CD8"/>
    <w:rsid w:val="009D1F90"/>
    <w:rsid w:val="009E0DF2"/>
    <w:rsid w:val="009E4C9F"/>
    <w:rsid w:val="009E5B2A"/>
    <w:rsid w:val="009E6939"/>
    <w:rsid w:val="009E6C3C"/>
    <w:rsid w:val="00A2731C"/>
    <w:rsid w:val="00A35B0F"/>
    <w:rsid w:val="00A810BE"/>
    <w:rsid w:val="00AA301C"/>
    <w:rsid w:val="00AB0BE9"/>
    <w:rsid w:val="00AB756A"/>
    <w:rsid w:val="00AC2BCC"/>
    <w:rsid w:val="00AE0430"/>
    <w:rsid w:val="00AF6C3A"/>
    <w:rsid w:val="00B103F7"/>
    <w:rsid w:val="00B41677"/>
    <w:rsid w:val="00B42B5E"/>
    <w:rsid w:val="00B67DC3"/>
    <w:rsid w:val="00BA627E"/>
    <w:rsid w:val="00BB2F86"/>
    <w:rsid w:val="00BC5EE8"/>
    <w:rsid w:val="00BD0656"/>
    <w:rsid w:val="00BD1BA6"/>
    <w:rsid w:val="00BF2F3B"/>
    <w:rsid w:val="00C159E0"/>
    <w:rsid w:val="00C74387"/>
    <w:rsid w:val="00C90771"/>
    <w:rsid w:val="00C95DD1"/>
    <w:rsid w:val="00CB2844"/>
    <w:rsid w:val="00CE2CC0"/>
    <w:rsid w:val="00CE3F9D"/>
    <w:rsid w:val="00CF2DB0"/>
    <w:rsid w:val="00CF4211"/>
    <w:rsid w:val="00CF6225"/>
    <w:rsid w:val="00D01949"/>
    <w:rsid w:val="00D132D8"/>
    <w:rsid w:val="00D1502D"/>
    <w:rsid w:val="00D1603D"/>
    <w:rsid w:val="00D224DB"/>
    <w:rsid w:val="00D22840"/>
    <w:rsid w:val="00D4609A"/>
    <w:rsid w:val="00D861C2"/>
    <w:rsid w:val="00DA1DD4"/>
    <w:rsid w:val="00DA41FE"/>
    <w:rsid w:val="00DA6B3C"/>
    <w:rsid w:val="00DB78BA"/>
    <w:rsid w:val="00DD3905"/>
    <w:rsid w:val="00DE1553"/>
    <w:rsid w:val="00DE4B89"/>
    <w:rsid w:val="00DF32E4"/>
    <w:rsid w:val="00E11A02"/>
    <w:rsid w:val="00E20A75"/>
    <w:rsid w:val="00E26C02"/>
    <w:rsid w:val="00E309EA"/>
    <w:rsid w:val="00E80BEA"/>
    <w:rsid w:val="00E96093"/>
    <w:rsid w:val="00E97A43"/>
    <w:rsid w:val="00EB56B2"/>
    <w:rsid w:val="00EC1CD5"/>
    <w:rsid w:val="00EE432F"/>
    <w:rsid w:val="00EE5C29"/>
    <w:rsid w:val="00F014A8"/>
    <w:rsid w:val="00F25F46"/>
    <w:rsid w:val="00F363F0"/>
    <w:rsid w:val="00F3797C"/>
    <w:rsid w:val="00F715F7"/>
    <w:rsid w:val="00F82E1E"/>
    <w:rsid w:val="00F90DEC"/>
    <w:rsid w:val="00F94F73"/>
    <w:rsid w:val="00FA002B"/>
    <w:rsid w:val="00FF19A3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8BE38"/>
  <w14:defaultImageDpi w14:val="330"/>
  <w15:docId w15:val="{911775A8-228D-A94B-A1BD-D1B2BF1A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6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EC6"/>
  </w:style>
  <w:style w:type="character" w:styleId="PageNumber">
    <w:name w:val="page number"/>
    <w:basedOn w:val="DefaultParagraphFont"/>
    <w:uiPriority w:val="99"/>
    <w:semiHidden/>
    <w:unhideWhenUsed/>
    <w:rsid w:val="00506EC6"/>
  </w:style>
  <w:style w:type="paragraph" w:styleId="ListParagraph">
    <w:name w:val="List Paragraph"/>
    <w:basedOn w:val="Normal"/>
    <w:uiPriority w:val="34"/>
    <w:qFormat/>
    <w:rsid w:val="0077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Draghici Diana</cp:lastModifiedBy>
  <cp:revision>2</cp:revision>
  <dcterms:created xsi:type="dcterms:W3CDTF">2021-10-25T09:42:00Z</dcterms:created>
  <dcterms:modified xsi:type="dcterms:W3CDTF">2021-10-25T09:42:00Z</dcterms:modified>
</cp:coreProperties>
</file>