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760A" w14:textId="77777777" w:rsidR="002850D6" w:rsidRDefault="003D15AD">
      <w:r>
        <w:t>Final review HW</w:t>
      </w:r>
    </w:p>
    <w:p w14:paraId="3B983CF1" w14:textId="77777777" w:rsidR="003D15AD" w:rsidRDefault="003D15AD" w:rsidP="003D15AD">
      <w:pPr>
        <w:spacing w:before="240"/>
      </w:pPr>
      <w:r>
        <w:t>Chapter 4 (pg195)</w:t>
      </w:r>
      <w:r>
        <w:br/>
        <w:t>4-28 part III (3nf for listed figures)</w:t>
      </w:r>
      <w:r>
        <w:br/>
        <w:t>4-29 part III (3nf for listed figures)</w:t>
      </w:r>
    </w:p>
    <w:p w14:paraId="5A66C530" w14:textId="77777777" w:rsidR="003D15AD" w:rsidRDefault="003D15AD" w:rsidP="003D15AD">
      <w:pPr>
        <w:spacing w:before="240"/>
      </w:pPr>
    </w:p>
    <w:p w14:paraId="33A7A1E6" w14:textId="178F4AF9" w:rsidR="003D15AD" w:rsidRDefault="003D15AD" w:rsidP="003D15AD">
      <w:pPr>
        <w:spacing w:before="240"/>
      </w:pPr>
      <w:r>
        <w:t>For</w:t>
      </w:r>
      <w:r w:rsidR="00772D80">
        <w:t xml:space="preserve"> 6 of the above problems, write SQL code to de-normalize 2 or more of the tables, using inner joins</w:t>
      </w:r>
    </w:p>
    <w:p w14:paraId="40FAB7C4" w14:textId="77777777" w:rsidR="003D15AD" w:rsidRDefault="003D15AD" w:rsidP="003D15AD">
      <w:pPr>
        <w:spacing w:before="240"/>
      </w:pPr>
    </w:p>
    <w:p w14:paraId="6D68B16B" w14:textId="77777777" w:rsidR="003D15AD" w:rsidRDefault="003D15AD" w:rsidP="003D15AD">
      <w:pPr>
        <w:spacing w:before="240"/>
      </w:pPr>
      <w:r>
        <w:t>For any 2 of the above SQL statements, convert them into views.</w:t>
      </w:r>
      <w:r>
        <w:br/>
        <w:t>For any 2 tables in the pvfc database (in phpMyAdmin) create a new view</w:t>
      </w:r>
    </w:p>
    <w:p w14:paraId="646B4031" w14:textId="77777777" w:rsidR="003D15AD" w:rsidRDefault="003D15AD" w:rsidP="003D15AD">
      <w:pPr>
        <w:spacing w:before="240"/>
      </w:pPr>
    </w:p>
    <w:p w14:paraId="018A8E6B" w14:textId="77777777" w:rsidR="003D15AD" w:rsidRDefault="003D15AD" w:rsidP="003D15AD">
      <w:pPr>
        <w:spacing w:before="240"/>
      </w:pPr>
      <w:r>
        <w:t>For any (different) 2 of the above SQL statements, convert them into stored procedures that allow you to search for a specific PK id.</w:t>
      </w:r>
      <w:bookmarkStart w:id="0" w:name="_GoBack"/>
      <w:bookmarkEnd w:id="0"/>
      <w:r>
        <w:br/>
        <w:t>For any table in the pvfc database (in phpMyAdmin) create a stored procedure that allows you to search for a specific PK id.</w:t>
      </w:r>
    </w:p>
    <w:p w14:paraId="3B864097" w14:textId="77777777" w:rsidR="003D15AD" w:rsidRDefault="003D15AD" w:rsidP="003D15AD">
      <w:pPr>
        <w:spacing w:before="240"/>
      </w:pPr>
    </w:p>
    <w:p w14:paraId="2868B0A8" w14:textId="77777777" w:rsidR="003D15AD" w:rsidRDefault="003D15AD" w:rsidP="003D15AD">
      <w:pPr>
        <w:spacing w:before="240"/>
      </w:pPr>
      <w:r>
        <w:t xml:space="preserve">Finish all project work. </w:t>
      </w:r>
    </w:p>
    <w:sectPr w:rsidR="003D1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5AD"/>
    <w:rsid w:val="002850D6"/>
    <w:rsid w:val="003D15AD"/>
    <w:rsid w:val="0077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3922"/>
  <w15:chartTrackingRefBased/>
  <w15:docId w15:val="{DC76588C-D54E-4029-8FDD-EEFC2B8B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Lawson, Nicholaus</dc:creator>
  <cp:keywords/>
  <dc:description/>
  <cp:lastModifiedBy>Lawson, Nicholaus</cp:lastModifiedBy>
  <cp:revision>2</cp:revision>
  <dcterms:created xsi:type="dcterms:W3CDTF">2017-03-10T00:55:00Z</dcterms:created>
  <dcterms:modified xsi:type="dcterms:W3CDTF">2017-03-10T02:39:00Z</dcterms:modified>
</cp:coreProperties>
</file>