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88" w:rsidRDefault="00AF3AD5">
      <w:r>
        <w:t>Cameron Croghan</w:t>
      </w:r>
    </w:p>
    <w:p w:rsidR="00AF3AD5" w:rsidRDefault="00AF3AD5">
      <w:r>
        <w:t xml:space="preserve">2a. </w:t>
      </w:r>
      <w:proofErr w:type="gramStart"/>
      <w:r>
        <w:t>The</w:t>
      </w:r>
      <w:proofErr w:type="gramEnd"/>
      <w:r>
        <w:t xml:space="preserve"> decision variable is the choice of how many of each kind of backpack to produce.</w:t>
      </w:r>
    </w:p>
    <w:p w:rsidR="00AF3AD5" w:rsidRDefault="00AF3AD5">
      <w:r>
        <w:t xml:space="preserve">b. The objective function is maximizing the amount of money earned. </w:t>
      </w:r>
    </w:p>
    <w:p w:rsidR="00AF3AD5" w:rsidRDefault="00AF3AD5">
      <w:r>
        <w:t xml:space="preserve">c. The constraints are: the amount of nylon supplied, </w:t>
      </w:r>
      <w:r w:rsidR="00CF52D1">
        <w:t>the forecast of potential sales</w:t>
      </w:r>
    </w:p>
    <w:p w:rsidR="00AF3AD5" w:rsidRDefault="00AF3AD5">
      <w:r>
        <w:t>d. Profit = ($32</w:t>
      </w:r>
      <w:proofErr w:type="gramStart"/>
      <w:r>
        <w:t>)(</w:t>
      </w:r>
      <w:proofErr w:type="gramEnd"/>
      <w:r>
        <w:t># collegiates) + ($24)(</w:t>
      </w:r>
      <w:r w:rsidR="00CF52D1">
        <w:t># minis)</w:t>
      </w:r>
    </w:p>
    <w:p w:rsidR="00CF52D1" w:rsidRDefault="00CF52D1">
      <w:r>
        <w:t xml:space="preserve"># Collegiates=X   # Minis=Y   Nylon=N   </w:t>
      </w:r>
    </w:p>
    <w:p w:rsidR="00CF52D1" w:rsidRDefault="00CF52D1">
      <w:r>
        <w:t xml:space="preserve">3X+2Y </w:t>
      </w:r>
      <w:r w:rsidRPr="00CF52D1">
        <w:rPr>
          <w:u w:val="single"/>
        </w:rPr>
        <w:t>&lt;</w:t>
      </w:r>
      <w:r>
        <w:t xml:space="preserve"> 5000N</w:t>
      </w:r>
    </w:p>
    <w:p w:rsidR="00CF52D1" w:rsidRDefault="00CF52D1">
      <w:r>
        <w:t>X</w:t>
      </w:r>
      <w:r w:rsidRPr="00CF52D1">
        <w:rPr>
          <w:u w:val="single"/>
        </w:rPr>
        <w:t>&lt;</w:t>
      </w:r>
      <w:r>
        <w:t>1000    Y</w:t>
      </w:r>
      <w:r w:rsidRPr="00CF52D1">
        <w:rPr>
          <w:u w:val="single"/>
        </w:rPr>
        <w:t>&lt;</w:t>
      </w:r>
      <w:r>
        <w:t>1200</w:t>
      </w:r>
    </w:p>
    <w:p w:rsidR="00CF52D1" w:rsidRDefault="00CF52D1"/>
    <w:p w:rsidR="00CF52D1" w:rsidRDefault="00CF52D1"/>
    <w:sectPr w:rsidR="00CF52D1" w:rsidSect="001D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1766"/>
    <w:rsid w:val="001D6D88"/>
    <w:rsid w:val="00AF3AD5"/>
    <w:rsid w:val="00C11766"/>
    <w:rsid w:val="00CF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croghan</dc:creator>
  <cp:lastModifiedBy>mark croghan</cp:lastModifiedBy>
  <cp:revision>2</cp:revision>
  <dcterms:created xsi:type="dcterms:W3CDTF">2019-09-08T22:08:00Z</dcterms:created>
  <dcterms:modified xsi:type="dcterms:W3CDTF">2019-09-08T22:28:00Z</dcterms:modified>
</cp:coreProperties>
</file>