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551"/>
        <w:gridCol w:w="5097"/>
      </w:tblGrid>
      <w:tr w:rsidR="005B34C2" w14:paraId="1124752A" w14:textId="77777777" w:rsidTr="000636CC">
        <w:tc>
          <w:tcPr>
            <w:tcW w:w="846" w:type="dxa"/>
            <w:shd w:val="clear" w:color="auto" w:fill="ED7D31"/>
          </w:tcPr>
          <w:p w14:paraId="426C110C" w14:textId="77777777" w:rsidR="005B34C2" w:rsidRDefault="005B34C2" w:rsidP="000636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</w:t>
            </w:r>
          </w:p>
        </w:tc>
        <w:tc>
          <w:tcPr>
            <w:tcW w:w="2551" w:type="dxa"/>
            <w:shd w:val="clear" w:color="auto" w:fill="ED7D31"/>
          </w:tcPr>
          <w:p w14:paraId="46D6C20A" w14:textId="77777777" w:rsidR="005B34C2" w:rsidRDefault="005B34C2" w:rsidP="000636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de registro</w:t>
            </w:r>
          </w:p>
        </w:tc>
        <w:tc>
          <w:tcPr>
            <w:tcW w:w="5097" w:type="dxa"/>
            <w:shd w:val="clear" w:color="auto" w:fill="ED7D31"/>
          </w:tcPr>
          <w:p w14:paraId="37DEDAD1" w14:textId="77777777" w:rsidR="005B34C2" w:rsidRDefault="005B34C2" w:rsidP="000636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 del Requisito</w:t>
            </w:r>
          </w:p>
          <w:p w14:paraId="7B7D4DF4" w14:textId="77777777" w:rsidR="005B34C2" w:rsidRDefault="005B34C2" w:rsidP="000636C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A624E" w14:paraId="533ABA4E" w14:textId="77777777" w:rsidTr="000636CC">
        <w:tc>
          <w:tcPr>
            <w:tcW w:w="846" w:type="dxa"/>
          </w:tcPr>
          <w:p w14:paraId="7FC66927" w14:textId="3976C5D0" w:rsidR="008A624E" w:rsidRPr="008A624E" w:rsidRDefault="008A624E" w:rsidP="000636CC">
            <w:pPr>
              <w:rPr>
                <w:lang w:val="es-CO"/>
              </w:rPr>
            </w:pPr>
            <w:r>
              <w:rPr>
                <w:lang w:val="es-CO"/>
              </w:rPr>
              <w:t>RF1</w:t>
            </w:r>
          </w:p>
        </w:tc>
        <w:tc>
          <w:tcPr>
            <w:tcW w:w="2551" w:type="dxa"/>
          </w:tcPr>
          <w:p w14:paraId="79BCFCD8" w14:textId="373889A9" w:rsidR="008A624E" w:rsidRDefault="008A624E" w:rsidP="000636CC">
            <w:r>
              <w:t>Requerimiento Funcional</w:t>
            </w:r>
          </w:p>
        </w:tc>
        <w:tc>
          <w:tcPr>
            <w:tcW w:w="5097" w:type="dxa"/>
          </w:tcPr>
          <w:p w14:paraId="623CD816" w14:textId="0474F400" w:rsidR="008A624E" w:rsidRDefault="008A624E" w:rsidP="000636CC">
            <w:r>
              <w:t>El sistema debe permitir realizar registro del administrador o personal a cargo.</w:t>
            </w:r>
          </w:p>
        </w:tc>
      </w:tr>
      <w:tr w:rsidR="008A624E" w14:paraId="2F987214" w14:textId="77777777" w:rsidTr="000636CC">
        <w:tc>
          <w:tcPr>
            <w:tcW w:w="846" w:type="dxa"/>
          </w:tcPr>
          <w:p w14:paraId="09C30F91" w14:textId="064F7444" w:rsidR="008A624E" w:rsidRDefault="008A624E" w:rsidP="000636CC">
            <w:pPr>
              <w:rPr>
                <w:lang w:val="es-CO"/>
              </w:rPr>
            </w:pPr>
            <w:r>
              <w:rPr>
                <w:lang w:val="es-CO"/>
              </w:rPr>
              <w:t>RF2</w:t>
            </w:r>
          </w:p>
        </w:tc>
        <w:tc>
          <w:tcPr>
            <w:tcW w:w="2551" w:type="dxa"/>
          </w:tcPr>
          <w:p w14:paraId="1B38EBB8" w14:textId="5A799B80" w:rsidR="008A624E" w:rsidRDefault="008A624E" w:rsidP="000636CC">
            <w:r>
              <w:t>Requerimiento Funcional</w:t>
            </w:r>
          </w:p>
        </w:tc>
        <w:tc>
          <w:tcPr>
            <w:tcW w:w="5097" w:type="dxa"/>
          </w:tcPr>
          <w:p w14:paraId="71B7B49A" w14:textId="27B21A38" w:rsidR="008A624E" w:rsidRDefault="00851991" w:rsidP="000636CC">
            <w:r>
              <w:t>El sistema de</w:t>
            </w:r>
            <w:r w:rsidR="008A624E">
              <w:t>be permitir Iniciar Sesión (Login)</w:t>
            </w:r>
          </w:p>
        </w:tc>
      </w:tr>
      <w:tr w:rsidR="00811991" w14:paraId="00A3E6AA" w14:textId="77777777" w:rsidTr="000636CC">
        <w:tc>
          <w:tcPr>
            <w:tcW w:w="846" w:type="dxa"/>
          </w:tcPr>
          <w:p w14:paraId="634DFB57" w14:textId="2AD4BDC8" w:rsidR="00811991" w:rsidRDefault="00811991" w:rsidP="00811991">
            <w:pPr>
              <w:rPr>
                <w:lang w:val="es-CO"/>
              </w:rPr>
            </w:pPr>
            <w:r>
              <w:rPr>
                <w:lang w:val="es-CO"/>
              </w:rPr>
              <w:t>RF3</w:t>
            </w:r>
          </w:p>
        </w:tc>
        <w:tc>
          <w:tcPr>
            <w:tcW w:w="2551" w:type="dxa"/>
          </w:tcPr>
          <w:p w14:paraId="41B02C4C" w14:textId="3EC7D248" w:rsidR="00811991" w:rsidRPr="00811991" w:rsidRDefault="00811991" w:rsidP="00811991">
            <w:pPr>
              <w:rPr>
                <w:lang w:val="es-CO"/>
              </w:rPr>
            </w:pPr>
            <w:r>
              <w:t>Requerimiento Funcional</w:t>
            </w:r>
          </w:p>
        </w:tc>
        <w:tc>
          <w:tcPr>
            <w:tcW w:w="5097" w:type="dxa"/>
          </w:tcPr>
          <w:p w14:paraId="1EA02479" w14:textId="3F2731B3" w:rsidR="00811991" w:rsidRDefault="00811991" w:rsidP="00811991">
            <w:r>
              <w:t>El sistema debe permitir recuperar contraseña</w:t>
            </w:r>
          </w:p>
        </w:tc>
      </w:tr>
      <w:tr w:rsidR="00811991" w14:paraId="2BF4795C" w14:textId="77777777" w:rsidTr="000636CC">
        <w:tc>
          <w:tcPr>
            <w:tcW w:w="846" w:type="dxa"/>
          </w:tcPr>
          <w:p w14:paraId="129DC70A" w14:textId="5C104017" w:rsidR="00811991" w:rsidRDefault="00811991" w:rsidP="00811991">
            <w:r>
              <w:t>RF4</w:t>
            </w:r>
          </w:p>
        </w:tc>
        <w:tc>
          <w:tcPr>
            <w:tcW w:w="2551" w:type="dxa"/>
          </w:tcPr>
          <w:p w14:paraId="49E98082" w14:textId="77777777" w:rsidR="00811991" w:rsidRDefault="00811991" w:rsidP="00811991">
            <w:r>
              <w:t>Requerimiento Funcional</w:t>
            </w:r>
          </w:p>
        </w:tc>
        <w:tc>
          <w:tcPr>
            <w:tcW w:w="5097" w:type="dxa"/>
          </w:tcPr>
          <w:p w14:paraId="1DF3C5B5" w14:textId="1C40F9F0" w:rsidR="00811991" w:rsidRPr="00EF1E00" w:rsidRDefault="00811991" w:rsidP="00811991">
            <w:pPr>
              <w:rPr>
                <w:lang w:val="es-CO"/>
              </w:rPr>
            </w:pPr>
            <w:r>
              <w:t>El sistema debe permitir  realizar</w:t>
            </w:r>
            <w:r>
              <w:rPr>
                <w:lang w:val="es-CO"/>
              </w:rPr>
              <w:t xml:space="preserve"> registro de</w:t>
            </w:r>
            <w:r>
              <w:t xml:space="preserve"> la respectiva especificacion </w:t>
            </w:r>
            <w:r>
              <w:rPr>
                <w:lang w:val="es-CO"/>
              </w:rPr>
              <w:t>del producto con  la fecha  en que se ingresa.</w:t>
            </w:r>
          </w:p>
        </w:tc>
      </w:tr>
      <w:tr w:rsidR="00811991" w14:paraId="513B1DEC" w14:textId="77777777" w:rsidTr="000636CC">
        <w:tc>
          <w:tcPr>
            <w:tcW w:w="846" w:type="dxa"/>
          </w:tcPr>
          <w:p w14:paraId="5CE098A2" w14:textId="63FF43B0" w:rsidR="00811991" w:rsidRDefault="00811991" w:rsidP="00811991">
            <w:r>
              <w:t>RF5</w:t>
            </w:r>
          </w:p>
        </w:tc>
        <w:tc>
          <w:tcPr>
            <w:tcW w:w="2551" w:type="dxa"/>
          </w:tcPr>
          <w:p w14:paraId="2F4C735E" w14:textId="77777777" w:rsidR="00811991" w:rsidRDefault="00811991" w:rsidP="00811991">
            <w:r>
              <w:t>Requerimiento Funcional</w:t>
            </w:r>
          </w:p>
        </w:tc>
        <w:tc>
          <w:tcPr>
            <w:tcW w:w="5097" w:type="dxa"/>
          </w:tcPr>
          <w:p w14:paraId="22F2A1EF" w14:textId="6E76FDD0" w:rsidR="00811991" w:rsidRPr="002226B0" w:rsidRDefault="00811991" w:rsidP="00811991">
            <w:pPr>
              <w:rPr>
                <w:lang w:val="es-CO"/>
              </w:rPr>
            </w:pPr>
            <w:r>
              <w:t xml:space="preserve">El sistema debe permitir realizar registro de la cantidad de  unidades </w:t>
            </w:r>
            <w:r>
              <w:rPr>
                <w:lang w:val="es-CO"/>
              </w:rPr>
              <w:t xml:space="preserve"> por producto y el valor respectivo.</w:t>
            </w:r>
          </w:p>
        </w:tc>
      </w:tr>
      <w:tr w:rsidR="00811991" w14:paraId="1B27B885" w14:textId="77777777" w:rsidTr="000636CC">
        <w:tc>
          <w:tcPr>
            <w:tcW w:w="846" w:type="dxa"/>
          </w:tcPr>
          <w:p w14:paraId="63F7C73D" w14:textId="410AA539" w:rsidR="00811991" w:rsidRDefault="00811991" w:rsidP="00811991">
            <w:r>
              <w:t>RF6</w:t>
            </w:r>
          </w:p>
        </w:tc>
        <w:tc>
          <w:tcPr>
            <w:tcW w:w="2551" w:type="dxa"/>
          </w:tcPr>
          <w:p w14:paraId="33A36D91" w14:textId="77777777" w:rsidR="00811991" w:rsidRDefault="00811991" w:rsidP="00811991">
            <w:r>
              <w:t>Requerimiento Funcional</w:t>
            </w:r>
          </w:p>
        </w:tc>
        <w:tc>
          <w:tcPr>
            <w:tcW w:w="5097" w:type="dxa"/>
          </w:tcPr>
          <w:p w14:paraId="1FAF1790" w14:textId="1D790ECC" w:rsidR="00811991" w:rsidRDefault="00811991" w:rsidP="00811991">
            <w:r>
              <w:t xml:space="preserve">El </w:t>
            </w:r>
            <w:r>
              <w:rPr>
                <w:lang w:val="es-CO"/>
              </w:rPr>
              <w:t xml:space="preserve"> sistema </w:t>
            </w:r>
            <w:r>
              <w:t xml:space="preserve"> debe</w:t>
            </w:r>
            <w:r>
              <w:rPr>
                <w:lang w:val="es-CO"/>
              </w:rPr>
              <w:t xml:space="preserve">  </w:t>
            </w:r>
            <w:r>
              <w:t xml:space="preserve"> presentar el valor total de la compra  </w:t>
            </w:r>
            <w:r>
              <w:rPr>
                <w:lang w:val="es-CO"/>
              </w:rPr>
              <w:t xml:space="preserve"> y el precio sugerido de venta al publico</w:t>
            </w:r>
            <w:r>
              <w:t>.</w:t>
            </w:r>
          </w:p>
        </w:tc>
      </w:tr>
      <w:tr w:rsidR="00811991" w14:paraId="6EA3749E" w14:textId="77777777" w:rsidTr="000636CC">
        <w:tc>
          <w:tcPr>
            <w:tcW w:w="846" w:type="dxa"/>
          </w:tcPr>
          <w:p w14:paraId="5DDE8B8C" w14:textId="25703E9B" w:rsidR="00811991" w:rsidRDefault="00811991" w:rsidP="00811991">
            <w:r>
              <w:t>RF7</w:t>
            </w:r>
          </w:p>
        </w:tc>
        <w:tc>
          <w:tcPr>
            <w:tcW w:w="2551" w:type="dxa"/>
          </w:tcPr>
          <w:p w14:paraId="3D9C73C5" w14:textId="77777777" w:rsidR="00811991" w:rsidRDefault="00811991" w:rsidP="00811991">
            <w:r>
              <w:t>Requerimiento Funcional</w:t>
            </w:r>
          </w:p>
        </w:tc>
        <w:tc>
          <w:tcPr>
            <w:tcW w:w="5097" w:type="dxa"/>
          </w:tcPr>
          <w:p w14:paraId="36121459" w14:textId="77777777" w:rsidR="00811991" w:rsidRDefault="00811991" w:rsidP="00811991">
            <w:r>
              <w:t>El sistema debe presentar el total de articulos ingresados.</w:t>
            </w:r>
          </w:p>
        </w:tc>
      </w:tr>
      <w:tr w:rsidR="00811991" w14:paraId="4397059F" w14:textId="77777777" w:rsidTr="000636CC">
        <w:tc>
          <w:tcPr>
            <w:tcW w:w="846" w:type="dxa"/>
          </w:tcPr>
          <w:p w14:paraId="285222EC" w14:textId="09A933AF" w:rsidR="00811991" w:rsidRDefault="00811991" w:rsidP="00811991">
            <w:pPr>
              <w:rPr>
                <w:lang w:val="es-CO"/>
              </w:rPr>
            </w:pPr>
            <w:r>
              <w:rPr>
                <w:lang w:val="es-CO"/>
              </w:rPr>
              <w:t>RF8</w:t>
            </w:r>
          </w:p>
        </w:tc>
        <w:tc>
          <w:tcPr>
            <w:tcW w:w="2551" w:type="dxa"/>
          </w:tcPr>
          <w:p w14:paraId="7212753F" w14:textId="77777777" w:rsidR="00811991" w:rsidRDefault="00811991" w:rsidP="00811991">
            <w:pPr>
              <w:rPr>
                <w:lang w:val="es-CO"/>
              </w:rPr>
            </w:pPr>
            <w:r>
              <w:rPr>
                <w:lang w:val="es-CO"/>
              </w:rPr>
              <w:t>Requerimiento Funcional</w:t>
            </w:r>
          </w:p>
        </w:tc>
        <w:tc>
          <w:tcPr>
            <w:tcW w:w="5097" w:type="dxa"/>
          </w:tcPr>
          <w:p w14:paraId="4928F6F6" w14:textId="1131791F" w:rsidR="00811991" w:rsidRDefault="00811991" w:rsidP="00811991">
            <w:pPr>
              <w:rPr>
                <w:lang w:val="es-CO"/>
              </w:rPr>
            </w:pPr>
            <w:r>
              <w:t>El sistema de información debe permitir la actualizacion de la base de datos si se presenta un</w:t>
            </w:r>
            <w:r>
              <w:rPr>
                <w:lang w:val="es-CO"/>
              </w:rPr>
              <w:t xml:space="preserve"> nuevo registro de </w:t>
            </w:r>
            <w:r>
              <w:t xml:space="preserve">entrada </w:t>
            </w:r>
            <w:r>
              <w:rPr>
                <w:lang w:val="es-CO"/>
              </w:rPr>
              <w:t xml:space="preserve"> o salida de un artículo con su respectiva fecha </w:t>
            </w:r>
            <w:r>
              <w:t>.</w:t>
            </w:r>
          </w:p>
        </w:tc>
      </w:tr>
      <w:tr w:rsidR="00811991" w14:paraId="6EA5F537" w14:textId="77777777" w:rsidTr="000636CC">
        <w:tc>
          <w:tcPr>
            <w:tcW w:w="846" w:type="dxa"/>
          </w:tcPr>
          <w:p w14:paraId="13BF7ED4" w14:textId="4B543A3E" w:rsidR="00811991" w:rsidRDefault="00811991" w:rsidP="00811991">
            <w:r>
              <w:t>RF9</w:t>
            </w:r>
          </w:p>
        </w:tc>
        <w:tc>
          <w:tcPr>
            <w:tcW w:w="2551" w:type="dxa"/>
          </w:tcPr>
          <w:p w14:paraId="34714B3B" w14:textId="77777777" w:rsidR="00811991" w:rsidRDefault="00811991" w:rsidP="00811991">
            <w:r>
              <w:t>Requerimiento Funcional</w:t>
            </w:r>
          </w:p>
        </w:tc>
        <w:tc>
          <w:tcPr>
            <w:tcW w:w="5097" w:type="dxa"/>
          </w:tcPr>
          <w:p w14:paraId="795FE375" w14:textId="10747BCE" w:rsidR="00811991" w:rsidRDefault="00811991" w:rsidP="00811991">
            <w:r>
              <w:t xml:space="preserve">El sistema de informacion debe permitir </w:t>
            </w:r>
            <w:r>
              <w:rPr>
                <w:lang w:val="es-CO"/>
              </w:rPr>
              <w:t>buscar artículos, el flujo de entradas o salidas que se ha generado con el producto y mostrar el resultado en pantalla.</w:t>
            </w:r>
          </w:p>
        </w:tc>
      </w:tr>
      <w:tr w:rsidR="00811991" w14:paraId="5A7BB6C5" w14:textId="77777777" w:rsidTr="000636CC">
        <w:tc>
          <w:tcPr>
            <w:tcW w:w="846" w:type="dxa"/>
          </w:tcPr>
          <w:p w14:paraId="6FBD269B" w14:textId="545D6BDF" w:rsidR="00811991" w:rsidRDefault="00811991" w:rsidP="00811991">
            <w:pPr>
              <w:rPr>
                <w:vertAlign w:val="superscript"/>
              </w:rPr>
            </w:pPr>
            <w:r>
              <w:t>RF10</w:t>
            </w:r>
          </w:p>
        </w:tc>
        <w:tc>
          <w:tcPr>
            <w:tcW w:w="2551" w:type="dxa"/>
          </w:tcPr>
          <w:p w14:paraId="467EEA3D" w14:textId="77777777" w:rsidR="00811991" w:rsidRDefault="00811991" w:rsidP="00811991">
            <w:pPr>
              <w:rPr>
                <w:vertAlign w:val="superscript"/>
              </w:rPr>
            </w:pPr>
            <w:r>
              <w:t>Requerimiento Funcional</w:t>
            </w:r>
          </w:p>
        </w:tc>
        <w:tc>
          <w:tcPr>
            <w:tcW w:w="5097" w:type="dxa"/>
          </w:tcPr>
          <w:p w14:paraId="0DED0F96" w14:textId="1B2B11DD" w:rsidR="00811991" w:rsidRPr="004F4C2D" w:rsidRDefault="00811991" w:rsidP="00811991">
            <w:pPr>
              <w:rPr>
                <w:vertAlign w:val="superscript"/>
                <w:lang w:val="es-CO"/>
              </w:rPr>
            </w:pPr>
            <w:r>
              <w:rPr>
                <w:lang w:val="es-CO"/>
              </w:rPr>
              <w:t>El sistema de información debe presentar los datos, ordenados y detalladamente; y permitir  su observación a los administradores.</w:t>
            </w:r>
          </w:p>
        </w:tc>
      </w:tr>
      <w:tr w:rsidR="00811991" w14:paraId="20DB519F" w14:textId="77777777" w:rsidTr="000636CC">
        <w:tc>
          <w:tcPr>
            <w:tcW w:w="846" w:type="dxa"/>
          </w:tcPr>
          <w:p w14:paraId="571F9621" w14:textId="652C9FB1" w:rsidR="00811991" w:rsidRDefault="00811991" w:rsidP="00811991">
            <w:pPr>
              <w:rPr>
                <w:vertAlign w:val="superscript"/>
              </w:rPr>
            </w:pPr>
            <w:r>
              <w:t>RF11</w:t>
            </w:r>
          </w:p>
        </w:tc>
        <w:tc>
          <w:tcPr>
            <w:tcW w:w="2551" w:type="dxa"/>
          </w:tcPr>
          <w:p w14:paraId="71CF65C6" w14:textId="77777777" w:rsidR="00811991" w:rsidRDefault="00811991" w:rsidP="00811991">
            <w:pPr>
              <w:rPr>
                <w:vertAlign w:val="superscript"/>
              </w:rPr>
            </w:pPr>
            <w:r>
              <w:t>Requerimiento Funcional</w:t>
            </w:r>
          </w:p>
        </w:tc>
        <w:tc>
          <w:tcPr>
            <w:tcW w:w="5097" w:type="dxa"/>
          </w:tcPr>
          <w:p w14:paraId="3C804B73" w14:textId="5920AC2B" w:rsidR="00811991" w:rsidRDefault="00811991" w:rsidP="00811991">
            <w:pPr>
              <w:rPr>
                <w:vertAlign w:val="superscript"/>
              </w:rPr>
            </w:pPr>
            <w:r>
              <w:t>El sistema permitirá  guardar el inventario.</w:t>
            </w:r>
          </w:p>
        </w:tc>
      </w:tr>
      <w:tr w:rsidR="00811991" w14:paraId="5C0E4EEE" w14:textId="77777777" w:rsidTr="000636CC">
        <w:tc>
          <w:tcPr>
            <w:tcW w:w="846" w:type="dxa"/>
          </w:tcPr>
          <w:p w14:paraId="18D7083F" w14:textId="543777D4" w:rsidR="00811991" w:rsidRDefault="00811991" w:rsidP="00811991">
            <w:pPr>
              <w:rPr>
                <w:vertAlign w:val="superscript"/>
              </w:rPr>
            </w:pPr>
            <w:r>
              <w:t>RF12</w:t>
            </w:r>
          </w:p>
        </w:tc>
        <w:tc>
          <w:tcPr>
            <w:tcW w:w="2551" w:type="dxa"/>
          </w:tcPr>
          <w:p w14:paraId="0C64174E" w14:textId="77777777" w:rsidR="00811991" w:rsidRDefault="00811991" w:rsidP="00811991">
            <w:pPr>
              <w:rPr>
                <w:vertAlign w:val="superscript"/>
              </w:rPr>
            </w:pPr>
            <w:r>
              <w:t>Requerimiento Funcional</w:t>
            </w:r>
          </w:p>
        </w:tc>
        <w:tc>
          <w:tcPr>
            <w:tcW w:w="5097" w:type="dxa"/>
          </w:tcPr>
          <w:p w14:paraId="76DECA93" w14:textId="77777777" w:rsidR="00811991" w:rsidRPr="00F51E39" w:rsidRDefault="00811991" w:rsidP="00811991">
            <w:r>
              <w:t>El Sistema debe permitir cerrar sesión.</w:t>
            </w:r>
          </w:p>
        </w:tc>
      </w:tr>
    </w:tbl>
    <w:p w14:paraId="2BF6DF19" w14:textId="77777777" w:rsidR="00EB63FF" w:rsidRDefault="00EB63FF"/>
    <w:p w14:paraId="1658E348" w14:textId="77777777" w:rsidR="003E59AB" w:rsidRDefault="003E59AB"/>
    <w:p w14:paraId="15C4C48B" w14:textId="77777777" w:rsidR="00947C5F" w:rsidRDefault="00947C5F">
      <w:pPr>
        <w:rPr>
          <w:lang w:val="es-CO"/>
        </w:rPr>
      </w:pPr>
    </w:p>
    <w:p w14:paraId="2F8D276C" w14:textId="77777777" w:rsidR="004E505A" w:rsidRPr="00947C5F" w:rsidRDefault="009867B7" w:rsidP="00947C5F">
      <w:pPr>
        <w:jc w:val="center"/>
        <w:rPr>
          <w:lang w:val="es-CO"/>
        </w:rPr>
      </w:pPr>
      <w:r>
        <w:rPr>
          <w:lang w:val="es-CO"/>
        </w:rPr>
        <w:t>Especificación</w:t>
      </w:r>
      <w:r w:rsidR="003E59AB">
        <w:rPr>
          <w:lang w:val="es-CO"/>
        </w:rPr>
        <w:t xml:space="preserve"> de Requerimientos</w:t>
      </w:r>
    </w:p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4E505A" w14:paraId="01D9FC16" w14:textId="77777777" w:rsidTr="004E505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1CB2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B6EC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8E8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58B5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4E505A" w14:paraId="4539D20F" w14:textId="77777777" w:rsidTr="004E505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93C9" w14:textId="77777777" w:rsidR="004E505A" w:rsidRPr="003D30D2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t>RF0</w:t>
            </w:r>
            <w:r>
              <w:rPr>
                <w:lang w:val="es-CO"/>
              </w:rPr>
              <w:t>01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5DEA" w14:textId="77777777" w:rsidR="004E505A" w:rsidRPr="003D30D2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t xml:space="preserve">Registrar </w:t>
            </w:r>
            <w:r>
              <w:rPr>
                <w:lang w:val="es-CO"/>
              </w:rPr>
              <w:t xml:space="preserve">Usuario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A6F6" w14:textId="77777777" w:rsidR="004E505A" w:rsidRDefault="004E505A" w:rsidP="004E505A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F3C0" w14:textId="77777777" w:rsidR="004E505A" w:rsidRDefault="004E505A" w:rsidP="004E505A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4E505A" w14:paraId="073BDCFF" w14:textId="77777777" w:rsidTr="004E505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63F6" w14:textId="77777777" w:rsidR="004E505A" w:rsidRDefault="004E505A" w:rsidP="004E505A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BE64" w14:textId="77777777" w:rsidR="004E505A" w:rsidRDefault="004E505A" w:rsidP="004E505A">
            <w:r>
              <w:t>El sistema debe permitir realizar registro del administrador o personal a cargo.</w:t>
            </w:r>
          </w:p>
        </w:tc>
      </w:tr>
      <w:tr w:rsidR="004E505A" w14:paraId="73C9BA24" w14:textId="77777777" w:rsidTr="004E505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CDDF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B670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92AB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9BDE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3CC9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4E505A" w14:paraId="71743EAF" w14:textId="77777777" w:rsidTr="004E505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F017" w14:textId="77777777" w:rsidR="004E505A" w:rsidRDefault="004E505A" w:rsidP="004E505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99"/>
            </w:tblGrid>
            <w:tr w:rsidR="004E505A" w:rsidRPr="005C051A" w14:paraId="10284C40" w14:textId="77777777" w:rsidTr="004E505A">
              <w:trPr>
                <w:trHeight w:val="735"/>
              </w:trPr>
              <w:tc>
                <w:tcPr>
                  <w:tcW w:w="1799" w:type="dxa"/>
                </w:tcPr>
                <w:p w14:paraId="3A30A66F" w14:textId="6B907F0B" w:rsidR="004E505A" w:rsidRPr="005C051A" w:rsidRDefault="004E505A" w:rsidP="004E505A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5C051A">
                    <w:rPr>
                      <w:rFonts w:asciiTheme="minorHAnsi" w:hAnsiTheme="minorHAnsi"/>
                      <w:sz w:val="22"/>
                      <w:szCs w:val="22"/>
                    </w:rPr>
                    <w:t xml:space="preserve">Nombre  </w:t>
                  </w:r>
                </w:p>
                <w:p w14:paraId="776DB555" w14:textId="77777777" w:rsidR="004E505A" w:rsidRPr="005C051A" w:rsidRDefault="004E505A" w:rsidP="004E505A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5C051A">
                    <w:rPr>
                      <w:rFonts w:asciiTheme="minorHAnsi" w:hAnsiTheme="minorHAnsi"/>
                      <w:sz w:val="22"/>
                      <w:szCs w:val="22"/>
                    </w:rPr>
                    <w:t xml:space="preserve">correo </w:t>
                  </w:r>
                </w:p>
                <w:p w14:paraId="46D262E2" w14:textId="0F33B317" w:rsidR="004E505A" w:rsidRPr="005C051A" w:rsidRDefault="00656F59" w:rsidP="004E505A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Contraseña</w:t>
                  </w:r>
                  <w:r w:rsidR="004E505A" w:rsidRPr="005C051A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501E60C" w14:textId="77777777" w:rsidR="004E505A" w:rsidRPr="005E6802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6067" w14:textId="77777777" w:rsidR="004E505A" w:rsidRPr="00754864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t xml:space="preserve">Mockup para </w:t>
            </w:r>
            <w:r>
              <w:rPr>
                <w:lang w:val="es-CO"/>
              </w:rPr>
              <w:t>registro de administrador o personal a cargo</w:t>
            </w:r>
          </w:p>
          <w:p w14:paraId="01F64DFA" w14:textId="77777777" w:rsidR="004E505A" w:rsidRDefault="004E505A" w:rsidP="004E505A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1B47" w14:textId="77777777" w:rsidR="004E505A" w:rsidRPr="005E6802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Administrador o personal a cargo registrado correctamente.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5A1F" w14:textId="77777777" w:rsidR="004E505A" w:rsidRDefault="004E505A" w:rsidP="004E505A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3440" w14:textId="77777777" w:rsidR="004E505A" w:rsidRDefault="004E505A" w:rsidP="004E505A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Crear el usuario </w:t>
            </w:r>
          </w:p>
        </w:tc>
      </w:tr>
      <w:tr w:rsidR="004E505A" w14:paraId="6CED2CAB" w14:textId="77777777" w:rsidTr="004E505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ABB3" w14:textId="77777777" w:rsidR="004E505A" w:rsidRPr="005E6802" w:rsidRDefault="004E505A" w:rsidP="004E505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A9B2" w14:textId="77777777" w:rsidR="004E505A" w:rsidRPr="00754864" w:rsidRDefault="004E505A" w:rsidP="004E505A">
            <w:pPr>
              <w:pStyle w:val="Default"/>
              <w:rPr>
                <w:rFonts w:asciiTheme="minorHAnsi" w:hAnsiTheme="minorHAnsi"/>
              </w:rPr>
            </w:pPr>
            <w:r w:rsidRPr="00754864">
              <w:rPr>
                <w:rFonts w:asciiTheme="minorHAnsi" w:hAnsiTheme="minorHAnsi"/>
              </w:rPr>
              <w:t>El administrador o personal a cargo elige la opción de registrarse.</w:t>
            </w:r>
          </w:p>
          <w:p w14:paraId="70364475" w14:textId="21999FF5" w:rsidR="004E505A" w:rsidRPr="000E645E" w:rsidRDefault="004E505A" w:rsidP="000E645E">
            <w:pPr>
              <w:pStyle w:val="Default"/>
              <w:rPr>
                <w:rFonts w:asciiTheme="minorHAnsi" w:hAnsiTheme="minorHAnsi"/>
              </w:rPr>
            </w:pPr>
            <w:r w:rsidRPr="00754864">
              <w:rPr>
                <w:rFonts w:asciiTheme="minorHAnsi" w:hAnsiTheme="minorHAnsi"/>
              </w:rPr>
              <w:t xml:space="preserve">El administrador o personal a cargo diligencia el formulario de </w:t>
            </w:r>
            <w:r w:rsidR="000E645E">
              <w:rPr>
                <w:rFonts w:asciiTheme="minorHAnsi" w:hAnsiTheme="minorHAnsi"/>
              </w:rPr>
              <w:t>registro con sus datos básicos.</w:t>
            </w:r>
          </w:p>
        </w:tc>
      </w:tr>
      <w:tr w:rsidR="004E505A" w14:paraId="7FEA1180" w14:textId="77777777" w:rsidTr="004E505A">
        <w:trPr>
          <w:trHeight w:val="258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992D" w14:textId="77777777" w:rsidR="004E505A" w:rsidRDefault="004E505A" w:rsidP="004E505A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3355" w14:textId="77777777" w:rsidR="004E505A" w:rsidRPr="00AB4106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No  se puede hacer doble registro.</w:t>
            </w:r>
          </w:p>
        </w:tc>
      </w:tr>
    </w:tbl>
    <w:p w14:paraId="02B41026" w14:textId="77777777" w:rsidR="004E505A" w:rsidRDefault="004E505A" w:rsidP="004E505A">
      <w:pPr>
        <w:rPr>
          <w:lang w:val="es-CO"/>
        </w:rPr>
      </w:pPr>
    </w:p>
    <w:p w14:paraId="2243FD16" w14:textId="77777777" w:rsidR="004E505A" w:rsidRDefault="004E505A" w:rsidP="004E505A">
      <w:pPr>
        <w:rPr>
          <w:lang w:val="es-CO"/>
        </w:rPr>
      </w:pPr>
    </w:p>
    <w:p w14:paraId="2550F894" w14:textId="77777777" w:rsidR="004E505A" w:rsidRDefault="004E505A" w:rsidP="004E505A">
      <w:pPr>
        <w:rPr>
          <w:lang w:val="es-CO"/>
        </w:rPr>
      </w:pPr>
    </w:p>
    <w:p w14:paraId="2E5D1976" w14:textId="77777777" w:rsidR="004E505A" w:rsidRDefault="004E505A" w:rsidP="004E505A">
      <w:pPr>
        <w:rPr>
          <w:lang w:val="es-CO"/>
        </w:rPr>
      </w:pPr>
    </w:p>
    <w:p w14:paraId="44A69996" w14:textId="77777777" w:rsidR="004E505A" w:rsidRDefault="004E505A" w:rsidP="004E505A">
      <w:pPr>
        <w:rPr>
          <w:lang w:val="es-CO"/>
        </w:rPr>
      </w:pPr>
    </w:p>
    <w:p w14:paraId="465EE18A" w14:textId="77777777" w:rsidR="004E505A" w:rsidRDefault="004E505A" w:rsidP="004E505A">
      <w:pPr>
        <w:rPr>
          <w:lang w:val="es-CO"/>
        </w:rPr>
      </w:pPr>
    </w:p>
    <w:p w14:paraId="40FF4100" w14:textId="77777777" w:rsidR="004E505A" w:rsidRDefault="004E505A" w:rsidP="004E505A">
      <w:pPr>
        <w:rPr>
          <w:lang w:val="es-CO"/>
        </w:rPr>
      </w:pPr>
    </w:p>
    <w:p w14:paraId="1B6D7CFC" w14:textId="77777777" w:rsidR="004E505A" w:rsidRDefault="004E505A" w:rsidP="004E505A">
      <w:pPr>
        <w:rPr>
          <w:lang w:val="es-CO"/>
        </w:rPr>
      </w:pPr>
    </w:p>
    <w:p w14:paraId="52609D2C" w14:textId="77777777" w:rsidR="004E505A" w:rsidRDefault="004E505A" w:rsidP="004E505A">
      <w:pPr>
        <w:rPr>
          <w:lang w:val="es-CO"/>
        </w:rPr>
      </w:pPr>
    </w:p>
    <w:p w14:paraId="5F7A81B7" w14:textId="77777777" w:rsidR="004E505A" w:rsidRDefault="004E505A" w:rsidP="004E505A">
      <w:pPr>
        <w:rPr>
          <w:lang w:val="es-CO"/>
        </w:rPr>
      </w:pPr>
    </w:p>
    <w:p w14:paraId="79CF366C" w14:textId="77777777" w:rsidR="004E505A" w:rsidRDefault="004E505A" w:rsidP="004E505A">
      <w:pPr>
        <w:rPr>
          <w:lang w:val="es-CO"/>
        </w:rPr>
      </w:pPr>
    </w:p>
    <w:p w14:paraId="1D67D17C" w14:textId="77777777" w:rsidR="004E505A" w:rsidRDefault="004E505A" w:rsidP="004E505A">
      <w:pPr>
        <w:rPr>
          <w:lang w:val="es-CO"/>
        </w:rPr>
      </w:pPr>
    </w:p>
    <w:p w14:paraId="32DC4C74" w14:textId="77777777" w:rsidR="004E505A" w:rsidRDefault="004E505A" w:rsidP="004E505A">
      <w:pPr>
        <w:rPr>
          <w:lang w:val="es-CO"/>
        </w:rPr>
      </w:pPr>
    </w:p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4E505A" w14:paraId="04041E7F" w14:textId="77777777" w:rsidTr="004E505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5F2A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C518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06DA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D0EF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4E505A" w14:paraId="63B4D790" w14:textId="77777777" w:rsidTr="004E505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8E0F" w14:textId="77777777" w:rsidR="004E505A" w:rsidRPr="003D30D2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t>RF0</w:t>
            </w:r>
            <w:r>
              <w:rPr>
                <w:lang w:val="es-CO"/>
              </w:rPr>
              <w:t>02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9776" w14:textId="77777777" w:rsidR="004E505A" w:rsidRPr="00A75170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login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64AE" w14:textId="77777777" w:rsidR="004E505A" w:rsidRDefault="004E505A" w:rsidP="004E505A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46BE" w14:textId="77777777" w:rsidR="004E505A" w:rsidRDefault="004E505A" w:rsidP="004E505A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4E505A" w14:paraId="15686924" w14:textId="77777777" w:rsidTr="004E505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A8EC" w14:textId="77777777" w:rsidR="004E505A" w:rsidRDefault="004E505A" w:rsidP="004E505A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3801" w14:textId="6ED8F726" w:rsidR="004E505A" w:rsidRPr="00A75170" w:rsidRDefault="004E505A" w:rsidP="004E505A">
            <w:pPr>
              <w:rPr>
                <w:lang w:val="es-CO"/>
              </w:rPr>
            </w:pPr>
            <w:r>
              <w:t>El sistema debe permitir Iniciar Sesión (Login)</w:t>
            </w:r>
            <w:r>
              <w:rPr>
                <w:lang w:val="es-CO"/>
              </w:rPr>
              <w:t>, con el objetivo de ing</w:t>
            </w:r>
            <w:r w:rsidR="00656F59">
              <w:rPr>
                <w:lang w:val="es-CO"/>
              </w:rPr>
              <w:t>resar a la plataforma.</w:t>
            </w:r>
            <w:r>
              <w:rPr>
                <w:lang w:val="es-CO"/>
              </w:rPr>
              <w:t xml:space="preserve"> </w:t>
            </w:r>
          </w:p>
        </w:tc>
      </w:tr>
      <w:tr w:rsidR="004E505A" w14:paraId="7603883A" w14:textId="77777777" w:rsidTr="004E505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3755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ACFE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6271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5E8B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E00" w14:textId="77777777" w:rsidR="004E505A" w:rsidRDefault="004E505A" w:rsidP="004E505A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4E505A" w14:paraId="6AFF5824" w14:textId="77777777" w:rsidTr="004E505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1E4C" w14:textId="3771720B" w:rsidR="004E505A" w:rsidRDefault="00656F59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Email</w:t>
            </w:r>
          </w:p>
          <w:p w14:paraId="672CFB96" w14:textId="77777777" w:rsidR="004E505A" w:rsidRPr="005E6802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Contraseña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8940" w14:textId="77777777" w:rsidR="004E505A" w:rsidRPr="00754864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t xml:space="preserve">Mockup para </w:t>
            </w:r>
            <w:r>
              <w:rPr>
                <w:lang w:val="es-CO"/>
              </w:rPr>
              <w:t>login</w:t>
            </w:r>
          </w:p>
          <w:p w14:paraId="32EA46CD" w14:textId="77777777" w:rsidR="004E505A" w:rsidRDefault="004E505A" w:rsidP="004E505A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E530" w14:textId="77777777" w:rsidR="004E505A" w:rsidRPr="005E6802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usuario ingreso Correctamente.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D8E" w14:textId="77777777" w:rsidR="004E505A" w:rsidRDefault="004E505A" w:rsidP="004E505A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1F44" w14:textId="77777777" w:rsidR="004E505A" w:rsidRDefault="004E505A" w:rsidP="004E505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7"/>
            </w:tblGrid>
            <w:tr w:rsidR="004E505A" w14:paraId="2B9F346F" w14:textId="77777777" w:rsidTr="004E505A">
              <w:trPr>
                <w:trHeight w:val="666"/>
              </w:trPr>
              <w:tc>
                <w:tcPr>
                  <w:tcW w:w="1437" w:type="dxa"/>
                </w:tcPr>
                <w:p w14:paraId="29C953C3" w14:textId="77777777" w:rsidR="004E505A" w:rsidRPr="005C051A" w:rsidRDefault="004E505A" w:rsidP="004E505A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Para poder hacer login </w:t>
                  </w:r>
                  <w:r w:rsidRPr="005C051A">
                    <w:rPr>
                      <w:rFonts w:asciiTheme="minorHAnsi" w:hAnsiTheme="minorHAnsi"/>
                      <w:sz w:val="22"/>
                      <w:szCs w:val="22"/>
                    </w:rPr>
                    <w:t xml:space="preserve">se debe tener una cuenta previamente creada. </w:t>
                  </w:r>
                </w:p>
              </w:tc>
            </w:tr>
          </w:tbl>
          <w:p w14:paraId="15AB62F0" w14:textId="77777777" w:rsidR="004E505A" w:rsidRDefault="004E505A" w:rsidP="004E505A">
            <w:pPr>
              <w:widowControl w:val="0"/>
              <w:spacing w:line="240" w:lineRule="auto"/>
            </w:pPr>
          </w:p>
        </w:tc>
      </w:tr>
      <w:tr w:rsidR="004E505A" w14:paraId="42C96B2C" w14:textId="77777777" w:rsidTr="004E505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DCE" w14:textId="77777777" w:rsidR="004E505A" w:rsidRPr="005E6802" w:rsidRDefault="004E505A" w:rsidP="004E505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8412" w14:textId="77777777" w:rsidR="004E505A" w:rsidRPr="00754864" w:rsidRDefault="004E505A" w:rsidP="004E505A">
            <w:pPr>
              <w:pStyle w:val="Default"/>
              <w:rPr>
                <w:rFonts w:asciiTheme="minorHAnsi" w:hAnsiTheme="minorHAnsi"/>
              </w:rPr>
            </w:pPr>
            <w:r w:rsidRPr="00754864">
              <w:rPr>
                <w:rFonts w:asciiTheme="minorHAnsi" w:hAnsiTheme="minorHAnsi"/>
              </w:rPr>
              <w:t>El administrador o personal a cargo</w:t>
            </w:r>
            <w:r>
              <w:rPr>
                <w:rFonts w:asciiTheme="minorHAnsi" w:hAnsiTheme="minorHAnsi"/>
              </w:rPr>
              <w:t xml:space="preserve"> ingresa la información solicitada en pantalla.</w:t>
            </w:r>
          </w:p>
          <w:p w14:paraId="3931B3BF" w14:textId="5579D83E" w:rsidR="004E505A" w:rsidRPr="00B81373" w:rsidRDefault="004E505A" w:rsidP="00B81373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Sistema verifica el usuario y concede o deniega el acceso.</w:t>
            </w:r>
          </w:p>
        </w:tc>
      </w:tr>
      <w:tr w:rsidR="004E505A" w14:paraId="0720ED5E" w14:textId="77777777" w:rsidTr="004E505A">
        <w:trPr>
          <w:trHeight w:val="258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4715" w14:textId="77777777" w:rsidR="004E505A" w:rsidRDefault="004E505A" w:rsidP="004E505A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D123" w14:textId="77777777" w:rsidR="004E505A" w:rsidRDefault="004E505A" w:rsidP="004E505A">
            <w:pPr>
              <w:widowControl w:val="0"/>
              <w:spacing w:line="240" w:lineRule="auto"/>
              <w:rPr>
                <w:rFonts w:asciiTheme="minorHAnsi" w:hAnsiTheme="minorHAnsi"/>
                <w:lang w:val="es-CO"/>
              </w:rPr>
            </w:pPr>
            <w:r w:rsidRPr="00754864">
              <w:rPr>
                <w:rFonts w:asciiTheme="minorHAnsi" w:hAnsiTheme="minorHAnsi"/>
              </w:rPr>
              <w:t>El administrador o personal a cargo</w:t>
            </w:r>
            <w:r>
              <w:rPr>
                <w:rFonts w:asciiTheme="minorHAnsi" w:hAnsiTheme="minorHAnsi"/>
                <w:lang w:val="es-CO"/>
              </w:rPr>
              <w:t xml:space="preserve"> no podrá ingresar si no se encuentra registrado.</w:t>
            </w:r>
          </w:p>
          <w:p w14:paraId="595403C1" w14:textId="77777777" w:rsidR="004E505A" w:rsidRPr="005C051A" w:rsidRDefault="004E505A" w:rsidP="004E505A">
            <w:pPr>
              <w:widowControl w:val="0"/>
              <w:spacing w:line="240" w:lineRule="auto"/>
              <w:rPr>
                <w:lang w:val="es-CO"/>
              </w:rPr>
            </w:pPr>
            <w:r w:rsidRPr="00754864">
              <w:rPr>
                <w:rFonts w:asciiTheme="minorHAnsi" w:hAnsiTheme="minorHAnsi"/>
              </w:rPr>
              <w:t>El administrador o personal a cargo</w:t>
            </w:r>
            <w:r>
              <w:rPr>
                <w:rFonts w:asciiTheme="minorHAnsi" w:hAnsiTheme="minorHAnsi"/>
                <w:lang w:val="es-CO"/>
              </w:rPr>
              <w:t xml:space="preserve"> no podrá ingresar si la información diligenciada es incorrecta.</w:t>
            </w:r>
          </w:p>
        </w:tc>
      </w:tr>
    </w:tbl>
    <w:p w14:paraId="50DC36C7" w14:textId="77777777" w:rsidR="004E505A" w:rsidRDefault="004E505A" w:rsidP="00947C5F">
      <w:pPr>
        <w:jc w:val="center"/>
        <w:rPr>
          <w:lang w:val="es-CO"/>
        </w:rPr>
      </w:pPr>
    </w:p>
    <w:p w14:paraId="2B2E5A3F" w14:textId="77777777" w:rsidR="004E505A" w:rsidRDefault="004E505A" w:rsidP="00947C5F">
      <w:pPr>
        <w:jc w:val="center"/>
        <w:rPr>
          <w:lang w:val="es-CO"/>
        </w:rPr>
      </w:pPr>
    </w:p>
    <w:p w14:paraId="2C48E739" w14:textId="77777777" w:rsidR="004E505A" w:rsidRDefault="004E505A" w:rsidP="00947C5F">
      <w:pPr>
        <w:jc w:val="center"/>
        <w:rPr>
          <w:lang w:val="es-CO"/>
        </w:rPr>
      </w:pPr>
    </w:p>
    <w:p w14:paraId="03DB425D" w14:textId="77777777" w:rsidR="004E505A" w:rsidRDefault="004E505A" w:rsidP="00947C5F">
      <w:pPr>
        <w:jc w:val="center"/>
        <w:rPr>
          <w:lang w:val="es-CO"/>
        </w:rPr>
      </w:pPr>
    </w:p>
    <w:p w14:paraId="0D8D964C" w14:textId="77777777" w:rsidR="004E505A" w:rsidRDefault="004E505A" w:rsidP="00947C5F">
      <w:pPr>
        <w:jc w:val="center"/>
        <w:rPr>
          <w:lang w:val="es-CO"/>
        </w:rPr>
      </w:pPr>
    </w:p>
    <w:p w14:paraId="0BCB910B" w14:textId="77777777" w:rsidR="004E505A" w:rsidRDefault="004E505A" w:rsidP="00947C5F">
      <w:pPr>
        <w:jc w:val="center"/>
        <w:rPr>
          <w:lang w:val="es-CO"/>
        </w:rPr>
      </w:pPr>
    </w:p>
    <w:p w14:paraId="1B8805A6" w14:textId="77777777" w:rsidR="004E505A" w:rsidRDefault="004E505A" w:rsidP="00947C5F">
      <w:pPr>
        <w:jc w:val="center"/>
        <w:rPr>
          <w:lang w:val="es-CO"/>
        </w:rPr>
      </w:pPr>
    </w:p>
    <w:p w14:paraId="4C4D830D" w14:textId="77777777" w:rsidR="004E505A" w:rsidRDefault="004E505A" w:rsidP="00947C5F">
      <w:pPr>
        <w:jc w:val="center"/>
        <w:rPr>
          <w:lang w:val="es-CO"/>
        </w:rPr>
      </w:pPr>
    </w:p>
    <w:p w14:paraId="54A96A14" w14:textId="77777777" w:rsidR="004E505A" w:rsidRDefault="004E505A" w:rsidP="00947C5F">
      <w:pPr>
        <w:jc w:val="center"/>
        <w:rPr>
          <w:lang w:val="es-CO"/>
        </w:rPr>
      </w:pPr>
    </w:p>
    <w:p w14:paraId="025771BD" w14:textId="77777777" w:rsidR="004E505A" w:rsidRDefault="004E505A" w:rsidP="00947C5F">
      <w:pPr>
        <w:jc w:val="center"/>
        <w:rPr>
          <w:lang w:val="es-CO"/>
        </w:rPr>
      </w:pPr>
    </w:p>
    <w:p w14:paraId="6FB3056C" w14:textId="77777777" w:rsidR="004E505A" w:rsidRDefault="004E505A" w:rsidP="00947C5F">
      <w:pPr>
        <w:jc w:val="center"/>
        <w:rPr>
          <w:lang w:val="es-CO"/>
        </w:rPr>
      </w:pPr>
    </w:p>
    <w:p w14:paraId="41E3EF0E" w14:textId="77777777" w:rsidR="004E505A" w:rsidRDefault="004E505A" w:rsidP="00947C5F">
      <w:pPr>
        <w:jc w:val="center"/>
        <w:rPr>
          <w:lang w:val="es-CO"/>
        </w:rPr>
      </w:pPr>
    </w:p>
    <w:p w14:paraId="6056CF5D" w14:textId="77777777" w:rsidR="004E505A" w:rsidRPr="00947C5F" w:rsidRDefault="004E505A" w:rsidP="00947C5F">
      <w:pPr>
        <w:jc w:val="center"/>
        <w:rPr>
          <w:lang w:val="es-CO"/>
        </w:rPr>
      </w:pPr>
    </w:p>
    <w:p w14:paraId="131D0D54" w14:textId="77777777" w:rsidR="003B5241" w:rsidRDefault="003B5241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61C4C271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18CB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164F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CA7D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E59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0CEB0932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4FED" w14:textId="0C704508" w:rsidR="000636CC" w:rsidRDefault="00947C5F" w:rsidP="000636CC">
            <w:pPr>
              <w:widowControl w:val="0"/>
              <w:spacing w:line="240" w:lineRule="auto"/>
            </w:pPr>
            <w:r>
              <w:t>RF003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2000" w14:textId="77777777" w:rsidR="000636CC" w:rsidRPr="003B5241" w:rsidRDefault="003B5241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Iniciar proceso del registro del producto.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5EDD" w14:textId="77777777" w:rsidR="000636CC" w:rsidRDefault="00E871A8" w:rsidP="000636CC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2D55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380E2F23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8B8C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3F2B" w14:textId="3A011C6F" w:rsidR="000636CC" w:rsidRPr="003B5241" w:rsidRDefault="003B5241" w:rsidP="000636CC">
            <w:pPr>
              <w:rPr>
                <w:lang w:val="es-CO"/>
              </w:rPr>
            </w:pPr>
            <w:r>
              <w:t>El sistem</w:t>
            </w:r>
            <w:r w:rsidR="00947C5F">
              <w:t xml:space="preserve">a debe permitir </w:t>
            </w:r>
            <w:r>
              <w:t xml:space="preserve"> realizar</w:t>
            </w:r>
            <w:r w:rsidR="00947C5F">
              <w:rPr>
                <w:lang w:val="es-CO"/>
              </w:rPr>
              <w:t xml:space="preserve"> registro de</w:t>
            </w:r>
            <w:r>
              <w:t xml:space="preserve"> la respect</w:t>
            </w:r>
            <w:r w:rsidR="00947C5F">
              <w:t>iva especificacion</w:t>
            </w:r>
            <w:r>
              <w:rPr>
                <w:lang w:val="es-CO"/>
              </w:rPr>
              <w:t xml:space="preserve"> del producto con fecha en la  que se ingresa.</w:t>
            </w:r>
          </w:p>
        </w:tc>
      </w:tr>
      <w:tr w:rsidR="000636CC" w14:paraId="29FE333C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156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DE8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5B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495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FA6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3D8E7073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7CF9" w14:textId="3D462C13" w:rsidR="00B56057" w:rsidRDefault="003B5241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Nombre</w:t>
            </w:r>
            <w:r w:rsidR="00BF2236">
              <w:rPr>
                <w:lang w:val="es-CO"/>
              </w:rPr>
              <w:t xml:space="preserve"> del producto</w:t>
            </w:r>
          </w:p>
          <w:p w14:paraId="79F67BB8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Precio compra</w:t>
            </w:r>
          </w:p>
          <w:p w14:paraId="08E8D340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Precio Venta</w:t>
            </w:r>
          </w:p>
          <w:p w14:paraId="66FCF47F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color </w:t>
            </w:r>
          </w:p>
          <w:p w14:paraId="5CD7F7DE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Iva</w:t>
            </w:r>
          </w:p>
          <w:p w14:paraId="73969E33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Estado</w:t>
            </w:r>
          </w:p>
          <w:p w14:paraId="568F8933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Material</w:t>
            </w:r>
          </w:p>
          <w:p w14:paraId="22743AAF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Talla </w:t>
            </w:r>
          </w:p>
          <w:p w14:paraId="317053A8" w14:textId="77777777" w:rsid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Descripcion </w:t>
            </w:r>
          </w:p>
          <w:p w14:paraId="29EAD83D" w14:textId="4DFB015E" w:rsidR="00656F59" w:rsidRPr="00656F59" w:rsidRDefault="00656F59" w:rsidP="000636CC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6C09" w14:textId="77777777" w:rsidR="000636CC" w:rsidRPr="003B5241" w:rsidRDefault="003B5241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Mockup para registro del producto</w:t>
            </w:r>
            <w:r>
              <w:rPr>
                <w:lang w:val="es-CO"/>
              </w:rPr>
              <w:t>.</w:t>
            </w:r>
          </w:p>
          <w:p w14:paraId="271B60E0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2F6A" w14:textId="77777777" w:rsidR="000636CC" w:rsidRDefault="003B5241" w:rsidP="000636CC">
            <w:pPr>
              <w:widowControl w:val="0"/>
              <w:spacing w:line="240" w:lineRule="auto"/>
            </w:pPr>
            <w:r>
              <w:t xml:space="preserve">Producto </w:t>
            </w:r>
            <w:r w:rsidR="000636CC">
              <w:t>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DEA1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C09E" w14:textId="77777777" w:rsidR="000636CC" w:rsidRDefault="003B5241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realizar el</w:t>
            </w:r>
            <w:r>
              <w:t xml:space="preserve"> registro</w:t>
            </w:r>
            <w:r>
              <w:rPr>
                <w:lang w:val="es-CO"/>
              </w:rPr>
              <w:t>.</w:t>
            </w:r>
          </w:p>
        </w:tc>
      </w:tr>
      <w:tr w:rsidR="000636CC" w14:paraId="51322A42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B9C8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77EFE480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0134" w14:textId="25E18B8C" w:rsidR="000636CC" w:rsidRPr="00E871A8" w:rsidRDefault="000636CC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</w:t>
            </w:r>
            <w:r w:rsidR="00E871A8">
              <w:rPr>
                <w:lang w:val="es-CO"/>
              </w:rPr>
              <w:t xml:space="preserve"> o personal a cargo</w:t>
            </w:r>
            <w:r w:rsidR="00E871A8">
              <w:t xml:space="preserve">  registrar cada uno de los elem</w:t>
            </w:r>
            <w:r w:rsidR="00901B5F">
              <w:t>entos solicitados por el almacen “</w:t>
            </w:r>
            <w:r w:rsidR="00901B5F">
              <w:rPr>
                <w:lang w:val="es-CO"/>
              </w:rPr>
              <w:t>El ALFA”</w:t>
            </w:r>
            <w:r w:rsidR="00E871A8">
              <w:rPr>
                <w:lang w:val="es-CO"/>
              </w:rPr>
              <w:t xml:space="preserve"> y ver</w:t>
            </w:r>
            <w:r w:rsidR="008A624E">
              <w:rPr>
                <w:lang w:val="es-CO"/>
              </w:rPr>
              <w:t xml:space="preserve">ifica sus condiciones, procede </w:t>
            </w:r>
            <w:r w:rsidR="00E871A8">
              <w:rPr>
                <w:lang w:val="es-CO"/>
              </w:rPr>
              <w:t xml:space="preserve"> a realizar  </w:t>
            </w:r>
            <w:r w:rsidR="00656F59">
              <w:rPr>
                <w:lang w:val="es-CO"/>
              </w:rPr>
              <w:t>el registro del producto  con los datos solicitados en el formulario</w:t>
            </w:r>
            <w:r w:rsidR="00E871A8">
              <w:rPr>
                <w:lang w:val="es-CO"/>
              </w:rPr>
              <w:t>.</w:t>
            </w:r>
          </w:p>
          <w:p w14:paraId="1F2107BA" w14:textId="77777777" w:rsidR="000636CC" w:rsidRDefault="000636CC" w:rsidP="000636CC">
            <w:pPr>
              <w:widowControl w:val="0"/>
              <w:spacing w:line="240" w:lineRule="auto"/>
            </w:pPr>
          </w:p>
        </w:tc>
      </w:tr>
      <w:tr w:rsidR="000636CC" w14:paraId="011C42E4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0EF4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6C79" w14:textId="77777777" w:rsidR="000636CC" w:rsidRPr="00E871A8" w:rsidRDefault="00E871A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Si algún producto no se encuentra en óptimas condiciones será devuelto para nuevo cambio, generando en unidades un retiro, y para el próximo pedido deberá ser incluido sin recargo alguno.</w:t>
            </w:r>
          </w:p>
        </w:tc>
      </w:tr>
    </w:tbl>
    <w:p w14:paraId="343ECBB8" w14:textId="77777777" w:rsidR="000636CC" w:rsidRDefault="000636CC"/>
    <w:p w14:paraId="681A0FBC" w14:textId="77777777" w:rsidR="000636CC" w:rsidRDefault="000636CC"/>
    <w:p w14:paraId="4ADA85FC" w14:textId="77777777" w:rsidR="000636CC" w:rsidRDefault="000636CC"/>
    <w:p w14:paraId="3C52FF3F" w14:textId="77777777" w:rsidR="000636CC" w:rsidRDefault="000636CC"/>
    <w:p w14:paraId="5716E08A" w14:textId="77777777" w:rsidR="000636CC" w:rsidRDefault="000636CC"/>
    <w:p w14:paraId="69954439" w14:textId="77777777" w:rsidR="00E871A8" w:rsidRDefault="00E871A8"/>
    <w:p w14:paraId="32F2D7EE" w14:textId="77777777" w:rsidR="00E0589E" w:rsidRDefault="00E0589E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699A3522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3133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39FB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44D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2933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6039A7BE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4E9E" w14:textId="2371449C" w:rsidR="000636CC" w:rsidRDefault="00947C5F" w:rsidP="000636CC">
            <w:pPr>
              <w:widowControl w:val="0"/>
              <w:spacing w:line="240" w:lineRule="auto"/>
            </w:pPr>
            <w:r>
              <w:t>RF004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D824" w14:textId="77777777" w:rsidR="000636CC" w:rsidRDefault="002B5E9B" w:rsidP="000636CC">
            <w:pPr>
              <w:widowControl w:val="0"/>
              <w:spacing w:line="240" w:lineRule="auto"/>
            </w:pPr>
            <w:r>
              <w:t>Registro de valor unitario del producto.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7A0" w14:textId="77777777" w:rsidR="000636CC" w:rsidRDefault="000636CC" w:rsidP="000636CC">
            <w:pPr>
              <w:widowControl w:val="0"/>
              <w:spacing w:line="240" w:lineRule="auto"/>
            </w:pPr>
            <w:r>
              <w:t>23/05/19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2A5B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78E6D76F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1731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6D3E" w14:textId="77777777" w:rsidR="000636CC" w:rsidRDefault="00E871A8" w:rsidP="000636CC">
            <w:r>
              <w:t>El sistema debe per</w:t>
            </w:r>
            <w:r w:rsidR="002B5E9B">
              <w:t xml:space="preserve">mitir realizar registro de la cantidad de </w:t>
            </w:r>
            <w:r>
              <w:t xml:space="preserve"> unidades </w:t>
            </w:r>
            <w:r w:rsidR="002B5E9B">
              <w:rPr>
                <w:lang w:val="es-CO"/>
              </w:rPr>
              <w:t xml:space="preserve"> por producto y el valor respectivo por</w:t>
            </w:r>
            <w:r>
              <w:rPr>
                <w:lang w:val="es-CO"/>
              </w:rPr>
              <w:t xml:space="preserve"> unidad</w:t>
            </w:r>
            <w:r w:rsidR="002B5E9B">
              <w:rPr>
                <w:lang w:val="es-CO"/>
              </w:rPr>
              <w:t>.</w:t>
            </w:r>
          </w:p>
        </w:tc>
      </w:tr>
      <w:tr w:rsidR="000636CC" w14:paraId="4EFEFAD1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BD7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D5FF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5CB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EAD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23F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76247E6C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0017" w14:textId="77777777" w:rsidR="002B5E9B" w:rsidRDefault="002B5E9B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Valor unitario</w:t>
            </w:r>
          </w:p>
          <w:p w14:paraId="53B54CDE" w14:textId="77777777" w:rsidR="002B5E9B" w:rsidRPr="002B5E9B" w:rsidRDefault="002B5E9B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Cantidad de unidades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CAAB" w14:textId="77777777" w:rsidR="000636CC" w:rsidRPr="002B5E9B" w:rsidRDefault="000636CC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 xml:space="preserve">Mockup </w:t>
            </w:r>
            <w:r w:rsidR="002B5E9B">
              <w:t>para  ingreso por unidad el producto</w:t>
            </w:r>
            <w:r w:rsidR="002B5E9B">
              <w:rPr>
                <w:lang w:val="es-CO"/>
              </w:rPr>
              <w:t xml:space="preserve"> especificado.</w:t>
            </w:r>
          </w:p>
          <w:p w14:paraId="1C360326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9A8D" w14:textId="77777777" w:rsidR="002B5E9B" w:rsidRDefault="002B5E9B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Información</w:t>
            </w:r>
          </w:p>
          <w:p w14:paraId="73ECF394" w14:textId="77777777" w:rsidR="000636CC" w:rsidRPr="002B5E9B" w:rsidRDefault="002B5E9B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 xml:space="preserve">registrada </w:t>
            </w:r>
            <w:r w:rsidR="000636CC">
              <w:t>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653B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7AFF" w14:textId="77777777" w:rsidR="000636CC" w:rsidRDefault="002B5E9B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realizar el</w:t>
            </w:r>
            <w:r>
              <w:t xml:space="preserve"> registro</w:t>
            </w:r>
            <w:r>
              <w:rPr>
                <w:lang w:val="es-CO"/>
              </w:rPr>
              <w:t>.</w:t>
            </w:r>
          </w:p>
        </w:tc>
      </w:tr>
      <w:tr w:rsidR="000636CC" w14:paraId="4A8AE0C5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E3C0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7CB839F4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3390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El Administrador </w:t>
            </w:r>
            <w:r w:rsidR="00840784">
              <w:rPr>
                <w:lang w:val="es-CO"/>
              </w:rPr>
              <w:t xml:space="preserve"> o personal  a cargo debe de ingresar la información correspondiente sin ningún error, verificar en la factura de compra la cantidad de artículos que deben de ingresar al establecimiento y que concuerde con el sistema de información de  inventario.</w:t>
            </w:r>
          </w:p>
        </w:tc>
      </w:tr>
      <w:tr w:rsidR="000636CC" w14:paraId="3C7A4636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CE04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513B" w14:textId="77777777" w:rsidR="000636CC" w:rsidRPr="00840784" w:rsidRDefault="00840784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Al no ser registrado correctamente el producto</w:t>
            </w:r>
            <w:r>
              <w:rPr>
                <w:lang w:val="es-CO"/>
              </w:rPr>
              <w:t xml:space="preserve"> puede generar un error, pues al realizar el chequeo de comprobante e inventario estos dos deben de estar idénticos , del no ser así se debe realizar nuevamente el conteo, causando así  retraso en el cronograma. </w:t>
            </w:r>
          </w:p>
        </w:tc>
      </w:tr>
    </w:tbl>
    <w:p w14:paraId="39E4502C" w14:textId="77777777" w:rsidR="000636CC" w:rsidRDefault="000636CC"/>
    <w:p w14:paraId="06E47790" w14:textId="77777777" w:rsidR="000636CC" w:rsidRDefault="000636CC"/>
    <w:p w14:paraId="05CB7F0C" w14:textId="77777777" w:rsidR="000636CC" w:rsidRDefault="000636CC"/>
    <w:p w14:paraId="6AD59785" w14:textId="77777777" w:rsidR="000636CC" w:rsidRDefault="000636CC"/>
    <w:p w14:paraId="7B27B673" w14:textId="77777777" w:rsidR="000636CC" w:rsidRDefault="000636CC"/>
    <w:p w14:paraId="084750C9" w14:textId="77777777" w:rsidR="00E0589E" w:rsidRDefault="00E0589E"/>
    <w:p w14:paraId="3D8F4F31" w14:textId="77777777" w:rsidR="000636CC" w:rsidRDefault="000636CC"/>
    <w:p w14:paraId="2952A60C" w14:textId="77777777" w:rsidR="00E0589E" w:rsidRDefault="00E0589E"/>
    <w:p w14:paraId="62B8D301" w14:textId="77777777" w:rsidR="00E0589E" w:rsidRDefault="00E0589E"/>
    <w:p w14:paraId="6783B37D" w14:textId="77777777" w:rsidR="00E0589E" w:rsidRDefault="00E0589E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51DBE236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D68E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D19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6233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ECB0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452A69E4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0ABE" w14:textId="032DF5A0" w:rsidR="000636CC" w:rsidRDefault="00947C5F" w:rsidP="000636CC">
            <w:pPr>
              <w:widowControl w:val="0"/>
              <w:spacing w:line="240" w:lineRule="auto"/>
            </w:pPr>
            <w:r>
              <w:t>RF005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0A5E" w14:textId="77777777" w:rsidR="000636CC" w:rsidRPr="00D063D3" w:rsidRDefault="00D063D3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Información de precios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8EFE" w14:textId="77777777" w:rsidR="000636CC" w:rsidRDefault="00840784" w:rsidP="000636CC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6DC2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5ED173F8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356F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A27D" w14:textId="27D2DB9A" w:rsidR="000636CC" w:rsidRDefault="00302504" w:rsidP="00C4268E">
            <w:r>
              <w:t xml:space="preserve">El </w:t>
            </w:r>
            <w:r>
              <w:rPr>
                <w:lang w:val="es-CO"/>
              </w:rPr>
              <w:t xml:space="preserve"> sistema </w:t>
            </w:r>
            <w:r>
              <w:t xml:space="preserve"> debe</w:t>
            </w:r>
            <w:r>
              <w:rPr>
                <w:lang w:val="es-CO"/>
              </w:rPr>
              <w:t xml:space="preserve">  </w:t>
            </w:r>
            <w:r>
              <w:t xml:space="preserve"> presentar el val</w:t>
            </w:r>
            <w:r w:rsidR="00C4268E">
              <w:t xml:space="preserve">or total de la compra  y </w:t>
            </w:r>
            <w:r>
              <w:rPr>
                <w:lang w:val="es-CO"/>
              </w:rPr>
              <w:t>el precio sugerido de venta al publico</w:t>
            </w:r>
            <w:r>
              <w:t>.</w:t>
            </w:r>
          </w:p>
        </w:tc>
      </w:tr>
      <w:tr w:rsidR="000636CC" w14:paraId="3FD2B51D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D3ED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F4F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F86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8299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191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46187871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FBFE" w14:textId="77777777" w:rsidR="00D063D3" w:rsidRDefault="00D063D3" w:rsidP="00D063D3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valor total de compra</w:t>
            </w:r>
          </w:p>
          <w:p w14:paraId="36220CAD" w14:textId="77777777" w:rsidR="00D063D3" w:rsidRDefault="00D063D3" w:rsidP="00D063D3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precio sugerido al cliente</w:t>
            </w:r>
          </w:p>
          <w:p w14:paraId="534D14AD" w14:textId="77777777" w:rsidR="00D063D3" w:rsidRDefault="00D063D3" w:rsidP="00D063D3">
            <w:pPr>
              <w:widowControl w:val="0"/>
              <w:spacing w:line="240" w:lineRule="auto"/>
            </w:pPr>
            <w:r>
              <w:rPr>
                <w:lang w:val="es-CO"/>
              </w:rPr>
              <w:t>valor total de unidades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03CB" w14:textId="77777777" w:rsidR="000636CC" w:rsidRDefault="00D063D3" w:rsidP="000636CC">
            <w:pPr>
              <w:widowControl w:val="0"/>
              <w:spacing w:line="240" w:lineRule="auto"/>
            </w:pPr>
            <w:r>
              <w:t xml:space="preserve">Mockup Mostrar registro de totales </w:t>
            </w:r>
          </w:p>
          <w:p w14:paraId="73E15F81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31F" w14:textId="77777777" w:rsidR="000636CC" w:rsidRDefault="00D063D3" w:rsidP="000636CC">
            <w:pPr>
              <w:widowControl w:val="0"/>
              <w:spacing w:line="240" w:lineRule="auto"/>
            </w:pPr>
            <w:r>
              <w:t>registro eficaz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1E76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5250" w14:textId="378C0EC6" w:rsidR="000636CC" w:rsidRDefault="00840784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 w:rsidR="005E6802">
              <w:rPr>
                <w:lang w:val="es-CO"/>
              </w:rPr>
              <w:t xml:space="preserve"> </w:t>
            </w:r>
            <w:r w:rsidR="00E0589E">
              <w:rPr>
                <w:lang w:val="es-CO"/>
              </w:rPr>
              <w:t>revisar</w:t>
            </w:r>
            <w:r>
              <w:rPr>
                <w:lang w:val="es-CO"/>
              </w:rPr>
              <w:t xml:space="preserve"> el</w:t>
            </w:r>
            <w:r>
              <w:t xml:space="preserve"> registro</w:t>
            </w:r>
            <w:r>
              <w:rPr>
                <w:lang w:val="es-CO"/>
              </w:rPr>
              <w:t>.</w:t>
            </w:r>
          </w:p>
        </w:tc>
      </w:tr>
      <w:tr w:rsidR="000636CC" w14:paraId="77E88669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C6D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04395A95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B676" w14:textId="77777777" w:rsidR="000636CC" w:rsidRPr="00D063D3" w:rsidRDefault="000636CC" w:rsidP="000636CC">
            <w:pPr>
              <w:widowControl w:val="0"/>
              <w:spacing w:line="240" w:lineRule="auto"/>
            </w:pPr>
            <w:r>
              <w:t xml:space="preserve">El Administrador </w:t>
            </w:r>
            <w:r w:rsidR="00D063D3">
              <w:rPr>
                <w:lang w:val="es-CO"/>
              </w:rPr>
              <w:t xml:space="preserve"> o personal  a  cargo  tienen el control o manipulación del sistema ven y controlan lo que la plataforma  </w:t>
            </w:r>
            <w:r w:rsidR="0022728D">
              <w:rPr>
                <w:lang w:val="es-CO"/>
              </w:rPr>
              <w:t>está</w:t>
            </w:r>
            <w:r w:rsidR="00D063D3">
              <w:rPr>
                <w:lang w:val="es-CO"/>
              </w:rPr>
              <w:t xml:space="preserve"> ejecutando y si desean realizar un análisis nuevamente</w:t>
            </w:r>
            <w:r w:rsidR="0022728D">
              <w:rPr>
                <w:lang w:val="es-CO"/>
              </w:rPr>
              <w:t xml:space="preserve"> el aplicativo dará ejecución nuevamente, para verificar que todo esté en orden.</w:t>
            </w:r>
          </w:p>
        </w:tc>
      </w:tr>
      <w:tr w:rsidR="000636CC" w14:paraId="45ACBD9D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572B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B31" w14:textId="77777777" w:rsidR="000636CC" w:rsidRPr="0022728D" w:rsidRDefault="0022728D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No se mostrara la información si los criterios  no se encuentran totalmente diligenciados.</w:t>
            </w:r>
          </w:p>
        </w:tc>
      </w:tr>
    </w:tbl>
    <w:p w14:paraId="4934C3C6" w14:textId="77777777" w:rsidR="00E0589E" w:rsidRDefault="00E0589E"/>
    <w:p w14:paraId="131F80DF" w14:textId="77777777" w:rsidR="00E0589E" w:rsidRDefault="00E0589E"/>
    <w:p w14:paraId="3A9FB4AB" w14:textId="77777777" w:rsidR="00E0589E" w:rsidRDefault="00E0589E"/>
    <w:p w14:paraId="1BE2CCCE" w14:textId="77777777" w:rsidR="00E0589E" w:rsidRDefault="00E0589E"/>
    <w:p w14:paraId="66D7B5A7" w14:textId="77777777" w:rsidR="00E0589E" w:rsidRDefault="00E0589E"/>
    <w:p w14:paraId="7C60B80F" w14:textId="77777777" w:rsidR="00E0589E" w:rsidRDefault="00E0589E"/>
    <w:p w14:paraId="258202F9" w14:textId="77777777" w:rsidR="00E0589E" w:rsidRDefault="00E0589E"/>
    <w:p w14:paraId="07B8D71D" w14:textId="77777777" w:rsidR="00E0589E" w:rsidRDefault="00E0589E"/>
    <w:p w14:paraId="5921200B" w14:textId="77777777" w:rsidR="00E0589E" w:rsidRDefault="00E0589E"/>
    <w:p w14:paraId="66D71BC9" w14:textId="77777777" w:rsidR="00E0589E" w:rsidRDefault="00E0589E"/>
    <w:p w14:paraId="6551ED65" w14:textId="77777777" w:rsidR="00E0589E" w:rsidRDefault="00E0589E"/>
    <w:p w14:paraId="130D33CE" w14:textId="77777777" w:rsidR="00E0589E" w:rsidRDefault="00E0589E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3F78B726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9C6F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05B2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06B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D226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5DB08BD6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0140" w14:textId="2026C69D" w:rsidR="000636CC" w:rsidRDefault="00947C5F" w:rsidP="000636CC">
            <w:pPr>
              <w:widowControl w:val="0"/>
              <w:spacing w:line="240" w:lineRule="auto"/>
            </w:pPr>
            <w:r>
              <w:t>RF006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C2ED" w14:textId="77777777" w:rsidR="000636CC" w:rsidRDefault="0022728D" w:rsidP="000636CC">
            <w:pPr>
              <w:widowControl w:val="0"/>
              <w:spacing w:line="240" w:lineRule="auto"/>
            </w:pPr>
            <w:r>
              <w:t>Total de articulos ingresados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CD4D" w14:textId="77777777" w:rsidR="000636CC" w:rsidRDefault="0022728D" w:rsidP="000636CC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B63A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52F8017A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767E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B33D" w14:textId="77777777" w:rsidR="000636CC" w:rsidRDefault="0022728D" w:rsidP="000636CC">
            <w:r>
              <w:t>El sistema debe presentar el total de articulos ingresados.</w:t>
            </w:r>
          </w:p>
        </w:tc>
      </w:tr>
      <w:tr w:rsidR="000636CC" w14:paraId="4A4C3DFC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88C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090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9B12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D95C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4D66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6D4FFA82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D72B" w14:textId="77777777" w:rsidR="0022728D" w:rsidRPr="0022728D" w:rsidRDefault="0022728D" w:rsidP="0022728D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Total de artículos ingresados.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78AB" w14:textId="77777777" w:rsidR="000636CC" w:rsidRDefault="0022728D" w:rsidP="000636CC">
            <w:pPr>
              <w:widowControl w:val="0"/>
              <w:spacing w:line="240" w:lineRule="auto"/>
            </w:pPr>
            <w:r>
              <w:t>Mockup para el total de articulos.</w:t>
            </w:r>
          </w:p>
          <w:p w14:paraId="32630F1D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A0F5" w14:textId="77777777" w:rsidR="000636CC" w:rsidRDefault="0022728D" w:rsidP="000636CC">
            <w:pPr>
              <w:widowControl w:val="0"/>
              <w:spacing w:line="240" w:lineRule="auto"/>
            </w:pPr>
            <w:r>
              <w:t>Informacion total de articulos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8D2D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DDB4" w14:textId="77777777" w:rsidR="000636CC" w:rsidRDefault="0022728D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 w:rsidR="005E6802">
              <w:rPr>
                <w:lang w:val="es-CO"/>
              </w:rPr>
              <w:t xml:space="preserve"> revisar</w:t>
            </w:r>
            <w:r>
              <w:rPr>
                <w:lang w:val="es-CO"/>
              </w:rPr>
              <w:t xml:space="preserve"> el</w:t>
            </w:r>
            <w:r>
              <w:t xml:space="preserve"> registro</w:t>
            </w:r>
            <w:r>
              <w:rPr>
                <w:lang w:val="es-CO"/>
              </w:rPr>
              <w:t>.</w:t>
            </w:r>
          </w:p>
        </w:tc>
      </w:tr>
      <w:tr w:rsidR="000636CC" w14:paraId="203C83D2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4F4E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2DD12367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E582" w14:textId="77777777" w:rsidR="000636CC" w:rsidRPr="00BF2236" w:rsidRDefault="0022728D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 o personal a cargo</w:t>
            </w:r>
            <w:r w:rsidR="00BF2236">
              <w:rPr>
                <w:lang w:val="es-CO"/>
              </w:rPr>
              <w:t xml:space="preserve"> tendrán el control total de artículos que se encuentran en el establecimiento.</w:t>
            </w:r>
          </w:p>
        </w:tc>
      </w:tr>
      <w:tr w:rsidR="000636CC" w14:paraId="292ABBDA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CFBA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F480" w14:textId="77777777" w:rsidR="000636CC" w:rsidRPr="00BF2236" w:rsidRDefault="00661593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Si</w:t>
            </w:r>
            <w:r w:rsidR="00BF2236">
              <w:rPr>
                <w:lang w:val="es-CO"/>
              </w:rPr>
              <w:t xml:space="preserve"> el total excede a la cantidad de artículos que están en la factura es porque  se acumularon artículos que se encontraban en bodega y no se especificaron en el sistema de inventarios.</w:t>
            </w:r>
          </w:p>
        </w:tc>
      </w:tr>
    </w:tbl>
    <w:p w14:paraId="67755C81" w14:textId="77777777" w:rsidR="000636CC" w:rsidRDefault="000636CC"/>
    <w:p w14:paraId="1C6AB78D" w14:textId="77777777" w:rsidR="000636CC" w:rsidRDefault="000636CC"/>
    <w:p w14:paraId="45106B46" w14:textId="77777777" w:rsidR="000636CC" w:rsidRDefault="000636CC"/>
    <w:p w14:paraId="21F0281C" w14:textId="77777777" w:rsidR="000636CC" w:rsidRDefault="000636CC"/>
    <w:p w14:paraId="153F7F2F" w14:textId="77777777" w:rsidR="000636CC" w:rsidRDefault="000636CC"/>
    <w:p w14:paraId="3FFEECB7" w14:textId="77777777" w:rsidR="000636CC" w:rsidRDefault="000636CC"/>
    <w:p w14:paraId="31CBFCA0" w14:textId="77777777" w:rsidR="000636CC" w:rsidRDefault="000636CC"/>
    <w:p w14:paraId="79A75F49" w14:textId="77777777" w:rsidR="000636CC" w:rsidRDefault="000636CC"/>
    <w:p w14:paraId="24FF7991" w14:textId="77777777" w:rsidR="00661593" w:rsidRDefault="00661593"/>
    <w:p w14:paraId="77E787DD" w14:textId="77777777" w:rsidR="00661593" w:rsidRDefault="00661593"/>
    <w:p w14:paraId="08542179" w14:textId="77777777" w:rsidR="00661593" w:rsidRDefault="00661593"/>
    <w:p w14:paraId="1E94DFEC" w14:textId="77777777" w:rsidR="00661593" w:rsidRDefault="00661593"/>
    <w:p w14:paraId="505F26B7" w14:textId="77777777" w:rsidR="00661593" w:rsidRDefault="00661593"/>
    <w:p w14:paraId="6D5D2D58" w14:textId="77777777" w:rsidR="000636CC" w:rsidRDefault="000636CC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0E9B47AC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7445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32BE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54EE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E0E3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42556A4D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57D7" w14:textId="74A6CBAB" w:rsidR="000636CC" w:rsidRDefault="00947C5F" w:rsidP="000636CC">
            <w:pPr>
              <w:widowControl w:val="0"/>
              <w:spacing w:line="240" w:lineRule="auto"/>
            </w:pPr>
            <w:r>
              <w:t>RF007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C273" w14:textId="77777777" w:rsidR="000636CC" w:rsidRPr="00BF2236" w:rsidRDefault="00BF2236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Registro de personal que recibe mercancia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8CA0" w14:textId="77777777" w:rsidR="000636CC" w:rsidRDefault="00BF2236" w:rsidP="000636CC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773F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2D3D4A3C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F193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8565" w14:textId="77777777" w:rsidR="000636CC" w:rsidRDefault="00BF2236" w:rsidP="000636CC">
            <w:r>
              <w:rPr>
                <w:lang w:val="es-CO"/>
              </w:rPr>
              <w:t>El sistema debe permitir el registro de la persona que recibe mercancía y quien la entrega.</w:t>
            </w:r>
          </w:p>
        </w:tc>
      </w:tr>
      <w:tr w:rsidR="000636CC" w14:paraId="65E513BB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B1C5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A17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3655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4E7E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1C0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75871A07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C8F3" w14:textId="77777777" w:rsidR="00BF2236" w:rsidRDefault="00BF2236" w:rsidP="00BF2236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Nombre</w:t>
            </w:r>
            <w:r w:rsidR="00B56057">
              <w:rPr>
                <w:lang w:val="es-CO"/>
              </w:rPr>
              <w:t>s</w:t>
            </w:r>
          </w:p>
          <w:p w14:paraId="5753C7DA" w14:textId="77777777" w:rsidR="00B56057" w:rsidRDefault="00B56057" w:rsidP="00BF2236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Apellidos</w:t>
            </w:r>
          </w:p>
          <w:p w14:paraId="4426CB2A" w14:textId="77777777" w:rsidR="00661593" w:rsidRDefault="00661593" w:rsidP="00BF2236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Cargo</w:t>
            </w:r>
          </w:p>
          <w:p w14:paraId="1F4CE35A" w14:textId="77777777" w:rsidR="00661593" w:rsidRDefault="00661593" w:rsidP="00BF2236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teléfono</w:t>
            </w:r>
          </w:p>
          <w:p w14:paraId="63BAA60C" w14:textId="77777777" w:rsidR="00661593" w:rsidRDefault="00661593" w:rsidP="00BF2236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Correo</w:t>
            </w:r>
          </w:p>
          <w:p w14:paraId="0A80F69A" w14:textId="77777777" w:rsidR="00661593" w:rsidRDefault="00661593" w:rsidP="00BF2236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fecha de recibido</w:t>
            </w:r>
          </w:p>
          <w:p w14:paraId="10811610" w14:textId="77777777" w:rsidR="00661593" w:rsidRDefault="00661593" w:rsidP="00BF2236">
            <w:pPr>
              <w:widowControl w:val="0"/>
              <w:spacing w:line="240" w:lineRule="auto"/>
              <w:rPr>
                <w:lang w:val="es-CO"/>
              </w:rPr>
            </w:pPr>
          </w:p>
          <w:p w14:paraId="43382C6B" w14:textId="77777777" w:rsidR="00661593" w:rsidRDefault="00661593" w:rsidP="00BF2236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DF15" w14:textId="77777777" w:rsidR="000636CC" w:rsidRDefault="00661593" w:rsidP="000636CC">
            <w:pPr>
              <w:widowControl w:val="0"/>
              <w:spacing w:line="240" w:lineRule="auto"/>
            </w:pPr>
            <w:r>
              <w:t>Mockup para registro de personal</w:t>
            </w:r>
          </w:p>
          <w:p w14:paraId="51D71D24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D93A" w14:textId="77777777" w:rsidR="000636CC" w:rsidRDefault="00661593" w:rsidP="000636CC">
            <w:pPr>
              <w:widowControl w:val="0"/>
              <w:spacing w:line="240" w:lineRule="auto"/>
            </w:pPr>
            <w:r>
              <w:t>Personal</w:t>
            </w:r>
            <w:r w:rsidR="000636CC">
              <w:t xml:space="preserve">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562B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9021" w14:textId="77777777" w:rsidR="000636CC" w:rsidRDefault="00BF2236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realizar el</w:t>
            </w:r>
            <w:r>
              <w:t xml:space="preserve"> registro</w:t>
            </w:r>
          </w:p>
        </w:tc>
      </w:tr>
      <w:tr w:rsidR="000636CC" w14:paraId="71CCF5D9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68CA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6D06FD19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A19E" w14:textId="77777777" w:rsidR="000636CC" w:rsidRPr="00661593" w:rsidRDefault="000636CC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</w:t>
            </w:r>
            <w:r w:rsidR="00661593">
              <w:rPr>
                <w:lang w:val="es-CO"/>
              </w:rPr>
              <w:t xml:space="preserve"> o personal a cargo</w:t>
            </w:r>
            <w:r>
              <w:t xml:space="preserve"> dili</w:t>
            </w:r>
            <w:r w:rsidR="00661593">
              <w:t>gencia el formulario  con los datos basicos y</w:t>
            </w:r>
            <w:r w:rsidR="00661593">
              <w:rPr>
                <w:lang w:val="es-CO"/>
              </w:rPr>
              <w:t xml:space="preserve"> el mismo se hace responsable de la entrega y verificación de la mercancía. </w:t>
            </w:r>
          </w:p>
        </w:tc>
      </w:tr>
      <w:tr w:rsidR="000636CC" w14:paraId="1B8E919B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82A9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7EE9" w14:textId="77777777" w:rsidR="00661593" w:rsidRPr="00661593" w:rsidRDefault="00661593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Al no realizar registro, no habrá comprobante de que personal estaba a cargo de verificación de la mercancía.</w:t>
            </w:r>
          </w:p>
        </w:tc>
      </w:tr>
    </w:tbl>
    <w:p w14:paraId="47749C6F" w14:textId="77777777" w:rsidR="000636CC" w:rsidRDefault="000636CC"/>
    <w:p w14:paraId="5FA21FD8" w14:textId="77777777" w:rsidR="000636CC" w:rsidRDefault="000636CC"/>
    <w:p w14:paraId="69AC9348" w14:textId="77777777" w:rsidR="000636CC" w:rsidRDefault="000636CC"/>
    <w:p w14:paraId="1C9B2DFD" w14:textId="77777777" w:rsidR="000636CC" w:rsidRDefault="000636CC"/>
    <w:p w14:paraId="08400DEB" w14:textId="77777777" w:rsidR="000636CC" w:rsidRDefault="000636CC"/>
    <w:p w14:paraId="1C629D08" w14:textId="77777777" w:rsidR="000636CC" w:rsidRDefault="000636CC"/>
    <w:p w14:paraId="0E2EF947" w14:textId="77777777" w:rsidR="000636CC" w:rsidRDefault="000636CC"/>
    <w:p w14:paraId="7FD67462" w14:textId="77777777" w:rsidR="000636CC" w:rsidRDefault="000636CC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16BE384C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D347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386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0A6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1D35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056E78F0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7E60" w14:textId="6096A8DA" w:rsidR="000636CC" w:rsidRDefault="00947C5F" w:rsidP="000636CC">
            <w:pPr>
              <w:widowControl w:val="0"/>
              <w:spacing w:line="240" w:lineRule="auto"/>
            </w:pPr>
            <w:r>
              <w:t>RF008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D649" w14:textId="77777777" w:rsidR="000636CC" w:rsidRDefault="000636CC" w:rsidP="000636CC">
            <w:pPr>
              <w:widowControl w:val="0"/>
              <w:spacing w:line="240" w:lineRule="auto"/>
            </w:pPr>
            <w:r>
              <w:t>Registrar clientes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64D8" w14:textId="77777777" w:rsidR="000636CC" w:rsidRDefault="0029623C" w:rsidP="0029623C">
            <w:pPr>
              <w:widowControl w:val="0"/>
              <w:spacing w:line="240" w:lineRule="auto"/>
            </w:pPr>
            <w:r>
              <w:t>25/07</w:t>
            </w:r>
            <w:r w:rsidR="000636CC">
              <w:t>/</w:t>
            </w:r>
            <w:r>
              <w:rPr>
                <w:lang w:val="es-CO"/>
              </w:rPr>
              <w:t>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8064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16AF4A91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455C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C0C7" w14:textId="77777777" w:rsidR="000636CC" w:rsidRDefault="0029623C" w:rsidP="000636CC">
            <w:r>
              <w:rPr>
                <w:lang w:val="es-CO"/>
              </w:rPr>
              <w:t>El sistema de información debe presentar los datos, ordenados y detalladamente; y permitir  su observación a los administradores.</w:t>
            </w:r>
          </w:p>
        </w:tc>
      </w:tr>
      <w:tr w:rsidR="000636CC" w14:paraId="4C29F25E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5FF6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3E8E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8D6D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5F25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F266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41F01FD8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ECA6" w14:textId="77777777" w:rsidR="0029623C" w:rsidRPr="0029623C" w:rsidRDefault="0029623C" w:rsidP="0029623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Nombre empresa,</w:t>
            </w:r>
            <w:r>
              <w:t>Dirección</w:t>
            </w:r>
            <w:r>
              <w:rPr>
                <w:lang w:val="es-CO"/>
              </w:rPr>
              <w:t>,</w:t>
            </w:r>
            <w:r>
              <w:t xml:space="preserve">correo </w:t>
            </w:r>
          </w:p>
          <w:p w14:paraId="48DA5061" w14:textId="77777777" w:rsidR="0029623C" w:rsidRPr="0029623C" w:rsidRDefault="0029623C" w:rsidP="0029623C">
            <w:pPr>
              <w:widowControl w:val="0"/>
              <w:spacing w:line="240" w:lineRule="auto"/>
            </w:pPr>
            <w:r>
              <w:t>Teléfono</w:t>
            </w:r>
            <w:r>
              <w:rPr>
                <w:lang w:val="es-CO"/>
              </w:rPr>
              <w:t>,</w:t>
            </w:r>
            <w:r>
              <w:t>Referencia inventario</w:t>
            </w:r>
            <w:r>
              <w:rPr>
                <w:lang w:val="es-CO"/>
              </w:rPr>
              <w:t>,Código del artículo, Nombre Articulo</w:t>
            </w:r>
          </w:p>
          <w:p w14:paraId="7A4A7C4B" w14:textId="77777777" w:rsidR="0029623C" w:rsidRDefault="00B56057" w:rsidP="0029623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Descripcion, fecha</w:t>
            </w:r>
            <w:r w:rsidR="0029623C">
              <w:rPr>
                <w:lang w:val="es-CO"/>
              </w:rPr>
              <w:t xml:space="preserve"> de ingreso,Unidades,Entrada,</w:t>
            </w:r>
          </w:p>
          <w:p w14:paraId="168F366B" w14:textId="77777777" w:rsidR="0029623C" w:rsidRDefault="00B56057" w:rsidP="0029623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Salida, Fecha</w:t>
            </w:r>
            <w:r w:rsidR="0029623C">
              <w:rPr>
                <w:lang w:val="es-CO"/>
              </w:rPr>
              <w:t xml:space="preserve"> de salida</w:t>
            </w:r>
          </w:p>
          <w:p w14:paraId="0F277360" w14:textId="77777777" w:rsidR="0029623C" w:rsidRDefault="0029623C" w:rsidP="0029623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Valor </w:t>
            </w:r>
            <w:r w:rsidR="00B56057">
              <w:rPr>
                <w:lang w:val="es-CO"/>
              </w:rPr>
              <w:t>unidad, Valor</w:t>
            </w:r>
            <w:r>
              <w:rPr>
                <w:lang w:val="es-CO"/>
              </w:rPr>
              <w:t xml:space="preserve"> </w:t>
            </w:r>
            <w:r w:rsidR="00B56057">
              <w:rPr>
                <w:lang w:val="es-CO"/>
              </w:rPr>
              <w:t>comercial, total</w:t>
            </w:r>
            <w:r>
              <w:rPr>
                <w:lang w:val="es-CO"/>
              </w:rPr>
              <w:t xml:space="preserve"> compra</w:t>
            </w:r>
          </w:p>
          <w:p w14:paraId="7781EECE" w14:textId="77777777" w:rsidR="0029623C" w:rsidRDefault="0029623C" w:rsidP="0029623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total valor  de unidades</w:t>
            </w:r>
          </w:p>
          <w:p w14:paraId="4EB3593C" w14:textId="77777777" w:rsidR="00B56057" w:rsidRDefault="0029623C" w:rsidP="00B56057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total de </w:t>
            </w:r>
            <w:r w:rsidR="00B56057">
              <w:rPr>
                <w:lang w:val="es-CO"/>
              </w:rPr>
              <w:t>artículos, Nombres,</w:t>
            </w:r>
          </w:p>
          <w:p w14:paraId="51732B23" w14:textId="77777777" w:rsidR="00B56057" w:rsidRDefault="00B56057" w:rsidP="00B56057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Apellidos, Cargo</w:t>
            </w:r>
          </w:p>
          <w:p w14:paraId="4A4ABD79" w14:textId="77777777" w:rsidR="00B56057" w:rsidRDefault="00B56057" w:rsidP="00B56057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teléfono, Correo</w:t>
            </w:r>
          </w:p>
          <w:p w14:paraId="3053AA0B" w14:textId="77777777" w:rsidR="00B56057" w:rsidRDefault="00B56057" w:rsidP="00B56057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fecha de recibido</w:t>
            </w:r>
          </w:p>
          <w:p w14:paraId="14AF2EBB" w14:textId="77777777" w:rsidR="0029623C" w:rsidRDefault="0029623C" w:rsidP="0029623C">
            <w:pPr>
              <w:widowControl w:val="0"/>
              <w:spacing w:line="240" w:lineRule="auto"/>
              <w:rPr>
                <w:lang w:val="es-CO"/>
              </w:rPr>
            </w:pPr>
          </w:p>
          <w:p w14:paraId="1FA08165" w14:textId="77777777" w:rsidR="0029623C" w:rsidRDefault="0029623C" w:rsidP="0029623C">
            <w:pPr>
              <w:widowControl w:val="0"/>
              <w:spacing w:line="240" w:lineRule="auto"/>
              <w:rPr>
                <w:lang w:val="es-CO"/>
              </w:rPr>
            </w:pPr>
          </w:p>
          <w:p w14:paraId="6B90C1C7" w14:textId="77777777" w:rsidR="0029623C" w:rsidRPr="0029623C" w:rsidRDefault="0029623C" w:rsidP="0029623C">
            <w:pPr>
              <w:widowControl w:val="0"/>
              <w:spacing w:line="240" w:lineRule="auto"/>
              <w:rPr>
                <w:lang w:val="es-CO"/>
              </w:rPr>
            </w:pPr>
          </w:p>
          <w:p w14:paraId="2B66D113" w14:textId="77777777" w:rsidR="0029623C" w:rsidRPr="0029623C" w:rsidRDefault="0029623C" w:rsidP="0029623C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A164" w14:textId="77777777" w:rsidR="000636CC" w:rsidRDefault="00B56057" w:rsidP="000636CC">
            <w:pPr>
              <w:widowControl w:val="0"/>
              <w:spacing w:line="240" w:lineRule="auto"/>
            </w:pPr>
            <w:r>
              <w:t>Mockup para Presentar datos</w:t>
            </w:r>
          </w:p>
          <w:p w14:paraId="2F8F4ADA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8A6" w14:textId="77777777" w:rsidR="000636CC" w:rsidRPr="00B56057" w:rsidRDefault="00B56057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Descripcion de lo que se encuentra en el inventario.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AEC6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ACEE" w14:textId="77777777" w:rsidR="000636CC" w:rsidRDefault="00B56057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realizar el</w:t>
            </w:r>
            <w:r>
              <w:t xml:space="preserve"> registro</w:t>
            </w:r>
          </w:p>
        </w:tc>
      </w:tr>
      <w:tr w:rsidR="000636CC" w14:paraId="5405B6E8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8533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5FBCC64C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4A77" w14:textId="77777777" w:rsidR="000636CC" w:rsidRPr="00B56057" w:rsidRDefault="00B56057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 o personal a cargo</w:t>
            </w:r>
            <w:r>
              <w:rPr>
                <w:lang w:val="es-CO"/>
              </w:rPr>
              <w:t xml:space="preserve"> darán revisión detallada del inventario ,su estructura está en orden y es más fácil de entender</w:t>
            </w:r>
          </w:p>
        </w:tc>
      </w:tr>
      <w:tr w:rsidR="000636CC" w14:paraId="3EFF5780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CFE6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A0CC" w14:textId="77777777" w:rsidR="000636CC" w:rsidRPr="00B56057" w:rsidRDefault="00B56057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 xml:space="preserve">Si no se encuentra ordenada </w:t>
            </w:r>
            <w:r>
              <w:rPr>
                <w:lang w:val="es-CO"/>
              </w:rPr>
              <w:t xml:space="preserve">puede generar caos al interpretar la </w:t>
            </w:r>
            <w:r>
              <w:rPr>
                <w:lang w:val="es-CO"/>
              </w:rPr>
              <w:lastRenderedPageBreak/>
              <w:t>información almacenada.</w:t>
            </w:r>
          </w:p>
        </w:tc>
      </w:tr>
    </w:tbl>
    <w:p w14:paraId="00576ECB" w14:textId="77777777" w:rsidR="000636CC" w:rsidRDefault="000636CC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6F1C17EA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0689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96B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477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AD2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4F414DF8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40C" w14:textId="24D841BF" w:rsidR="000636CC" w:rsidRPr="0046395B" w:rsidRDefault="005C051A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RF0</w:t>
            </w:r>
            <w:r w:rsidR="00947C5F">
              <w:rPr>
                <w:lang w:val="es-CO"/>
              </w:rPr>
              <w:t>09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D389" w14:textId="77777777" w:rsidR="000636CC" w:rsidRDefault="00B56057" w:rsidP="000636CC">
            <w:pPr>
              <w:widowControl w:val="0"/>
              <w:spacing w:line="240" w:lineRule="auto"/>
            </w:pPr>
            <w:r>
              <w:t>Actualizacion 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0AEF" w14:textId="77777777" w:rsidR="000636CC" w:rsidRDefault="00B56057" w:rsidP="000636CC">
            <w:pPr>
              <w:widowControl w:val="0"/>
              <w:spacing w:line="240" w:lineRule="auto"/>
            </w:pPr>
            <w:r>
              <w:t>25</w:t>
            </w:r>
            <w:r w:rsidR="000636CC">
              <w:t>/05/19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3655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3EC09787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FCF0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2E7F" w14:textId="77777777" w:rsidR="000636CC" w:rsidRDefault="00B56057" w:rsidP="000636CC">
            <w:r>
              <w:t>El sistema de información debe permitir la actualizacion de la base de datos si se presenta un</w:t>
            </w:r>
            <w:r>
              <w:rPr>
                <w:lang w:val="es-CO"/>
              </w:rPr>
              <w:t>a</w:t>
            </w:r>
            <w:r>
              <w:t xml:space="preserve"> entrada </w:t>
            </w:r>
            <w:r>
              <w:rPr>
                <w:lang w:val="es-CO"/>
              </w:rPr>
              <w:t xml:space="preserve"> o salida de un artículo con su respectiva fecha </w:t>
            </w:r>
            <w:r>
              <w:t>.</w:t>
            </w:r>
          </w:p>
        </w:tc>
      </w:tr>
      <w:tr w:rsidR="000636CC" w14:paraId="041818B3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E44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F6D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A257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CB89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F7D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320D7463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4ED7" w14:textId="77777777" w:rsidR="000636CC" w:rsidRPr="00B56057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Actualización datos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5058" w14:textId="77777777" w:rsidR="000636CC" w:rsidRDefault="00D15488" w:rsidP="000636CC">
            <w:pPr>
              <w:widowControl w:val="0"/>
              <w:spacing w:line="240" w:lineRule="auto"/>
            </w:pPr>
            <w:r>
              <w:t xml:space="preserve">Mockup para registrar </w:t>
            </w:r>
            <w:r>
              <w:rPr>
                <w:lang w:val="es-CO"/>
              </w:rPr>
              <w:t>cambios</w:t>
            </w:r>
            <w:r>
              <w:t xml:space="preserve"> </w:t>
            </w:r>
          </w:p>
          <w:p w14:paraId="4C980953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852" w14:textId="77777777" w:rsidR="000636CC" w:rsidRDefault="00D15488" w:rsidP="000636CC">
            <w:pPr>
              <w:widowControl w:val="0"/>
              <w:spacing w:line="240" w:lineRule="auto"/>
            </w:pPr>
            <w:r>
              <w:t>La actualizacion</w:t>
            </w:r>
            <w:r>
              <w:rPr>
                <w:lang w:val="es-CO"/>
              </w:rPr>
              <w:t xml:space="preserve"> se hizo</w:t>
            </w:r>
            <w:r w:rsidR="000636CC">
              <w:t xml:space="preserve">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A374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881C" w14:textId="77777777" w:rsidR="000636CC" w:rsidRDefault="00D15488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realizar el</w:t>
            </w:r>
            <w:r>
              <w:t xml:space="preserve"> registro</w:t>
            </w:r>
          </w:p>
        </w:tc>
      </w:tr>
      <w:tr w:rsidR="000636CC" w14:paraId="52016EFE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C81D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55A7EBAE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68AD" w14:textId="77777777" w:rsidR="000636CC" w:rsidRPr="00D15488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 o personal encargado</w:t>
            </w:r>
            <w:r>
              <w:rPr>
                <w:lang w:val="es-CO"/>
              </w:rPr>
              <w:t xml:space="preserve"> realiza la actualización de cualquier entrada o salida registrada en el inventario.</w:t>
            </w:r>
          </w:p>
        </w:tc>
      </w:tr>
      <w:tr w:rsidR="000636CC" w14:paraId="0FA5FF45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DE51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8D50" w14:textId="77777777" w:rsidR="00D15488" w:rsidRDefault="00D15488" w:rsidP="000636CC">
            <w:pPr>
              <w:widowControl w:val="0"/>
              <w:spacing w:line="240" w:lineRule="auto"/>
            </w:pPr>
            <w:r>
              <w:t>Al no ser actualizado causa deficiencia y descontrol de la informacion.</w:t>
            </w:r>
          </w:p>
        </w:tc>
      </w:tr>
    </w:tbl>
    <w:p w14:paraId="23A6232E" w14:textId="77777777" w:rsidR="000636CC" w:rsidRDefault="000636CC"/>
    <w:p w14:paraId="7C891FD4" w14:textId="77777777" w:rsidR="00E0589E" w:rsidRDefault="00E0589E"/>
    <w:p w14:paraId="3396F87C" w14:textId="77777777" w:rsidR="00E0589E" w:rsidRDefault="00E0589E"/>
    <w:p w14:paraId="41C77940" w14:textId="77777777" w:rsidR="00E0589E" w:rsidRDefault="00E0589E"/>
    <w:p w14:paraId="1C835BAD" w14:textId="77777777" w:rsidR="00E0589E" w:rsidRDefault="00E0589E"/>
    <w:p w14:paraId="7660C400" w14:textId="77777777" w:rsidR="00E0589E" w:rsidRDefault="00E0589E"/>
    <w:p w14:paraId="794C3121" w14:textId="77777777" w:rsidR="00E0589E" w:rsidRDefault="00E0589E"/>
    <w:p w14:paraId="7B05A603" w14:textId="77777777" w:rsidR="00E0589E" w:rsidRDefault="00E0589E"/>
    <w:p w14:paraId="22BEB801" w14:textId="77777777" w:rsidR="00E0589E" w:rsidRDefault="00E0589E"/>
    <w:p w14:paraId="09A5BC08" w14:textId="77777777" w:rsidR="00E0589E" w:rsidRDefault="00E0589E"/>
    <w:p w14:paraId="362B4531" w14:textId="77777777" w:rsidR="00E0589E" w:rsidRDefault="00E0589E"/>
    <w:p w14:paraId="350A2AD0" w14:textId="77777777" w:rsidR="00E0589E" w:rsidRDefault="00E0589E"/>
    <w:p w14:paraId="62194860" w14:textId="77777777" w:rsidR="00E0589E" w:rsidRDefault="00E0589E"/>
    <w:p w14:paraId="7EFA6A68" w14:textId="77777777" w:rsidR="00E0589E" w:rsidRDefault="00E0589E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282B0191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70D5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5C0B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E27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F29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65FB2092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DD70" w14:textId="31135839" w:rsidR="000636CC" w:rsidRDefault="00947C5F" w:rsidP="000636CC">
            <w:pPr>
              <w:widowControl w:val="0"/>
              <w:spacing w:line="240" w:lineRule="auto"/>
            </w:pPr>
            <w:r>
              <w:t>RF010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C949" w14:textId="77777777" w:rsidR="000636CC" w:rsidRDefault="00986372" w:rsidP="000636CC">
            <w:pPr>
              <w:widowControl w:val="0"/>
              <w:spacing w:line="240" w:lineRule="auto"/>
            </w:pPr>
            <w:r>
              <w:t xml:space="preserve">Busqueda de articulos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C6D1" w14:textId="77777777" w:rsidR="000636CC" w:rsidRDefault="00D15488" w:rsidP="000636CC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CD6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7615B1EA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7147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4BD" w14:textId="77777777" w:rsidR="000636CC" w:rsidRDefault="00D15488" w:rsidP="000636CC">
            <w:r>
              <w:t xml:space="preserve">El sistema de informacion debe permitir </w:t>
            </w:r>
            <w:r>
              <w:rPr>
                <w:lang w:val="es-CO"/>
              </w:rPr>
              <w:t>buscar artículos, el flujo de entradas o salidas que se ha generado con el producto y mostrar el resultado en pantalla.</w:t>
            </w:r>
            <w:r w:rsidR="000636CC">
              <w:t>.</w:t>
            </w:r>
          </w:p>
        </w:tc>
      </w:tr>
      <w:tr w:rsidR="000636CC" w14:paraId="090403EA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5691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DC8E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124C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B7DE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7359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27D6DA8B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E5AC" w14:textId="77777777" w:rsidR="000636CC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Búsqueda</w:t>
            </w:r>
          </w:p>
          <w:p w14:paraId="5B75E421" w14:textId="77777777" w:rsidR="00D15488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  <w:p w14:paraId="54BDAE83" w14:textId="77777777" w:rsidR="00D15488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  <w:p w14:paraId="0BDCC058" w14:textId="77777777" w:rsidR="00D15488" w:rsidRPr="00D15488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Cantidad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A0E6" w14:textId="77777777" w:rsidR="000636CC" w:rsidRDefault="00D15488" w:rsidP="000636CC">
            <w:pPr>
              <w:widowControl w:val="0"/>
              <w:spacing w:line="240" w:lineRule="auto"/>
            </w:pPr>
            <w:r>
              <w:t>Mockup para busqueda de articulos.</w:t>
            </w:r>
          </w:p>
          <w:p w14:paraId="54E8627B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FB19" w14:textId="77777777" w:rsidR="000636CC" w:rsidRPr="00D15488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Búsqueda exitosa.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D5EE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25F" w14:textId="77777777" w:rsidR="000636CC" w:rsidRDefault="00D15488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realizar el</w:t>
            </w:r>
            <w:r>
              <w:t xml:space="preserve"> registro</w:t>
            </w:r>
          </w:p>
        </w:tc>
      </w:tr>
      <w:tr w:rsidR="000636CC" w14:paraId="423DE84E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CCC7" w14:textId="77777777" w:rsidR="000636CC" w:rsidRDefault="000636CC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7FDED6AA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3903" w14:textId="77777777" w:rsidR="000636CC" w:rsidRPr="00D15488" w:rsidRDefault="00D15488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 o personal</w:t>
            </w:r>
            <w:r>
              <w:rPr>
                <w:lang w:val="es-CO"/>
              </w:rPr>
              <w:t xml:space="preserve"> a cargo desea realizar búsqueda de artículos, el resultado mostrada la cantidad de productos </w:t>
            </w:r>
            <w:r w:rsidR="00986372">
              <w:rPr>
                <w:lang w:val="es-CO"/>
              </w:rPr>
              <w:t>disponibles</w:t>
            </w:r>
            <w:r>
              <w:rPr>
                <w:lang w:val="es-CO"/>
              </w:rPr>
              <w:t xml:space="preserve"> sus entradas y salidas respectivas</w:t>
            </w:r>
            <w:r w:rsidR="00986372">
              <w:rPr>
                <w:lang w:val="es-CO"/>
              </w:rPr>
              <w:t>.</w:t>
            </w:r>
          </w:p>
        </w:tc>
      </w:tr>
      <w:tr w:rsidR="000636CC" w14:paraId="6A1C0FE6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C55C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5022" w14:textId="77777777" w:rsidR="000636CC" w:rsidRPr="00986372" w:rsidRDefault="00986372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SI no se encuentra dirá el artículo no se encuentra en el inventario.</w:t>
            </w:r>
          </w:p>
        </w:tc>
      </w:tr>
    </w:tbl>
    <w:p w14:paraId="519AEBCE" w14:textId="77777777" w:rsidR="000636CC" w:rsidRDefault="000636CC"/>
    <w:p w14:paraId="3F552457" w14:textId="77777777" w:rsidR="000636CC" w:rsidRDefault="000636CC"/>
    <w:p w14:paraId="405FE3AA" w14:textId="77777777" w:rsidR="000636CC" w:rsidRDefault="000636CC"/>
    <w:p w14:paraId="39ADC43B" w14:textId="77777777" w:rsidR="000636CC" w:rsidRDefault="000636CC"/>
    <w:p w14:paraId="5A4DCC3F" w14:textId="77777777" w:rsidR="000636CC" w:rsidRDefault="000636CC"/>
    <w:p w14:paraId="75A16B4B" w14:textId="77777777" w:rsidR="000636CC" w:rsidRDefault="000636CC"/>
    <w:p w14:paraId="4C9E175A" w14:textId="77777777" w:rsidR="000636CC" w:rsidRDefault="000636CC"/>
    <w:p w14:paraId="67F2C251" w14:textId="77777777" w:rsidR="000636CC" w:rsidRDefault="000636CC"/>
    <w:p w14:paraId="67158978" w14:textId="77777777" w:rsidR="00986372" w:rsidRDefault="00986372"/>
    <w:p w14:paraId="4047BDF3" w14:textId="77777777" w:rsidR="00986372" w:rsidRDefault="00986372"/>
    <w:p w14:paraId="1B4EE8B3" w14:textId="77777777" w:rsidR="00986372" w:rsidRDefault="00986372"/>
    <w:p w14:paraId="3D41D133" w14:textId="77777777" w:rsidR="00986372" w:rsidRDefault="00986372"/>
    <w:p w14:paraId="210377E2" w14:textId="77777777" w:rsidR="000636CC" w:rsidRDefault="000636CC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02F90868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D13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536C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164D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4710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68B49AD9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3E39" w14:textId="175193C0" w:rsidR="000636CC" w:rsidRPr="000636CC" w:rsidRDefault="000636CC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RF01</w:t>
            </w:r>
            <w:r w:rsidR="00947C5F">
              <w:rPr>
                <w:lang w:val="es-CO"/>
              </w:rPr>
              <w:t>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C47" w14:textId="77777777" w:rsidR="000636CC" w:rsidRPr="00986372" w:rsidRDefault="00986372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Guardar Registro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99C9" w14:textId="77777777" w:rsidR="000636CC" w:rsidRDefault="00986372" w:rsidP="000636CC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6D44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5275ADDE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6C2B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98B2" w14:textId="775AEE07" w:rsidR="000636CC" w:rsidRDefault="00986372" w:rsidP="000636CC">
            <w:r>
              <w:t xml:space="preserve">El sistema permitirá  </w:t>
            </w:r>
            <w:r w:rsidR="00B81373">
              <w:t>guardar el inventario</w:t>
            </w:r>
            <w:r>
              <w:t>.</w:t>
            </w:r>
          </w:p>
        </w:tc>
      </w:tr>
      <w:tr w:rsidR="000636CC" w14:paraId="6D21D08D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0940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896F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2F1C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F919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0934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21929E66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80F" w14:textId="77777777" w:rsidR="000636CC" w:rsidRPr="00A40AD4" w:rsidRDefault="00A40AD4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Registro final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2495" w14:textId="77777777" w:rsidR="000636CC" w:rsidRDefault="00A40AD4" w:rsidP="000636CC">
            <w:pPr>
              <w:widowControl w:val="0"/>
              <w:spacing w:line="240" w:lineRule="auto"/>
            </w:pPr>
            <w:r>
              <w:t>Mockup para guardar registro</w:t>
            </w:r>
          </w:p>
          <w:p w14:paraId="0B6E5FDE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852B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registrado </w:t>
            </w:r>
            <w:r w:rsidR="00A40AD4">
              <w:rPr>
                <w:lang w:val="es-CO"/>
              </w:rPr>
              <w:t xml:space="preserve">Guardado </w:t>
            </w:r>
            <w:r>
              <w:t>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7AF8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4659" w14:textId="77777777" w:rsidR="000636CC" w:rsidRDefault="00A40AD4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realizar el</w:t>
            </w:r>
            <w:r>
              <w:t xml:space="preserve"> registro</w:t>
            </w:r>
          </w:p>
        </w:tc>
      </w:tr>
      <w:tr w:rsidR="000636CC" w14:paraId="01C5A312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6F45" w14:textId="77777777" w:rsidR="000636CC" w:rsidRPr="005E6802" w:rsidRDefault="005E6802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7718" w14:textId="77777777" w:rsidR="000636CC" w:rsidRPr="00A40AD4" w:rsidRDefault="000636CC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</w:t>
            </w:r>
            <w:r w:rsidR="00A40AD4">
              <w:rPr>
                <w:lang w:val="es-CO"/>
              </w:rPr>
              <w:t xml:space="preserve"> o personal en cargado</w:t>
            </w:r>
            <w:r w:rsidR="00A40AD4">
              <w:t xml:space="preserve"> gua</w:t>
            </w:r>
            <w:r w:rsidR="00A40AD4">
              <w:rPr>
                <w:lang w:val="es-CO"/>
              </w:rPr>
              <w:t>da el registro del inventario.</w:t>
            </w:r>
          </w:p>
        </w:tc>
      </w:tr>
      <w:tr w:rsidR="000636CC" w14:paraId="41C29202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AABB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7C76" w14:textId="77777777" w:rsidR="000636CC" w:rsidRPr="00A40AD4" w:rsidRDefault="00A40AD4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Al no ser guardado se </w:t>
            </w:r>
            <w:r w:rsidR="005E6802">
              <w:rPr>
                <w:lang w:val="es-CO"/>
              </w:rPr>
              <w:t>perderá</w:t>
            </w:r>
            <w:r>
              <w:rPr>
                <w:lang w:val="es-CO"/>
              </w:rPr>
              <w:t xml:space="preserve"> la información.</w:t>
            </w:r>
          </w:p>
        </w:tc>
      </w:tr>
    </w:tbl>
    <w:p w14:paraId="0CE7D857" w14:textId="77777777" w:rsidR="005E6802" w:rsidRDefault="005E6802"/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636CC" w14:paraId="638FE67E" w14:textId="77777777" w:rsidTr="000636C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29D8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0BB3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AFC3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AE99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636CC" w14:paraId="68F0E89E" w14:textId="77777777" w:rsidTr="000636C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517B" w14:textId="56C401D6" w:rsidR="000636CC" w:rsidRDefault="00947C5F" w:rsidP="000636CC">
            <w:pPr>
              <w:widowControl w:val="0"/>
              <w:spacing w:line="240" w:lineRule="auto"/>
            </w:pPr>
            <w:r>
              <w:t>RF012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B021" w14:textId="77777777" w:rsidR="000636CC" w:rsidRDefault="005E6802" w:rsidP="000636CC">
            <w:pPr>
              <w:widowControl w:val="0"/>
              <w:spacing w:line="240" w:lineRule="auto"/>
            </w:pPr>
            <w:r>
              <w:t>Cerrar sesión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B0AA" w14:textId="77777777" w:rsidR="000636CC" w:rsidRDefault="00A40AD4" w:rsidP="000636CC">
            <w:pPr>
              <w:widowControl w:val="0"/>
              <w:spacing w:line="240" w:lineRule="auto"/>
            </w:pPr>
            <w:r>
              <w:t>25/07/2020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38F4" w14:textId="77777777" w:rsidR="000636CC" w:rsidRDefault="000636CC" w:rsidP="000636C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636CC" w14:paraId="18ED975D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D886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8CC" w14:textId="77777777" w:rsidR="000636CC" w:rsidRDefault="005E6802" w:rsidP="000636CC">
            <w:r>
              <w:t>El Sistema debe permitir cerrar sesión.</w:t>
            </w:r>
          </w:p>
        </w:tc>
      </w:tr>
      <w:tr w:rsidR="000636CC" w14:paraId="3F2AB14E" w14:textId="77777777" w:rsidTr="000636C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8AC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300A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A55B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76F6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B295" w14:textId="77777777" w:rsidR="000636CC" w:rsidRDefault="000636CC" w:rsidP="000636C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636CC" w14:paraId="7C231CB4" w14:textId="77777777" w:rsidTr="000636C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D980" w14:textId="77777777" w:rsidR="000636CC" w:rsidRPr="005E6802" w:rsidRDefault="005E6802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Cerrar sesión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DE03" w14:textId="77777777" w:rsidR="000636CC" w:rsidRDefault="005E6802" w:rsidP="000636CC">
            <w:pPr>
              <w:widowControl w:val="0"/>
              <w:spacing w:line="240" w:lineRule="auto"/>
            </w:pPr>
            <w:r>
              <w:t>Mockup para cerrar sesión</w:t>
            </w:r>
          </w:p>
          <w:p w14:paraId="09C6031E" w14:textId="77777777" w:rsidR="000636CC" w:rsidRDefault="000636CC" w:rsidP="000636C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4A34" w14:textId="77777777" w:rsidR="000636CC" w:rsidRPr="005E6802" w:rsidRDefault="005E6802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Retornar a la plantilla de inicio.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5821" w14:textId="77777777" w:rsidR="000636CC" w:rsidRDefault="000636CC" w:rsidP="000636C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960C" w14:textId="77777777" w:rsidR="000636CC" w:rsidRDefault="005E6802" w:rsidP="000636CC">
            <w:pPr>
              <w:widowControl w:val="0"/>
              <w:spacing w:line="240" w:lineRule="auto"/>
            </w:pPr>
            <w:r>
              <w:t>El administrador</w:t>
            </w:r>
            <w:r>
              <w:rPr>
                <w:lang w:val="es-CO"/>
              </w:rPr>
              <w:t xml:space="preserve"> o personal a cargo son los únicos  </w:t>
            </w:r>
            <w:r>
              <w:t xml:space="preserve"> de</w:t>
            </w:r>
            <w:r>
              <w:rPr>
                <w:lang w:val="es-CO"/>
              </w:rPr>
              <w:t xml:space="preserve"> Cerrar Sesión </w:t>
            </w:r>
          </w:p>
        </w:tc>
      </w:tr>
      <w:tr w:rsidR="000636CC" w14:paraId="27643410" w14:textId="77777777" w:rsidTr="000636C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1721" w14:textId="77777777" w:rsidR="000636CC" w:rsidRPr="005E6802" w:rsidRDefault="005E6802" w:rsidP="000636C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4300" w14:textId="77777777" w:rsidR="000636CC" w:rsidRPr="005E6802" w:rsidRDefault="005E6802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t>El Administrador o personal a cargo</w:t>
            </w:r>
            <w:r>
              <w:rPr>
                <w:lang w:val="es-CO"/>
              </w:rPr>
              <w:t xml:space="preserve"> darán por terminada la sesión.</w:t>
            </w:r>
          </w:p>
        </w:tc>
      </w:tr>
      <w:tr w:rsidR="000636CC" w14:paraId="4450A085" w14:textId="77777777" w:rsidTr="00AB4106">
        <w:trPr>
          <w:trHeight w:val="258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1437" w14:textId="77777777" w:rsidR="000636CC" w:rsidRDefault="000636CC" w:rsidP="000636C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9FB" w14:textId="77777777" w:rsidR="000636CC" w:rsidRPr="00AB4106" w:rsidRDefault="00AB4106" w:rsidP="000636C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Si no se da por terminada la sesión, continuara en la pantalla de registro de inventario.</w:t>
            </w:r>
          </w:p>
        </w:tc>
      </w:tr>
    </w:tbl>
    <w:p w14:paraId="642ADC17" w14:textId="77777777" w:rsidR="000636CC" w:rsidRDefault="000636CC"/>
    <w:p w14:paraId="5B4A4D06" w14:textId="1E803767" w:rsidR="00AB5637" w:rsidRDefault="00AB5637" w:rsidP="00E0589E">
      <w:pPr>
        <w:rPr>
          <w:lang w:val="es-CO"/>
        </w:rPr>
      </w:pPr>
    </w:p>
    <w:tbl>
      <w:tblPr>
        <w:tblW w:w="912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3"/>
        <w:gridCol w:w="3043"/>
        <w:gridCol w:w="3043"/>
      </w:tblGrid>
      <w:tr w:rsidR="004E505A" w:rsidRPr="001D5A12" w14:paraId="55673FB9" w14:textId="77777777" w:rsidTr="004E505A">
        <w:trPr>
          <w:trHeight w:val="316"/>
        </w:trPr>
        <w:tc>
          <w:tcPr>
            <w:tcW w:w="3043" w:type="dxa"/>
          </w:tcPr>
          <w:p w14:paraId="67E2F9C5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8"/>
                <w:szCs w:val="28"/>
                <w:lang w:val="es-CO" w:eastAsia="en-US"/>
              </w:rPr>
            </w:pPr>
            <w:r w:rsidRPr="001D5A12">
              <w:rPr>
                <w:rFonts w:eastAsiaTheme="minorHAnsi"/>
                <w:b/>
                <w:bCs/>
                <w:color w:val="000000"/>
                <w:sz w:val="28"/>
                <w:szCs w:val="28"/>
                <w:lang w:val="es-CO" w:eastAsia="en-US"/>
              </w:rPr>
              <w:t xml:space="preserve">Cód. </w:t>
            </w:r>
          </w:p>
        </w:tc>
        <w:tc>
          <w:tcPr>
            <w:tcW w:w="3043" w:type="dxa"/>
          </w:tcPr>
          <w:p w14:paraId="0994E14C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8"/>
                <w:szCs w:val="28"/>
                <w:lang w:val="es-CO" w:eastAsia="en-US"/>
              </w:rPr>
            </w:pPr>
            <w:r w:rsidRPr="001D5A12">
              <w:rPr>
                <w:rFonts w:eastAsiaTheme="minorHAnsi"/>
                <w:b/>
                <w:bCs/>
                <w:color w:val="000000"/>
                <w:sz w:val="28"/>
                <w:szCs w:val="28"/>
                <w:lang w:val="es-CO" w:eastAsia="en-US"/>
              </w:rPr>
              <w:t xml:space="preserve">Tipo de registro </w:t>
            </w:r>
          </w:p>
        </w:tc>
        <w:tc>
          <w:tcPr>
            <w:tcW w:w="3043" w:type="dxa"/>
          </w:tcPr>
          <w:p w14:paraId="2F93D536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sz w:val="28"/>
                <w:szCs w:val="28"/>
                <w:lang w:val="es-CO" w:eastAsia="en-US"/>
              </w:rPr>
            </w:pPr>
            <w:r w:rsidRPr="001D5A12">
              <w:rPr>
                <w:rFonts w:eastAsiaTheme="minorHAnsi"/>
                <w:b/>
                <w:bCs/>
                <w:color w:val="000000"/>
                <w:sz w:val="28"/>
                <w:szCs w:val="28"/>
                <w:lang w:val="es-CO" w:eastAsia="en-US"/>
              </w:rPr>
              <w:t xml:space="preserve">Descripción del requisito </w:t>
            </w:r>
          </w:p>
        </w:tc>
      </w:tr>
      <w:tr w:rsidR="004E505A" w:rsidRPr="001D5A12" w14:paraId="73EC40D6" w14:textId="77777777" w:rsidTr="004E505A">
        <w:trPr>
          <w:trHeight w:val="245"/>
        </w:trPr>
        <w:tc>
          <w:tcPr>
            <w:tcW w:w="3043" w:type="dxa"/>
          </w:tcPr>
          <w:p w14:paraId="75048481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RNF1 </w:t>
            </w:r>
          </w:p>
        </w:tc>
        <w:tc>
          <w:tcPr>
            <w:tcW w:w="3043" w:type="dxa"/>
          </w:tcPr>
          <w:p w14:paraId="495C4312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7385ED44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sz w:val="20"/>
                <w:szCs w:val="20"/>
                <w:lang w:val="es-CO" w:eastAsia="en-US"/>
              </w:rPr>
            </w:pP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El sistema presentara una interfaz de usuario sencilla para que sea de fácil manejo a los usuarios del </w:t>
            </w:r>
            <w:r w:rsidRPr="00D06570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>sistema.</w:t>
            </w:r>
          </w:p>
        </w:tc>
      </w:tr>
      <w:tr w:rsidR="004E505A" w:rsidRPr="001D5A12" w14:paraId="19D23BC1" w14:textId="77777777" w:rsidTr="004E505A">
        <w:trPr>
          <w:trHeight w:val="379"/>
        </w:trPr>
        <w:tc>
          <w:tcPr>
            <w:tcW w:w="3043" w:type="dxa"/>
          </w:tcPr>
          <w:p w14:paraId="49804AC0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RNF2 </w:t>
            </w:r>
          </w:p>
        </w:tc>
        <w:tc>
          <w:tcPr>
            <w:tcW w:w="3043" w:type="dxa"/>
          </w:tcPr>
          <w:p w14:paraId="59C08F13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4B3DB840" w14:textId="673A2980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b/>
                <w:color w:val="000000"/>
                <w:lang w:val="es-CO" w:eastAsia="en-US"/>
              </w:rPr>
              <w:t>El sistema garantizara a los usuarios un desempeño en cuanto a los datos almacenado</w:t>
            </w:r>
            <w:r w:rsidRPr="00D06570">
              <w:rPr>
                <w:rFonts w:eastAsiaTheme="minorHAnsi"/>
                <w:b/>
                <w:color w:val="000000"/>
                <w:lang w:val="es-CO" w:eastAsia="en-US"/>
              </w:rPr>
              <w:t>s</w:t>
            </w:r>
            <w:r w:rsidR="00D97C3D">
              <w:rPr>
                <w:rFonts w:eastAsiaTheme="minorHAnsi"/>
                <w:b/>
                <w:color w:val="000000"/>
                <w:lang w:val="es-CO" w:eastAsia="en-US"/>
              </w:rPr>
              <w:t xml:space="preserve"> </w:t>
            </w:r>
            <w:r w:rsidRPr="001D5A12">
              <w:rPr>
                <w:rFonts w:eastAsiaTheme="minorHAnsi"/>
                <w:b/>
                <w:color w:val="000000"/>
                <w:lang w:val="es-CO" w:eastAsia="en-US"/>
              </w:rPr>
              <w:t>ofreciéndol</w:t>
            </w:r>
            <w:r w:rsidR="00D97C3D">
              <w:rPr>
                <w:rFonts w:eastAsiaTheme="minorHAnsi"/>
                <w:b/>
                <w:color w:val="000000"/>
                <w:lang w:val="es-CO" w:eastAsia="en-US"/>
              </w:rPr>
              <w:t>e una confiabilidad segura y estable</w:t>
            </w:r>
            <w:r w:rsidRPr="001D5A12">
              <w:rPr>
                <w:rFonts w:eastAsiaTheme="minorHAnsi"/>
                <w:b/>
                <w:color w:val="000000"/>
                <w:lang w:val="es-CO" w:eastAsia="en-US"/>
              </w:rPr>
              <w:t xml:space="preserve">. </w:t>
            </w:r>
          </w:p>
        </w:tc>
      </w:tr>
      <w:tr w:rsidR="004E505A" w:rsidRPr="001D5A12" w14:paraId="0AF47BCC" w14:textId="77777777" w:rsidTr="004E505A">
        <w:trPr>
          <w:trHeight w:val="244"/>
        </w:trPr>
        <w:tc>
          <w:tcPr>
            <w:tcW w:w="3043" w:type="dxa"/>
          </w:tcPr>
          <w:p w14:paraId="314B200C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RNF3 </w:t>
            </w:r>
          </w:p>
        </w:tc>
        <w:tc>
          <w:tcPr>
            <w:tcW w:w="3043" w:type="dxa"/>
          </w:tcPr>
          <w:p w14:paraId="2A194A65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2747DCF5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b/>
                <w:color w:val="000000"/>
                <w:lang w:val="es-CO" w:eastAsia="en-US"/>
              </w:rPr>
              <w:t>Garantizara al usuario el acceso de informaci</w:t>
            </w:r>
            <w:r w:rsidRPr="00D06570">
              <w:rPr>
                <w:rFonts w:eastAsiaTheme="minorHAnsi"/>
                <w:b/>
                <w:color w:val="000000"/>
                <w:lang w:val="es-CO" w:eastAsia="en-US"/>
              </w:rPr>
              <w:t>ón y la modificación de cualquier dato</w:t>
            </w:r>
            <w:r w:rsidRPr="001D5A12">
              <w:rPr>
                <w:rFonts w:eastAsiaTheme="minorHAnsi"/>
                <w:b/>
                <w:color w:val="000000"/>
                <w:lang w:val="es-CO" w:eastAsia="en-US"/>
              </w:rPr>
              <w:t xml:space="preserve">. </w:t>
            </w:r>
          </w:p>
        </w:tc>
      </w:tr>
      <w:tr w:rsidR="004E505A" w:rsidRPr="001D5A12" w14:paraId="5A5D5BE0" w14:textId="77777777" w:rsidTr="004E505A">
        <w:trPr>
          <w:trHeight w:val="245"/>
        </w:trPr>
        <w:tc>
          <w:tcPr>
            <w:tcW w:w="3043" w:type="dxa"/>
          </w:tcPr>
          <w:p w14:paraId="603DFDF3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RNF4 </w:t>
            </w:r>
          </w:p>
        </w:tc>
        <w:tc>
          <w:tcPr>
            <w:tcW w:w="3043" w:type="dxa"/>
          </w:tcPr>
          <w:p w14:paraId="45444000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665808FA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b/>
                <w:color w:val="000000"/>
                <w:lang w:val="es-CO" w:eastAsia="en-US"/>
              </w:rPr>
              <w:t>El sistema permitirá la interacció</w:t>
            </w:r>
            <w:r w:rsidRPr="00D06570">
              <w:rPr>
                <w:rFonts w:eastAsiaTheme="minorHAnsi"/>
                <w:b/>
                <w:color w:val="000000"/>
                <w:lang w:val="es-CO" w:eastAsia="en-US"/>
              </w:rPr>
              <w:t xml:space="preserve">n del usuario con el sistema </w:t>
            </w:r>
            <w:r w:rsidRPr="001D5A12">
              <w:rPr>
                <w:rFonts w:eastAsiaTheme="minorHAnsi"/>
                <w:b/>
                <w:color w:val="000000"/>
                <w:lang w:val="es-CO" w:eastAsia="en-US"/>
              </w:rPr>
              <w:t xml:space="preserve"> y sus componentes </w:t>
            </w:r>
          </w:p>
        </w:tc>
      </w:tr>
      <w:tr w:rsidR="004E505A" w:rsidRPr="001D5A12" w14:paraId="5526F719" w14:textId="77777777" w:rsidTr="004E505A">
        <w:trPr>
          <w:trHeight w:val="245"/>
        </w:trPr>
        <w:tc>
          <w:tcPr>
            <w:tcW w:w="3043" w:type="dxa"/>
          </w:tcPr>
          <w:p w14:paraId="4A9A8048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RNF5 </w:t>
            </w:r>
          </w:p>
        </w:tc>
        <w:tc>
          <w:tcPr>
            <w:tcW w:w="3043" w:type="dxa"/>
          </w:tcPr>
          <w:p w14:paraId="2438372E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1BA99E34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sz w:val="20"/>
                <w:szCs w:val="20"/>
                <w:lang w:val="es-CO" w:eastAsia="en-US"/>
              </w:rPr>
            </w:pP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>El sistema tendr</w:t>
            </w:r>
            <w:r w:rsidRPr="00D06570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á que estar siempre en funcionamiento </w:t>
            </w: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>de forma estable</w:t>
            </w:r>
            <w:r w:rsidRPr="00D06570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>.</w:t>
            </w: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 </w:t>
            </w:r>
          </w:p>
        </w:tc>
      </w:tr>
      <w:tr w:rsidR="004E505A" w:rsidRPr="001D5A12" w14:paraId="4EC8E3B0" w14:textId="77777777" w:rsidTr="004E505A">
        <w:trPr>
          <w:trHeight w:val="245"/>
        </w:trPr>
        <w:tc>
          <w:tcPr>
            <w:tcW w:w="3043" w:type="dxa"/>
          </w:tcPr>
          <w:p w14:paraId="52E25B7D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RNF6 </w:t>
            </w:r>
          </w:p>
        </w:tc>
        <w:tc>
          <w:tcPr>
            <w:tcW w:w="3043" w:type="dxa"/>
          </w:tcPr>
          <w:p w14:paraId="50DCA958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3C597421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sz w:val="20"/>
                <w:szCs w:val="20"/>
                <w:lang w:val="es-CO" w:eastAsia="en-US"/>
              </w:rPr>
            </w:pP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El sistema debe ser capaz de dar respuesta al usuario en menos de 5 segundos. </w:t>
            </w:r>
          </w:p>
        </w:tc>
      </w:tr>
      <w:tr w:rsidR="004E505A" w:rsidRPr="001D5A12" w14:paraId="5D961CFF" w14:textId="77777777" w:rsidTr="004E505A">
        <w:trPr>
          <w:trHeight w:val="245"/>
        </w:trPr>
        <w:tc>
          <w:tcPr>
            <w:tcW w:w="3043" w:type="dxa"/>
          </w:tcPr>
          <w:p w14:paraId="0BD3BEA4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RNF7 </w:t>
            </w:r>
          </w:p>
        </w:tc>
        <w:tc>
          <w:tcPr>
            <w:tcW w:w="3043" w:type="dxa"/>
          </w:tcPr>
          <w:p w14:paraId="55455C0A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60E8C9E4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sz w:val="20"/>
                <w:szCs w:val="20"/>
                <w:lang w:val="es-CO" w:eastAsia="en-US"/>
              </w:rPr>
            </w:pP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El sistema garantizara la seguridad (en la mayoría de los casos) a los usuarios en cuanto a la información que se procede en el sistema. </w:t>
            </w:r>
          </w:p>
        </w:tc>
      </w:tr>
      <w:tr w:rsidR="004E505A" w:rsidRPr="001D5A12" w14:paraId="26AF0D82" w14:textId="77777777" w:rsidTr="004E505A">
        <w:trPr>
          <w:trHeight w:val="245"/>
        </w:trPr>
        <w:tc>
          <w:tcPr>
            <w:tcW w:w="3043" w:type="dxa"/>
          </w:tcPr>
          <w:p w14:paraId="62E3556D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RNF8 </w:t>
            </w:r>
          </w:p>
        </w:tc>
        <w:tc>
          <w:tcPr>
            <w:tcW w:w="3043" w:type="dxa"/>
          </w:tcPr>
          <w:p w14:paraId="46511AED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3082D841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color w:val="000000"/>
                <w:sz w:val="20"/>
                <w:szCs w:val="20"/>
                <w:lang w:val="es-CO" w:eastAsia="en-US"/>
              </w:rPr>
            </w:pP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>El sistema garantizará qu</w:t>
            </w:r>
            <w:r w:rsidRPr="00D06570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>e la información  de acceso al</w:t>
            </w: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 sistema </w:t>
            </w:r>
            <w:r w:rsidRPr="00D06570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 como contraseña </w:t>
            </w: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>solo los podrá cambiar el administrador</w:t>
            </w:r>
            <w:r w:rsidRPr="00D06570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 o el creador del perfil</w:t>
            </w:r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. </w:t>
            </w:r>
          </w:p>
        </w:tc>
      </w:tr>
      <w:tr w:rsidR="004E505A" w:rsidRPr="001D5A12" w14:paraId="00A1B8D0" w14:textId="77777777" w:rsidTr="004E505A">
        <w:trPr>
          <w:trHeight w:val="245"/>
        </w:trPr>
        <w:tc>
          <w:tcPr>
            <w:tcW w:w="3043" w:type="dxa"/>
          </w:tcPr>
          <w:p w14:paraId="24A5EA2D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RNF9 </w:t>
            </w:r>
          </w:p>
        </w:tc>
        <w:tc>
          <w:tcPr>
            <w:tcW w:w="3043" w:type="dxa"/>
          </w:tcPr>
          <w:p w14:paraId="0C1591CC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/>
                <w:lang w:val="es-CO" w:eastAsia="en-US"/>
              </w:rPr>
            </w:pPr>
            <w:r w:rsidRPr="001D5A12">
              <w:rPr>
                <w:rFonts w:eastAsiaTheme="minorHAnsi"/>
                <w:color w:val="000000"/>
                <w:lang w:val="es-CO" w:eastAsia="en-US"/>
              </w:rPr>
              <w:t xml:space="preserve">Requisito No Funcional </w:t>
            </w:r>
          </w:p>
        </w:tc>
        <w:tc>
          <w:tcPr>
            <w:tcW w:w="3043" w:type="dxa"/>
          </w:tcPr>
          <w:p w14:paraId="32870398" w14:textId="77777777" w:rsidR="004E505A" w:rsidRPr="001D5A12" w:rsidRDefault="004E505A" w:rsidP="004E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</w:pPr>
            <w:bookmarkStart w:id="0" w:name="_GoBack"/>
            <w:r w:rsidRPr="001D5A12">
              <w:rPr>
                <w:rFonts w:ascii="Arial" w:eastAsiaTheme="minorHAnsi" w:hAnsi="Arial" w:cs="Arial"/>
                <w:b/>
                <w:color w:val="000000"/>
                <w:sz w:val="20"/>
                <w:szCs w:val="20"/>
                <w:lang w:val="es-CO" w:eastAsia="en-US"/>
              </w:rPr>
              <w:t xml:space="preserve">El sistema enviara alertas automáticas de error o información. </w:t>
            </w:r>
            <w:bookmarkEnd w:id="0"/>
          </w:p>
        </w:tc>
      </w:tr>
    </w:tbl>
    <w:p w14:paraId="342EF808" w14:textId="0FE04DC4" w:rsidR="000E12A2" w:rsidRPr="00362614" w:rsidRDefault="000E12A2" w:rsidP="00182F8D">
      <w:pPr>
        <w:jc w:val="center"/>
        <w:rPr>
          <w:lang w:val="es-CO"/>
        </w:rPr>
      </w:pPr>
    </w:p>
    <w:sectPr w:rsidR="000E12A2" w:rsidRPr="00362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92756" w14:textId="77777777" w:rsidR="002F0F8F" w:rsidRDefault="002F0F8F" w:rsidP="00AB5637">
      <w:pPr>
        <w:spacing w:after="0" w:line="240" w:lineRule="auto"/>
      </w:pPr>
      <w:r>
        <w:separator/>
      </w:r>
    </w:p>
  </w:endnote>
  <w:endnote w:type="continuationSeparator" w:id="0">
    <w:p w14:paraId="19632782" w14:textId="77777777" w:rsidR="002F0F8F" w:rsidRDefault="002F0F8F" w:rsidP="00AB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C6C8F" w14:textId="77777777" w:rsidR="002F0F8F" w:rsidRDefault="002F0F8F" w:rsidP="00AB5637">
      <w:pPr>
        <w:spacing w:after="0" w:line="240" w:lineRule="auto"/>
      </w:pPr>
      <w:r>
        <w:separator/>
      </w:r>
    </w:p>
  </w:footnote>
  <w:footnote w:type="continuationSeparator" w:id="0">
    <w:p w14:paraId="588E8FE1" w14:textId="77777777" w:rsidR="002F0F8F" w:rsidRDefault="002F0F8F" w:rsidP="00AB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C2"/>
    <w:rsid w:val="00001D01"/>
    <w:rsid w:val="00020FD7"/>
    <w:rsid w:val="000636CC"/>
    <w:rsid w:val="0007351A"/>
    <w:rsid w:val="00082D25"/>
    <w:rsid w:val="000E12A2"/>
    <w:rsid w:val="000E645E"/>
    <w:rsid w:val="0010027E"/>
    <w:rsid w:val="00113649"/>
    <w:rsid w:val="001237D2"/>
    <w:rsid w:val="00163322"/>
    <w:rsid w:val="00173561"/>
    <w:rsid w:val="00182F8D"/>
    <w:rsid w:val="001850C3"/>
    <w:rsid w:val="001D5A12"/>
    <w:rsid w:val="00215776"/>
    <w:rsid w:val="0021620A"/>
    <w:rsid w:val="002226B0"/>
    <w:rsid w:val="0022728D"/>
    <w:rsid w:val="00231E78"/>
    <w:rsid w:val="0029623C"/>
    <w:rsid w:val="002B5E9B"/>
    <w:rsid w:val="002E13E3"/>
    <w:rsid w:val="002F0F8F"/>
    <w:rsid w:val="00302504"/>
    <w:rsid w:val="00362614"/>
    <w:rsid w:val="003B5241"/>
    <w:rsid w:val="003D30D2"/>
    <w:rsid w:val="003E59AB"/>
    <w:rsid w:val="00426F28"/>
    <w:rsid w:val="004334E1"/>
    <w:rsid w:val="00444666"/>
    <w:rsid w:val="00444E34"/>
    <w:rsid w:val="00460BC3"/>
    <w:rsid w:val="0046395B"/>
    <w:rsid w:val="00470F1F"/>
    <w:rsid w:val="00473334"/>
    <w:rsid w:val="004D4EF8"/>
    <w:rsid w:val="004E505A"/>
    <w:rsid w:val="004F4C2D"/>
    <w:rsid w:val="005555D8"/>
    <w:rsid w:val="005B34C2"/>
    <w:rsid w:val="005C051A"/>
    <w:rsid w:val="005E6802"/>
    <w:rsid w:val="0060545C"/>
    <w:rsid w:val="006472CC"/>
    <w:rsid w:val="00656F59"/>
    <w:rsid w:val="00661593"/>
    <w:rsid w:val="00680A97"/>
    <w:rsid w:val="006870E3"/>
    <w:rsid w:val="00697E42"/>
    <w:rsid w:val="006B1A60"/>
    <w:rsid w:val="006D792C"/>
    <w:rsid w:val="006D7E64"/>
    <w:rsid w:val="007109F5"/>
    <w:rsid w:val="007522A0"/>
    <w:rsid w:val="00754864"/>
    <w:rsid w:val="00782AD4"/>
    <w:rsid w:val="007D44F6"/>
    <w:rsid w:val="007D5219"/>
    <w:rsid w:val="007F1042"/>
    <w:rsid w:val="00811991"/>
    <w:rsid w:val="00812ECE"/>
    <w:rsid w:val="00822287"/>
    <w:rsid w:val="00840784"/>
    <w:rsid w:val="008476E5"/>
    <w:rsid w:val="00851991"/>
    <w:rsid w:val="00876277"/>
    <w:rsid w:val="008A624E"/>
    <w:rsid w:val="00901B5F"/>
    <w:rsid w:val="00920CB3"/>
    <w:rsid w:val="00947C5F"/>
    <w:rsid w:val="00954D41"/>
    <w:rsid w:val="00986372"/>
    <w:rsid w:val="009867B7"/>
    <w:rsid w:val="00A323DC"/>
    <w:rsid w:val="00A40AD4"/>
    <w:rsid w:val="00A41609"/>
    <w:rsid w:val="00A75170"/>
    <w:rsid w:val="00A97778"/>
    <w:rsid w:val="00AA4E0F"/>
    <w:rsid w:val="00AB4106"/>
    <w:rsid w:val="00AB5637"/>
    <w:rsid w:val="00AD44D0"/>
    <w:rsid w:val="00AF2219"/>
    <w:rsid w:val="00B02630"/>
    <w:rsid w:val="00B07238"/>
    <w:rsid w:val="00B07520"/>
    <w:rsid w:val="00B552FF"/>
    <w:rsid w:val="00B56057"/>
    <w:rsid w:val="00B64127"/>
    <w:rsid w:val="00B81373"/>
    <w:rsid w:val="00B90A0B"/>
    <w:rsid w:val="00BF2236"/>
    <w:rsid w:val="00BF259E"/>
    <w:rsid w:val="00C07379"/>
    <w:rsid w:val="00C4268E"/>
    <w:rsid w:val="00C71EB9"/>
    <w:rsid w:val="00C91B94"/>
    <w:rsid w:val="00C92CD6"/>
    <w:rsid w:val="00CA5645"/>
    <w:rsid w:val="00CD1038"/>
    <w:rsid w:val="00CF3498"/>
    <w:rsid w:val="00D063D3"/>
    <w:rsid w:val="00D06570"/>
    <w:rsid w:val="00D15488"/>
    <w:rsid w:val="00D97C3D"/>
    <w:rsid w:val="00DA0E88"/>
    <w:rsid w:val="00DC535B"/>
    <w:rsid w:val="00E039E4"/>
    <w:rsid w:val="00E0589E"/>
    <w:rsid w:val="00E06560"/>
    <w:rsid w:val="00E503DE"/>
    <w:rsid w:val="00E871A8"/>
    <w:rsid w:val="00EB63FF"/>
    <w:rsid w:val="00EF1E00"/>
    <w:rsid w:val="00F24118"/>
    <w:rsid w:val="00F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E0FC"/>
  <w15:chartTrackingRefBased/>
  <w15:docId w15:val="{01BD26C4-95F0-468E-9808-8AC4CDA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34C2"/>
    <w:rPr>
      <w:rFonts w:ascii="Calibri" w:eastAsia="Calibri" w:hAnsi="Calibri" w:cs="Calibri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B5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637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637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637"/>
    <w:rPr>
      <w:rFonts w:ascii="Calibri" w:eastAsia="Calibri" w:hAnsi="Calibri" w:cs="Calibri"/>
      <w:lang w:val="es-419" w:eastAsia="es-CO"/>
    </w:rPr>
  </w:style>
  <w:style w:type="paragraph" w:styleId="Piedepgina">
    <w:name w:val="footer"/>
    <w:basedOn w:val="Normal"/>
    <w:link w:val="Piedepgina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637"/>
    <w:rPr>
      <w:rFonts w:ascii="Calibri" w:eastAsia="Calibri" w:hAnsi="Calibri" w:cs="Calibri"/>
      <w:lang w:val="es-419" w:eastAsia="es-CO"/>
    </w:rPr>
  </w:style>
  <w:style w:type="paragraph" w:customStyle="1" w:styleId="Default">
    <w:name w:val="Default"/>
    <w:rsid w:val="00754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0C3"/>
    <w:rPr>
      <w:rFonts w:ascii="Segoe UI" w:eastAsia="Calibri" w:hAnsi="Segoe UI" w:cs="Segoe UI"/>
      <w:sz w:val="18"/>
      <w:szCs w:val="18"/>
      <w:lang w:val="es-419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55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13</Pages>
  <Words>1885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Usuario</cp:lastModifiedBy>
  <cp:revision>25</cp:revision>
  <dcterms:created xsi:type="dcterms:W3CDTF">2020-07-25T15:33:00Z</dcterms:created>
  <dcterms:modified xsi:type="dcterms:W3CDTF">2021-02-26T00:06:00Z</dcterms:modified>
</cp:coreProperties>
</file>