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F6DF19" w14:textId="77777777" w:rsidR="00EB63FF" w:rsidRDefault="00EB63FF"/>
    <w:p w14:paraId="1658E348" w14:textId="77777777" w:rsidR="003E59AB" w:rsidRDefault="003E59AB"/>
    <w:p w14:paraId="15C4C48B" w14:textId="77777777" w:rsidR="00947C5F" w:rsidRDefault="00947C5F">
      <w:pPr>
        <w:rPr>
          <w:lang w:val="es-CO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0"/>
        <w:gridCol w:w="1380"/>
        <w:gridCol w:w="1380"/>
        <w:gridCol w:w="2760"/>
      </w:tblGrid>
      <w:tr w:rsidR="001850C3" w:rsidRPr="006472CC" w14:paraId="5390F19C" w14:textId="77777777" w:rsidTr="00C07379">
        <w:trPr>
          <w:trHeight w:val="70"/>
        </w:trPr>
        <w:tc>
          <w:tcPr>
            <w:tcW w:w="8280" w:type="dxa"/>
            <w:gridSpan w:val="4"/>
          </w:tcPr>
          <w:p w14:paraId="663D2A69" w14:textId="77777777" w:rsidR="001850C3" w:rsidRPr="006472CC" w:rsidRDefault="001850C3" w:rsidP="00C07379">
            <w:pPr>
              <w:rPr>
                <w:lang w:val="es-CO"/>
              </w:rPr>
            </w:pPr>
            <w:bookmarkStart w:id="0" w:name="_GoBack"/>
            <w:bookmarkEnd w:id="0"/>
            <w:r w:rsidRPr="006472CC">
              <w:rPr>
                <w:lang w:val="es-CO"/>
              </w:rPr>
              <w:t xml:space="preserve">casos de uso </w:t>
            </w:r>
          </w:p>
        </w:tc>
      </w:tr>
      <w:tr w:rsidR="001850C3" w:rsidRPr="006472CC" w14:paraId="5D6578F1" w14:textId="77777777" w:rsidTr="00C07379">
        <w:trPr>
          <w:trHeight w:val="120"/>
        </w:trPr>
        <w:tc>
          <w:tcPr>
            <w:tcW w:w="4140" w:type="dxa"/>
            <w:gridSpan w:val="2"/>
          </w:tcPr>
          <w:p w14:paraId="7A91C3FC" w14:textId="77777777" w:rsidR="001850C3" w:rsidRPr="006472CC" w:rsidRDefault="001850C3" w:rsidP="00C07379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Código </w:t>
            </w:r>
          </w:p>
        </w:tc>
        <w:tc>
          <w:tcPr>
            <w:tcW w:w="4140" w:type="dxa"/>
            <w:gridSpan w:val="2"/>
          </w:tcPr>
          <w:p w14:paraId="4518A457" w14:textId="77777777" w:rsidR="001850C3" w:rsidRPr="006472CC" w:rsidRDefault="001850C3" w:rsidP="00C07379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  <w:r w:rsidRPr="006472CC">
              <w:rPr>
                <w:lang w:val="es-CO"/>
              </w:rPr>
              <w:t xml:space="preserve">. </w:t>
            </w:r>
          </w:p>
        </w:tc>
      </w:tr>
      <w:tr w:rsidR="001850C3" w:rsidRPr="006472CC" w14:paraId="7B65E4E1" w14:textId="77777777" w:rsidTr="00C07379">
        <w:trPr>
          <w:trHeight w:val="120"/>
        </w:trPr>
        <w:tc>
          <w:tcPr>
            <w:tcW w:w="4140" w:type="dxa"/>
            <w:gridSpan w:val="2"/>
          </w:tcPr>
          <w:p w14:paraId="18DD9F81" w14:textId="77777777" w:rsidR="001850C3" w:rsidRPr="006472CC" w:rsidRDefault="001850C3" w:rsidP="00C07379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Nombre </w:t>
            </w:r>
          </w:p>
        </w:tc>
        <w:tc>
          <w:tcPr>
            <w:tcW w:w="4140" w:type="dxa"/>
            <w:gridSpan w:val="2"/>
          </w:tcPr>
          <w:p w14:paraId="093CC533" w14:textId="77777777" w:rsidR="001850C3" w:rsidRPr="006472CC" w:rsidRDefault="001850C3" w:rsidP="00C07379">
            <w:pPr>
              <w:rPr>
                <w:lang w:val="es-CO"/>
              </w:rPr>
            </w:pPr>
            <w:r>
              <w:rPr>
                <w:lang w:val="es-CO"/>
              </w:rPr>
              <w:t>Realizar registro.</w:t>
            </w:r>
            <w:r w:rsidRPr="006472CC">
              <w:rPr>
                <w:lang w:val="es-CO"/>
              </w:rPr>
              <w:t xml:space="preserve"> </w:t>
            </w:r>
          </w:p>
        </w:tc>
      </w:tr>
      <w:tr w:rsidR="001850C3" w:rsidRPr="006472CC" w14:paraId="3FA43557" w14:textId="77777777" w:rsidTr="00C07379">
        <w:trPr>
          <w:trHeight w:val="120"/>
        </w:trPr>
        <w:tc>
          <w:tcPr>
            <w:tcW w:w="4140" w:type="dxa"/>
            <w:gridSpan w:val="2"/>
          </w:tcPr>
          <w:p w14:paraId="0F0A8427" w14:textId="77777777" w:rsidR="001850C3" w:rsidRPr="006472CC" w:rsidRDefault="001850C3" w:rsidP="00C07379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Actor principal </w:t>
            </w:r>
          </w:p>
        </w:tc>
        <w:tc>
          <w:tcPr>
            <w:tcW w:w="4140" w:type="dxa"/>
            <w:gridSpan w:val="2"/>
          </w:tcPr>
          <w:p w14:paraId="217C7BC0" w14:textId="77777777" w:rsidR="001850C3" w:rsidRPr="006472CC" w:rsidRDefault="001850C3" w:rsidP="00C07379">
            <w:pPr>
              <w:rPr>
                <w:lang w:val="es-CO"/>
              </w:rPr>
            </w:pPr>
            <w:r>
              <w:rPr>
                <w:lang w:val="es-CO"/>
              </w:rPr>
              <w:t>Administrador,</w:t>
            </w:r>
          </w:p>
        </w:tc>
      </w:tr>
      <w:tr w:rsidR="001850C3" w:rsidRPr="006472CC" w14:paraId="74C82837" w14:textId="77777777" w:rsidTr="00C07379">
        <w:trPr>
          <w:trHeight w:val="280"/>
        </w:trPr>
        <w:tc>
          <w:tcPr>
            <w:tcW w:w="4140" w:type="dxa"/>
            <w:gridSpan w:val="2"/>
          </w:tcPr>
          <w:p w14:paraId="199F141D" w14:textId="77777777" w:rsidR="001850C3" w:rsidRPr="006472CC" w:rsidRDefault="001850C3" w:rsidP="00C07379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Descripción </w:t>
            </w:r>
          </w:p>
        </w:tc>
        <w:tc>
          <w:tcPr>
            <w:tcW w:w="4140" w:type="dxa"/>
            <w:gridSpan w:val="2"/>
          </w:tcPr>
          <w:p w14:paraId="06D35748" w14:textId="77777777" w:rsidR="001850C3" w:rsidRPr="006472CC" w:rsidRDefault="001850C3" w:rsidP="00C07379">
            <w:pPr>
              <w:rPr>
                <w:lang w:val="es-CO"/>
              </w:rPr>
            </w:pPr>
            <w:r w:rsidRPr="006472CC">
              <w:rPr>
                <w:lang w:val="es-CO"/>
              </w:rPr>
              <w:t>Un usuario perteneciente al sis</w:t>
            </w:r>
            <w:r>
              <w:rPr>
                <w:lang w:val="es-CO"/>
              </w:rPr>
              <w:t>tema se registra con sus datos básicos</w:t>
            </w:r>
            <w:r w:rsidRPr="006472CC">
              <w:rPr>
                <w:lang w:val="es-CO"/>
              </w:rPr>
              <w:t xml:space="preserve">. </w:t>
            </w:r>
          </w:p>
        </w:tc>
      </w:tr>
      <w:tr w:rsidR="001850C3" w:rsidRPr="006472CC" w14:paraId="6533877A" w14:textId="77777777" w:rsidTr="00C07379">
        <w:trPr>
          <w:trHeight w:val="120"/>
        </w:trPr>
        <w:tc>
          <w:tcPr>
            <w:tcW w:w="8280" w:type="dxa"/>
            <w:gridSpan w:val="4"/>
          </w:tcPr>
          <w:p w14:paraId="3DBBB5A0" w14:textId="77777777" w:rsidR="001850C3" w:rsidRPr="006472CC" w:rsidRDefault="001850C3" w:rsidP="00C07379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Definición del escenario principal </w:t>
            </w:r>
          </w:p>
        </w:tc>
      </w:tr>
      <w:tr w:rsidR="001850C3" w:rsidRPr="006472CC" w14:paraId="19A8DEEF" w14:textId="77777777" w:rsidTr="00C07379">
        <w:trPr>
          <w:trHeight w:val="281"/>
        </w:trPr>
        <w:tc>
          <w:tcPr>
            <w:tcW w:w="4140" w:type="dxa"/>
            <w:gridSpan w:val="2"/>
          </w:tcPr>
          <w:p w14:paraId="04E130AF" w14:textId="77777777" w:rsidR="001850C3" w:rsidRPr="006472CC" w:rsidRDefault="001850C3" w:rsidP="00C07379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Condiciones previas </w:t>
            </w:r>
          </w:p>
          <w:p w14:paraId="4E15697D" w14:textId="77777777" w:rsidR="001850C3" w:rsidRPr="006472CC" w:rsidRDefault="001850C3" w:rsidP="00C07379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(Pre-condiciones). </w:t>
            </w:r>
          </w:p>
        </w:tc>
        <w:tc>
          <w:tcPr>
            <w:tcW w:w="4140" w:type="dxa"/>
            <w:gridSpan w:val="2"/>
          </w:tcPr>
          <w:p w14:paraId="267CB7EE" w14:textId="77777777" w:rsidR="001850C3" w:rsidRPr="006472CC" w:rsidRDefault="001850C3" w:rsidP="00C07379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El usuario que </w:t>
            </w:r>
            <w:r>
              <w:rPr>
                <w:lang w:val="es-CO"/>
              </w:rPr>
              <w:t>se vaya a registrar debe ingresar sus datos básicos.</w:t>
            </w:r>
            <w:r w:rsidRPr="006472CC">
              <w:rPr>
                <w:lang w:val="es-CO"/>
              </w:rPr>
              <w:t xml:space="preserve"> </w:t>
            </w:r>
          </w:p>
        </w:tc>
      </w:tr>
      <w:tr w:rsidR="001850C3" w:rsidRPr="006472CC" w14:paraId="0F585D9A" w14:textId="77777777" w:rsidTr="00C07379">
        <w:trPr>
          <w:trHeight w:val="928"/>
        </w:trPr>
        <w:tc>
          <w:tcPr>
            <w:tcW w:w="4140" w:type="dxa"/>
            <w:gridSpan w:val="2"/>
          </w:tcPr>
          <w:p w14:paraId="7E7D3683" w14:textId="77777777" w:rsidR="001850C3" w:rsidRPr="006472CC" w:rsidRDefault="001850C3" w:rsidP="00C07379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Flujo básico </w:t>
            </w:r>
          </w:p>
        </w:tc>
        <w:tc>
          <w:tcPr>
            <w:tcW w:w="4140" w:type="dxa"/>
            <w:gridSpan w:val="2"/>
          </w:tcPr>
          <w:p w14:paraId="24A12891" w14:textId="77777777" w:rsidR="001850C3" w:rsidRPr="006472CC" w:rsidRDefault="001850C3" w:rsidP="00C07379">
            <w:pPr>
              <w:rPr>
                <w:lang w:val="es-CO"/>
              </w:rPr>
            </w:pPr>
            <w:r w:rsidRPr="006472CC">
              <w:rPr>
                <w:lang w:val="es-CO"/>
              </w:rPr>
              <w:t>1.- El caso de uso inicia cuando el sistema despli</w:t>
            </w:r>
            <w:r>
              <w:rPr>
                <w:lang w:val="es-CO"/>
              </w:rPr>
              <w:t>ega su página de Registrar usuario</w:t>
            </w:r>
            <w:r w:rsidRPr="006472CC">
              <w:rPr>
                <w:lang w:val="es-CO"/>
              </w:rPr>
              <w:t xml:space="preserve">. </w:t>
            </w:r>
          </w:p>
          <w:p w14:paraId="559E0895" w14:textId="77777777" w:rsidR="001850C3" w:rsidRPr="006472CC" w:rsidRDefault="001850C3" w:rsidP="00C07379">
            <w:pPr>
              <w:rPr>
                <w:lang w:val="es-CO"/>
              </w:rPr>
            </w:pPr>
            <w:r w:rsidRPr="006472CC">
              <w:rPr>
                <w:lang w:val="es-CO"/>
              </w:rPr>
              <w:t>2.- El usua</w:t>
            </w:r>
            <w:r>
              <w:rPr>
                <w:lang w:val="es-CO"/>
              </w:rPr>
              <w:t>rio ingresa sus datos básicos y presiona el botón Registrarse</w:t>
            </w:r>
            <w:r w:rsidRPr="006472CC">
              <w:rPr>
                <w:lang w:val="es-CO"/>
              </w:rPr>
              <w:t xml:space="preserve"> (E1). </w:t>
            </w:r>
          </w:p>
          <w:p w14:paraId="2ABC2807" w14:textId="77777777" w:rsidR="001850C3" w:rsidRPr="006472CC" w:rsidRDefault="001850C3" w:rsidP="00C07379">
            <w:pPr>
              <w:rPr>
                <w:lang w:val="es-CO"/>
              </w:rPr>
            </w:pPr>
            <w:r>
              <w:rPr>
                <w:lang w:val="es-CO"/>
              </w:rPr>
              <w:t>3.- El sistema dará bienvenida.</w:t>
            </w:r>
            <w:r w:rsidRPr="006472CC">
              <w:rPr>
                <w:lang w:val="es-CO"/>
              </w:rPr>
              <w:t xml:space="preserve"> (E2). </w:t>
            </w:r>
          </w:p>
        </w:tc>
      </w:tr>
      <w:tr w:rsidR="001850C3" w:rsidRPr="006472CC" w14:paraId="6923C618" w14:textId="77777777" w:rsidTr="00C07379">
        <w:trPr>
          <w:trHeight w:val="281"/>
        </w:trPr>
        <w:tc>
          <w:tcPr>
            <w:tcW w:w="4140" w:type="dxa"/>
            <w:gridSpan w:val="2"/>
          </w:tcPr>
          <w:p w14:paraId="4C0B943E" w14:textId="77777777" w:rsidR="001850C3" w:rsidRPr="006472CC" w:rsidRDefault="001850C3" w:rsidP="00C07379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Condiciones de éxito (Post-condiciones) </w:t>
            </w:r>
          </w:p>
        </w:tc>
        <w:tc>
          <w:tcPr>
            <w:tcW w:w="4140" w:type="dxa"/>
            <w:gridSpan w:val="2"/>
          </w:tcPr>
          <w:p w14:paraId="7342EA4F" w14:textId="77777777" w:rsidR="001850C3" w:rsidRPr="006472CC" w:rsidRDefault="001850C3" w:rsidP="00C07379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El caso de uso termina sin errores. </w:t>
            </w:r>
          </w:p>
        </w:tc>
      </w:tr>
      <w:tr w:rsidR="001850C3" w:rsidRPr="006472CC" w14:paraId="43E74D38" w14:textId="77777777" w:rsidTr="00C07379">
        <w:trPr>
          <w:trHeight w:val="606"/>
        </w:trPr>
        <w:tc>
          <w:tcPr>
            <w:tcW w:w="4140" w:type="dxa"/>
            <w:gridSpan w:val="2"/>
          </w:tcPr>
          <w:p w14:paraId="1C73680E" w14:textId="77777777" w:rsidR="001850C3" w:rsidRPr="006472CC" w:rsidRDefault="001850C3" w:rsidP="00C07379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Flujo alternativo </w:t>
            </w:r>
          </w:p>
        </w:tc>
        <w:tc>
          <w:tcPr>
            <w:tcW w:w="4140" w:type="dxa"/>
            <w:gridSpan w:val="2"/>
          </w:tcPr>
          <w:p w14:paraId="126B92B1" w14:textId="77777777" w:rsidR="001850C3" w:rsidRPr="006472CC" w:rsidRDefault="001850C3" w:rsidP="00C07379">
            <w:pPr>
              <w:rPr>
                <w:lang w:val="es-CO"/>
              </w:rPr>
            </w:pPr>
            <w:r>
              <w:rPr>
                <w:lang w:val="es-CO"/>
              </w:rPr>
              <w:t>3.1 El sistema al no  encon</w:t>
            </w:r>
            <w:r w:rsidRPr="006472CC">
              <w:rPr>
                <w:lang w:val="es-CO"/>
              </w:rPr>
              <w:t>tra</w:t>
            </w:r>
            <w:r>
              <w:rPr>
                <w:lang w:val="es-CO"/>
              </w:rPr>
              <w:t xml:space="preserve">r ningún registro de </w:t>
            </w:r>
            <w:r w:rsidRPr="006472CC">
              <w:rPr>
                <w:lang w:val="es-CO"/>
              </w:rPr>
              <w:t>usuario en la base de</w:t>
            </w:r>
            <w:r>
              <w:rPr>
                <w:lang w:val="es-CO"/>
              </w:rPr>
              <w:t xml:space="preserve"> datos, Pasara a disponer a la creación de un usuario  mostrando mensaje  de bienvenida</w:t>
            </w:r>
            <w:r w:rsidRPr="006472CC">
              <w:rPr>
                <w:lang w:val="es-CO"/>
              </w:rPr>
              <w:t xml:space="preserve">. </w:t>
            </w:r>
          </w:p>
        </w:tc>
      </w:tr>
      <w:tr w:rsidR="001850C3" w:rsidRPr="006472CC" w14:paraId="1E93CD59" w14:textId="77777777" w:rsidTr="00C07379">
        <w:trPr>
          <w:trHeight w:val="120"/>
        </w:trPr>
        <w:tc>
          <w:tcPr>
            <w:tcW w:w="8280" w:type="dxa"/>
            <w:gridSpan w:val="4"/>
          </w:tcPr>
          <w:p w14:paraId="1B8A2AAC" w14:textId="77777777" w:rsidR="001850C3" w:rsidRPr="006472CC" w:rsidRDefault="001850C3" w:rsidP="00C07379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Definición de las excepciones </w:t>
            </w:r>
          </w:p>
        </w:tc>
      </w:tr>
      <w:tr w:rsidR="001850C3" w:rsidRPr="006472CC" w14:paraId="1313EA25" w14:textId="77777777" w:rsidTr="00C07379">
        <w:trPr>
          <w:trHeight w:val="120"/>
        </w:trPr>
        <w:tc>
          <w:tcPr>
            <w:tcW w:w="2760" w:type="dxa"/>
          </w:tcPr>
          <w:p w14:paraId="2739800A" w14:textId="77777777" w:rsidR="001850C3" w:rsidRPr="006472CC" w:rsidRDefault="001850C3" w:rsidP="00C07379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Excepción </w:t>
            </w:r>
          </w:p>
        </w:tc>
        <w:tc>
          <w:tcPr>
            <w:tcW w:w="2760" w:type="dxa"/>
            <w:gridSpan w:val="2"/>
          </w:tcPr>
          <w:p w14:paraId="63F1B5A7" w14:textId="77777777" w:rsidR="001850C3" w:rsidRPr="006472CC" w:rsidRDefault="001850C3" w:rsidP="00C07379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La excepción ocurre si … </w:t>
            </w:r>
          </w:p>
        </w:tc>
        <w:tc>
          <w:tcPr>
            <w:tcW w:w="2760" w:type="dxa"/>
          </w:tcPr>
          <w:p w14:paraId="4AD2C672" w14:textId="77777777" w:rsidR="001850C3" w:rsidRPr="006472CC" w:rsidRDefault="001850C3" w:rsidP="00C07379">
            <w:pPr>
              <w:rPr>
                <w:lang w:val="es-CO"/>
              </w:rPr>
            </w:pPr>
            <w:r>
              <w:rPr>
                <w:lang w:val="es-CO"/>
              </w:rPr>
              <w:t>El sistema</w:t>
            </w:r>
            <w:r w:rsidRPr="006472CC">
              <w:rPr>
                <w:lang w:val="es-CO"/>
              </w:rPr>
              <w:t xml:space="preserve"> </w:t>
            </w:r>
          </w:p>
        </w:tc>
      </w:tr>
      <w:tr w:rsidR="001850C3" w:rsidRPr="006472CC" w14:paraId="0644AB1B" w14:textId="77777777" w:rsidTr="00C07379">
        <w:trPr>
          <w:trHeight w:val="604"/>
        </w:trPr>
        <w:tc>
          <w:tcPr>
            <w:tcW w:w="2760" w:type="dxa"/>
          </w:tcPr>
          <w:p w14:paraId="7E0A420A" w14:textId="77777777" w:rsidR="001850C3" w:rsidRPr="006472CC" w:rsidRDefault="001850C3" w:rsidP="00C07379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E1 </w:t>
            </w:r>
          </w:p>
        </w:tc>
        <w:tc>
          <w:tcPr>
            <w:tcW w:w="2760" w:type="dxa"/>
            <w:gridSpan w:val="2"/>
          </w:tcPr>
          <w:p w14:paraId="6A94671A" w14:textId="77777777" w:rsidR="001850C3" w:rsidRPr="006472CC" w:rsidRDefault="001850C3" w:rsidP="00C07379">
            <w:pPr>
              <w:rPr>
                <w:lang w:val="es-CO"/>
              </w:rPr>
            </w:pPr>
            <w:r w:rsidRPr="006472CC">
              <w:rPr>
                <w:lang w:val="es-CO"/>
              </w:rPr>
              <w:t>E</w:t>
            </w:r>
            <w:r>
              <w:rPr>
                <w:lang w:val="es-CO"/>
              </w:rPr>
              <w:t xml:space="preserve">l sistemas al  encontrar registro de usuario o la </w:t>
            </w:r>
            <w:r w:rsidRPr="006472CC">
              <w:rPr>
                <w:lang w:val="es-CO"/>
              </w:rPr>
              <w:t xml:space="preserve"> en la base de datos </w:t>
            </w:r>
          </w:p>
        </w:tc>
        <w:tc>
          <w:tcPr>
            <w:tcW w:w="2760" w:type="dxa"/>
          </w:tcPr>
          <w:p w14:paraId="5A4438D2" w14:textId="77777777" w:rsidR="001850C3" w:rsidRPr="006472CC" w:rsidRDefault="001850C3" w:rsidP="00C07379">
            <w:pPr>
              <w:rPr>
                <w:lang w:val="es-CO"/>
              </w:rPr>
            </w:pPr>
            <w:r w:rsidRPr="006472CC">
              <w:rPr>
                <w:lang w:val="es-CO"/>
              </w:rPr>
              <w:t>Despliega un mensaje d</w:t>
            </w:r>
            <w:r>
              <w:rPr>
                <w:lang w:val="es-CO"/>
              </w:rPr>
              <w:t>e error advirtiendo que ya tiene usuario</w:t>
            </w:r>
            <w:r w:rsidRPr="006472CC">
              <w:rPr>
                <w:lang w:val="es-CO"/>
              </w:rPr>
              <w:t xml:space="preserve">. </w:t>
            </w:r>
          </w:p>
        </w:tc>
      </w:tr>
      <w:tr w:rsidR="001850C3" w:rsidRPr="006472CC" w14:paraId="21A16A70" w14:textId="77777777" w:rsidTr="00C07379">
        <w:trPr>
          <w:trHeight w:val="281"/>
        </w:trPr>
        <w:tc>
          <w:tcPr>
            <w:tcW w:w="2760" w:type="dxa"/>
          </w:tcPr>
          <w:p w14:paraId="1364E3FB" w14:textId="77777777" w:rsidR="001850C3" w:rsidRPr="006472CC" w:rsidRDefault="001850C3" w:rsidP="00C07379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E2 </w:t>
            </w:r>
          </w:p>
        </w:tc>
        <w:tc>
          <w:tcPr>
            <w:tcW w:w="2760" w:type="dxa"/>
            <w:gridSpan w:val="2"/>
          </w:tcPr>
          <w:p w14:paraId="208ADE5D" w14:textId="77777777" w:rsidR="001850C3" w:rsidRPr="006472CC" w:rsidRDefault="001850C3" w:rsidP="00C07379">
            <w:pPr>
              <w:rPr>
                <w:lang w:val="es-CO"/>
              </w:rPr>
            </w:pPr>
            <w:r>
              <w:rPr>
                <w:lang w:val="es-CO"/>
              </w:rPr>
              <w:t>No es posible volver a registrarse.</w:t>
            </w:r>
          </w:p>
        </w:tc>
        <w:tc>
          <w:tcPr>
            <w:tcW w:w="2760" w:type="dxa"/>
          </w:tcPr>
          <w:p w14:paraId="0A8168E2" w14:textId="77777777" w:rsidR="001850C3" w:rsidRPr="006472CC" w:rsidRDefault="001850C3" w:rsidP="00C07379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Despliega un mensaje de error y el caso de uso termina </w:t>
            </w:r>
          </w:p>
        </w:tc>
      </w:tr>
    </w:tbl>
    <w:p w14:paraId="07E9CB4E" w14:textId="77777777" w:rsidR="001850C3" w:rsidRDefault="001850C3">
      <w:pPr>
        <w:rPr>
          <w:lang w:val="es-CO"/>
        </w:rPr>
      </w:pPr>
    </w:p>
    <w:p w14:paraId="35ACB533" w14:textId="77777777" w:rsidR="001850C3" w:rsidRDefault="001850C3">
      <w:pPr>
        <w:rPr>
          <w:lang w:val="es-CO"/>
        </w:rPr>
      </w:pPr>
    </w:p>
    <w:p w14:paraId="3DB0442A" w14:textId="77777777" w:rsidR="001850C3" w:rsidRDefault="001850C3">
      <w:pPr>
        <w:rPr>
          <w:lang w:val="es-CO"/>
        </w:rPr>
      </w:pPr>
    </w:p>
    <w:p w14:paraId="5E8F2C8B" w14:textId="4C55276A" w:rsidR="001850C3" w:rsidRDefault="001850C3">
      <w:pPr>
        <w:rPr>
          <w:lang w:val="es-CO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0"/>
        <w:gridCol w:w="1380"/>
        <w:gridCol w:w="1380"/>
        <w:gridCol w:w="2760"/>
      </w:tblGrid>
      <w:tr w:rsidR="006472CC" w:rsidRPr="006472CC" w14:paraId="5A61BB99" w14:textId="77777777" w:rsidTr="00DC535B">
        <w:trPr>
          <w:trHeight w:val="120"/>
        </w:trPr>
        <w:tc>
          <w:tcPr>
            <w:tcW w:w="8280" w:type="dxa"/>
            <w:gridSpan w:val="4"/>
          </w:tcPr>
          <w:p w14:paraId="30341DA3" w14:textId="77777777" w:rsidR="006472CC" w:rsidRPr="006472CC" w:rsidRDefault="006472CC" w:rsidP="006472CC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Definición casos de uso </w:t>
            </w:r>
          </w:p>
        </w:tc>
      </w:tr>
      <w:tr w:rsidR="006472CC" w:rsidRPr="006472CC" w14:paraId="23C9B485" w14:textId="77777777" w:rsidTr="00DC535B">
        <w:trPr>
          <w:trHeight w:val="120"/>
        </w:trPr>
        <w:tc>
          <w:tcPr>
            <w:tcW w:w="4140" w:type="dxa"/>
            <w:gridSpan w:val="2"/>
          </w:tcPr>
          <w:p w14:paraId="7266BE10" w14:textId="5B1AD4F8" w:rsidR="006472CC" w:rsidRPr="006472CC" w:rsidRDefault="006472CC" w:rsidP="006472CC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Código </w:t>
            </w:r>
          </w:p>
        </w:tc>
        <w:tc>
          <w:tcPr>
            <w:tcW w:w="4140" w:type="dxa"/>
            <w:gridSpan w:val="2"/>
          </w:tcPr>
          <w:p w14:paraId="6A9651B6" w14:textId="245B82CF" w:rsidR="006472CC" w:rsidRPr="006472CC" w:rsidRDefault="006D7E64" w:rsidP="006472CC">
            <w:pPr>
              <w:rPr>
                <w:lang w:val="es-CO"/>
              </w:rPr>
            </w:pPr>
            <w:r>
              <w:rPr>
                <w:lang w:val="es-CO"/>
              </w:rPr>
              <w:t>2</w:t>
            </w:r>
            <w:r w:rsidR="006472CC" w:rsidRPr="006472CC">
              <w:rPr>
                <w:lang w:val="es-CO"/>
              </w:rPr>
              <w:t xml:space="preserve">. </w:t>
            </w:r>
          </w:p>
        </w:tc>
      </w:tr>
      <w:tr w:rsidR="006472CC" w:rsidRPr="006472CC" w14:paraId="7690CF71" w14:textId="77777777" w:rsidTr="00DC535B">
        <w:trPr>
          <w:trHeight w:val="120"/>
        </w:trPr>
        <w:tc>
          <w:tcPr>
            <w:tcW w:w="4140" w:type="dxa"/>
            <w:gridSpan w:val="2"/>
          </w:tcPr>
          <w:p w14:paraId="0C1F2065" w14:textId="2F0D961D" w:rsidR="006472CC" w:rsidRPr="006472CC" w:rsidRDefault="006472CC" w:rsidP="006472CC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Nombre </w:t>
            </w:r>
          </w:p>
        </w:tc>
        <w:tc>
          <w:tcPr>
            <w:tcW w:w="4140" w:type="dxa"/>
            <w:gridSpan w:val="2"/>
          </w:tcPr>
          <w:p w14:paraId="212A8082" w14:textId="3E3D137D" w:rsidR="006472CC" w:rsidRPr="006472CC" w:rsidRDefault="006472CC" w:rsidP="006472CC">
            <w:pPr>
              <w:rPr>
                <w:lang w:val="es-CO"/>
              </w:rPr>
            </w:pPr>
            <w:r w:rsidRPr="006472CC">
              <w:rPr>
                <w:lang w:val="es-CO"/>
              </w:rPr>
              <w:t>Iniciar</w:t>
            </w:r>
            <w:r w:rsidR="00231E78">
              <w:rPr>
                <w:lang w:val="es-CO"/>
              </w:rPr>
              <w:t xml:space="preserve"> Ses</w:t>
            </w:r>
            <w:r w:rsidR="00231E78" w:rsidRPr="006472CC">
              <w:rPr>
                <w:lang w:val="es-CO"/>
              </w:rPr>
              <w:t>ión</w:t>
            </w:r>
            <w:r w:rsidRPr="006472CC">
              <w:rPr>
                <w:lang w:val="es-CO"/>
              </w:rPr>
              <w:t xml:space="preserve">. </w:t>
            </w:r>
          </w:p>
        </w:tc>
      </w:tr>
      <w:tr w:rsidR="006472CC" w:rsidRPr="006472CC" w14:paraId="3F210D99" w14:textId="77777777" w:rsidTr="00DC535B">
        <w:trPr>
          <w:trHeight w:val="120"/>
        </w:trPr>
        <w:tc>
          <w:tcPr>
            <w:tcW w:w="4140" w:type="dxa"/>
            <w:gridSpan w:val="2"/>
          </w:tcPr>
          <w:p w14:paraId="2C73288C" w14:textId="0AA472D2" w:rsidR="006472CC" w:rsidRPr="006472CC" w:rsidRDefault="006472CC" w:rsidP="006472CC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Actor principal </w:t>
            </w:r>
          </w:p>
        </w:tc>
        <w:tc>
          <w:tcPr>
            <w:tcW w:w="4140" w:type="dxa"/>
            <w:gridSpan w:val="2"/>
          </w:tcPr>
          <w:p w14:paraId="58E75E7F" w14:textId="13F03E0E" w:rsidR="006472CC" w:rsidRPr="006472CC" w:rsidRDefault="00DC535B" w:rsidP="006472CC">
            <w:pPr>
              <w:rPr>
                <w:lang w:val="es-CO"/>
              </w:rPr>
            </w:pPr>
            <w:r>
              <w:rPr>
                <w:lang w:val="es-CO"/>
              </w:rPr>
              <w:t>Administrador,</w:t>
            </w:r>
          </w:p>
        </w:tc>
      </w:tr>
      <w:tr w:rsidR="006472CC" w:rsidRPr="006472CC" w14:paraId="227732B1" w14:textId="77777777" w:rsidTr="00DC535B">
        <w:trPr>
          <w:trHeight w:val="280"/>
        </w:trPr>
        <w:tc>
          <w:tcPr>
            <w:tcW w:w="4140" w:type="dxa"/>
            <w:gridSpan w:val="2"/>
          </w:tcPr>
          <w:p w14:paraId="721369CA" w14:textId="6ED7A234" w:rsidR="006472CC" w:rsidRPr="006472CC" w:rsidRDefault="006472CC" w:rsidP="006472CC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Descripción </w:t>
            </w:r>
          </w:p>
        </w:tc>
        <w:tc>
          <w:tcPr>
            <w:tcW w:w="4140" w:type="dxa"/>
            <w:gridSpan w:val="2"/>
          </w:tcPr>
          <w:p w14:paraId="6DCE67F6" w14:textId="77777777" w:rsidR="006472CC" w:rsidRPr="006472CC" w:rsidRDefault="006472CC" w:rsidP="006472CC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Un usuario perteneciente al sistema se registra e inicia sesión. </w:t>
            </w:r>
          </w:p>
        </w:tc>
      </w:tr>
      <w:tr w:rsidR="006472CC" w:rsidRPr="006472CC" w14:paraId="2CB0694E" w14:textId="77777777" w:rsidTr="00DC535B">
        <w:trPr>
          <w:trHeight w:val="120"/>
        </w:trPr>
        <w:tc>
          <w:tcPr>
            <w:tcW w:w="8280" w:type="dxa"/>
            <w:gridSpan w:val="4"/>
          </w:tcPr>
          <w:p w14:paraId="51E0808C" w14:textId="46A37F96" w:rsidR="006472CC" w:rsidRPr="006472CC" w:rsidRDefault="006472CC" w:rsidP="006472CC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Definición del escenario principal </w:t>
            </w:r>
          </w:p>
        </w:tc>
      </w:tr>
      <w:tr w:rsidR="006472CC" w:rsidRPr="006472CC" w14:paraId="6504D44E" w14:textId="77777777" w:rsidTr="00DC535B">
        <w:trPr>
          <w:trHeight w:val="281"/>
        </w:trPr>
        <w:tc>
          <w:tcPr>
            <w:tcW w:w="4140" w:type="dxa"/>
            <w:gridSpan w:val="2"/>
          </w:tcPr>
          <w:p w14:paraId="06C4A523" w14:textId="77777777" w:rsidR="006472CC" w:rsidRPr="006472CC" w:rsidRDefault="006472CC" w:rsidP="006472CC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Condiciones previas </w:t>
            </w:r>
          </w:p>
          <w:p w14:paraId="40FFF459" w14:textId="77777777" w:rsidR="006472CC" w:rsidRPr="006472CC" w:rsidRDefault="006472CC" w:rsidP="006472CC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(Pre-condiciones). </w:t>
            </w:r>
          </w:p>
        </w:tc>
        <w:tc>
          <w:tcPr>
            <w:tcW w:w="4140" w:type="dxa"/>
            <w:gridSpan w:val="2"/>
          </w:tcPr>
          <w:p w14:paraId="364DE2DC" w14:textId="31267B83" w:rsidR="006472CC" w:rsidRPr="006472CC" w:rsidRDefault="006472CC" w:rsidP="006472CC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El usuario que </w:t>
            </w:r>
            <w:r w:rsidR="006D7E64">
              <w:rPr>
                <w:lang w:val="es-CO"/>
              </w:rPr>
              <w:t>se vaya a autenticar debe ingresar su documento</w:t>
            </w:r>
            <w:r w:rsidRPr="006472CC">
              <w:rPr>
                <w:lang w:val="es-CO"/>
              </w:rPr>
              <w:t xml:space="preserve"> y contraseña. </w:t>
            </w:r>
          </w:p>
        </w:tc>
      </w:tr>
      <w:tr w:rsidR="006472CC" w:rsidRPr="006472CC" w14:paraId="3C8F9ED1" w14:textId="77777777" w:rsidTr="00DC535B">
        <w:trPr>
          <w:trHeight w:val="928"/>
        </w:trPr>
        <w:tc>
          <w:tcPr>
            <w:tcW w:w="4140" w:type="dxa"/>
            <w:gridSpan w:val="2"/>
          </w:tcPr>
          <w:p w14:paraId="0551B1FF" w14:textId="77777777" w:rsidR="006472CC" w:rsidRPr="006472CC" w:rsidRDefault="006472CC" w:rsidP="006472CC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Flujo básico </w:t>
            </w:r>
          </w:p>
        </w:tc>
        <w:tc>
          <w:tcPr>
            <w:tcW w:w="4140" w:type="dxa"/>
            <w:gridSpan w:val="2"/>
          </w:tcPr>
          <w:p w14:paraId="2A262834" w14:textId="77777777" w:rsidR="006472CC" w:rsidRPr="006472CC" w:rsidRDefault="006472CC" w:rsidP="006472CC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1.- El caso de uso inicia cuando el sistema despliega su página de inicio de sesión. </w:t>
            </w:r>
          </w:p>
          <w:p w14:paraId="14E11EF2" w14:textId="0DA48A77" w:rsidR="006472CC" w:rsidRPr="006472CC" w:rsidRDefault="006472CC" w:rsidP="006472CC">
            <w:pPr>
              <w:rPr>
                <w:lang w:val="es-CO"/>
              </w:rPr>
            </w:pPr>
            <w:r w:rsidRPr="006472CC">
              <w:rPr>
                <w:lang w:val="es-CO"/>
              </w:rPr>
              <w:t>2.- El usua</w:t>
            </w:r>
            <w:r w:rsidR="006D7E64">
              <w:rPr>
                <w:lang w:val="es-CO"/>
              </w:rPr>
              <w:t>rio ingresa su documento</w:t>
            </w:r>
            <w:r w:rsidRPr="006472CC">
              <w:rPr>
                <w:lang w:val="es-CO"/>
              </w:rPr>
              <w:t xml:space="preserve"> y contraseña y presiona el botón iniciar sesión (E1). </w:t>
            </w:r>
          </w:p>
          <w:p w14:paraId="1B6CEB67" w14:textId="77777777" w:rsidR="006472CC" w:rsidRPr="006472CC" w:rsidRDefault="006472CC" w:rsidP="006472CC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3.- El sistema inicia sesión y dirige a la página principal (E2). </w:t>
            </w:r>
          </w:p>
        </w:tc>
      </w:tr>
      <w:tr w:rsidR="006472CC" w:rsidRPr="006472CC" w14:paraId="67459B6A" w14:textId="77777777" w:rsidTr="00DC535B">
        <w:trPr>
          <w:trHeight w:val="281"/>
        </w:trPr>
        <w:tc>
          <w:tcPr>
            <w:tcW w:w="4140" w:type="dxa"/>
            <w:gridSpan w:val="2"/>
          </w:tcPr>
          <w:p w14:paraId="6CCC8DF1" w14:textId="77777777" w:rsidR="006472CC" w:rsidRPr="006472CC" w:rsidRDefault="006472CC" w:rsidP="006472CC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Condiciones de éxito (Post-condiciones) </w:t>
            </w:r>
          </w:p>
        </w:tc>
        <w:tc>
          <w:tcPr>
            <w:tcW w:w="4140" w:type="dxa"/>
            <w:gridSpan w:val="2"/>
          </w:tcPr>
          <w:p w14:paraId="7E6E4478" w14:textId="77777777" w:rsidR="006472CC" w:rsidRPr="006472CC" w:rsidRDefault="006472CC" w:rsidP="006472CC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El caso de uso termina sin errores. </w:t>
            </w:r>
          </w:p>
        </w:tc>
      </w:tr>
      <w:tr w:rsidR="006472CC" w:rsidRPr="006472CC" w14:paraId="2E363D79" w14:textId="77777777" w:rsidTr="00DC535B">
        <w:trPr>
          <w:trHeight w:val="606"/>
        </w:trPr>
        <w:tc>
          <w:tcPr>
            <w:tcW w:w="4140" w:type="dxa"/>
            <w:gridSpan w:val="2"/>
          </w:tcPr>
          <w:p w14:paraId="74681A08" w14:textId="77777777" w:rsidR="006472CC" w:rsidRPr="006472CC" w:rsidRDefault="006472CC" w:rsidP="006472CC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Flujo alternativo </w:t>
            </w:r>
          </w:p>
        </w:tc>
        <w:tc>
          <w:tcPr>
            <w:tcW w:w="4140" w:type="dxa"/>
            <w:gridSpan w:val="2"/>
          </w:tcPr>
          <w:p w14:paraId="58BB8DA8" w14:textId="3257DB43" w:rsidR="006472CC" w:rsidRPr="006472CC" w:rsidRDefault="006472CC" w:rsidP="006472CC">
            <w:pPr>
              <w:rPr>
                <w:lang w:val="es-CO"/>
              </w:rPr>
            </w:pPr>
            <w:r w:rsidRPr="006472CC">
              <w:rPr>
                <w:lang w:val="es-CO"/>
              </w:rPr>
              <w:t>3.1 El sistema no encuentra al usuario en la base de</w:t>
            </w:r>
            <w:r w:rsidR="006D7E64">
              <w:rPr>
                <w:lang w:val="es-CO"/>
              </w:rPr>
              <w:t xml:space="preserve"> datos, ya sea porque el documento </w:t>
            </w:r>
            <w:r w:rsidRPr="006472CC">
              <w:rPr>
                <w:lang w:val="es-CO"/>
              </w:rPr>
              <w:t xml:space="preserve"> o la contraseña fueron mal ingresadas y despliega un mensaje de error advirtiendo la situación. </w:t>
            </w:r>
          </w:p>
        </w:tc>
      </w:tr>
      <w:tr w:rsidR="006472CC" w:rsidRPr="006472CC" w14:paraId="65281976" w14:textId="77777777" w:rsidTr="00DC535B">
        <w:trPr>
          <w:trHeight w:val="120"/>
        </w:trPr>
        <w:tc>
          <w:tcPr>
            <w:tcW w:w="8280" w:type="dxa"/>
            <w:gridSpan w:val="4"/>
          </w:tcPr>
          <w:p w14:paraId="71E123D2" w14:textId="77777777" w:rsidR="006472CC" w:rsidRPr="006472CC" w:rsidRDefault="006472CC" w:rsidP="006472CC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Definición de las excepciones </w:t>
            </w:r>
          </w:p>
        </w:tc>
      </w:tr>
      <w:tr w:rsidR="006472CC" w:rsidRPr="006472CC" w14:paraId="4693C048" w14:textId="77777777" w:rsidTr="00DC535B">
        <w:trPr>
          <w:trHeight w:val="120"/>
        </w:trPr>
        <w:tc>
          <w:tcPr>
            <w:tcW w:w="2760" w:type="dxa"/>
          </w:tcPr>
          <w:p w14:paraId="4E65AC8B" w14:textId="77777777" w:rsidR="006472CC" w:rsidRPr="006472CC" w:rsidRDefault="006472CC" w:rsidP="006472CC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Excepción </w:t>
            </w:r>
          </w:p>
        </w:tc>
        <w:tc>
          <w:tcPr>
            <w:tcW w:w="2760" w:type="dxa"/>
            <w:gridSpan w:val="2"/>
          </w:tcPr>
          <w:p w14:paraId="2D9920D2" w14:textId="77777777" w:rsidR="006472CC" w:rsidRPr="006472CC" w:rsidRDefault="006472CC" w:rsidP="006472CC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La excepción ocurre si … </w:t>
            </w:r>
          </w:p>
        </w:tc>
        <w:tc>
          <w:tcPr>
            <w:tcW w:w="2760" w:type="dxa"/>
          </w:tcPr>
          <w:p w14:paraId="668CE756" w14:textId="21C9932B" w:rsidR="006472CC" w:rsidRPr="006472CC" w:rsidRDefault="006D7E64" w:rsidP="006472CC">
            <w:pPr>
              <w:rPr>
                <w:lang w:val="es-CO"/>
              </w:rPr>
            </w:pPr>
            <w:r>
              <w:rPr>
                <w:lang w:val="es-CO"/>
              </w:rPr>
              <w:t>El sistema</w:t>
            </w:r>
            <w:r w:rsidR="006472CC" w:rsidRPr="006472CC">
              <w:rPr>
                <w:lang w:val="es-CO"/>
              </w:rPr>
              <w:t xml:space="preserve"> </w:t>
            </w:r>
          </w:p>
        </w:tc>
      </w:tr>
      <w:tr w:rsidR="006472CC" w:rsidRPr="006472CC" w14:paraId="0990B708" w14:textId="77777777" w:rsidTr="00DC535B">
        <w:trPr>
          <w:trHeight w:val="604"/>
        </w:trPr>
        <w:tc>
          <w:tcPr>
            <w:tcW w:w="2760" w:type="dxa"/>
          </w:tcPr>
          <w:p w14:paraId="2D447588" w14:textId="77777777" w:rsidR="006472CC" w:rsidRPr="006472CC" w:rsidRDefault="006472CC" w:rsidP="006472CC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E1 </w:t>
            </w:r>
          </w:p>
        </w:tc>
        <w:tc>
          <w:tcPr>
            <w:tcW w:w="2760" w:type="dxa"/>
            <w:gridSpan w:val="2"/>
          </w:tcPr>
          <w:p w14:paraId="365DA10C" w14:textId="74C25466" w:rsidR="006472CC" w:rsidRPr="006472CC" w:rsidRDefault="006472CC" w:rsidP="006472CC">
            <w:pPr>
              <w:rPr>
                <w:lang w:val="es-CO"/>
              </w:rPr>
            </w:pPr>
            <w:r w:rsidRPr="006472CC">
              <w:rPr>
                <w:lang w:val="es-CO"/>
              </w:rPr>
              <w:t>E</w:t>
            </w:r>
            <w:r w:rsidR="006D7E64">
              <w:rPr>
                <w:lang w:val="es-CO"/>
              </w:rPr>
              <w:t>l sistema no encuentra el documento de usuario</w:t>
            </w:r>
            <w:r w:rsidRPr="006472CC">
              <w:rPr>
                <w:lang w:val="es-CO"/>
              </w:rPr>
              <w:t xml:space="preserve"> o la contraseña en la base de datos </w:t>
            </w:r>
          </w:p>
        </w:tc>
        <w:tc>
          <w:tcPr>
            <w:tcW w:w="2760" w:type="dxa"/>
          </w:tcPr>
          <w:p w14:paraId="40F81D81" w14:textId="77777777" w:rsidR="006472CC" w:rsidRPr="006472CC" w:rsidRDefault="006472CC" w:rsidP="006472CC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Despliega un mensaje de error advirtiendo la situación. </w:t>
            </w:r>
          </w:p>
        </w:tc>
      </w:tr>
      <w:tr w:rsidR="006472CC" w:rsidRPr="006472CC" w14:paraId="1E3C2255" w14:textId="77777777" w:rsidTr="00DC535B">
        <w:trPr>
          <w:trHeight w:val="281"/>
        </w:trPr>
        <w:tc>
          <w:tcPr>
            <w:tcW w:w="2760" w:type="dxa"/>
          </w:tcPr>
          <w:p w14:paraId="0FCA673B" w14:textId="77777777" w:rsidR="006472CC" w:rsidRPr="006472CC" w:rsidRDefault="006472CC" w:rsidP="006472CC">
            <w:pPr>
              <w:rPr>
                <w:lang w:val="es-CO"/>
              </w:rPr>
            </w:pPr>
            <w:r w:rsidRPr="006472CC">
              <w:rPr>
                <w:lang w:val="es-CO"/>
              </w:rPr>
              <w:lastRenderedPageBreak/>
              <w:t xml:space="preserve">E2 </w:t>
            </w:r>
          </w:p>
        </w:tc>
        <w:tc>
          <w:tcPr>
            <w:tcW w:w="2760" w:type="dxa"/>
            <w:gridSpan w:val="2"/>
          </w:tcPr>
          <w:p w14:paraId="62E6F42F" w14:textId="77777777" w:rsidR="006472CC" w:rsidRPr="006472CC" w:rsidRDefault="006472CC" w:rsidP="006472CC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No es posible conectar con la base de datos </w:t>
            </w:r>
          </w:p>
        </w:tc>
        <w:tc>
          <w:tcPr>
            <w:tcW w:w="2760" w:type="dxa"/>
          </w:tcPr>
          <w:p w14:paraId="5132A04A" w14:textId="77777777" w:rsidR="006472CC" w:rsidRPr="006472CC" w:rsidRDefault="006472CC" w:rsidP="006472CC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Despliega un mensaje de error y el caso de uso termina </w:t>
            </w:r>
          </w:p>
        </w:tc>
      </w:tr>
    </w:tbl>
    <w:p w14:paraId="62E7492B" w14:textId="77777777" w:rsidR="006472CC" w:rsidRDefault="006472CC">
      <w:pPr>
        <w:rPr>
          <w:lang w:val="es-CO"/>
        </w:rPr>
      </w:pPr>
    </w:p>
    <w:p w14:paraId="6AA88BE4" w14:textId="77777777" w:rsidR="00C71EB9" w:rsidRDefault="00C71EB9">
      <w:pPr>
        <w:rPr>
          <w:lang w:val="es-CO"/>
        </w:rPr>
      </w:pPr>
    </w:p>
    <w:p w14:paraId="5F0B96EC" w14:textId="77777777" w:rsidR="00C71EB9" w:rsidRDefault="00C71EB9">
      <w:pPr>
        <w:rPr>
          <w:lang w:val="es-CO"/>
        </w:rPr>
      </w:pPr>
    </w:p>
    <w:p w14:paraId="2A8CDF57" w14:textId="77777777" w:rsidR="001D5A12" w:rsidRDefault="001D5A12">
      <w:pPr>
        <w:rPr>
          <w:lang w:val="es-CO"/>
        </w:rPr>
      </w:pPr>
    </w:p>
    <w:p w14:paraId="7960D62F" w14:textId="77777777" w:rsidR="001D5A12" w:rsidRDefault="001D5A12">
      <w:pPr>
        <w:rPr>
          <w:lang w:val="es-CO"/>
        </w:rPr>
      </w:pPr>
    </w:p>
    <w:p w14:paraId="1305B127" w14:textId="77777777" w:rsidR="001D5A12" w:rsidRDefault="001D5A12">
      <w:pPr>
        <w:rPr>
          <w:lang w:val="es-CO"/>
        </w:rPr>
      </w:pPr>
    </w:p>
    <w:p w14:paraId="5C69E42E" w14:textId="77777777" w:rsidR="001D5A12" w:rsidRDefault="001D5A12">
      <w:pPr>
        <w:rPr>
          <w:lang w:val="es-CO"/>
        </w:rPr>
      </w:pPr>
    </w:p>
    <w:tbl>
      <w:tblPr>
        <w:tblW w:w="9129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42"/>
        <w:gridCol w:w="1522"/>
        <w:gridCol w:w="1522"/>
        <w:gridCol w:w="3043"/>
      </w:tblGrid>
      <w:tr w:rsidR="00C07379" w:rsidRPr="006472CC" w14:paraId="5F249570" w14:textId="77777777" w:rsidTr="00C07379">
        <w:trPr>
          <w:trHeight w:val="120"/>
        </w:trPr>
        <w:tc>
          <w:tcPr>
            <w:tcW w:w="8280" w:type="dxa"/>
            <w:gridSpan w:val="4"/>
          </w:tcPr>
          <w:p w14:paraId="1E41D8BD" w14:textId="77777777" w:rsidR="00C07379" w:rsidRPr="006472CC" w:rsidRDefault="00C07379" w:rsidP="00C07379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casos de uso </w:t>
            </w:r>
          </w:p>
        </w:tc>
      </w:tr>
      <w:tr w:rsidR="00C07379" w:rsidRPr="006472CC" w14:paraId="50FD7958" w14:textId="77777777" w:rsidTr="00C07379">
        <w:trPr>
          <w:trHeight w:val="120"/>
        </w:trPr>
        <w:tc>
          <w:tcPr>
            <w:tcW w:w="4140" w:type="dxa"/>
            <w:gridSpan w:val="2"/>
          </w:tcPr>
          <w:p w14:paraId="1985CE2B" w14:textId="77777777" w:rsidR="00C07379" w:rsidRPr="006472CC" w:rsidRDefault="00C07379" w:rsidP="00C07379">
            <w:pPr>
              <w:tabs>
                <w:tab w:val="left" w:pos="1470"/>
              </w:tabs>
              <w:rPr>
                <w:lang w:val="es-CO"/>
              </w:rPr>
            </w:pPr>
            <w:r w:rsidRPr="006472CC">
              <w:rPr>
                <w:lang w:val="es-CO"/>
              </w:rPr>
              <w:t xml:space="preserve">Código </w:t>
            </w:r>
            <w:r>
              <w:rPr>
                <w:lang w:val="es-CO"/>
              </w:rPr>
              <w:tab/>
            </w:r>
          </w:p>
        </w:tc>
        <w:tc>
          <w:tcPr>
            <w:tcW w:w="4140" w:type="dxa"/>
            <w:gridSpan w:val="2"/>
          </w:tcPr>
          <w:p w14:paraId="3D43115A" w14:textId="77777777" w:rsidR="00C07379" w:rsidRPr="006472CC" w:rsidRDefault="00C07379" w:rsidP="00C07379">
            <w:pPr>
              <w:rPr>
                <w:lang w:val="es-CO"/>
              </w:rPr>
            </w:pPr>
            <w:r>
              <w:rPr>
                <w:lang w:val="es-CO"/>
              </w:rPr>
              <w:t>3</w:t>
            </w:r>
            <w:r w:rsidRPr="006472CC">
              <w:rPr>
                <w:lang w:val="es-CO"/>
              </w:rPr>
              <w:t xml:space="preserve">. </w:t>
            </w:r>
          </w:p>
        </w:tc>
      </w:tr>
      <w:tr w:rsidR="00C07379" w:rsidRPr="006472CC" w14:paraId="0F4439B4" w14:textId="77777777" w:rsidTr="00C07379">
        <w:trPr>
          <w:trHeight w:val="120"/>
        </w:trPr>
        <w:tc>
          <w:tcPr>
            <w:tcW w:w="4140" w:type="dxa"/>
            <w:gridSpan w:val="2"/>
          </w:tcPr>
          <w:p w14:paraId="27250208" w14:textId="77777777" w:rsidR="00C07379" w:rsidRPr="006472CC" w:rsidRDefault="00C07379" w:rsidP="00C07379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Nombre </w:t>
            </w:r>
          </w:p>
        </w:tc>
        <w:tc>
          <w:tcPr>
            <w:tcW w:w="4140" w:type="dxa"/>
            <w:gridSpan w:val="2"/>
          </w:tcPr>
          <w:p w14:paraId="51CBB74F" w14:textId="77777777" w:rsidR="00C07379" w:rsidRPr="006472CC" w:rsidRDefault="00C07379" w:rsidP="00C07379">
            <w:pPr>
              <w:rPr>
                <w:lang w:val="es-CO"/>
              </w:rPr>
            </w:pPr>
            <w:r>
              <w:rPr>
                <w:lang w:val="es-CO"/>
              </w:rPr>
              <w:t>Realizar registro de mercancía.</w:t>
            </w:r>
            <w:r w:rsidRPr="006472CC">
              <w:rPr>
                <w:lang w:val="es-CO"/>
              </w:rPr>
              <w:t xml:space="preserve"> </w:t>
            </w:r>
          </w:p>
        </w:tc>
      </w:tr>
      <w:tr w:rsidR="00C07379" w:rsidRPr="006472CC" w14:paraId="2E9B1B9F" w14:textId="77777777" w:rsidTr="00C07379">
        <w:trPr>
          <w:trHeight w:val="120"/>
        </w:trPr>
        <w:tc>
          <w:tcPr>
            <w:tcW w:w="4140" w:type="dxa"/>
            <w:gridSpan w:val="2"/>
          </w:tcPr>
          <w:p w14:paraId="4766665D" w14:textId="77777777" w:rsidR="00C07379" w:rsidRPr="006472CC" w:rsidRDefault="00C07379" w:rsidP="00C07379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Actor principal </w:t>
            </w:r>
          </w:p>
        </w:tc>
        <w:tc>
          <w:tcPr>
            <w:tcW w:w="4140" w:type="dxa"/>
            <w:gridSpan w:val="2"/>
          </w:tcPr>
          <w:p w14:paraId="3E71CB90" w14:textId="77777777" w:rsidR="00C07379" w:rsidRPr="006472CC" w:rsidRDefault="00C07379" w:rsidP="00C07379">
            <w:pPr>
              <w:rPr>
                <w:lang w:val="es-CO"/>
              </w:rPr>
            </w:pPr>
            <w:r>
              <w:rPr>
                <w:lang w:val="es-CO"/>
              </w:rPr>
              <w:t>Administrador,</w:t>
            </w:r>
          </w:p>
        </w:tc>
      </w:tr>
      <w:tr w:rsidR="00C07379" w:rsidRPr="006472CC" w14:paraId="01DF45EB" w14:textId="77777777" w:rsidTr="00C07379">
        <w:trPr>
          <w:trHeight w:val="280"/>
        </w:trPr>
        <w:tc>
          <w:tcPr>
            <w:tcW w:w="4140" w:type="dxa"/>
            <w:gridSpan w:val="2"/>
          </w:tcPr>
          <w:p w14:paraId="0F7F611B" w14:textId="77777777" w:rsidR="00C07379" w:rsidRPr="006472CC" w:rsidRDefault="00C07379" w:rsidP="00C07379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Descripción </w:t>
            </w:r>
          </w:p>
        </w:tc>
        <w:tc>
          <w:tcPr>
            <w:tcW w:w="4140" w:type="dxa"/>
            <w:gridSpan w:val="2"/>
          </w:tcPr>
          <w:p w14:paraId="24BD0115" w14:textId="77777777" w:rsidR="00C07379" w:rsidRPr="006472CC" w:rsidRDefault="00C07379" w:rsidP="00C07379">
            <w:pPr>
              <w:rPr>
                <w:lang w:val="es-CO"/>
              </w:rPr>
            </w:pPr>
            <w:r>
              <w:rPr>
                <w:lang w:val="es-CO"/>
              </w:rPr>
              <w:t>El</w:t>
            </w:r>
            <w:r w:rsidRPr="006472CC">
              <w:rPr>
                <w:lang w:val="es-CO"/>
              </w:rPr>
              <w:t xml:space="preserve"> usuario perteneciente al sis</w:t>
            </w:r>
            <w:r>
              <w:rPr>
                <w:lang w:val="es-CO"/>
              </w:rPr>
              <w:t>tema registra las entradas del producto y realiza la especificación</w:t>
            </w:r>
            <w:r w:rsidRPr="006472CC">
              <w:rPr>
                <w:lang w:val="es-CO"/>
              </w:rPr>
              <w:t xml:space="preserve">. </w:t>
            </w:r>
          </w:p>
        </w:tc>
      </w:tr>
      <w:tr w:rsidR="00C07379" w:rsidRPr="006472CC" w14:paraId="62363E01" w14:textId="77777777" w:rsidTr="00C07379">
        <w:trPr>
          <w:trHeight w:val="120"/>
        </w:trPr>
        <w:tc>
          <w:tcPr>
            <w:tcW w:w="8280" w:type="dxa"/>
            <w:gridSpan w:val="4"/>
          </w:tcPr>
          <w:p w14:paraId="6D8A0031" w14:textId="77777777" w:rsidR="00C07379" w:rsidRPr="006472CC" w:rsidRDefault="00C07379" w:rsidP="00C07379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Definición del escenario principal </w:t>
            </w:r>
          </w:p>
        </w:tc>
      </w:tr>
      <w:tr w:rsidR="00C07379" w:rsidRPr="006472CC" w14:paraId="40871FED" w14:textId="77777777" w:rsidTr="00C07379">
        <w:trPr>
          <w:trHeight w:val="281"/>
        </w:trPr>
        <w:tc>
          <w:tcPr>
            <w:tcW w:w="4140" w:type="dxa"/>
            <w:gridSpan w:val="2"/>
          </w:tcPr>
          <w:p w14:paraId="55F593FD" w14:textId="77777777" w:rsidR="00C07379" w:rsidRPr="006472CC" w:rsidRDefault="00C07379" w:rsidP="00C07379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Condiciones previas </w:t>
            </w:r>
          </w:p>
          <w:p w14:paraId="493B32C4" w14:textId="77777777" w:rsidR="00C07379" w:rsidRPr="006472CC" w:rsidRDefault="00C07379" w:rsidP="00C07379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(Pre-condiciones). </w:t>
            </w:r>
          </w:p>
        </w:tc>
        <w:tc>
          <w:tcPr>
            <w:tcW w:w="4140" w:type="dxa"/>
            <w:gridSpan w:val="2"/>
          </w:tcPr>
          <w:p w14:paraId="7F176B95" w14:textId="77777777" w:rsidR="00C07379" w:rsidRPr="006472CC" w:rsidRDefault="00C07379" w:rsidP="00C07379">
            <w:pPr>
              <w:rPr>
                <w:lang w:val="es-CO"/>
              </w:rPr>
            </w:pPr>
            <w:r>
              <w:rPr>
                <w:lang w:val="es-CO"/>
              </w:rPr>
              <w:t>El usuario revisa  las condiciones en las que viene el producto.</w:t>
            </w:r>
            <w:r w:rsidRPr="006472CC">
              <w:rPr>
                <w:lang w:val="es-CO"/>
              </w:rPr>
              <w:t xml:space="preserve"> </w:t>
            </w:r>
          </w:p>
        </w:tc>
      </w:tr>
      <w:tr w:rsidR="00C07379" w:rsidRPr="006472CC" w14:paraId="1D8935EE" w14:textId="77777777" w:rsidTr="00C07379">
        <w:trPr>
          <w:trHeight w:val="928"/>
        </w:trPr>
        <w:tc>
          <w:tcPr>
            <w:tcW w:w="4140" w:type="dxa"/>
            <w:gridSpan w:val="2"/>
          </w:tcPr>
          <w:p w14:paraId="1AE0970C" w14:textId="77777777" w:rsidR="00C07379" w:rsidRPr="006472CC" w:rsidRDefault="00C07379" w:rsidP="00C07379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Flujo básico </w:t>
            </w:r>
          </w:p>
        </w:tc>
        <w:tc>
          <w:tcPr>
            <w:tcW w:w="4140" w:type="dxa"/>
            <w:gridSpan w:val="2"/>
          </w:tcPr>
          <w:p w14:paraId="350F79EE" w14:textId="77777777" w:rsidR="00C07379" w:rsidRPr="006472CC" w:rsidRDefault="00C07379" w:rsidP="00C07379">
            <w:pPr>
              <w:rPr>
                <w:lang w:val="es-CO"/>
              </w:rPr>
            </w:pPr>
            <w:r w:rsidRPr="006472CC">
              <w:rPr>
                <w:lang w:val="es-CO"/>
              </w:rPr>
              <w:t>1.- El caso de uso inicia cuando el sistema despli</w:t>
            </w:r>
            <w:r>
              <w:rPr>
                <w:lang w:val="es-CO"/>
              </w:rPr>
              <w:t>ega la  página para Registrar cada producto</w:t>
            </w:r>
            <w:r w:rsidRPr="006472CC">
              <w:rPr>
                <w:lang w:val="es-CO"/>
              </w:rPr>
              <w:t xml:space="preserve">. </w:t>
            </w:r>
          </w:p>
          <w:p w14:paraId="2DC57FBF" w14:textId="77777777" w:rsidR="00C07379" w:rsidRPr="006472CC" w:rsidRDefault="00C07379" w:rsidP="00C07379">
            <w:pPr>
              <w:rPr>
                <w:lang w:val="es-CO"/>
              </w:rPr>
            </w:pPr>
            <w:r w:rsidRPr="006472CC">
              <w:rPr>
                <w:lang w:val="es-CO"/>
              </w:rPr>
              <w:t>2.- El usua</w:t>
            </w:r>
            <w:r>
              <w:rPr>
                <w:lang w:val="es-CO"/>
              </w:rPr>
              <w:t>rio ingresa los datos requeridos 3para el ingreso del producto</w:t>
            </w:r>
            <w:r w:rsidRPr="006472CC">
              <w:rPr>
                <w:lang w:val="es-CO"/>
              </w:rPr>
              <w:t xml:space="preserve"> (E1). </w:t>
            </w:r>
          </w:p>
          <w:p w14:paraId="0CC28587" w14:textId="77777777" w:rsidR="00C07379" w:rsidRPr="006472CC" w:rsidRDefault="00C07379" w:rsidP="00C07379">
            <w:pPr>
              <w:rPr>
                <w:lang w:val="es-CO"/>
              </w:rPr>
            </w:pPr>
            <w:r>
              <w:rPr>
                <w:lang w:val="es-CO"/>
              </w:rPr>
              <w:t>3.- El sistema validara la información.</w:t>
            </w:r>
            <w:r w:rsidRPr="006472CC">
              <w:rPr>
                <w:lang w:val="es-CO"/>
              </w:rPr>
              <w:t xml:space="preserve"> (E2). </w:t>
            </w:r>
          </w:p>
        </w:tc>
      </w:tr>
      <w:tr w:rsidR="00C07379" w:rsidRPr="006472CC" w14:paraId="13F2473F" w14:textId="77777777" w:rsidTr="00C07379">
        <w:trPr>
          <w:trHeight w:val="281"/>
        </w:trPr>
        <w:tc>
          <w:tcPr>
            <w:tcW w:w="4140" w:type="dxa"/>
            <w:gridSpan w:val="2"/>
          </w:tcPr>
          <w:p w14:paraId="33E6B38B" w14:textId="77777777" w:rsidR="00C07379" w:rsidRPr="006472CC" w:rsidRDefault="00C07379" w:rsidP="00C07379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Condiciones de éxito (Post-condiciones) </w:t>
            </w:r>
          </w:p>
        </w:tc>
        <w:tc>
          <w:tcPr>
            <w:tcW w:w="4140" w:type="dxa"/>
            <w:gridSpan w:val="2"/>
          </w:tcPr>
          <w:p w14:paraId="3482AB4C" w14:textId="77777777" w:rsidR="00C07379" w:rsidRPr="006472CC" w:rsidRDefault="00C07379" w:rsidP="00C07379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El caso de uso termina sin errores. </w:t>
            </w:r>
          </w:p>
        </w:tc>
      </w:tr>
      <w:tr w:rsidR="00C07379" w:rsidRPr="006472CC" w14:paraId="038F3878" w14:textId="77777777" w:rsidTr="00C07379">
        <w:trPr>
          <w:trHeight w:val="606"/>
        </w:trPr>
        <w:tc>
          <w:tcPr>
            <w:tcW w:w="4140" w:type="dxa"/>
            <w:gridSpan w:val="2"/>
          </w:tcPr>
          <w:p w14:paraId="50A3FE0C" w14:textId="77777777" w:rsidR="00C07379" w:rsidRPr="006472CC" w:rsidRDefault="00C07379" w:rsidP="00C07379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Flujo alternativo </w:t>
            </w:r>
          </w:p>
        </w:tc>
        <w:tc>
          <w:tcPr>
            <w:tcW w:w="4140" w:type="dxa"/>
            <w:gridSpan w:val="2"/>
          </w:tcPr>
          <w:p w14:paraId="3E55FB1C" w14:textId="77777777" w:rsidR="00C07379" w:rsidRPr="006472CC" w:rsidRDefault="00C07379" w:rsidP="00C07379">
            <w:pPr>
              <w:rPr>
                <w:lang w:val="es-CO"/>
              </w:rPr>
            </w:pPr>
            <w:r>
              <w:rPr>
                <w:lang w:val="es-CO"/>
              </w:rPr>
              <w:t xml:space="preserve">3.1 El administrador al evidenciar las condiciones del producto y no encontrarse en buen estado hará devolución del él y no hará el  registro en el sistema </w:t>
            </w:r>
          </w:p>
        </w:tc>
      </w:tr>
      <w:tr w:rsidR="00C07379" w:rsidRPr="006472CC" w14:paraId="50BE08F2" w14:textId="77777777" w:rsidTr="00C07379">
        <w:trPr>
          <w:trHeight w:val="120"/>
        </w:trPr>
        <w:tc>
          <w:tcPr>
            <w:tcW w:w="8280" w:type="dxa"/>
            <w:gridSpan w:val="4"/>
          </w:tcPr>
          <w:p w14:paraId="2875F829" w14:textId="77777777" w:rsidR="00C07379" w:rsidRPr="006472CC" w:rsidRDefault="00C07379" w:rsidP="00C07379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Definición de las excepciones </w:t>
            </w:r>
          </w:p>
        </w:tc>
      </w:tr>
      <w:tr w:rsidR="00C07379" w:rsidRPr="006472CC" w14:paraId="188FB64A" w14:textId="77777777" w:rsidTr="00C07379">
        <w:trPr>
          <w:trHeight w:val="120"/>
        </w:trPr>
        <w:tc>
          <w:tcPr>
            <w:tcW w:w="2760" w:type="dxa"/>
          </w:tcPr>
          <w:p w14:paraId="256A13C4" w14:textId="77777777" w:rsidR="00C07379" w:rsidRPr="006472CC" w:rsidRDefault="00C07379" w:rsidP="00C07379">
            <w:pPr>
              <w:rPr>
                <w:lang w:val="es-CO"/>
              </w:rPr>
            </w:pPr>
            <w:r w:rsidRPr="006472CC">
              <w:rPr>
                <w:lang w:val="es-CO"/>
              </w:rPr>
              <w:lastRenderedPageBreak/>
              <w:t xml:space="preserve">Excepción </w:t>
            </w:r>
          </w:p>
        </w:tc>
        <w:tc>
          <w:tcPr>
            <w:tcW w:w="2760" w:type="dxa"/>
            <w:gridSpan w:val="2"/>
          </w:tcPr>
          <w:p w14:paraId="71851699" w14:textId="77777777" w:rsidR="00C07379" w:rsidRPr="006472CC" w:rsidRDefault="00C07379" w:rsidP="00C07379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La excepción ocurre si … </w:t>
            </w:r>
          </w:p>
        </w:tc>
        <w:tc>
          <w:tcPr>
            <w:tcW w:w="2760" w:type="dxa"/>
          </w:tcPr>
          <w:p w14:paraId="19C0E7F7" w14:textId="77777777" w:rsidR="00C07379" w:rsidRPr="006472CC" w:rsidRDefault="00C07379" w:rsidP="00C07379">
            <w:pPr>
              <w:rPr>
                <w:lang w:val="es-CO"/>
              </w:rPr>
            </w:pPr>
            <w:r>
              <w:rPr>
                <w:lang w:val="es-CO"/>
              </w:rPr>
              <w:t>El sistema</w:t>
            </w:r>
            <w:r w:rsidRPr="006472CC">
              <w:rPr>
                <w:lang w:val="es-CO"/>
              </w:rPr>
              <w:t xml:space="preserve"> </w:t>
            </w:r>
          </w:p>
        </w:tc>
      </w:tr>
      <w:tr w:rsidR="00C07379" w:rsidRPr="006472CC" w14:paraId="415C85DC" w14:textId="77777777" w:rsidTr="00C07379">
        <w:trPr>
          <w:trHeight w:val="604"/>
        </w:trPr>
        <w:tc>
          <w:tcPr>
            <w:tcW w:w="2760" w:type="dxa"/>
          </w:tcPr>
          <w:p w14:paraId="5C50FA44" w14:textId="77777777" w:rsidR="00C07379" w:rsidRPr="006472CC" w:rsidRDefault="00C07379" w:rsidP="00C07379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E1 </w:t>
            </w:r>
          </w:p>
        </w:tc>
        <w:tc>
          <w:tcPr>
            <w:tcW w:w="2760" w:type="dxa"/>
            <w:gridSpan w:val="2"/>
          </w:tcPr>
          <w:p w14:paraId="299DE430" w14:textId="77777777" w:rsidR="00C07379" w:rsidRPr="006472CC" w:rsidRDefault="00C07379" w:rsidP="00C07379">
            <w:pPr>
              <w:rPr>
                <w:lang w:val="es-CO"/>
              </w:rPr>
            </w:pPr>
            <w:r w:rsidRPr="006472CC">
              <w:rPr>
                <w:lang w:val="es-CO"/>
              </w:rPr>
              <w:t>E</w:t>
            </w:r>
            <w:r>
              <w:rPr>
                <w:lang w:val="es-CO"/>
              </w:rPr>
              <w:t>l administrador  al  realizar  doble registro   en la base de datos.</w:t>
            </w:r>
          </w:p>
        </w:tc>
        <w:tc>
          <w:tcPr>
            <w:tcW w:w="2760" w:type="dxa"/>
          </w:tcPr>
          <w:p w14:paraId="2947C4FA" w14:textId="77777777" w:rsidR="00C07379" w:rsidRPr="006472CC" w:rsidRDefault="00C07379" w:rsidP="00C07379">
            <w:pPr>
              <w:rPr>
                <w:lang w:val="es-CO"/>
              </w:rPr>
            </w:pPr>
            <w:r w:rsidRPr="006472CC">
              <w:rPr>
                <w:lang w:val="es-CO"/>
              </w:rPr>
              <w:t>Despliega un mensaje d</w:t>
            </w:r>
            <w:r>
              <w:rPr>
                <w:lang w:val="es-CO"/>
              </w:rPr>
              <w:t>e error advirtiendo que ya se encuentra ese registro</w:t>
            </w:r>
            <w:r w:rsidRPr="006472CC">
              <w:rPr>
                <w:lang w:val="es-CO"/>
              </w:rPr>
              <w:t xml:space="preserve">. </w:t>
            </w:r>
          </w:p>
        </w:tc>
      </w:tr>
      <w:tr w:rsidR="00C07379" w:rsidRPr="006472CC" w14:paraId="61EA1193" w14:textId="77777777" w:rsidTr="00C07379">
        <w:trPr>
          <w:trHeight w:val="281"/>
        </w:trPr>
        <w:tc>
          <w:tcPr>
            <w:tcW w:w="2760" w:type="dxa"/>
          </w:tcPr>
          <w:p w14:paraId="15881700" w14:textId="77777777" w:rsidR="00C07379" w:rsidRPr="006472CC" w:rsidRDefault="00C07379" w:rsidP="00C07379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E2 </w:t>
            </w:r>
          </w:p>
        </w:tc>
        <w:tc>
          <w:tcPr>
            <w:tcW w:w="2760" w:type="dxa"/>
            <w:gridSpan w:val="2"/>
          </w:tcPr>
          <w:p w14:paraId="20E718D1" w14:textId="77777777" w:rsidR="00C07379" w:rsidRPr="006472CC" w:rsidRDefault="00C07379" w:rsidP="00C07379">
            <w:pPr>
              <w:rPr>
                <w:lang w:val="es-CO"/>
              </w:rPr>
            </w:pPr>
            <w:r>
              <w:rPr>
                <w:lang w:val="es-CO"/>
              </w:rPr>
              <w:t>No es posible volver  a registrar el mismo producto.</w:t>
            </w:r>
          </w:p>
        </w:tc>
        <w:tc>
          <w:tcPr>
            <w:tcW w:w="2760" w:type="dxa"/>
          </w:tcPr>
          <w:p w14:paraId="5CAFDE25" w14:textId="77777777" w:rsidR="00C07379" w:rsidRPr="006472CC" w:rsidRDefault="00C07379" w:rsidP="00C07379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Despliega un mensaje de error y el caso de uso termina </w:t>
            </w:r>
          </w:p>
        </w:tc>
      </w:tr>
    </w:tbl>
    <w:p w14:paraId="14286519" w14:textId="77777777" w:rsidR="00DA0E88" w:rsidRDefault="00DA0E88">
      <w:pPr>
        <w:rPr>
          <w:lang w:val="es-CO"/>
        </w:rPr>
      </w:pPr>
    </w:p>
    <w:p w14:paraId="6CBB1E16" w14:textId="77777777" w:rsidR="00DA0E88" w:rsidRDefault="00DA0E88">
      <w:pPr>
        <w:rPr>
          <w:lang w:val="es-CO"/>
        </w:rPr>
      </w:pPr>
    </w:p>
    <w:p w14:paraId="0ECD1B13" w14:textId="77777777" w:rsidR="00C07379" w:rsidRDefault="00C07379">
      <w:pPr>
        <w:rPr>
          <w:lang w:val="es-CO"/>
        </w:rPr>
      </w:pPr>
    </w:p>
    <w:p w14:paraId="6D946FAE" w14:textId="77777777" w:rsidR="00C07379" w:rsidRDefault="00C07379">
      <w:pPr>
        <w:rPr>
          <w:lang w:val="es-CO"/>
        </w:rPr>
      </w:pPr>
    </w:p>
    <w:p w14:paraId="728D66DC" w14:textId="77777777" w:rsidR="00C07379" w:rsidRDefault="00C07379">
      <w:pPr>
        <w:rPr>
          <w:lang w:val="es-CO"/>
        </w:rPr>
      </w:pPr>
    </w:p>
    <w:p w14:paraId="35B0017B" w14:textId="77777777" w:rsidR="00C07379" w:rsidRDefault="00C07379">
      <w:pPr>
        <w:rPr>
          <w:lang w:val="es-CO"/>
        </w:rPr>
      </w:pPr>
    </w:p>
    <w:p w14:paraId="3C359364" w14:textId="77777777" w:rsidR="00C07379" w:rsidRDefault="00C07379">
      <w:pPr>
        <w:rPr>
          <w:lang w:val="es-CO"/>
        </w:rPr>
      </w:pPr>
    </w:p>
    <w:p w14:paraId="6E6436A5" w14:textId="77777777" w:rsidR="00C07379" w:rsidRDefault="00C07379">
      <w:pPr>
        <w:rPr>
          <w:lang w:val="es-CO"/>
        </w:rPr>
      </w:pPr>
    </w:p>
    <w:p w14:paraId="1591578C" w14:textId="77777777" w:rsidR="00C07379" w:rsidRDefault="00C07379">
      <w:pPr>
        <w:rPr>
          <w:lang w:val="es-CO"/>
        </w:rPr>
      </w:pPr>
    </w:p>
    <w:p w14:paraId="03D8563A" w14:textId="77777777" w:rsidR="00C07379" w:rsidRDefault="00C07379">
      <w:pPr>
        <w:rPr>
          <w:lang w:val="es-CO"/>
        </w:rPr>
      </w:pPr>
    </w:p>
    <w:p w14:paraId="1D70A3AC" w14:textId="77777777" w:rsidR="00C07379" w:rsidRDefault="00C07379">
      <w:pPr>
        <w:rPr>
          <w:lang w:val="es-CO"/>
        </w:rPr>
      </w:pPr>
    </w:p>
    <w:p w14:paraId="0543C498" w14:textId="77777777" w:rsidR="00C07379" w:rsidRDefault="00C07379">
      <w:pPr>
        <w:rPr>
          <w:lang w:val="es-CO"/>
        </w:rPr>
      </w:pPr>
    </w:p>
    <w:p w14:paraId="13D9BD29" w14:textId="77777777" w:rsidR="00C07379" w:rsidRDefault="00C07379">
      <w:pPr>
        <w:rPr>
          <w:lang w:val="es-CO"/>
        </w:rPr>
      </w:pPr>
    </w:p>
    <w:p w14:paraId="233A7B61" w14:textId="77777777" w:rsidR="00C07379" w:rsidRDefault="00C07379">
      <w:pPr>
        <w:rPr>
          <w:lang w:val="es-CO"/>
        </w:rPr>
      </w:pPr>
    </w:p>
    <w:p w14:paraId="159BF588" w14:textId="77777777" w:rsidR="00C07379" w:rsidRDefault="00C07379">
      <w:pPr>
        <w:rPr>
          <w:lang w:val="es-CO"/>
        </w:rPr>
      </w:pPr>
    </w:p>
    <w:p w14:paraId="1B272C37" w14:textId="77777777" w:rsidR="00C07379" w:rsidRDefault="00C07379">
      <w:pPr>
        <w:rPr>
          <w:lang w:val="es-CO"/>
        </w:rPr>
      </w:pPr>
    </w:p>
    <w:p w14:paraId="48D7EA3C" w14:textId="77777777" w:rsidR="00C07379" w:rsidRDefault="00C07379">
      <w:pPr>
        <w:rPr>
          <w:lang w:val="es-CO"/>
        </w:rPr>
      </w:pPr>
    </w:p>
    <w:p w14:paraId="617E200F" w14:textId="77777777" w:rsidR="00DA0E88" w:rsidRDefault="00DA0E88">
      <w:pPr>
        <w:rPr>
          <w:lang w:val="es-CO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0"/>
        <w:gridCol w:w="1380"/>
        <w:gridCol w:w="1380"/>
        <w:gridCol w:w="2760"/>
      </w:tblGrid>
      <w:tr w:rsidR="00DA0E88" w:rsidRPr="006472CC" w14:paraId="76F1FFC6" w14:textId="77777777" w:rsidTr="004E505A">
        <w:trPr>
          <w:trHeight w:val="120"/>
        </w:trPr>
        <w:tc>
          <w:tcPr>
            <w:tcW w:w="8280" w:type="dxa"/>
            <w:gridSpan w:val="4"/>
          </w:tcPr>
          <w:p w14:paraId="7E575202" w14:textId="77777777" w:rsidR="00DA0E88" w:rsidRPr="006472CC" w:rsidRDefault="00DA0E88" w:rsidP="004E505A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casos de uso </w:t>
            </w:r>
          </w:p>
        </w:tc>
      </w:tr>
      <w:tr w:rsidR="00DA0E88" w:rsidRPr="006472CC" w14:paraId="3A6E833F" w14:textId="77777777" w:rsidTr="004E505A">
        <w:trPr>
          <w:trHeight w:val="120"/>
        </w:trPr>
        <w:tc>
          <w:tcPr>
            <w:tcW w:w="4140" w:type="dxa"/>
            <w:gridSpan w:val="2"/>
          </w:tcPr>
          <w:p w14:paraId="3CEE423F" w14:textId="77777777" w:rsidR="00DA0E88" w:rsidRPr="006472CC" w:rsidRDefault="00DA0E88" w:rsidP="004E505A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Código </w:t>
            </w:r>
          </w:p>
        </w:tc>
        <w:tc>
          <w:tcPr>
            <w:tcW w:w="4140" w:type="dxa"/>
            <w:gridSpan w:val="2"/>
          </w:tcPr>
          <w:p w14:paraId="1B703358" w14:textId="3277F921" w:rsidR="00DA0E88" w:rsidRPr="006472CC" w:rsidRDefault="005555D8" w:rsidP="004E505A">
            <w:pPr>
              <w:rPr>
                <w:lang w:val="es-CO"/>
              </w:rPr>
            </w:pPr>
            <w:r>
              <w:rPr>
                <w:lang w:val="es-CO"/>
              </w:rPr>
              <w:t>4</w:t>
            </w:r>
            <w:r w:rsidR="00DA0E88" w:rsidRPr="006472CC">
              <w:rPr>
                <w:lang w:val="es-CO"/>
              </w:rPr>
              <w:t xml:space="preserve">. </w:t>
            </w:r>
          </w:p>
        </w:tc>
      </w:tr>
      <w:tr w:rsidR="00DA0E88" w:rsidRPr="006472CC" w14:paraId="152012F2" w14:textId="77777777" w:rsidTr="004E505A">
        <w:trPr>
          <w:trHeight w:val="120"/>
        </w:trPr>
        <w:tc>
          <w:tcPr>
            <w:tcW w:w="4140" w:type="dxa"/>
            <w:gridSpan w:val="2"/>
          </w:tcPr>
          <w:p w14:paraId="3CADDE48" w14:textId="77777777" w:rsidR="00DA0E88" w:rsidRPr="006472CC" w:rsidRDefault="00DA0E88" w:rsidP="004E505A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Nombre </w:t>
            </w:r>
          </w:p>
        </w:tc>
        <w:tc>
          <w:tcPr>
            <w:tcW w:w="4140" w:type="dxa"/>
            <w:gridSpan w:val="2"/>
          </w:tcPr>
          <w:p w14:paraId="75353430" w14:textId="11719235" w:rsidR="00DA0E88" w:rsidRPr="006472CC" w:rsidRDefault="008476E5" w:rsidP="004E505A">
            <w:pPr>
              <w:rPr>
                <w:lang w:val="es-CO"/>
              </w:rPr>
            </w:pPr>
            <w:r>
              <w:rPr>
                <w:lang w:val="es-CO"/>
              </w:rPr>
              <w:t>mostrar total</w:t>
            </w:r>
            <w:r w:rsidR="00DA0E88">
              <w:rPr>
                <w:lang w:val="es-CO"/>
              </w:rPr>
              <w:t>.</w:t>
            </w:r>
            <w:r w:rsidR="00DA0E88" w:rsidRPr="006472CC">
              <w:rPr>
                <w:lang w:val="es-CO"/>
              </w:rPr>
              <w:t xml:space="preserve"> </w:t>
            </w:r>
          </w:p>
        </w:tc>
      </w:tr>
      <w:tr w:rsidR="00DA0E88" w:rsidRPr="006472CC" w14:paraId="4E6CEA65" w14:textId="77777777" w:rsidTr="004E505A">
        <w:trPr>
          <w:trHeight w:val="120"/>
        </w:trPr>
        <w:tc>
          <w:tcPr>
            <w:tcW w:w="4140" w:type="dxa"/>
            <w:gridSpan w:val="2"/>
          </w:tcPr>
          <w:p w14:paraId="0A838AFC" w14:textId="77777777" w:rsidR="00DA0E88" w:rsidRPr="006472CC" w:rsidRDefault="00DA0E88" w:rsidP="004E505A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Actor principal </w:t>
            </w:r>
          </w:p>
        </w:tc>
        <w:tc>
          <w:tcPr>
            <w:tcW w:w="4140" w:type="dxa"/>
            <w:gridSpan w:val="2"/>
          </w:tcPr>
          <w:p w14:paraId="73779A72" w14:textId="77777777" w:rsidR="00DA0E88" w:rsidRPr="006472CC" w:rsidRDefault="00DA0E88" w:rsidP="004E505A">
            <w:pPr>
              <w:rPr>
                <w:lang w:val="es-CO"/>
              </w:rPr>
            </w:pPr>
            <w:r>
              <w:rPr>
                <w:lang w:val="es-CO"/>
              </w:rPr>
              <w:t>Administrador,</w:t>
            </w:r>
          </w:p>
        </w:tc>
      </w:tr>
      <w:tr w:rsidR="00DA0E88" w:rsidRPr="006472CC" w14:paraId="23800C80" w14:textId="77777777" w:rsidTr="004E505A">
        <w:trPr>
          <w:trHeight w:val="280"/>
        </w:trPr>
        <w:tc>
          <w:tcPr>
            <w:tcW w:w="4140" w:type="dxa"/>
            <w:gridSpan w:val="2"/>
          </w:tcPr>
          <w:p w14:paraId="4368FC95" w14:textId="77777777" w:rsidR="00DA0E88" w:rsidRPr="006472CC" w:rsidRDefault="00DA0E88" w:rsidP="004E505A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Descripción </w:t>
            </w:r>
          </w:p>
        </w:tc>
        <w:tc>
          <w:tcPr>
            <w:tcW w:w="4140" w:type="dxa"/>
            <w:gridSpan w:val="2"/>
          </w:tcPr>
          <w:p w14:paraId="2DAEBC71" w14:textId="6DDE01BF" w:rsidR="00DA0E88" w:rsidRPr="006472CC" w:rsidRDefault="00DA0E88" w:rsidP="004E505A">
            <w:pPr>
              <w:rPr>
                <w:lang w:val="es-CO"/>
              </w:rPr>
            </w:pPr>
            <w:r w:rsidRPr="006472CC">
              <w:rPr>
                <w:lang w:val="es-CO"/>
              </w:rPr>
              <w:t>Un usuario perteneciente al sis</w:t>
            </w:r>
            <w:r>
              <w:rPr>
                <w:lang w:val="es-CO"/>
              </w:rPr>
              <w:t>tema realiza el registro cantidades por producto</w:t>
            </w:r>
            <w:r w:rsidRPr="006472CC">
              <w:rPr>
                <w:lang w:val="es-CO"/>
              </w:rPr>
              <w:t xml:space="preserve">. </w:t>
            </w:r>
          </w:p>
        </w:tc>
      </w:tr>
      <w:tr w:rsidR="00DA0E88" w:rsidRPr="006472CC" w14:paraId="101EF423" w14:textId="77777777" w:rsidTr="004E505A">
        <w:trPr>
          <w:trHeight w:val="120"/>
        </w:trPr>
        <w:tc>
          <w:tcPr>
            <w:tcW w:w="8280" w:type="dxa"/>
            <w:gridSpan w:val="4"/>
          </w:tcPr>
          <w:p w14:paraId="026C4EFD" w14:textId="77777777" w:rsidR="00DA0E88" w:rsidRPr="006472CC" w:rsidRDefault="00DA0E88" w:rsidP="004E505A">
            <w:pPr>
              <w:rPr>
                <w:lang w:val="es-CO"/>
              </w:rPr>
            </w:pPr>
            <w:r w:rsidRPr="006472CC">
              <w:rPr>
                <w:lang w:val="es-CO"/>
              </w:rPr>
              <w:lastRenderedPageBreak/>
              <w:t xml:space="preserve">Definición del escenario principal </w:t>
            </w:r>
          </w:p>
        </w:tc>
      </w:tr>
      <w:tr w:rsidR="00DA0E88" w:rsidRPr="006472CC" w14:paraId="241F3DA6" w14:textId="77777777" w:rsidTr="004E505A">
        <w:trPr>
          <w:trHeight w:val="281"/>
        </w:trPr>
        <w:tc>
          <w:tcPr>
            <w:tcW w:w="4140" w:type="dxa"/>
            <w:gridSpan w:val="2"/>
          </w:tcPr>
          <w:p w14:paraId="0E88AD59" w14:textId="77777777" w:rsidR="00DA0E88" w:rsidRPr="006472CC" w:rsidRDefault="00DA0E88" w:rsidP="004E505A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Condiciones previas </w:t>
            </w:r>
          </w:p>
          <w:p w14:paraId="2C6EF684" w14:textId="77777777" w:rsidR="00DA0E88" w:rsidRPr="006472CC" w:rsidRDefault="00DA0E88" w:rsidP="004E505A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(Pre-condiciones). </w:t>
            </w:r>
          </w:p>
        </w:tc>
        <w:tc>
          <w:tcPr>
            <w:tcW w:w="4140" w:type="dxa"/>
            <w:gridSpan w:val="2"/>
          </w:tcPr>
          <w:p w14:paraId="37F3EEDC" w14:textId="5116054C" w:rsidR="00DA0E88" w:rsidRPr="006472CC" w:rsidRDefault="00DA0E88" w:rsidP="004E505A">
            <w:pPr>
              <w:rPr>
                <w:lang w:val="es-CO"/>
              </w:rPr>
            </w:pPr>
            <w:r>
              <w:rPr>
                <w:lang w:val="es-CO"/>
              </w:rPr>
              <w:t xml:space="preserve">El administrador debe registrar las </w:t>
            </w:r>
            <w:r w:rsidR="00E503DE">
              <w:rPr>
                <w:lang w:val="es-CO"/>
              </w:rPr>
              <w:t xml:space="preserve">cantidades entrantes por cada </w:t>
            </w:r>
            <w:r>
              <w:rPr>
                <w:lang w:val="es-CO"/>
              </w:rPr>
              <w:t>producto.</w:t>
            </w:r>
            <w:r w:rsidRPr="006472CC">
              <w:rPr>
                <w:lang w:val="es-CO"/>
              </w:rPr>
              <w:t xml:space="preserve"> </w:t>
            </w:r>
          </w:p>
        </w:tc>
      </w:tr>
      <w:tr w:rsidR="00DA0E88" w:rsidRPr="006472CC" w14:paraId="62A43008" w14:textId="77777777" w:rsidTr="004E505A">
        <w:trPr>
          <w:trHeight w:val="928"/>
        </w:trPr>
        <w:tc>
          <w:tcPr>
            <w:tcW w:w="4140" w:type="dxa"/>
            <w:gridSpan w:val="2"/>
          </w:tcPr>
          <w:p w14:paraId="5D8CC6F8" w14:textId="77777777" w:rsidR="00DA0E88" w:rsidRPr="006472CC" w:rsidRDefault="00DA0E88" w:rsidP="004E505A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Flujo básico </w:t>
            </w:r>
          </w:p>
        </w:tc>
        <w:tc>
          <w:tcPr>
            <w:tcW w:w="4140" w:type="dxa"/>
            <w:gridSpan w:val="2"/>
          </w:tcPr>
          <w:p w14:paraId="7CBA04BD" w14:textId="31D9E400" w:rsidR="00DA0E88" w:rsidRPr="006472CC" w:rsidRDefault="00DA0E88" w:rsidP="004E505A">
            <w:pPr>
              <w:rPr>
                <w:lang w:val="es-CO"/>
              </w:rPr>
            </w:pPr>
            <w:r w:rsidRPr="006472CC">
              <w:rPr>
                <w:lang w:val="es-CO"/>
              </w:rPr>
              <w:t>1.- El caso de uso inicia cuando el sistema despli</w:t>
            </w:r>
            <w:r w:rsidR="00E503DE">
              <w:rPr>
                <w:lang w:val="es-CO"/>
              </w:rPr>
              <w:t>ega su página para Registrar las cantidades por producto</w:t>
            </w:r>
            <w:r w:rsidRPr="006472CC">
              <w:rPr>
                <w:lang w:val="es-CO"/>
              </w:rPr>
              <w:t xml:space="preserve">. </w:t>
            </w:r>
          </w:p>
          <w:p w14:paraId="0754AF0A" w14:textId="2DCD634D" w:rsidR="00DA0E88" w:rsidRPr="006472CC" w:rsidRDefault="00DA0E88" w:rsidP="004E505A">
            <w:pPr>
              <w:rPr>
                <w:lang w:val="es-CO"/>
              </w:rPr>
            </w:pPr>
            <w:r w:rsidRPr="006472CC">
              <w:rPr>
                <w:lang w:val="es-CO"/>
              </w:rPr>
              <w:t>2.- El usua</w:t>
            </w:r>
            <w:r w:rsidR="00E503DE">
              <w:rPr>
                <w:lang w:val="es-CO"/>
              </w:rPr>
              <w:t>rio ingresa  datos por cantidad de producto</w:t>
            </w:r>
            <w:r w:rsidRPr="006472CC">
              <w:rPr>
                <w:lang w:val="es-CO"/>
              </w:rPr>
              <w:t xml:space="preserve"> (E1). </w:t>
            </w:r>
          </w:p>
          <w:p w14:paraId="56CBC728" w14:textId="2A1C7ABC" w:rsidR="00DA0E88" w:rsidRPr="006472CC" w:rsidRDefault="00DA0E88" w:rsidP="004E505A">
            <w:pPr>
              <w:rPr>
                <w:lang w:val="es-CO"/>
              </w:rPr>
            </w:pPr>
            <w:r>
              <w:rPr>
                <w:lang w:val="es-CO"/>
              </w:rPr>
              <w:t>3.- E</w:t>
            </w:r>
            <w:r w:rsidR="00E503DE">
              <w:rPr>
                <w:lang w:val="es-CO"/>
              </w:rPr>
              <w:t xml:space="preserve">l sistema validara la información. </w:t>
            </w:r>
            <w:r w:rsidRPr="006472CC">
              <w:rPr>
                <w:lang w:val="es-CO"/>
              </w:rPr>
              <w:t xml:space="preserve">(E2). </w:t>
            </w:r>
          </w:p>
        </w:tc>
      </w:tr>
      <w:tr w:rsidR="00DA0E88" w:rsidRPr="006472CC" w14:paraId="47B216B9" w14:textId="77777777" w:rsidTr="004E505A">
        <w:trPr>
          <w:trHeight w:val="281"/>
        </w:trPr>
        <w:tc>
          <w:tcPr>
            <w:tcW w:w="4140" w:type="dxa"/>
            <w:gridSpan w:val="2"/>
          </w:tcPr>
          <w:p w14:paraId="4FD38F54" w14:textId="77777777" w:rsidR="00DA0E88" w:rsidRPr="006472CC" w:rsidRDefault="00DA0E88" w:rsidP="004E505A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Condiciones de éxito (Post-condiciones) </w:t>
            </w:r>
          </w:p>
        </w:tc>
        <w:tc>
          <w:tcPr>
            <w:tcW w:w="4140" w:type="dxa"/>
            <w:gridSpan w:val="2"/>
          </w:tcPr>
          <w:p w14:paraId="022E5CFD" w14:textId="77777777" w:rsidR="00DA0E88" w:rsidRPr="006472CC" w:rsidRDefault="00DA0E88" w:rsidP="004E505A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El caso de uso termina sin errores. </w:t>
            </w:r>
          </w:p>
        </w:tc>
      </w:tr>
      <w:tr w:rsidR="00DA0E88" w:rsidRPr="006472CC" w14:paraId="0317FEED" w14:textId="77777777" w:rsidTr="004E505A">
        <w:trPr>
          <w:trHeight w:val="606"/>
        </w:trPr>
        <w:tc>
          <w:tcPr>
            <w:tcW w:w="4140" w:type="dxa"/>
            <w:gridSpan w:val="2"/>
          </w:tcPr>
          <w:p w14:paraId="161E959F" w14:textId="77777777" w:rsidR="00DA0E88" w:rsidRPr="006472CC" w:rsidRDefault="00DA0E88" w:rsidP="004E505A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Flujo alternativo </w:t>
            </w:r>
          </w:p>
        </w:tc>
        <w:tc>
          <w:tcPr>
            <w:tcW w:w="4140" w:type="dxa"/>
            <w:gridSpan w:val="2"/>
          </w:tcPr>
          <w:p w14:paraId="2E5EBA26" w14:textId="3E214427" w:rsidR="00DA0E88" w:rsidRPr="006472CC" w:rsidRDefault="00E503DE" w:rsidP="004E505A">
            <w:pPr>
              <w:rPr>
                <w:lang w:val="es-CO"/>
              </w:rPr>
            </w:pPr>
            <w:r>
              <w:rPr>
                <w:lang w:val="es-CO"/>
              </w:rPr>
              <w:t xml:space="preserve">3.1 El sistema validara el registro </w:t>
            </w:r>
            <w:r w:rsidR="00DA0E88" w:rsidRPr="006472CC">
              <w:rPr>
                <w:lang w:val="es-CO"/>
              </w:rPr>
              <w:t xml:space="preserve"> en la base de</w:t>
            </w:r>
            <w:r w:rsidR="00DA0E88">
              <w:rPr>
                <w:lang w:val="es-CO"/>
              </w:rPr>
              <w:t xml:space="preserve"> da</w:t>
            </w:r>
            <w:r>
              <w:rPr>
                <w:lang w:val="es-CO"/>
              </w:rPr>
              <w:t>tos</w:t>
            </w:r>
            <w:r w:rsidR="00DA0E88" w:rsidRPr="006472CC">
              <w:rPr>
                <w:lang w:val="es-CO"/>
              </w:rPr>
              <w:t xml:space="preserve">. </w:t>
            </w:r>
          </w:p>
        </w:tc>
      </w:tr>
      <w:tr w:rsidR="00DA0E88" w:rsidRPr="006472CC" w14:paraId="4BFC0D41" w14:textId="77777777" w:rsidTr="004E505A">
        <w:trPr>
          <w:trHeight w:val="120"/>
        </w:trPr>
        <w:tc>
          <w:tcPr>
            <w:tcW w:w="8280" w:type="dxa"/>
            <w:gridSpan w:val="4"/>
          </w:tcPr>
          <w:p w14:paraId="4A9B89A3" w14:textId="77777777" w:rsidR="00DA0E88" w:rsidRPr="006472CC" w:rsidRDefault="00DA0E88" w:rsidP="004E505A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Definición de las excepciones </w:t>
            </w:r>
          </w:p>
        </w:tc>
      </w:tr>
      <w:tr w:rsidR="00DA0E88" w:rsidRPr="006472CC" w14:paraId="49456C48" w14:textId="77777777" w:rsidTr="004E505A">
        <w:trPr>
          <w:trHeight w:val="120"/>
        </w:trPr>
        <w:tc>
          <w:tcPr>
            <w:tcW w:w="2760" w:type="dxa"/>
          </w:tcPr>
          <w:p w14:paraId="1F955BB2" w14:textId="77777777" w:rsidR="00DA0E88" w:rsidRPr="006472CC" w:rsidRDefault="00DA0E88" w:rsidP="004E505A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Excepción </w:t>
            </w:r>
          </w:p>
        </w:tc>
        <w:tc>
          <w:tcPr>
            <w:tcW w:w="2760" w:type="dxa"/>
            <w:gridSpan w:val="2"/>
          </w:tcPr>
          <w:p w14:paraId="3FEB706A" w14:textId="77777777" w:rsidR="00DA0E88" w:rsidRPr="006472CC" w:rsidRDefault="00DA0E88" w:rsidP="004E505A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La excepción ocurre si … </w:t>
            </w:r>
          </w:p>
        </w:tc>
        <w:tc>
          <w:tcPr>
            <w:tcW w:w="2760" w:type="dxa"/>
          </w:tcPr>
          <w:p w14:paraId="4644678D" w14:textId="77777777" w:rsidR="00DA0E88" w:rsidRPr="006472CC" w:rsidRDefault="00DA0E88" w:rsidP="004E505A">
            <w:pPr>
              <w:rPr>
                <w:lang w:val="es-CO"/>
              </w:rPr>
            </w:pPr>
            <w:r>
              <w:rPr>
                <w:lang w:val="es-CO"/>
              </w:rPr>
              <w:t>El sistema</w:t>
            </w:r>
            <w:r w:rsidRPr="006472CC">
              <w:rPr>
                <w:lang w:val="es-CO"/>
              </w:rPr>
              <w:t xml:space="preserve"> </w:t>
            </w:r>
          </w:p>
        </w:tc>
      </w:tr>
      <w:tr w:rsidR="00DA0E88" w:rsidRPr="006472CC" w14:paraId="4E32E563" w14:textId="77777777" w:rsidTr="004E505A">
        <w:trPr>
          <w:trHeight w:val="604"/>
        </w:trPr>
        <w:tc>
          <w:tcPr>
            <w:tcW w:w="2760" w:type="dxa"/>
          </w:tcPr>
          <w:p w14:paraId="0757DAC1" w14:textId="77777777" w:rsidR="00DA0E88" w:rsidRPr="006472CC" w:rsidRDefault="00DA0E88" w:rsidP="004E505A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E1 </w:t>
            </w:r>
          </w:p>
        </w:tc>
        <w:tc>
          <w:tcPr>
            <w:tcW w:w="2760" w:type="dxa"/>
            <w:gridSpan w:val="2"/>
          </w:tcPr>
          <w:p w14:paraId="506FD45C" w14:textId="6F776AF9" w:rsidR="00DA0E88" w:rsidRPr="006472CC" w:rsidRDefault="00DA0E88" w:rsidP="004E505A">
            <w:pPr>
              <w:rPr>
                <w:lang w:val="es-CO"/>
              </w:rPr>
            </w:pPr>
            <w:r w:rsidRPr="006472CC">
              <w:rPr>
                <w:lang w:val="es-CO"/>
              </w:rPr>
              <w:t>E</w:t>
            </w:r>
            <w:r w:rsidR="007D5219">
              <w:rPr>
                <w:lang w:val="es-CO"/>
              </w:rPr>
              <w:t xml:space="preserve">l administrador ingresa diferentes caracteres a los numéricos </w:t>
            </w:r>
          </w:p>
        </w:tc>
        <w:tc>
          <w:tcPr>
            <w:tcW w:w="2760" w:type="dxa"/>
          </w:tcPr>
          <w:p w14:paraId="6D32BABD" w14:textId="17BAF20A" w:rsidR="00DA0E88" w:rsidRPr="006472CC" w:rsidRDefault="00DA0E88" w:rsidP="004E505A">
            <w:pPr>
              <w:rPr>
                <w:lang w:val="es-CO"/>
              </w:rPr>
            </w:pPr>
            <w:r w:rsidRPr="006472CC">
              <w:rPr>
                <w:lang w:val="es-CO"/>
              </w:rPr>
              <w:t>Despliega un mensaje d</w:t>
            </w:r>
            <w:r w:rsidR="007D5219">
              <w:rPr>
                <w:lang w:val="es-CO"/>
              </w:rPr>
              <w:t>e error advirtiendo el valor debe ser numérico</w:t>
            </w:r>
            <w:r w:rsidRPr="006472CC">
              <w:rPr>
                <w:lang w:val="es-CO"/>
              </w:rPr>
              <w:t xml:space="preserve">. </w:t>
            </w:r>
          </w:p>
        </w:tc>
      </w:tr>
      <w:tr w:rsidR="00DA0E88" w:rsidRPr="006472CC" w14:paraId="6914961C" w14:textId="77777777" w:rsidTr="004E505A">
        <w:trPr>
          <w:trHeight w:val="281"/>
        </w:trPr>
        <w:tc>
          <w:tcPr>
            <w:tcW w:w="2760" w:type="dxa"/>
          </w:tcPr>
          <w:p w14:paraId="1196E334" w14:textId="77777777" w:rsidR="00DA0E88" w:rsidRPr="006472CC" w:rsidRDefault="00DA0E88" w:rsidP="004E505A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E2 </w:t>
            </w:r>
          </w:p>
        </w:tc>
        <w:tc>
          <w:tcPr>
            <w:tcW w:w="2760" w:type="dxa"/>
            <w:gridSpan w:val="2"/>
          </w:tcPr>
          <w:p w14:paraId="64970C5E" w14:textId="4CE0FC16" w:rsidR="00DA0E88" w:rsidRPr="006472CC" w:rsidRDefault="00DA0E88" w:rsidP="004E505A">
            <w:pPr>
              <w:rPr>
                <w:lang w:val="es-CO"/>
              </w:rPr>
            </w:pPr>
            <w:r>
              <w:rPr>
                <w:lang w:val="es-CO"/>
              </w:rPr>
              <w:t>No</w:t>
            </w:r>
            <w:r w:rsidR="007D5219">
              <w:rPr>
                <w:lang w:val="es-CO"/>
              </w:rPr>
              <w:t xml:space="preserve"> es posible guardar el siguiente valor</w:t>
            </w:r>
            <w:r>
              <w:rPr>
                <w:lang w:val="es-CO"/>
              </w:rPr>
              <w:t>.</w:t>
            </w:r>
          </w:p>
        </w:tc>
        <w:tc>
          <w:tcPr>
            <w:tcW w:w="2760" w:type="dxa"/>
          </w:tcPr>
          <w:p w14:paraId="11C2611F" w14:textId="77777777" w:rsidR="00DA0E88" w:rsidRPr="006472CC" w:rsidRDefault="00DA0E88" w:rsidP="004E505A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Despliega un mensaje de error y el caso de uso termina </w:t>
            </w:r>
          </w:p>
        </w:tc>
      </w:tr>
    </w:tbl>
    <w:p w14:paraId="3EA0D935" w14:textId="4412C026" w:rsidR="00DA0E88" w:rsidRDefault="00DA0E88">
      <w:pPr>
        <w:rPr>
          <w:lang w:val="es-CO"/>
        </w:rPr>
      </w:pPr>
    </w:p>
    <w:p w14:paraId="79E42F63" w14:textId="77777777" w:rsidR="007D5219" w:rsidRDefault="007D5219">
      <w:pPr>
        <w:rPr>
          <w:lang w:val="es-CO"/>
        </w:rPr>
      </w:pPr>
    </w:p>
    <w:p w14:paraId="41FAED4A" w14:textId="77777777" w:rsidR="007D5219" w:rsidRDefault="007D5219">
      <w:pPr>
        <w:rPr>
          <w:lang w:val="es-CO"/>
        </w:rPr>
      </w:pPr>
    </w:p>
    <w:p w14:paraId="526E0154" w14:textId="77777777" w:rsidR="007D5219" w:rsidRDefault="007D5219">
      <w:pPr>
        <w:rPr>
          <w:lang w:val="es-CO"/>
        </w:rPr>
      </w:pPr>
    </w:p>
    <w:p w14:paraId="6135DE5D" w14:textId="77777777" w:rsidR="007D5219" w:rsidRDefault="007D5219">
      <w:pPr>
        <w:rPr>
          <w:lang w:val="es-CO"/>
        </w:rPr>
      </w:pPr>
    </w:p>
    <w:p w14:paraId="6AA0705F" w14:textId="77777777" w:rsidR="007D5219" w:rsidRDefault="007D5219">
      <w:pPr>
        <w:rPr>
          <w:lang w:val="es-CO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0"/>
        <w:gridCol w:w="1380"/>
        <w:gridCol w:w="1380"/>
        <w:gridCol w:w="2760"/>
      </w:tblGrid>
      <w:tr w:rsidR="007D5219" w:rsidRPr="006472CC" w14:paraId="645F8BC0" w14:textId="77777777" w:rsidTr="004E505A">
        <w:trPr>
          <w:trHeight w:val="120"/>
        </w:trPr>
        <w:tc>
          <w:tcPr>
            <w:tcW w:w="8280" w:type="dxa"/>
            <w:gridSpan w:val="4"/>
          </w:tcPr>
          <w:p w14:paraId="37557468" w14:textId="77777777" w:rsidR="007D5219" w:rsidRPr="006472CC" w:rsidRDefault="007D5219" w:rsidP="004E505A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casos de uso </w:t>
            </w:r>
          </w:p>
        </w:tc>
      </w:tr>
      <w:tr w:rsidR="007D5219" w:rsidRPr="006472CC" w14:paraId="3D1F706A" w14:textId="77777777" w:rsidTr="004E505A">
        <w:trPr>
          <w:trHeight w:val="120"/>
        </w:trPr>
        <w:tc>
          <w:tcPr>
            <w:tcW w:w="4140" w:type="dxa"/>
            <w:gridSpan w:val="2"/>
          </w:tcPr>
          <w:p w14:paraId="40813A03" w14:textId="77777777" w:rsidR="007D5219" w:rsidRPr="006472CC" w:rsidRDefault="007D5219" w:rsidP="004E505A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Código </w:t>
            </w:r>
          </w:p>
        </w:tc>
        <w:tc>
          <w:tcPr>
            <w:tcW w:w="4140" w:type="dxa"/>
            <w:gridSpan w:val="2"/>
          </w:tcPr>
          <w:p w14:paraId="389B6932" w14:textId="1AC2A322" w:rsidR="007D5219" w:rsidRPr="006472CC" w:rsidRDefault="007D5219" w:rsidP="004E505A">
            <w:pPr>
              <w:rPr>
                <w:lang w:val="es-CO"/>
              </w:rPr>
            </w:pPr>
            <w:r>
              <w:rPr>
                <w:lang w:val="es-CO"/>
              </w:rPr>
              <w:t>5</w:t>
            </w:r>
            <w:r w:rsidRPr="006472CC">
              <w:rPr>
                <w:lang w:val="es-CO"/>
              </w:rPr>
              <w:t xml:space="preserve">. </w:t>
            </w:r>
          </w:p>
        </w:tc>
      </w:tr>
      <w:tr w:rsidR="007D5219" w:rsidRPr="006472CC" w14:paraId="0B31D2A2" w14:textId="77777777" w:rsidTr="004E505A">
        <w:trPr>
          <w:trHeight w:val="120"/>
        </w:trPr>
        <w:tc>
          <w:tcPr>
            <w:tcW w:w="4140" w:type="dxa"/>
            <w:gridSpan w:val="2"/>
          </w:tcPr>
          <w:p w14:paraId="7A2876C2" w14:textId="77777777" w:rsidR="007D5219" w:rsidRPr="006472CC" w:rsidRDefault="007D5219" w:rsidP="004E505A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Nombre </w:t>
            </w:r>
          </w:p>
        </w:tc>
        <w:tc>
          <w:tcPr>
            <w:tcW w:w="4140" w:type="dxa"/>
            <w:gridSpan w:val="2"/>
          </w:tcPr>
          <w:p w14:paraId="7D60F206" w14:textId="502B2B8D" w:rsidR="007D5219" w:rsidRPr="006472CC" w:rsidRDefault="007D5219" w:rsidP="004E505A">
            <w:pPr>
              <w:rPr>
                <w:lang w:val="es-CO"/>
              </w:rPr>
            </w:pPr>
            <w:r>
              <w:rPr>
                <w:lang w:val="es-CO"/>
              </w:rPr>
              <w:t>mostrar valor total compra.</w:t>
            </w:r>
            <w:r w:rsidRPr="006472CC">
              <w:rPr>
                <w:lang w:val="es-CO"/>
              </w:rPr>
              <w:t xml:space="preserve"> </w:t>
            </w:r>
          </w:p>
        </w:tc>
      </w:tr>
      <w:tr w:rsidR="007D5219" w:rsidRPr="006472CC" w14:paraId="22F0AD7D" w14:textId="77777777" w:rsidTr="004E505A">
        <w:trPr>
          <w:trHeight w:val="120"/>
        </w:trPr>
        <w:tc>
          <w:tcPr>
            <w:tcW w:w="4140" w:type="dxa"/>
            <w:gridSpan w:val="2"/>
          </w:tcPr>
          <w:p w14:paraId="116A4D79" w14:textId="77777777" w:rsidR="007D5219" w:rsidRPr="006472CC" w:rsidRDefault="007D5219" w:rsidP="004E505A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Actor principal </w:t>
            </w:r>
          </w:p>
        </w:tc>
        <w:tc>
          <w:tcPr>
            <w:tcW w:w="4140" w:type="dxa"/>
            <w:gridSpan w:val="2"/>
          </w:tcPr>
          <w:p w14:paraId="362ACC69" w14:textId="77777777" w:rsidR="007D5219" w:rsidRPr="006472CC" w:rsidRDefault="007D5219" w:rsidP="004E505A">
            <w:pPr>
              <w:rPr>
                <w:lang w:val="es-CO"/>
              </w:rPr>
            </w:pPr>
            <w:r>
              <w:rPr>
                <w:lang w:val="es-CO"/>
              </w:rPr>
              <w:t>Administrador,</w:t>
            </w:r>
          </w:p>
        </w:tc>
      </w:tr>
      <w:tr w:rsidR="007D5219" w:rsidRPr="006472CC" w14:paraId="4CBEC95B" w14:textId="77777777" w:rsidTr="004E505A">
        <w:trPr>
          <w:trHeight w:val="280"/>
        </w:trPr>
        <w:tc>
          <w:tcPr>
            <w:tcW w:w="4140" w:type="dxa"/>
            <w:gridSpan w:val="2"/>
          </w:tcPr>
          <w:p w14:paraId="063C69FB" w14:textId="77777777" w:rsidR="007D5219" w:rsidRPr="006472CC" w:rsidRDefault="007D5219" w:rsidP="004E505A">
            <w:pPr>
              <w:rPr>
                <w:lang w:val="es-CO"/>
              </w:rPr>
            </w:pPr>
            <w:r w:rsidRPr="006472CC">
              <w:rPr>
                <w:lang w:val="es-CO"/>
              </w:rPr>
              <w:lastRenderedPageBreak/>
              <w:t xml:space="preserve">Descripción </w:t>
            </w:r>
          </w:p>
        </w:tc>
        <w:tc>
          <w:tcPr>
            <w:tcW w:w="4140" w:type="dxa"/>
            <w:gridSpan w:val="2"/>
          </w:tcPr>
          <w:p w14:paraId="56BA864B" w14:textId="453E3F06" w:rsidR="007D5219" w:rsidRPr="006472CC" w:rsidRDefault="007D5219" w:rsidP="004E505A">
            <w:pPr>
              <w:rPr>
                <w:lang w:val="es-CO"/>
              </w:rPr>
            </w:pPr>
            <w:r w:rsidRPr="006472CC">
              <w:rPr>
                <w:lang w:val="es-CO"/>
              </w:rPr>
              <w:t>Un usuario perteneciente al sis</w:t>
            </w:r>
            <w:r>
              <w:rPr>
                <w:lang w:val="es-CO"/>
              </w:rPr>
              <w:t xml:space="preserve">tema </w:t>
            </w:r>
            <w:r w:rsidR="00E039E4">
              <w:rPr>
                <w:lang w:val="es-CO"/>
              </w:rPr>
              <w:t>visualiza el  valor total en pantalla</w:t>
            </w:r>
            <w:r w:rsidRPr="006472CC">
              <w:rPr>
                <w:lang w:val="es-CO"/>
              </w:rPr>
              <w:t xml:space="preserve">. </w:t>
            </w:r>
          </w:p>
        </w:tc>
      </w:tr>
      <w:tr w:rsidR="007D5219" w:rsidRPr="006472CC" w14:paraId="76361CE9" w14:textId="77777777" w:rsidTr="004E505A">
        <w:trPr>
          <w:trHeight w:val="120"/>
        </w:trPr>
        <w:tc>
          <w:tcPr>
            <w:tcW w:w="8280" w:type="dxa"/>
            <w:gridSpan w:val="4"/>
          </w:tcPr>
          <w:p w14:paraId="4E3F874B" w14:textId="77777777" w:rsidR="007D5219" w:rsidRPr="006472CC" w:rsidRDefault="007D5219" w:rsidP="004E505A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Definición del escenario principal </w:t>
            </w:r>
          </w:p>
        </w:tc>
      </w:tr>
      <w:tr w:rsidR="007D5219" w:rsidRPr="006472CC" w14:paraId="6CE95A16" w14:textId="77777777" w:rsidTr="004E505A">
        <w:trPr>
          <w:trHeight w:val="281"/>
        </w:trPr>
        <w:tc>
          <w:tcPr>
            <w:tcW w:w="4140" w:type="dxa"/>
            <w:gridSpan w:val="2"/>
          </w:tcPr>
          <w:p w14:paraId="15002097" w14:textId="77777777" w:rsidR="007D5219" w:rsidRPr="006472CC" w:rsidRDefault="007D5219" w:rsidP="004E505A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Condiciones previas </w:t>
            </w:r>
          </w:p>
          <w:p w14:paraId="40EF03C4" w14:textId="77777777" w:rsidR="007D5219" w:rsidRPr="006472CC" w:rsidRDefault="007D5219" w:rsidP="004E505A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(Pre-condiciones). </w:t>
            </w:r>
          </w:p>
        </w:tc>
        <w:tc>
          <w:tcPr>
            <w:tcW w:w="4140" w:type="dxa"/>
            <w:gridSpan w:val="2"/>
          </w:tcPr>
          <w:p w14:paraId="2C7057E9" w14:textId="4C9DE3D7" w:rsidR="007D5219" w:rsidRPr="006472CC" w:rsidRDefault="00E039E4" w:rsidP="004E505A">
            <w:pPr>
              <w:rPr>
                <w:lang w:val="es-CO"/>
              </w:rPr>
            </w:pPr>
            <w:r>
              <w:rPr>
                <w:lang w:val="es-CO"/>
              </w:rPr>
              <w:t>El usuario verifica el total que registra el sistema con el de la factura</w:t>
            </w:r>
            <w:r w:rsidR="007D5219">
              <w:rPr>
                <w:lang w:val="es-CO"/>
              </w:rPr>
              <w:t>.</w:t>
            </w:r>
            <w:r w:rsidR="007D5219" w:rsidRPr="006472CC">
              <w:rPr>
                <w:lang w:val="es-CO"/>
              </w:rPr>
              <w:t xml:space="preserve"> </w:t>
            </w:r>
          </w:p>
        </w:tc>
      </w:tr>
      <w:tr w:rsidR="007D5219" w:rsidRPr="006472CC" w14:paraId="1FA639F2" w14:textId="77777777" w:rsidTr="004E505A">
        <w:trPr>
          <w:trHeight w:val="928"/>
        </w:trPr>
        <w:tc>
          <w:tcPr>
            <w:tcW w:w="4140" w:type="dxa"/>
            <w:gridSpan w:val="2"/>
          </w:tcPr>
          <w:p w14:paraId="4F31F308" w14:textId="77777777" w:rsidR="007D5219" w:rsidRPr="006472CC" w:rsidRDefault="007D5219" w:rsidP="004E505A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Flujo básico </w:t>
            </w:r>
          </w:p>
        </w:tc>
        <w:tc>
          <w:tcPr>
            <w:tcW w:w="4140" w:type="dxa"/>
            <w:gridSpan w:val="2"/>
          </w:tcPr>
          <w:p w14:paraId="4A454941" w14:textId="6462333F" w:rsidR="007D5219" w:rsidRPr="006472CC" w:rsidRDefault="007D5219" w:rsidP="004E505A">
            <w:pPr>
              <w:rPr>
                <w:lang w:val="es-CO"/>
              </w:rPr>
            </w:pPr>
            <w:r w:rsidRPr="006472CC">
              <w:rPr>
                <w:lang w:val="es-CO"/>
              </w:rPr>
              <w:t>1.- El caso de uso inicia cuando el sistema despli</w:t>
            </w:r>
            <w:r>
              <w:rPr>
                <w:lang w:val="es-CO"/>
              </w:rPr>
              <w:t>eg</w:t>
            </w:r>
            <w:r w:rsidR="00E039E4">
              <w:rPr>
                <w:lang w:val="es-CO"/>
              </w:rPr>
              <w:t>a el valor total de la compra</w:t>
            </w:r>
            <w:r w:rsidRPr="006472CC">
              <w:rPr>
                <w:lang w:val="es-CO"/>
              </w:rPr>
              <w:t xml:space="preserve">. </w:t>
            </w:r>
          </w:p>
          <w:p w14:paraId="3D166825" w14:textId="300E464D" w:rsidR="007D5219" w:rsidRPr="006472CC" w:rsidRDefault="007D5219" w:rsidP="004E505A">
            <w:pPr>
              <w:rPr>
                <w:lang w:val="es-CO"/>
              </w:rPr>
            </w:pPr>
            <w:r w:rsidRPr="006472CC">
              <w:rPr>
                <w:lang w:val="es-CO"/>
              </w:rPr>
              <w:t>2.- El usua</w:t>
            </w:r>
            <w:r w:rsidR="00E039E4">
              <w:rPr>
                <w:lang w:val="es-CO"/>
              </w:rPr>
              <w:t xml:space="preserve">rio visualiza la información. (E1). </w:t>
            </w:r>
          </w:p>
        </w:tc>
      </w:tr>
      <w:tr w:rsidR="007D5219" w:rsidRPr="006472CC" w14:paraId="27855047" w14:textId="77777777" w:rsidTr="004E505A">
        <w:trPr>
          <w:trHeight w:val="281"/>
        </w:trPr>
        <w:tc>
          <w:tcPr>
            <w:tcW w:w="4140" w:type="dxa"/>
            <w:gridSpan w:val="2"/>
          </w:tcPr>
          <w:p w14:paraId="4709BEF9" w14:textId="77777777" w:rsidR="007D5219" w:rsidRPr="006472CC" w:rsidRDefault="007D5219" w:rsidP="004E505A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Condiciones de éxito (Post-condiciones) </w:t>
            </w:r>
          </w:p>
        </w:tc>
        <w:tc>
          <w:tcPr>
            <w:tcW w:w="4140" w:type="dxa"/>
            <w:gridSpan w:val="2"/>
          </w:tcPr>
          <w:p w14:paraId="5BF029ED" w14:textId="77777777" w:rsidR="007D5219" w:rsidRPr="006472CC" w:rsidRDefault="007D5219" w:rsidP="004E505A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El caso de uso termina sin errores. </w:t>
            </w:r>
          </w:p>
        </w:tc>
      </w:tr>
      <w:tr w:rsidR="007D5219" w:rsidRPr="006472CC" w14:paraId="6EF2CE61" w14:textId="77777777" w:rsidTr="004E505A">
        <w:trPr>
          <w:trHeight w:val="606"/>
        </w:trPr>
        <w:tc>
          <w:tcPr>
            <w:tcW w:w="4140" w:type="dxa"/>
            <w:gridSpan w:val="2"/>
          </w:tcPr>
          <w:p w14:paraId="40656BD7" w14:textId="77777777" w:rsidR="007D5219" w:rsidRPr="006472CC" w:rsidRDefault="007D5219" w:rsidP="004E505A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Flujo alternativo </w:t>
            </w:r>
          </w:p>
        </w:tc>
        <w:tc>
          <w:tcPr>
            <w:tcW w:w="4140" w:type="dxa"/>
            <w:gridSpan w:val="2"/>
          </w:tcPr>
          <w:p w14:paraId="0DE6EBDA" w14:textId="6C20367A" w:rsidR="007D5219" w:rsidRPr="006472CC" w:rsidRDefault="00E039E4" w:rsidP="004E505A">
            <w:pPr>
              <w:rPr>
                <w:lang w:val="es-CO"/>
              </w:rPr>
            </w:pPr>
            <w:r>
              <w:rPr>
                <w:lang w:val="es-CO"/>
              </w:rPr>
              <w:t>3.1 El sistema analizara cada uno de los datos ingresados y los codificara para mostrar en pantalla el resultado final de la compra.</w:t>
            </w:r>
            <w:r w:rsidR="007D5219" w:rsidRPr="006472CC">
              <w:rPr>
                <w:lang w:val="es-CO"/>
              </w:rPr>
              <w:t xml:space="preserve"> </w:t>
            </w:r>
          </w:p>
        </w:tc>
      </w:tr>
      <w:tr w:rsidR="007D5219" w:rsidRPr="006472CC" w14:paraId="171DB29E" w14:textId="77777777" w:rsidTr="004E505A">
        <w:trPr>
          <w:trHeight w:val="120"/>
        </w:trPr>
        <w:tc>
          <w:tcPr>
            <w:tcW w:w="8280" w:type="dxa"/>
            <w:gridSpan w:val="4"/>
          </w:tcPr>
          <w:p w14:paraId="73E44450" w14:textId="77777777" w:rsidR="007D5219" w:rsidRPr="006472CC" w:rsidRDefault="007D5219" w:rsidP="004E505A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Definición de las excepciones </w:t>
            </w:r>
          </w:p>
        </w:tc>
      </w:tr>
      <w:tr w:rsidR="007D5219" w:rsidRPr="006472CC" w14:paraId="16FFD810" w14:textId="77777777" w:rsidTr="004E505A">
        <w:trPr>
          <w:trHeight w:val="120"/>
        </w:trPr>
        <w:tc>
          <w:tcPr>
            <w:tcW w:w="2760" w:type="dxa"/>
          </w:tcPr>
          <w:p w14:paraId="695A0D1F" w14:textId="77777777" w:rsidR="007D5219" w:rsidRPr="006472CC" w:rsidRDefault="007D5219" w:rsidP="004E505A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Excepción </w:t>
            </w:r>
          </w:p>
        </w:tc>
        <w:tc>
          <w:tcPr>
            <w:tcW w:w="2760" w:type="dxa"/>
            <w:gridSpan w:val="2"/>
          </w:tcPr>
          <w:p w14:paraId="3EB6412B" w14:textId="77777777" w:rsidR="007D5219" w:rsidRPr="006472CC" w:rsidRDefault="007D5219" w:rsidP="004E505A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La excepción ocurre si … </w:t>
            </w:r>
          </w:p>
        </w:tc>
        <w:tc>
          <w:tcPr>
            <w:tcW w:w="2760" w:type="dxa"/>
          </w:tcPr>
          <w:p w14:paraId="70EEDF77" w14:textId="77777777" w:rsidR="007D5219" w:rsidRPr="006472CC" w:rsidRDefault="007D5219" w:rsidP="004E505A">
            <w:pPr>
              <w:rPr>
                <w:lang w:val="es-CO"/>
              </w:rPr>
            </w:pPr>
            <w:r>
              <w:rPr>
                <w:lang w:val="es-CO"/>
              </w:rPr>
              <w:t>El sistema</w:t>
            </w:r>
            <w:r w:rsidRPr="006472CC">
              <w:rPr>
                <w:lang w:val="es-CO"/>
              </w:rPr>
              <w:t xml:space="preserve"> </w:t>
            </w:r>
          </w:p>
        </w:tc>
      </w:tr>
      <w:tr w:rsidR="007D5219" w:rsidRPr="006472CC" w14:paraId="6A22D59E" w14:textId="77777777" w:rsidTr="004E505A">
        <w:trPr>
          <w:trHeight w:val="604"/>
        </w:trPr>
        <w:tc>
          <w:tcPr>
            <w:tcW w:w="2760" w:type="dxa"/>
          </w:tcPr>
          <w:p w14:paraId="70108CCA" w14:textId="77777777" w:rsidR="007D5219" w:rsidRPr="006472CC" w:rsidRDefault="007D5219" w:rsidP="004E505A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E1 </w:t>
            </w:r>
          </w:p>
        </w:tc>
        <w:tc>
          <w:tcPr>
            <w:tcW w:w="2760" w:type="dxa"/>
            <w:gridSpan w:val="2"/>
          </w:tcPr>
          <w:p w14:paraId="45F61D50" w14:textId="5F2D97AA" w:rsidR="007D5219" w:rsidRPr="006472CC" w:rsidRDefault="007D5219" w:rsidP="004E505A">
            <w:pPr>
              <w:rPr>
                <w:lang w:val="es-CO"/>
              </w:rPr>
            </w:pPr>
            <w:r w:rsidRPr="006472CC">
              <w:rPr>
                <w:lang w:val="es-CO"/>
              </w:rPr>
              <w:t>E</w:t>
            </w:r>
            <w:r w:rsidR="00E039E4">
              <w:rPr>
                <w:lang w:val="es-CO"/>
              </w:rPr>
              <w:t>l usuario ejecutara para encontrar registro del total de la compra.</w:t>
            </w:r>
          </w:p>
        </w:tc>
        <w:tc>
          <w:tcPr>
            <w:tcW w:w="2760" w:type="dxa"/>
          </w:tcPr>
          <w:p w14:paraId="0DCF70B0" w14:textId="5D3AA922" w:rsidR="007D5219" w:rsidRPr="006472CC" w:rsidRDefault="00E039E4" w:rsidP="004E505A">
            <w:pPr>
              <w:rPr>
                <w:lang w:val="es-CO"/>
              </w:rPr>
            </w:pPr>
            <w:r>
              <w:rPr>
                <w:lang w:val="es-CO"/>
              </w:rPr>
              <w:t>Despliega un mensaje en pantalla mostrando el total de la compra</w:t>
            </w:r>
            <w:r w:rsidR="007D5219" w:rsidRPr="006472CC">
              <w:rPr>
                <w:lang w:val="es-CO"/>
              </w:rPr>
              <w:t xml:space="preserve">. </w:t>
            </w:r>
          </w:p>
        </w:tc>
      </w:tr>
      <w:tr w:rsidR="007D5219" w:rsidRPr="006472CC" w14:paraId="2041ECE8" w14:textId="77777777" w:rsidTr="004E505A">
        <w:trPr>
          <w:trHeight w:val="281"/>
        </w:trPr>
        <w:tc>
          <w:tcPr>
            <w:tcW w:w="2760" w:type="dxa"/>
          </w:tcPr>
          <w:p w14:paraId="556A0BC1" w14:textId="77777777" w:rsidR="007D5219" w:rsidRPr="006472CC" w:rsidRDefault="007D5219" w:rsidP="004E505A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E2 </w:t>
            </w:r>
          </w:p>
        </w:tc>
        <w:tc>
          <w:tcPr>
            <w:tcW w:w="2760" w:type="dxa"/>
            <w:gridSpan w:val="2"/>
          </w:tcPr>
          <w:p w14:paraId="6051C088" w14:textId="607B23D2" w:rsidR="007D5219" w:rsidRPr="006472CC" w:rsidRDefault="00E039E4" w:rsidP="004E505A">
            <w:pPr>
              <w:rPr>
                <w:lang w:val="es-CO"/>
              </w:rPr>
            </w:pPr>
            <w:r>
              <w:rPr>
                <w:lang w:val="es-CO"/>
              </w:rPr>
              <w:t>No se encontró resultado alguno</w:t>
            </w:r>
            <w:r w:rsidR="007D5219">
              <w:rPr>
                <w:lang w:val="es-CO"/>
              </w:rPr>
              <w:t>.</w:t>
            </w:r>
          </w:p>
        </w:tc>
        <w:tc>
          <w:tcPr>
            <w:tcW w:w="2760" w:type="dxa"/>
          </w:tcPr>
          <w:p w14:paraId="3B53FDF1" w14:textId="77777777" w:rsidR="007D5219" w:rsidRPr="006472CC" w:rsidRDefault="007D5219" w:rsidP="004E505A">
            <w:pPr>
              <w:rPr>
                <w:lang w:val="es-CO"/>
              </w:rPr>
            </w:pPr>
            <w:r w:rsidRPr="006472CC">
              <w:rPr>
                <w:lang w:val="es-CO"/>
              </w:rPr>
              <w:t xml:space="preserve">Despliega un mensaje de error y el caso de uso termina </w:t>
            </w:r>
          </w:p>
        </w:tc>
      </w:tr>
    </w:tbl>
    <w:p w14:paraId="2803DD81" w14:textId="77777777" w:rsidR="007D5219" w:rsidRDefault="007D5219">
      <w:pPr>
        <w:rPr>
          <w:lang w:val="es-CO"/>
        </w:rPr>
      </w:pPr>
    </w:p>
    <w:p w14:paraId="14E855F0" w14:textId="77777777" w:rsidR="000E12A2" w:rsidRDefault="000E12A2">
      <w:pPr>
        <w:rPr>
          <w:lang w:val="es-CO"/>
        </w:rPr>
      </w:pPr>
    </w:p>
    <w:p w14:paraId="303582C0" w14:textId="3A3726D0" w:rsidR="000E12A2" w:rsidRDefault="000E12A2">
      <w:pPr>
        <w:rPr>
          <w:lang w:val="es-CO"/>
        </w:rPr>
      </w:pPr>
    </w:p>
    <w:p w14:paraId="0FE5B9D3" w14:textId="7953EAE4" w:rsidR="000E12A2" w:rsidRDefault="000E12A2">
      <w:pPr>
        <w:rPr>
          <w:lang w:val="es-CO"/>
        </w:rPr>
      </w:pPr>
    </w:p>
    <w:p w14:paraId="342EF808" w14:textId="0FE04DC4" w:rsidR="000E12A2" w:rsidRPr="00362614" w:rsidRDefault="000E12A2" w:rsidP="00C07379">
      <w:pPr>
        <w:rPr>
          <w:lang w:val="es-CO"/>
        </w:rPr>
      </w:pPr>
    </w:p>
    <w:sectPr w:rsidR="000E12A2" w:rsidRPr="003626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E8C208" w14:textId="77777777" w:rsidR="000F4D46" w:rsidRDefault="000F4D46" w:rsidP="00AB5637">
      <w:pPr>
        <w:spacing w:after="0" w:line="240" w:lineRule="auto"/>
      </w:pPr>
      <w:r>
        <w:separator/>
      </w:r>
    </w:p>
  </w:endnote>
  <w:endnote w:type="continuationSeparator" w:id="0">
    <w:p w14:paraId="247E829C" w14:textId="77777777" w:rsidR="000F4D46" w:rsidRDefault="000F4D46" w:rsidP="00AB5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3417FE" w14:textId="77777777" w:rsidR="000F4D46" w:rsidRDefault="000F4D46" w:rsidP="00AB5637">
      <w:pPr>
        <w:spacing w:after="0" w:line="240" w:lineRule="auto"/>
      </w:pPr>
      <w:r>
        <w:separator/>
      </w:r>
    </w:p>
  </w:footnote>
  <w:footnote w:type="continuationSeparator" w:id="0">
    <w:p w14:paraId="3672381B" w14:textId="77777777" w:rsidR="000F4D46" w:rsidRDefault="000F4D46" w:rsidP="00AB56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C2"/>
    <w:rsid w:val="00001D01"/>
    <w:rsid w:val="00020FD7"/>
    <w:rsid w:val="000636CC"/>
    <w:rsid w:val="0007351A"/>
    <w:rsid w:val="00082D25"/>
    <w:rsid w:val="000E12A2"/>
    <w:rsid w:val="000E645E"/>
    <w:rsid w:val="000F4D46"/>
    <w:rsid w:val="0010027E"/>
    <w:rsid w:val="00163322"/>
    <w:rsid w:val="00173561"/>
    <w:rsid w:val="001850C3"/>
    <w:rsid w:val="001D5A12"/>
    <w:rsid w:val="00215776"/>
    <w:rsid w:val="0021620A"/>
    <w:rsid w:val="002226B0"/>
    <w:rsid w:val="0022728D"/>
    <w:rsid w:val="00231E78"/>
    <w:rsid w:val="0029623C"/>
    <w:rsid w:val="002B5E9B"/>
    <w:rsid w:val="002E13E3"/>
    <w:rsid w:val="00302504"/>
    <w:rsid w:val="00362614"/>
    <w:rsid w:val="003B5241"/>
    <w:rsid w:val="003D30D2"/>
    <w:rsid w:val="003E59AB"/>
    <w:rsid w:val="004334E1"/>
    <w:rsid w:val="00444666"/>
    <w:rsid w:val="00460BC3"/>
    <w:rsid w:val="0046395B"/>
    <w:rsid w:val="00470F1F"/>
    <w:rsid w:val="004D4EF8"/>
    <w:rsid w:val="004E505A"/>
    <w:rsid w:val="004F4C2D"/>
    <w:rsid w:val="005555D8"/>
    <w:rsid w:val="005B34C2"/>
    <w:rsid w:val="005C051A"/>
    <w:rsid w:val="005E6802"/>
    <w:rsid w:val="0060545C"/>
    <w:rsid w:val="006472CC"/>
    <w:rsid w:val="00661593"/>
    <w:rsid w:val="00680A97"/>
    <w:rsid w:val="006B1A60"/>
    <w:rsid w:val="006D792C"/>
    <w:rsid w:val="006D7E64"/>
    <w:rsid w:val="007109F5"/>
    <w:rsid w:val="007201E1"/>
    <w:rsid w:val="00754864"/>
    <w:rsid w:val="00782AD4"/>
    <w:rsid w:val="007D44F6"/>
    <w:rsid w:val="007D5219"/>
    <w:rsid w:val="00812ECE"/>
    <w:rsid w:val="00822287"/>
    <w:rsid w:val="00840784"/>
    <w:rsid w:val="008476E5"/>
    <w:rsid w:val="00851991"/>
    <w:rsid w:val="008A624E"/>
    <w:rsid w:val="00901B5F"/>
    <w:rsid w:val="00920CB3"/>
    <w:rsid w:val="00947C5F"/>
    <w:rsid w:val="00954D41"/>
    <w:rsid w:val="00986372"/>
    <w:rsid w:val="009867B7"/>
    <w:rsid w:val="00A323DC"/>
    <w:rsid w:val="00A40AD4"/>
    <w:rsid w:val="00A41609"/>
    <w:rsid w:val="00A75170"/>
    <w:rsid w:val="00A97778"/>
    <w:rsid w:val="00AA4E0F"/>
    <w:rsid w:val="00AB4106"/>
    <w:rsid w:val="00AB5637"/>
    <w:rsid w:val="00AD44D0"/>
    <w:rsid w:val="00AF2219"/>
    <w:rsid w:val="00B02630"/>
    <w:rsid w:val="00B07238"/>
    <w:rsid w:val="00B07520"/>
    <w:rsid w:val="00B56057"/>
    <w:rsid w:val="00B64127"/>
    <w:rsid w:val="00B81373"/>
    <w:rsid w:val="00B90A0B"/>
    <w:rsid w:val="00BF2236"/>
    <w:rsid w:val="00BF259E"/>
    <w:rsid w:val="00C07379"/>
    <w:rsid w:val="00C71EB9"/>
    <w:rsid w:val="00C91B94"/>
    <w:rsid w:val="00CA5645"/>
    <w:rsid w:val="00CD1038"/>
    <w:rsid w:val="00CF3498"/>
    <w:rsid w:val="00D063D3"/>
    <w:rsid w:val="00D06570"/>
    <w:rsid w:val="00D15488"/>
    <w:rsid w:val="00DA0E88"/>
    <w:rsid w:val="00DC535B"/>
    <w:rsid w:val="00E039E4"/>
    <w:rsid w:val="00E0589E"/>
    <w:rsid w:val="00E06560"/>
    <w:rsid w:val="00E503DE"/>
    <w:rsid w:val="00E871A8"/>
    <w:rsid w:val="00EB63FF"/>
    <w:rsid w:val="00EF1E00"/>
    <w:rsid w:val="00F24118"/>
    <w:rsid w:val="00F5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5FE0FC"/>
  <w15:chartTrackingRefBased/>
  <w15:docId w15:val="{01BD26C4-95F0-468E-9808-8AC4CDA8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B34C2"/>
    <w:rPr>
      <w:rFonts w:ascii="Calibri" w:eastAsia="Calibri" w:hAnsi="Calibri" w:cs="Calibri"/>
      <w:lang w:val="es-419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56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AB563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5637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val="es-CO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5637"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B56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5637"/>
    <w:rPr>
      <w:rFonts w:ascii="Calibri" w:eastAsia="Calibri" w:hAnsi="Calibri" w:cs="Calibri"/>
      <w:lang w:val="es-419" w:eastAsia="es-CO"/>
    </w:rPr>
  </w:style>
  <w:style w:type="paragraph" w:styleId="Piedepgina">
    <w:name w:val="footer"/>
    <w:basedOn w:val="Normal"/>
    <w:link w:val="PiedepginaCar"/>
    <w:uiPriority w:val="99"/>
    <w:unhideWhenUsed/>
    <w:rsid w:val="00AB56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5637"/>
    <w:rPr>
      <w:rFonts w:ascii="Calibri" w:eastAsia="Calibri" w:hAnsi="Calibri" w:cs="Calibri"/>
      <w:lang w:val="es-419" w:eastAsia="es-CO"/>
    </w:rPr>
  </w:style>
  <w:style w:type="paragraph" w:customStyle="1" w:styleId="Default">
    <w:name w:val="Default"/>
    <w:rsid w:val="007548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5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0C3"/>
    <w:rPr>
      <w:rFonts w:ascii="Segoe UI" w:eastAsia="Calibri" w:hAnsi="Segoe UI" w:cs="Segoe UI"/>
      <w:sz w:val="18"/>
      <w:szCs w:val="18"/>
      <w:lang w:val="es-419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5555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2169</TotalTime>
  <Pages>6</Pages>
  <Words>874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yanet soler martinez</dc:creator>
  <cp:keywords/>
  <dc:description/>
  <cp:lastModifiedBy>blanca yanet soler martinez</cp:lastModifiedBy>
  <cp:revision>19</cp:revision>
  <dcterms:created xsi:type="dcterms:W3CDTF">2020-07-25T15:33:00Z</dcterms:created>
  <dcterms:modified xsi:type="dcterms:W3CDTF">2020-10-21T17:21:00Z</dcterms:modified>
</cp:coreProperties>
</file>