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Plan de Respaldo</w:t>
      </w:r>
    </w:p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35A7A" w:rsidRPr="005A6A65" w:rsidRDefault="00A35A7A" w:rsidP="00A35A7A">
      <w:pPr>
        <w:ind w:left="570" w:right="595"/>
        <w:jc w:val="center"/>
        <w:rPr>
          <w:rFonts w:ascii="Times New Roman" w:hAnsi="Times New Roman" w:cs="Times New Roman"/>
          <w:sz w:val="24"/>
          <w:szCs w:val="24"/>
        </w:rPr>
      </w:pPr>
      <w:r w:rsidRPr="005A6A65">
        <w:rPr>
          <w:rFonts w:ascii="Times New Roman" w:hAnsi="Times New Roman" w:cs="Times New Roman"/>
          <w:color w:val="2A2A2A"/>
          <w:sz w:val="24"/>
          <w:szCs w:val="24"/>
        </w:rPr>
        <w:t>Sistema de Información Inventario Almacén el Alfa</w:t>
      </w:r>
    </w:p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A6A6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A68E9C" wp14:editId="6CB9B60F">
            <wp:extent cx="1263949" cy="1252026"/>
            <wp:effectExtent l="0" t="0" r="0" b="0"/>
            <wp:docPr id="1" name="image1.jpg" descr="Alfa y omega de letras. | CanSto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lfa y omega de letras. | CanStock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949" cy="1252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A6A65">
        <w:rPr>
          <w:rFonts w:ascii="Times New Roman" w:hAnsi="Times New Roman" w:cs="Times New Roman"/>
          <w:color w:val="000000"/>
          <w:sz w:val="24"/>
          <w:szCs w:val="24"/>
        </w:rPr>
        <w:t>Camilo Cruz Soler</w:t>
      </w:r>
    </w:p>
    <w:p w:rsidR="00A35A7A" w:rsidRDefault="00A35A7A" w:rsidP="00A35A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35A7A" w:rsidRPr="005A6A65" w:rsidRDefault="00A35A7A" w:rsidP="00A35A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35A7A" w:rsidRPr="005A6A65" w:rsidRDefault="00A35A7A" w:rsidP="00A35A7A">
      <w:pPr>
        <w:spacing w:line="523" w:lineRule="auto"/>
        <w:ind w:left="1259" w:right="1282"/>
        <w:jc w:val="center"/>
        <w:rPr>
          <w:rFonts w:ascii="Times New Roman" w:hAnsi="Times New Roman" w:cs="Times New Roman"/>
          <w:color w:val="2A2A2A"/>
          <w:sz w:val="24"/>
          <w:szCs w:val="24"/>
        </w:rPr>
      </w:pPr>
      <w:r w:rsidRPr="005A6A65">
        <w:rPr>
          <w:rFonts w:ascii="Times New Roman" w:hAnsi="Times New Roman" w:cs="Times New Roman"/>
          <w:color w:val="2A2A2A"/>
          <w:sz w:val="24"/>
          <w:szCs w:val="24"/>
        </w:rPr>
        <w:t>SENA</w:t>
      </w:r>
    </w:p>
    <w:p w:rsidR="00A35A7A" w:rsidRPr="005A6A65" w:rsidRDefault="00A35A7A" w:rsidP="00A35A7A">
      <w:pPr>
        <w:spacing w:line="523" w:lineRule="auto"/>
        <w:ind w:left="1259" w:right="1282"/>
        <w:jc w:val="center"/>
        <w:rPr>
          <w:rFonts w:ascii="Times New Roman" w:hAnsi="Times New Roman" w:cs="Times New Roman"/>
          <w:sz w:val="24"/>
          <w:szCs w:val="24"/>
        </w:rPr>
      </w:pPr>
      <w:r w:rsidRPr="005A6A65">
        <w:rPr>
          <w:rFonts w:ascii="Times New Roman" w:hAnsi="Times New Roman" w:cs="Times New Roman"/>
          <w:color w:val="2A2A2A"/>
          <w:sz w:val="24"/>
          <w:szCs w:val="24"/>
        </w:rPr>
        <w:t>Tecnólogo en Análisis y Desarrollo de Sistemas de Información</w:t>
      </w:r>
    </w:p>
    <w:p w:rsidR="00A35A7A" w:rsidRPr="005A6A65" w:rsidRDefault="00A35A7A" w:rsidP="00A35A7A">
      <w:pPr>
        <w:spacing w:line="272" w:lineRule="auto"/>
        <w:ind w:left="570" w:right="584"/>
        <w:jc w:val="center"/>
        <w:rPr>
          <w:rFonts w:ascii="Times New Roman" w:hAnsi="Times New Roman" w:cs="Times New Roman"/>
          <w:color w:val="2A2A2A"/>
          <w:sz w:val="24"/>
          <w:szCs w:val="24"/>
        </w:rPr>
      </w:pPr>
      <w:r w:rsidRPr="005A6A65">
        <w:rPr>
          <w:rFonts w:ascii="Times New Roman" w:hAnsi="Times New Roman" w:cs="Times New Roman"/>
          <w:color w:val="2A2A2A"/>
          <w:sz w:val="24"/>
          <w:szCs w:val="24"/>
        </w:rPr>
        <w:t>Bogotá  D.C., 2021</w:t>
      </w:r>
    </w:p>
    <w:p w:rsidR="00A35A7A" w:rsidRPr="005A6A65" w:rsidRDefault="00A35A7A" w:rsidP="00A35A7A">
      <w:pPr>
        <w:spacing w:line="272" w:lineRule="auto"/>
        <w:ind w:left="570" w:right="584"/>
        <w:jc w:val="center"/>
        <w:rPr>
          <w:rFonts w:ascii="Times New Roman" w:hAnsi="Times New Roman" w:cs="Times New Roman"/>
          <w:color w:val="2A2A2A"/>
          <w:sz w:val="24"/>
          <w:szCs w:val="24"/>
        </w:rPr>
      </w:pPr>
    </w:p>
    <w:p w:rsidR="00A35A7A" w:rsidRPr="005A6A65" w:rsidRDefault="00A35A7A" w:rsidP="00A35A7A">
      <w:pPr>
        <w:spacing w:line="272" w:lineRule="auto"/>
        <w:ind w:left="570" w:right="584"/>
        <w:jc w:val="center"/>
        <w:rPr>
          <w:rFonts w:ascii="Times New Roman" w:hAnsi="Times New Roman" w:cs="Times New Roman"/>
          <w:color w:val="2A2A2A"/>
          <w:sz w:val="24"/>
          <w:szCs w:val="24"/>
        </w:rPr>
      </w:pPr>
    </w:p>
    <w:p w:rsidR="00A35A7A" w:rsidRDefault="00A35A7A" w:rsidP="00A35A7A">
      <w:pPr>
        <w:spacing w:line="272" w:lineRule="auto"/>
        <w:ind w:right="584"/>
        <w:rPr>
          <w:color w:val="2A2A2A"/>
          <w:sz w:val="24"/>
          <w:szCs w:val="24"/>
        </w:rPr>
      </w:pPr>
    </w:p>
    <w:p w:rsidR="00A35A7A" w:rsidRDefault="00A35A7A" w:rsidP="00A35A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Tabla de  Contenido</w:t>
      </w:r>
    </w:p>
    <w:sdt>
      <w:sdtPr>
        <w:id w:val="-235782380"/>
        <w:docPartObj>
          <w:docPartGallery w:val="Table of Contents"/>
          <w:docPartUnique/>
        </w:docPartObj>
      </w:sdtPr>
      <w:sdtContent>
        <w:p w:rsidR="00A35A7A" w:rsidRDefault="00A35A7A" w:rsidP="00A35A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90"/>
            </w:tabs>
            <w:spacing w:before="98" w:line="480" w:lineRule="auto"/>
            <w:ind w:left="661" w:right="244" w:hanging="662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Objetivo………………………………………………………………………………… 3</w:t>
          </w:r>
        </w:p>
        <w:p w:rsidR="00A35A7A" w:rsidRDefault="00A35A7A" w:rsidP="00A35A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90"/>
            </w:tabs>
            <w:spacing w:before="98" w:line="480" w:lineRule="auto"/>
            <w:ind w:left="661" w:right="244" w:hanging="662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Introducción…………………………………………………………………………… 4</w:t>
          </w:r>
        </w:p>
        <w:p w:rsidR="00A35A7A" w:rsidRPr="00721FCC" w:rsidRDefault="00721FCC" w:rsidP="00721FCC">
          <w:pPr>
            <w:spacing w:line="480" w:lineRule="auto"/>
            <w:rPr>
              <w:b/>
              <w:bCs/>
            </w:rPr>
          </w:pPr>
          <w:r>
            <w:rPr>
              <w:b/>
              <w:bCs/>
            </w:rPr>
            <w:t>ANTEDECENTE</w:t>
          </w:r>
          <w:r w:rsidR="00A35A7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………………………………………………………………</w: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……………</w:t>
          </w:r>
          <w:r w:rsidR="00A35A7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5</w:t>
          </w:r>
        </w:p>
        <w:p w:rsidR="00A35A7A" w:rsidRDefault="00A35A7A" w:rsidP="00A35A7A">
          <w:r>
            <w:fldChar w:fldCharType="end"/>
          </w:r>
        </w:p>
      </w:sdtContent>
    </w:sdt>
    <w:p w:rsidR="00A35A7A" w:rsidRDefault="00A35A7A" w:rsidP="004F7017"/>
    <w:p w:rsidR="00A35A7A" w:rsidRDefault="00A35A7A" w:rsidP="004F7017"/>
    <w:p w:rsidR="00A35A7A" w:rsidRDefault="00A35A7A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721FCC" w:rsidRDefault="00721FCC" w:rsidP="004F7017"/>
    <w:p w:rsidR="00A35A7A" w:rsidRDefault="00A35A7A" w:rsidP="004F7017"/>
    <w:p w:rsidR="00A35A7A" w:rsidRDefault="00A35A7A" w:rsidP="004F7017"/>
    <w:p w:rsidR="00A35A7A" w:rsidRPr="00A35A7A" w:rsidRDefault="00A35A7A" w:rsidP="00B10925">
      <w:pPr>
        <w:spacing w:line="480" w:lineRule="auto"/>
        <w:jc w:val="center"/>
        <w:rPr>
          <w:b/>
          <w:bCs/>
        </w:rPr>
      </w:pPr>
      <w:r w:rsidRPr="00A35A7A">
        <w:rPr>
          <w:b/>
          <w:bCs/>
        </w:rPr>
        <w:t>OBJETIVO</w:t>
      </w:r>
    </w:p>
    <w:p w:rsidR="004F7017" w:rsidRDefault="00A35A7A" w:rsidP="00B10925">
      <w:pPr>
        <w:spacing w:line="480" w:lineRule="auto"/>
      </w:pPr>
      <w:r w:rsidRPr="00A35A7A">
        <w:t>Este documento tiene como finalidad establecer el plan de respaldo de la documentación y archi</w:t>
      </w:r>
      <w:r>
        <w:t xml:space="preserve">vos correspondientes al Sistema de Información Inventario el Alfa </w:t>
      </w:r>
      <w:r w:rsidRPr="00A35A7A">
        <w:t>. De esta manera se pretende proteger los archivos para que sean restaurables y se puedan conservar.</w:t>
      </w:r>
    </w:p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A35A7A" w:rsidRDefault="00A35A7A" w:rsidP="004F7017"/>
    <w:p w:rsidR="00B10925" w:rsidRPr="00B10925" w:rsidRDefault="00B10925" w:rsidP="00B10925">
      <w:pPr>
        <w:jc w:val="center"/>
        <w:rPr>
          <w:b/>
        </w:rPr>
      </w:pPr>
      <w:r w:rsidRPr="00B10925">
        <w:rPr>
          <w:b/>
        </w:rPr>
        <w:t>Introducción</w:t>
      </w:r>
    </w:p>
    <w:p w:rsidR="00B10925" w:rsidRDefault="00B10925" w:rsidP="00A35A7A"/>
    <w:p w:rsidR="00E40157" w:rsidRDefault="00E40157" w:rsidP="00B10925">
      <w:pPr>
        <w:spacing w:line="480" w:lineRule="auto"/>
      </w:pPr>
      <w:r w:rsidRPr="00E40157">
        <w:t>El plan de respaldo proporciona un repositorio de información relevante sobre el proceso general de respaldo. L</w:t>
      </w:r>
      <w:r>
        <w:t>os elementos de la etapa de análisis y desarrollo</w:t>
      </w:r>
      <w:r w:rsidRPr="00E40157">
        <w:t xml:space="preserve"> puede agregar</w:t>
      </w:r>
      <w:r>
        <w:t>se</w:t>
      </w:r>
      <w:r w:rsidR="00B10925">
        <w:t xml:space="preserve"> a un plan de </w:t>
      </w:r>
      <w:r w:rsidRPr="00E40157">
        <w:t>respaldo incluyen</w:t>
      </w:r>
      <w:r>
        <w:t xml:space="preserve">do  cada una de las actividades </w:t>
      </w:r>
      <w:r w:rsidRPr="00E40157">
        <w:t xml:space="preserve"> para respaldar datos,</w:t>
      </w:r>
      <w:r>
        <w:t xml:space="preserve"> como</w:t>
      </w:r>
      <w:r w:rsidRPr="00E40157">
        <w:t xml:space="preserve"> listas de miembros del equipo de respaldo, listas de proveedores y sus datos de contacto, procedimientos generales para respaldar datos y métricas para medir el rendimiento general del respaldo de datos.</w:t>
      </w:r>
    </w:p>
    <w:p w:rsidR="00E40157" w:rsidRPr="00A35A7A" w:rsidRDefault="00E40157" w:rsidP="00B10925">
      <w:pPr>
        <w:spacing w:line="480" w:lineRule="auto"/>
      </w:pPr>
      <w:r>
        <w:t xml:space="preserve">El valor agregado en un plan de respaldo es la posibilidad de tener todos nuestros archivos en segundo plano, por medidas de seguridad, cambio de alojamiento o cierre completamente  de los servicios </w:t>
      </w:r>
      <w:r w:rsidR="00B10925">
        <w:t>prestados por un proveedor, donde se evalúa que porcentaje  de eficiencia llevamos al controlar o respaldar nuestra información en los factores mencionados anteriormente.</w:t>
      </w:r>
    </w:p>
    <w:p w:rsidR="004F7017" w:rsidRDefault="004F7017" w:rsidP="004F7017"/>
    <w:p w:rsidR="00BC3523" w:rsidRDefault="00BC3523" w:rsidP="004F7017"/>
    <w:p w:rsidR="00B10925" w:rsidRDefault="00B10925" w:rsidP="004F7017"/>
    <w:p w:rsidR="00B10925" w:rsidRDefault="00B10925" w:rsidP="004F7017"/>
    <w:p w:rsidR="00B10925" w:rsidRDefault="00B10925" w:rsidP="004F7017"/>
    <w:p w:rsidR="00B10925" w:rsidRDefault="00B10925" w:rsidP="004F7017"/>
    <w:p w:rsidR="00B10925" w:rsidRDefault="00B10925" w:rsidP="004F7017"/>
    <w:p w:rsidR="00721FCC" w:rsidRDefault="00721FCC" w:rsidP="004F7017"/>
    <w:p w:rsidR="00721FCC" w:rsidRDefault="00721FCC" w:rsidP="004F7017"/>
    <w:p w:rsidR="00B10925" w:rsidRDefault="00B10925" w:rsidP="004F7017"/>
    <w:p w:rsidR="00185725" w:rsidRDefault="00185725" w:rsidP="004F7017"/>
    <w:p w:rsidR="00185725" w:rsidRDefault="00185725" w:rsidP="004F7017"/>
    <w:p w:rsidR="00185725" w:rsidRDefault="00185725" w:rsidP="004F7017"/>
    <w:p w:rsidR="00185725" w:rsidRDefault="00185725" w:rsidP="004F7017">
      <w:bookmarkStart w:id="0" w:name="_GoBack"/>
      <w:bookmarkEnd w:id="0"/>
    </w:p>
    <w:p w:rsidR="0087047E" w:rsidRPr="0087047E" w:rsidRDefault="0087047E" w:rsidP="00721FCC">
      <w:pPr>
        <w:spacing w:line="480" w:lineRule="auto"/>
        <w:jc w:val="center"/>
        <w:rPr>
          <w:b/>
          <w:bCs/>
        </w:rPr>
      </w:pPr>
      <w:r w:rsidRPr="0087047E">
        <w:rPr>
          <w:b/>
          <w:bCs/>
        </w:rPr>
        <w:lastRenderedPageBreak/>
        <w:t>ANTEDECENTE:</w:t>
      </w:r>
    </w:p>
    <w:p w:rsidR="0087047E" w:rsidRPr="0087047E" w:rsidRDefault="0087047E" w:rsidP="00721FCC">
      <w:pPr>
        <w:spacing w:line="480" w:lineRule="auto"/>
      </w:pPr>
      <w:r>
        <w:t xml:space="preserve">El grupo de trabajo del Sistema de Inventario el Alfa   , a tomado como medida elaborar su respaldo en Githut y segundo plano  una carpeta general de toda la documentación en Google Drive </w:t>
      </w:r>
      <w:r w:rsidRPr="0087047E">
        <w:t xml:space="preserve"> con la fina</w:t>
      </w:r>
      <w:r>
        <w:t>lidad de establecer el plan y</w:t>
      </w:r>
      <w:r w:rsidRPr="0087047E">
        <w:t xml:space="preserve"> crear la copia de seguridad de los archivos que se manipulen durante el desarrollo del sistema de información. De acuerdo con lo anterior se ha llegado al siguiente acuerdo:       </w:t>
      </w:r>
    </w:p>
    <w:p w:rsidR="0087047E" w:rsidRPr="0087047E" w:rsidRDefault="0087047E" w:rsidP="00721FCC">
      <w:pPr>
        <w:numPr>
          <w:ilvl w:val="0"/>
          <w:numId w:val="2"/>
        </w:numPr>
        <w:spacing w:line="480" w:lineRule="auto"/>
      </w:pPr>
      <w:r w:rsidRPr="0087047E">
        <w:t>Se utiliz</w:t>
      </w:r>
      <w:r>
        <w:t xml:space="preserve">ará el respaldo en las dos herramientas </w:t>
      </w:r>
    </w:p>
    <w:p w:rsidR="0087047E" w:rsidRPr="0087047E" w:rsidRDefault="0087047E" w:rsidP="00721FCC">
      <w:pPr>
        <w:numPr>
          <w:ilvl w:val="0"/>
          <w:numId w:val="2"/>
        </w:numPr>
        <w:spacing w:line="480" w:lineRule="auto"/>
      </w:pPr>
      <w:r w:rsidRPr="0087047E">
        <w:t>Los integrantes del proyecto tienen acceso a</w:t>
      </w:r>
      <w:r w:rsidR="00C60C5C">
        <w:t xml:space="preserve"> la carpeta “Alfa </w:t>
      </w:r>
      <w:r w:rsidRPr="0087047E">
        <w:t>”</w:t>
      </w:r>
      <w:r w:rsidR="00C60C5C">
        <w:t xml:space="preserve"> en la herramienta del Drive</w:t>
      </w:r>
      <w:r w:rsidR="00B354FA">
        <w:t xml:space="preserve"> y al repositorio en GitHub.</w:t>
      </w:r>
    </w:p>
    <w:p w:rsidR="0087047E" w:rsidRPr="0087047E" w:rsidRDefault="00C60C5C" w:rsidP="00721FCC">
      <w:pPr>
        <w:numPr>
          <w:ilvl w:val="0"/>
          <w:numId w:val="2"/>
        </w:numPr>
        <w:spacing w:line="480" w:lineRule="auto"/>
      </w:pPr>
      <w:r>
        <w:t>Se</w:t>
      </w:r>
      <w:r w:rsidR="0087047E" w:rsidRPr="0087047E">
        <w:t xml:space="preserve"> deben estar actualizando los archivos relacionados al sitio web (aplicativo funcional, base de datos y documentación), de esta manera cualquier actualización debe ser cargada nuevamente en la carpeta</w:t>
      </w:r>
    </w:p>
    <w:p w:rsidR="00C60C5C" w:rsidRDefault="0087047E" w:rsidP="00721FCC">
      <w:pPr>
        <w:numPr>
          <w:ilvl w:val="0"/>
          <w:numId w:val="2"/>
        </w:numPr>
        <w:spacing w:line="480" w:lineRule="auto"/>
      </w:pPr>
      <w:r w:rsidRPr="0087047E">
        <w:t>Las actualiza</w:t>
      </w:r>
      <w:r w:rsidR="00C60C5C">
        <w:t>ciones se deben realizar acorde a la métrica solicitada.</w:t>
      </w:r>
    </w:p>
    <w:p w:rsidR="00721FCC" w:rsidRDefault="00B354FA" w:rsidP="00721FCC">
      <w:pPr>
        <w:spacing w:line="480" w:lineRule="auto"/>
        <w:ind w:left="765"/>
      </w:pPr>
      <w:r>
        <w:rPr>
          <w:noProof/>
          <w:lang w:eastAsia="es-CO"/>
        </w:rPr>
        <w:drawing>
          <wp:inline distT="0" distB="0" distL="0" distR="0" wp14:anchorId="07CF8EAF" wp14:editId="3916575A">
            <wp:extent cx="5346357" cy="2627871"/>
            <wp:effectExtent l="0" t="0" r="698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4" t="9922" r="4000" b="6794"/>
                    <a:stretch/>
                  </pic:blipFill>
                  <pic:spPr bwMode="auto">
                    <a:xfrm>
                      <a:off x="0" y="0"/>
                      <a:ext cx="5346440" cy="262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4FA" w:rsidRDefault="00B354FA" w:rsidP="00721FCC">
      <w:pPr>
        <w:spacing w:line="480" w:lineRule="auto"/>
        <w:ind w:left="765"/>
      </w:pPr>
      <w:r>
        <w:rPr>
          <w:noProof/>
          <w:lang w:eastAsia="es-CO"/>
        </w:rPr>
        <w:lastRenderedPageBreak/>
        <w:drawing>
          <wp:inline distT="0" distB="0" distL="0" distR="0" wp14:anchorId="612686A1" wp14:editId="54301856">
            <wp:extent cx="5321643" cy="266052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4" t="9660" r="4413" b="5995"/>
                    <a:stretch/>
                  </pic:blipFill>
                  <pic:spPr bwMode="auto">
                    <a:xfrm>
                      <a:off x="0" y="0"/>
                      <a:ext cx="5323269" cy="266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4FA" w:rsidRDefault="00B354FA" w:rsidP="00721FCC">
      <w:pPr>
        <w:spacing w:line="480" w:lineRule="auto"/>
        <w:ind w:left="765"/>
      </w:pPr>
    </w:p>
    <w:sectPr w:rsidR="00B354FA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0F3" w:rsidRDefault="00D170F3" w:rsidP="00721FCC">
      <w:pPr>
        <w:spacing w:after="0" w:line="240" w:lineRule="auto"/>
      </w:pPr>
      <w:r>
        <w:separator/>
      </w:r>
    </w:p>
  </w:endnote>
  <w:endnote w:type="continuationSeparator" w:id="0">
    <w:p w:rsidR="00D170F3" w:rsidRDefault="00D170F3" w:rsidP="0072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6621215"/>
      <w:docPartObj>
        <w:docPartGallery w:val="Page Numbers (Bottom of Page)"/>
        <w:docPartUnique/>
      </w:docPartObj>
    </w:sdtPr>
    <w:sdtContent>
      <w:p w:rsidR="00721FCC" w:rsidRDefault="00721FC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22B" w:rsidRPr="004A022B">
          <w:rPr>
            <w:noProof/>
            <w:lang w:val="es-ES"/>
          </w:rPr>
          <w:t>6</w:t>
        </w:r>
        <w:r>
          <w:fldChar w:fldCharType="end"/>
        </w:r>
      </w:p>
    </w:sdtContent>
  </w:sdt>
  <w:p w:rsidR="00721FCC" w:rsidRDefault="00721F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0F3" w:rsidRDefault="00D170F3" w:rsidP="00721FCC">
      <w:pPr>
        <w:spacing w:after="0" w:line="240" w:lineRule="auto"/>
      </w:pPr>
      <w:r>
        <w:separator/>
      </w:r>
    </w:p>
  </w:footnote>
  <w:footnote w:type="continuationSeparator" w:id="0">
    <w:p w:rsidR="00D170F3" w:rsidRDefault="00D170F3" w:rsidP="00721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45BD0"/>
    <w:multiLevelType w:val="multilevel"/>
    <w:tmpl w:val="138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D553A"/>
    <w:multiLevelType w:val="hybridMultilevel"/>
    <w:tmpl w:val="96F47286"/>
    <w:lvl w:ilvl="0" w:tplc="9F4A5DB6">
      <w:start w:val="18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6E048BF"/>
    <w:multiLevelType w:val="hybridMultilevel"/>
    <w:tmpl w:val="375AC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17"/>
    <w:rsid w:val="00185725"/>
    <w:rsid w:val="004A022B"/>
    <w:rsid w:val="004F7017"/>
    <w:rsid w:val="00721FCC"/>
    <w:rsid w:val="0087047E"/>
    <w:rsid w:val="00A35A7A"/>
    <w:rsid w:val="00B10925"/>
    <w:rsid w:val="00B354FA"/>
    <w:rsid w:val="00BC3523"/>
    <w:rsid w:val="00C60C5C"/>
    <w:rsid w:val="00D170F3"/>
    <w:rsid w:val="00E4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D7AA87-A95E-4096-9D89-B15BA752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4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1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FCC"/>
  </w:style>
  <w:style w:type="paragraph" w:styleId="Piedepgina">
    <w:name w:val="footer"/>
    <w:basedOn w:val="Normal"/>
    <w:link w:val="PiedepginaCar"/>
    <w:uiPriority w:val="99"/>
    <w:unhideWhenUsed/>
    <w:rsid w:val="00721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3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256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2021-06-29T22:42:00Z</dcterms:created>
  <dcterms:modified xsi:type="dcterms:W3CDTF">2021-06-30T15:53:00Z</dcterms:modified>
</cp:coreProperties>
</file>