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3B" w:rsidRDefault="00226F3B"/>
    <w:p w:rsidR="00683BAD" w:rsidRDefault="00683BAD" w:rsidP="00683BAD">
      <w:pPr>
        <w:pStyle w:val="Heading1"/>
      </w:pPr>
      <w:r>
        <w:t>ABE Reading Activities &amp; Games</w:t>
      </w:r>
    </w:p>
    <w:p w:rsidR="00683BAD" w:rsidRPr="00683BAD" w:rsidRDefault="00683BAD" w:rsidP="00683BAD">
      <w:bookmarkStart w:id="0" w:name="_GoBack"/>
      <w:bookmarkEnd w:id="0"/>
    </w:p>
    <w:p w:rsidR="00226F3B" w:rsidRDefault="00226F3B">
      <w:r>
        <w:t>1.</w:t>
      </w:r>
      <w:r w:rsidR="00D07F03">
        <w:t xml:space="preserve"> Reading Skills for Today’s Adults</w:t>
      </w:r>
    </w:p>
    <w:p w:rsidR="00220D24" w:rsidRDefault="00B27D64">
      <w:hyperlink r:id="rId7" w:history="1">
        <w:r w:rsidRPr="00873184">
          <w:rPr>
            <w:rStyle w:val="Hyperlink"/>
          </w:rPr>
          <w:t>http://resources.marshalladulteducation.org/reading_skills_home.htm</w:t>
        </w:r>
      </w:hyperlink>
    </w:p>
    <w:p w:rsidR="00B27D64" w:rsidRDefault="00B27D64"/>
    <w:p w:rsidR="005025FA" w:rsidRDefault="005025FA">
      <w:r>
        <w:t xml:space="preserve">2. </w:t>
      </w:r>
      <w:r w:rsidR="00631DCE">
        <w:t>Southern Lincs – Learning Activities</w:t>
      </w:r>
    </w:p>
    <w:p w:rsidR="005025FA" w:rsidRDefault="005025FA">
      <w:hyperlink r:id="rId8" w:history="1">
        <w:r w:rsidRPr="00873184">
          <w:rPr>
            <w:rStyle w:val="Hyperlink"/>
          </w:rPr>
          <w:t>http://slincs.coe.utk.edu/gtelab/find.html</w:t>
        </w:r>
      </w:hyperlink>
    </w:p>
    <w:p w:rsidR="005025FA" w:rsidRDefault="005025FA"/>
    <w:p w:rsidR="00826449" w:rsidRDefault="00826449">
      <w:r>
        <w:t xml:space="preserve">3. </w:t>
      </w:r>
      <w:r w:rsidR="002D27A2">
        <w:t>California Distance Learning Project-</w:t>
      </w:r>
      <w:r w:rsidR="000A0D4E">
        <w:t xml:space="preserve"> Adult Learning Activities</w:t>
      </w:r>
    </w:p>
    <w:p w:rsidR="00826449" w:rsidRDefault="00826449">
      <w:hyperlink r:id="rId9" w:history="1">
        <w:r w:rsidRPr="00873184">
          <w:rPr>
            <w:rStyle w:val="Hyperlink"/>
          </w:rPr>
          <w:t>http://www.cdlponline.org/</w:t>
        </w:r>
      </w:hyperlink>
      <w:r>
        <w:t xml:space="preserve"> </w:t>
      </w:r>
    </w:p>
    <w:p w:rsidR="00FB19D5" w:rsidRDefault="00FB19D5"/>
    <w:p w:rsidR="00FB19D5" w:rsidRDefault="00FB19D5">
      <w:r>
        <w:t>4.</w:t>
      </w:r>
      <w:r w:rsidR="00382124">
        <w:t xml:space="preserve">National Adult Literacy Agency - </w:t>
      </w:r>
      <w:r w:rsidR="00245662">
        <w:t xml:space="preserve"> Literacy</w:t>
      </w:r>
      <w:r w:rsidR="00382124">
        <w:t xml:space="preserve"> Tools ie</w:t>
      </w:r>
    </w:p>
    <w:p w:rsidR="00FB19D5" w:rsidRDefault="00FB19D5">
      <w:hyperlink r:id="rId10" w:history="1">
        <w:r w:rsidRPr="00873184">
          <w:rPr>
            <w:rStyle w:val="Hyperlink"/>
          </w:rPr>
          <w:t>http://www.literacytools.ie/games.cfm</w:t>
        </w:r>
      </w:hyperlink>
      <w:r>
        <w:t xml:space="preserve"> </w:t>
      </w:r>
    </w:p>
    <w:p w:rsidR="00F649A5" w:rsidRDefault="00F649A5"/>
    <w:p w:rsidR="00F649A5" w:rsidRDefault="00F649A5"/>
    <w:p w:rsidR="00F649A5" w:rsidRDefault="00F649A5"/>
    <w:sectPr w:rsidR="00F649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12" w:rsidRDefault="005B2F12" w:rsidP="00226F3B">
      <w:pPr>
        <w:spacing w:after="0" w:line="240" w:lineRule="auto"/>
      </w:pPr>
      <w:r>
        <w:separator/>
      </w:r>
    </w:p>
  </w:endnote>
  <w:endnote w:type="continuationSeparator" w:id="0">
    <w:p w:rsidR="005B2F12" w:rsidRDefault="005B2F12" w:rsidP="0022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12" w:rsidRDefault="005B2F12" w:rsidP="00226F3B">
      <w:pPr>
        <w:spacing w:after="0" w:line="240" w:lineRule="auto"/>
      </w:pPr>
      <w:r>
        <w:separator/>
      </w:r>
    </w:p>
  </w:footnote>
  <w:footnote w:type="continuationSeparator" w:id="0">
    <w:p w:rsidR="005B2F12" w:rsidRDefault="005B2F12" w:rsidP="0022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Header"/>
    </w:pPr>
    <w:r>
      <w:t>Category A – Lesson Plans &amp; Activities</w:t>
    </w: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683BAD">
      <w:rPr>
        <w:noProof/>
      </w:rPr>
      <w:t>8/29/16</w:t>
    </w:r>
    <w:r>
      <w:fldChar w:fldCharType="end"/>
    </w:r>
  </w:p>
  <w:p w:rsidR="00226F3B" w:rsidRDefault="00226F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3B" w:rsidRDefault="00226F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64"/>
    <w:rsid w:val="000A0D4E"/>
    <w:rsid w:val="00220D24"/>
    <w:rsid w:val="00226F3B"/>
    <w:rsid w:val="00245662"/>
    <w:rsid w:val="002D27A2"/>
    <w:rsid w:val="00382124"/>
    <w:rsid w:val="005025FA"/>
    <w:rsid w:val="005B2F12"/>
    <w:rsid w:val="00631DCE"/>
    <w:rsid w:val="00683BAD"/>
    <w:rsid w:val="00826449"/>
    <w:rsid w:val="00B27D64"/>
    <w:rsid w:val="00B51B45"/>
    <w:rsid w:val="00D07F03"/>
    <w:rsid w:val="00F649A5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3B"/>
  </w:style>
  <w:style w:type="paragraph" w:styleId="Footer">
    <w:name w:val="footer"/>
    <w:basedOn w:val="Normal"/>
    <w:link w:val="FooterChar"/>
    <w:uiPriority w:val="99"/>
    <w:unhideWhenUsed/>
    <w:rsid w:val="0022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3B"/>
  </w:style>
  <w:style w:type="paragraph" w:styleId="BalloonText">
    <w:name w:val="Balloon Text"/>
    <w:basedOn w:val="Normal"/>
    <w:link w:val="BalloonTextChar"/>
    <w:uiPriority w:val="99"/>
    <w:semiHidden/>
    <w:unhideWhenUsed/>
    <w:rsid w:val="0022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D6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3B"/>
  </w:style>
  <w:style w:type="paragraph" w:styleId="Footer">
    <w:name w:val="footer"/>
    <w:basedOn w:val="Normal"/>
    <w:link w:val="FooterChar"/>
    <w:uiPriority w:val="99"/>
    <w:unhideWhenUsed/>
    <w:rsid w:val="0022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3B"/>
  </w:style>
  <w:style w:type="paragraph" w:styleId="BalloonText">
    <w:name w:val="Balloon Text"/>
    <w:basedOn w:val="Normal"/>
    <w:link w:val="BalloonTextChar"/>
    <w:uiPriority w:val="99"/>
    <w:semiHidden/>
    <w:unhideWhenUsed/>
    <w:rsid w:val="0022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3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3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incs.coe.utk.edu/gtelab/find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sources.marshalladulteducation.org/reading_skills_home.ht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teracytools.ie/games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lponline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cacruz</dc:creator>
  <cp:lastModifiedBy>cacruz</cp:lastModifiedBy>
  <cp:revision>14</cp:revision>
  <cp:lastPrinted>2016-08-30T06:16:00Z</cp:lastPrinted>
  <dcterms:created xsi:type="dcterms:W3CDTF">2016-08-30T05:59:00Z</dcterms:created>
  <dcterms:modified xsi:type="dcterms:W3CDTF">2016-08-30T06:17:00Z</dcterms:modified>
</cp:coreProperties>
</file>