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6335" w14:textId="140B5C7D" w:rsidR="0015209B" w:rsidRPr="00D47F25" w:rsidRDefault="00D2663D" w:rsidP="004B00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>(Nome do Grupo Temático)</w:t>
      </w:r>
    </w:p>
    <w:p w14:paraId="5A10C1EA" w14:textId="77777777" w:rsidR="00D2663D" w:rsidRPr="00D47F25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65186CD9" w:rsidR="00EC041C" w:rsidRPr="00D47F25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F25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7514B14C" w14:textId="1349DAA2" w:rsidR="005534EC" w:rsidRPr="00D47F25" w:rsidRDefault="005534EC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F25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06246" w:rsidRPr="00D47F25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Artigo Completo</w:t>
      </w:r>
      <w:r w:rsidRPr="00D47F25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C6D55E" w14:textId="77777777" w:rsidR="00E87D51" w:rsidRPr="00D47F25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A0F8690" w14:textId="77777777" w:rsidR="00E87D51" w:rsidRPr="00D47F25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0AA0946" w14:textId="4CF44FA3" w:rsidR="00E87D51" w:rsidRPr="00D47F25" w:rsidRDefault="00B66F43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RESUMO</w:t>
      </w:r>
    </w:p>
    <w:p w14:paraId="0A85F2E7" w14:textId="6EB6B5C4" w:rsidR="00CF403F" w:rsidRPr="00D47F25" w:rsidRDefault="00796294" w:rsidP="00B66F43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D47F25">
        <w:rPr>
          <w:rFonts w:ascii="Times New Roman" w:hAnsi="Times New Roman" w:cs="Times New Roman"/>
          <w:lang w:val="pt-BR"/>
        </w:rPr>
        <w:t>P</w:t>
      </w:r>
      <w:r w:rsidR="00B66F43" w:rsidRPr="00D47F25">
        <w:rPr>
          <w:rFonts w:ascii="Times New Roman" w:hAnsi="Times New Roman" w:cs="Times New Roman"/>
          <w:lang w:val="pt-BR"/>
        </w:rPr>
        <w:t xml:space="preserve">arágrafo único, fonte TNR, corpo 11, espaço simples, alinhamento justificado; conteúdo com problema, objetivo da pesquisa, abordagem teórica, metodologia, procedimentos utilizados e principais resultados, extensão entre 300 e 500 palavras. </w:t>
      </w:r>
      <w:r w:rsidRPr="00D47F25">
        <w:rPr>
          <w:rFonts w:ascii="Times New Roman" w:hAnsi="Times New Roman" w:cs="Times New Roman"/>
          <w:lang w:val="pt-BR"/>
        </w:rPr>
        <w:t xml:space="preserve">Deve conter as principais ideias do texto, objetivos, metodologia e resultados alcançados. </w:t>
      </w:r>
    </w:p>
    <w:p w14:paraId="0B25C040" w14:textId="77777777" w:rsidR="00B66F43" w:rsidRPr="00D47F25" w:rsidRDefault="00B66F43" w:rsidP="00B66F43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6C2BB5E" w14:textId="27308331" w:rsidR="000347B6" w:rsidRPr="00D47F25" w:rsidRDefault="00B66F43" w:rsidP="00B66F43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D47F25">
        <w:rPr>
          <w:rFonts w:ascii="Times New Roman" w:hAnsi="Times New Roman" w:cs="Times New Roman"/>
          <w:lang w:val="pt-BR"/>
        </w:rPr>
        <w:t>Palavras-chave: tamanho fonte 11, separadas por ponto e vírgula, máximo 5.</w:t>
      </w:r>
    </w:p>
    <w:p w14:paraId="29023D42" w14:textId="06696FEC" w:rsidR="000347B6" w:rsidRPr="00D47F25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5F7693C" w14:textId="77777777" w:rsidR="00B66F43" w:rsidRPr="00D47F25" w:rsidRDefault="00B66F4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E1803B0" w14:textId="73651C6D" w:rsidR="004B00C3" w:rsidRPr="00D47F25" w:rsidRDefault="00B66F43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INTRODUÇÃO</w:t>
      </w:r>
    </w:p>
    <w:p w14:paraId="68C5CFF2" w14:textId="3877713F" w:rsidR="00B66F43" w:rsidRPr="00D47F25" w:rsidRDefault="00796294" w:rsidP="007962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Apresentação de informações sobre o tema, a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justificativa para a investigação e o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objetivo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s do trabalho</w:t>
      </w:r>
      <w:r w:rsidR="00B66F43" w:rsidRPr="00D47F2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De que trata o estudo? Por que a investigação foi feita? O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que se sabia sobre o assunto?</w:t>
      </w:r>
    </w:p>
    <w:p w14:paraId="75EC273C" w14:textId="7FAA1810" w:rsidR="00B66F43" w:rsidRPr="00D47F25" w:rsidRDefault="00B66F4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B6A13FA" w14:textId="77777777" w:rsidR="00B66F43" w:rsidRPr="00D47F25" w:rsidRDefault="00B66F4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D03B0B" w14:textId="27FF27FD" w:rsidR="004B00C3" w:rsidRPr="00D47F25" w:rsidRDefault="00B66F43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REVISÃO DE LITERATURA </w:t>
      </w:r>
    </w:p>
    <w:p w14:paraId="1D2EB435" w14:textId="3D6FA1D3" w:rsidR="00B66F43" w:rsidRPr="00D47F25" w:rsidRDefault="00796294" w:rsidP="00B66F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Apresentar os principais autores do tema em discussão, correlacionando-os de forma que fique clara sua corrente de pensamento científico, bem como as principais ideias</w:t>
      </w:r>
      <w:r w:rsidR="00D47F25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e teorias que inspiraram seu trabalho</w:t>
      </w:r>
      <w:r w:rsidR="00B66F43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344D4B90" w14:textId="52D893A7" w:rsidR="00B66F43" w:rsidRPr="00D47F25" w:rsidRDefault="00D47F25" w:rsidP="00B66F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Lembre-se que n</w:t>
      </w:r>
      <w:r w:rsidR="00B66F43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otas e legendas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devem ficar </w:t>
      </w:r>
      <w:r w:rsidR="00B66F43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na parte inferior, corpo 10, entrelinhas simples, alinhamento justificado. </w:t>
      </w:r>
    </w:p>
    <w:p w14:paraId="50C34ED4" w14:textId="77777777" w:rsidR="00B66F43" w:rsidRPr="00D47F25" w:rsidRDefault="00B66F4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6773683" w14:textId="77777777" w:rsidR="00B66F43" w:rsidRPr="00D47F25" w:rsidRDefault="00B66F4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6CCF35D" w14:textId="4AEB555F" w:rsidR="004B00C3" w:rsidRPr="00D47F25" w:rsidRDefault="00B66F43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METODOLOGIA</w:t>
      </w:r>
    </w:p>
    <w:p w14:paraId="7E6AFDDC" w14:textId="46083A6D" w:rsidR="004B00C3" w:rsidRPr="00D47F25" w:rsidRDefault="00796294" w:rsidP="007962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Descrever de forma clara os procedimentos metodológicos (tipo de estudo / população e amostra / métodos e instrumentos de coleta de dados / técnicas de análise de dados).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Descrição dos procedimentos e dos aspectos éticos.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Como o estudo foi realizado?</w:t>
      </w:r>
    </w:p>
    <w:p w14:paraId="20E3FBDF" w14:textId="77403B13" w:rsidR="00B66F43" w:rsidRPr="00D47F25" w:rsidRDefault="00B66F43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627404F" w14:textId="77777777" w:rsidR="00796294" w:rsidRPr="00D47F25" w:rsidRDefault="00796294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B94BA9" w14:textId="22A902C3" w:rsidR="004B00C3" w:rsidRPr="00D47F25" w:rsidRDefault="00B66F43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RESULTADOS E DISCUSSÃO</w:t>
      </w:r>
    </w:p>
    <w:p w14:paraId="0E08BD69" w14:textId="18E3A84A" w:rsidR="00EF1A6E" w:rsidRPr="00D47F25" w:rsidRDefault="00796294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Apresentar os resultados da pesquisa de forma descritiva e discutir os resultados obtidos com base na literatura pertinente. Para as pesquisas em andamento, este item deve apresentar os resultados preliminares ou os resultados esperados (hipóteses da pesquisa).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Nesta etapa, você deverá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discutir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os resultados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apresentados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>com suas ideias, interpretar conclusões, descrever implicações teóricas d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pesquisa 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relacionadas com a </w:t>
      </w:r>
      <w:r w:rsidR="00CF403F" w:rsidRPr="00D47F25">
        <w:rPr>
          <w:rFonts w:ascii="Times New Roman" w:hAnsi="Times New Roman" w:cs="Times New Roman"/>
          <w:sz w:val="24"/>
          <w:szCs w:val="24"/>
          <w:lang w:val="pt-BR"/>
        </w:rPr>
        <w:t>prática.</w:t>
      </w:r>
    </w:p>
    <w:p w14:paraId="70BBD9A0" w14:textId="058C6D0D" w:rsidR="00796294" w:rsidRPr="00D47F25" w:rsidRDefault="00796294" w:rsidP="007962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O que foi encontrado? Quais são os fatos revelados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pela investigação?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O que significam os achados apresentados? O que este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D47F25">
        <w:rPr>
          <w:rFonts w:ascii="Times New Roman" w:hAnsi="Times New Roman" w:cs="Times New Roman"/>
          <w:sz w:val="24"/>
          <w:szCs w:val="24"/>
          <w:lang w:val="pt-BR"/>
        </w:rPr>
        <w:t>estudo acrescenta ao que já se sabia sobre o assunto?</w:t>
      </w:r>
    </w:p>
    <w:p w14:paraId="3C447ED7" w14:textId="5ADB1301" w:rsidR="00B66F43" w:rsidRPr="00D47F25" w:rsidRDefault="00B66F43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74F464" w14:textId="77777777" w:rsidR="00796294" w:rsidRPr="00D47F25" w:rsidRDefault="00796294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D07AA62" w14:textId="7AEA8D4A" w:rsidR="00B66F43" w:rsidRPr="00D47F25" w:rsidRDefault="00B66F43" w:rsidP="00B66F4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CONCLUSÃO</w:t>
      </w:r>
    </w:p>
    <w:p w14:paraId="3D948970" w14:textId="6F34A5D1" w:rsidR="00B66F43" w:rsidRPr="00D47F25" w:rsidRDefault="00796294" w:rsidP="00B66F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Descrever a conclusão dos autores com base nos resultados, relacionando-as aos objetivos da pesquisa.</w:t>
      </w:r>
    </w:p>
    <w:p w14:paraId="23B5B5AE" w14:textId="2AC2D6E6" w:rsidR="00B66F43" w:rsidRPr="00D47F25" w:rsidRDefault="00B66F43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FBAF266" w14:textId="77777777" w:rsidR="00B66F43" w:rsidRPr="00D47F25" w:rsidRDefault="00B66F43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491CBF" w14:textId="7C9728FC" w:rsidR="000526C8" w:rsidRPr="00D47F25" w:rsidRDefault="000526C8" w:rsidP="000526C8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REFERÊNCIAS </w:t>
      </w:r>
    </w:p>
    <w:p w14:paraId="1C62EFDE" w14:textId="575FA8F1" w:rsidR="00BC6DA8" w:rsidRPr="00D47F25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D47F25">
        <w:rPr>
          <w:rFonts w:ascii="Times New Roman" w:hAnsi="Times New Roman" w:cs="Times New Roman"/>
          <w:sz w:val="24"/>
          <w:szCs w:val="24"/>
          <w:lang w:val="pt-BR"/>
        </w:rPr>
        <w:t>Bateson</w:t>
      </w:r>
      <w:proofErr w:type="spellEnd"/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, J. E. G., </w:t>
      </w:r>
      <w:proofErr w:type="gramStart"/>
      <w:r w:rsidRPr="00D47F25">
        <w:rPr>
          <w:rFonts w:ascii="Times New Roman" w:hAnsi="Times New Roman" w:cs="Times New Roman"/>
          <w:sz w:val="24"/>
          <w:szCs w:val="24"/>
          <w:lang w:val="pt-BR"/>
        </w:rPr>
        <w:t>&amp;  Hoffman</w:t>
      </w:r>
      <w:proofErr w:type="gramEnd"/>
      <w:r w:rsidRPr="00D47F25">
        <w:rPr>
          <w:rFonts w:ascii="Times New Roman" w:hAnsi="Times New Roman" w:cs="Times New Roman"/>
          <w:sz w:val="24"/>
          <w:szCs w:val="24"/>
          <w:lang w:val="pt-BR"/>
        </w:rPr>
        <w:t>, K. D. (2001). Marketing de serviços. Porto Alegre: Bookman.</w:t>
      </w:r>
    </w:p>
    <w:p w14:paraId="197C5AD7" w14:textId="665989D2" w:rsidR="00BC6DA8" w:rsidRPr="00D47F25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>Beni, M. C. (2011). Globalização do turismo: megatendências do setor e a realidade brasileira. (3a ed.) São Paulo: Aleph – Série Turismo.</w:t>
      </w:r>
    </w:p>
    <w:p w14:paraId="4E0C4647" w14:textId="1409225F" w:rsidR="000526C8" w:rsidRPr="00D47F25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Oliveira, C., Gomes, E. F., </w:t>
      </w:r>
      <w:proofErr w:type="spellStart"/>
      <w:r w:rsidRPr="00D47F25">
        <w:rPr>
          <w:rFonts w:ascii="Times New Roman" w:hAnsi="Times New Roman" w:cs="Times New Roman"/>
          <w:sz w:val="24"/>
          <w:szCs w:val="24"/>
          <w:lang w:val="pt-BR"/>
        </w:rPr>
        <w:t>Racaneli</w:t>
      </w:r>
      <w:proofErr w:type="spellEnd"/>
      <w:r w:rsidRPr="00D47F25">
        <w:rPr>
          <w:rFonts w:ascii="Times New Roman" w:hAnsi="Times New Roman" w:cs="Times New Roman"/>
          <w:sz w:val="24"/>
          <w:szCs w:val="24"/>
          <w:lang w:val="pt-BR"/>
        </w:rPr>
        <w:t>, F. C., Velásquez, G. G., &amp; Lopes, M. R. (2012). A hotelaria hospitalar como uma nova perspectiva de atuação em organizações de saúde. Turismo: Estudos e Práticas, 1(2), 191-209.</w:t>
      </w:r>
    </w:p>
    <w:p w14:paraId="3D784B43" w14:textId="4AEC1E62" w:rsidR="00BC6DA8" w:rsidRPr="00D47F25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F5675A8" w14:textId="3E4B3B48" w:rsidR="00BC6DA8" w:rsidRPr="00D47F25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47F25">
        <w:rPr>
          <w:rFonts w:ascii="Times New Roman" w:hAnsi="Times New Roman" w:cs="Times New Roman"/>
          <w:sz w:val="24"/>
          <w:szCs w:val="24"/>
          <w:lang w:val="pt-BR"/>
        </w:rPr>
        <w:t xml:space="preserve">Devem ser registradas aqui somente as referências que foram citadas no texto. </w:t>
      </w:r>
    </w:p>
    <w:p w14:paraId="0E833234" w14:textId="527D177C" w:rsidR="00661A8E" w:rsidRPr="00D47F25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A2F608" w14:textId="45ADFF48" w:rsidR="00661A8E" w:rsidRPr="00D47F25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F2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1A8E" w:rsidRPr="00D47F25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B7C0" w14:textId="77777777" w:rsidR="00AD5F8E" w:rsidRDefault="00AD5F8E">
      <w:pPr>
        <w:spacing w:line="240" w:lineRule="auto"/>
      </w:pPr>
      <w:r>
        <w:separator/>
      </w:r>
    </w:p>
  </w:endnote>
  <w:endnote w:type="continuationSeparator" w:id="0">
    <w:p w14:paraId="29C4875C" w14:textId="77777777" w:rsidR="00AD5F8E" w:rsidRDefault="00AD5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15AF3" w14:textId="77777777" w:rsidR="00AD5F8E" w:rsidRDefault="00AD5F8E">
      <w:pPr>
        <w:spacing w:line="240" w:lineRule="auto"/>
      </w:pPr>
      <w:r>
        <w:separator/>
      </w:r>
    </w:p>
  </w:footnote>
  <w:footnote w:type="continuationSeparator" w:id="0">
    <w:p w14:paraId="79C1D8FC" w14:textId="77777777" w:rsidR="00AD5F8E" w:rsidRDefault="00AD5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15209B"/>
    <w:rsid w:val="001D5B27"/>
    <w:rsid w:val="0025169D"/>
    <w:rsid w:val="002837B2"/>
    <w:rsid w:val="002D28C8"/>
    <w:rsid w:val="00320268"/>
    <w:rsid w:val="00333E00"/>
    <w:rsid w:val="0036506E"/>
    <w:rsid w:val="00383A4A"/>
    <w:rsid w:val="004637E9"/>
    <w:rsid w:val="004B00C3"/>
    <w:rsid w:val="005534EC"/>
    <w:rsid w:val="00561054"/>
    <w:rsid w:val="0057287D"/>
    <w:rsid w:val="005B45EA"/>
    <w:rsid w:val="00604AC7"/>
    <w:rsid w:val="00661A8E"/>
    <w:rsid w:val="0072463F"/>
    <w:rsid w:val="0076390C"/>
    <w:rsid w:val="00796294"/>
    <w:rsid w:val="00856D35"/>
    <w:rsid w:val="00A925EF"/>
    <w:rsid w:val="00AD5F8E"/>
    <w:rsid w:val="00B66F43"/>
    <w:rsid w:val="00BC6DA8"/>
    <w:rsid w:val="00BD428A"/>
    <w:rsid w:val="00C41C79"/>
    <w:rsid w:val="00C5250D"/>
    <w:rsid w:val="00C70355"/>
    <w:rsid w:val="00CF403F"/>
    <w:rsid w:val="00D2663D"/>
    <w:rsid w:val="00D45A27"/>
    <w:rsid w:val="00D47F25"/>
    <w:rsid w:val="00DC6129"/>
    <w:rsid w:val="00DD65A6"/>
    <w:rsid w:val="00E06246"/>
    <w:rsid w:val="00E13DBD"/>
    <w:rsid w:val="00E350E7"/>
    <w:rsid w:val="00E87D51"/>
    <w:rsid w:val="00EC041C"/>
    <w:rsid w:val="00EF1A6E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RLanzarini</cp:lastModifiedBy>
  <cp:revision>6</cp:revision>
  <cp:lastPrinted>2020-04-29T17:32:00Z</cp:lastPrinted>
  <dcterms:created xsi:type="dcterms:W3CDTF">2020-12-17T18:29:00Z</dcterms:created>
  <dcterms:modified xsi:type="dcterms:W3CDTF">2020-12-21T13:04:00Z</dcterms:modified>
</cp:coreProperties>
</file>