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BFB9" w14:textId="77777777" w:rsidR="00FA5495" w:rsidRDefault="00FA5495" w:rsidP="004B00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D6335" w14:textId="3EA9D442" w:rsidR="0015209B" w:rsidRPr="00D2663D" w:rsidRDefault="00D2663D" w:rsidP="004B00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63D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ome do Grupo Temático)</w:t>
      </w:r>
    </w:p>
    <w:p w14:paraId="5A10C1EA" w14:textId="77777777" w:rsidR="00D2663D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A3F45" w14:textId="1307DB3A" w:rsidR="00EC041C" w:rsidRPr="00EC041C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3EA1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15C6D55E" w14:textId="40378370" w:rsidR="00E87D51" w:rsidRDefault="00E87D51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9B36201" w14:textId="71C3AAAF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60CD3A08" w14:textId="77777777" w:rsidTr="00FA5495">
        <w:tc>
          <w:tcPr>
            <w:tcW w:w="4509" w:type="dxa"/>
          </w:tcPr>
          <w:p w14:paraId="30DF1EDE" w14:textId="7F9898B4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01:</w:t>
            </w:r>
          </w:p>
          <w:p w14:paraId="7FE52DC1" w14:textId="360BE421" w:rsidR="00FA5495" w:rsidRPr="00B43EA1" w:rsidRDefault="00FA549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Fulano de Tal </w:t>
            </w:r>
          </w:p>
        </w:tc>
        <w:tc>
          <w:tcPr>
            <w:tcW w:w="4510" w:type="dxa"/>
          </w:tcPr>
          <w:p w14:paraId="268107B9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161939DB" w14:textId="3526FF8F" w:rsidR="00FA5495" w:rsidRPr="00B43EA1" w:rsidRDefault="00FA549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Doutor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50F165C6" w14:textId="77777777" w:rsidTr="00FA5495">
        <w:tc>
          <w:tcPr>
            <w:tcW w:w="4509" w:type="dxa"/>
          </w:tcPr>
          <w:p w14:paraId="6B76B73E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44A04A10" w14:textId="77777777" w:rsidR="00B43EA1" w:rsidRDefault="00FB6E47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ulanodetal@gmail.com </w:t>
            </w:r>
          </w:p>
          <w:p w14:paraId="3C383CF1" w14:textId="5BEA3FD9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2ACE0E8F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5486C2F0" w14:textId="0A74DDA7" w:rsidR="00FA5495" w:rsidRPr="00B43EA1" w:rsidRDefault="00FA549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UFRN </w:t>
            </w:r>
          </w:p>
        </w:tc>
      </w:tr>
    </w:tbl>
    <w:p w14:paraId="50C345A8" w14:textId="3A1104CB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45971887" w14:textId="77777777" w:rsidTr="00BE65B9">
        <w:tc>
          <w:tcPr>
            <w:tcW w:w="4509" w:type="dxa"/>
          </w:tcPr>
          <w:p w14:paraId="09556213" w14:textId="1CC6A772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 w:rsidR="00FB6E47"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BA01C6A" w14:textId="5B7D0E47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lano de Tal </w:t>
            </w:r>
          </w:p>
        </w:tc>
        <w:tc>
          <w:tcPr>
            <w:tcW w:w="4510" w:type="dxa"/>
          </w:tcPr>
          <w:p w14:paraId="386EDA1C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0FB24894" w14:textId="3A46D7B8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Mestre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6C9A5C51" w14:textId="77777777" w:rsidTr="00BE65B9">
        <w:tc>
          <w:tcPr>
            <w:tcW w:w="4509" w:type="dxa"/>
          </w:tcPr>
          <w:p w14:paraId="5094C6D0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77803AD3" w14:textId="77777777" w:rsidR="00B43EA1" w:rsidRDefault="00FB6E47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ciclanodetal@hotmail.com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</w:p>
          <w:p w14:paraId="769BF63F" w14:textId="1B250D69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5842C32D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14466B98" w14:textId="77777777" w:rsidR="00FA5495" w:rsidRPr="00B43EA1" w:rsidRDefault="00FA549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UFRN </w:t>
            </w:r>
          </w:p>
        </w:tc>
      </w:tr>
    </w:tbl>
    <w:p w14:paraId="08ABDDE2" w14:textId="446BE31F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4D674240" w14:textId="77777777" w:rsidTr="00BE65B9">
        <w:tc>
          <w:tcPr>
            <w:tcW w:w="4509" w:type="dxa"/>
          </w:tcPr>
          <w:p w14:paraId="42A9969D" w14:textId="1118E059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 w:rsidR="00B07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F03D7AD" w14:textId="7740E855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ano de Tal </w:t>
            </w:r>
          </w:p>
        </w:tc>
        <w:tc>
          <w:tcPr>
            <w:tcW w:w="4510" w:type="dxa"/>
          </w:tcPr>
          <w:p w14:paraId="51761576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3A223565" w14:textId="6BDA6A25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Graduado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02BA4305" w14:textId="77777777" w:rsidTr="00BE65B9">
        <w:tc>
          <w:tcPr>
            <w:tcW w:w="4509" w:type="dxa"/>
          </w:tcPr>
          <w:p w14:paraId="0D6573EF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33745973" w14:textId="3FF0B0B0" w:rsidR="00B43EA1" w:rsidRDefault="00B43EA1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beltranodetal@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81D53C5" w14:textId="02C3FAAC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68236C07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31F442FA" w14:textId="77777777" w:rsidR="00FA5495" w:rsidRPr="00B43EA1" w:rsidRDefault="00FA549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UFRN </w:t>
            </w:r>
          </w:p>
        </w:tc>
      </w:tr>
    </w:tbl>
    <w:p w14:paraId="79F4E2B1" w14:textId="2CFB5DC7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076E1" w:rsidRPr="00B43EA1" w14:paraId="1247EFDB" w14:textId="77777777" w:rsidTr="00845F4E">
        <w:tc>
          <w:tcPr>
            <w:tcW w:w="4509" w:type="dxa"/>
          </w:tcPr>
          <w:p w14:paraId="133CD7C6" w14:textId="1FCB2599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02E8067" w14:textId="5B077A8E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3300AF1C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3C4A87C9" w14:textId="34299A98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Gradua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B076E1" w:rsidRPr="00B43EA1" w14:paraId="713E76E5" w14:textId="77777777" w:rsidTr="00845F4E">
        <w:tc>
          <w:tcPr>
            <w:tcW w:w="4509" w:type="dxa"/>
          </w:tcPr>
          <w:p w14:paraId="6CC9631F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04EC8FCE" w14:textId="0F452123" w:rsidR="00B076E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25588EA" w14:textId="77777777" w:rsidR="00B076E1" w:rsidRPr="00B43EA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26721987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024A2372" w14:textId="77777777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UFRN </w:t>
            </w:r>
          </w:p>
        </w:tc>
      </w:tr>
    </w:tbl>
    <w:p w14:paraId="42495B35" w14:textId="04642F06" w:rsidR="00B076E1" w:rsidRDefault="00B076E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076E1" w:rsidRPr="00B43EA1" w14:paraId="3D7DE190" w14:textId="77777777" w:rsidTr="00845F4E">
        <w:tc>
          <w:tcPr>
            <w:tcW w:w="4509" w:type="dxa"/>
          </w:tcPr>
          <w:p w14:paraId="70EB9AE3" w14:textId="51D94005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9A1E5E3" w14:textId="1D01C350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72FCECD6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6C16B07F" w14:textId="7C96AB98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Gradua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B076E1" w:rsidRPr="00B43EA1" w14:paraId="7FDC0CB1" w14:textId="77777777" w:rsidTr="00845F4E">
        <w:tc>
          <w:tcPr>
            <w:tcW w:w="4509" w:type="dxa"/>
          </w:tcPr>
          <w:p w14:paraId="21431AAB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2662E54B" w14:textId="56A0964C" w:rsidR="00B076E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3B03398D" w14:textId="77777777" w:rsidR="00B076E1" w:rsidRPr="00B43EA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05C39EC2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3CAE255C" w14:textId="77777777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UFRN </w:t>
            </w:r>
          </w:p>
        </w:tc>
      </w:tr>
    </w:tbl>
    <w:p w14:paraId="126CBF17" w14:textId="77777777" w:rsidR="00B076E1" w:rsidRDefault="00B076E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305FA4D" w14:textId="77777777" w:rsidR="00B43EA1" w:rsidRDefault="00FB6E47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 w:rsidRPr="00FB6E47">
        <w:rPr>
          <w:rFonts w:asciiTheme="minorHAnsi" w:hAnsiTheme="minorHAnsi"/>
          <w:b/>
          <w:bCs/>
          <w:sz w:val="20"/>
          <w:szCs w:val="20"/>
          <w:lang w:val="pt-BR"/>
        </w:rPr>
        <w:t>Observaç</w:t>
      </w:r>
      <w:r w:rsidR="00B43EA1">
        <w:rPr>
          <w:rFonts w:asciiTheme="minorHAnsi" w:hAnsiTheme="minorHAnsi"/>
          <w:b/>
          <w:bCs/>
          <w:sz w:val="20"/>
          <w:szCs w:val="20"/>
          <w:lang w:val="pt-BR"/>
        </w:rPr>
        <w:t>ões</w:t>
      </w:r>
      <w:r w:rsidRPr="00FB6E47">
        <w:rPr>
          <w:rFonts w:asciiTheme="minorHAnsi" w:hAnsiTheme="minorHAnsi"/>
          <w:b/>
          <w:bCs/>
          <w:sz w:val="20"/>
          <w:szCs w:val="20"/>
          <w:lang w:val="pt-BR"/>
        </w:rPr>
        <w:t>:</w:t>
      </w:r>
      <w:r>
        <w:rPr>
          <w:rFonts w:asciiTheme="minorHAnsi" w:hAnsiTheme="minorHAnsi"/>
          <w:sz w:val="20"/>
          <w:szCs w:val="20"/>
          <w:lang w:val="pt-BR"/>
        </w:rPr>
        <w:t xml:space="preserve"> </w:t>
      </w:r>
    </w:p>
    <w:p w14:paraId="462FDB96" w14:textId="12FE3CD0" w:rsidR="00FB6E47" w:rsidRDefault="00B43EA1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>- É</w:t>
      </w:r>
      <w:r w:rsidR="00FB6E47" w:rsidRPr="00FB6E47">
        <w:rPr>
          <w:rFonts w:asciiTheme="minorHAnsi" w:hAnsiTheme="minorHAnsi"/>
          <w:sz w:val="20"/>
          <w:szCs w:val="20"/>
          <w:lang w:val="pt-BR"/>
        </w:rPr>
        <w:t xml:space="preserve"> obrigatório o envio d</w:t>
      </w:r>
      <w:r w:rsidR="00FB6E47">
        <w:rPr>
          <w:rFonts w:asciiTheme="minorHAnsi" w:hAnsiTheme="minorHAnsi"/>
          <w:sz w:val="20"/>
          <w:szCs w:val="20"/>
          <w:lang w:val="pt-BR"/>
        </w:rPr>
        <w:t>esta</w:t>
      </w:r>
      <w:r w:rsidR="00FB6E47" w:rsidRPr="00FB6E47">
        <w:rPr>
          <w:rFonts w:asciiTheme="minorHAnsi" w:hAnsiTheme="minorHAnsi"/>
          <w:sz w:val="20"/>
          <w:szCs w:val="20"/>
          <w:lang w:val="pt-BR"/>
        </w:rPr>
        <w:t xml:space="preserve"> ficha de submissão do resumo expandido</w:t>
      </w:r>
      <w:r w:rsidR="00FB6E47">
        <w:rPr>
          <w:rFonts w:asciiTheme="minorHAnsi" w:hAnsiTheme="minorHAnsi"/>
          <w:sz w:val="20"/>
          <w:szCs w:val="20"/>
          <w:lang w:val="pt-BR"/>
        </w:rPr>
        <w:t>, sendo permitido até 0</w:t>
      </w:r>
      <w:r w:rsidR="00B076E1">
        <w:rPr>
          <w:rFonts w:asciiTheme="minorHAnsi" w:hAnsiTheme="minorHAnsi"/>
          <w:sz w:val="20"/>
          <w:szCs w:val="20"/>
          <w:lang w:val="pt-BR"/>
        </w:rPr>
        <w:t>5</w:t>
      </w:r>
      <w:r w:rsidR="00FB6E47">
        <w:rPr>
          <w:rFonts w:asciiTheme="minorHAnsi" w:hAnsiTheme="minorHAnsi"/>
          <w:sz w:val="20"/>
          <w:szCs w:val="20"/>
          <w:lang w:val="pt-BR"/>
        </w:rPr>
        <w:t xml:space="preserve"> autores por trabalho e 0</w:t>
      </w:r>
      <w:r w:rsidR="00B076E1">
        <w:rPr>
          <w:rFonts w:asciiTheme="minorHAnsi" w:hAnsiTheme="minorHAnsi"/>
          <w:sz w:val="20"/>
          <w:szCs w:val="20"/>
          <w:lang w:val="pt-BR"/>
        </w:rPr>
        <w:t>3</w:t>
      </w:r>
      <w:r w:rsidR="00FB6E47">
        <w:rPr>
          <w:rFonts w:asciiTheme="minorHAnsi" w:hAnsiTheme="minorHAnsi"/>
          <w:sz w:val="20"/>
          <w:szCs w:val="20"/>
          <w:lang w:val="pt-BR"/>
        </w:rPr>
        <w:t xml:space="preserve"> submissões por autor</w:t>
      </w:r>
      <w:r>
        <w:rPr>
          <w:rFonts w:asciiTheme="minorHAnsi" w:hAnsiTheme="minorHAnsi"/>
          <w:sz w:val="20"/>
          <w:szCs w:val="20"/>
          <w:lang w:val="pt-BR"/>
        </w:rPr>
        <w:t>;</w:t>
      </w:r>
    </w:p>
    <w:p w14:paraId="51D796C9" w14:textId="19E75EBA" w:rsidR="00B43EA1" w:rsidRDefault="00B43EA1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 xml:space="preserve">- </w:t>
      </w:r>
      <w:r w:rsidRPr="00B43EA1">
        <w:rPr>
          <w:rFonts w:asciiTheme="minorHAnsi" w:hAnsiTheme="minorHAnsi"/>
          <w:sz w:val="20"/>
          <w:szCs w:val="20"/>
          <w:lang w:val="pt-BR"/>
        </w:rPr>
        <w:t>Trabalhos de graduandos devem vir acompanhados da coautoria do orientador</w:t>
      </w:r>
      <w:r>
        <w:rPr>
          <w:rFonts w:asciiTheme="minorHAnsi" w:hAnsiTheme="minorHAnsi"/>
          <w:sz w:val="20"/>
          <w:szCs w:val="20"/>
          <w:lang w:val="pt-BR"/>
        </w:rPr>
        <w:t xml:space="preserve">. </w:t>
      </w:r>
      <w:r w:rsidR="00B076E1">
        <w:rPr>
          <w:rFonts w:asciiTheme="minorHAnsi" w:hAnsiTheme="minorHAnsi"/>
          <w:sz w:val="20"/>
          <w:szCs w:val="20"/>
          <w:lang w:val="pt-BR"/>
        </w:rPr>
        <w:t>Ordenar os autores por importância de titulação (da maior para a menor)</w:t>
      </w:r>
      <w:r>
        <w:rPr>
          <w:rFonts w:asciiTheme="minorHAnsi" w:hAnsiTheme="minorHAnsi"/>
          <w:sz w:val="20"/>
          <w:szCs w:val="20"/>
          <w:lang w:val="pt-BR"/>
        </w:rPr>
        <w:t xml:space="preserve">. </w:t>
      </w:r>
    </w:p>
    <w:p w14:paraId="1F4049E1" w14:textId="3ACADCC7" w:rsidR="00B43EA1" w:rsidRPr="00FB6E47" w:rsidRDefault="00B43EA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>- É obrigatório o preenchimento de todas as informações solicitadas. Caso o trabalho possu</w:t>
      </w:r>
      <w:r w:rsidR="00B076E1">
        <w:rPr>
          <w:rFonts w:asciiTheme="minorHAnsi" w:hAnsiTheme="minorHAnsi"/>
          <w:sz w:val="20"/>
          <w:szCs w:val="20"/>
          <w:lang w:val="pt-BR"/>
        </w:rPr>
        <w:t>a</w:t>
      </w:r>
      <w:r>
        <w:rPr>
          <w:rFonts w:asciiTheme="minorHAnsi" w:hAnsiTheme="minorHAnsi"/>
          <w:sz w:val="20"/>
          <w:szCs w:val="20"/>
          <w:lang w:val="pt-BR"/>
        </w:rPr>
        <w:t xml:space="preserve"> menos de 0</w:t>
      </w:r>
      <w:r w:rsidR="00B076E1">
        <w:rPr>
          <w:rFonts w:asciiTheme="minorHAnsi" w:hAnsiTheme="minorHAnsi"/>
          <w:sz w:val="20"/>
          <w:szCs w:val="20"/>
          <w:lang w:val="pt-BR"/>
        </w:rPr>
        <w:t>5</w:t>
      </w:r>
      <w:r>
        <w:rPr>
          <w:rFonts w:asciiTheme="minorHAnsi" w:hAnsiTheme="minorHAnsi"/>
          <w:sz w:val="20"/>
          <w:szCs w:val="20"/>
          <w:lang w:val="pt-BR"/>
        </w:rPr>
        <w:t xml:space="preserve"> autores, o quadro em branco deve ser excluído.  </w:t>
      </w:r>
    </w:p>
    <w:sectPr w:rsidR="00B43EA1" w:rsidRPr="00FB6E47" w:rsidSect="00BD428A">
      <w:headerReference w:type="default" r:id="rId6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E10E4" w14:textId="77777777" w:rsidR="00A07376" w:rsidRDefault="00A07376">
      <w:pPr>
        <w:spacing w:line="240" w:lineRule="auto"/>
      </w:pPr>
      <w:r>
        <w:separator/>
      </w:r>
    </w:p>
  </w:endnote>
  <w:endnote w:type="continuationSeparator" w:id="0">
    <w:p w14:paraId="2EFD8659" w14:textId="77777777" w:rsidR="00A07376" w:rsidRDefault="00A07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F8AEB" w14:textId="77777777" w:rsidR="00A07376" w:rsidRDefault="00A07376">
      <w:pPr>
        <w:spacing w:line="240" w:lineRule="auto"/>
      </w:pPr>
      <w:r>
        <w:separator/>
      </w:r>
    </w:p>
  </w:footnote>
  <w:footnote w:type="continuationSeparator" w:id="0">
    <w:p w14:paraId="438B015C" w14:textId="77777777" w:rsidR="00A07376" w:rsidRDefault="00A07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347B6"/>
    <w:rsid w:val="000526C8"/>
    <w:rsid w:val="00070373"/>
    <w:rsid w:val="001410D0"/>
    <w:rsid w:val="0015209B"/>
    <w:rsid w:val="001D5B27"/>
    <w:rsid w:val="0025169D"/>
    <w:rsid w:val="002D28C8"/>
    <w:rsid w:val="00320268"/>
    <w:rsid w:val="00333E00"/>
    <w:rsid w:val="0036506E"/>
    <w:rsid w:val="00383A4A"/>
    <w:rsid w:val="004637E9"/>
    <w:rsid w:val="004B00C3"/>
    <w:rsid w:val="00561054"/>
    <w:rsid w:val="0057287D"/>
    <w:rsid w:val="005B45EA"/>
    <w:rsid w:val="00604AC7"/>
    <w:rsid w:val="00661A8E"/>
    <w:rsid w:val="0076390C"/>
    <w:rsid w:val="00856D35"/>
    <w:rsid w:val="00A07376"/>
    <w:rsid w:val="00A925EF"/>
    <w:rsid w:val="00AB6AFA"/>
    <w:rsid w:val="00B076E1"/>
    <w:rsid w:val="00B43EA1"/>
    <w:rsid w:val="00BC6DA8"/>
    <w:rsid w:val="00BD428A"/>
    <w:rsid w:val="00C41C79"/>
    <w:rsid w:val="00C70355"/>
    <w:rsid w:val="00D2663D"/>
    <w:rsid w:val="00D45A27"/>
    <w:rsid w:val="00DC6129"/>
    <w:rsid w:val="00E13DBD"/>
    <w:rsid w:val="00E87D51"/>
    <w:rsid w:val="00EC041C"/>
    <w:rsid w:val="00EF1A6E"/>
    <w:rsid w:val="00F81671"/>
    <w:rsid w:val="00FA5495"/>
    <w:rsid w:val="00FB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</dc:creator>
  <cp:lastModifiedBy>ricar</cp:lastModifiedBy>
  <cp:revision>4</cp:revision>
  <cp:lastPrinted>2020-04-29T17:32:00Z</cp:lastPrinted>
  <dcterms:created xsi:type="dcterms:W3CDTF">2020-04-29T19:03:00Z</dcterms:created>
  <dcterms:modified xsi:type="dcterms:W3CDTF">2020-04-29T23:54:00Z</dcterms:modified>
</cp:coreProperties>
</file>