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A39" w:rsidRPr="00603B68" w:rsidRDefault="00B32A39" w:rsidP="00B32A39">
      <w:pPr>
        <w:spacing w:line="36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proofErr w:type="spellStart"/>
      <w:r w:rsidRPr="00603B68">
        <w:rPr>
          <w:rFonts w:ascii="Times New Roman" w:hAnsi="Times New Roman" w:cs="Times New Roman"/>
          <w:b/>
          <w:i/>
          <w:iCs/>
          <w:sz w:val="24"/>
          <w:szCs w:val="24"/>
        </w:rPr>
        <w:t>Template</w:t>
      </w:r>
      <w:proofErr w:type="spellEnd"/>
      <w:r w:rsidRPr="00603B6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site: semanadeturismo.ccsa.ufrn.br</w:t>
      </w:r>
      <w:r w:rsidR="00DD4D6E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603B6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</w:p>
    <w:p w:rsidR="00B32A39" w:rsidRPr="00603B68" w:rsidRDefault="00B32A39" w:rsidP="00725D6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5D6B" w:rsidRPr="00603B68" w:rsidRDefault="00725D6B" w:rsidP="00725D6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3B68">
        <w:rPr>
          <w:rFonts w:ascii="Times New Roman" w:hAnsi="Times New Roman" w:cs="Times New Roman"/>
          <w:b/>
          <w:sz w:val="24"/>
          <w:szCs w:val="24"/>
        </w:rPr>
        <w:t>XV SEMANA DE TURISMO</w:t>
      </w:r>
    </w:p>
    <w:p w:rsidR="00725D6B" w:rsidRPr="00603B68" w:rsidRDefault="00725D6B" w:rsidP="00725D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4D6E">
        <w:rPr>
          <w:rFonts w:ascii="Times New Roman" w:hAnsi="Times New Roman" w:cs="Times New Roman"/>
          <w:b/>
          <w:color w:val="201F1E"/>
          <w:sz w:val="24"/>
          <w:szCs w:val="24"/>
          <w:shd w:val="clear" w:color="auto" w:fill="FFFFFF"/>
        </w:rPr>
        <w:t>“Novos segmentos e produtos turísticos</w:t>
      </w:r>
      <w:r w:rsidRPr="00603B68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: quando é preciso conhecer, refletir e propor”</w:t>
      </w:r>
    </w:p>
    <w:p w:rsidR="00725D6B" w:rsidRPr="00603B68" w:rsidRDefault="00725D6B" w:rsidP="00725D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3B68">
        <w:rPr>
          <w:rFonts w:ascii="Times New Roman" w:hAnsi="Times New Roman" w:cs="Times New Roman"/>
          <w:b/>
          <w:sz w:val="24"/>
          <w:szCs w:val="24"/>
        </w:rPr>
        <w:t>DATA:</w:t>
      </w:r>
      <w:r w:rsidRPr="00603B68">
        <w:rPr>
          <w:rFonts w:ascii="Times New Roman" w:hAnsi="Times New Roman" w:cs="Times New Roman"/>
          <w:sz w:val="24"/>
          <w:szCs w:val="24"/>
        </w:rPr>
        <w:t xml:space="preserve"> 16 a 18 de outubro de 2019</w:t>
      </w:r>
    </w:p>
    <w:p w:rsidR="00725D6B" w:rsidRPr="00603B68" w:rsidRDefault="00725D6B" w:rsidP="00725D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3B68">
        <w:rPr>
          <w:rFonts w:ascii="Times New Roman" w:hAnsi="Times New Roman" w:cs="Times New Roman"/>
          <w:b/>
          <w:sz w:val="24"/>
          <w:szCs w:val="24"/>
        </w:rPr>
        <w:t>LOCAL:</w:t>
      </w:r>
      <w:r w:rsidRPr="00603B68">
        <w:rPr>
          <w:rFonts w:ascii="Times New Roman" w:hAnsi="Times New Roman" w:cs="Times New Roman"/>
          <w:sz w:val="24"/>
          <w:szCs w:val="24"/>
        </w:rPr>
        <w:t xml:space="preserve"> Arena das dunas</w:t>
      </w:r>
    </w:p>
    <w:p w:rsidR="00012D8E" w:rsidRPr="00603B68" w:rsidRDefault="00012D8E" w:rsidP="00725D6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5D6B" w:rsidRPr="00603B68" w:rsidRDefault="00012D8E" w:rsidP="00AF4BB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3B68">
        <w:rPr>
          <w:rFonts w:ascii="Times New Roman" w:hAnsi="Times New Roman" w:cs="Times New Roman"/>
          <w:b/>
          <w:sz w:val="24"/>
          <w:szCs w:val="24"/>
        </w:rPr>
        <w:t>EVENTO</w:t>
      </w:r>
    </w:p>
    <w:p w:rsidR="00012D8E" w:rsidRPr="00603B68" w:rsidRDefault="00012D8E" w:rsidP="00AF4BBF">
      <w:pPr>
        <w:pStyle w:val="NormalWeb"/>
        <w:shd w:val="clear" w:color="auto" w:fill="FFFFFF"/>
        <w:spacing w:before="0" w:beforeAutospacing="0"/>
        <w:jc w:val="both"/>
        <w:rPr>
          <w:color w:val="212529"/>
        </w:rPr>
      </w:pPr>
      <w:r w:rsidRPr="00603B68">
        <w:rPr>
          <w:color w:val="212529"/>
        </w:rPr>
        <w:t xml:space="preserve">Após </w:t>
      </w:r>
      <w:r w:rsidR="00AF4BBF" w:rsidRPr="00603B68">
        <w:rPr>
          <w:color w:val="212529"/>
        </w:rPr>
        <w:t>quatorze</w:t>
      </w:r>
      <w:r w:rsidRPr="00603B68">
        <w:rPr>
          <w:color w:val="212529"/>
        </w:rPr>
        <w:t xml:space="preserve"> edições de sucesso, a Semana de Turismo da UFRN já se apresenta como um evento consolidado, que promove o amplo debate acerca do fenômeno turístico no contexto local, regional e nacional, tendo, ao longo de sua história, a participação de diversas Instituições, órgãos governamentais e não-governamentais, empresários do setor turístico, pesquisadores nacionais e internacionais, além dos discentes da UFRN e de outras Instituições de Ensino Superior e Técnico.</w:t>
      </w:r>
    </w:p>
    <w:p w:rsidR="00012D8E" w:rsidRPr="00603B68" w:rsidRDefault="00012D8E" w:rsidP="00AF4BBF">
      <w:pPr>
        <w:pStyle w:val="NormalWeb"/>
        <w:shd w:val="clear" w:color="auto" w:fill="FFFFFF"/>
        <w:spacing w:before="0" w:beforeAutospacing="0"/>
        <w:jc w:val="both"/>
        <w:rPr>
          <w:color w:val="212529"/>
        </w:rPr>
      </w:pPr>
      <w:r w:rsidRPr="00603B68">
        <w:rPr>
          <w:color w:val="212529"/>
        </w:rPr>
        <w:t>Em sua 15ª edição, o evento contará com a realização de conferências, mesas-redondas, ciclo de palestras, minicursos e oficinas, a serem ministrados por profissionais de destaque local, regional e nacional. Além disso, também abrirá espaço para a apresentação de trabalhos acadêmicos na área por alunos e professores da UFRN e de outras Instituições, transformando-o numa vitrine da aplicação do conhecimento em turismo e oferecendo a oportunidade aos alunos de verem, na prática, a teoria aplicada em sala, seja pelo contato com outros profissionais do mercado de trabalho, seja pela ampliação do conhecimento e dinamização das redes de parceiros que se estabelecem por meio dos eventos acadêmicos.</w:t>
      </w:r>
    </w:p>
    <w:p w:rsidR="00AF4BBF" w:rsidRPr="00603B68" w:rsidRDefault="00012D8E" w:rsidP="00AF4B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B68">
        <w:rPr>
          <w:rFonts w:ascii="Times New Roman" w:hAnsi="Times New Roman" w:cs="Times New Roman"/>
          <w:color w:val="212529"/>
          <w:sz w:val="24"/>
          <w:szCs w:val="24"/>
        </w:rPr>
        <w:t xml:space="preserve">Para a edição 2019, a temática escolhida trata sobre </w:t>
      </w:r>
      <w:r w:rsidRPr="00603B68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“Novos segmentos e produtos turísticos”, remetendo discussões sobre a necessidade de conhecer, refletir e propor alternativas para disseminação do setor turístico, adequando-se as aspirações da demanda. O tema mostra-se relevante no cenário atual, </w:t>
      </w:r>
      <w:r w:rsidR="00AF4BBF" w:rsidRPr="00603B68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sendo uma possibilidade de </w:t>
      </w:r>
      <w:r w:rsidR="00AF4BBF" w:rsidRPr="00603B68">
        <w:rPr>
          <w:rFonts w:ascii="Times New Roman" w:hAnsi="Times New Roman" w:cs="Times New Roman"/>
          <w:sz w:val="24"/>
          <w:szCs w:val="24"/>
        </w:rPr>
        <w:t xml:space="preserve">viabilizar integração e envolvimento com os diversos segmentos do turismo, tendo participação de representantes do setor público, privado, SENAC, SEBRAE, pesquisadores e outras instituições de ensino. </w:t>
      </w:r>
    </w:p>
    <w:p w:rsidR="00AF4BBF" w:rsidRPr="00603B68" w:rsidRDefault="00AF4BBF" w:rsidP="00012D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F4BBF" w:rsidRPr="00603B68" w:rsidRDefault="00AF4BBF" w:rsidP="00012D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F4BBF" w:rsidRPr="00603B68" w:rsidRDefault="00AF4BBF" w:rsidP="00012D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F4BBF" w:rsidRPr="00603B68" w:rsidRDefault="00AF4BBF" w:rsidP="00012D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32A39" w:rsidRPr="00603B68" w:rsidRDefault="00B32A39" w:rsidP="00B32A3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3B6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INSCRIÇÕES </w:t>
      </w:r>
    </w:p>
    <w:p w:rsidR="00B32A39" w:rsidRPr="00B32A39" w:rsidRDefault="00B32A39" w:rsidP="00B32A3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B32A39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- Geral: dará direito a participar das palestras, minicursos, oficinas e </w:t>
      </w:r>
      <w:proofErr w:type="spellStart"/>
      <w:r w:rsidRPr="00B32A39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GTs</w:t>
      </w:r>
      <w:proofErr w:type="spellEnd"/>
      <w:r w:rsidRPr="00B32A39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.</w:t>
      </w:r>
    </w:p>
    <w:p w:rsidR="00B32A39" w:rsidRPr="00B32A39" w:rsidRDefault="00B32A39" w:rsidP="00B32A3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B32A39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- Minicursos*</w:t>
      </w:r>
    </w:p>
    <w:p w:rsidR="00B32A39" w:rsidRPr="00B32A39" w:rsidRDefault="00B32A39" w:rsidP="00B32A3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B32A39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- Oficinas*</w:t>
      </w:r>
    </w:p>
    <w:p w:rsidR="00B32A39" w:rsidRPr="00B32A39" w:rsidRDefault="00B32A39" w:rsidP="00B32A3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B32A39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- GT (submissão de resumo expandido, COM ATÉ 5 AUTORES, SEM LIMITE DE SUBMISSÕES POR AUTOR).</w:t>
      </w:r>
    </w:p>
    <w:p w:rsidR="00B32A39" w:rsidRPr="00B32A39" w:rsidRDefault="00B32A39" w:rsidP="00B32A3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B32A39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*Os inscritos pagantes poderão se inscrever em mais de um minicurso ou oficina, desde que não haja choque de horário.</w:t>
      </w:r>
    </w:p>
    <w:p w:rsidR="00B32A39" w:rsidRPr="00B32A39" w:rsidRDefault="00B32A39" w:rsidP="00B32A3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B32A39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*ALUNOS ISENTOS DE TAXA DE INSCRIÇÃO: estudantes que comprovem receber em 201</w:t>
      </w:r>
      <w:r w:rsidR="00603B68" w:rsidRPr="00603B68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9</w:t>
      </w:r>
      <w:r w:rsidRPr="00B32A39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.2 algum tipo de auxílio da PROAE devem realizar sua inscrição no SIGEVA e, em seguida, encaminhar o comprovante de auxílio para semanaturismoufrn@gmail.com solicitando a isenção.</w:t>
      </w:r>
    </w:p>
    <w:p w:rsidR="00B32A39" w:rsidRPr="00B32A39" w:rsidRDefault="00B32A39" w:rsidP="00B32A3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B32A3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pt-BR"/>
        </w:rPr>
        <w:t>VALOR DA INSCRIÇÃO até 1</w:t>
      </w:r>
      <w:r w:rsidR="00603B68" w:rsidRPr="00603B6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pt-BR"/>
        </w:rPr>
        <w:t>4</w:t>
      </w:r>
      <w:r w:rsidRPr="00B32A3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pt-BR"/>
        </w:rPr>
        <w:t xml:space="preserve"> de </w:t>
      </w:r>
      <w:proofErr w:type="gramStart"/>
      <w:r w:rsidRPr="00B32A3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pt-BR"/>
        </w:rPr>
        <w:t>Outubro</w:t>
      </w:r>
      <w:proofErr w:type="gramEnd"/>
      <w:r w:rsidR="00D1507E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: R$ 15</w:t>
      </w:r>
      <w:r w:rsidRPr="00B32A39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,00</w:t>
      </w:r>
    </w:p>
    <w:p w:rsidR="00B32A39" w:rsidRPr="00B32A39" w:rsidRDefault="00B32A39" w:rsidP="00B32A3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B32A3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pt-BR"/>
        </w:rPr>
        <w:t xml:space="preserve">VALOR DA INSCRIÇÃO </w:t>
      </w:r>
      <w:r w:rsidR="00603B68" w:rsidRPr="00603B6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pt-BR"/>
        </w:rPr>
        <w:t xml:space="preserve">a partir de </w:t>
      </w:r>
      <w:r w:rsidRPr="00B32A3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pt-BR"/>
        </w:rPr>
        <w:t>1</w:t>
      </w:r>
      <w:r w:rsidR="00603B68" w:rsidRPr="00603B6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pt-BR"/>
        </w:rPr>
        <w:t>5</w:t>
      </w:r>
      <w:r w:rsidRPr="00B32A3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pt-BR"/>
        </w:rPr>
        <w:t xml:space="preserve"> de </w:t>
      </w:r>
      <w:proofErr w:type="gramStart"/>
      <w:r w:rsidRPr="00B32A3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pt-BR"/>
        </w:rPr>
        <w:t>Outubro</w:t>
      </w:r>
      <w:proofErr w:type="gramEnd"/>
      <w:r w:rsidR="00D1507E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: R$ 2</w:t>
      </w:r>
      <w:r w:rsidRPr="00B32A39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5,00</w:t>
      </w:r>
    </w:p>
    <w:p w:rsidR="00B32A39" w:rsidRPr="00603B68" w:rsidRDefault="00B32A39" w:rsidP="00012D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32A39" w:rsidRPr="00603B68" w:rsidRDefault="00B32A39" w:rsidP="00012D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5D6B" w:rsidRPr="00603B68" w:rsidRDefault="00725D6B" w:rsidP="00725D6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3B68">
        <w:rPr>
          <w:rFonts w:ascii="Times New Roman" w:hAnsi="Times New Roman" w:cs="Times New Roman"/>
          <w:b/>
          <w:sz w:val="24"/>
          <w:szCs w:val="24"/>
        </w:rPr>
        <w:t>CRONOGRAMA DO EVENTO: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5702"/>
        <w:gridCol w:w="2684"/>
      </w:tblGrid>
      <w:tr w:rsidR="00725D6B" w:rsidRPr="00603B68" w:rsidTr="00865714">
        <w:tc>
          <w:tcPr>
            <w:tcW w:w="5812" w:type="dxa"/>
          </w:tcPr>
          <w:p w:rsidR="00725D6B" w:rsidRPr="00603B68" w:rsidRDefault="00725D6B" w:rsidP="00725D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B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ATIVIDADES</w:t>
            </w:r>
          </w:p>
        </w:tc>
        <w:tc>
          <w:tcPr>
            <w:tcW w:w="2724" w:type="dxa"/>
          </w:tcPr>
          <w:p w:rsidR="00725D6B" w:rsidRPr="00603B68" w:rsidRDefault="00725D6B" w:rsidP="00725D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B68">
              <w:rPr>
                <w:rFonts w:ascii="Times New Roman" w:hAnsi="Times New Roman" w:cs="Times New Roman"/>
                <w:b/>
                <w:sz w:val="24"/>
                <w:szCs w:val="24"/>
              </w:rPr>
              <w:t>PRAZOS/ 2019</w:t>
            </w:r>
          </w:p>
        </w:tc>
      </w:tr>
      <w:tr w:rsidR="00725D6B" w:rsidRPr="00603B68" w:rsidTr="00865714">
        <w:tc>
          <w:tcPr>
            <w:tcW w:w="5812" w:type="dxa"/>
          </w:tcPr>
          <w:p w:rsidR="00725D6B" w:rsidRPr="00603B68" w:rsidRDefault="00725D6B" w:rsidP="00725D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68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Período de Inscrições:</w:t>
            </w:r>
          </w:p>
        </w:tc>
        <w:tc>
          <w:tcPr>
            <w:tcW w:w="2724" w:type="dxa"/>
          </w:tcPr>
          <w:p w:rsidR="00725D6B" w:rsidRPr="00603B68" w:rsidRDefault="000622CD" w:rsidP="00725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25D6B" w:rsidRPr="00603B68">
              <w:rPr>
                <w:rFonts w:ascii="Times New Roman" w:hAnsi="Times New Roman" w:cs="Times New Roman"/>
                <w:sz w:val="24"/>
                <w:szCs w:val="24"/>
              </w:rPr>
              <w:t xml:space="preserve"> a 15/10</w:t>
            </w:r>
          </w:p>
        </w:tc>
      </w:tr>
      <w:tr w:rsidR="00725D6B" w:rsidRPr="00603B68" w:rsidTr="00865714">
        <w:tc>
          <w:tcPr>
            <w:tcW w:w="5812" w:type="dxa"/>
          </w:tcPr>
          <w:p w:rsidR="00725D6B" w:rsidRPr="00603B68" w:rsidRDefault="00725D6B" w:rsidP="00725D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68">
              <w:rPr>
                <w:rFonts w:ascii="Times New Roman" w:hAnsi="Times New Roman" w:cs="Times New Roman"/>
                <w:sz w:val="24"/>
                <w:szCs w:val="24"/>
              </w:rPr>
              <w:t xml:space="preserve">Submissão de propostas de </w:t>
            </w:r>
            <w:r w:rsidR="00603B68" w:rsidRPr="00603B68">
              <w:rPr>
                <w:rFonts w:ascii="Times New Roman" w:hAnsi="Times New Roman" w:cs="Times New Roman"/>
                <w:sz w:val="24"/>
                <w:szCs w:val="24"/>
              </w:rPr>
              <w:t>minicursos</w:t>
            </w:r>
            <w:r w:rsidRPr="00603B68">
              <w:rPr>
                <w:rFonts w:ascii="Times New Roman" w:hAnsi="Times New Roman" w:cs="Times New Roman"/>
                <w:sz w:val="24"/>
                <w:szCs w:val="24"/>
              </w:rPr>
              <w:t xml:space="preserve"> e oficinas</w:t>
            </w:r>
          </w:p>
        </w:tc>
        <w:tc>
          <w:tcPr>
            <w:tcW w:w="2724" w:type="dxa"/>
          </w:tcPr>
          <w:p w:rsidR="00725D6B" w:rsidRPr="00603B68" w:rsidRDefault="000622CD" w:rsidP="000622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19/08 a 01</w:t>
            </w:r>
            <w:r w:rsidR="00725D6B" w:rsidRPr="00603B6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</w:tr>
      <w:tr w:rsidR="00725D6B" w:rsidRPr="00603B68" w:rsidTr="00865714">
        <w:tc>
          <w:tcPr>
            <w:tcW w:w="5812" w:type="dxa"/>
          </w:tcPr>
          <w:p w:rsidR="00725D6B" w:rsidRPr="00603B68" w:rsidRDefault="00725D6B" w:rsidP="00725D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68">
              <w:rPr>
                <w:rFonts w:ascii="Times New Roman" w:hAnsi="Times New Roman" w:cs="Times New Roman"/>
                <w:sz w:val="24"/>
                <w:szCs w:val="24"/>
              </w:rPr>
              <w:t>Submissão de trabalhos para Grupos de Trabalhos</w:t>
            </w:r>
          </w:p>
        </w:tc>
        <w:tc>
          <w:tcPr>
            <w:tcW w:w="2724" w:type="dxa"/>
          </w:tcPr>
          <w:p w:rsidR="00725D6B" w:rsidRPr="00603B68" w:rsidRDefault="000622CD" w:rsidP="00725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19/08 a 01/09</w:t>
            </w:r>
          </w:p>
        </w:tc>
      </w:tr>
      <w:tr w:rsidR="00725D6B" w:rsidRPr="00603B68" w:rsidTr="00865714">
        <w:tc>
          <w:tcPr>
            <w:tcW w:w="5812" w:type="dxa"/>
          </w:tcPr>
          <w:p w:rsidR="00725D6B" w:rsidRPr="00603B68" w:rsidRDefault="00725D6B" w:rsidP="00725D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68">
              <w:rPr>
                <w:rFonts w:ascii="Times New Roman" w:hAnsi="Times New Roman" w:cs="Times New Roman"/>
                <w:sz w:val="24"/>
                <w:szCs w:val="24"/>
              </w:rPr>
              <w:t xml:space="preserve">Resultados de </w:t>
            </w:r>
            <w:r w:rsidR="00603B68" w:rsidRPr="00603B68">
              <w:rPr>
                <w:rFonts w:ascii="Times New Roman" w:hAnsi="Times New Roman" w:cs="Times New Roman"/>
                <w:sz w:val="24"/>
                <w:szCs w:val="24"/>
              </w:rPr>
              <w:t>minicursos</w:t>
            </w:r>
            <w:r w:rsidRPr="00603B68">
              <w:rPr>
                <w:rFonts w:ascii="Times New Roman" w:hAnsi="Times New Roman" w:cs="Times New Roman"/>
                <w:sz w:val="24"/>
                <w:szCs w:val="24"/>
              </w:rPr>
              <w:t xml:space="preserve"> e oficinas selecionados</w:t>
            </w:r>
          </w:p>
        </w:tc>
        <w:tc>
          <w:tcPr>
            <w:tcW w:w="2724" w:type="dxa"/>
          </w:tcPr>
          <w:p w:rsidR="00725D6B" w:rsidRPr="00603B68" w:rsidRDefault="00725D6B" w:rsidP="00725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B68">
              <w:rPr>
                <w:rFonts w:ascii="Times New Roman" w:hAnsi="Times New Roman" w:cs="Times New Roman"/>
                <w:sz w:val="24"/>
                <w:szCs w:val="24"/>
              </w:rPr>
              <w:t>06/09</w:t>
            </w:r>
          </w:p>
        </w:tc>
      </w:tr>
      <w:tr w:rsidR="00725D6B" w:rsidRPr="00603B68" w:rsidTr="00865714">
        <w:tc>
          <w:tcPr>
            <w:tcW w:w="5812" w:type="dxa"/>
          </w:tcPr>
          <w:p w:rsidR="00725D6B" w:rsidRPr="00603B68" w:rsidRDefault="00725D6B" w:rsidP="00725D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68">
              <w:rPr>
                <w:rFonts w:ascii="Times New Roman" w:hAnsi="Times New Roman" w:cs="Times New Roman"/>
                <w:sz w:val="24"/>
                <w:szCs w:val="24"/>
              </w:rPr>
              <w:t>Resultado de submissão de trabalhos</w:t>
            </w:r>
          </w:p>
        </w:tc>
        <w:tc>
          <w:tcPr>
            <w:tcW w:w="2724" w:type="dxa"/>
          </w:tcPr>
          <w:p w:rsidR="00725D6B" w:rsidRPr="00603B68" w:rsidRDefault="000622CD" w:rsidP="00725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25D6B" w:rsidRPr="00603B68">
              <w:rPr>
                <w:rFonts w:ascii="Times New Roman" w:hAnsi="Times New Roman" w:cs="Times New Roman"/>
                <w:sz w:val="24"/>
                <w:szCs w:val="24"/>
              </w:rPr>
              <w:t>3/09</w:t>
            </w:r>
          </w:p>
        </w:tc>
      </w:tr>
      <w:tr w:rsidR="00725D6B" w:rsidRPr="00603B68" w:rsidTr="00865714">
        <w:tc>
          <w:tcPr>
            <w:tcW w:w="5812" w:type="dxa"/>
          </w:tcPr>
          <w:p w:rsidR="00725D6B" w:rsidRPr="00603B68" w:rsidRDefault="00725D6B" w:rsidP="00725D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68">
              <w:rPr>
                <w:rFonts w:ascii="Times New Roman" w:hAnsi="Times New Roman" w:cs="Times New Roman"/>
                <w:sz w:val="24"/>
                <w:szCs w:val="24"/>
              </w:rPr>
              <w:t>Evento</w:t>
            </w:r>
          </w:p>
        </w:tc>
        <w:tc>
          <w:tcPr>
            <w:tcW w:w="2724" w:type="dxa"/>
          </w:tcPr>
          <w:p w:rsidR="00725D6B" w:rsidRPr="00603B68" w:rsidRDefault="00725D6B" w:rsidP="00725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B68">
              <w:rPr>
                <w:rFonts w:ascii="Times New Roman" w:hAnsi="Times New Roman" w:cs="Times New Roman"/>
                <w:sz w:val="24"/>
                <w:szCs w:val="24"/>
              </w:rPr>
              <w:t>16, 17 e 18/10</w:t>
            </w:r>
          </w:p>
        </w:tc>
      </w:tr>
    </w:tbl>
    <w:p w:rsidR="00725D6B" w:rsidRPr="00603B68" w:rsidRDefault="00725D6B" w:rsidP="00725D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5D6B" w:rsidRPr="00603B68" w:rsidRDefault="00725D6B" w:rsidP="00725D6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03B68">
        <w:rPr>
          <w:rFonts w:ascii="Times New Roman" w:hAnsi="Times New Roman" w:cs="Times New Roman"/>
          <w:b/>
          <w:sz w:val="24"/>
          <w:szCs w:val="24"/>
        </w:rPr>
        <w:t>GRUPOS TEMÁTICOS</w:t>
      </w:r>
    </w:p>
    <w:p w:rsidR="00725D6B" w:rsidRPr="00603B68" w:rsidRDefault="00725D6B" w:rsidP="00725D6B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603B68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Gestão em Turismo</w:t>
      </w:r>
      <w:r w:rsidR="00B32A39" w:rsidRPr="00603B68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 – </w:t>
      </w:r>
      <w:proofErr w:type="spellStart"/>
      <w:r w:rsidR="00B32A39" w:rsidRPr="00603B68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Leilianne</w:t>
      </w:r>
      <w:proofErr w:type="spellEnd"/>
      <w:r w:rsidR="00B32A39" w:rsidRPr="00603B68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 / Mauro / </w:t>
      </w:r>
      <w:proofErr w:type="spellStart"/>
      <w:r w:rsidR="00B32A39" w:rsidRPr="00603B68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Gyslaine</w:t>
      </w:r>
      <w:proofErr w:type="spellEnd"/>
      <w:r w:rsidR="00B32A39" w:rsidRPr="00603B68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 / </w:t>
      </w:r>
      <w:proofErr w:type="spellStart"/>
      <w:r w:rsidR="00B32A39" w:rsidRPr="00603B68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Islaine</w:t>
      </w:r>
      <w:proofErr w:type="spellEnd"/>
      <w:r w:rsidR="00B32A39" w:rsidRPr="00603B68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 </w:t>
      </w:r>
    </w:p>
    <w:p w:rsidR="00725D6B" w:rsidRPr="00603B68" w:rsidRDefault="00725D6B" w:rsidP="00725D6B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603B68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Planejamento e Organização do Turismo</w:t>
      </w:r>
      <w:r w:rsidR="00B32A39" w:rsidRPr="00603B68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 – Andrea / Isabela / Mozart / Wilker </w:t>
      </w:r>
    </w:p>
    <w:p w:rsidR="00725D6B" w:rsidRPr="00603B68" w:rsidRDefault="00725D6B" w:rsidP="00725D6B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603B68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Hospitalidade, Lazer e Eventos</w:t>
      </w:r>
      <w:r w:rsidR="00B32A39" w:rsidRPr="00603B68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 – Ricardo / Michel / </w:t>
      </w:r>
      <w:proofErr w:type="spellStart"/>
      <w:r w:rsidR="00B32A39" w:rsidRPr="00603B68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Josemery</w:t>
      </w:r>
      <w:proofErr w:type="spellEnd"/>
      <w:r w:rsidR="00B32A39" w:rsidRPr="00603B68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 / Guilherme / </w:t>
      </w:r>
      <w:proofErr w:type="spellStart"/>
      <w:r w:rsidR="00B32A39" w:rsidRPr="00603B68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Gildy</w:t>
      </w:r>
      <w:proofErr w:type="spellEnd"/>
      <w:r w:rsidR="00B32A39" w:rsidRPr="00603B68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 </w:t>
      </w:r>
    </w:p>
    <w:p w:rsidR="00AF4BBF" w:rsidRPr="00603B68" w:rsidRDefault="00AF4BBF" w:rsidP="00AF4BB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</w:p>
    <w:p w:rsidR="00AF4BBF" w:rsidRPr="00603B68" w:rsidRDefault="00AF4BBF" w:rsidP="00AF4BB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pt-BR"/>
        </w:rPr>
      </w:pPr>
    </w:p>
    <w:p w:rsidR="00B32A39" w:rsidRPr="00603B68" w:rsidRDefault="00B32A39" w:rsidP="00AF4BB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pt-BR"/>
        </w:rPr>
      </w:pPr>
      <w:r w:rsidRPr="00603B68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pt-BR"/>
        </w:rPr>
        <w:t xml:space="preserve">RESUBMETER: </w:t>
      </w:r>
    </w:p>
    <w:p w:rsidR="00B32A39" w:rsidRPr="00603B68" w:rsidRDefault="00B32A39" w:rsidP="00AF4BB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pt-BR"/>
        </w:rPr>
      </w:pPr>
      <w:proofErr w:type="spellStart"/>
      <w:r w:rsidRPr="00603B68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pt-BR"/>
        </w:rPr>
        <w:t>Template</w:t>
      </w:r>
      <w:proofErr w:type="spellEnd"/>
      <w:r w:rsidRPr="00603B68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pt-BR"/>
        </w:rPr>
        <w:t xml:space="preserve"> de resumo / normas / apresentação </w:t>
      </w:r>
      <w:r w:rsidR="00603B68" w:rsidRPr="00603B68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pt-BR"/>
        </w:rPr>
        <w:t xml:space="preserve">/ Guia do Turista </w:t>
      </w:r>
    </w:p>
    <w:p w:rsidR="00B32A39" w:rsidRPr="00603B68" w:rsidRDefault="00B32A39" w:rsidP="00AF4BB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pt-BR"/>
        </w:rPr>
      </w:pPr>
    </w:p>
    <w:p w:rsidR="00603B68" w:rsidRPr="00603B68" w:rsidRDefault="00603B68" w:rsidP="00AF4BB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pt-BR"/>
        </w:rPr>
      </w:pPr>
      <w:r w:rsidRPr="00603B68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pt-BR"/>
        </w:rPr>
        <w:t xml:space="preserve">ANAIS – </w:t>
      </w:r>
      <w:r w:rsidR="000622CD" w:rsidRPr="00603B68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pt-BR"/>
        </w:rPr>
        <w:t>mantêm</w:t>
      </w:r>
      <w:r w:rsidRPr="00603B68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pt-BR"/>
        </w:rPr>
        <w:t xml:space="preserve"> 2018</w:t>
      </w:r>
      <w:r w:rsidR="000622CD" w:rsidRPr="00603B68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pt-BR"/>
        </w:rPr>
        <w:t>, mas</w:t>
      </w:r>
      <w:r w:rsidRPr="00603B68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pt-BR"/>
        </w:rPr>
        <w:t xml:space="preserve"> deverá ter </w:t>
      </w:r>
      <w:r w:rsidR="000622CD" w:rsidRPr="00603B68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pt-BR"/>
        </w:rPr>
        <w:t>2019.</w:t>
      </w:r>
      <w:r w:rsidRPr="00603B68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pt-BR"/>
        </w:rPr>
        <w:t xml:space="preserve"> </w:t>
      </w:r>
    </w:p>
    <w:p w:rsidR="00B32A39" w:rsidRPr="00603B68" w:rsidRDefault="00B32A39" w:rsidP="00AF4BB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pt-BR"/>
        </w:rPr>
      </w:pPr>
      <w:r w:rsidRPr="00603B68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pt-BR"/>
        </w:rPr>
        <w:t xml:space="preserve">CONTATO – OK </w:t>
      </w:r>
    </w:p>
    <w:p w:rsidR="00B32A39" w:rsidRPr="00603B68" w:rsidRDefault="00B32A39" w:rsidP="00AF4BB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pt-BR"/>
        </w:rPr>
      </w:pPr>
      <w:r w:rsidRPr="00603B68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pt-BR"/>
        </w:rPr>
        <w:t>REALIZAÇÃO – OK</w:t>
      </w:r>
    </w:p>
    <w:p w:rsidR="00B32A39" w:rsidRPr="00603B68" w:rsidRDefault="00B32A39" w:rsidP="00AF4BB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603B68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pt-BR"/>
        </w:rPr>
        <w:t xml:space="preserve">APOIO – OK </w:t>
      </w:r>
    </w:p>
    <w:p w:rsidR="00725D6B" w:rsidRPr="00603B68" w:rsidRDefault="00725D6B" w:rsidP="00725D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25D6B" w:rsidRPr="00603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E7BF2"/>
    <w:multiLevelType w:val="multilevel"/>
    <w:tmpl w:val="71D2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8521A"/>
    <w:multiLevelType w:val="hybridMultilevel"/>
    <w:tmpl w:val="CCEAA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6B"/>
    <w:rsid w:val="00012D8E"/>
    <w:rsid w:val="000622CD"/>
    <w:rsid w:val="00260AA1"/>
    <w:rsid w:val="00332EB1"/>
    <w:rsid w:val="003E1936"/>
    <w:rsid w:val="004C11AC"/>
    <w:rsid w:val="005A7A20"/>
    <w:rsid w:val="00603B68"/>
    <w:rsid w:val="00725D6B"/>
    <w:rsid w:val="00751922"/>
    <w:rsid w:val="008A00E3"/>
    <w:rsid w:val="00AF4BBF"/>
    <w:rsid w:val="00B32A39"/>
    <w:rsid w:val="00D1507E"/>
    <w:rsid w:val="00DD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804426-5DFA-418C-BC7C-78F3D1BE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D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25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12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F4B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2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Josemery</dc:creator>
  <cp:lastModifiedBy>HP Inc.</cp:lastModifiedBy>
  <cp:revision>3</cp:revision>
  <dcterms:created xsi:type="dcterms:W3CDTF">2019-08-19T17:15:00Z</dcterms:created>
  <dcterms:modified xsi:type="dcterms:W3CDTF">2019-08-19T17:18:00Z</dcterms:modified>
</cp:coreProperties>
</file>