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3E69" w:rsidRPr="002A2262" w:rsidRDefault="00013E69" w:rsidP="00013E69">
      <w:pPr>
        <w:spacing w:after="0" w:line="240" w:lineRule="auto"/>
        <w:jc w:val="center"/>
        <w:rPr>
          <w:rFonts w:ascii="Roboto Lt" w:eastAsia="Arial" w:hAnsi="Roboto Lt" w:cs="Arial"/>
          <w:b/>
          <w:sz w:val="24"/>
          <w:szCs w:val="24"/>
        </w:rPr>
      </w:pPr>
      <w:proofErr w:type="spellStart"/>
      <w:r w:rsidRPr="002A2262">
        <w:rPr>
          <w:rFonts w:ascii="Roboto Lt" w:eastAsia="Arial" w:hAnsi="Roboto Lt" w:cs="Arial"/>
          <w:b/>
          <w:sz w:val="24"/>
          <w:szCs w:val="24"/>
        </w:rPr>
        <w:t>GT</w:t>
      </w:r>
      <w:proofErr w:type="spellEnd"/>
      <w:r w:rsidRPr="002A2262">
        <w:rPr>
          <w:rFonts w:ascii="Roboto Lt" w:eastAsia="Arial" w:hAnsi="Roboto Lt" w:cs="Arial"/>
          <w:b/>
          <w:sz w:val="24"/>
          <w:szCs w:val="24"/>
        </w:rPr>
        <w:t xml:space="preserve"> – CIÊNCIAS ADMINISTRATIVAS</w:t>
      </w:r>
    </w:p>
    <w:p w:rsidR="00013E69" w:rsidRPr="002A2262" w:rsidRDefault="00013E69" w:rsidP="00013E69">
      <w:pPr>
        <w:spacing w:after="0" w:line="360" w:lineRule="auto"/>
        <w:jc w:val="center"/>
        <w:rPr>
          <w:rFonts w:ascii="Roboto Lt" w:eastAsia="Arial" w:hAnsi="Roboto Lt" w:cs="Arial"/>
          <w:sz w:val="24"/>
          <w:szCs w:val="24"/>
        </w:rPr>
      </w:pPr>
      <w:r w:rsidRPr="002A2262">
        <w:rPr>
          <w:rFonts w:ascii="Roboto Lt" w:eastAsia="Arial" w:hAnsi="Roboto Lt" w:cs="Arial"/>
          <w:sz w:val="24"/>
          <w:szCs w:val="24"/>
        </w:rPr>
        <w:t>Modalidade da apresentação: Comunicação oral</w:t>
      </w:r>
    </w:p>
    <w:p w:rsidR="00013E69" w:rsidRPr="002A2262" w:rsidRDefault="00013E69" w:rsidP="00013E69">
      <w:pPr>
        <w:pStyle w:val="Ttulo"/>
      </w:pPr>
      <w:r w:rsidRPr="002A2262">
        <w:t xml:space="preserve">GESTÃO DE PROCESSOS E REDUÇÃO DO DESPERDÍCIO: </w:t>
      </w:r>
    </w:p>
    <w:p w:rsidR="00013E69" w:rsidRPr="002A2262" w:rsidRDefault="00013E69" w:rsidP="00013E69">
      <w:pPr>
        <w:pStyle w:val="Ttulo"/>
      </w:pPr>
      <w:proofErr w:type="gramStart"/>
      <w:r w:rsidRPr="002A2262">
        <w:t>um</w:t>
      </w:r>
      <w:proofErr w:type="gramEnd"/>
      <w:r w:rsidRPr="002A2262">
        <w:t xml:space="preserve"> estudo no RU/UFRN</w:t>
      </w:r>
    </w:p>
    <w:p w:rsidR="00013E69" w:rsidRPr="002A2262" w:rsidRDefault="00013E69" w:rsidP="00013E69">
      <w:pPr>
        <w:spacing w:after="0" w:line="240" w:lineRule="auto"/>
        <w:jc w:val="right"/>
        <w:rPr>
          <w:rFonts w:ascii="Roboto Lt" w:eastAsia="Arial" w:hAnsi="Roboto Lt" w:cs="Arial"/>
          <w:sz w:val="24"/>
          <w:szCs w:val="24"/>
        </w:rPr>
      </w:pPr>
      <w:r w:rsidRPr="002A2262">
        <w:rPr>
          <w:rFonts w:ascii="Roboto Lt" w:eastAsia="Arial" w:hAnsi="Roboto Lt" w:cs="Arial"/>
          <w:sz w:val="24"/>
          <w:szCs w:val="24"/>
        </w:rPr>
        <w:t>Thalita Leal M. Lima</w:t>
      </w:r>
    </w:p>
    <w:p w:rsidR="00013E69" w:rsidRPr="002A2262" w:rsidRDefault="00013E69" w:rsidP="00013E69">
      <w:pPr>
        <w:spacing w:after="0" w:line="240" w:lineRule="auto"/>
        <w:jc w:val="right"/>
        <w:rPr>
          <w:rFonts w:ascii="Roboto Lt" w:eastAsia="Arial" w:hAnsi="Roboto Lt" w:cs="Arial"/>
          <w:sz w:val="24"/>
          <w:szCs w:val="24"/>
        </w:rPr>
      </w:pPr>
      <w:r w:rsidRPr="002A2262">
        <w:rPr>
          <w:rFonts w:ascii="Roboto Lt" w:eastAsia="Arial" w:hAnsi="Roboto Lt" w:cs="Arial"/>
          <w:sz w:val="24"/>
          <w:szCs w:val="24"/>
        </w:rPr>
        <w:t>Felipe Fernandes</w:t>
      </w:r>
    </w:p>
    <w:p w:rsidR="00013E69" w:rsidRPr="002A2262" w:rsidRDefault="00013E69" w:rsidP="00013E69">
      <w:pPr>
        <w:spacing w:line="240" w:lineRule="auto"/>
        <w:jc w:val="right"/>
        <w:rPr>
          <w:rFonts w:ascii="Roboto Lt" w:eastAsia="Arial" w:hAnsi="Roboto Lt" w:cs="Arial"/>
          <w:sz w:val="24"/>
          <w:szCs w:val="24"/>
        </w:rPr>
      </w:pPr>
      <w:r w:rsidRPr="002A2262">
        <w:rPr>
          <w:rFonts w:ascii="Roboto Lt" w:eastAsia="Arial" w:hAnsi="Roboto Lt" w:cs="Arial"/>
          <w:sz w:val="24"/>
          <w:szCs w:val="24"/>
        </w:rPr>
        <w:t>Dinara Leslye Macedo e Silva Calazans</w:t>
      </w:r>
    </w:p>
    <w:p w:rsidR="00013E69" w:rsidRPr="00013E69" w:rsidRDefault="00013E69" w:rsidP="00013E69">
      <w:pPr>
        <w:spacing w:after="0" w:line="240" w:lineRule="auto"/>
        <w:jc w:val="center"/>
        <w:rPr>
          <w:rFonts w:ascii="Roboto Lt" w:eastAsia="Arial" w:hAnsi="Roboto Lt" w:cs="Arial"/>
          <w:b/>
          <w:caps/>
          <w:color w:val="C00000"/>
          <w:sz w:val="24"/>
          <w:szCs w:val="24"/>
        </w:rPr>
      </w:pPr>
      <w:r w:rsidRPr="00013E69">
        <w:rPr>
          <w:rFonts w:ascii="Roboto Lt" w:eastAsia="Arial" w:hAnsi="Roboto Lt" w:cs="Arial"/>
          <w:b/>
          <w:caps/>
          <w:color w:val="C00000"/>
          <w:sz w:val="24"/>
          <w:szCs w:val="24"/>
        </w:rPr>
        <w:t>Resumo</w:t>
      </w:r>
    </w:p>
    <w:p w:rsidR="00013E69" w:rsidRPr="002A2262" w:rsidRDefault="00013E69" w:rsidP="00013E69">
      <w:pPr>
        <w:spacing w:after="0" w:line="240" w:lineRule="auto"/>
        <w:jc w:val="center"/>
        <w:rPr>
          <w:rFonts w:ascii="Roboto Lt" w:eastAsia="Arial" w:hAnsi="Roboto Lt" w:cs="Arial"/>
          <w:b/>
          <w:caps/>
          <w:sz w:val="14"/>
          <w:szCs w:val="24"/>
        </w:rPr>
      </w:pPr>
    </w:p>
    <w:p w:rsidR="00013E69" w:rsidRPr="002A2262" w:rsidRDefault="00013E69" w:rsidP="00013E69">
      <w:pPr>
        <w:spacing w:after="0"/>
        <w:jc w:val="both"/>
        <w:rPr>
          <w:rFonts w:ascii="Roboto Lt" w:hAnsi="Roboto Lt" w:cs="Arial"/>
          <w:szCs w:val="24"/>
        </w:rPr>
      </w:pPr>
      <w:r w:rsidRPr="002A2262">
        <w:rPr>
          <w:rFonts w:ascii="Roboto Lt" w:eastAsia="Arial" w:hAnsi="Roboto Lt" w:cs="Arial"/>
          <w:szCs w:val="24"/>
        </w:rPr>
        <w:t>Toda empresa, independente do ramo ou objetivo, para ser bem sucedida deve utilizar seus recursos de forma eficiente e eficaz, assim, para que e</w:t>
      </w:r>
      <w:bookmarkStart w:id="0" w:name="_GoBack"/>
      <w:bookmarkEnd w:id="0"/>
      <w:r w:rsidRPr="002A2262">
        <w:rPr>
          <w:rFonts w:ascii="Roboto Lt" w:eastAsia="Arial" w:hAnsi="Roboto Lt" w:cs="Arial"/>
          <w:szCs w:val="24"/>
        </w:rPr>
        <w:t xml:space="preserve">sses recursos sejam bem aproveitados é de suma importância que se tenha uma gestão de processos. Em um Restaurante Universitário os processos bem definidos e gerenciados poderão impactar positivamente na redução do desperdício de alimentos, nas áreas econômico-financeira e socioambiental. Diante do exposto, tem como objetivo identificar quais os processos de gestão </w:t>
      </w:r>
      <w:proofErr w:type="gramStart"/>
      <w:r w:rsidRPr="002A2262">
        <w:rPr>
          <w:rFonts w:ascii="Roboto Lt" w:eastAsia="Arial" w:hAnsi="Roboto Lt" w:cs="Arial"/>
          <w:szCs w:val="24"/>
        </w:rPr>
        <w:t>são</w:t>
      </w:r>
      <w:proofErr w:type="gramEnd"/>
      <w:r w:rsidRPr="002A2262">
        <w:rPr>
          <w:rFonts w:ascii="Roboto Lt" w:eastAsia="Arial" w:hAnsi="Roboto Lt" w:cs="Arial"/>
          <w:szCs w:val="24"/>
        </w:rPr>
        <w:t xml:space="preserve"> utilizados no Restaurante Universitário da Universidade Federal do Rio Grande do Norte e como podem auxiliar na redução do desperdício de alimentos no processo produtivo. </w:t>
      </w:r>
      <w:r w:rsidRPr="002A2262">
        <w:rPr>
          <w:rFonts w:ascii="Roboto Lt" w:hAnsi="Roboto Lt" w:cs="Arial"/>
          <w:szCs w:val="24"/>
        </w:rPr>
        <w:t xml:space="preserve">Para tanto, adotou-se uma metodologia de caráter descritivo e exploratório, </w:t>
      </w:r>
      <w:proofErr w:type="spellStart"/>
      <w:r w:rsidRPr="002A2262">
        <w:rPr>
          <w:rFonts w:ascii="Roboto Lt" w:hAnsi="Roboto Lt" w:cs="Arial"/>
          <w:szCs w:val="24"/>
        </w:rPr>
        <w:t>quali</w:t>
      </w:r>
      <w:proofErr w:type="spellEnd"/>
      <w:r w:rsidRPr="002A2262">
        <w:rPr>
          <w:rFonts w:ascii="Roboto Lt" w:hAnsi="Roboto Lt" w:cs="Arial"/>
          <w:szCs w:val="24"/>
        </w:rPr>
        <w:t xml:space="preserve">-quantitativo e, como delineamento da pesquisa, optou-se pelo estudo de caso. Utilizou-se como método de coleta de dados a entrevista, com os gestores responsáveis pelo processo produtivo, e a observação in loco, através do mapeamento e análise do processo. Constatou-se que há desperdício de alimentos e o setor de hortifrútis é o que mais </w:t>
      </w:r>
      <w:proofErr w:type="gramStart"/>
      <w:r w:rsidRPr="002A2262">
        <w:rPr>
          <w:rFonts w:ascii="Roboto Lt" w:hAnsi="Roboto Lt" w:cs="Arial"/>
          <w:szCs w:val="24"/>
        </w:rPr>
        <w:t>desperdiça,</w:t>
      </w:r>
      <w:proofErr w:type="gramEnd"/>
      <w:r w:rsidRPr="002A2262">
        <w:rPr>
          <w:rFonts w:ascii="Roboto Lt" w:hAnsi="Roboto Lt" w:cs="Arial"/>
          <w:szCs w:val="24"/>
        </w:rPr>
        <w:t xml:space="preserve"> apesar dos gestores alegarem monitoramento continuo, por isso, é o maior gargalo a ser trabalhado. Identificou-se que o desperdício ocorre por falhas de diversas ordens, com causas possíveis em cada um dos </w:t>
      </w:r>
      <w:proofErr w:type="spellStart"/>
      <w:r w:rsidRPr="002A2262">
        <w:rPr>
          <w:rFonts w:ascii="Roboto Lt" w:hAnsi="Roboto Lt" w:cs="Arial"/>
          <w:szCs w:val="24"/>
        </w:rPr>
        <w:t>6M</w:t>
      </w:r>
      <w:proofErr w:type="spellEnd"/>
      <w:r w:rsidRPr="002A2262">
        <w:rPr>
          <w:rFonts w:ascii="Roboto Lt" w:hAnsi="Roboto Lt" w:cs="Arial"/>
          <w:szCs w:val="24"/>
        </w:rPr>
        <w:t xml:space="preserve"> analisados. Dentre as principais causas identificadas estão matéria-prima, método e mão-de-obra. Portanto, concluiu-se que, apesar dos gestores afirmarem que há gestão dos processos em toda a cadeia produtiva interna, ainda assim existem desperdícios de alimentos durante os processos que podem ser reduzidos.</w:t>
      </w:r>
    </w:p>
    <w:p w:rsidR="00013E69" w:rsidRPr="002A2262" w:rsidRDefault="00013E69" w:rsidP="00013E69">
      <w:pPr>
        <w:spacing w:after="0" w:line="240" w:lineRule="auto"/>
        <w:jc w:val="both"/>
        <w:rPr>
          <w:rFonts w:ascii="Roboto Lt" w:eastAsia="Arial" w:hAnsi="Roboto Lt" w:cs="Arial"/>
          <w:szCs w:val="24"/>
        </w:rPr>
      </w:pPr>
    </w:p>
    <w:p w:rsidR="00013E69" w:rsidRPr="002A2262" w:rsidRDefault="00013E69" w:rsidP="00013E69">
      <w:pPr>
        <w:spacing w:after="0" w:line="240" w:lineRule="auto"/>
        <w:jc w:val="both"/>
        <w:rPr>
          <w:rFonts w:ascii="Roboto Lt" w:hAnsi="Roboto Lt" w:cs="Arial"/>
          <w:szCs w:val="24"/>
        </w:rPr>
      </w:pPr>
      <w:r w:rsidRPr="00B47AE7">
        <w:rPr>
          <w:rFonts w:ascii="Roboto Lt" w:eastAsia="Arial" w:hAnsi="Roboto Lt" w:cs="Arial"/>
          <w:b/>
          <w:color w:val="C00000"/>
          <w:szCs w:val="24"/>
        </w:rPr>
        <w:t xml:space="preserve">Palavras-chave: </w:t>
      </w:r>
      <w:r w:rsidRPr="002A2262">
        <w:rPr>
          <w:rFonts w:ascii="Roboto Lt" w:hAnsi="Roboto Lt" w:cs="Arial"/>
          <w:szCs w:val="24"/>
        </w:rPr>
        <w:t>Gestão de Processos. Desperdício de Alimentos. Restaurante Universitário. Sustentabilidade.</w:t>
      </w:r>
    </w:p>
    <w:p w:rsidR="00013E69" w:rsidRPr="002A2262" w:rsidRDefault="00013E69" w:rsidP="00013E69">
      <w:pPr>
        <w:pStyle w:val="Ttulo1"/>
        <w:rPr>
          <w:rFonts w:eastAsia="Arial"/>
        </w:rPr>
      </w:pPr>
      <w:r w:rsidRPr="002A2262">
        <w:rPr>
          <w:rFonts w:eastAsia="Arial"/>
        </w:rPr>
        <w:t>1 INTRODUÇÃO</w:t>
      </w:r>
    </w:p>
    <w:p w:rsidR="00013E69" w:rsidRPr="002A2262" w:rsidRDefault="00013E69" w:rsidP="00013E69">
      <w:pPr>
        <w:tabs>
          <w:tab w:val="left" w:pos="851"/>
        </w:tabs>
        <w:spacing w:after="0" w:line="360" w:lineRule="auto"/>
        <w:jc w:val="both"/>
        <w:rPr>
          <w:rFonts w:ascii="Roboto Lt" w:hAnsi="Roboto Lt" w:cs="Arial"/>
          <w:sz w:val="24"/>
          <w:szCs w:val="24"/>
        </w:rPr>
      </w:pPr>
      <w:r>
        <w:rPr>
          <w:rFonts w:ascii="Roboto Lt" w:hAnsi="Roboto Lt" w:cs="Arial"/>
          <w:sz w:val="24"/>
          <w:szCs w:val="24"/>
        </w:rPr>
        <w:tab/>
      </w:r>
      <w:r w:rsidRPr="002A2262">
        <w:rPr>
          <w:rFonts w:ascii="Roboto Lt" w:hAnsi="Roboto Lt" w:cs="Arial"/>
          <w:sz w:val="24"/>
          <w:szCs w:val="24"/>
        </w:rPr>
        <w:t xml:space="preserve">As organizações nos dias atuais sabem que para se conservarem no mercado de forma competitiva e longeva precisam atender as necessidades e expectativas dos seus </w:t>
      </w:r>
      <w:proofErr w:type="spellStart"/>
      <w:r w:rsidRPr="00013E69">
        <w:rPr>
          <w:rFonts w:ascii="Roboto Lt" w:hAnsi="Roboto Lt" w:cs="Arial"/>
          <w:i/>
          <w:sz w:val="24"/>
          <w:szCs w:val="24"/>
        </w:rPr>
        <w:t>Stakeholders</w:t>
      </w:r>
      <w:proofErr w:type="spellEnd"/>
      <w:r w:rsidRPr="002A2262">
        <w:rPr>
          <w:rFonts w:ascii="Roboto Lt" w:hAnsi="Roboto Lt" w:cs="Arial"/>
          <w:sz w:val="24"/>
          <w:szCs w:val="24"/>
        </w:rPr>
        <w:t xml:space="preserve">. Estes são os consumidores, colaboradores, sociedade, governo e clientes. Para isso, a empresa deve ter uma visão estratégica não só voltada para as finanças, mas também, ambiental e social. Assim, é preciso que estas estratégias estejam interligadas aos processos da organização, pois, só </w:t>
      </w:r>
      <w:r w:rsidRPr="002A2262">
        <w:rPr>
          <w:rFonts w:ascii="Roboto Lt" w:hAnsi="Roboto Lt" w:cs="Arial"/>
          <w:sz w:val="24"/>
          <w:szCs w:val="24"/>
        </w:rPr>
        <w:lastRenderedPageBreak/>
        <w:t>assim, a organização terá o sucesso que planeja. Nesse contexto, a sustentabilidade corporativa tem sido vista como uma estratégia empresarial, para que as organizações passam passar uma visão de preocupação em atender as necessidades da geração atual sem comprometer as futuras</w:t>
      </w:r>
      <w:r w:rsidRPr="002A2262">
        <w:rPr>
          <w:rFonts w:ascii="Roboto Lt" w:hAnsi="Roboto Lt"/>
        </w:rPr>
        <w:t xml:space="preserve"> (</w:t>
      </w:r>
      <w:proofErr w:type="spellStart"/>
      <w:r w:rsidRPr="002A2262">
        <w:rPr>
          <w:rFonts w:ascii="Roboto Lt" w:hAnsi="Roboto Lt" w:cs="Arial"/>
          <w:sz w:val="24"/>
          <w:szCs w:val="24"/>
        </w:rPr>
        <w:t>BM&amp;FBOVESPA</w:t>
      </w:r>
      <w:proofErr w:type="spellEnd"/>
      <w:r w:rsidRPr="002A2262">
        <w:rPr>
          <w:rFonts w:ascii="Roboto Lt" w:hAnsi="Roboto Lt" w:cs="Arial"/>
          <w:sz w:val="24"/>
          <w:szCs w:val="24"/>
        </w:rPr>
        <w:t>, 2010).</w:t>
      </w:r>
    </w:p>
    <w:p w:rsidR="00013E69" w:rsidRPr="002A2262" w:rsidRDefault="00013E69" w:rsidP="00013E69">
      <w:pPr>
        <w:tabs>
          <w:tab w:val="left" w:pos="851"/>
        </w:tabs>
        <w:spacing w:line="360" w:lineRule="auto"/>
        <w:jc w:val="both"/>
        <w:rPr>
          <w:rFonts w:ascii="Roboto Lt" w:hAnsi="Roboto Lt" w:cs="Arial"/>
          <w:sz w:val="24"/>
          <w:szCs w:val="24"/>
        </w:rPr>
      </w:pPr>
      <w:r>
        <w:rPr>
          <w:rFonts w:ascii="Roboto Lt" w:hAnsi="Roboto Lt" w:cs="Arial"/>
          <w:sz w:val="24"/>
          <w:szCs w:val="24"/>
        </w:rPr>
        <w:tab/>
      </w:r>
      <w:r w:rsidRPr="002A2262">
        <w:rPr>
          <w:rFonts w:ascii="Roboto Lt" w:hAnsi="Roboto Lt" w:cs="Arial"/>
          <w:sz w:val="24"/>
          <w:szCs w:val="24"/>
        </w:rPr>
        <w:t>Neste Contexto, é incontestável que a sustentabilidade é uma preocupação urgente, já que, mesmo com a crescente produção de alimentos, pessoas ainda morrem de fome em nosso planeta. Em setembro de 2015, foi aprovada, por todos os Estados-Membros das Nações Unidas, a agenda 2030 para o Desenvolvimento Sustentável. Ali foi considerada a erradicação da fome e de todas as formas existentes de desnutrição como critério essencial para um futuro planeta mais justo, seguro e pacifico. Mesmo com a aprovação dessa agenda e de sua importância, p</w:t>
      </w:r>
      <w:r w:rsidRPr="002A2262">
        <w:rPr>
          <w:rFonts w:ascii="Roboto Lt" w:hAnsi="Roboto Lt" w:cs="Arial"/>
          <w:sz w:val="24"/>
          <w:szCs w:val="24"/>
          <w:shd w:val="clear" w:color="auto" w:fill="FFFFFF"/>
        </w:rPr>
        <w:t xml:space="preserve">aradoxalmente, a fome não parou de crescer. A quantidade de pessoas com desnutrição vem aumentando e, em 2018, 11% da população, que representa uma em cada nove no mundo, passaram fome, sendo sua maioria agricultores familiares em áreas rurais remotas e pobres. </w:t>
      </w:r>
      <w:r w:rsidRPr="002A2262">
        <w:rPr>
          <w:rFonts w:ascii="Roboto Lt" w:hAnsi="Roboto Lt" w:cs="Arial"/>
          <w:sz w:val="24"/>
          <w:szCs w:val="24"/>
        </w:rPr>
        <w:t>(FAO, 2018).</w:t>
      </w:r>
    </w:p>
    <w:p w:rsidR="00013E69" w:rsidRPr="002A2262" w:rsidRDefault="00013E69" w:rsidP="00013E69">
      <w:pPr>
        <w:pStyle w:val="Citao"/>
      </w:pPr>
      <w:r w:rsidRPr="002A2262">
        <w:t xml:space="preserve"> [...] por ano, aproximadamente </w:t>
      </w:r>
      <w:r w:rsidRPr="002A2262">
        <w:rPr>
          <w:rStyle w:val="Forte"/>
          <w:rFonts w:cs="Arial"/>
        </w:rPr>
        <w:t>um terço dos alimentos produzidos em todo o mundo não é consumido pela população</w:t>
      </w:r>
      <w:r w:rsidRPr="002A2262">
        <w:t>, sendo perdido em alguma etapa da cadeia de produção ou desperdiçado no elo final, em restaurantes e residências. Isso representa cerca de </w:t>
      </w:r>
      <w:r w:rsidRPr="002A2262">
        <w:rPr>
          <w:rStyle w:val="Forte"/>
          <w:rFonts w:cs="Arial"/>
        </w:rPr>
        <w:t>1,3 bilhão de toneladas</w:t>
      </w:r>
      <w:r w:rsidRPr="002A2262">
        <w:t> de alimentos que não são aproveitados ou, em valor monetário, uma quantia aproximada de </w:t>
      </w:r>
      <w:r w:rsidRPr="002A2262">
        <w:rPr>
          <w:rStyle w:val="Forte"/>
          <w:rFonts w:cs="Arial"/>
        </w:rPr>
        <w:t>US$ 1 trilhão</w:t>
      </w:r>
      <w:r w:rsidRPr="002A2262">
        <w:t>. (EMBRAPA, 2017, grifo do autor).</w:t>
      </w:r>
    </w:p>
    <w:p w:rsidR="00013E69" w:rsidRPr="002A2262" w:rsidRDefault="00013E69" w:rsidP="00013E69">
      <w:pPr>
        <w:pStyle w:val="PargrafodaLista"/>
        <w:tabs>
          <w:tab w:val="left" w:pos="3122"/>
        </w:tabs>
        <w:ind w:left="0"/>
        <w:rPr>
          <w:rFonts w:ascii="Roboto Lt" w:hAnsi="Roboto Lt" w:cs="Arial"/>
          <w:szCs w:val="24"/>
          <w:shd w:val="clear" w:color="auto" w:fill="FFFFFF"/>
        </w:rPr>
      </w:pPr>
      <w:r>
        <w:rPr>
          <w:rFonts w:ascii="Roboto Lt" w:hAnsi="Roboto Lt" w:cs="Arial"/>
          <w:szCs w:val="24"/>
        </w:rPr>
        <w:tab/>
      </w:r>
      <w:r w:rsidRPr="002A2262">
        <w:rPr>
          <w:rFonts w:ascii="Roboto Lt" w:hAnsi="Roboto Lt" w:cs="Arial"/>
          <w:szCs w:val="24"/>
        </w:rPr>
        <w:t xml:space="preserve">É inadmissível que, com tantas pessoas famintas no mundo, 1,3 bilhão de toneladas de alimentos sejam desperdiçados. Por isso, </w:t>
      </w:r>
      <w:proofErr w:type="gramStart"/>
      <w:r w:rsidRPr="002A2262">
        <w:rPr>
          <w:rFonts w:ascii="Roboto Lt" w:hAnsi="Roboto Lt" w:cs="Arial"/>
          <w:szCs w:val="24"/>
        </w:rPr>
        <w:t>é</w:t>
      </w:r>
      <w:proofErr w:type="gramEnd"/>
      <w:r w:rsidRPr="002A2262">
        <w:rPr>
          <w:rFonts w:ascii="Roboto Lt" w:hAnsi="Roboto Lt" w:cs="Arial"/>
          <w:szCs w:val="24"/>
        </w:rPr>
        <w:t xml:space="preserve"> urgente que se busquem formas de reduzir drasticamente essa quantidade de alimentos desperdiçados. De </w:t>
      </w:r>
      <w:proofErr w:type="gramStart"/>
      <w:r w:rsidRPr="002A2262">
        <w:rPr>
          <w:rFonts w:ascii="Roboto Lt" w:hAnsi="Roboto Lt" w:cs="Arial"/>
          <w:szCs w:val="24"/>
        </w:rPr>
        <w:t>acordo</w:t>
      </w:r>
      <w:proofErr w:type="gramEnd"/>
      <w:r w:rsidRPr="002A2262">
        <w:rPr>
          <w:rFonts w:ascii="Roboto Lt" w:hAnsi="Roboto Lt" w:cs="Arial"/>
          <w:szCs w:val="24"/>
        </w:rPr>
        <w:t xml:space="preserve"> com Amora (2009, </w:t>
      </w:r>
      <w:proofErr w:type="spellStart"/>
      <w:r w:rsidRPr="002A2262">
        <w:rPr>
          <w:rFonts w:ascii="Roboto Lt" w:hAnsi="Roboto Lt" w:cs="Arial"/>
          <w:szCs w:val="24"/>
        </w:rPr>
        <w:t>p.220</w:t>
      </w:r>
      <w:proofErr w:type="spellEnd"/>
      <w:r w:rsidRPr="002A2262">
        <w:rPr>
          <w:rFonts w:ascii="Roboto Lt" w:hAnsi="Roboto Lt" w:cs="Arial"/>
          <w:szCs w:val="24"/>
        </w:rPr>
        <w:t xml:space="preserve">), “desperdício é o Ato ou efeito de desperdiçar, e desperdiçar é Esbanjar, gastar sem proveito, perder”. </w:t>
      </w:r>
    </w:p>
    <w:p w:rsidR="00013E69" w:rsidRPr="002A2262" w:rsidRDefault="00013E69" w:rsidP="00013E69">
      <w:pPr>
        <w:pStyle w:val="PargrafodaLista"/>
        <w:tabs>
          <w:tab w:val="left" w:pos="3122"/>
        </w:tabs>
        <w:ind w:left="0"/>
        <w:rPr>
          <w:rFonts w:ascii="Roboto Lt" w:hAnsi="Roboto Lt" w:cs="Arial"/>
          <w:szCs w:val="24"/>
        </w:rPr>
      </w:pPr>
      <w:r>
        <w:rPr>
          <w:rFonts w:ascii="Roboto Lt" w:hAnsi="Roboto Lt" w:cs="Arial"/>
          <w:szCs w:val="24"/>
        </w:rPr>
        <w:tab/>
      </w:r>
      <w:r w:rsidRPr="002A2262">
        <w:rPr>
          <w:rFonts w:ascii="Roboto Lt" w:hAnsi="Roboto Lt" w:cs="Arial"/>
          <w:szCs w:val="24"/>
        </w:rPr>
        <w:t>Os Restaurantes Universitários são responsáveis por alimentar o</w:t>
      </w:r>
      <w:r w:rsidRPr="002A2262">
        <w:rPr>
          <w:rFonts w:ascii="Roboto Lt" w:hAnsi="Roboto Lt" w:cs="Arial"/>
          <w:szCs w:val="24"/>
          <w:shd w:val="clear" w:color="auto" w:fill="FFFFFF"/>
        </w:rPr>
        <w:t xml:space="preserve"> corpo discente regularmente matriculado na UFRN, </w:t>
      </w:r>
      <w:r w:rsidRPr="002A2262">
        <w:rPr>
          <w:rFonts w:ascii="Roboto Lt" w:hAnsi="Roboto Lt" w:cs="Arial"/>
          <w:szCs w:val="24"/>
        </w:rPr>
        <w:t xml:space="preserve"> </w:t>
      </w:r>
      <w:r w:rsidRPr="002A2262">
        <w:rPr>
          <w:rFonts w:ascii="Roboto Lt" w:hAnsi="Roboto Lt" w:cs="Arial"/>
          <w:szCs w:val="24"/>
          <w:shd w:val="clear" w:color="auto" w:fill="FFFFFF"/>
        </w:rPr>
        <w:t>servidores técnico-administrativos e docentes na Universidade Federal do Rio Grande do Norte em atividade institucional (</w:t>
      </w:r>
      <w:proofErr w:type="spellStart"/>
      <w:r w:rsidRPr="002A2262">
        <w:rPr>
          <w:rFonts w:ascii="Roboto Lt" w:hAnsi="Roboto Lt" w:cs="Arial"/>
          <w:szCs w:val="24"/>
          <w:shd w:val="clear" w:color="auto" w:fill="FFFFFF"/>
        </w:rPr>
        <w:t>CONSAD</w:t>
      </w:r>
      <w:proofErr w:type="spellEnd"/>
      <w:r w:rsidRPr="002A2262">
        <w:rPr>
          <w:rFonts w:ascii="Roboto Lt" w:hAnsi="Roboto Lt" w:cs="Arial"/>
          <w:szCs w:val="24"/>
          <w:shd w:val="clear" w:color="auto" w:fill="FFFFFF"/>
        </w:rPr>
        <w:t>/UFRN, 2012)</w:t>
      </w:r>
      <w:r w:rsidRPr="002A2262">
        <w:rPr>
          <w:rFonts w:ascii="Roboto Lt" w:hAnsi="Roboto Lt" w:cs="Arial"/>
          <w:sz w:val="21"/>
          <w:szCs w:val="21"/>
          <w:shd w:val="clear" w:color="auto" w:fill="FFFFFF"/>
        </w:rPr>
        <w:t>.</w:t>
      </w:r>
      <w:r w:rsidRPr="002A2262">
        <w:rPr>
          <w:rFonts w:ascii="Roboto Lt" w:hAnsi="Roboto Lt" w:cs="Arial"/>
          <w:szCs w:val="24"/>
        </w:rPr>
        <w:t xml:space="preserve"> As refeições são equilibradas e tem preço mais baixo do que o praticado nos restaurantes comuns. Neste sentido, com o aumento da demanda </w:t>
      </w:r>
      <w:r w:rsidRPr="002A2262">
        <w:rPr>
          <w:rFonts w:ascii="Roboto Lt" w:hAnsi="Roboto Lt" w:cs="Arial"/>
          <w:szCs w:val="24"/>
        </w:rPr>
        <w:lastRenderedPageBreak/>
        <w:t xml:space="preserve">aumenta também a quantidade de alimentos que devem ser utilizados na preparação das refeições e em muitos casos o desperdício também cresce. </w:t>
      </w:r>
    </w:p>
    <w:p w:rsidR="00013E69" w:rsidRPr="002A2262" w:rsidRDefault="00013E69" w:rsidP="00013E69">
      <w:pPr>
        <w:pStyle w:val="PargrafodaLista"/>
        <w:tabs>
          <w:tab w:val="left" w:pos="3122"/>
        </w:tabs>
        <w:ind w:left="0"/>
        <w:rPr>
          <w:rFonts w:ascii="Roboto Lt" w:hAnsi="Roboto Lt" w:cs="Arial"/>
          <w:szCs w:val="24"/>
        </w:rPr>
      </w:pPr>
      <w:r>
        <w:rPr>
          <w:rFonts w:ascii="Roboto Lt" w:hAnsi="Roboto Lt" w:cs="Arial"/>
          <w:szCs w:val="24"/>
        </w:rPr>
        <w:tab/>
      </w:r>
      <w:r w:rsidRPr="002A2262">
        <w:rPr>
          <w:rFonts w:ascii="Roboto Lt" w:hAnsi="Roboto Lt" w:cs="Arial"/>
          <w:szCs w:val="24"/>
        </w:rPr>
        <w:t xml:space="preserve">Assim, é possível que se tenha um resultado satisfatório se houver uma gestão de processos voltada para a redução do desperdício de alimentos, já que, processos bem delimitados e elaborados podem ser um diferencial em qualquer organização que tenha o objetivo de ser mais eficiente e eficaz. Além disso, a gestão dos processos é uma forma da empresa melhorar continuamente seus processos e agregar cada vez mais valor ao seu produto/serviço (CURY, 2017). </w:t>
      </w:r>
    </w:p>
    <w:p w:rsidR="00013E69" w:rsidRPr="002A2262" w:rsidRDefault="00013E69" w:rsidP="00013E69">
      <w:pPr>
        <w:pStyle w:val="PargrafodaLista"/>
        <w:tabs>
          <w:tab w:val="left" w:pos="426"/>
          <w:tab w:val="left" w:pos="567"/>
          <w:tab w:val="left" w:pos="3122"/>
        </w:tabs>
        <w:ind w:left="0"/>
        <w:rPr>
          <w:rFonts w:ascii="Roboto Lt" w:hAnsi="Roboto Lt" w:cs="Arial"/>
          <w:strike/>
          <w:sz w:val="16"/>
          <w:szCs w:val="16"/>
        </w:rPr>
      </w:pPr>
      <w:r>
        <w:rPr>
          <w:rFonts w:ascii="Roboto Lt" w:hAnsi="Roboto Lt" w:cs="Arial"/>
          <w:szCs w:val="24"/>
        </w:rPr>
        <w:tab/>
      </w:r>
      <w:r w:rsidRPr="002A2262">
        <w:rPr>
          <w:rFonts w:ascii="Roboto Lt" w:hAnsi="Roboto Lt" w:cs="Arial"/>
          <w:szCs w:val="24"/>
        </w:rPr>
        <w:t>Portanto, levando em conta a importância da redução do desperdício de alimentos e a gestão dos processos para que se tenha mais eficiência e eficácia, propõe-se a seguinte questão de pesquisa que orientará este estudo: “Quais (e se) os processos de gestão estão relacionados com a redução do desperdício de alimentos no RU da UFRN?”. Diante disso, o objetivo geral deste estudo é identificar quais os processos de gestão são utilizados no RU da UFRN e como eles podem ajudar na redução do desperdício de alimentos</w:t>
      </w:r>
      <w:r w:rsidRPr="002A2262">
        <w:rPr>
          <w:rFonts w:ascii="Roboto Lt" w:hAnsi="Roboto Lt" w:cs="Arial"/>
          <w:strike/>
          <w:sz w:val="16"/>
          <w:szCs w:val="16"/>
        </w:rPr>
        <w:t>.</w:t>
      </w:r>
    </w:p>
    <w:p w:rsidR="00013E69" w:rsidRPr="002A2262" w:rsidRDefault="00013E69" w:rsidP="00013E69">
      <w:pPr>
        <w:pStyle w:val="Ttulo1"/>
        <w:rPr>
          <w:rFonts w:eastAsia="Arial"/>
        </w:rPr>
      </w:pPr>
      <w:r w:rsidRPr="002A2262">
        <w:rPr>
          <w:rFonts w:eastAsia="Arial"/>
        </w:rPr>
        <w:t>2 DESENVOLVIMENTO</w:t>
      </w:r>
    </w:p>
    <w:p w:rsidR="00013E69" w:rsidRPr="002A2262" w:rsidRDefault="00013E69" w:rsidP="00013E69">
      <w:pPr>
        <w:tabs>
          <w:tab w:val="left" w:pos="851"/>
          <w:tab w:val="left" w:pos="3122"/>
        </w:tabs>
        <w:spacing w:after="0" w:line="360" w:lineRule="auto"/>
        <w:jc w:val="both"/>
        <w:rPr>
          <w:rFonts w:ascii="Roboto Lt" w:hAnsi="Roboto Lt" w:cs="Arial"/>
          <w:sz w:val="24"/>
          <w:szCs w:val="24"/>
        </w:rPr>
      </w:pPr>
      <w:r>
        <w:rPr>
          <w:rFonts w:ascii="Roboto Lt" w:hAnsi="Roboto Lt" w:cs="Arial"/>
          <w:sz w:val="24"/>
          <w:szCs w:val="24"/>
        </w:rPr>
        <w:tab/>
      </w:r>
      <w:r w:rsidRPr="002A2262">
        <w:rPr>
          <w:rFonts w:ascii="Roboto Lt" w:hAnsi="Roboto Lt" w:cs="Arial"/>
          <w:sz w:val="24"/>
          <w:szCs w:val="24"/>
        </w:rPr>
        <w:t>Selecionou-se o RU-UFRN do campus central para esta pesquisa, por conveniência dos pesquisadores e por entender a importância de se gerenciar bem os processos para a redução do desperdício, já que, os impactos econômicos, financeiros e ambientais são imensos. Por ser uma instituição pública, precisa buscar eficiência e eficácia em seus processos, entregando resultados como: redução de desperdício, prestação de serviço excelente e redução dos custos. A UFRN possui três restaurantes universitários, onde, apenas no RU do campus central são servidas mais de 4.500 refeições por dia, funcionando todos os dias, inclusive nos feriados, com uma média de 47</w:t>
      </w:r>
      <w:r>
        <w:rPr>
          <w:rFonts w:ascii="Roboto Lt" w:hAnsi="Roboto Lt" w:cs="Arial"/>
          <w:sz w:val="24"/>
          <w:szCs w:val="24"/>
        </w:rPr>
        <w:t xml:space="preserve"> </w:t>
      </w:r>
      <w:r w:rsidRPr="002A2262">
        <w:rPr>
          <w:rFonts w:ascii="Roboto Lt" w:hAnsi="Roboto Lt" w:cs="Arial"/>
          <w:sz w:val="24"/>
          <w:szCs w:val="24"/>
        </w:rPr>
        <w:t>mil almoços e 24 mil jantares por mês, sendo gastos cerca de sete milhões de reais/ano para atender a demanda (</w:t>
      </w:r>
      <w:proofErr w:type="spellStart"/>
      <w:r w:rsidRPr="002A2262">
        <w:rPr>
          <w:rFonts w:ascii="Roboto Lt" w:hAnsi="Roboto Lt" w:cs="Arial"/>
          <w:sz w:val="24"/>
          <w:szCs w:val="24"/>
        </w:rPr>
        <w:t>CONSAD</w:t>
      </w:r>
      <w:proofErr w:type="spellEnd"/>
      <w:r w:rsidRPr="002A2262">
        <w:rPr>
          <w:rFonts w:ascii="Roboto Lt" w:hAnsi="Roboto Lt" w:cs="Arial"/>
          <w:sz w:val="24"/>
          <w:szCs w:val="24"/>
        </w:rPr>
        <w:t>/UFRN, 2016). E por isso, a gestão dos processos e suas ferramentas são indispensáveis para impactar positivamente tanto na economia como no ambiente.</w:t>
      </w:r>
    </w:p>
    <w:p w:rsidR="00013E69" w:rsidRPr="002A2262" w:rsidRDefault="00013E69" w:rsidP="00013E69">
      <w:pPr>
        <w:tabs>
          <w:tab w:val="left" w:pos="851"/>
          <w:tab w:val="left" w:pos="3122"/>
        </w:tabs>
        <w:spacing w:after="0" w:line="360" w:lineRule="auto"/>
        <w:jc w:val="both"/>
        <w:rPr>
          <w:rFonts w:ascii="Roboto Lt" w:hAnsi="Roboto Lt" w:cs="Arial"/>
          <w:sz w:val="24"/>
          <w:szCs w:val="24"/>
        </w:rPr>
      </w:pPr>
      <w:r>
        <w:rPr>
          <w:rFonts w:ascii="Roboto Lt" w:hAnsi="Roboto Lt" w:cs="Arial"/>
          <w:sz w:val="24"/>
          <w:szCs w:val="24"/>
        </w:rPr>
        <w:lastRenderedPageBreak/>
        <w:tab/>
      </w:r>
      <w:r w:rsidRPr="002A2262">
        <w:rPr>
          <w:rFonts w:ascii="Roboto Lt" w:hAnsi="Roboto Lt" w:cs="Arial"/>
          <w:sz w:val="24"/>
          <w:szCs w:val="24"/>
        </w:rPr>
        <w:t xml:space="preserve">Dessa forma realizou-se uma pesquisa descritiva, exploratória, transversal com abordagem </w:t>
      </w:r>
      <w:proofErr w:type="spellStart"/>
      <w:r w:rsidRPr="002A2262">
        <w:rPr>
          <w:rFonts w:ascii="Roboto Lt" w:hAnsi="Roboto Lt" w:cs="Arial"/>
          <w:sz w:val="24"/>
          <w:szCs w:val="24"/>
        </w:rPr>
        <w:t>quali-quanttativa</w:t>
      </w:r>
      <w:proofErr w:type="spellEnd"/>
      <w:r w:rsidRPr="002A2262">
        <w:rPr>
          <w:rFonts w:ascii="Roboto Lt" w:hAnsi="Roboto Lt" w:cs="Arial"/>
          <w:sz w:val="24"/>
          <w:szCs w:val="24"/>
        </w:rPr>
        <w:t xml:space="preserve">, baseada no estudo de caso (GIL, 2008). Todas as questões éticas foram consideradas, inclusive aquelas relativas às normas internas de conduta no setor, tomando-se cuidado para não haver interferência no processo produtivo e a coleta só tiveram inicio após anuência da pesquisa pela unidade. Na coleta de dados, primeiramente, buscou-se identificar quais os processos de gestão são utilizados no RU da UFRN a partir de entrevista, com abordagem direta, com os gestores, e compreender as técnicas de gestão utilizadas por eles durante o processo de produção de refeições visando minimizar o desperdício de alimentos. Adicionalmente, buscou-se identificar as etapas do processo que são possíveis geradoras de desperdício de alimentos através da observação do fluxo, elaboração do </w:t>
      </w:r>
      <w:proofErr w:type="spellStart"/>
      <w:r w:rsidRPr="002A2262">
        <w:rPr>
          <w:rFonts w:ascii="Roboto Lt" w:hAnsi="Roboto Lt" w:cs="Arial"/>
          <w:sz w:val="24"/>
          <w:szCs w:val="24"/>
        </w:rPr>
        <w:t>SIPOC</w:t>
      </w:r>
      <w:proofErr w:type="spellEnd"/>
      <w:r w:rsidRPr="002A2262">
        <w:rPr>
          <w:rFonts w:ascii="Roboto Lt" w:hAnsi="Roboto Lt" w:cs="Arial"/>
          <w:sz w:val="24"/>
          <w:szCs w:val="24"/>
        </w:rPr>
        <w:t xml:space="preserve">, desenho gráfico (fluxograma) e mapeamento do processo. </w:t>
      </w:r>
    </w:p>
    <w:p w:rsidR="00013E69" w:rsidRPr="002A2262" w:rsidRDefault="00013E69" w:rsidP="00013E69">
      <w:pPr>
        <w:tabs>
          <w:tab w:val="left" w:pos="851"/>
          <w:tab w:val="left" w:pos="3122"/>
        </w:tabs>
        <w:spacing w:after="0" w:line="360" w:lineRule="auto"/>
        <w:jc w:val="both"/>
        <w:rPr>
          <w:rFonts w:ascii="Roboto Lt" w:hAnsi="Roboto Lt" w:cs="Arial"/>
          <w:sz w:val="24"/>
          <w:szCs w:val="24"/>
        </w:rPr>
      </w:pPr>
      <w:r>
        <w:rPr>
          <w:rFonts w:ascii="Roboto Lt" w:hAnsi="Roboto Lt" w:cs="Arial"/>
          <w:sz w:val="24"/>
          <w:szCs w:val="24"/>
        </w:rPr>
        <w:tab/>
      </w:r>
      <w:r w:rsidRPr="002A2262">
        <w:rPr>
          <w:rFonts w:ascii="Roboto Lt" w:hAnsi="Roboto Lt" w:cs="Arial"/>
          <w:sz w:val="24"/>
          <w:szCs w:val="24"/>
        </w:rPr>
        <w:t xml:space="preserve">O </w:t>
      </w:r>
      <w:proofErr w:type="spellStart"/>
      <w:r w:rsidRPr="002A2262">
        <w:rPr>
          <w:rFonts w:ascii="Roboto Lt" w:hAnsi="Roboto Lt" w:cs="Arial"/>
          <w:sz w:val="24"/>
          <w:szCs w:val="24"/>
        </w:rPr>
        <w:t>SIPOC</w:t>
      </w:r>
      <w:proofErr w:type="spellEnd"/>
      <w:r w:rsidRPr="002A2262">
        <w:rPr>
          <w:rFonts w:ascii="Roboto Lt" w:hAnsi="Roboto Lt" w:cs="Arial"/>
          <w:sz w:val="24"/>
          <w:szCs w:val="24"/>
        </w:rPr>
        <w:t xml:space="preserve"> (</w:t>
      </w:r>
      <w:proofErr w:type="spellStart"/>
      <w:r w:rsidRPr="002A2262">
        <w:rPr>
          <w:rFonts w:ascii="Roboto Lt" w:hAnsi="Roboto Lt" w:cs="Arial"/>
          <w:i/>
          <w:sz w:val="24"/>
          <w:szCs w:val="24"/>
        </w:rPr>
        <w:t>suppliers</w:t>
      </w:r>
      <w:proofErr w:type="spellEnd"/>
      <w:r w:rsidRPr="002A2262">
        <w:rPr>
          <w:rFonts w:ascii="Roboto Lt" w:hAnsi="Roboto Lt" w:cs="Arial"/>
          <w:i/>
          <w:sz w:val="24"/>
          <w:szCs w:val="24"/>
        </w:rPr>
        <w:t xml:space="preserve">, inputs, </w:t>
      </w:r>
      <w:proofErr w:type="spellStart"/>
      <w:r w:rsidRPr="002A2262">
        <w:rPr>
          <w:rFonts w:ascii="Roboto Lt" w:hAnsi="Roboto Lt" w:cs="Arial"/>
          <w:i/>
          <w:sz w:val="24"/>
          <w:szCs w:val="24"/>
        </w:rPr>
        <w:t>process</w:t>
      </w:r>
      <w:proofErr w:type="spellEnd"/>
      <w:r w:rsidRPr="002A2262">
        <w:rPr>
          <w:rFonts w:ascii="Roboto Lt" w:hAnsi="Roboto Lt" w:cs="Arial"/>
          <w:i/>
          <w:sz w:val="24"/>
          <w:szCs w:val="24"/>
        </w:rPr>
        <w:t xml:space="preserve">, outputs </w:t>
      </w:r>
      <w:proofErr w:type="spellStart"/>
      <w:r w:rsidRPr="002A2262">
        <w:rPr>
          <w:rFonts w:ascii="Roboto Lt" w:hAnsi="Roboto Lt" w:cs="Arial"/>
          <w:i/>
          <w:sz w:val="24"/>
          <w:szCs w:val="24"/>
        </w:rPr>
        <w:t>and</w:t>
      </w:r>
      <w:proofErr w:type="spellEnd"/>
      <w:r w:rsidRPr="002A2262">
        <w:rPr>
          <w:rFonts w:ascii="Roboto Lt" w:hAnsi="Roboto Lt" w:cs="Arial"/>
          <w:i/>
          <w:sz w:val="24"/>
          <w:szCs w:val="24"/>
        </w:rPr>
        <w:t xml:space="preserve"> </w:t>
      </w:r>
      <w:proofErr w:type="spellStart"/>
      <w:r w:rsidRPr="002A2262">
        <w:rPr>
          <w:rFonts w:ascii="Roboto Lt" w:hAnsi="Roboto Lt" w:cs="Arial"/>
          <w:i/>
          <w:sz w:val="24"/>
          <w:szCs w:val="24"/>
        </w:rPr>
        <w:t>customers</w:t>
      </w:r>
      <w:proofErr w:type="spellEnd"/>
      <w:r w:rsidRPr="002A2262">
        <w:rPr>
          <w:rFonts w:ascii="Roboto Lt" w:hAnsi="Roboto Lt" w:cs="Arial"/>
          <w:sz w:val="24"/>
          <w:szCs w:val="24"/>
        </w:rPr>
        <w:t>) é uma ferramenta que auxilia na identificação dos elementos que são relevantes em um processo, sendo um diagrama que relaciona o Fornecedor e o Cliente ao processo, dando a oportunidade de saber mais sobre determinada atividade e melhorá-la. (</w:t>
      </w:r>
      <w:proofErr w:type="spellStart"/>
      <w:r w:rsidRPr="002A2262">
        <w:rPr>
          <w:rFonts w:ascii="Roboto Lt" w:hAnsi="Roboto Lt" w:cs="Arial"/>
          <w:sz w:val="24"/>
          <w:szCs w:val="24"/>
        </w:rPr>
        <w:t>BREYFOGLE</w:t>
      </w:r>
      <w:proofErr w:type="spellEnd"/>
      <w:r w:rsidRPr="002A2262">
        <w:rPr>
          <w:rFonts w:ascii="Roboto Lt" w:hAnsi="Roboto Lt" w:cs="Arial"/>
          <w:sz w:val="24"/>
          <w:szCs w:val="24"/>
        </w:rPr>
        <w:t xml:space="preserve"> </w:t>
      </w:r>
      <w:proofErr w:type="spellStart"/>
      <w:r w:rsidRPr="002A2262">
        <w:rPr>
          <w:rFonts w:ascii="Roboto Lt" w:hAnsi="Roboto Lt" w:cs="Arial"/>
          <w:sz w:val="24"/>
          <w:szCs w:val="24"/>
        </w:rPr>
        <w:t>III</w:t>
      </w:r>
      <w:proofErr w:type="spellEnd"/>
      <w:r w:rsidRPr="002A2262">
        <w:rPr>
          <w:rFonts w:ascii="Roboto Lt" w:hAnsi="Roboto Lt" w:cs="Arial"/>
          <w:sz w:val="24"/>
          <w:szCs w:val="24"/>
        </w:rPr>
        <w:t xml:space="preserve">, 2003, </w:t>
      </w:r>
      <w:proofErr w:type="spellStart"/>
      <w:r w:rsidRPr="002A2262">
        <w:rPr>
          <w:rFonts w:ascii="Roboto Lt" w:hAnsi="Roboto Lt" w:cs="Arial"/>
          <w:sz w:val="24"/>
          <w:szCs w:val="24"/>
        </w:rPr>
        <w:t>p.33</w:t>
      </w:r>
      <w:proofErr w:type="spellEnd"/>
      <w:r w:rsidRPr="002A2262">
        <w:rPr>
          <w:rFonts w:ascii="Roboto Lt" w:hAnsi="Roboto Lt" w:cs="Arial"/>
          <w:sz w:val="24"/>
          <w:szCs w:val="24"/>
        </w:rPr>
        <w:t xml:space="preserve">). O mapeamento de processos é uma ferramenta que proporciona o entendimento do fluxo de valor das organizações e uma melhor compreensão das atividades em cada processo (SALGADO </w:t>
      </w:r>
      <w:proofErr w:type="gramStart"/>
      <w:r w:rsidRPr="002A2262">
        <w:rPr>
          <w:rFonts w:ascii="Roboto Lt" w:hAnsi="Roboto Lt" w:cs="Arial"/>
          <w:sz w:val="24"/>
          <w:szCs w:val="24"/>
        </w:rPr>
        <w:t>et</w:t>
      </w:r>
      <w:proofErr w:type="gramEnd"/>
      <w:r w:rsidRPr="002A2262">
        <w:rPr>
          <w:rFonts w:ascii="Roboto Lt" w:hAnsi="Roboto Lt" w:cs="Arial"/>
          <w:sz w:val="24"/>
          <w:szCs w:val="24"/>
        </w:rPr>
        <w:t xml:space="preserve"> </w:t>
      </w:r>
      <w:proofErr w:type="spellStart"/>
      <w:r w:rsidRPr="002A2262">
        <w:rPr>
          <w:rFonts w:ascii="Roboto Lt" w:hAnsi="Roboto Lt" w:cs="Arial"/>
          <w:sz w:val="24"/>
          <w:szCs w:val="24"/>
        </w:rPr>
        <w:t>al.,2013</w:t>
      </w:r>
      <w:proofErr w:type="spellEnd"/>
      <w:r w:rsidRPr="002A2262">
        <w:rPr>
          <w:rFonts w:ascii="Roboto Lt" w:hAnsi="Roboto Lt" w:cs="Arial"/>
          <w:sz w:val="24"/>
          <w:szCs w:val="24"/>
        </w:rPr>
        <w:t xml:space="preserve">). </w:t>
      </w:r>
      <w:proofErr w:type="gramStart"/>
      <w:r w:rsidRPr="002A2262">
        <w:rPr>
          <w:rFonts w:ascii="Roboto Lt" w:hAnsi="Roboto Lt" w:cs="Arial"/>
          <w:sz w:val="24"/>
          <w:szCs w:val="24"/>
        </w:rPr>
        <w:t>Para análise dos dados, analisaram-se as respostas dos gestores e análise do processo mapeado, utilizando-se a abordagem BPM para identificação de pontos de desperdício do processo e, posteriormente, realizou-se a análise de causa e efeito a partir do diagrama de Ishikawa para compreensão dos potenciais problemas relacionados e análise da causa-raiz do problema a partir do nível de desempenho desejado para o processo em questão.</w:t>
      </w:r>
      <w:proofErr w:type="gramEnd"/>
      <w:r w:rsidRPr="002A2262">
        <w:rPr>
          <w:rFonts w:ascii="Roboto Lt" w:hAnsi="Roboto Lt" w:cs="Arial"/>
          <w:sz w:val="24"/>
          <w:szCs w:val="24"/>
        </w:rPr>
        <w:t xml:space="preserve"> </w:t>
      </w:r>
    </w:p>
    <w:p w:rsidR="00013E69" w:rsidRPr="002A2262" w:rsidRDefault="00013E69" w:rsidP="00013E69">
      <w:pPr>
        <w:pStyle w:val="Ttulo2"/>
      </w:pPr>
      <w:r w:rsidRPr="002A2262">
        <w:t>2.1 Análises Dos Dados</w:t>
      </w:r>
    </w:p>
    <w:p w:rsidR="00013E69" w:rsidRPr="002A2262" w:rsidRDefault="00013E69" w:rsidP="00013E69">
      <w:pPr>
        <w:tabs>
          <w:tab w:val="left" w:pos="851"/>
        </w:tabs>
        <w:spacing w:after="0" w:line="360" w:lineRule="auto"/>
        <w:jc w:val="both"/>
        <w:rPr>
          <w:rFonts w:ascii="Roboto Lt" w:hAnsi="Roboto Lt" w:cs="Arial"/>
          <w:sz w:val="24"/>
          <w:szCs w:val="24"/>
        </w:rPr>
      </w:pPr>
      <w:r>
        <w:rPr>
          <w:rFonts w:ascii="Roboto Lt" w:hAnsi="Roboto Lt" w:cs="Arial"/>
          <w:sz w:val="24"/>
          <w:szCs w:val="24"/>
        </w:rPr>
        <w:tab/>
      </w:r>
      <w:r w:rsidRPr="002A2262">
        <w:rPr>
          <w:rFonts w:ascii="Roboto Lt" w:hAnsi="Roboto Lt" w:cs="Arial"/>
          <w:sz w:val="24"/>
          <w:szCs w:val="24"/>
        </w:rPr>
        <w:t xml:space="preserve">Os processos de gestão que ocorrem, tendo em vista a redução do desperdício de alimentos no RU estudado, são existentes ,segundo os gestores respondentes, e eficazes, pois, todos os colaboradores entendem suas atividades e os processos que estão inseridos. Os respondentes também avaliaram que a gestão dos </w:t>
      </w:r>
      <w:r w:rsidRPr="002A2262">
        <w:rPr>
          <w:rFonts w:ascii="Roboto Lt" w:hAnsi="Roboto Lt" w:cs="Arial"/>
          <w:sz w:val="24"/>
          <w:szCs w:val="24"/>
        </w:rPr>
        <w:lastRenderedPageBreak/>
        <w:t>processos ajuda na redução do desperdício de alimentos, e algumas ferramentas utilizadas são: controle de estoque, o método utilizado é o Primeiro que Vence é o Primeiro que sai (</w:t>
      </w:r>
      <w:proofErr w:type="spellStart"/>
      <w:r w:rsidRPr="002A2262">
        <w:rPr>
          <w:rFonts w:ascii="Roboto Lt" w:hAnsi="Roboto Lt" w:cs="Arial"/>
          <w:sz w:val="24"/>
          <w:szCs w:val="24"/>
        </w:rPr>
        <w:t>PVPS</w:t>
      </w:r>
      <w:proofErr w:type="spellEnd"/>
      <w:r w:rsidRPr="002A2262">
        <w:rPr>
          <w:rFonts w:ascii="Roboto Lt" w:hAnsi="Roboto Lt" w:cs="Arial"/>
          <w:sz w:val="24"/>
          <w:szCs w:val="24"/>
        </w:rPr>
        <w:t xml:space="preserve">), supervisão dos colaboradores no pré-preparo e </w:t>
      </w:r>
      <w:r>
        <w:rPr>
          <w:rFonts w:ascii="Roboto Lt" w:hAnsi="Roboto Lt" w:cs="Arial"/>
          <w:sz w:val="24"/>
          <w:szCs w:val="24"/>
        </w:rPr>
        <w:t xml:space="preserve">no </w:t>
      </w:r>
      <w:r w:rsidRPr="002A2262">
        <w:rPr>
          <w:rFonts w:ascii="Roboto Lt" w:hAnsi="Roboto Lt" w:cs="Arial"/>
          <w:sz w:val="24"/>
          <w:szCs w:val="24"/>
        </w:rPr>
        <w:t>preparo, acompanhamento e pesagem das preparações produzidas. Todos os respondentes são nutricionistas, do gênero feminino e são responsáveis pela gestão do processo produtivo, do planejamento à entrega ao cliente.</w:t>
      </w:r>
    </w:p>
    <w:p w:rsidR="00013E69" w:rsidRPr="002A2262" w:rsidRDefault="00013E69" w:rsidP="00013E69">
      <w:pPr>
        <w:tabs>
          <w:tab w:val="left" w:pos="851"/>
        </w:tabs>
        <w:spacing w:after="0" w:line="360" w:lineRule="auto"/>
        <w:jc w:val="both"/>
        <w:rPr>
          <w:rFonts w:ascii="Roboto Lt" w:hAnsi="Roboto Lt" w:cs="Arial"/>
          <w:sz w:val="24"/>
          <w:szCs w:val="24"/>
        </w:rPr>
      </w:pPr>
      <w:r>
        <w:rPr>
          <w:rFonts w:ascii="Roboto Lt" w:hAnsi="Roboto Lt" w:cs="Arial"/>
          <w:sz w:val="24"/>
          <w:szCs w:val="24"/>
        </w:rPr>
        <w:tab/>
      </w:r>
      <w:r w:rsidRPr="002A2262">
        <w:rPr>
          <w:rFonts w:ascii="Roboto Lt" w:hAnsi="Roboto Lt" w:cs="Arial"/>
          <w:sz w:val="24"/>
          <w:szCs w:val="24"/>
        </w:rPr>
        <w:t xml:space="preserve">Em relação ao desperdício de alimentos durante o processo produtivo (Armazenamento, pré-preparo e preparo), 30% dos gestores disseram que há pouco desperdício de alimentos e 70% disseram que há um desperdício de médio a elevado, evidenciando uma possível falta de registro e indicadores que efetivamente meça esse resultado. Porém, todos concordam que o setor onde há maior desperdício é o de hortifrútis, pois, embora tenha supervisão, ainda assim, o desperdício existente poderia ser evitado. </w:t>
      </w:r>
    </w:p>
    <w:p w:rsidR="00013E69" w:rsidRPr="002A2262" w:rsidRDefault="00013E69" w:rsidP="00013E69">
      <w:pPr>
        <w:tabs>
          <w:tab w:val="left" w:pos="851"/>
        </w:tabs>
        <w:spacing w:after="0" w:line="360" w:lineRule="auto"/>
        <w:jc w:val="both"/>
        <w:rPr>
          <w:rFonts w:ascii="Roboto Lt" w:hAnsi="Roboto Lt" w:cs="Arial"/>
          <w:sz w:val="24"/>
          <w:szCs w:val="24"/>
        </w:rPr>
      </w:pPr>
      <w:r>
        <w:rPr>
          <w:rFonts w:ascii="Roboto Lt" w:hAnsi="Roboto Lt" w:cs="Arial"/>
          <w:sz w:val="24"/>
          <w:szCs w:val="24"/>
        </w:rPr>
        <w:tab/>
      </w:r>
      <w:r w:rsidRPr="002A2262">
        <w:rPr>
          <w:rFonts w:ascii="Roboto Lt" w:hAnsi="Roboto Lt" w:cs="Arial"/>
          <w:sz w:val="24"/>
          <w:szCs w:val="24"/>
        </w:rPr>
        <w:t xml:space="preserve">Outra informação relevante foi que os funcionários que fazem parte do processo produtivo são terceirizados e a empresa responsável (contratada) não cumpre eficazmente com a capacitação dos mesmos e, “isso acaba impactando no processo, pois, se perde tempo ensinado o colaborador e muitas vezes até que seja aprendido todo o processo, muito se desperdiça”. </w:t>
      </w:r>
    </w:p>
    <w:p w:rsidR="00013E69" w:rsidRPr="002A2262" w:rsidRDefault="00013E69" w:rsidP="00013E69">
      <w:pPr>
        <w:tabs>
          <w:tab w:val="left" w:pos="851"/>
        </w:tabs>
        <w:spacing w:after="0" w:line="360" w:lineRule="auto"/>
        <w:jc w:val="both"/>
        <w:rPr>
          <w:rFonts w:ascii="Roboto Lt" w:hAnsi="Roboto Lt" w:cs="Arial"/>
          <w:sz w:val="24"/>
          <w:szCs w:val="24"/>
        </w:rPr>
      </w:pPr>
      <w:r>
        <w:rPr>
          <w:rFonts w:ascii="Roboto Lt" w:hAnsi="Roboto Lt" w:cs="Arial"/>
          <w:sz w:val="24"/>
          <w:szCs w:val="24"/>
        </w:rPr>
        <w:tab/>
      </w:r>
      <w:r w:rsidRPr="002A2262">
        <w:rPr>
          <w:rFonts w:ascii="Roboto Lt" w:hAnsi="Roboto Lt" w:cs="Arial"/>
          <w:sz w:val="24"/>
          <w:szCs w:val="24"/>
        </w:rPr>
        <w:t>Por isso, os gestores, preocupados em garantir um serviço de qualidade, promovem treinamentos anuais e semestrais para a conscientização da importância de se aproveitar ao máximo os alimentos e reduzir os desperdícios de todas as ordenas, mas, principalmente, de alimentos. Além disso, existem campanhas externas para a sensibilização dos comensais.</w:t>
      </w:r>
    </w:p>
    <w:p w:rsidR="00013E69" w:rsidRPr="002A2262" w:rsidRDefault="00013E69" w:rsidP="00013E69">
      <w:pPr>
        <w:tabs>
          <w:tab w:val="left" w:pos="851"/>
        </w:tabs>
        <w:spacing w:after="0" w:line="360" w:lineRule="auto"/>
        <w:jc w:val="both"/>
        <w:rPr>
          <w:rFonts w:ascii="Roboto Lt" w:hAnsi="Roboto Lt" w:cs="Arial"/>
          <w:sz w:val="24"/>
          <w:szCs w:val="24"/>
        </w:rPr>
      </w:pPr>
      <w:r>
        <w:rPr>
          <w:rFonts w:ascii="Roboto Lt" w:hAnsi="Roboto Lt" w:cs="Arial"/>
          <w:sz w:val="24"/>
          <w:szCs w:val="24"/>
        </w:rPr>
        <w:tab/>
      </w:r>
      <w:proofErr w:type="gramStart"/>
      <w:r w:rsidRPr="002A2262">
        <w:rPr>
          <w:rFonts w:ascii="Roboto Lt" w:hAnsi="Roboto Lt" w:cs="Arial"/>
          <w:sz w:val="24"/>
          <w:szCs w:val="24"/>
        </w:rPr>
        <w:t xml:space="preserve">A elaboração do </w:t>
      </w:r>
      <w:proofErr w:type="spellStart"/>
      <w:r w:rsidRPr="002A2262">
        <w:rPr>
          <w:rFonts w:ascii="Roboto Lt" w:hAnsi="Roboto Lt" w:cs="Arial"/>
          <w:sz w:val="24"/>
          <w:szCs w:val="24"/>
        </w:rPr>
        <w:t>SIPOC</w:t>
      </w:r>
      <w:proofErr w:type="spellEnd"/>
      <w:r w:rsidRPr="002A2262">
        <w:rPr>
          <w:rFonts w:ascii="Roboto Lt" w:hAnsi="Roboto Lt" w:cs="Arial"/>
          <w:sz w:val="24"/>
          <w:szCs w:val="24"/>
        </w:rPr>
        <w:t xml:space="preserve"> identifica como principal elemento de entrada os gêneros alimentícios, a partir de fornecedores selecionados via licitação, além de outros recursos físicos, materiais e humanos, e como saída tem-se as refeições (café da manhã, almoço ou jantar) servido direto aos comensais (clientes), sendo o principal processo organizacional a produção de refeições, composto pelas etapas de recebimento, armazenamento, pré-preparo, preparo e distribuição da refeição.</w:t>
      </w:r>
      <w:proofErr w:type="gramEnd"/>
      <w:r w:rsidRPr="002A2262">
        <w:rPr>
          <w:rFonts w:ascii="Roboto Lt" w:hAnsi="Roboto Lt" w:cs="Arial"/>
          <w:sz w:val="24"/>
          <w:szCs w:val="24"/>
        </w:rPr>
        <w:t xml:space="preserve"> </w:t>
      </w:r>
    </w:p>
    <w:p w:rsidR="00013E69" w:rsidRPr="002A2262" w:rsidRDefault="00013E69" w:rsidP="00013E69">
      <w:pPr>
        <w:tabs>
          <w:tab w:val="left" w:pos="709"/>
          <w:tab w:val="left" w:pos="851"/>
          <w:tab w:val="left" w:pos="7797"/>
        </w:tabs>
        <w:autoSpaceDE w:val="0"/>
        <w:autoSpaceDN w:val="0"/>
        <w:adjustRightInd w:val="0"/>
        <w:spacing w:after="0" w:line="360" w:lineRule="auto"/>
        <w:ind w:right="-1"/>
        <w:jc w:val="both"/>
        <w:rPr>
          <w:rFonts w:ascii="Roboto Lt" w:hAnsi="Roboto Lt" w:cs="Arial"/>
          <w:sz w:val="24"/>
          <w:szCs w:val="24"/>
        </w:rPr>
      </w:pPr>
      <w:r w:rsidRPr="002A2262">
        <w:rPr>
          <w:rFonts w:ascii="Roboto Lt" w:hAnsi="Roboto Lt" w:cs="Arial"/>
          <w:sz w:val="24"/>
          <w:szCs w:val="24"/>
        </w:rPr>
        <w:lastRenderedPageBreak/>
        <w:tab/>
        <w:t xml:space="preserve">Assim, a matéria-prima fundamental do processo, o alimento, por apresentar aspectos de riscos de perdas nutritivas, </w:t>
      </w:r>
      <w:proofErr w:type="spellStart"/>
      <w:r w:rsidRPr="002A2262">
        <w:rPr>
          <w:rFonts w:ascii="Roboto Lt" w:hAnsi="Roboto Lt" w:cs="Arial"/>
          <w:sz w:val="24"/>
          <w:szCs w:val="24"/>
        </w:rPr>
        <w:t>perecibilidade</w:t>
      </w:r>
      <w:proofErr w:type="spellEnd"/>
      <w:r w:rsidRPr="002A2262">
        <w:rPr>
          <w:rFonts w:ascii="Roboto Lt" w:hAnsi="Roboto Lt" w:cs="Arial"/>
          <w:sz w:val="24"/>
          <w:szCs w:val="24"/>
        </w:rPr>
        <w:t xml:space="preserve"> e riscos de contaminação determina que o processo apresente limitações tanto de cunho temporal como de rigor nas operações de manipulação. A qualidade das refeições também depende de um permanente controle de procedimentos que vai desde o recebimento do alimento para o estoque até a sua distribuição. Para melhor compreensão do fluxo nas etapas referidas, serão apresentados e descritas de forma separada no fluxograma elaborado, conforme demonstrado nas figuras 1, 2, 3 e 4.</w:t>
      </w:r>
    </w:p>
    <w:p w:rsidR="00013E69" w:rsidRPr="002A2262" w:rsidRDefault="00013E69" w:rsidP="00013E69">
      <w:pPr>
        <w:tabs>
          <w:tab w:val="left" w:pos="851"/>
        </w:tabs>
        <w:spacing w:after="0" w:line="360" w:lineRule="auto"/>
        <w:jc w:val="center"/>
        <w:rPr>
          <w:rFonts w:ascii="Roboto Lt" w:hAnsi="Roboto Lt" w:cs="Arial"/>
          <w:sz w:val="24"/>
          <w:szCs w:val="24"/>
        </w:rPr>
      </w:pPr>
      <w:r w:rsidRPr="00013E69">
        <w:rPr>
          <w:rFonts w:ascii="Roboto Lt" w:hAnsi="Roboto Lt" w:cs="Arial"/>
          <w:b/>
          <w:noProof/>
          <w:szCs w:val="24"/>
        </w:rPr>
        <mc:AlternateContent>
          <mc:Choice Requires="wpg">
            <w:drawing>
              <wp:anchor distT="0" distB="0" distL="114300" distR="114300" simplePos="0" relativeHeight="251659264" behindDoc="0" locked="0" layoutInCell="1" allowOverlap="1" wp14:anchorId="73E3487B" wp14:editId="71609A8E">
                <wp:simplePos x="0" y="0"/>
                <wp:positionH relativeFrom="column">
                  <wp:posOffset>-78105</wp:posOffset>
                </wp:positionH>
                <wp:positionV relativeFrom="paragraph">
                  <wp:posOffset>323850</wp:posOffset>
                </wp:positionV>
                <wp:extent cx="5830570" cy="2096770"/>
                <wp:effectExtent l="20955" t="17780" r="15875" b="0"/>
                <wp:wrapNone/>
                <wp:docPr id="29"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0570" cy="2096770"/>
                          <a:chOff x="1578" y="9044"/>
                          <a:chExt cx="9182" cy="3302"/>
                        </a:xfrm>
                      </wpg:grpSpPr>
                      <pic:pic xmlns:pic="http://schemas.openxmlformats.org/drawingml/2006/picture">
                        <pic:nvPicPr>
                          <pic:cNvPr id="30" name="Picture 3" descr="RU1"/>
                          <pic:cNvPicPr>
                            <a:picLocks noChangeAspect="1" noChangeArrowheads="1"/>
                          </pic:cNvPicPr>
                        </pic:nvPicPr>
                        <pic:blipFill>
                          <a:blip r:embed="rId9" cstate="print">
                            <a:extLst>
                              <a:ext uri="{28A0092B-C50C-407E-A947-70E740481C1C}">
                                <a14:useLocalDpi xmlns:a14="http://schemas.microsoft.com/office/drawing/2010/main" val="0"/>
                              </a:ext>
                            </a:extLst>
                          </a:blip>
                          <a:srcRect l="589" t="3430" r="10742"/>
                          <a:stretch>
                            <a:fillRect/>
                          </a:stretch>
                        </pic:blipFill>
                        <pic:spPr bwMode="auto">
                          <a:xfrm>
                            <a:off x="1578" y="9044"/>
                            <a:ext cx="9182" cy="3153"/>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g:grpSp>
                        <wpg:cNvPr id="31" name="Group 4"/>
                        <wpg:cNvGrpSpPr>
                          <a:grpSpLocks/>
                        </wpg:cNvGrpSpPr>
                        <wpg:grpSpPr bwMode="auto">
                          <a:xfrm>
                            <a:off x="7123" y="11942"/>
                            <a:ext cx="404" cy="404"/>
                            <a:chOff x="6035" y="9011"/>
                            <a:chExt cx="404" cy="404"/>
                          </a:xfrm>
                        </wpg:grpSpPr>
                        <wps:wsp>
                          <wps:cNvPr id="32" name="Oval 5"/>
                          <wps:cNvSpPr>
                            <a:spLocks noChangeArrowheads="1"/>
                          </wps:cNvSpPr>
                          <wps:spPr bwMode="auto">
                            <a:xfrm>
                              <a:off x="6096" y="9078"/>
                              <a:ext cx="281" cy="300"/>
                            </a:xfrm>
                            <a:prstGeom prst="ellipse">
                              <a:avLst/>
                            </a:prstGeom>
                            <a:solidFill>
                              <a:srgbClr val="FFFFFF"/>
                            </a:solidFill>
                            <a:ln w="9525">
                              <a:solidFill>
                                <a:srgbClr val="000000"/>
                              </a:solidFill>
                              <a:round/>
                              <a:headEnd/>
                              <a:tailEnd/>
                            </a:ln>
                          </wps:spPr>
                          <wps:txbx>
                            <w:txbxContent>
                              <w:p w:rsidR="00013E69" w:rsidRPr="00D028C2" w:rsidRDefault="00013E69" w:rsidP="00013E69">
                                <w:pPr>
                                  <w:rPr>
                                    <w:rFonts w:ascii="Arial" w:hAnsi="Arial" w:cs="Arial"/>
                                    <w:sz w:val="10"/>
                                    <w:szCs w:val="10"/>
                                  </w:rPr>
                                </w:pPr>
                              </w:p>
                            </w:txbxContent>
                          </wps:txbx>
                          <wps:bodyPr rot="0" vert="horz" wrap="square" lIns="91440" tIns="45720" rIns="91440" bIns="45720" anchor="t" anchorCtr="0" upright="1">
                            <a:noAutofit/>
                          </wps:bodyPr>
                        </wps:wsp>
                        <wps:wsp>
                          <wps:cNvPr id="33" name="Caixa de Texto 2"/>
                          <wps:cNvSpPr txBox="1">
                            <a:spLocks noChangeArrowheads="1"/>
                          </wps:cNvSpPr>
                          <wps:spPr bwMode="auto">
                            <a:xfrm>
                              <a:off x="6035" y="9011"/>
                              <a:ext cx="40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3E69" w:rsidRDefault="00013E69" w:rsidP="00013E69">
                                <w:r>
                                  <w:t>A</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29" o:spid="_x0000_s1026" style="position:absolute;left:0;text-align:left;margin-left:-6.15pt;margin-top:25.5pt;width:459.1pt;height:165.1pt;z-index:251659264" coordorigin="1578,9044" coordsize="9182,3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9KvvGQUAALUPAAAOAAAAZHJzL2Uyb0RvYy54bWzkV9lu4zYUfS/QfyD0&#10;rliSJWtBnEHiJRgg7QSzfAAt0RYxkqiSdOy06L/3XlLymsxkkg5QoAZsk+J2l3POpS7fbeuKPDCp&#10;uGjGjn/hOYQ1uSh4sxo7Xz7P3cQhStOmoJVo2Nh5ZMp5d/XrL5ebNmOBKEVVMElgk0Zlm3bslFq3&#10;2WCg8pLVVF2IljUwuBSyphq6cjUoJN3A7nU1CDxvNNgIWbRS5EwpeDq1g86V2X+5ZLn+sFwqpkk1&#10;dsA2bX6l+V3g7+DqkmYrSduS550Z9BVW1JQ3cOhuqynVlKwlP9uq5rkUSiz1RS7qgVguec6MD+CN&#10;7514cyvFujW+rLLNqt2FCUJ7EqdXb5v//nAvCS/GTpA6pKE15OhWrltBoA/B2bSrDObcyvZTey+t&#10;h9C8E/lXBcOD03Hsr+xkstj8JgrYj661MMHZLmWNW4DbZGty8LjLAdtqksPDKBl6UQypymEs8NJR&#10;DB2TpbyEVOI6P4oBVTCcemHYj8269amfBHbxcOgFODqgmT3YGNsZd3XZ8jyDbxdUaJ0F9fvgg1V6&#10;LZnTbVK/aI+ayq/r1oX8t1TzBa+4fjRYhhihUc3DPc8x1tjZ52cIMbH5gWE8lQwdUjCVA5o/fvHR&#10;036BXU7RPZMo0ohJSZsVu1YtMAIiCFv1j6QUm5LRQuFjDNfxLqZ7ZNKi4u2cVxVmEtud82DGCSif&#10;iJ8F/FTk65o12jJYsgriIBpV8lY5RGasXjAApHxfgJ05qIcGELWSN9qgCJBypzSejpgxJPsrSK49&#10;Lw1u3EnkTdzQi2fudRrGbuzN4tALE3/iT/7G1X6YrRWDqNBq2vLOdHh6ZvyTjOq0x3LVcJ48UKMs&#10;FmdgkMFbbyJADyOEtiqZf4TYow5FCVANsjAMMacQN9+LQwNVmKYl03mJK5YQY1xit94NmITsc4DZ&#10;UkDN77LtCdZg/JBzB5zxo+ERZwBEUulbJmqCDcgKWGTSQB8gC9a2fgpa3QjEBjynWdWQDTiXepFn&#10;VihR8aJHjpKrxaSSXfw8/HQHH02ruYb6UPF67CS7STRDwM6awhyjKa9sG8JdNXhyH/9DiKReOktm&#10;SeiGwWgGEJlO3ev5JHRHcz+OpsPpZDL1e4iUvChYg6a+HSFoz5FLR57Pzefc8wEidW9Gj6r+3xDA&#10;IAFz35EWoGAF22jcTrs7fR8i6Tt9h7JCjHKeyjcWsH9L3mM/AIUCmfb9tId3jzjgpBVpbJgs7tR9&#10;5A2jTt19I0g0y8tZh9TTdc9o+6aF24TqlQl6L6M33iWeqsOfStoygDBueyDIUGdsQD+ACJAI/ehm&#10;9LVS2UL5DbE9WoCdF3F5BHWxixGUQhO/PrJBgqIJUR/uCNWX3Z6mHZNZBdKk0C+aPUPmH8dtz/o0&#10;CqJXkx6uPR23v8lzqOc2XjbuervYdilYiOIRYC8FCBZILNxPoVEK+adDNnDXGzvqjzXFul29bwAb&#10;qR+GME2bThjFAcry4cjicIQ2OWw1drRDbHOioQdL1lCjViWc5BvPG3ENF58lNyKJplqrgKzYAXha&#10;s38+ToGFFqcTyrcU7gzkM6AFbngniCV6eyPwfmUT99Owe8bvHrvPsvttVQgBvitL/4cacVT2/CD0&#10;boLUnY+S2A3nYeSmsZe4np/epCMvTMPp/Ljs3fGGvb3sYel/kwj8YOXflUs0vy+T/b8tl+dyYV58&#10;TJHZ8/O/rxr79xijJebd0Hjavcfiy+dh38zav21f/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lYgTXhAAAACgEAAA8AAABkcnMvZG93bnJldi54bWxMj0FLw0AQhe+C/2EZwVu7&#10;2YRIG7MppainItgK4m2aTJPQ7G7IbpP03zue9DjMx3vfyzez6cRIg2+d1aCWEQiypataW2v4PL4u&#10;ViB8QFth5yxpuJGHTXF/l2NWucl+0HgIteAQ6zPU0ITQZ1L6siGDful6svw7u8Fg4HOoZTXgxOGm&#10;k3EUPUmDreWGBnvaNVReDlej4W3CaZuol3F/Oe9u38f0/WuvSOvHh3n7DCLQHP5g+NVndSjY6eSu&#10;tvKi07BQccKohlTxJgbWUboGcdKQrFQMssjl/wnFDwAAAP//AwBQSwMECgAAAAAAAAAhAAc8tFZJ&#10;CQEASQkBABQAAABkcnMvbWVkaWEvaW1hZ2UxLnBuZ4lQTkcNChoKAAAADUlIRFIAAAYvAAAB8wgG&#10;AAAAWBmODwAAAAFzUkdCAK7OHOkAAAAEZ0FNQQAAsY8L/GEFAAAACXBIWXMAACHVAAAh1QEEnLSd&#10;AAD/pUlEQVR4XuzdBXRU19rGceKeEAgQ3N0S3IoXKO5FCkULheLuUooVl+JQrLi0aEsNaG9dbt3b&#10;D+oOFC7+fvPuzAxJGCiWnJPh/1vrWe2cOaOZhJnzzN47nQAAAAAAAAAAANgI5QUAAAAAAAAAALAV&#10;ygsAAAAAAAAAAGArlBcAAAAAAAAAAMBWKC8AAAAAAAAAAICtUF4AAAAAAAAAAABbobwAAAAAAAAA&#10;AAC2QnkBAAAAAAAAAABshfICAAAAAAAAAADYyg2VF//73//k5MmThBBCCCGEEEIIIYQQQgghKZ7r&#10;lhdnz56VAwcOyOzZs2X69Om2ysKFCz1uJ4QQQgghhBBCCCGEEEJI2s41y4s//vjDlBYPPfSQLdO/&#10;f3+P2wkhhBBCCCGEEEIIIYQQkrbjsbzQERcrV66UXr16mZ20KBg2bJht8sgjj9jyfhFCCCGEEEII&#10;IYQQQggh5Pbjsbw4fPiw9O3b15QX8+bNk6+++kp++OEH22TFihWmvNi9e7fH8wkhhBBCCCGEEEII&#10;IYQQknZzVXnx559/yvDhw005sHjxYvnnn3+c59jHU089Ze7fSy+95NwCAAAAAAAAAAC8xVXlxaFD&#10;h6R3795mWMbx48edW+2F8gIAAAAAAAAAAO+VpLy4fPmyTJ061T0lk562I8oLAAAAAAAAAAC8V5Ly&#10;4uTJk2YRbF0Q+6effnJutR/KCwAAAAAAAAAAvFeS8uL77783xcX48ePlzJkzzq32Q3kBAAAAAAAA&#10;AID3SlJe/N///Z8pLx577DH53//+59xqP5QXAAAAAAAAAAB4L8oLAAAAAAAAAABgK5QXAAAAAAAA&#10;AADAVigvAAAAAAAAAACArVBeAAAAAAAAAAAAW6G8AAAAAAAAAAAAtkJ5AQAAAAAAAAAAbIXyAgAA&#10;AAAAAAAA2ArlBQAAAAAAAAAAsBXKCwAAAAAAAAAAYCuUFwAAAAAAAAAAwFYoLwAAAAAAAAAAgK1Q&#10;XgAAAAAAAAAAAFuhvAAAAAAAAAAAALZCeQEAAAAAAAAAAGyF8gIAAAAAAAAAANgK5QUAAAAAAAAA&#10;ALAVygsAAAAAAAAAAGArlBcAAAAAAAAAAMBWKC8AAACQpl24cEEOHjwoX375pVy+fNm5FQCQ1p05&#10;c0Zee+01efnllwmxJD///LPz1QgAsALlBQAAANIsLSu2bNkiGTNmlBo1apgCAwDgHfRves6cOSVd&#10;unSEWJInn3zS+WoEAFiB8gIAAABp1osvvij58uUzBxh8fX2lZcuW8uuvvzrPBQCkZZQXxOpQXgCA&#10;tSgvAAAAkOboiItXX31V8ubNKz4+PhIe4isB/j7i5+cn7dq1o8AAAC/gKi9CwoKlSoPyUrtlVUJS&#10;JbG5MlNeAIANUF4AAAAgzXnnnXekRIkS5sBCdLifzO6dXTrWTi9+vulMgdGrVy/5888/nXsDANIi&#10;V3mRLU8W2fjOE/Lcz1sISZXc27YG5QUA2ADlBQAAANKU48ePS5UqVcyIC39fH5n5UDY5+0Kc/Li9&#10;hNQrG2EONoSEhMiYMWPk3LlzzksBANIaygtiVSgvAMAeKC8AAACQZnz33XdSqVIlU1yEBvnK9O5Z&#10;5cJL8SKvlDH5cVdJU2D4+qSTgIAAGTdunJw+fdp5aQBAWkJ5QawK5QUA2APlBQAAANKEX375RZo2&#10;bWqKCz9fHxnSOrOcPhTnLi5c+XxdUalcNNQcdIiIiJB58+bJ+fPnndcCAEgrKC+IVaG8AAB7oLwA&#10;AACA7el7006dOpn1LHRUxYN1o+WPfaWuKi5MjpaRN5cVlkLZg8yBh5iYGFm/fr1cunTJeW0AgLSA&#10;8oJYFcoLALAHygsAAADY2okTJ6Rr165mxIUWFx1qR8vp50p7Li4S5d2lhaVormBz8CEqKsq8h7x4&#10;8aLzWgEAdkd5QawK5QUA2APlBQAAAGxLy4YRI0aIv7+/OYhwX7kI+X5HCY9lxVU5Wkb2Tc8v2WMC&#10;zGVz584tBw8edF4zAMDuKC+IVaG8AAB7oLwAAACALek6FdOmTZOQkBDxSZdOKhUNlWNbi3suKq6R&#10;C4fjZeekvBITlVB+FChQQP7zn//I5cuXnbcCALArygtiVSgvAMAeKC8AAABgOzriYsGCBWaNCz14&#10;UK5giHyz6eaKC3eOxsuG0bklY2RCgVG4cGF58803nbcEALArygtiVSgvAMAeKC8AAABgKzoqYtOm&#10;TRIdHW0OHOTNEijvLitspoHyWE7cQM6+GC/z+2SX4EAfs3ZGpUqV5KuvvnLeIgDAjigviFWhvAAA&#10;e6C8AAAAgG1cunRJnn76abPAth40yJ4xQN5aUlgu30Zx4cq5F+Jkeo9sEhrkawqMqlWrynfffee8&#10;ZQCA3VBeEKtCeQEA9kB5AQAAAFvQEReHDh2S2NhYc8AgNjpAXpiV/7ZGXCTPmRfiZHT7LBLonzAC&#10;o2HDhvLDDz847wEAwE4oL4hVobwAAHugvAAAAIAtvP/++1KwYEFzsEDLhS3j8t7R4sKVv/eVlh73&#10;ZTC3o2tqdOzYUc6cOeO8FwAAu6C8IFaF8gIA7IHyAgAAAJbSERfvvfeeFChQwBwoiArzk6dG5b4j&#10;U0VdKyefLS0P1ssgfr7pxNfXVzp37ix///238x4BAOyA8oJYFcoLALAHygsAAABY6rPPPpOKFSua&#10;gwRBAT4yu3d2kSPxHkuHO5lfd5eU5lUize36+/vLkCFD5OzZs857BQCwGuUFsSqUFwBgD5QXAAAA&#10;sMwvv/wi9erVM+tP+Pv5yOh2WeR/z8d5LBtSIt9uKS6Vi4SZAxShoaEybdo0s2g4AMB6lBfEqlBe&#10;AIA9UF4AAADAEsePH5cGDRqYgwO6xsXQtllSZcRF8vy4vYRULhJq7odOITVr1iy5cOGC814CAKxC&#10;eUGsCuUFANgD5QUAAABS3V9//SUPPvigGXHh5+sj3epnkBMHSnssF1Ij768oIkVyBpkDFZGRkRys&#10;AAAboLwgVoXyAgDsgfICAAAAqerkyZPmPWdgYKD4+qaT5lWj5M+9pTyWCqkVXRz8zcWFJHtMgDlY&#10;ER0dLXv27GEKKQCwEOUFsSqUFwBgD5QXAAAASDVaXAwbNsxMz6TFReNKkfL7HmuLC3eOlpEj8wok&#10;KTAOHjwoly9fdt57AEBqorwgVoXyAgDsgfICAAAAqeLcuXMyffp0CQtLWCC7crEw+WZTMc9FgkXR&#10;ERg7J+WVsCBfcx/z588vb775pvMRAABSE+UFsSqUFwBgD5QXAAAASHFaXCxYsEDCw8PFxyedlC0Y&#10;Ip+vt1dx4cqlw/GyaVRuiQhJKDAKFiwoH3zwASMwACCVUV4Qq0J5AQD2QHkBAACAFHXhwgVZvXq1&#10;pE+f3hwIKJU3WN5fUdhjcWCbHC0jC/vlkBDnCIwyZcrIJ5984nxEAIDUQHlBrArlBQDYA+UFAAAA&#10;UpQufJ0tWzZzECBbxgB5YXYBUw54LA1slHMvxsmEB7KIr4+Pue916tSRn3/+2fmoAAApjfKCWBXK&#10;CwCwB8oLm7h48aKcOHGCEMui34qFtf755x+PPxtCUiNnzpxxvhKBO0ff3+zfv19iY2PNAYDcmQPl&#10;xVn5zboSnsoCO+bC4XgZcX9mCQrwER8fH7n33nvl+PHjzkcIAEhJlBfEqlBeAIA9UF7YxLFjx6RP&#10;nz7SrVs3QizJxx9/7Hw1wirTpk3z+LMhJDWyfPly5ysRuHMOHz4shQoVMh/+M0X5y6ZxeUSOxnss&#10;CeycM8+Vlt4NM4qfbzrzWDp27Ci//fab81ECAFIK5QWxKpQXAGAPlBc28d///lciIyPNP46EWJHn&#10;nnvO+WqEVe655x6PPxtCUiMPPPCA85UI3Bm6PoSuE6Gvr9BgX1k6IKeceyntFReu/LG3lDStHGkW&#10;Gw8ICDDvmU+fPu18tACAlEB5QawK5QUA2APlhU24ygs/fz+Jyhgp0ZmiCEmV+Af4mzdllBfWc5UX&#10;4VFhHn9WhKREQiNCKC9wx3344YcSFxdnXluRoX6yqH+ONDniInn+OVBKmld2vF/zTVgDY8CAAWba&#10;NQBAyqC8IFaF8gIA7IHywiZc5UVsrswy8ol+MunJYYSkSvIVz23elFFeWM9VXnQa1sbjz4qQlEiL&#10;hxqa1x3lBe6U7777zqwLoetD6DoRkzrHypnn4zyWAWkx/7eluNQoFS4+jt+bkJAQmTJlipw9e9b5&#10;6AEAdxLlBbEqlBcAYA+UFzbhKi/yl8gjOz9f7fEfT0JSImWql6S8sAlXeTFtyxiPPytCUiLDF/al&#10;vMAd8+uvv0qzZs3Ez89PAvx8ZGDLTPLPs6U9lgBpOZ+vLybx+UPMFFIRERGycOFCOX/+vPNZAADc&#10;KZQXxKpQXgCAPVBe2ATlBbEqlBf2QXlBrAjlBe6UX375Rdq2bWtGXAT4+0ifpjFy6jnvKy5c+WRN&#10;EYnLnzDtWnh4uFn0/ty5c85nAwBwJ1BeEKtCeQEA9kB5YROUF8SqUF7YB+UFsSKUF7gTdOHqPn36&#10;SGBgoHk9ta0eLb8+XdLjQX9vysvzCkieLAmPOTY2VrZv3y6XL192PisAgNtFeUGsCuUFANgD5YVN&#10;UF4Qq0J5YR+UF8SKUF7gdmlxMXToUAkKChJf33TSuGKU/LDT+4sLzaUjZeSFx/NLzkwJBUb27Nll&#10;//79cvHiReezAwC4HZQXxKpQXgCAPVBe2ATlBbEqlBf2QXlBrAjlBW6HLlQ9adIkU1zo66hOfIQc&#10;21rC44F+b872iXklawZ/8xzkzZtXXnzxReczBAC4HZQXxKpQXgCAPVBe2ATlBbEqlBf2QXlBrAjl&#10;BW7H4sWLJSoqyryGSuUNkf+uLuLx4L6358LL8bJqcE4JD/Y1z0V8fLx88MEHzmcJAHCrKC+IVaG8&#10;AAB7oLywCcoLYlUoL+yD8oJYEcoL3IoLFy7IqlWrJCIiwrx+SuYNlk/WFJXLRz0f3L8bcvFIvCzu&#10;n1OiwvzMouVxcXEUGABwmygviFWhvAAAe6C8sAnKC2JVKC/sg/KCWBHKC9yKHTt2SKZMmcxrJ3/W&#10;IDmyoJDIXVxcuHLuxTiZ2jWrhAYljMCoXbu2fPXVV85nDQBwsygviFWhvAAAe6C8sAnKC2JVKC/s&#10;g/KCWBHKC9ysV199VXLnzm1eN+nD/eTAtHxm1IGng/l3Y049W1r6t8gkvj7pxM/PT5o3by6///67&#10;89kDANwMygtiVSgvAMAeKC9sgvKCWBXKC/ugvCBWhPICN0OLi9jYWPOayZzeX/ZNy8eICw85+3yc&#10;DGyRSQL9fcxzpQXGzz//7HwWAQA3ivKCWBXKCwCwB8oLm6C8IFaF8sI+KC+IFaG8wI368MMPpWTJ&#10;hH8zwoJ9Zc2wXHLhMCMurpXfnykpHetEi49POgkICDDvXU+cOOF8NgEAN4LyglgVygsAsAfKC5ug&#10;vCBWhfLCPigviBWhvMCNOH78uJQrV84sRB0U4CPz+mSX8y9SXPxbvt9RQhpViDBTSAUHB8vQoUNt&#10;/R4bAOyG8oJYFcoLALAHyguboLwgVoXywj4oL4gVobzAv9H3h5UrVzavk+AAH5nePZtcZMTFDefn&#10;HSWkXtkI8XE8f4GBgTJmzBg5ffq089kFAFwP5QWxKpQXAGAPlBc2QXlBrArlhX1QXhArQnmB6/n7&#10;77+lWbNm5jWiGdwqk5w5FOfxID25dj56sqiULxRinsOIiAiZO3euXL582fksAwCuhfKCWBXKCwCw&#10;B8oLm6C8IFaF8sI+KC+IFaG8wLVocdG+fXvx8/MTP18f6XlfRjn5bGmPB+fJ9XP5aBn5aFURKZEn&#10;2Py+pU+fXlauXCkXLlxwPtsAAE8oL4hVobwAAHugvLAJygtiVSgv7IPyglgRygt4cvLkSendu7d5&#10;bWja1UwvZ55lxMXt5j+LC0nhHEHmOY2OjjbvaRmBAQDXRnlBrArlBQDYA+WFTVBeEKtCeWEflBfE&#10;ilBeIDkdDTB27FgJCko4yF6rdLj8tKukx4Px5OZy6Ui8PDc9v2SK8jfPba5cueT55593PvMAgOQo&#10;L4hVobwAAHugvLAJygtiVSgv7IPyglgRygskdubMGZkyZYoEBASYBaarFg+TP58p5fFAPLm1XD5S&#10;RvZOyy+Z0ycUGFmzZpXDhw87fwIAgMQoL4hVobwAAHugvLAJygtiVSgv7IPyglgRygu46IiLRYsW&#10;SUhIwsLSZQuEypcbi3k8AE9uLxcPx8vGkbkkfZifea6LFCki77zzjvMnAQBwobwgVoXyAgDsgfLC&#10;JigviFWhvLAPygtiRSgvoHTdhW3btknGjBnN6yFHTIC8v6KIxwPv5M7k/EtxMqdPdvH1TSc+Pj5S&#10;rlw5+f77750/EQCAorwgVoXyAgDsgfLCJigviFWhvLAPygtiRSgvcPHiRVNchIeHm9dCgWyBFBep&#10;FB2BMe/hbBIa5Gue+/j4ePn222+dPxkAAOUFsSqUFwBgD5QXNkF5QawK5YV9UF4QK0J5cXfTEReH&#10;Dh2S3Llzm9dBbLS/HJye3+OBdpIyOfd8nAy/P4v4+CSMwGjQoIH89ttvzp8QANzdKC+IVaG8AAB7&#10;oLywCcoLYlUoL+yD8oJYEcqLu5cWF2+99ZYUKlTIvAZ0/YUt4/LIpSPxHg+yk5TL3wdKy0P3ZRA/&#10;33Ti6+srbdq0kdOnTzt/UgBw96K8IFaF8gIA7IHywiYoL4hVobywD8oLYkUoL+5OruJCF4rWn3+G&#10;CD9ZPzK3xwPrJHVy/lBpeaButBmBoT+Tzp07y99//+38iQHA3YnyglgVygsAsAfKC5ugvCBWhfLC&#10;PigviBWhvLg76cGgatWqmZ99cKCvzO6dTS6+zIgLq/PT7pLSsHyE+bn4+fnJ0KFD5fz5886fGgDc&#10;fSgviFWhvAAAe6C8sAnKC2JVKC/sg/KCWBHKi7vPd999J3Xq1DHTE4UE+sikB2Pl7ItxHg+mk9TP&#10;77tLStViYeb3MigoSCZPnmzr9+UAkJIoL4hVobwAAHugvLAJygtiVSgv7IPyglgRyou7y/Hjx6Vp&#10;06YJB8YDfGR428xynuLCdvlua3EpXyjU/JwCAgJkzpw5jMAAcFeivCBWhfICAOyB8sImKC+IVaG8&#10;sA/KC2JFKC/uHidOnJAuXbqIv7+/+Pj4SNd6GeTPfaU8Hjwn1ufjVUUkb2yg+f2Mjo6W9evXy6VL&#10;l5w/TQC4O1BeEKtCeQEA9kB5YROUF8SqUF7YB+UFsSKUF3eHP//8U3r27GnWUfD385EOtaPl5IHS&#10;Hg+aE/vk3RVXCoyIiAjZsmWLXLx40flTBQDvR3lBrArlBQDYA+WFTVBeEKtCeWEflBfEilBeeL9T&#10;p07J8OHDJTAwUHx80knTylHy466SHg+WE/vlpVn5JUdMgPk9zZo1q+zbt48RGADuGpQXxKpQXgCA&#10;PVBe2ATlBbEqlBf2QXlBrAjlhXfTg9yPP/64hIeHm59zxcKh8vVTxTweJCc2zZF42TIhj4QG+Zif&#10;YYECBeSdd95x/oQBwLtRXhCrQnkBAPZAeWETlBfEqlBe2AflBbEilBfe6+zZszJr1iwJDg42Iy6q&#10;FA+T/9tS3PMBcmL7bB+fR2Ii/c3va548eeT111+Xy5cvO3/aAOCdKC+IVaG8AAB7oLywCcoLYlUo&#10;L+yD8oJYEcoL76QjLtasWSMZM2Y0P98SeYLlraWFPR4UJ2kkR+JlXt/sEhrka36mFSpUkI8//tj5&#10;EwcA70R5QawK5QUA2APlhU1QXhCrQnlhH5QXxIpQXngfLS6efvppyZ49u/nZ5s4cKIfnFZTLRzwc&#10;ECdpKv97IU4md84iwYG+4uPjI7Vq1ZJjx445f/IA4H0oL4hVobwAAHugvLAJygtiVSgv7IPyglgR&#10;ygvvotMI7d27V7JkyWJ+rnkyB8qLswt4PBBO0mgOx8uo9lpgJKyBUa9ePfnuu++crwAA8C6UF8Sq&#10;UF4AgD1QXtgE5QWxKpQX9kF5QawI5YV3efXVV6Vo0aLmZ5ox0l+2jMsjlw7Hez4ITtJs/j5QWno1&#10;yih+vj7i6+srHTp0kD/++MP5KgAA70F5QawK5QUA2APlhU1QXhCrQnlhH5QXxIpQXngHHXHx/vvv&#10;S4kSJcx0QlFhfvLk8Nxy4WWKC2/NiX2lpH2taPH385GAgADp2bOn/Pnnn85XBJD6Lly4IKdOnZKL&#10;Fy+a0/p3SU+fP3/enAZuBeUFsSqUFwBgD5QXNkF5QawK5YV9UF4QK0J54R104eZy5cqZn2VkqJ8s&#10;7p9DLlFceH1+faaUtKwWJb6+6cTPz08GDhwoJ06ccL4qgNRz7tw52bZtmwwfPly2bNliirSTJ0/K&#10;hAkT5O2333buBdw8ygtiVSgvAMAeKC9sgvKCWBXKC/ugvCBWhPIi7fvpp5+kbt26ZvognUZoYudY&#10;OXMozuPBbuJ9+W5TcaleMtz8HoeFhcmUKVP4pjtS3bfffmvWXylbtqxUrVpVBg0aJLNnz5bq1avL&#10;K6+84twLuHmUF8SqUF4AgD1QXtgE5QWxKpQX9kF5QawI5UXapsVF/fr1TXERFOAjo9pnpri4C/PV&#10;U8WkcrEw8fVJJyEhITJz5kxbv5eH99H3kfo+5tFHH5VOnTpJpUqVpEKFCtKwYUPzdwq4VZQXxKpQ&#10;XgCAPVBe2ATlBbEqlBf2QXlBrAjlRdqlCzS3a9fOFBd60Lp344xy6tnSHg9uE+/PByuLSJn8Ieb3&#10;OSoqSpYtW2bWIABSw/PPPy/jx4+Xs2fPys8//ywLFiyQPn36mCmkgNtBeUGsCuUFANgD5YVNUF4Q&#10;q0J5YR+UF8SKUF6kTXpQum/fvmahZv35tagcJT/vLunxoLY3ZlznWFk+OKdcfDlezjxXWsZ1ipU1&#10;o3J73NeVHx3Pz6DWmeXQ4wU8nn+zeXtFEXmkRYx8ub6Yx/NTPUfLyMvzCkqOmITXRNasWWX37t3O&#10;VwyQsnR9i19++cV5StwlBlOY4XZ5Y3lx8PtNMnDWQ9KyVyNZcGCqx33SWvb930bpOLi1PDK1u3tb&#10;q96NzeN89qfNSfZNnE3vL5U2fZrKxCeHeTzfylBeAIA9UF7YBOUFsSqUF/ZBeUGsCOVF2vPPP/9I&#10;v379zALNPj7ppFnlKPl7fynPB7RTKP97Ic4cKO/bJEYqFA6VEnlCHPcjUlYPySU/7ChhDqR7utyd&#10;Sq4sgdLc8bjPvRgvf+4pJbkzB0qHezN43NeVj9cXk7BgX5neI6vH8282WyblFX8/H3lp9p0pQ+5U&#10;Xl1QUPLFBpnf64wZM5oC49KlS85XD3Btv/76q1kzZeLEiWa9ilOnTjnPSaCFxMKFC835nhbh1tfZ&#10;5s2bzfmaAwcOOM/xTBf5fvPNN81nT51qqnXr1qaU1c96P/zwg1y+fNm5J+5mVpUXD45sJ/feX1Nq&#10;t6wm9zSuZFKzeVVp1auxjFk2UNa/vei6B+Wvlx7jOjr+DfeV4LBg6T6mvcd90lqe/nqt+RmVrxOf&#10;sO2nLRIWGeZ43irKwR83XbW/K8teniVRGSOlXb/mHs+3MpQXAGAPlBc2QXlBrArlhX1QXhArQnmR&#10;tly8eNHMKR8UlHBwumbJcPlmc3GPB7FTKpdfjpcZPbNJTKSfuQ+6SHhQgK/7/5tWipRvnkrZ0QiJ&#10;y4v/PRcnU7vEylNj8njc15U7XV7smJJPAmxYXmhxtG1iXsmc3t/8TAoUKOBV75mRcr766iupXLmy&#10;WXS7fPny8p///Md5TgItM1q0aGHO3759u3PrFX///bd06NDBnK/p3bv3NQsILTpWrVoltWrVcu/v&#10;Srly5cxnvc8++8y5N+5mVpUXxcoVMn9DPcXP30/K3FNSlrwww+Nl/y2FSueTyOgIeXhKF3ni0K1d&#10;h93yzDfrJHu+rFfKC0fa9m0qg+f0vm7JQ3kBAPg3lBc2QXlBrArlhX1QXhArQnmRdmhxsWTJEvN+&#10;QX9mJfIEy2frisrlFB7lkDxPT8orkaF+JpM6ZZHXnygkb68sIlvH5pb4AiFmNEL7Wunl9HMpt/5G&#10;4vJCD9afeyFOLrzk+H8P+7ry6cZiEuW4z15fXjhy/uV4eXJYTvMz8vHxkRIlSpj3mnyTHdeTuLzQ&#10;6BoWiddN+bfyQg8y63sZ1+Xvu+8++f33353nJqXvO6tWrWr206JE/79atWpmoW/X5Xv16iV//fWX&#10;8xK4W1lZXmTJmVkGzeolY5YOMNMajVs5WHqOf8B8ZteRE5Xrl5MDP1x7VIGn7Du2USKiwx2XLev4&#10;/w0e90mL0fIiV6EcScqLPd+uN4838X7Js/zl2ZQXAIDrorywCcoLYlUoL+yD8oJYEcqLtMH1LeXA&#10;wMCE4iJ3sHy6tqjHA9cpmX+eKy2FcwZJRKif7H0s71XTQ/20q6RULxlmDurvnuw4P9F5N5UjZeTU&#10;gVLyz8HSHqegSlJeJDvPHcfl/ue4v2d0EXPH/3+2sZikD/NcXlx4MU5O7Csl51+Iu+o8dxz36Z8D&#10;peXc8wn7uMqLF2ddXV6cd1zfyf2l5OK/FCopmiPxZl2QKMdjNq8ZZ4EBXEvy8kJHRXz33XfOc/+9&#10;vNi5c6c5r2bNmlK/fn1zXa+88orz3Cv0epo1a2b21bJCp6r64IMPzGfRPXv2SKtWrdz3YePGjZRu&#10;dzkry4sCJfPIjk9XXXXelo+WS9EyBSUyOlyWvfT4VefrAfvtjsvt/e7qcmL3V09KaESINHmw3lXn&#10;aZ75eq25zf3Hr3/Q/1ajoyD0eIOWDZ7O1+g+u7980ux38Mdrj5rQckL3edaxj6fy4lrR50CvX29n&#10;9atzJTpTlHgqL/Yff0p2fHb9+5qSobwAAHugvLAJygtiVSgv7IPyglgRyovbo3PEHz9+PMXXFHj6&#10;6aclU6ZM5melCzLrugapPeJCc2h2AQn015EV0XLuGgfmd03JZ6Zn6lA7Wi4dTtjnydG5ZfHAHHI+&#10;Udlw4eV42TAmtywamNO9TfPt5mIyqmMW6VAzvXR03M5j3bPJiWRreiSZNupQnMzpm122PZrPfb6W&#10;Bhsdt/ngvdHSuW60+f+P1xa9qrzQ+3dgRn7p1Sij3F89vfS4L4Ns19Il2XN7znEbMx7KZu5PjwYZ&#10;5eW5Bcx+Wl4cnH7ldi87ru+Zx/KZ62tXI730ax4jry4q5LGASY2ceSFOHuuWVQIDfMwIDD2o/O23&#10;3zpfVUBSrvJCR0K4Soz169e7y4PrlRe6z4QJE8x5ffr0MZ8p9f+XL1/u3OOKV1991ZynGTx4sJw5&#10;c8Z5ToKjR4+aURh6fo8ePcw6P0hb9N/Ezz///I6MnLFjeaHpPLytBAYHyNRNo9zb9CD+jG1j5b6O&#10;daRqwwpSv11Nmbx+hPv8FUdmS7v+LSQgKEAKlsonHQa2lJk7xpvz9AB9/xk9pE6rauayTbrUk7l7&#10;Jrsv+8y366Tv1G7mMsnTaWgbWfPaPPe+yTNi0SPSe/KD8vRXT0rPcR3N+h11W99jRpMcTDZyZOvH&#10;K6Tb6PZSs3kVuadJJek8rK1s+u+yJPto6TB961i59/4aZk2LrqPayZYPll1VXnQZeb+MWjrAPW2U&#10;/nfo/D5Sq0VVqdmsigyZ09uUP8nLC91vztOTpFm3+lKtUUWp47ivg2Y/JHu/W+/eJzVCeQEA9kB5&#10;YROUF8SqUF7YB+UFsSKUF7dH52Rft26d7N+/X44dO2YWtL2T3xLW6zp8+LBkzpzZ/JxiIv3l+dkF&#10;LCkuNBMeyCI+jvuxd9qVA/bJo0VDqbzBUixXsPy0u6TZ1rhKlJQpECKndRSEc7+zL8SZ9THiC4a6&#10;t/3+dEkpWyjUlB9ZM/hLlmh/CQ3ydZYlV0ZFJF+wu0DWIOlUP6P7/G3j8kiGCD8z6iBbxgCzoPe4&#10;DpnNaVd5oc/h9ol5zXOqpYbulz7cz1xui+PyruvS4mG843GHBvqafXW/QtmDZFKnWFMK7Hc+F3p9&#10;a4fnlsxR/uZ29P5HhPhKvqyBcnSudVNLnXmutIxql8XcV19fX/ON+J9++sn5CgOuSDzyYsiQIea/&#10;nTt3lhMnTpjzr1de6EFq13oXOkrsiSeeMP+ffN0L/X9dDFzP07UtPI0G0inytADRffS9kX5GRdqi&#10;041p6a4jZ7SM+uOPP+T8+fPOc2+OXcsLXcvBP8DPFAB6Wg+4P7phpETHRJmFuKMzpZfQ8BAzRZRO&#10;N6X7THGcnyFzelMmBwYHSvqYSHlowgOmQGjbp6l7/2jHPiGO68iWN1YWHpxqLrv905VSqkoxicwQ&#10;kSRBIUFm3+nX+fxQpUF5ic2VWdo+0kzSZ4w00zTp7Uc5Lj9ty1j3fru+WGOKjeDQIHPdup/+f8W6&#10;jn8vP7nyPCx+brpkzh5jblvva4Ys0dLogTqSo0C2JAt2R2aIlBrNKrsX7B67YpBEpA8zI0/0ecgY&#10;Gy1t+jQxz0Pi8kILoNicmczzodcfkT5cQiND5IEhra8qW1IylBcAYA+UFzZBeUGsCuWFfVBeECtC&#10;eXF7Pv30U/PN4mXLlpn/7t271xQaepDvdulBPv2Gco4cOdzFxTNT8lpWXGi0bAgO9JE/nkkoJa6V&#10;zvdGm/UW3ltTxJxuXDXKFBqJy4v/PR8n95WLkJL5QhK2OR7XrN7ZxM83nYzqkEX+76li8sXaotLA&#10;sY8+/reXFnZfNnl5oeVEh3szmPNOOW6jctFQUzLsnJRXft5W3Iy8yJ81UIICfNzlxYmDpaVS4TDJ&#10;kSlAnn40r/zi2O+ZKfnMQtcl8wS7R0v8uqukKSNK5w2R1xYWkh+3FpdpPbJJDsf16wLlrvLi+PYS&#10;UiBboLmdbePzmPu/eEAOiY32lzrx4XLGOd2UFfnnuTjp3yLGjBTRg2YtW7aUX375xflKAxIkLi/2&#10;7dtnRj/oKIzXXnvNnH+98kL/Fur7mCpVqpj9dbFv3e/ee++V3377zblXwkFtVzFRp06da45a0xEf&#10;Wm7ofvp3EGmL/px37dpl/m3UaKGln911GjIt+W+GXcsLHW0QHBIkM7ePM6f1wH/+4nnMQtz9Z/SU&#10;J19bYEY8xGTNKFlzZ5Gnv14rWz9aIY9tHCXBocFSrlacTNs8Rta+sUBWHJ5tioRi5QvJ4zsmmG16&#10;/VoO6CiOZ3/aIvuPbZTHd06QiWuHuTN62QDJUySnGbmw8sicq+6jK5XuLWtKiGx5Yk3p8sTz090j&#10;Ryo6znONaBg8VwsZf6ncoLzM3ztFFj87Te5tU0MCgwKkz5SuZp8D3z8lDTrUNuWHjtBY+8ZCmb5l&#10;rOQtlssUDOVqxyXcruM+h0WGmZEZWl7o5VwLlY9a0l/Wv7VIRizuZ+6Tf6C/uMoLfZ5KVy0ukRnC&#10;5ZGp3RKuf+s4KRxfwBQqS56fmXD9qRDKCwCwB8oLm6C8IFaF8sI+KC+IFaG8uD2JywtXVq9eLc88&#10;84x8+OGHt/V+SkuQkiUT/kbrItirhuWSy0csXEPBEV2QO19soJx67voH4qd0iRVfn3QJUyY5Tjeq&#10;cnV5oSMvGlWIdJcXOo2UTvEUFe5nigXXfi/NKWBKgjmPZHdvu1558d7qopIx0k8ebhIjF53TVukC&#10;1j0bZUz4G9s9obz4fmcJM+LioYZXRmxcOlJGutXPYJ7vvxzXq9t0eigtVFYMyekujk4fipMKRULN&#10;9bnKCy1KtBxY2De74+eUsN/5l+Jl3ANZJCbKT95blVDkWJXfnykpHWulN/c5ICBAevbsaev3+0h9&#10;icuLTz75xPy7oP//6KOPmoPR1ysv9Fv2ul0X6f7xxx/lhx9+MGtmuMoMl3Pnzknbtm3Nvl26dHFu&#10;vdqLL77oXrxbD4IjbUleXriydu1aOXjwoHmt6QibG2HH8mLnZ6ulZOWipjRY89p8s23+vini5+8n&#10;zbrWv7JOxE9b5OEpXczf3Vm7Jpht+/5vo4RFhkqD9rXc0ylNWDPUlAaD5vRKuJwjOz9fI/mK5TYH&#10;7fWAvmt74uiUUzqKoanjNnXKKk/7aLS80PvQtm9T9ygIXa+iePnCkjFLtDz1/hJzXyrVK2tOP/H8&#10;DPdlN763xNyP+HtKmFEP2z5ZIXmL5pJCpfLJM98k3C+9bL/p3c1txN9TMuGyycqLJ19fYEaI1GlT&#10;3RQZuo8+Tw071TWXc5UXi5+bJuFRYVK3bY0ki32PXT7ILJLe57GEEiU1QnkBAPZAeWETlBfEqlBe&#10;2AflBbEilBe3x1N54crKlSvNe5Z3333XTKmiB3NuhI64+OKLLyQuLs78bMKCfOWJfjncB+KtTL6s&#10;QVKuYIic/pdRBEsHJIwWeX5mfnP63vIRV5UXemC/RZWoKyMvHDnhOP+nrSXcp822PaUkwN9HhrXL&#10;7N52vfJiz5S84uOT7qoFw592nNb7NLFTrDmtRcWvz5Q01594v7mP5DDFy+frEhZE1/11qqzjW4on&#10;2W9shyzm+lzlxaDWmSQm0k8+XlcsyX7vrCoi4SG+smVsoqmoLMqvz5SSFlWjxNc3nVn8vW/fvndk&#10;lBC8Q+LyQg8Yb9q0SSpUqCD16tUz0+Jdq7zQ0RPjxo0z2/Uzmp7WdSq6d+9uti1ZssS5p5hv3Tdq&#10;1MhsHzhwoHPr1d566y2pWrWq2U+n5kPacq3ywhUdibFt2zbzb+jJkyevu26UleVFroLZZO4zk2X5&#10;y7Nk+eFZsvSFmTJh9VApW6u0KSoSpkRKKA16TnjAjEZ43LmGhSu6MLXuq+s/6GlP5cW+Yxtkg+Ox&#10;JS8pqjWs4LgP2WXLh0nXnNDs/HyVlK5W3IzqWP/2oqvOT5zK9cqZf68W7H8syXadhklH4+k0UDoq&#10;JKvjOa54bxnZ7ywXTH7aIvf3a26mcdrwzmJZ/Z95poRo+VCjJNelIyl8fX0krloJ9+USlxcTtaBx&#10;PA/DF/RNcjmdUkufH1d5Mcxxvt6ncasSptpyRa9fR7HUalElyfaUDOUFANgD5YVNUF4Qq0J5YR+U&#10;F8SKUF7cnuuVF4mjBwHfeOMN+fnnn697kEbpgsq6sLL+XPSb/JMezCpi8YgLV/JkCZSKhUPNQtCe&#10;zndl+aCc5v6/8Hh+M/1S3bJXlxcXXoqXVlWTlhcmjv1/2FZC/vNEIbNA+DOP5jUjIYa2yuSeyul6&#10;5cWSATkc+6eT/yxJGPXhynsrCptSY4KzvHDlguOxfPJkUTk8v6A857i9fi0ymfLi4zUJ5UWPBhnM&#10;uhsnn7ty3zWrhiY8Rld50bhypFl749WFheTz9UXdOfR4AckU5S/Tu2dLcnmros9tfcfPw7y+AgJk&#10;7Nix5tvwQPLyQkdP6Bopelo/f12rvNBytn379ma7rnWhtISdPn262aajfFy0vGjYsKHZrot1X8s7&#10;77zjXrRbv62PtOXfyovE0deSlvy///57kvVRXKwsL3x8fczi2jp9k071pAff9W+nbtfzl774uHv/&#10;xg/WMwf1p20ZbYqOxNGRBAnTP232WF64suOz1bLo4FSzGPZjT42SUlWKSs4C2WTzf5cm2U+LgSHz&#10;Hpag4EDpNalz0vM8RBe91mIh+SiSIXN7SzrHv3e6FocWNOljoqROy2pX3X9dFFyne3ri0HRZcOAx&#10;8xw8PPnBJNe168s1Zm2Ka5UX/WZ0N6XErJ0JI1Bc0UXJdfSIjgrR0w8Ob+t4vgPda324sv2TlZK/&#10;RF7zvCfenpKhvAAAe6C8sAnKC2JVKC/sg/KCWBHKi9tzo+WFRvfTEkMX4NaDNJ7owri6HoF+wNcD&#10;7Y80iZF/kh00tzLF8wRLCUf+OXT98mJB3+zmdXVkfkGRl+Olbnz4VeXFJcf2ttXTJykvzj8fJ2M6&#10;ZpFKRUKlYLYgyZkpwKxdoSMfbrS8mNEzq4QE+sqbK5JO0/TB2qJmzYvE5YUWFG0c90HvW97YQHN7&#10;OpVU4vKizT1RpnxI/pg3Tshjfkau8qJSsTBzu/r8xOUPcadozmBTQg1re2XkiKVxPIefrismJfOG&#10;mJ9RRESELFy40PkKxN0s+bRReiB51KhR5rR+9tLy1VN58fnnn0uNGjVE18fQEWf6uUYzf/58s6+O&#10;3Pjzzz/NvlpeNG/e3GzXtS+uRdfM0CmndL/Nmzc7tyKtuJnyQrNixQrZunWr+bn//fffzmtJYGV5&#10;oetEFI7L5/j/giY5Cyb821arRTVZ9cpc0bUodF89OF+rZVXx9fM1IyV0WqXE0ZEF1ZtWMvtdq7wY&#10;v3qImZpJy4pM2WMkJjaDGcnhqbzY+tFyKVAyr+Qrlku2fbIyyXmeUr2JLsIdLM98sy7J9jHLBpr7&#10;rAtpL9g/xZQsukh38vuv90UXz563Z7JM3zbOPAeDZj2U5Lp01EjmHJmuWV70HN/JXG7xs9OTXE4L&#10;ES09WvZqaE636t1IIqPDZdlLV4ohjZYjxcsXktyFcyTZnpKhvAAAe6C8sAnKC2JVKC/sg/KCWBFv&#10;LC90uhJ9T/P++++bb3OmZPRv542WF4mjB/h03m+diuXMmTPmfusCyq1atTLFhY40eKhRRnOA3+MB&#10;aItSJz5C0of5yl/7k061lDwDWmaSsGBfeXtlEbn4UrzUKn11eaHTRrWsEiVFcweb0zotVv+mGc36&#10;EuUKhsqAVplk5kPZZN7DCYt432h58WiXWDNNk07X5LotzUfripkRFK7y4v90ge2sgWYx7kaVImV8&#10;pywyr292U2YkLi+aVY6ULOmvLi+empDXTL/kKi/iHfdZp/jSkSnVioddlUWJ1uywQ755qpiUzhds&#10;fv91Cqm5c+fKe++9Z96TenqtE++OFhd6kNhVXnz00Ufm79Lrr79uRkBUrFhRjhw5Iq1bt76qvND/&#10;120aLTASR7fpdR49etTse/78eenWrZvZ3rhxY4/ftFe7d+92X/6FF14w98/T/Sb2jI6c2bJli8d/&#10;//4tOqXU888/L99//705JmFleVHA8dl820crzFoPmnVvLjTTNBWOKyC7v3rSva9Os3RP40pmTYaC&#10;pfJKkbIFr0q7/s2vWV7oKIuw8BDJkCVaqjerbKZz6jWxs1lrInl5ccBxPzoOaSUhoUEy8clh7u3X&#10;i5YXoRGhV5UXWlposaILf+v0WFpQ6JoXnu5/6SrFZMnzM2SK477qvxs68iPxdWl5kTV35muWF91H&#10;dzCXW5ZotIpGp+LSUR0tH0ooL5r3uE+iMkSaRcwT7/f0V2ulRKUi5vlIvD0lQ3kBAPZAeWETlBfE&#10;qlBe2MfdWF5scnwYe/jRLrLo2Wkez/eU1a/MNR/o1r6x0OP5t5tHN4yUAY/3lD3fJv2A563xtvLi&#10;p59+kv3795tywNNBkTsd/baop+03Gl3c+9lnn5WPP/7YzP/u6+trvs3fpGKk/Ln3+gWBFdGRIPp6&#10;+e/Kwh7P12jhUrdMuJli6tutJeTy4Xip42HkxdnnExbsLpA9yJz+c29Js2aE7nd865X1JcyaFzcx&#10;bdSsXtnMCIs3ViS9j++vKWJKEFd5sWZELsfphLU09L649pvVJ3uS8qJdzfSSIcJPTiUrL9aNzm1G&#10;hLjKiyolwqV47mA5tqm4/O9g6aty6V+m2rIi/1lUyIxs0Z9p1qxZZfz48bJ+/XqPr1Xi3Tlw4IBZ&#10;ayd5eXH69Gnp0KGD2TZ58mRTsOr/u8oLLR906jHddr241r1IvD6Grqehozk8cU05paXJZ599Zu6f&#10;p/tN7Bn9t1HXKvF03o1mzZo1cujQIbN4e65cuWyxYLcWGC16NjTTSE1ae6U40HUv6rS6x5QSK4/M&#10;kZ1frLkqruLAU3lx7/01zCiLYYsecS9mralcv9xV5YUe1M+ULaNZXFsX3XZtv160vND77Fpg25VR&#10;S/qb9x26YPjCA4+ZkRdNu9X3eP93OaLFyeM7J5h/MwbM7JnkunRtjwyZ01+zvOg1KWHkhU47lfhy&#10;eru6n6u80LUvwh2ntdRIvN+uz9dIkTIFzUiQxNtTMpQXAGAPlBc2QXlBrArlhX2kdnkxf/9j0nFw&#10;Kxm7YvBVc+5q9EOKLj44ddOt3R9P15k8unCgDhV/+NGk8+ZeL2OXD5Jgxwcw/Zaap/NvN3XbVHd8&#10;QI41Q/I9nX+t3MjjtWO8qbzQedd1AVDXgQ8dEaEHUFIyt1OS6P3T8kJHYOg3TEeMGCF+fgnzadco&#10;GSb/HLBfebF6RG5zwH9q96xy2VkkJM9XTxUz0y/VLh2eUAocKSN1y1y95sXfB0qbUQqu8uKzJ4ua&#10;xz7hgSzufTRaIvjdRHnx5LBcpgA6qlNWJbqeI/MKJly/s7wY0DqTRIX6ybsrE43QcFz/yPszJykv&#10;tLAJ8EvnuL/JFvbunTB9iKu8aFU9SvI67td325Iu7G3X6M/v1UWFzHOgjyNDhgwyb9482bBhg8fX&#10;OvHu6N+hxOWFTgXloueXK1fOjJS49957zfmu8kKn+HGVGzrlnRZgrmhJoZfR83r16mX2Vzp9nm7T&#10;6AHu5KMv9DqbNWtmztdpqv744w9z/5LfZ2Lf6OiJ2ykvXP8+annx2muvWTfyIll5odH3rmERIVKl&#10;QTk58MOVoqFlz4ZmzYvk0x0lj6fyQkdr6HRIumi2az8dzaHTJCUuL/Yff0qadKln3jvP3D7Ove+/&#10;RcsLHdW59cOk7221gNC//7N2TZBVr86VDFnSm/fBifdJHh19of/GdhvdPsn27Z+ulMCggGuWF7q+&#10;hhYlyd+/T3d87tE1LlzlhX6pyT/Az4wESbyfvi/X5yjedf2pEMoLALAHyguboLwgVoXywj5Su7zo&#10;81hXc3v6YXD9W4uvOn/DO4vNHLdt+jS56rx/y+pX55nF/xJ/qPOUlUfnmG+VjV812OP5nqIL/ZWv&#10;HX/VN7fuVPTDmH57bucXN/63eNvHK2XE4n7mg6an8+0cbykvdH7tffv2mYMeesBDv6Wr01Z8+OGH&#10;KRr9RujNThul+7vWvvj111+dj0DM9FE6B7y/v785MNCyapT8brPRFz/vKilZogMkd+YA+WxDsavO&#10;16mgRrXLYkY4LB6Qw729Tc30UjBboPzkuLxr2xcbi5n1JVzlxTvLCpvX4uMPJ51eacZD2czzcaPl&#10;xaFZBcy0W08MyJnkemb2ymau31Ve9G4eIxkj/OWbTVfKhv8dipOyhUJNefGRs7zQkRw6wuLNJxIt&#10;AO64H/fXjDbX5yovpnTLKoH+PvJSstLkD8f9O7ygoJyy0dolWly8sbiQKZn0MWTKlMkcaNTXtI4C&#10;Sv46J96f7777Lsm0Ufr/Lnqea+FuLTH0v67yQkdoVK9e3WzztDaFLuCt59WqVcuUEEoXAnctxq3b&#10;9eC0fva8ePGiGT03ZcoU9+3MmjXLjNbQ++DpfhN75oMPPjBrWHj6N/B60eJDp5t65ZVX3At4Wzpt&#10;lIfyYt+xDVKzeRUzDdPjO8a7tw+Z19t8AWHo/D5J9n/m23VmqiXXZ3xP5UWewjmlSJkC5otDrsst&#10;eXGmRGdOn6S8mLZ1rLls0671b+pLM1pe6N/65MVB8573mREZT76+wEz7lKdoLikUl++q4xGLnp0u&#10;Sx33R0uI9W8uMuti6HOgBYVrn5nbx5vbuFZ5MWPbOAkI9JfuYzskudxDExNGZLjKi+mbx5j9Hpna&#10;zb2PZulLj5uFvZt3vy/J9pQM5QUA2APlhU1QXhCrQnlhH1aVFzo/78DHky66p9n47hNmWPqtlBe9&#10;Jz1oFh3c+931h7Pr8PvdX62V/cc3ejzfU3Q4vc4z/G/FyK1m73cbzAc41yKMNxL91ljG2GhzOU/n&#10;2zneUl4cP37cfNNTD3y8/fbbZlHY1HAzC3Zr9D3MG2+8YQ7Q6YG65LTMuP/++83PRNdT6NU4o1x4&#10;0V7TDQ1trSMTfKRxpUj5VA/wOwsFPfC/ZGBOyRjpL8VyBsn3iaZ+Gv1AFokM9XOPhtD1LWb2yGpK&#10;Bld5cWxLcVMadK0X7b7cd45tFYuEmvKid8OMculIwhog1ysvtFTRqZAaVohwFwa/O/apWjzMXI+r&#10;vBj/YKyEBPnKczPzm9N63RtG5pKYqITy6OjChLLi0OyEMmRo28xy0Xn7X6wvKjliAsx++6YmlBcv&#10;zi0g4cG+Zq2Ss84poi479p/1UHbJnzVQPnwyoQyxQz5eW1TKFEhYsDskJMQcYNYDxLi7JV6wO3F5&#10;oX+rhg4dara74iovdu7caU5rGaGFcXJ6EFrP1+t99dVXzbbEU0dpGjZsaE7rZ9CHH37YTBWl2+vU&#10;qWMWDkfac7MLdmu07NDXkP47mPjvkd3KC83k9SPEP9BfGrS7UkCsOjrHjLyIr15KnnFO56TnDXO8&#10;zwqLCHWPJPBUXpSuUtzxPjKDWVNDT2vhodM36TROWXLGmKlS9b1v5QblzHvzFUfmmP1uNK7yom7b&#10;6u5pqXZ+vsZMwZS/eB7Z/lnCY2z4QB2zsPf4VUPcl9URD8UrFJFqjSqaL+noFFJatGTJmUnWv7XI&#10;7LPP8T6+fruajn8Tfa5ZXmz+YJnj8YRKycrFHO+XE9YL0eMeet36b6mrvFj/9iKJzZWwdobruIhe&#10;vtuY9qbUGLNsQML1p0IoLwDAHigvbILyglgVygv7sKK80GHv+sGoeIXCSb7tpXnqvSXmg8mtlBdN&#10;u9YzHzquVV7sP7bRfBDxdJ4r+oHuwPGn3B/sbiQ6nF5vM/F8wdeKFiZ7/2/DDV//sz9uNpfxdL/7&#10;z+wp0ZmiPJYXur8WIvpNvevdlhY5ev0383jvRLylvHj55ZfNwQ+dWuTcuXPOrSnvRsoLnVpKR1ro&#10;IqY6HYqn0iIxLTb0W846vYJ+k39428xy1kYFxp/PlJR7SoZJgOO+5YwJkPsqREqHOtFSpmCIKSiy&#10;pA+QZ6bklctHrlzmhVkFJDjQV8oWCJE5vbPJw00ySlnH/jVKhrvLi3+ei3NsCzXXMa1bVpn7cDYp&#10;kSdYJnWKlawZAsxt7RifRy68HH/d8kLPb141SoIDfKR97fQyu3d2qV82QqoUDZWMkX7u8uLw/AIS&#10;6NhH75NONdWnaYzkiw2UmT0SRnq0qpZePlxRWM4eipO8ju0RIb5mIXItXfSx1o0Pl6AAX9k5Oa+5&#10;Pt2vSaVIs1B5l3oZZPPo3DKibSZT5jQsHyH/czw+3c/SHC0j320uLpWLhZnRJKGhoWZtgdT8nYF9&#10;Xau8ULqAsus8jZYXide70OmdfvvtN+feV+iaFjVr1jT7aEnmon/ndP0M1wiL5Klatar5zPdvfy9h&#10;TzdaXuhISZ3uUUd8nTp1ymOJasfyYofzoLuu8bDs5VlmmzmA376WOcBe6d6yZkHrTkPbSFSGCMmR&#10;P5tZE8Ls56G86DLifjNqo0qD8tJveneznoW+N9eD5/4B/tLyoUYyZtlAMy1T5uwxUu/+Go7bqpkk&#10;wxYkHfGROFpepHe8T81VMLvc17G2DJrdy5QRet3tB7Yw73F1v/l7HzWLhmfOEWMWDdf9ytYsLcGh&#10;QeZzg+6j91kfly70XbJiEekxtqPUbF5VcuTLakaJXKu80Mvp49Pb1NvWy5WpUdKsYxGZPtxdXui+&#10;rXo3NmuA6OjsQbMfktYPN5ZIx/NYJL6AmZ7KXH8qhPICAOyB8sImKC+IVaG8sA8rygstJxp1qmvW&#10;kJj45NAk5ycvL/Yd22j2mb17YpL9NKOXDjBraJj/XzbAfNjLXSiHDHV8cNO5f/Wgvk4NpYsMPnFo&#10;ujwwuLXM3zdFtn+y0nyDSqePSnx9OmWVfujrMqKdjFraX3Y4vxGmWf/2YrPA4FPvX1m8UBcQnL5t&#10;rHQe1tbMOawfiPR2dAFF1z46R+/ENUPNN9dm7ZpoPpTph6NxKwebEsO1n34zThcudG3T69DL9pve&#10;w6wR0ndqV5m3Z7L7uqdtHiNV7isvoeEhMnhOL5nz9CT3h0Adhq+Xa9WrkegChGNXDDK377otjZYa&#10;Om/xQxM7mw+DQ+Y+fNXzkZLxhvJCD3ZoOaAHQvS9TGq6XnmhI0H27Nlj/o3XKaFuhk6rotOp6M9G&#10;D6RPejCrXHwp4Vv/dsiPO0vIw01ipFD2IFMA6P3MFOUvjStEyiEdyXA06X09cbC0dKufQYIDfM3o&#10;ioLZgmTb+DwyqFUmqVk6PGG/o2Vk37R8ZpSCXp+WHW3uiZIzz8bJzIeySZZofymTP0T+OVTajKLo&#10;dV9GM03ViX2lpFqxMBnQOrP79t5bVljKFww163PoqInKRUPloOO69b/znNNSnXkhTga0yGTKEr29&#10;7BkDZOnAnHL6YJwpJqLC/OSxB2PN/do9Ka8pMPRnoYuBN60cKXun5JViuYLl4IyEkRuaL9YXk0YV&#10;IyU8xNdcp47EaFA+wr1+htX5dnNxqRsXnvD8Bgebb7sz4gIuOjVT8+bNpVGjRvLtt986tyY4ceKE&#10;+fyl52n2799vDjbrZ0c9ra+l5GtXKP3bp6M2dJ9Ro0Y5tybQ2xg2bJjUq1fPXWLoCI5OnTrJjh07&#10;zAFwpE3/Vl7owWDXOivnz593Xsozq8qLqvdVkAp14sxC0Z7OH7agr2TJkUkemtDJvW2T472pHpjX&#10;kRb6d1aLjMLxBWROovUb9P10niI5zftrV3mho53L1Yoz+/s6/t3S99D6eWDhgalmdIQuYN1+YEtT&#10;XFwr+j7TdRvJo+WFjtgYt2KwZM+f1YyQ0CJESxIdEeHaT+/P4Lm9TQmhZYrulzFLtLR2vF9O/AWd&#10;Tf9dKuVqJ9xf3Uc/L4xY1E+qNqyQMJ2U7vfTFsfjzCWNH7zXFBK67YlDM6RgqXzi6+d4L+DrK/lK&#10;5DGjWIqWLSidh7dxX7/eJy1EtOTR51GLjBIVisi8vY+690mNUF4AgD1QXtgE5QWxKpQX9mFVeTFl&#10;40gzVL16s8pm5ILr/OTlhRYIORwfZmo49nPto9EPOnrgvlHnuub/dSSHfpDR6Leruo5sJ2vfWCAx&#10;WTNIu/7NJe6eEua8PlO6mkUPdf+HJ19ZsFs/mFa8t6wEOD5U6fMRYq77XneZMGb5QAlyfIjR++26&#10;zMjF/SQmWwazv0avP1+xXPLE8zPc+3RwfOjTD77DFz0i2fJmde+r34hLfF11Wt8jWXNnkS3OBbv1&#10;g1Jex3X5OD5Mmut2/Dd7vlhTcOj5pSoXc5+nCwzWalnNjPzQD7DlapYWf/+EA6Mafaz67TrXyBB9&#10;vvQbZfqh07WPfhDUb9v924KPdyreUF7oATT9YLl27Vr5559/nFtTh6fyQk8/88wzZsHbkydPejyg&#10;dyN0upQSJUqYn49+m3/5wJzXXCTbipw5FCevLy0sox6IlQA/x+900xj5ZXdJ9zRSyfPjrpKyfWIe&#10;eWp0bnltSWFTxny+sZi8taKwe59Lh+Pl1ScKyYZRuWT7pLzyq16fY/s/z5aW5+YUkCMLC5mpm95c&#10;Xlg+WVfUPB860uLNZYXlM8d1ua5HFwn/YE1R2Tw2j8lHa4uaqZz0cse2lXDv9+e+UvL0tPyycWQu&#10;eXFeQTn/YkLp8u2W4vLM9PzytXM9jMuO+3V0USHZ6Lhf2ybmNdehhcx/HPf1j2TrkhzfXkJ2T81n&#10;HsOux/LK/yWaPsvK/O14rG1rpHf8fdTpAv3M9Dx6QBpw0aJBR4jp1D2eClf9m6bnaXSUhY7Y0fUN&#10;9LQWH57o37+vv/7a7KPrYySno9F0Kj0tevVgt64j9M0331CqpXHXKi90JKKO4tHXy40eb7CqvNAv&#10;rix+bvo1R/Pu+nKN+ULPcufIC1e2fLhcJq8bbhao1tESq16Zm+R8fe83d89ksz5c4u36Xlm/DDRs&#10;fh9Z9Ow0MyJXo/fh0fUjZM1/5snsXROuGT0/8fUljpYXuhj3M1+vM18eGjqvj4xdPsjxfF695p1+&#10;Flh4cKqMfKK/DHHsp2tVPJ3sizcaneJq9FLd52HzPGgps/SFmWZtDNc++jhXHJmdZI0L3Wf4wkdM&#10;9P/1/f2C/VPMF35c+2i2fLBMJq0dLoPn9DZfNFr96lzHc3fl/NQI5QUA2APlhU1QXhCrQnlhH1aV&#10;F2sdHxa0HNDh2FomuM5PXl7o36Yc+bNKtcYV3fto9ENYQIC/GYau/6+jIvQDkn5rTEciLHvxcccH&#10;kvmSPiZKipUvbIbO65y6j28fbz5A6dy6vSYmfGttz3frzcF/3bfnuI4yfes48w2uwOAA6T+jp9lH&#10;P9jpgbdHN4wwp7d8uMIsHKiLi49wfBDSg/4PDr/fzDusw/b3fLvO7KfFie6n32Br1r2BzNg+zox0&#10;0IUKq9Qv5/5WWK0WVU2ZoOWFXrZ8nTiJSB8ufad2M49FR5Pot9d0Pl4dNTF10ygpWqagKXAGzXrI&#10;fIDT50FHgWiZoc+tLi6uC5jnLpzDDNt3fdDVD35ZHR/G9bkav3qI+YDaaVhrsyCh3o/U+JDmDeWF&#10;HkRzTT2RWmtduLjKC40ueKwLhR87dswc1LvV0iIxLTAKFSpkfka6PsO6kbnMehGeDk5blU/WFjXr&#10;RNxXPlJOP3sDi1LfSAFzp0oavZ47eXs3c7/u1GO4A9E1PzrXiTYjUQICAqRr166m9APsQv9e3om/&#10;mbCHxOWFrkW1ceNGOXz4sFm0/WZH1FhVXtxu9L2gp+3/llu93PVipo1yvLfek2gtjuT7eMqN7Hcr&#10;91ff397oe9yUeD5uNJQXAGAPlBc2QXlBrArlhX1YVV7oYntznp5shma3eKih+0OCjhzQA+s3Ul7o&#10;0HNXeaHbXHPeuta8cJUX4Y7bGLdqsPsbWMnLi3l7p5gD9zq3reu6dCi93s9i5Qqb08nLC11sXEda&#10;6LoTrsvolE41mlY2c/SucX6zTcsLfX51/txnnEPf9b8lKhYx91cXJNRticuLrR8uN6VI3TY1zHka&#10;vY2hC/pI0bKFTMGj27RgSZ8xMsmQ+nK1Sku2vLHmm2OubVrm6FB5HSmip2fvnmROD559ZcF0XfdC&#10;p7Oq3qSyWRjRtT2l4g3lhS7uqeWFHihJ7bn7tbzQgzL6nkTfR6XE/Oz/+c9/JG/evObnlD7MT56e&#10;nFcu2ejA+KWX46VufISZ5mlOr2xyfGtxsy6GnQ7e3805ebC0PNI8xkxFon8727RpI7///rvz1QUA&#10;d54WFLt37zZro7z55pumtLhVabW8sFOSlxfkxkJ5AQD2QHlhE5QXxKpQXtiHleXFnm/WSZkapSR7&#10;vqzuIeQ636yeTjxtlI428FRehIaH3lB5kbtQdjOc3nXZ5OVFj3EdJSgkMMlzoIt7dxvTQToNa2Ou&#10;P0l58dMWs+ChFgBbPrxSEmi0YPDz95XxqxOmd3KVFwNn9UqyX4MOtSRjbLR7WH/i8kKvU0eR6Ly7&#10;iS+j61bo8HwtGvS0p/JCR1vMfnpykqm49PHqPMg9xz9gTmt5oVNO9Zvezb2PRp/7DW8vdq+dkZLx&#10;tvLi3+bOvtP+/PNPs/BsSpYm+m1kHdERERFhflY5YgLklYWFPB6otirPTM1nFrSOCvWTSkVCZWDz&#10;THLxZXuNELkbc+GleHn0waxm1I6+dmrUqGHe7wNAStJpv/Rvjf4bebtTgFFe3H5qO0c1U17cXCgv&#10;AMAeKC9sgvKCWBXKC/uworzInCOTrHtzkTk9YfUQs85EL+fCg8nLi+2frjIH9T2VF+FR4dctL3Qe&#10;X/3QVKleuSRzBycvL7QEyJDlSpHgio6kcC2Qnbi80NvT9SG0VElcEmh04e3gsCDpPqa9Oa3lha+f&#10;j5lHOPF+upi2Tpmlcxvr6cTlhZYRJSsWNYWKjprQBQpd00sljqfyQqMLievIC52nVxcr1wW7w6LC&#10;pOvohPuk23UhxNjcmc3C31oQpfZ8vpQXaYMWGHv37pVMmTKZn5cuXv36wkK2WQND78fOSXnlnhLh&#10;UipvsFkIW0dkeNqXpE7+93ycPNo11ixYrgujanFx/Phx5ysKANIGyovbT93W91Be3EIoLwDAHigv&#10;bILyglgVygv7sKK80CmRnnxtvjm97eMVUrBUPikcX0B2fLb6qvJCz8+QOb3H8iI6U/rrlhf6YVMv&#10;W6d19SSXTV5eVKgTb0aD6FRRifdLnOTlRa5C2c391qIg8X66CKBOhXX/I03NaS0vdB2MlUfnJNlP&#10;y4uI9GGy+LmEUiNxeaHXP2BmT7PwuBYYev+6jLzfLGSY+Do8lRf6t7zXpM5SqV5ZyVc8t+TMn80s&#10;Wq4jLVzlhS5SqOt/6LRX0ZmipKbjth+Z2s2UPa7rSelQXqQtq1atkvDwcPMzK5E7WN5bWcTjgWur&#10;cmJfKfluU3E5eyjO4/kkdaKjXpYMyCGRoQkjLsqVK2feawJAWkN5cfuZuGao9JzwwDUXHyeeQ3kB&#10;APZAeWETlBfEqlBe2IfV5YUeqO8xtqMEBQfJpLXDryovtn60QqIyRHoeeZE+3LzB/7fyomGnukku&#10;m7y8qNKgnBlFoSMcEu+XOMnLi2y5s5jCJXl5sezlWQnrePRsaE53HNJKwqPCzGiHxPtdr7zQ01pI&#10;PDylq2R13E5AoL+JfoAeuaS/+zqSlxd6v9r2bWrW3NDFvsvVLC312tWUak0qmfVBXOWFRosaXeMi&#10;fUykWeBbL1MoLr8sTjZCJKVCeZG26PRUM2fOlKCgIPNzq1gkVL7fWtzjAWxyd0bXQ9k6Po9kivI3&#10;r5F8+fLJq6++ymLIANIkygtiVSgvAMAeKC9sgvKCWBXKC/uwurzQrH9rsTlIX752nGx4Z7HkKpjj&#10;X0de6DRKQaFBUqf1Pe41Gq5VXjTr1iDJZZOXF4061zXFwfq3E6ay8pTk5UXeormkQMm8HkZezJDQ&#10;iFC5v18zc7rzsDYSGR1u1qpIvN/1po1KvJ9OSzVz+zip26a6BIUEmSJEp3nS85KXFzpyIjJ9uPmb&#10;nngUhRYkWmYkLi9c2fXFGvPYytYo7Xh8vlK6anE58P3VU1Td6VBepE36Xi00NNT87KoUC5OvNhXz&#10;eCCb3F25dDhedkzMKxnC/cxro2DBgqa4AIC0ivKCWBXKCwCwB8oLm6C8IFaF8sI+7FBeaAHQrHsD&#10;c4B90roRkrtwzitrXnyy0kx7VK1R0vJi5+drJJ1PuhsqLxp1vjfJZZOXF11GtjMlwLKXHk+yn5YC&#10;e5zXlbS82CLxjtvJnCPGvXi2K7N3TzSjGLqP7WBOa3mhIzGSr6eh5YXOA7z85Vnm9LXKC1d0vuB6&#10;99c0j3n61rFmW/LyYuqmUWaExYMj7k9y2Rnbxpl1RTyVF67oQt06kiTacZ82vrfE4z53MpQXadPp&#10;06dl4MCB4u+f8O365lWj5PenS3o8oE3unrwwu4Dkjw00r4nY2FjzO8GICwBpGeUFsSqUFwBgD5QX&#10;NkF5QawK5YV92KG80Cw88JgZVVC9aeUkIy/0b1Ougtkl/p6SSfZ/fMcEc79vpLy474E6SS6bvLyY&#10;+OQwCQwKlEfXj3DvoyM7dFqlImULyq4vE0YnuMoLPb9J1/pmpIIujO26jGbIvIfNfuNXDTantbzQ&#10;MmPFkdlJ9tPyQu/byiMJa2EkLi+0qFjywkx55pt1SS4zfctY85j1wL+eTl5ejF81xEwBpffBdRkt&#10;WrqNbm8u12VUO7Ntx6erzIgP1/Nm4tiv4+CEKa503Q739hQK5UXadfLkSenatasEBASYRZk71YmW&#10;P/aW8nhQm3h3dMH0t5YUliI5E6YTi4mJkQ0bNsiFCxecrxYASJsoL4hVobwAAHugvLAJbyov1r25&#10;UBYemHrdrH1joTlA5+nyJHVDeWEfdikvdBHp6k0qmQWqI6LC3OWFFhE6pVGmrBnc0yXtP7ZR6rSq&#10;Lr5+vknKizyFc0jh+Pzug/mu8qJeu1rmtCvJy4u1ry+QjFmipf79NWWf47p12/q3F5syRMsLLQCS&#10;lxcTVg8xz1vP8Q+YaaR0mz6GyvXLmREk695MmIJKywsdDeEaYeGKlhc6osQ1nVTi8mLy+hESGBxo&#10;DvC7rlvvw6A5vc3IC9d9qN2qmoSGh8i2T1aa0zrCQp8/XSTc9ZxoOZK/eB7x9/dzP6e6mHhM1oyy&#10;6NkrC4DrCJIGHWpJVMZI8/fUtT2lQnmRtp04cUI6dOjgHoHRs1FG+XsfBcbdlneXF5ESeYLNayBD&#10;hgyyYsUKRlwA8AqUF8SqUF4AgD1QXtiEt5QXepCu/YCWkrNg9utGF7I9mGx++n+LThmz23kglNy5&#10;UF7Yh13KC82EJ4eKn3/CnOmuA+168F4Pxuv2+zrUljHLByaMiChTQKIzpU9SXuh6DSFhwfLAkFZm&#10;FIVOhaTlha4Xkfh2kpcX+/5vgxnFEB4Z5ritFjJ80SOmSNED/j0nJOyTvLzQv5laNmgB0XvSgzLl&#10;qVHSpm8TCQ4Jklqtqsm+YxvMflpe6PUkn5LKlBfZMsoa5/OQuLxY99Yi8xzpB2ZdzHzmtnEydH4f&#10;yZE/m4RFhMqWDxOmlmr5UCPx8Uknzbs3kJGL+5nCRB9v1tyZZdjCvjJodi8pWamY47FVNeWMLsg9&#10;a9dEU7zoaJASFQqbfXRNja6j20lUhggpUbHIVVNhpUQoL9K+48ePS/369R2vQR8JCvCRMR2yyP9e&#10;iPN4kJt4X77dXFyqlww3f4OCg4Nl2rRptn4fDwA3g/KCWBXKCwCwB8oLm/Cm8qJ+u1ri4+tjDv7F&#10;5srsMXqw8GbLiwdHtDUHBj2dR249lBf2kdrlxYDHH5LcBXPIOh0Jley8HZ+tNtM+6dRFOoWRa/uq&#10;V+c5foezSECgvzl4nyVHJpm6ebTkK5ZbGnaq6y4v+s/oYc7XA/NNHqzn+LC5WHLmzyaNH0y65sWi&#10;g1MlY2wGeWRaN/c2LRfyFc9jyg8tNkIjQqRKg/Ky64snzfk6JVNUdKRMc9yu6zI6QiJTtozmMrqu&#10;haZY+UJJRi70GNvBrCOxMtm0Ue0HtJCcBbLLaufIi/s61pY8RXLK1o9XmMczduUgs6aGuW7HYwoJ&#10;DzHFxJC5vd3X8fjOCWbdDB2lEe/4ndIRJ11HtjMjP/Ry+t+yNUuZUSR1W1c3969MjVKy9aMV8sCQ&#10;1uayruvXERy5CuWQec886r7+lAzlhXc4duyY1KxZU3x9fU2BMaVrVvnf8xQY3p7j24pL7dLh4uuT&#10;TkJCQmTixIkUFwC8CuUFsSqUFwBgD5QXNuFt5YUehNN58/WbzJ6i31bWqVc8Xce1UqNpZal3fw2P&#10;55FbD+WFfaR2ebH61XkyYc0Q99ROybNw/2My8ol+8sShGe5tOvpi3t4pZgRG+wHNzaLYum3S2uGO&#10;7Y+a/9f9dNqmwXN7mwPzs3ZONGtGjF89xFyn67o0ugi4juBYdTRhvQlX9LQuaq0jO/rP7CHbP02Y&#10;pkqjBcCoJf1l0/tLk1xmgeNvTifH7bV+uLH0faybbPpv0vOXvTRLxiwbILu+WJNk++Lnppv75to+&#10;d8+jMnHNUPMY9LQ+psWHppvrbtSprrR9pJnM3D4+yXXoPjqKQoseXWNDFz7Xy49wPH+t+zSWHuMe&#10;kI3vJnzg1rU5Bj7e0+y3//hTJo89NUra9mkmjTrXNYt8Lz+ctGBJyVBeeI9PP/1UKlWqZH6eYcG+&#10;suiRHHLupXiPB71J2s9Pu0pKsypRZsRFYGCgDB48WP755x/nqwEAvAPlBbEqlBcAYA+UFzbhbeWF&#10;flN628crPO5zvTzz9TpZ+tIs2fTfpAvv6kHA4uULX7O80FEcuo6Ga3FgV3T++Seen+G4Lwnz0HvK&#10;Qcd9fuq9Jdc8gOuKuY3XF8iyFx+X3V8lfAPcG0J5YR+pXV6Qm8xPCWt8uAqaOx39+6nTRN1ssXu7&#10;obzwLq+//rrkz5/f/ExjIv1l09g8Ikc9H/wmaTdnn4+TbvUzmIXa9WfdqVMn+e2335yvAgDwHpQX&#10;xKpQXgCAPVBe2MTdWl5s/u8yyZ43VnqM72i+Sa3Tx/gH+ptpWXpN6iwHvn9KVr0y1yzWq3PcBwQG&#10;SGSGCJmwZqgsffFxM9XKiMX9pHZLXSw3WB5dP9xcr47s0KIjMChQ/AP8JSg40ExXsyPRt7c1s3dP&#10;knzFcpnr1cVxB8zsIaOXDZT0maJk6QszzT56oHLmjglSoGRex37+5voio8Olx7iOV5UlaTGUF7fn&#10;5MmTUr16ddm5c6d8//33t7VAKuUFsSKUF95F/wa98cYbUqRIEfNzjQ73k+3j88qFw4zA8JacOFha&#10;ut+XQXx905mF2tu3by9//vmn8xUAAN6F8oJYFcoLALAHygubuFvLC532JSI6XGo0qyw5CmSTSvXK&#10;Ov6/iplnXxff1YWE9U2qThmlc+frOhpV7isvc5+ZbKZ60cVJGz5QR4JCgswc9dO3jjWFR8LiuT5S&#10;uEwBM81LwdL5JJ1POuk4qKV7rQ0tMgqWymemuNIFgnUh4ez5s0q9+2tKYFCALHk+YaocvY8FSuU1&#10;c9TrfdPry5Y31lzusY2jkjyetBjKi9tz4sQJ8/zplB316tWTJUuWyI8//ug89+ZQXhAr4g3lxc8/&#10;/yyrVq2ivEhk37595mCP/mxzZQqQAzPyMQLDC3LuhTgZ1S6zBPonjLho1KiRWe8EALwV5QWxKpQX&#10;AGAPlBc24Y3lxdaPdF2LzR7j2t9VXuj+HQa3ki0fLjNz4OsCurro99gVg+TA95vkiUPTTXFRs1ll&#10;c706jZSWF/pmQhcPfmBIG1l5dI6Zzmn9O4vNorf6XD75+nwzHZSus1E4Lr9ERke4587X0Rs6yqNZ&#10;t/pm284vVstDEzqZ+6MjNVwjLyY9OUz8/P2kw4CW5r7p9U1eN0KCQgLNwr6ux5JWQ3lxe1zlhSvh&#10;4eFStmxZmT9/vvz1119y6dIl557/jvKCWBFvKC/0/cuKFStkz549cuHCBefWu5s+D/p+KTo62vx8&#10;i+YKlveWFpbLFBhpNpeOlJFZvbJJeLCv+YJGhQoV5LPPPnP+xAHAO1FeEKtCeQEA9kB5YRPeVl4E&#10;BgdK78kPyuA5vT1mh/MxusqLTNkyyuYPlruvZ/7eR00BoYvf6un1by2S2FyZk6x5seLwbPNmIleh&#10;HGYxYNd2vX5fP1+zCLBrm2bGtnFm6qnxq4aY0826NzBTQGnp4dpH71eugtmTlBdTNoyUao0qyrKX&#10;Hnfvpz+jwvEFzMgN17a0GsqL25O8vEic2NhYmTRpkrzzzjty9uxZ5yWujfKCWBFvKC/efvttWbZs&#10;mXlfcDtTt3mj9evXS0xMjPkZF8oeJG8uLezxwDixdy6+HC/z+2Z3j7jQ4uKrr75y/pQBwHtRXhCr&#10;QnkBAPZAeWET3lZe6D/y18uyl2eZ/V3lRdmapWVPovUjVhyZLdGZoqRpl3rm9PXKi5otqri36aiO&#10;lg81NNNI6WVc2zW7v1pr1rZ4cERbc7p87XgzmkMX9U68X7XGFZOUFxqdakoX9nad1rUuytYoJTny&#10;ZXVvS6uhvLg91ysvXNG55wcOHGgW0r148aLzklejvCBWJK2XFzrCYMeOHaa8+OCDD5xb4aLF6Zw5&#10;cyQsLMz8nKsWC5Mv1xfzeICc2DcbR+eWDBF+5mdYuHBh8+8JANwNKC+IVaG8AAB7oLywCW8rL3Q6&#10;pvrta0nTrvU9RksL3d9VXugbA72s63pWvjJXMmRJb65LT1+vvLi/XzP3Nl3vQtfP0JKi96TO8si0&#10;blcytZuZ/qlJl3qm5NAFuDW7v3zSfXlNm75NzYgMnarKtW3Xl2vk8Z0TpOuo9tKyZ0MzXVSmrBkk&#10;a+4sSS6bFkN5cXtupLzQ6KKq2bNnl06dOpnFdE+dOnXVN8QpL4gVScvlhU7LpoWFThmla17oVG24&#10;2pkzZ2TixIkSHBxsFnmuGxchx7eV8HiQnNgrl4+Ukf3T8kum9P7m9zRHjhxy+PDhm5qSEADSMsoL&#10;YlUoLwDAHigvbOJuX7BbC4XE213lhS6eraevV150G9PBvW3fsY1S8d4yZvu1cq/jOg7+uMlMN1Ws&#10;XCGzhoXr8pquo9qZkkPX1NDTG95ebBYS16moItKHm8W6cxbMLiHhwV5VXqxbt85MQUFuLu+///5V&#10;r7F/ix5AbNOmjezcuVN++eUX518BygtiTRKXFydPnjSFXFrI77//Lu+9954pLVxTRl1vZNPdTt/X&#10;jRw50vz90Z93wwoR8uOOkh4PmBP75MVZBSQmMqG40AL82WefZWo0AHcVygtiVSgvAMAeKC9s4m4t&#10;L7Z+tEKiMkRIix4Nk2x3j7xo/+8jL3pP7uzetv/YRql0bxkJCAqQvo91lf4zelyVmdvGmZEX1yov&#10;uoy43yyEuejgVHP6gSGtxM/P16x7MWntMJm391GZu+dRc1lvKi/Kly8vNWrUkKpVq5KbSKVKlczz&#10;dyvJkCGDNG7c2BRHOhKD8oJYEVd50a5dOzl48KA8/fTTaSLbtm0zIy60uNB1HbTMwPX98ccf0qNH&#10;D/NvnL+fjzxYN4OcPFDa40FzYn3eX1lECmYPMr+f4eHh5v0vBR2Auw3lBbEqlBcAYA+UFzZxt5YX&#10;2z9ZacoLnUoq8XZXedG4c11z+nrlxUMTOrm36bRRNZtVkeCwYNn+6Spzf67KTwnTUxUqnU/yFc8t&#10;u75Y4768psVDDc31Ljww1SwEXrRMQTPaYu0bC9377P7qSSleoYhXlRcRERESFJRwkISkXvQgoi6m&#10;27ZtWylUqJDZRnlBUjOu8uL++++XDRs2mDIgLWXjxo3m/QvfRr8xWvJ07NjRTGWnBUbPhhnl1EEK&#10;DLvly3XFpEC2QPO7qf8+r1692qzvAgB3G8oLYlUoLwDAHigvbOJuLy8aPlAnyXZXedGix33m9I2W&#10;F1pMtOnTVAKDAmTJ8zPc213nJV50W6eXyhibwYz+cO/jOL9crdLmehfsnypbPlxmpogqXaWYu/TQ&#10;bHz3CcmcI8arygtdVLpkyZJStGhRchMpXLiwef5uJVoWVatWTWbMmCHffvstIy+IJUk88kJHNGzZ&#10;siVNRKdde/nll+Xnn3+muLhJP/30kzRv3tyUpwF+PjKsdWY5fSjO40F0kvr56qniUrZgiPm9DAkJ&#10;kblz5zLiAsBdi/KCWBXKCwCwB8oLm7jby4v67RLWtnDFVV606dPEnHaVF/e2re7ex73mxegra15o&#10;Ri7uLz6+PtJvWrck21f/Z5406lxX1r6xwJxu2auR+Pn5yYIDj7n30dvRUkKvV6eG0mIjd6EcUqJi&#10;ETn4wyb3fmOWDzRTSXlTeaHfYH733XfJTebo0aPm+bvZ6DRdK1euNOtmuA5KUV7c2XQe1kYGz+md&#10;5HeXXB1XeaHfxtdphX777bc0EV2c+/z58+Z3Bzfviy++kCpVqpiffViwr0zrkU3kqOeD6ST1cnJf&#10;aakbH+H+t2L06NFmwXUAuFtRXhCrQnkBAPZAeWET3lZeBIcGyZSNI2XenkevmQM/POUuL2q3usdc&#10;1nU9rvLi/n7NzektHyyTXAVzSIGSeWX5y7Nkm+NyK47MFl9fH+ky8n735TR6XqZsGSVT9oyyYN8U&#10;2fLhclNYVLmvvISEBcvqV+eZ/R57apQZoaEjMJa9OFNWHp1j1thwlRc6bdT+758yB/fTx0TJtM1j&#10;5Kn3lshjm0ZL4TIFHG+gYyU6U5Tjso+bhcIT34e0FFd58dxzzzlfjbgZunCw6yDTvyVz5szSoEED&#10;2bt3r5w+ffqqb4tTXtzZxObMLFXvqyD7j6fd38/USOIFu3F3+eabb6Ry5crm5x8S6CPzemWXcy/F&#10;ezyoTlI+Pz9dUhqUixAfn3QSEBAgQ4YMoaADcNejvCBWhfICAOyB8sImvK280H/k/y36OF3lRZ1r&#10;lBdt+zY1p/f+3wapVK+sGe2Qs0A26Tu1q6x6ZY74B/hdVV4c/HGTGXUREOAvMVkzmMsVjstvpsdo&#10;0fM+U5rofrpuRfw9CQfudU2LHPmzmXUsdP0Nf38/eeK56Wa//jN6SkCgv9mnTI1SEp0pvbR6uLG0&#10;H9hSfB33p1TlYrLkhaRTVKWlUF7cnhspL3RNi86dO8uuXbvkn3/+cV7yapQXdzbt+7eQftN7uH/n&#10;iedQXtzd3n77bTNloL4GosL8ZPXwXB4PrJOUjS6c3rluBve/G126dLnuvxcAcLegvCBWhfICAOyB&#10;8sImvKa8+Gmz9BjXUUpXLfavefrrtbLryzVSpUE56TE26dRPGxxvTKs1riD9pnV3b5u1e5JZYFtH&#10;OwyZ+7Bjn8XmwPuIRX2TXFajC20/Mq2HZM+XVQKC/CVjbLQ8MKSNKUsS77fq1bnSqFNdKVquoDTo&#10;UFuWvjTT3P+wyFBZcXiW2UcX9L7/kWYSGR1utmu5sfXjFbLuzUVyT+NKZuHvJ5Ktr5GWQnlxe65V&#10;Xvj6+kpYWJh07drVTC2lU9z8G8qLO5s9364zxaen88iVUF7c3S5duiSHDx+W7Nmzm9dBbLS/HJyW&#10;Xy4zhVSq5X8vxsugVpnM+iP6RYv77rvPTI0GAKC8INaF8gIA7IHywia8pbywY/Z/f+357nUB78QL&#10;cWu6j+1o1rLY+M7iJNt1v8SjQ7wllBe3J3l54e/vLyVKlDDTfegi3DfDDuWFvs61/Ev+WtcSQP82&#10;/dsUTAd+2HT9adR+SigXtRT8t7Uo9D5owbnn2/Uez3dF79OB7298dIXeR739Z75ee9Xvf/Lovvq4&#10;r1eC6OPd8Znuc/37qdF9936XdL8Djr9ROx33R6epS7w9tUJ5AXXkyBHJlSuXeS2kD/OTZ2fk93ig&#10;ndzZnH4uToa1yWyedy0udGrBkydPOn8qAADKC2JVKC8AwB4oL2yC8iL1s+ylx6Vt32ZJRk3olFPV&#10;m1aWEhWKmAObiff31lBe3B5XeaEHnXTqFf37qb/PydezuBFWlRdr/jNPuoxsZ9aGGbawr1nY/snX&#10;55vz9ID6+NVDzAilms2rSMuHGsqC/VcWuU+cOU9Pkpa9Gjsuf6+5nuQlhpYWAx9/yEwtV6tFVekw&#10;qJWseS3hdjRaVoxY3E8GOPbRcqHXxM5Su2U1afhAXZm6aXSS69JoYTFi8SPS+MF7pUXPhub2E5cR&#10;faZ0MYvrJy5JdG2bDgNbSi3H9d57fw15eErXJH9zt3+60oy+0oX817+9SNoPaGEed7PuDcxlXftp&#10;9LYmrxtuHm8Nx9+Nhp3qyCTH6cS3p89t11HtZcPbi+XxHeOlWbcGjsdTRyY+Oczsp+voPOB4HlzP&#10;h67Rk/g2UiOUF1AXL16Ubdu2SYYMCVMXFcgaJG8+UdjjAXdyZ3L+5Xh5/KFsEhyYMOJC1x/5+uuv&#10;nT8RAICivCBWhfICAOyB8sImKC9SPzO2jTULi+tBxy0fLTdrYOhBWp0eqk2fJv/6jWxvCeXF7dFv&#10;yBYvXlyWLFki33333W0trmpVefHohpESFBIovSZ1lgyZoyXC8Tswb++jpkwYPKeXRGaIML8rEenD&#10;zX7Z8mYxC9onvg49aB+TNaOZWi0sIlTCHft2GtpW9h9PGE2gRYP+XoVGhEhoeIiER4WZ69KicN1b&#10;i8w+ejC/fJ14yVMkl3OqtghzfbrmjC6krwv9u25v3/GN0q5/C3PfdJ+Q8GCzxs10fe5+Stgne55Y&#10;uadxRfdoEV2sv2DpfM7HEua8XIg07lxX9n6XMLJCywZdoP+BIa2l0r1lzWPWx+Pn7ydx95RwPx7N&#10;uFWDJSpjpASHBZvnTK9XT49fNcR9H/S5DXGc321Me8lZMJu5vsDgAMmYJdos/l+rRTXzN0fvR0Bg&#10;gLS24G8P5QVcLly4YD6g65R3Po7XRJEcQfLF+qIeD7yT28uFl+Nl+eCcEhHia4qLYsWKySeffOL8&#10;SQAAXCgviFWhvAAAe6C8sAnKi9SPTt1StmZpc9CgQMm8jv8vZQ4+Zs4eI8teTljv4m4I5cXt0REW&#10;p0+fdp66PVaVF5PXjTC/B0XLFjS/Ew9NeMCsO7PuzYWSJUeMZMmZyYyIWHl0rvQY29EUD3HVSrhH&#10;GGx6f4lZi6ZImYIybfMYmfv0ZIm7p6QEBQXKHMf/6z4zd4w3B+iLxBcwoyiWvDDTjGYIDA6UVr0b&#10;m6JEr08XxddteYrklEGze8mCA1NNkeEf4C/3NKrovs8TVg8x64rc16G2LDo4TcavGiyZsmU0C++7&#10;/oZmyZFJqjQob8oLLQTqt69lrrtd/+ZmFMW8vVOkfO04U6I8un6EucyTr82XqAwRkrtwTom/p4RM&#10;3zrGPIbSVYqby859JuHxaImRu1AOSe943GNXDDLP1cgn+pkSQ59HHWWi++lzq+VLjnxZzeNc9Ow0&#10;6Ty8rQQEBUhex2Ms5bjex54aZZKrYHaJzZ1Ztn60wlw2tUJ5gcR0BMYTTzwhERER5nVRInewfLmx&#10;uMcD8OTWosXF+hG5JTzY1zzHWoDr+0AAwNUoL4hVobwAAHugvLAJygtrsvzlWeZNSUy2jBIcFiQF&#10;SuaRMcsG3tT8+Wk9lBf2YVV5oWWC3q4ePNfRCa7tI5/ob0Yc9Bz/gDzrHEmgB+2bdatvRhM8+fpC&#10;s13LDr28jmZyXXbWronmYL9OzabFgY4oCAwKcNzWKPc+O79YbcqKfMXzyLaPV7rLCy1SdOSDawSC&#10;ridRqHR+M7JCR0hpGaElS8bYDLL901Xu6+s4uJW57KxdE8zpxOXFlg+WSWyuzFKiYhEzJZXrMrMd&#10;91PLGH1MetpVXugICR194tpv3MpB4uPrI/1n9jSndXonLVS0EHHto/dXp53TMkRvT7e5ygstbbZ/&#10;stJs2/juE2ZdnSDH8zPxyaHuy7bt21QiHPdFyxjXdaZGKC+Q3NmzZ2Xy5Mnm90lfG7VKh8vvT5fy&#10;eCCe3GSOlpG9U/NJtgwB5rnVhdJfeOEF5zMPAEiO8oJYFcoLALAHyguboLywLk9/vdYciNz0/lJz&#10;cNH1bfK7JZQX9mFVeTF961hzu3XbVHcXBppGne6V9DGRV631oKMH/Px8ZcyyAeb3Ja5qcYnMEGmK&#10;Ddc++/5vg3Qe1lambh5jRlUUji9gRjjtSFQ2aAbNeshM3/TEoenu8kKnlpq7J2GEg0bvk65poYWJ&#10;jtjQokMP/Os6EYmva8Xh2fLgiPtl1atzzenE5YWWFHr5B4e3TXKZXZ+vMferaJmCZj9XeaFlgy6k&#10;7dpP1+bQ56j9wJbmtC7krWti6JoVrn003cd1NPutfCXhPrjKCy0mXFNJ6eLfBUvllRz5s5pRK67L&#10;Dpr9kBmR4Wl9j5QM5QU8OXPmjAwfPlwCAwPFxyed1C8bIb/vocC4nVw6UkZeml1AssckFBfZsmWT&#10;/fv3y6VLl5zPOgAgOcoLYlUoLwDAHigvbILyglgVygv7sLq86D62g3vb/mMbpVytODMV0+JD02TV&#10;0Tnu6IiEdD7pzMLWOkpJ128oHFcgSfGRODqFkl5P6arFzUL5ia9r0Oze5tvd07eMdZcXmbJnlHVv&#10;JqyD4crDU7pIYFCgua+63obe305DWyfZJ3kSlxe6cLdOM6VTPCXeR++zjuLIWSCbbP1oubu8qNvm&#10;niT7bf5gmblNLVESb9eSRkdwzd490Yw8adKlntlv6Qszzfmu8mLw3N7uy2iZU6RMASlWrpApMlzb&#10;Rz3Rz5RCrtEYqRXKC1yLvhd8+OGH3SMw2tdML3/to8C4pRwtI0cXFpIC2QLNc5k5c2bZvHmz85kG&#10;AFwL5QWxKpQXAGAPlBc2QXlBrArlhX1YXV7oGhOubToiSadY0pEA+ndJRye4kq9YLrN/hwEtzWgL&#10;HTmhr6NrlReb/7tMojOnN9MzJb4eTfa8sea6xiwf5C4vsjo+nG79MOm6D0Pm9jbTNE1cO8ysn6Hl&#10;yUMTOyXZJ3kSlxdakujtmAW9k+2nUz3plFIb3l7sLi+a97gvyT46Oksvr+WEa5uWFtWbVJZ8xXOb&#10;aaB0vRx9jLpf8vJCF/d2XU6j62KUqlIsyXM2ekl/U7BMWDMkyb4pHcoLXM/vv/8uzZs3N68RP18f&#10;6dssRs6/FO/5AD25Zr5cV0zKFQw1z2NoaKgsWrRIzp8/73yWAQDXQnlBrArlBQDYA+WFTVBeEKtC&#10;eWEfVpcXo5b0d2/b9eUaKVqukAQEBkj+4lpeXJ3ekx805UX6mCgpV6v0NcsL/aCp00/pgf2EIuTq&#10;6ILVrvIie76ssuOzpNNLDV/0iCkv9MD+fOfID739xPskT+Lyot+MHuYx6vRRyffT6acy54gxi267&#10;ygtd1DvxPsnLiy0fLHdcf4yZikqnzdLFuHVKqsr1y5n9XOXFlI0jTQE02bkguCtaXuhzlnibKS/8&#10;fGXS2mFJtqd0KC/wb06ePCmNGjUyIzD8fNPJ0FaZ5Z/n4jwepCdX5+N1RaVswRDxcfye6Xu9efPm&#10;mYXRAQD/jvKCWBXKCwCwB8oLm6C8IFaF8sI+rC4vxiwd6N7mGnmhIxJ0yiT9u5Q8e75bb6aNyl0k&#10;51WjCBJHL68jLyrULSPbPlnp8br2Hd9oLl++dpxz5MXyJNcxeE4vM4Lh0Q0jZO0bC8z97T62Y5J9&#10;kidxeTFsQcIBei1Jku9XrVHFhJEX71wZeXGt8qLFQwnTRg2c9ZA53apXI/M8uPbTxc11u6u8mLp5&#10;tFm4/FEP5UXZGqWSbNPyQh/jYxtHJtme0qG8wI04fvy41KiR8CE+wN9HHuuWlREYN5BjW4pLvbIR&#10;5nkLDg6W8ePHmwXRAQA3hvKCWBXKCwCwB8oLm6C8IFaF8sI+LB958cSVkRe6WHXFumXMVEi6FkTi&#10;/RPn4I+bpXydOMlZMLtZyyHxebu/WmuuZ+93G8zIhrh7Ssieb9cl2Sd5KtSJl5isGWTt6wuSbO81&#10;qbMEhwTJnN2TZNcXa8yIh1a9GifZZ//3T5n1NVz3I3F5odM3+Qf6mxEciS/jWnA8d6Ecsv2zVe7y&#10;olXvRkn2c5UX9z/SzJQsOq2Ufgt9tXNhbldaPNTI7Je8vJiwJuk6FteaNiooJFBmOH4eifdN6VBe&#10;4EZ99tlnUrRoUfN6iQjxlVWDc8qlIxQY18qf+0pJ2+rpzWgVPz8/s37IiRMnnM8mAOBGUF4Qq0J5&#10;AQD2QHlhE5QXxKpQXtiH1eXFiEX9kmxv27ephIaHyOM7JyTZrmXG3GcmmyLi2Z+2SPuBLcTP38+x&#10;/co6FbqQdUzWjGZUw75jGxMW4s6WUda/vTjJdWlZ8MTzM0zBoKe1vAgKDXI8B1cO4GtBcl/HOmba&#10;KV2XQq+7SJmCUrxCkSQH/+c8PVn8A/yk/4we5nTi8kLXp4jKGCnNejRIUrJsen+J5Mif1b1mh47q&#10;iM6UXpp3b+DeR+MqLzoOamUur/fHx9dHtn1y5THrCIy8RRPWA0leXoxaeqUY0mh5oSNbdOSKa5uW&#10;F8FhwTIr2fOd0qG8wM344osvpESJEqa8C/T3kdXDcsmFlykwkuf3Z0qa4kJ/twIDA6V3795y5swZ&#10;57MIALhRlBfEqlBeAIA9UF7YBOUFsSqUF/ZhdXkxeG7vJNt1iiUtAxp1vteMatBtOlKh87C2kil7&#10;jDz5+nyzbca2hMs/PKWLu0zQtR4CgwKl4+BWpuDoPqaj+Pn5Sr/p3eXgj5vMPs98u05qNa8ipaoU&#10;N9NJ6TYtL/S6mnZrYG5Lt2kpoiMj8hbJaQ72a3nQundjCQ4NkiUvzDD7aHQKJy0U5u+dYk4nLi/2&#10;fLteCpTKK7kK5pANiT74jlk6wJQLD46435zWdS8yZomWRp3quvfRuMoL1346rZSuuzFr15WiQaeS&#10;0lEbelB3ztOTzDZXeTF8UV/3fhotL4qVKyT7jm1wb9PyQssiLYYS75vSobzAzTp69KjkzZvXvG4y&#10;p/eX3ZPzymVGYLhz8tnS0r95jJleS/8etG3bVn7++WfnswcAuBmUF8SqUF4AgD1QXtgE5QWxKpQX&#10;9mFVeTFz+3jx9fW9qrzQRbO1WNAD6vc9UEdGLxsgbfo2lfDIMCldtbgZUaH77f1uvSkXIjNESIeB&#10;LaTb6PZmDYmwiFBZ9tIss8+Try+Q2NyZJX2mKDNSY9TSAeYDgRYQzbvfJwecRYWWFzrCIl/xPNKi&#10;Z0MZsbCvVG9SyZQonYa2cd+3xc9NN6VAnqK5pNfEzmbfUMftaSmg63XoPonLCz2tC3zrZeLvKSmD&#10;5/SW7uM6StbcWSQ2Z2ZZfjjhfrrKiwYdartvS+MqL7S40dOPbRptFtcuVDqfOfjftGt9MzXW/f2a&#10;m1EoNZtXkSXPz3CXF0PnP5zk+vR+Fi1bSPb+H+UF0p7Lly/LwYMHJXPmzOa1kyMmQF6eW1AuHfV8&#10;MP9uyrkX4mR0hywSHOhj/q7Wq1dPjh075nzmAAA3i/KCWBXKCwCwB8oLm6C8IFaF8sI+rCov5u19&#10;VLLkiDHlRPLzlrwwU0pWLipBwYHmvgWFBJm1GlYcmZNkv8d3TZTchXOYg3W6nx7I1+mbXKMnNJPW&#10;Dpd8xfKYIkL30ZJCD/Jv/nCZex8tL3IVzC5D5vaWLDkzmW8t621Xrl9Otn18ZYomHX3Rc3xHyZAl&#10;2lyXzidfoGQeWXDgMfc+OrVUg/a13eXF01+tlcYP1jMli7mMv5/jPud0PO4rC5Xrot0FS+W9asHu&#10;bR+vNGtxPDShkzmtI0DubVvdrMOh16WlTJ8pXcxj0emgtIR4YEgbMzJDP2xPfDLpmheV65dNUqxo&#10;Jj05TLLny+oeOZJaobzArdq9e7dkzZrVvH5yZQqQI/MLyuW7uMA483ycTOmSVYICEkZc1KlTx7y3&#10;BgDcOsoLYlUoLwDAHigvbILyglgVygv7sKq80L85M7aNk03/XXrVeToNlI6aGLWkv/Sb3sPx3wGy&#10;9o2FV+2nWfTsNBk0u5cMmNlTHt8xPsmBeY2uXfHEoRkyfEFfc126iLWOaEi8jykvCuWQnV+sMQf+&#10;tQAZubhfkqmeXNG1L3Rkg17X0Hl9zLoWOkWV6/w5z0yWpS/OTLLGhT7WyeuGm+mrhs3vY+6za9SH&#10;Rtet0CmfVh1NWs7oY9GFtF1TZWl0qqvRSwfII9O6yZSnRrmngFrpuOy4lYNl1StzZcenq2TmjnGy&#10;5YMrBY1m0cGp5rYTr9mx5YPl5nlL7X8DKC9wqy5evCgrVqyQ8PBw8xqKzx8iH64u4vHAvtfnSLws&#10;HpBTosISytn4+Hh57733nM8UAOBWUV4Qq0J5AQD2QHlhE5QXxKpQXtiHVeXFjSbxgfZrRfe50f08&#10;bXeNvHBN/XQ713W93MplrpXE5UhaDOUFbsf58+dl/vz55j2Mj086KV8oRD5bX1TkLhqBoQuWrx+R&#10;SzJEJBQXxYsXl7fffttMrwUAuD2UF8SqUF4AgD3YrrzQD3o//PCD85RnlBeE3LlQXtiH3cuL1IiW&#10;FznyZ5NdX6zxeD6586G8wO26cOGCTJkyRUJDQ81rqVbpcPlmU3GPB/q9LkfLyNaJeSUmyt889oIF&#10;C8rhw4edzwwA4HZRXhCrQnkBAPaQKuWFfivvm2++kW+//dZMMXA9zz77rCxevPi631ajvCDkzoXy&#10;wj4oLygvrAjlBe6EkydPSv/+/c36M76+6aRltfTy+55Sng/4e1GOziso+bImrAkUExNj1gH5t/e6&#10;AIAbR3lBrArlBQDYQ4qWF/rhTQuGZs2aSdWqVU3atm0rr7/+unOPK86dOyfbtm0zB+/Gjx9PeeHh&#10;H09CUiKUF/ZBeUF5YUUoL3CnnD59Wnr37i2BgYHi65NO2t6TXn57uqTHg/5pPkfLyCsLC0quzAHm&#10;9ydz5syyc+dOuXTpkvPZAADcCZQXxKpQXgCAPaRoefHZZ59J/fr1pWzZskly3333yddff+3cK2Fk&#10;xtq1a6VatWrmfMoLyguSeqG8sA/Kiy0ybEEf6T2ps+z9v4TFr0nKh/ICd9Jvv/0mHTp0MCMw/Hx9&#10;pHfjGPn7QGnPBUAazgcri0ipvMHmdyd9+vRm4XKdPgsAcGdRXhCrQnkBAPaQYuWFfvNs5syZVxUX&#10;ruhtKC0pVq5cKdWrV3efR3lBeUFSL5QX9kF5QawI5QXutGPHjkndunXN6yo40FfGdswiF1+K91gC&#10;pMV8v72EVCkWZkaX+Pv7y4wZMyxbKw4AvB3lBbEqlBcAYA8pVl788ccfZrqoxIVF4ugoix9//FGm&#10;T58u5cqVS3Kelh6UF57/ASXkTofywj4oL4gVobxAStD3ePfee6/4+vqKv5+PjHsgVk4fivNYBqSl&#10;HN9aXCoWTliYXBconzZtGiMuACAFUV4Qq0J5AQD2kGLlhb7JqFixoikjdK0LLSl0Ie4mTZq4Swq9&#10;rfLly7tPa7p06SIff/yx81o8o7wg5M6F8sI+KC+IFaG8QEr58MMPpUKFCub1FRHiK/P7ZpdLL6fd&#10;ERi/7SklzStHmhEXWsoMHjxYTp065Xy0AICUQHlBrArlBQDYQ4qVF1osuAqJqVOnypkzZ8w3044c&#10;OXJVYaHRbbrIo96H6426UJQXhNy5UF7YB+UFsSKUF0gp+n7uzTfflCJFioiPj49kjPCXDSNzy8XD&#10;aa/A+N9zcdKhdrRZx0PX89Av2+goYwBAyqK8IFaF8gIA7CHFygstGLSUqFKlivng6qIFRuvWrZMU&#10;F5UqVZJJkybJyZMnnXtdH+UFIXculBf2QXlBrAjlBVLaa6+9ZgoMfZ2lD/OTTWPzyOUjaafAOHGw&#10;tPRskEF8nCMudEHyEydOOB8dACAlUV4Qq0J5AQD2kGLlxbJly0wxUbNmTbNwo4su5D1s2DB3caEj&#10;LubPn39THwIpLwi5c6G8sA/KC2JFKC+Q0vS93549eyRbtmzmtZYnS6A8/3gBj0WB7XIkXka0yyIB&#10;/j7mvtevXz/J+1oAQMqivCBWhfICAOwhxcqLefPmmXKiTp06SYbV6xQCU6ZMMefpPMhaRNzsbVFe&#10;EHLnQnlhH5QXxIpQXiA1XLx4UbZv3y6ZM2cWH8frLW9soLyysKBcPuqhMLBJzr0UL9O7ZZXgQB8z&#10;7ZWu4abvlQEAqYfyglgVygsAsIcUKy9mzpxpCoq6desmGVWh5cWsWbPMeY0aNTLfxrtZlBeE3LlQ&#10;XtgH5QWxIpQXSC36nk8PAGTMmNG85ormDJZ3lxX2WBxYnctHysjCftnF3y9hxEW5cuXMATQAQOqi&#10;vCBWhfICAOwhxcqLGTNmuEde/P33386tCebMmWPOa9y4MeWFE+UFsSqUF/ZBeUGsCOUFUpO+v5w9&#10;e7YEBQWZNSQqFQmTbzcX91ggWBUdDbJ9fB6JDvczvxt58uSRt99+23wBBwCQuigviFWhvAAAe0iV&#10;8uKvv/5ybk0YefH4449TXiRDeUGsCuWFfVBeECtCeYHUdu7cOZk+fbqEhoYmFBhFQ+X4FnsUGDri&#10;Yvej+SQ8xNf8XuTKlYviAgAsRHlBrArlBQDYQ4pPG6XlxZ9//uncmlBe6AdWyoukKC+IVaG8sA/K&#10;C2JFKC9ghdOnT8vw4cMlICDAFBiNKkTKT7tKeCwUUis64uKlWQUka4YA8zsRGxsrzz77LMUFAFiI&#10;8oJYFcoLALCHFCsv5s6dS3lxEygviFWhvLAPygtiRSgvYJU//vhDHnzwQfP68/P1kY61o+XC83Ee&#10;i4XUyEdrikjBbEHm/gQGBsqmTZsoLgDAYpQXxKpQXgCAPaRYeTFv3jxTUFSqVEkGDBggQ4cOdadp&#10;06bmvKpVq8qQIUOSnKfZvHnzdT8sUl4QcudCeWEflBfEilBewEr//POPdO7cWfz8/MwIjE61o+Xv&#10;A6U8lgspFR1x8d+VRSRPlkDzu5A+fXrZuHGj8x4CAKxEeUGsCuUFANhDipUXCxcuNAXFrWT8+PGU&#10;Fx7+8SQkJUJ5YR+UF8SKUF7Aaj/88IM0adLEvA79fdPJkNaZ5OJL8R6LhpTIlxuLSeWioeb2dSHx&#10;WbNm3dLIYADAnUd5QawK5QUA2APlhU1QXhCrQnlhH5QXxIpQXsAOvv32W6lSpYr4+PhISJCvTOuW&#10;TS68nPIFxi+7Skrd+Agz6kOLi9GjR8uZM2ec9woAYDXKC2JVKC8AwB5SfNqoWwnlBeUFSb1QXtgH&#10;5QWxIpQXsIvvvvvOTDeqr0c/Hx+Z3Tu7XErBAuOHHSWkcYVIc3u6xoVOZXrx4kXnvQEA2AHlBbEq&#10;lBcAYA8pVl7oH/gWLVrcUubPn0954eEfT0JSIpQX9kF5QawI5QXs5J133pFChQqZ12RkqJ9sHJXb&#10;Y/Fwuzl5oLR0rZ9BfH3Sia+vr1k4/K+//nLeCwCAXVBeEKtCeQEA9pBi5YUuwPjrr7/eUk6ePOm8&#10;Fs8oLwi5c6G8sA/KC2JFKC9gJ/rllTfeeMMcqNLXZVSonzwzJZ9cPuK5hLiVnDxYWvo1i5EAfx+z&#10;UHirVq3kzz//dN4DAICdUF4Qq0J5AQD2kGLlRUqivCDkzoXywj4oL4gVobyA3WiB8eKLL0qOHDnM&#10;azNjhL88/3gBuXzUcxlxMzn9XJyMbJdFfH19zIiLRo0ayS+//OK8ZQCA3VBeEKtCeQEA9kB5YROU&#10;F8SqUF7YB+UFsSKUF7AjLTC2b98uISEh5vWZPzZQ3lle2GMhcaO5+HK8WUcjPNjXXKeur6EHxQAA&#10;9kV5QawK5QUA2EOKlRc6/dPnn38uX3/99XXXr0hswoQJppRYvXo1a154+MeTkJQI5YV9UF4QK0J5&#10;Abu6dOmSec8XFRVlXqP5YgPlo1VFbmkExrkX42VhvxwSGuQrPj4+Ur58efniiy+ctwQAsCvKC2JV&#10;KC8AwB5SrLxYuHChVK5cWRo3biznz593bhX5+++/5ZVXXjFJvrZF69atpWzZsjJ+/HjKCw//eBKS&#10;EqG8sA/KC2JFKC9gZ/p+cP78+e4RGOUKhsqn64p6LCiulUuH42XtiFwSHe5nrqNkyZLy1ltvOW8B&#10;AGBnlBfEqlBeAIA9pFh5MW/ePFNE1KtXL0l58d5770mDBg1MPvnkE+fWBJQXlBck9UN5YR+UF8SK&#10;UF7A7vQ96ZgxY8waFfparR0XLn89U8pjUeEpB2fkl2wZA8xls2bNKocOHbrhUcEAAGtRXhCrQnkB&#10;APaQ6uXFm2++abZr9IB9YpQXlBck9UN5YR+UF8SKUF4grRg5cqQEBQWZ12uduAg5vr2Ex7LClUtH&#10;4uXAjPySOcrfXCZ37tzywgsvOK8NAJAWUF4Qq0J5AQD2QHlhE5QXxKpQXtgH5QWxIpQXSCtOnTol&#10;PXv2FD+/hOmfOtaOlr/3XXsExn8WFZIiOYPNvpkyZTLvHxlxAQBpC+UFsSqUFwBgD5QXNkF5QawK&#10;5YV9UF4QK0J5gbTkjz/+kBYtWpgppAL8fOSRpjFy6tnSSYuLo2Xk07VFpUyBUPFxvLb1/dXSpUvl&#10;3LlzzmsBAKQVlBfEqlBeAIA9UF7YBOUFsSqUF/ZBeUGsCOUF0pq//vpLmjZt6h6BMbBVJvknUYHx&#10;yZNFpWyBhAW+o6KiZMGCBXLp0iXnpQEAaQnlBbEqlBcAYA+UFzZBeUGsCuWFfVBeECtCeYG06Jtv&#10;vpHq1aub125IkK9M655Vzr0UL99vLyENykWIj086sz6Gvqc8ffq081IAgLSG8oJYFcoLALAHygub&#10;oLwgVoXywj4oL4gVobxAWvX555+b940+Pj4SFuwrM7pnlaaVIsXP10cCAwNl8ODBZp0MAEDa5Sov&#10;YnNllpVH5sjuL58kJFVSq0VVygsAsAHKC5ugvCBWhfLCPigviBWhvEBapu+f4uLizGvYlYCAAOnd&#10;u7ecPHnSuRcAIK1ylRchYcFSuV5ZqdmsCiGpkiw5M5n3FZQXAGAtyguboLwgVoXywj4oL4gVobxA&#10;WqfvB3PlymVex5o2bdrITz/95DwXAJCWucoL1994QlI7lBcAYC3KC5ugvCBWhfLCPigviBWhvEBa&#10;p4txHzp0SPLnzy+NGzeWH3/80XkOACCt0zWOypQpI7GxsYRYki1btjhfjQAAK1Be2ATlBbEqlBf2&#10;QXlBrAjlBbyBjrSYM2eObN26Ncn7TgBA2nb69Gk5cuSIPPvss4RYkh9++MH5agQAWCHFy4tq1aqZ&#10;D5N6WjNy5Eh3eTFmzBj3dk3t2rUpLygvSCqH8sI+KC+IFaG8gDfQ8mL16tWye/duygsAAAAA8BIp&#10;Xl5oypUr545r2/XOo7ygvCCpF8oL+6C8IFaE8gLegPICAAAAALxPqpQXNxvKC8oLknqhvLAPygti&#10;RSgv4A0oLwAAAADA+1Be2ATlBbEqlBf2QXlBrAjlBbwB5QUAAAAAeJ8UKy/WrFkjzZo1u6Vo8UF5&#10;4fkgEyF3OpQX9kF5QawI5QW8AeUFAAAAAHifFCsvfvjhB3nvvfduKXo/rofygpA7F8oL+6C8IFaE&#10;8gLegPICAAAAALxPipUXKYnygpA7F8oL+6C8IFaE8gLegPICAAAAALwP5YVNUF4Qq0J5YR+UF8SK&#10;UF7AG1BeAAAAAID3sbS8OHHihOzYsUOWL18uL7744g1/2KS8IOTOhfLCPigviBWhvIA3oLwAAAAA&#10;AO+T4uXF2bNn5dixY/LVV1/Jzz//7F6I+88//5ROnTpJlSpVpGLFilKtWjUZM2aMnDp1ypx/PZQX&#10;hNy5UF7YB+UFsSKUF/AGlBcAAAAA4H1StLzQ61i2bJk0btzYlBRdunSRN954w5y3ePFiKVu2bJKU&#10;K1dOtm/f7i44roXygpA7F8oL+6C8IFaE8gLegPICAAAAALxPipYXejC0atWqSQqKNm3amOmimjRp&#10;kmS7K927d5czZ844r8EzygtC7lwoL+yD8oJYEcoLeAPKCwAAAADwPilWXpw+fdoUEcnLifLly8uC&#10;BQvcp2vXri1169Z1n9YppPR+XA/lBSF3LpQX9kF5QawI5QW8AeUFAAAAAHifFCsvjh8/bg7EuUqJ&#10;xGnUqJH5b4sWLeTgwYNmsW4tOnTaKN3+b6UE5QUhdy6UF/ZBeUGsCOUFvAHlBQAAAAB4nxQrL157&#10;7TV3WVG/fn1ZuHCh9O/f3xQUrpJi69atzr1F3nzzTbMuhm5fv369c6tnlBeE3LlQXtgH5QWxIpQX&#10;8AaUFwAAAADgfVKsvNBiQouISpUqyfPPP2+26XW2b9/eXWr88ssvZru6ePGiNGzY0GyfPXu2c6tn&#10;lBeE3LlQXtgH5QWxIpQX8AaUFwAAAADgfVKsvFixYoUpInRNi19//dVsu3z5ssyYMcNdaly6dMls&#10;d+natas5b/LkyWbfa6G8IOTOhfLCPigviBWhvIA3oLwAAAAAAO+TYuXF/PnzTRGhoyl0VIXL2rVr&#10;zfaaNWs6t1zRr18/c97YsWOvKjYSo7wg5M6F8sI+KC+IFaG8gDegvAAAAAAA75Ni5cXMmTNNEdG8&#10;eXPnlgSu6aTq1avn3HLF4MGDzXmjRo1KUngkR3lByJ0L5YV9UF4QK0J5AW9AeQEAAAAA3ifFygvX&#10;9FAtWrRwbklwvfJCF/SmvKC8IKkbygv7oLwgVoTyAt6A8gIAAAAAvE+Kj7xo0qSJc0uCTZs2me21&#10;atVybrlCb5vygvKCpG4oL+yD8oJYEcoLeAPKCwAAAADwPilWXsyZM8cUEbrmRWIbNmww2z2tefHw&#10;ww9TXlBekFQO5YV9UF4QK0J5AW9AeQEAAAAA3ifFyot58+aZIqJRo0bOLQmuV1707dvXnDdu3DgW&#10;7PZwgImQlAjlhX1QXhArQnkBb0B5AQAAAADeJ8XKi/nz55siolq1ajJ69Gh3OnToYLZXqlQpyXZN&#10;/fr1zXnjx4+Xy5cvO6/papQXhNy5UF7YB+UFsSKUF/AGlBcAAAAA4H1SrLx44oknTBFxK5k0adJd&#10;W15kyxsrk9YNl5k7JhCSKilYKh/lhU24youe4x/w+LMiJCXSrn9zygukeZQXAAAAAOB9bFleTJw4&#10;8a4tL/wD/CUmawbJlC0jIamSgKAAygubcJUXURkjPf6sCEmJRESHU14gzaO8AAAAAADvk2LlxaJF&#10;izwWEzeSu3naKD2ARIgVobywnqu8IMSKUF4gLaO8AAAAAADvk2LlxZo1a6R58+a3FF3s+24rL775&#10;5htp2bKlNGjQgBBL8s477zhfjbDK0KFDPf5sCEmNzJw50/lKBNIeygsAAAAA8D4pVl6cOHFCfvzx&#10;x1vKX3/95bwWz7yxvLhw4YL89ttv8uuvvxJiSc6dO+d8NcIq+rfP08+GkNTIyZMnna9EIO2hvAAA&#10;AAAA75Ni5UVK8sbyAgAAALeG8gIAAAAAvA/lBQAAANI0ygsAAAAA8D4pVl788ccf8u2338qxY8eu&#10;u35FYlOmTDG3v27durtuzQsAAADcGsoLAAAAAPA+KVZeLFy4UKpUqSKNGzdO8iFS18J47bXXTE6d&#10;OuXcmqB169ZStmxZGT9+POUFAAAAbgjlBQAAAAB4nxQrL+bNm2eKiHr16iX5EPn+++9Lw4YNTT75&#10;5BPn1gSUFwAAALhZlBcAAAAA4H1Svbx48803zXbNf//7X+fWBJQXAAAAuFmUFwAAAADgfSgvAAAA&#10;kKZRXgAAAACA96G8AAAAQJpGeQEAAAAA3ofyAgAAAGka5QUAAAAAeB/KCwAAAKRplBcAAAAA4H0o&#10;LwAAAJCmUV4AAAAAgPehvAAAAECaRnkBAAAAAN6H8gIAAABpGuUFAAAAAHgfygsAAACkaZQXAAAA&#10;AOB9KC8AAACQplFeAAAAAID3SfHyolq1arJgwQJZtGiRyZgxY9zlxYQJE9zbNXXq1KG8AAAAwE2h&#10;vAAAAAAA75Pi5YWmfPnySfJv2ykvAAAAcKMoLwAAAADA+6RKeXGzobwAAADAjaK8AAAAAADvQ3kB&#10;AACANI3yAgAAAAC8T4qVF/oBskmTJreUOXPmUF4AAADghlBeAAAAAID3SbHy4vjx4/L222/fUr79&#10;9lvntXhGeQEAAAAXygsAAAAA8D4pVl6kJMoLAAAAuFBeAAAAAID3SbXy4nrTQJ06deq65ydHeQEA&#10;AAAXygsAAAAA8D4pXl5oKfHBBx/I/v37nVuutmLFCjlw4IBcunTJueX6KC8AAADgQnkBAAAAAN4n&#10;RcsLLSOee+45qVevnvTu3du5NamLFy9K06ZN5Z577pFdu3bdUIFBeQEAAAAXygvgaidPnpSJEyfe&#10;1JfEALv5/fffZebMmTJ69GhCLMk777zjfDUCAKyQouXFF198IfXr15eyZcua/3r6MPnVV19JxYoV&#10;zT61a9eWjz/+2HnOtVFeAAAAwIXyAkjqzJkzprgICAiQPHnyyMsvv+w8B0hbvvzyS8mZM6ekS5eO&#10;EEvy5JNPOl+NAAArpFh5odNFzZs3z5QSmmrVqsmxY8ec516xc+dOKVeunHu/8ePH/+uHTsoLAAAA&#10;uFBeAFfoyPbFixdLZGSkOfDm4+MjpUqVkk8++cS5B5B2UF4Qq0N5AQDWSrHy4q+//pKWLVuaQqJ8&#10;+fLSvXt3+fHHH53nXvHLL79I3759zT66b9WqVc39uB7KCwAAALhQXgAJzp07J8uWLZOwsDDx8Ukn&#10;uTIFSESorykwSpQoIZ999plzTyBtcJUX6WOipPekzjJsQR9CUiXFKxSmvAAAG0ix8uKjjz5yFxL3&#10;33+/fP/9985zrqYFxoMPPugefaEfPK+H8gIAAAAulBdAwnqDmzdvlkyZMpkDboVzBMnhuQVlares&#10;EhTgYwqMmjVr/usXxQA7cZUX2fJkkY3vPCHP/byFkFTJvW1rUF4AgA2kWHmxbds2U0RUqFDB/P+/&#10;ef7556VSpUrmMtOmTTPTTl0L5QUAAABcKC8AkRdeeEFy585tDrZlivKX/TPyixwtI/88W1oGt4gx&#10;IzF8fX2ladOmcurUKeelAHujvCBWhfICAOwhxcoLLSC0iKhTp4789ttvzq3XduHCBWnUqJG5jN6H&#10;s2fPOs+5GuUFAAAAXCgvcDfTERf6RbDs2bObA23ZYwLk2en5RV4p487ZF+OlX7MY8fdLGIHRrFkz&#10;+f33353XANgX5QWxKpQXAGAPKVJe6CJxw4cPN0VEq1atrjuKIrE+ffqYy3Tp0kVOnz7t3Ho1ygsA&#10;AAC4UF7gbvbmm2+aBbn1IFv6cD9ZMyKXyJErxYUrf+4tJR1rRZv9dARGr169bvsLa0BKo7wgVoXy&#10;AgDsIUXKC10orn///qaI6Natm3PrvxsxYoS5TPv27a87lJnyAgAAAC6UF7gb6RfEdAHuihUrmtEU&#10;4cG+svCRHHL2pfirigtXft5VUuqVjTBTSAUGBsrIkSPNZzfArigviFWhvAAAe0ix8mLAgAHuURQ3&#10;auDAgeYyHTt2pLwAAADADaG8wN1Ii4uqVauag2vhIb4y86FscvnwtYsLV357uqTUjgs3l9NMnjyZ&#10;AgO2RXlBrArlBQDYQ4pPG6Xzqeo8rDdCSwvXaA2mjQIAAMCNoLzA3UZf87rwtk7/pOtYjLg/s5x6&#10;Ls5jWeEpn68vKqXzhZgDc2FhYbJkyZIb/swGpCbKC2JVKC8AwB5SbMHuxx9/3BQRNWvWNNf7b379&#10;9VepUaOGuczgwYOv+8GT8gIAAAAulBe4m+jnprZt24qfn58E+vvII81i5J9nS3ssKa6Xz9cWlYLZ&#10;gszBufDwcFm/fr35EhpgJ5QXxKpQXgCAPaRYeaEfHrWIKF++vKxZs8a59do2bNhg9tXLzJ49+7qL&#10;fFNeAAAAwIXyAneLP/74w4xS1+LCzzeddK2fQf7aX8pjOXEjeXtJYckbG2gO0KVPn1527NjBCAzY&#10;CuUFsSqUFwBgDylWXnz++edm8TgtI5o0aSJffPGF85yrffPNN2Yf3Vezf/9+5zmeUV4AAADAhfIC&#10;dwN9bQ8bNkyCg4PNAbXGFSPlxx0lPJYSN5PnZuSXqDA/c516kPjIkSPOWwSsR3lBrArlBQDYQ4qV&#10;F//88490797dXUjcd999snXrVvn666/lxx9/NNHSYufOndKwYUP3fnXq1DFDoa+H8gIAAAAulBfw&#10;droe4OjRoyUoKEh8fdJJg3IR8sOukh7LiJvN5aNl5MDUfJIpyt8cqMuRI4e88sor1x0JD6QWygti&#10;VSgvAMAeUqy80De727Ztc5cSmnLlykmDBg2kS5cu0rVrV2ncuLHZlnifqVOnyoULF5zX4hnlBQAA&#10;AFwoL+DN9LORricYGhpqDqRVKx4mX24o5rGIuJ08OTyXRIb6mtsoUaKEvPvuu857AFiH8oJYFcoL&#10;ALCHFCsv1G+//WYWk0tcTlwv9957rxmZ8W8oLwAAAOBCeQFvtm7dOsmYMaM5iFYoe5C8s6KIyFHP&#10;BcTt5MJL8TLnoWwS4O9jbqtKlSpy7Ngx570ArEF5QawK5QUA2EOKlhfqvffeM1NGeSorEkenjvrP&#10;f/7jvNT1UV4AAADAhfIC3ujixYuyfv16CQ8PNwfQiuUKlg9XF/FYPNzJTO+RVUKDEkZgVK5c2Rw8&#10;BqxCeUGsCuUFANhDipcXly5dksOHD19zBIYu6t2vXz957bXXzL43gvICAAAALpQX8Eb79u2T7Nmz&#10;m4NnOTMFyKFZBVJkxEXynH0+Toa1ziQBfgkjMFq0aGF+xwArUF4Qq0J5AQD2kOLlhdJSQocc6zeH&#10;tKjo3LmzuZ358+fLG2+8Ib///vtNLQhHeQEAAAAXygt4E/1cpF/syps3rzlwliHCT55+NK9cPBzv&#10;sWxIiZw8WFq61M8g/r4+4u/vbz6//fnnn857CKQeygtiVSgvAMAeUqW8uNMoLwAAAOBCeQFv8uab&#10;b7qLi5hIf9k2Po/I0dQrLlw5/Wxp6Vw3WvydIzB69Oghf/zxh/NeAqmD8oJYFcoLALAHygsAAACk&#10;aZQX8BZ6oLZcuXLi4+MjQQE+srh/Djn/cuoXF678uLOE3Fc+0nF/0klQUJCMGjXK1p8T4X0oL4hV&#10;obwAAHtIsfLixIkT8sMPP5gPkzc6JdSMGTNk8ODBppy43mUoLwAAAOBCeQFvcPz4calUqZIpLkIC&#10;fWXWQ9nk3AvWFReuHNtaXGqWChdfn3QSHBwsU6ZMocBAqqG8IFaF8gIA7CHFyotFixZJlSpVpEmT&#10;Jkk+RJ48eVLeeustk3/++ce5NUHr1q3NIt7jx4+nvAAAAMANobxAWqdf+qpTp44pLgL8fWTcA7Fy&#10;/iXriwtXvtpQTKoUCzMH8kJDQ2Xu3Lly9uxZ570HUg7lBbEqlBcAYA8pVl7MmzfPFBH16tVL8iHy&#10;v//9rzRu3Njk008/dW5NQHkBAACAm0V5gbRMP3e1bdvWFBd6oOzhRhnNgtmeSgQr89bSQlI4R5C5&#10;jzExMbJ+/fobHmEP3CrKC2JVKC8AwB5SvbzQBeh0u0aLjMQoLwAAAHCzKC+QVv3999/SqVMn8fX1&#10;FT/fdNKpbrT881ycx/LA6lw+WkbeXnKlwMiYMaNs3rxZLly44Hw0wJ1HeUGsCuUFANgD5QUAAADS&#10;NMoLpEX6eWvQoEHuERfNK0fKn3tKeSwO7JQDM/JL7swB5j7rQeV9+/Y5HxFw51FeEKtCeQEA9kB5&#10;AQAAgDSN8gJpzaVLl2TatGlmAWw9OFauYKgc317CY1lgt1w8HC9bx+aRqFA/c9+LFi0qb7/9tvOR&#10;AXcW5QWxKpQXAGAPlBcAAABI0ygvkJacO3dOZsyY4R5xUaFwiPzxTEmPRYGds2lsHomJTCgw8ufP&#10;L6+//rrzEQJ3DuUFsSqUFwBgD5QXAAAASNMoL5BWXLx4UVatWiWRkZEJoxZyBclHa4p6LAfsnvMv&#10;xcuivtklPMTXPJbKlSvLJ5984nykwJ1BeUGsCuUFANgD5QUAAADSNMoLpAU6VZS+RnWhaz0gli2D&#10;v7y5pJDHYiCt5H/Px8nEB2Ml0N/HLDpep04dOX78uPMRA7eP8oJYFcoLALAHygsAAACkaZQXsDsd&#10;cbFnzx7JkCGDORiWK3Og/GdBQY+FQFrLuRfiZFzHLBISmDACo379+hQYuGMoL4hVobwAAHugvAAA&#10;AECaRnkBuzt69KhZF0IPhKUP85Wdk/J6LALSak7sLyW9GmcUH5904u/vLx07dpS//vrL+eiBW0d5&#10;QawK5QUA2APlBQAAANI0ygvYlX6meffdd6VIkSIJxUW4n2wcmVsuHo73WAKk5fy+p5R0qp1e/P18&#10;JCAgQHr06CEnT550PhPAraG8IFaF8gIA7IHyAgAAAGka5QXs6v3335f4+HhzACwi1FcWD8ghctTz&#10;wX9vyB9Pl5SW1aLEx/F4tcAYNGiQnDp1yvlsADeP8oJYFcoLALCHFC8v7rnnHlmyZIksW7bMRIsJ&#10;V3kxefJk93aNLvBGeQEAAICbQXkBOzp27Jj5fKMHvwL8feTRB2Pl7AtxHg/6e1O+eqqYVC8RZh53&#10;aGio+Wx5vc92wPVQXhCrQnkBAPaQ4uWFpkKFClKxYkUT/X9P2zXlypWjvAAAAMBNobyA3ejnKh2B&#10;7uvrK8GBPjKqfRY5/5L3TRXlMUfLyP9tLi6Vil4pMGbNmiXnzp1zPjvAjaO8IFaF8gIA7CFVyoub&#10;DeUFAAAAbhTlBezk559/lvvvv198fHzMiItHmsbI6edKez7Q78V5b1URKZ0v2Bz8i4iIkJUrVzIC&#10;AzeN8oJYFcoLALAHygsAAACkaZQXsIvTp09Lnz59JDAw0Bz00vUfdCFrTwf3vT2Xj5aR1xYUlNho&#10;f/NcxMbGyr59+5zPFHBjKC+IVaG8AAB7SLHyQr9Z07Bhw1vK7NmzKS8AAABwQygvYAd///23KS50&#10;xIWfr4+0uSdKTh64O4uLxDm6sJDkiAkwBwEjIyNNgcEIDNwoygtiVSgvAMAeUqy80Ot6/fXXbylf&#10;f/2181o8o7wAAACAC+UFrKafnSZMmCAhISHmYFfd+Ag5tqW4x4P5d1suHSkjuyflkQwRfua5yZs3&#10;r7z66qvOZw64PsoLYlUoLwDAHlKsvEhJlBcAAABwobyAlS5cuCDz5883owp8fNJJ2QIh8um6oh4P&#10;5N+tufhyvKwenluCA3zMwcDChQvL559/7nwGgWujvCBWhfICAOzBduWFDiH+7bffnKc8o7wAAACA&#10;C+UFrHLu3DlZvHixhIWFmYNcZQuFyudrKS485dKReFkxMIeEh/ia56po0aIUGPhX3lJePP31WhNP&#10;5xF7hvICAOwhVcoL/RCp133s2DG5ePGic6tnR44ckRUrVrDmBQAAAG4I5QWsoJ9XNm3aJFmyZDEH&#10;uApkDZQjCwp6PHBPEnLxxTiZ3CWrGaGiz1mNGjXkxx9/dD6jwNXsXF4c/HGzPPvTZo/nJU+7R5pL&#10;h4Et5cD3T3k8n9gvlBcAYA8pWl7oG/p33nlHunbtKvfdd59J79695ZNPPnHucYUOtz506JDUq1dP&#10;xo8fT3kBAACAG0J5gdSmX8jau3evZM+e3RzcypU5QF58PL8ZXeDpoD25ktPPx8nwNpkkwN/HLG7e&#10;oEGDfx15j7uXHcuL6VvGSN6ijvuUN1Zy5M8mheLyS/UmlaTv1G6y9o2Fsv/4xqsuU7RsISlZuZjs&#10;P3b1ecSeobwAAHtI0fLiq6++kkaNGknZsmWTpHHjxnL8+HHnXgnFxY4dO6R69ermfMoLAAAA3CjK&#10;C6S25557TnLlymUObGXPGCC7p+QTOer5YD25OpdejJNejTO6R2C0adOGAgMe2bG8GLNsgHndhkWG&#10;SkzWDJI+U5QEBAaYbdGZ00uPcR2vmiJq0KyHZMjch+XgD5uSbCf2DeUFANhDipUXly5dknnz5l1V&#10;XLgya9Ys554JZUTt2rXd51FeAAAA4EZRXiA1vfvuu1KqVClzUCsi1E/WDsslF15mxMXN5ve9paRV&#10;lSjxcTyPfn5+0qdPHzl79qzzWQYS2Lm86DCwhczaOUGmbx0rY5cPlEad6kpwaJAEBQdK56FtPF6W&#10;pJ1QXgCAPaRYefHXX39J69atkxQWiaPzm/7xxx+ydOlSqVKlSpLzpk6dSnkBAACAG0J5gdTywQcf&#10;mOJCpzuKCvOVpYNyyoXDFBe3mtP7S0mD8hFmBIa/v78MGjRITp065Xy2AXuXF6OXDkiyfe//bTBF&#10;ho6+CAoJkrnPTHaft+fb9bLnu/VJ9j/wwybZ/ulK2fLBMtn15Zok62c8++NmeeabdbLv2Eazfcdn&#10;q2Tju0/Ijk9XeVxnI/E+m/+79Kqpqw7+uMmMBtHb1H23O65Hn89rXZ/e3y0fLpetHy2Xvd9tuOp8&#10;ja7fofvo9Wz/ZKW5z4nP1/vgGoGy+8snHfdrWZJ99PnS+2oe12erPd4PK0N5AQD2kGLlhU4ZVbFi&#10;RVNGaDkxevRoU0rouheukmL48OFSoUIF92lN+/btzbeZrofyAgAAAC6UF0gNX3zxhdxzzz3mYFZo&#10;kK/M7JlNzr8U5/GgPLnxfL+jpNQsGWZGYGiBMXnyZEZgwC0tlRcaPTjfb3p3c74e/HZt7z6mg/Qc&#10;38k9bdTOz9dIn0e7yD2NK0rZGqWkfruaMtpxvXpAX8/f+vEKaTeghYxfNVhm754oNVtUlSJlCkrN&#10;5lVk5o7x7uvVaCExad1wqdmsihQtW1Di7ykh3Ue3l11frHHvs+HtxdKsWwNZ8vwMmbZ5tNRoWlkK&#10;xxcw/110cFqS63vi0HRp/XBjqVAnXirWLSP3P9LMbEu8z+6vnpQ+U7qYffR6qjWsIKOW9DeLmLv2&#10;mbJhhDR+8F5TgDR+sJ7Z92nH5fQ8vT8dBrWUuGolpFi5QubxPbp+hHksrstbHcoLALCHFCsvjhw5&#10;4i4kxowZIydPnpRz587Jvn373NvLlSvn/n9Nhw4d5NNPP73uqAtFeQEAAAAXygukNB0xruv26fRG&#10;OkpgcJvM8s9zpT0ejCc3n6/XF5UiOYLMgcLIyEhZtmyZmYYYSGvlhWbbxyskfUykZMwS7R5NUKh0&#10;filWvrB7we72A1ua0Rk6zVTm7DGOvy2+EpkhQkYt7W/Of/K1+ZIpW0ap2rCCFClbUAIC/SUwKFDS&#10;Of7+FCiRVza8s9h9e3OeniQZYqPNiLAMmaPNvhotHVz7LH52mtnWdVQ7yZ4vq7ntoBDH9TkeR9WG&#10;5c0oD91Pn+MSFQqLr+P+6AiSqAyR4uvrK8Ud23SEhO6jBU2PcQ+Y++7n7ycZnbedPmOkKSBct9l5&#10;WBtz/b0nP2iuLyQ8xIwO0dEk1ZtUNpcNiwiVTFkzio+vj2TOESPz905xX97qUF4AgD2kWHmxadMm&#10;U0hUrlxZXnvtNedWMR8oW7RokaS00BEaQ4cONVNN3QjKCwAAALhQXiAl/fLLL9KoUSNzcC4wwEeG&#10;tM4k/3ueERd3Ol9sKCYl8gSbcigoKEiWL1/O7zPSZHlx4IenTOmghcT6txNKhsTlxab/LpXwqDCJ&#10;r17KTLukozGeeH6G5C6UXYqUKWBGTLjKCy0IdLTF1o9WmKmlmnStb/4W9ZzwgLleLR109IIuHj7y&#10;if7muvR5KlmpqPj6+sjKI3PMfq7yQguVtn2bytPfrDVTRsXdU0ICgwNl2UuzzH69H33QsV+A479d&#10;zH3VkSAPT+lq1vF4aHzCba56da5ERkdIniI5ZfnLs8zjnbF9nLnu3IVymHJC9+s+toN5ngqUyCOd&#10;R9wvM7aNNVNJjVzSX/wd96VO63tMmaGjLcauHCwR6cOkcv1yss85+sTqUF4AgD2kWHmhbza1mKhZ&#10;s6a5Xhf9Bs2QIUPcxUX58uXN7f3555/OPf4d5QUAAABcKC+QUk6cOCFdu3Y10xnpQfXO9aLlr32l&#10;PB58J7ef1xYWlHyxCd8Gz5w5s2zbto0RGHe5tFheaFr1amxGLCw8MNWcTlxeLNj/mBn10H9GjySX&#10;0fLhgSGtZdfnV8oLLQkWHUy4Ds3Ko3PMqI6K95Yxp3W/kLBgU3AkXjPiieemm5ENPZ2Fg6u8iM2V&#10;xRQhrv0Gz+ll7ueE1UPN6WY97jMjQda+sdC9z87PV0u7/i1k3MrB7sv4B/jLIMd/XfvobfcY29Fs&#10;X/LCTLPNVV5oIbH/+FPufeu2qS6h4SGy7KXH3dv0fN0vc/aMSW7bylBeAIA9pFh5MX/+fFNO1KlT&#10;R37//XfnVjFTQj366KPmPJ02avHixWZKqZtBeQEAAAAXygukBH0t6QLSOgpAi4vGFSPkh50lPB50&#10;J3coR8vI/un5JSbS3xw01IPWL7744r9OKwzvlVbLi87D25pSYPbuSeZ04vJi6YszTeHQpEs99ygF&#10;jY5y2Otc1NtVXhQslc+sL+HaR0df6BoROQtml/3fP2XWutDp7IYt6OveR3Pg+FOSs0A2qdm8qikW&#10;XOVFrZZVzUgJ1366/oWOvHhkajdzul2/5vL/7d0HeFTV1sZx0ntPaAkEEiChJCRI702KFCkCIiAW&#10;VEBUilQBpUjvvfcOUqSLogJ2r71f2xWVa2+fXpCyvlk7c4ZJmNAEMhP+v+dZj8w5Z86cmQkj2e/s&#10;vQKDA2Xi5hGOMET/azX71tstujWWiJhwWfbiDMd5tJa+MMMs//TwzN7mthVe9Bl/d7bjdMZGSkay&#10;bHfqyaF1z4gu4uvrIzN2jcm2Pa+K8AIA3MNVCy8mTZpkAorGjRubbyxZ9B+eU6ZMMft0+vXlfJOG&#10;8AIAAAAWwgtcaX/99ZcMHjzYzLjQwatmVcLlpx1prgfcqSteu8eWlCLRfua1T0hIMAEGMzCuTx4b&#10;XgzMCi90loXedg4vdn65WhKSi4ifn690GdBe5uwfn625tpYVXlgzLKzSZaFqNLnBzI7Y8sFSue+x&#10;buIX4Ce9H79Tpu14zFFTtj0qSeVLmAbe2qPCCi90Zofz+aZsfdSEFfeM7GJuP7ZioDlfsVLxMtT2&#10;/PQ6nGdNaNhSpWGmRMVFyMRNw7M95rj1w8zros9dj7XCi8lODcY1BNHgo/ZN1UzAYm3XGrl0gDn+&#10;kUV9s23PqyK8AAD3cNXCi4kTJzpmXvz666/2rVmmTZtm9mnTO8ILAAAA/BOEF7iSrC9bBQcHm4Gr&#10;6ilB8uGqsi4H2amrVIcyZfHDxSUsyNu8BxUrVpQ33njD/g7heuKJ4YXOVGh/XwvTpNqanZCzYXe/&#10;Kfea0ECP0RkSDdrWkuGL+8nuo1n7rfBCZ0pY57WqTqvqElskWta/tUC69m9vemBERIeZxtmOKpTV&#10;uLt4mXjZ9+16R3ihYYfzuazw4o4ht5rb2gejdouq5pw6O6S87Zpv6dnS0RPjyc9WSnqNcqafhz6G&#10;82NGF4o0r0t72/F6rBVezDswwfF42uMjPCrU9LuwZnZY9fi6oSbwGTC9V7bteVWEFwDgHq5JeOHc&#10;iFt/GZg8eTLhBQAAAK4IwgtcKSdPnpQlS5ZIeHi4GbQqlxgoH65IlTOHXQywU1e1TjybKbN6x5sA&#10;QwdSq1atKh9++CFLSF1nPLJh99frpGazKqKNr3WmgW7LGV5oU+pJW0ZIgzY1TRDhH+Bnmnj3GX+X&#10;mSlhhRfaH8L53Fr1WtcwYcG6N+dJ54famgCkXJUyZpZGzmp5e+NsMy/0/M7nssKLu4Z1dmzTgKHP&#10;hLulbOUyJmjQ+yWVT5Slh6eZJawqVEs1DbyrNspw+Zh9J99rzmOFF4vtTcO1Nryz0JxTg4H9x85e&#10;h5bO3NDn0ndq1v3zuggvAMA9XPVlozS8cG7Grf/YnDBhAuEFAAAArgjCC1wpa9eulZCQEDNglZIQ&#10;IK8vSnU5sE5do3o+Ux6/q4gEB2TNwKhbt6588skn9ncL1wNPDC909kJ0oSgpkVrcsS1neOFc696a&#10;L90HdZSQ8GAzU2LjOwsd4UXtltWyHauzFWrdVMUsG7X5gyVy59BOpvn3JKelmVzV3Keywov7x92Z&#10;bbsVXvQcdXu27Vp7v14vM3aOkepNK5teFp36tDZLXlWqm2Ye/8kvVp1zH+eywoslh6c7tmn4ERkT&#10;LnVvrpGt94bWqJUDTVA5eG6fbNvzqggvAMA9XLXwwloaivACAAAAVxPhBa6EAwcOSJEiRcxgVVyE&#10;rzw7NZkZF25Qv++vKP3bxYmvj5dZUqZNmzby/fff29815HeeFl7obILBcx8w+1vf0dSx/XzhhZY2&#10;69allAICA2TRc1Mc4UXFWuUdjbKt426ol257PQqbPw+Y3lN8fH3MklPO58tZCw9OMr0scoYUVnhx&#10;v71ht6ta+OxkiYuPkYza5WXftxukbusaEhUXKWvfOP/74Sq80PsXLVlIMuukyc4c4UffKfeZ8GL8&#10;xuHZtudVEV4AgHu4auHFjBkzTEBRo0YN0+xu+PDhjmrbtq3ZV7t2bXnkkUey7dPasmXLeacDE14A&#10;AADAQniBf0J/7zhy5IgULFjQDFTFRvjI3onJcuaQ68F06trX/56qKL1axYq/r5f4+PhIhw4d5Lvv&#10;vrO/g8jPPCm80JBh9t5xZlZCQFCAzNw91rHPObyY+9QEuWdkV9nxWfbBe13SydvbS+YdmOgILzSk&#10;WPP6XMcxG95eaHpkVKqbbm5rs28NL9rd00KeclqGac/RtfLwjN5mFofeXvTcZBNe3DXsNscxWlZ4&#10;0XfKvebaBs+5X0atGJitH8WOz1ea3hcpGcnm9p1DOpllo0avGuQ4Rmv1a3NkxOL+8uTnWc9Ln6O+&#10;Thp+OB9Xp2VWz441Tu+nPl7zLo0kIipMFj8/NdvxeVWEFwDgHq5aeDF79mwTUFxOjRw5kvACAAAA&#10;F4XwAv/E66+/LsnJyWaQKjLERzYNT5TThzJdDqJTeVc/7UqXbo2jxMe7gAkw9PdB5xn+yJ/cObzQ&#10;WQw6YK9Bgy6v1HP07RJfsrCZPVC/TU3Ta8K6j3N40WtMd9Pj4uFZvU3IoPt3fLrS9LKIiAmX5bbz&#10;rXp1thQqFif+gf624+8wfTT0fEPnPyS+fr5y+8AO5n5bP1kmyeUTzcyI+U9PNNv0uGEL+5qlnh6a&#10;dI/ZZoUXtw/qZG5bZYUXOoNj5xerJbVSKSmVVtLM/rCOmbX3cRM21G1Z3XFb71O9yQ2y+f0lZpsG&#10;Fi2732hCjaVHsmZa6HXr62Rdl1V9J99jApceI7o6ZqIseGayeb4ZtSrIdttr4Xx8XhXhBQC4B8IL&#10;AAAAeDTCC1wu/f0nMzPTDFB5eRWQ2Q8kyKnnCC7ctb7dUkGaVAo171dgYKAMHTpUTpw4YX83kR+5&#10;c3ihg+06G6FUekkpWrKwCSR0e2nb7VWvzcl2H+fwQsOJqIKRpuq3rSld+7eX2i2qmdkatW6qapZT&#10;0lCkcPGCklS2uBQrFS9Nb20gre9sKkUSC0pYVKjM2TfenFeDigfG321mbJS0HdvuvhbS4vYbJbZw&#10;tETHRcr6txeY46zwouuArNDDKufwQm/rbAkNR5IrlJA2PZpLx/tbm+ejocSQuQ+YY/T6dPaE9tCo&#10;VC9dbn2wje36q9rOEyDVm1QyQYsel1t4odeUkFTEBDWNb6kr7e69yfYYSeb6Bs66P9uxeVmEFwDg&#10;Hq76slGXU4QXAAAAuFiEF7gcn332mSO4CArwllm9i8pplopy+/p2W5o0qRQm3l4FxM/PzyxD/Oef&#10;f9rfVeQ37hhejFs3VBJTErJVidRiUrZyGen2cAfZ9snyc+5Tr3VNadi+juw9mjWwP33naLMUU1Rc&#10;hGnUHVM4Smo2q2x7jvPNfiu8uKlrIxMCaDgSGRshCaWKmCWetLeGde7dX62VO4beKvFJRcz5YgpF&#10;mRkUzstWLX9phplRofe1tmnN2TfOBCvDF/U1tzVc0XMlJBeRsMhQU3reu4bfZhp4W/fb9N4iadCm&#10;phRMiLVdV7j5b93W1WXTB4sdxwya08e8NksPT3Nss0qvrVyVMhKtIY7tmjWguW/U7Y6ZKO5QhBcA&#10;4B6uWnixatUqad++/WXVrFmzCC8AAABwUQgvcKm++eYbadasmRmY0kHwwZ0LyRlmXHhMfbSyrNRM&#10;DTbvX2hoqEybNo2/+/mUO4YX2z9dIcuOTM9WOptiq4vQwqo1r8+RNf+am60vhc5AeGz5wzJgRk95&#10;fN3QbPe3wouWtzc2Mxl0qaaRS/vL3AMTTNNr6zir9n2zXubZ9j26bICMWTNYNth7XVilAcfyF2bI&#10;lg+XZtuuS0Utf3GGbP14mWObOdfTE2XI3D4yeE4f01fDuWm4VbpUlM7cGLGkn0x+YqSj14VVT3y0&#10;zLw2u/+zJtt2q9a+Od/0zXjU9hosODjZPK6r4/KqCC8AwD1ctfBC1x/98ssvL6t++OEH+1lcI7wA&#10;AACAhfACl+K3336TTp06ibe3t+mfcE+zKPl9f0WXg+SUm9bhSvLawhQpkxBgBhdjYmJk5cqVcvr0&#10;afu7jPzCHcOLa1HO4YWr/dTVL8ILAHAPVy28uJoILwAAAGAhvMDF+vHHH6Vr165ZMy68C8jtN0bL&#10;mYPMuPDU+teCFClbLCvACA8PlzVr1sipU6fs7zbyg+s9vLipa0OX+6mrX4QXAOAeCC8AAADg0Qgv&#10;cDH++usv6d+/v/j6+prm3K2qh8t3O9JcDopTHlKHK8meCUlSNCarUXLx4sVlz5499ncc+cH1Hl7o&#10;ALqr/dTVL8ILAHAPhBcAAADwaIQXuBANLh577DEJDAw0wUWdtBD5fmsF1wPilEfVqeczZduoEhIb&#10;7msGGpOSkuTIkSPn7aEIz3G9hhdrXp8rxcskmIbdrvZTV78ILwDAPRBeAAAAwKMRXuB8jh8/LhMn&#10;ThR/f38TXNQsHyxfbiK4yFd1KFPWDE2UGHuAUaZMGXnllVfsPwHwZNdreLHjs5UybOFDMmXbYy73&#10;U1e/CC8AwD0QXgAAAMCjEV4gN9r/YOnSpRIVFWUGoVKLBci7S1NcD4BTHl3HD2bKzN7xEuDnJV5e&#10;XlKtWjUz8A3Pdr2GF1TeF+EFALgHwgsAAAB4NMILuHLy5Enze4MGF14FCkjp+AB5bWGK6ZPgavCb&#10;8vz6+2CGTOpRVIIDvE2AUaNGDfniiy/sPxHXjz///FP++OMP+y0xn4vOtz0J4QWVV0V4AQDugfAC&#10;AAAAHo3wAjmdPn3a/DwULlzYDD6VKOQvz00r5XLAm8pf9dfTGTK0cyHx882agdGsWTP55ptv7D8Z&#10;+d+vv/4qgwYNkl69esmhQ4dM74+DBw/K4sWL7Ud4FsILKq+K8AIA3APhBQAAADwa4QVyevHFF6VU&#10;qVJm4CkixEc2P1ZCzhzKdDnYTeW/+nV3utzTNNq8/z4+PtK5c2e3/v32Stq9e7f4+fmZ4Eb/Dgwb&#10;NkwaNWokEyZMsB/hWQgvqLwqwgsAcA+EFwAAAPBo2pD5q6++MiGGfuMe1y/9lvkLL7wgSUlJZtAp&#10;LtJXNo8sIWdYKuq6qz/2V5TuTaLFx7uAeHt7S5cuXcyshPxu8ODB0r17d5k5c6aULVtWfH19JSws&#10;TF599VX7EZ6F8ILKqyK8AAD3QHgBAACAfE1nY2jAwayM/O/tt9+WypUrmwGnsGAfmfNggpx53vXg&#10;NpWjNOA5mCHyfP6ZofL99jRpUyPCMQOjX79+5rMgv9Lwbs2aNfL++++bP+vfh0ceeUSmTp1qmtd7&#10;IsKLi6+9X6+TXf9ZI/uPbXC5n7q0IrwAAPdAeAEAAACPpA2Zf/nlF3n33Xflvffek99+++2cATod&#10;qBw7dqz5JvL06dPtW5Ef6e8y9evXN8vlBPh5ydg7Cstfz2S4HNS+lnX6UKYcP5hV/zuY4Si9/fdz&#10;mW4zK+SrjeWlYcVQWTU00eV+T60vbM+remqwadoeFBRkftf1hBlaJ06cMJ9fuV2rftbpfg0pnFn3&#10;0c9H/Z3+r7/+umBwocfr/fTz9Ouvv5b/+7//M2FvznPnBcKLi6/7H79T0muUlU3vLnK5n7q0IrwA&#10;APdAeAEAAACP8/nnn8ujjz4qNWvWlBtuuMFU7dq1zbZPPvnEMeimA3d33XWX2d+3b1+zDfmP/jw0&#10;aNDADDQFBXjLo7cXljNuMoNg74RkSS7ibyo+xk8KR/maSi0WKLfUjpA1Q0vIz7vTXd73QnX8YIb8&#10;+GRa1qwJF/vPV38eyJBfnB7336vLSUyYr0zuFZ/tuPxQx7ZUkBqpwebnQ8OtyZMnm8F9d9awYUMp&#10;WbKk6eXjivb5yczMNOFtThpGDB061Nxf/3s+P/74o8yePVvS09PN7BR9jUJCQqRNmzZy4MCBPJ+x&#10;Rnhx8dX5oTYSFhUq696Y73I/dWlFeAEA7oHwAgAAAB5FB9v034K6PJAVXDjXnXfeKUePHjXH6reJ&#10;J06caI6fM2eO2Yb85fvvv5dOnTqZgVcfby+5/+YY+XVvRZeD2HlRmx4tYb71HxbkLTHhPlIo0teE&#10;GCGB3mZgzM/HS3q2ipXTz1162PLa/BR5uH2cnH720meYbBldUibeVcRx+zfba7Z6eKK8s6JstuPy&#10;S729JFVSiwWY11x7QOiApDvMLMhNmTJlzLW2bdtW/vzzT/vWs2bNmiUxMTHyr3/9y77lrN9//10q&#10;VapkgpoKFSrkOntDPx979uwp/v7+5u+PPqZ+rhYqVMjcNyEhQTZt2pSnrxPhxcXXnH3jZNDsPvLk&#10;56tc7qcurQgvAMA9EF4AAADAo+ia7lWqVDGDbDqwN3fuXDOQp98U1m1aM2bMMANuWtqkVwMPHdBD&#10;/qLvrc6s8fPzE18fL+nWKEp+3XV5sxiuVml4oQHF3P7F5JMN5eVTW322sbx8tLacbBmRKMXj/MTP&#10;10uenlLK5f3PVwv7JkjNciFy8lKXxzpcSfq3j5NOdSNd78+HpctzvT6/jMTH+JoBycjISNmxY0eu&#10;A/t5TYMEbbYdERHhstn2/Pnzcw0vPvjgA7NEln5OBgcHy8cff2zfk52eIyAgQEqUKGFCii+//NIs&#10;G/Xhhx+amWp6Dr2O3O5/LRBeUHlVhBcA4B4ILwAAAOBRevfubWZY3HTTTWa5IMsXX3xhAgzd17Vr&#10;V7Nuu4YX+l/th2F9e1m3/fHHH2abfvNY6VrvOnDn/G9gPf6jjz6Sr776Kk+/eexpdH39a/F6aXCh&#10;PwtZMy4KSMd6kfKDmwUXWhpe+Pt6ydbHk1zuf2pishkg69c+7pz+F7/vSZf3V5Y19avz0lK24/7a&#10;X1Hubx0rVVOC5eftafL302cDDD3Pf7dWkLeXpcpHq8vJcad9et/fbK/TTVXCpW3NCPnD9hgnD2aK&#10;HMqU/9ubLn8/kyEnn80020/Z/uu4n71OPZd13Mlnzu7T+3+2rry8ZXu8rzaVd5slu1zVkZmlJSHW&#10;z7zm0dHRsmfPHrf8+62hQdWqVc019urV65xlrhYsWJBreDFz5kwJDQ2VtWvXmmBv3rx59j1n6Wdg&#10;cnKyCUdc/V6ty0U98MAD5u/XkCFDLuk10mNdzRa5HHkZXuw/tlE2vL1A5j89URY/P1W2f7oy2/59&#10;326QrR8tk93/WWNqyeFpsu2T5Y792jx72YszZNVrc0wT7X3frM86/qu12c6jxy09Ml3mPjVBVtuO&#10;1eOc9+u5t3283GzXptzLbefUa9r8wZJsx+38YrVs/XiZ7Lddl97Wx8qtrGOs0nMtODhJFjwzSbZ8&#10;sDTbPn0d9Lnv+Gylec6rXp0ta99w/V7o89Tz7/pytbm95vW5Mu/ABFn/1nxzHlfH67n0+ejrp8/B&#10;eb8+Xz3fnqPrzIySxYem2v6b/X24WkV4AQDugfACAAAAHqVz584moNB/t1rhg9IBs8WLF8uoUaNk&#10;27Zt5t+z2vRWB/L0W8S6T2mYMX78eLNN13R/++23zZ+1qbc299YZGnq/MWPGmOWIdBkqPc4dBzjd&#10;kf5O8dprr13VmS46sKr9TfRb5Tq41CgjVP6zsbzLweq8rguFFxos6MwMnQVxymnQ/4XZpaVDnQi5&#10;oXSQVC4dLLfUjpSX5qaYfSds9xnQLk6KxflLdKiP3FwjXFYOKm72nXwuU5YNLC5NKoVJRlKQVEsJ&#10;NstSfbs1LevxDmZKR9t5tb9F0Wg/aVczQvZMSDZ9IW6tFylPjCopby5JlVtt1/Oki2t+eW4ZaVcr&#10;Ql6YUdrc/mlnugzoECe1yoVIxaRAaZAeKjN6x7sMPtyhNNjZPrqkBAdkLduVlJQkL7/8sv0ny31o&#10;eNGjRw9p0aKFJCYmZgtqVW7hhX523XLLLeY+3333nel7oZ9jOR08eNAsF6X7cutr8d5770mRIkXM&#10;bLaff/7ZvvXC9LNXe23oLDntO/RP5FV4oYP7Q+Y9IDfUryglyxaX0ulJ0rhDXRNGWMdseGeB1Gxe&#10;VUavHCj3PtpVUjJLyZjVg82+LR8ulZbdb5SyN5SWCtXLSr8p95r71rIdP3nro45zbHxnobS+q6mk&#10;ViolJVKKSZrt2F5juptAwzpGz9mofR0TcNw9vIs5p15T3dY1ZPXrcx3HDZjeS+q0qCab319igo7q&#10;N96Qa210auo9YeMjUqNpZUkqn2iqZvMqMu3J0Y79u79aI5363Cx3DO4kE7eMkLRqqdLh/taO/c71&#10;5GcrzfkHz31ARq8aJBVrlpMSqcUks04FGW97HA0rrGM1mOgz4W7JqF3BPJ+UjGRpYXvN1r15tmfH&#10;shdmmGubuv0x6dy3ne25l5HpO89e29UswgsAcA+EFwAAAPAoGiZoeNGqVSszK8KZhhn671j99r9y&#10;1bBbv7HfsWNHs23ChAlmoE//rKXLrOgSVPqNZf2ztb1p06amtwIu7P333zdBkQ5cvvjii/LTTz9d&#10;0aa/+h7r+6ZNhb28Ckit8iHy6fpyLgeq3aEuFF7oTAjtf6FBhRVefLyqnJQo5C9RoT5SJTVYqqQE&#10;mz9rk+9P1paT/x2oKG1qRJjm5IH+XlImPkAm3pPVv2LbqJISFuwt8bF+UrN8sFQoGWiO6WAPR/56&#10;OkPSbNu0P0hokLekJgTI6kcSbY9ZVoL8vWXcPUXl6JbyEhfuK3c3i5HTh7Jf7/CuhUz/jtcXp8rf&#10;z2bKPS1iTBCg11YnLcQsgxVqez6r7GGKO9bpQ5mycViihAdnNaguVaqUvPnmm24VUGp4cf/995uG&#10;3fqzrr17nK8vt/Di2LFjEh8fL126dDGfgxrKFixY8JwQYfTo0ea563JRudEltTQ8iYqKknfeece+&#10;9cI0IK5WrZq5bm0EvnDhQvNZfTmfA3kVXjy6/GEJjwqTqLgIe1hQTAKDA6RizfLyxEdZMxNWvDxT&#10;fP18pfVdzSTMdmxMoSgZtrCv7P1mnTS9tYHZV6xUUXP/mMLRclu/9mbbiCX9zP118L5hu1oSEOgv&#10;CUlFpFyVFIm1HRcYFCADZ93vuJb7x91pruXmu5tLbJFocy2FisWJj6+PtL6zqeO4Dr1bSUCQv3md&#10;9Nx6TM7Sx/f28ZbVr2WFHjqToXDxghIWGSql0pKkdHqyBIcGScnUYrLq1TnmmJ1frDKBhT6PirXK&#10;m2tp1rmh43GdS2dJ6M9VvZtrSsGiseZ5FSsVb55jwfgYMxPDOvahKfdKcFiQec763IuXsR1nu/46&#10;rao7+nbM2vO4OV/be26S0PBg2zliZeKm4Y5zXM0ivAAA90B4AQAAAI+i37i3QoVBgwaZQTX9trEr&#10;uYUXt956q9mmPTN0cK5///5So0YNs61ly5Zmu/67uH379o7H2r17t7k/zk/DCx2stGrVqlVy5MgR&#10;s5a+FSpdLl06R3ucaMNlHVSqXCZI3l+W6nKA2l3qQuGFznjQEKZP61jHslEP3hwnAX5esvTh4mYJ&#10;J53FMPP+eBMuPNq9sAk8ju+rKDXKhZhlo37dliann86QEwczpVX1cCkc7SevzCljjvtlV5o0rxYu&#10;4UE+8umacuYxfn0yXQpG+poA5K89FeXUwYxs4YUczpRqGprYXl/n5ucafjTMDJPM5CD5aVe6fGg7&#10;X6EoX2leNUx+2pFmHu+VedpXwk/qpoWK5Ag+3K3mPJDgmIGRmZlpZhq4Cyu80M+r6tWrS0ZGhplJ&#10;YdGA0FV4sX//frPU09KlS83t5cuXm94Zzz//vLlt0XDD29vbLLd3PjqTTZt363kvloYXuuSVvq5a&#10;VuNwHWfQ672UPiN5EV7o0kU6SK/BxejVg2Xft+vNclCt72gqfv6+MnT+g+Y4K7xISC4qjTrUlSlb&#10;H5X1b9s+816dbQbhy1YuI5veX2xmGwyY0UsiYsPFy9tLRi4bYO6vS1GFRtj+DjfKlE3vLjLLKums&#10;DH3cGxpUdMy+0PDCL8BPCicWlOGL+pkllBYfmmZCAQ0envwsa6DfObzQx1z+0sxsNW3HaIkqGCmp&#10;lUrLtn+vMPfR2RQagjww4W5zXn3Mzg+2NQHHwzN6m2Os8CIqNkLSa5STx1YMlEXPTTX7cpYVXvgH&#10;+svNdzWTbR8vk+2frjB/1p+3nqO7m+P09UxMSTDXr7M89Ho3vbdY6rWuYUIineGhx1nhRfHSCXLz&#10;3c3MDIzNHyzO9phXqwgvAMA9EF4AAADAo+zatct8q1cDBZ0d0a5dOxk4cKCsX7/eDJA7u1B4UbNm&#10;TXM+beit+61z6uwOHSjUAT8dhNPt2gQcF5YzvNBatGiRmc3y9NNPy7fffms/8tJt3rxZChUqZAaU&#10;Egv6y+HZpc2AuauBaXep84UXGiQM7FjQPJ8lA+0zFZ7PlKQiAWa5pz/2nQ0OftubLqnFAqRhRpj8&#10;eSCrh0WttNBsDbt/tx3fo2m0dLsx2vSwsO67eliiuYbtjyeb2yeezZTCUb7ZGnZnCy9stwd2iJOw&#10;IB/5alMFxzHfbE2zXZu/dGkcbWYvvL88VWqUDZZ1QxMdx+iyVe3qRJolrbRnh7XdHevEwQwZ3a2w&#10;mYWi70HDhg3NzAV3YIUXaurUqRIYGChPPPGEua10QDVneKEzMwYPHmz6WFhBzKeffmrCDJ1p4axR&#10;o0YSHh5uPg/PZ9myrMHo1atX27dcWM7wwioNUcqVK2d6aWg/oYuZ6ZIX4cWi5yZLZGyENGhX2wzo&#10;W9vnH5go4dFh0rxL1qwDK7yIiouUla/Mdhw3dP4DJqToN/U+xzbtc6FLT+nroLM6dNvMPWNNkDBo&#10;ztlZFnu/WS+V61eUYqXjTb8N3abhhd6v/s01HdejvSdadGssYVGhsuzIdLPNObywzudcdwy51QQV&#10;I5cOcCzf1H1wR6lQLVXWvnn2PvPsz7PdfS3MbSu88PP3k4GzsgKN3MoRXgT4y4Z3Fzq26+sTGBJg&#10;ZmTs+XqdTNs+SoJCAuWWni2z9fiYsGm4BAYHSreHO5jbVniRUKpotqWurkURXgCAeyC8AAAAgEfR&#10;WRbDhw+XWrVqmVDBKh0sq1OnjhnoswbkLhReaPBhNcLVgXHrXFu3bjXb9BvCTZo0Mdv0Mf/pzIHr&#10;gavwwrmWLFkiO3fuNN/4vtimvvo+6HuizYt1MCmpsL+8NKe0Y6aCO5eGFzo4/kDrWNkwpLg8MTxR&#10;1g0uLpN7FJF6FULMvtJFA+T/9mQFFV9uLG+WZep7S8FzgpmujaLMclL/2ZIVKOQML7T+fi7TlHVb&#10;65W5ZUxT8xXDskKGiwkvdoxLMrM/dowu6TjmwLTSZqbCantYoa+/nuuUU1Ci9dAtceb83z5xNvhw&#10;19LZJEM7FzLPVWcI6KB+zuXo8oKGF9qoW+n1pKSkyI033uj4O+MqvNDPNv0c1ADWmt2gy6zprA0N&#10;fJ3DAp1pVrRo0Qv2ptG/d/p3bv78+fYtF5ZbeGGVfgM/ODjY9Nt45pln5Icffsg1yMiL8EJ7WGjg&#10;0396z2zbt36yTFIySknpiklmNoYVXmg/B+fjOvZpbbYvOZR9dkLnh9qa52/NvNC+Ghpq6Lmcj2tx&#10;+40SFx8rK1+ZZW5b4YXO3nA+7q5hnU0AMN3en+J84cWSI9MlJCJE6raqLru+PNtPQ5eX0mtw7kWh&#10;DbSLJBaSJp3qmdtWeBFdOMo0C7eOc1VWeFGucpns+45tlOJlEsxrt+PTldJ38r3m79u49cOyHbf+&#10;rQVSNKmwVLvxBjMTxQovNEhwPu5aFOEFALgHwgsAAAB4HB2k038TaiDRvHlz01DWCh50kE6/6a+D&#10;YRcKL6xt6qmnnjLb9Fy6/r3FOlZnd1hBB3J3ofDCKg0x9uzZIx9++OE56/HnpDM2SpQoYQaSdFB8&#10;x9gkOZNjwNxdS8MLvW5X5e1dwMxceG5aKUcQ89K8MqaXxdTe8eeca8itBSUyxEc+WJPV48NVeKH1&#10;321pst32Gs3pV0wm2c7zYNu4Sw4vjm4uL3ERvjK4cyFHiDKtZ7xE2B7/Xaeluk4/X0neX1FW1gwv&#10;ITMfTJCJveKlTnqox4QXWn89VVF6tYgxr5G+L507dzYD6nnJatit9LNswIABZkaFtfyTq/Digw8+&#10;kNDQULOcnkVDDJ3BERQUlG3ZKZ11ps24Lza80B4bF+tC4YVz6eyPDh06mB45OgMup7wIL/pNuc9c&#10;28TNWUsXWaUD/ZXqpUtCchGz7JEVXlgzMbQ0iGjWuYGZpbDF3hvDKp2JoQP2wxdn9bwwx3+zXuYe&#10;mGBmNOiSSj1MQ+4ypkeGLvWkx2h4oTMmtOG1dT+tex/tZvpjTLIvsZRbeKHBhDYb1/4Ss/Y+nm2f&#10;1rZ/L5fxG4bJg5PuMefUkEVnXuQML+KTipgAJ+f9ncu550XOfboUV3zJwrL142XSbcAt5rXQnhvO&#10;x2ivi+S0kib80FDFCi/0eOfjrkURXgCAeyC8AAAAgEfSQTkd7Pr4449l27ZtJmSwQgxtyK2DjxcK&#10;L7R/hkUHyHWbfmvZeR34O+64w2zv16+faTirj0vlXrpcjauwIrfSZWl0gFQHXvX1zfkNbO1pUrZs&#10;WTPQFRLoJauHFD9nZoE7lzXz4rb6kfJ498KmRncrZJa9igzxln9rEOE0w+LpaaXMLIDFD5/b8HrM&#10;HUXMvrdXlDW3XYUXR2aVMds0PAgP9jYzJfQ+lxpenH4+U6qmBkuLquFy3H7+NrUjpXLpYPl5d9Zy&#10;UKdt78OMXvFStliAxIb7mhkj+ni+Pl4eFV5oaQ+PNrUibD9nBcTPz0969+4tv/32mwkstfRn81qU&#10;NbtLw4u7777b/Fm9/PLLEhsbKz179jR/z1yFF9rnQpdm0lliOqPBKg1e9e+P87JTOotDe8fo5+H5&#10;aM8MHcDV38H12lxdc87Sc+rnqN7vYktnVenMOf080EBFn6PKi/DivlG3m2vSgfOc+6rdWMn0adAl&#10;jFa9Mts0or6lV0vHfl32qUHbWuIf4JdthoOWNur28fF29MzQ4KL7oI4mFNDln3S5JD2fHpMzvNCQ&#10;Qpdacj6fBg16/AR7qJFbeDFz91gzQ6N510ZmySbnfWv+NUdqNK1sGoGHhAXb7h9grl1/XnKGFyVS&#10;iplAwfn+OcsKL27q0uicfdrbQx/niQ+XSvueLUzwY80usUoDotTMrNkt2z9b4QgvetreE+fjrkVZ&#10;4YX+HXD+fxxFURR19cv59wHCCwAAAOQLv/zyi/k3ogYN+q3id99994Lhxfjx48025RxeOPdl0P4X&#10;1v01ENm7d6/pk0G5ru3bt7sMKS6m9NvXb731lvz000/mF5e3337bDOLqAJLOOFgxqLjHzLiwymXP&#10;i8OVZG6fBDNQvmLI2X4RWgem5h5ejL2ziPjb9r2VS3hxbHualCseINFhPjKgQ5wcmJgkby1MkQ3D&#10;Ei85vNAa2aWwab799dYK8vOudLO8Vc/WsY79e8YlSaC/l6SVDJQZ98fLCzNLy/tLUuXOptEeF15o&#10;/bE3XdrVDDdhk/7M6VJN2sC/WbNmZjmpa1HaIFtDgpzhhW7TGSG61JN+tmkPCufwQpfTu+WWW8x1&#10;51YaxFr0c1G3aWh4PsOGDTNLKD333HOmn4ara85ZjRs3lsTExHMe/2KrZMmS5rNZPws0DHXH8GLD&#10;O1mNuTVw6NKvvWO/Dr43aJNbeNHfBBODZ2f1uHhkUV8zQ6Nk2eJmcF5nUMzZP87MWsgZXgSHBsnM&#10;XWOync+EF0H+MnHTcHPbVXih16A9LWJt59MlmaztWhqe1L6pqmlCXqdlNRk2/0GzBJXOwigYH3NO&#10;eJFULjHb/V2VFV60vP3Gc/ZVb3JDVnjxkYYXLU0TcudeIVqO8CK9pGn0bYUXD026J9tx16Ks8EL/&#10;DuhSh67+f0dRFEVdndJ/d2hOoV8gIbwAAACAx9ABvM8//1wOHDhglibJaceOHY7ZF6+88soFwwv9&#10;d6/lQuGFLtui2/Wbwa4G3qms0kFVV9svpbT/iM6oadq0qfkGsA4g3dMiRo4f9KzgQiu3ht3fbk2T&#10;mDAfqZEaki2QeXl+1rJR0/skZDteS3szaBPt91e7Xjbq4LRSJqQY0D5OTjnNTnlmStb2Sw0vnhyb&#10;ZLa9YrumlxakmCWjNo4o4djfu3WshAV7y67x2Z/bPa1iPDK80PpibTlJiPUzP3NaUVFRpj+Ddftq&#10;lwYQ+ot6zvBC6QBqSEiI+dzasGFDtvDiv//9ryQnJ5uBfw05nEs/7zQASEpKMqGgmjRpkvm7db4l&#10;cfRYXZZPm+Tr8m7a/8fVNecsnbliNda/3NK+GBUqVJCRI0dKfHz8NQ0v+k/raa5h8hOPZtuug/03&#10;1K8oRUsWNgPwVnjR1WlJI+1j0aRTfTMwv+3fK7Ldf8D0nqaRt/5Xbze9tb4JObRJtfNxOmjuHF7o&#10;wL3OnJixM6u3hVVm2Sjb40/d9pi57Sq80CWqvG2PqctR6bVZ27U0zIguFCXlKqfI5g+WOLZroFAo&#10;IfZsePHlakmrXvaSwotGt9Q5Z1+lumlm2ShdcksbcutrsdTebNwqDUpKpZWU1EqlZJftcWfvHWeO&#10;y8vwQsfIXP1/iqIoirq6pTPf9Pc5wgsAAAB4DF3vvXXr1tKgQQPzjZycSwzt37/fBA0aYFxMeKED&#10;Yxbn8MK5Ya8VXug68jpAqLMDdMCPcl36b3VXv4BcTOmyN5s2bTIDpRpOae8SXdpGB5DKFg+Qj1aU&#10;9Ygm3c6VW3hx+lAl6dNae1F4ybPTSzu2H91cwQQC/TvGZTteq1vjKCke5y9f2I7R2znDi+WDEs2S&#10;TdvHZX+s+X2LXVZ48Z+N5aVwtJ/M7JMgyx4uJjHhPvKB7Thrf+PK4VImPkCObTsbUugSUzdVDfPI&#10;8OLkc5ky6/54CQrIat6tP3vaa0V7Q0RGRl6T6t69e67hhX526ayyihUrysyZM7OFF/q7sS4ZpZ9p&#10;P//88zmly95pIKB/t9Thw4clICBAbr755lx/99dZGRoc1K5dW/744w9p166dy2vOWbq8lb5m+vf2&#10;Uktfdw2L0tPTZe7cueZ5JSQkXNPwYuyawabHxMBZWTMkrNJBd50VoIPre79e7wgvbn2gTbbjdFaB&#10;Lom07IXsA/OdH2pnnqMVXqTXKCdFbM9r03uLHcfosk7lq6ZmCy/6T70va9moHecuGxUUGiQz7DMy&#10;coYXOz5fKcVLx5vSPhPO99Wa+9QECY0Ikbb33mQaalvbZ+4eY5aQssKL3V+tMf0qLiW8qFg7exNz&#10;raTyiZJie/12fLbS9px6mvd64qbsfUU2vL3ALKOlS0xpr445+8eb9+LBiT2yHXctygovHnroITOA&#10;5ur/dxRFUdSVL/3M1d8J9HcD7ZFHeAEAAACPod/G13XRNUzQAOK1114zAYU1I+O+++4z+xo2bGjW&#10;SncVXuh66l27djXbhgwZYrYp5/Dis88+s289G17o0hHHjx83fTa+//57KpfS9yRnKHGh0l9StHm3&#10;vr86cOtsxowZjgBD+y28t/Ls4LknVG7hhZYGAbrsUsuq4abHhNlu+2+ZhACpVyFE/jxwtpfF/+2v&#10;aJZnqpcWIn/Y/qzbNLyonhosx5/OOm7l4ETx8/GSXeOTHff7y3aO5pXDTHixbOjZ8KJItK/cUuf8&#10;4YUczpRatuvoVD9KOjeIlLpOj63VxHbdKbZr/e/2NMe2d5eXlYIRvlIo0le+2lTesd3d64ztdV/Y&#10;v5gEB2TN9MnIyDC9WF5//fVrWp9++qkJZV2FF0p/iQ8MDDRLWVnhhR6vn2XarFtDXVf0802f17Rp&#10;08xt/Xumz1FnSejv1/oZ6kw/J++55x6zZJQGJeqTTz5xec0568iRI+bc+niXUhp6tGrVysze0rBE&#10;5UXPiyWHpkp0wUhpfltD08PC2r7o+akSGRchN3bIGtS3wouO97d2HKPVb8q9ZrbD4Ll9HNv2HF0r&#10;KRnJ5nnqft2WXrOcmcWx+f2z4YXONIiICT8nvNDlpSY9MdJxnJaGF9qEe/a+cea2c3ix/9hGuWPI&#10;reLt4y0jlz2c7X5WzTuQFV60u6+FY5vOzujaP2v5sYbta5ttVnhRIrWY7Xlk75mRs3SpJ71vWGSo&#10;7LD92dq++f0l5rEatK1tAprpO0eb4KVL//bZZoRM3T7KPCcrELLCi15jujuOuVZlhRfz5s1z+f86&#10;iqIo6urUd999Z75AoTOx9fcEwgsAAAB4DG0G26tXLxMmaOm3hnVGxIgRI+T222+XqlWrmu3abPfP&#10;P//MNbzo1q2b2fbwww+bbcoKL3TWhg6iW6zwQh/DWnIFuXv//ffPCSdyq8WLF5vZMhoW6Xvlim5/&#10;5JFHxN/f3wwkNbkhTI550Df6zxde6OyLFlXCTIDx3vJUx/YH28SZxte79D4608RW6x5JlJBAbxnR&#10;tXDWNttxjWyvRVIRfzNDQg5lyrNTS4m3VwEZ2LGgCR5OPpsp8x4qJhnJQeJle+3G9yhi7qcNz5Nt&#10;90svGSRnbMfosS7DC1vpUlU6u6JotJ882DbO8dha97aKMbNEnrE9rt7+aUea3NEkSkoW9jdLTL22&#10;MMVxrLvX9lElTeCiP2Par0FneeWc2XUt5RZe6Kww3RcUFOQIL3Sgv379+ua6tV+MK9oTSMMNnblm&#10;fY7pEngaXhQvXtwEFF9//bXpnaF9Jh588EFzfFpaWraZaBdDZ03pZ7G+lhdTuhRWly5dTL8c7Svk&#10;LC/Ci13/WW2ChbiiMTJrT1YwoOGD9rbQEGHwnKxQwgov2t13U7b7a8ih4UVa9XJmeSkNEvpP7ylR&#10;cdoQ3kv6T7vPHNe4Q13xD/SXKfZln3QZp9otq0mRxEJmAH/ugQlmu4YXOoBvNea2SsOLkPBgx3HO&#10;4cXaN+dLTKFISatRzvZ8svfesGqd7ZiogpFSoWqqbP1kuZnpMG7DMCmVlmQ7b4hk1kkzz9sKLxJT&#10;Ei7YsFuXmNL3VHt79B5zhzmnbr9/3F3mOfR+/E5ze/u/l0vxMglmVsiyIzPMNl0mSpuKa9Pw8fbn&#10;aoUX9z7Wzdy+lmWFF/otYADAtaf/Jli/fj3hBQAAADyLfjNZ13G3ggrn0uChTZs28uabb5pjr2R4&#10;oQPoOb+djHNdKLzQpaBWrVpl+pboMlw6WHoh+j7qsje6zI23dwFpXT1CvtnqGQHG+cILracmJ5vn&#10;dN9NMSbM0G0friwrxQv6m8bbbWpGSIvqYebPFUoEymfrz85mGNChoFkmqlTRALmvZYx8uz1NKpUK&#10;ktAgb2ldI1xqlgs2IcXW0SUlJlxnQ/jJxB5F5dTzmdK2VoRZsqpiUpBMva9oruHFk+OTTA8OvUbt&#10;geG8b//EZNtj+Uii7Vo71os0M0ZurBQmCx9KMNdVuUywPD8tK9hw2zpcSfZNSpY4e3ChyyQ988wz&#10;eR5U5hZe6HUNHz7cDIJb4cVHH31klmvq0KFDroGL3k97VkRERDhmNejfPQ16dZkmDUO0T4U+f50B&#10;oWGh9s/Qz8VLDXEuJrzQ0ESXg9LZcvp5rdfk6nHyIrzQGrlsgJk9oI2utal1eo2yEhgcIJl10+SJ&#10;j7KWYHKEF7rsktN9dYC/TovqZtC9UEKcJFcoIXHxsdLpgZvNoP6QeQ+a40Ys7W/OWahYnNRuUVWK&#10;JhaSyg0y5O7ht5n7lskoJZO2jDThhc6gsAb0rXKEF0+dG15o8219nTUI0CbZOev+x+80Mx7q3VzD&#10;LHFVvmqKVKqbbnpg9BjRVTJqlTfnatq5gaz519yLnnlhhReVG2aYc91QP11qNLnBhDH6PDUwsY7V&#10;paC0Ebk2QK/Xuoak3lDaXG+9NjXkyc9XmWOs8KLn6LybeUF4AQB5R79AQXgBAAAAj6P/kJ06daoJ&#10;IXRATpeJ0vXYNWCwggulg3NTpkwxszV06QelMzImTJhgtuk3/y1vvPGG2aaDec4NuydPnmy269qr&#10;zLy4sPOFF/rtKV1r/9ixY5c8IKqDm7qMjQ566oBSl0ZR8uOT6a4HpN2oDs8sLa2qhcuL88q43K/L&#10;RHVtECkd60bK8afOLhO1e3ySNKkUaoKBUkUC5OYaEXJ4VulsMx8+WllWmlUOM0s3aZCh+3ZPSJa6&#10;FUJMb4wqZYJlxeDippfDnD4JZompvm1izX0Pzy5tbut9F/crJt9sriA3V4+QjSPPNuTW+mZLBelc&#10;L1La1YqQozlmvPzvmQwZf1cRSUsMNNepodI7S1Pl513pcmeTaKlqe/zduYQ27lIv2F7TYnFZP1M6&#10;eK/f/neHv+fa+0I/41zRvhW6vFLbtm3NUk76d6pRo0amX8z56PJsepzV90JpMKhLs+lnqIYVRYsW&#10;lfLly5ul9V544YXLmn1yvvBC+25UqlTJfFbrDI8LnT+vwgsdpH9gwt2mcbQO9ickFzHLKC0+NNVx&#10;zIZ3Fkq1GytJX/syUM61+rU5pnF3uSopUqVRpgxb2FceWzHQhBfj1g8zx+iMiFsfbCPFShWVgvGx&#10;Uq1xJZn/zCQzA0MbXpdOT5JRKwfJ42uHSpWGGTL/6YnZHkObcWswsPTINHO77+R7bOfIlM3vLTaz&#10;NDRoya2GznvA3Gfx81OlRtPKUjAh1jzHTn1uNks/jV0zxDTprm47/+rX58otvVpJ8y4NTa8P52vI&#10;WVZ40b5nC+k3racJbvT1K297HUavHuSYiaGlz//OYZ2llP0YnYWhMy/W2B7POmbZCzNMk3QNk6xt&#10;16oILwAg7+m/EwgvAAAA4JE0mNA+Fxo6aJ8FXRv1t99+s+/Nov/g1WVUdLBcm9YqHZjUvhW6TRvg&#10;WvTfv7pNy7nvgnV/52ORO1fhxcqVK+Xll182a9jm7GlxKXSmhi4Vpt8619kMfdvGyV/2fg/uWv+z&#10;Xd+3WyuYgX5X+7V+2pku3zxRQU4/Z+97oXW4kny1uby8ND9FXl2UIt9tT8sWXDgf8/riFPnW3jT7&#10;9KFM+XxDeXnRdr8PV5dz9NL4+2CGfLy23Nnm2rb76m2978+70+WU7bH1Op17WmidOVTJ9LTQx9cZ&#10;G877tLTfxtvLUs11Os+G0XPq4/+x333fn49s11eueKAZoNQ+ErqM0j/5+bySNEDNbQkovcZvvvlG&#10;jh49aj4HdTaZ/i6vocH5aACox2mA60w/E7/88kvzd1SDkLfeesssM3W5cgsvUlNTZfbs2eYz4mJf&#10;57wKL7T2fr1Olh2ZLtOfHC1znxovWz5cmn3/N+tl7RvzZNsn5zbD1tr+6UrTt2L92wvM0lFjVmc1&#10;Al/wzCTHMTrDYN5TE0zTbZ2VYA3uax8M7b2hQcKTn60yj5Nz+Sfdt8623VrKSZty63H7bNel59UZ&#10;E7mVLttknWf9W/Nl5u6x5jlqM23dpudY+cpsWfHyLPM6bHpvkQlr9HlY93NVZ8OLluYci56bYl6/&#10;FbbXwbm3hVV67dYx2oNjm9N1ae2x7V+r12t7LZ23X4sivAAA90B4AQAAAOCKscILnamijfY0XNLB&#10;0sv5Brcruv6tfutcGwnrskf928fJ/7nxADnlnvX5mnJmmSsdnNSG8LqcmbsEF57OObzQJai0H8eG&#10;DRvM58ClzmrJy/DicktDhaHzH5RpO0Zl237nkE6mabWGDM7b81M5hxeu9ntSEV4AgHsgvAAAAABw&#10;xeiSNDt27JB33nnnnJkwV4o2+G7QoIEZWNI+Dbp00fFnzp0VQFGu6qvNFaRW+RDz86PLkOnvv3//&#10;/bf9pwv/lIYXzZs3N024NcC0emxcDk8ML1a8PNP2c+VrmmVbszWWHp4mxZKLmiWQtAF2zvvkl7LC&#10;izZ3N3e535OK8AIA3APhBQAAAIArRr9drcvYXKmZFrnRpW0qVKhgBpciQnxkQb9iZokjV4PVFGXV&#10;//ZXlOZVw8zPjS4/po38/8ngOs6lsys0xLSW6vsnPDG82HN0rVRtlGmWiNIAo8XtN5pm197eXjJo&#10;9v0u75NfygovWt/R1OV+TyrCCwBwD4QXAAAAADySNvzNyMgwA0whgd6ydEAx+ftZZmBQruv7J9Ol&#10;dfVw8/Oiy47p774sFeXePDG80NI+F7Vuqmq77sISFRdh/tuxT2vTP8LV8fmltC+HPt9Ofdq43O9J&#10;RXgBAO6B8AIAAACAx3rmmWckKSnJDDIVifKVLaNKntvYmrru6/iBDLm3RYz5OdG69dZb/1FTalwb&#10;nhpeaO34dIVM3zlGRq0cKDNs/7Uaa+fn0ibd+nwXHpzscr8nFeEFALgHwgsAAAAAHuvUqVOyc+dO&#10;KVq0qBloSizoL89OLSWnWUKKstdfT2fI4I4Fxd/XyywV1bhxY9P4He7Pk8MLyrOL8AIA3APhBQAA&#10;AACPt2XLFilcuLAZbCpRyF+em17a5UA2dX3ViWcy5NHbC4uXV1aPC230TnDhOQgvqLwqwgsAcA+E&#10;FwAAAAA83t9//y0LFiyQsLCsZsyZyUHy3rKyLge0qeujTj2fKfMeSDD9UPRnQvujfPTRR/afGHgC&#10;wgsqr4rwAgDcA+EFAAAAgHzhxIkTMmPGDAkNDTXftK9cJlg+XlPO5cA2lb/r5HOZsmxQcQkN8jYz&#10;LlJTU+X999+3/6TAUxBeUHlVhBcA4B4ILwAAAADkG8ePH5cxY8ZIcHCwGXiqlx4qX24o73KAm8qf&#10;pTMutowsIZGhPuZnoHTp0vLyyy/bf0LgSQgvqLwqwgsAcA+EFwAAAADyld9++00eeugh8417H28v&#10;aVcrUn7dU9HlQDeV/+qZaaWkWJyfGXiMiYmRPXv22H8y4GkIL6i8KsILAHAPhBcAAAAA8p3ff/9d&#10;evXqJf7+/uLtVUDa1Y6Qn3aluxzspvJHnT5USY7MKC3xMb5m0LFIkSKyc+dOOXPmjP2nAp7GncKL&#10;ZUemS6GEWOna/xZze/FzUyUoNEj6jL/7nGOd69HlD0twWLCM3/iIy/2XWt0HdbRdR5wssj2+q/2X&#10;U5veWySplUpJs9sayu7/rLHdXixLDk01tei5Kea/y1+aKRveWSh7v153zv3Xv7XAcXxutf7tBY7j&#10;V782x2xb/HzW+ZceniYrX5klWz5YIvu+3ZDt3Fbt+2a9rHl9rkzfMVpGLOkvk54YKctemGGu1zpm&#10;6ZFpElMoSnqM6JLtvpdThBcA4B4ILwAAAADkSz/88IPcdtttZgDK18dLeraIkT/2MwMjv9arC1Kk&#10;fGKgeb+joqJk2bJlBBcezp3CiyWHpkl4VKh06nOzub3w4GTzs9ZzdPdzjnWux1YMNLPAxq4b6nL/&#10;pdZtfdvZriNMFtge39X+y6n7HrtdouIiZMbO0eb2PY92k8LF46RQsTiJLRxt/lwitZhUbZQpdw3r&#10;LGveOPteaNhwS6+W5pjz1S29W8p+ezBRt3UNs61gfKw5f5HEQlIqraTUs23vN+0+2fbv5Y7za2lg&#10;8sjCh6R8lRTx9csKJ729vaV46XjpPrij4/j9xzZIi26NJLpgpAlUnM9xqUV4AQDugfACAAAAQL6l&#10;v+M0atTIDEIF+HnJ0FsLyZlDrge/Kc+t/2woL9XLZvU5CQwMlMmTJ5sG7vBs7hxePPnZSpn8xEhZ&#10;6zSQ76rcPbzY8uFSSSqXaAKFXfZZDJ1tj1HAq4AEhQRKSFiwKT9/XxMY+Pn7SfUmlWXrJ1mBwb5v&#10;1zsG+r19vHOtpp3rm2P1PhWqpZpzBYcGmXMHhwWJr6+PeHl7mdud+rTJNsNDX2cNJDS4qFQvXTr0&#10;biV1WlSToOBA8Q/0ly792zuO1VkcPj4+cvfwzibMsLZfahFeAIB7ILwAAAAAkK/997//lcaNG5sB&#10;RJ2B8WiXQnL8mQyXg+CU59XHa8pKtZSs4CIkJEQmTpzIjIt8wp3Di4stK7wYtXKgy/2XWjpQfyXD&#10;iwEzeklgcKAJCKxtGl6EhAfLvKcmOLbt/mqNTNn6qKTXLGeez13DbjPbrfAiMDhA1r+9UJ78bJXL&#10;2v3VWse5NLwoWS7RBCfWtu3/XiFD5j0o8SULS2BQgEzcPMJs18et3uQGc/6HZ/ZyHK+18NnJkpBc&#10;1Oxb/dpcx/ZaN1WVuKIx5pzOx19KEV4AgHsgvAAAAACQ77333ntSuXJlMxgVHOAts/okiBx2PRhO&#10;eU59ty1NWtcIN++r9jcZOHCg/Pnnn/Z3HZ7uH4UXxzbKri/XyJ6jZwfNnWu3bZ8OqFvfztf/rnxl&#10;tkzdPkrm7BsvT36xKtvxOcMLXQJJz7/366zZBFZt/XiZTH9ytMx/eqJZUskKLx5dNiDbcdqrYZ7t&#10;mCnbHpUVL810zErIWevenC/TdoyS5S/OMNd4x+BOLsMLvZa5T02QqdseM/dx3pdb6flqNK1iZl5s&#10;fn+JY7ur8MKqWXsfl9CIEBNi6O2z4UXgOcs95VauwgurHpp8j/j4eEtX+2yKje8uksSUBCmdnnTO&#10;e6LX3/vxOyUyNjxbT5HB8x4wr/n4DZffZ4TwAgDcA+EFAAAAgHxPv4n/xhtvSOnSpc2AVFSoj6wf&#10;VkJOH8p0OShOuX/9vDtdujWKNLNpfH19pUePHvLrr7/a33HkB/8kvNDQolKdNKl/c81z9j3x0VIp&#10;VyVF2t/XQvYeXWcG/rsOuEUSkotIbJFo04uhSqNMWXpkuuM+OcOL5S/MkJJli8ugOX3OHnNkmunL&#10;oOfQfhGt72hiGnbnDC+WvzhTqjWuZBpvxxSONs9PB+uf/Hyl4xgdmB+7dogkl08050tIKiq9xtwh&#10;3R7ucE54oY2rK9evKAUTYs35ipUqKv2n3meaXFvHuCoNOXSGQotujU3QYm0/X3ix7ePlkppZyvZY&#10;ceY1vtLhhc6miIwJl3o31zC31745z/b6FJbMumnmNcl5/Fbb9eh7s/3Ts7MsNr+32Cxz1e7em1ze&#10;52KK8AIA3APhBQAAAIDrxiuvvCKlSpUyg1Ihgd7yxGMlXA6MU+5dv+xOl7uaRYuXVwETXHTv3l1+&#10;++03+7uM/OKfhBc6qF6nZTUJCPSXHU6hgNaETcPFL8BP7hnZ1dzuM/5u008huUIJadC2llRuUNHc&#10;74Z6FR2D4jnDi5wNu3d+sVoq1U0zg+aVG2RIo/a1TUPpGk0rZwsvtK9ExZrlzNJIN9SvKA3b1zEh&#10;iPaFeGjSPeYYrdWvz5GEpCISZnvMms2rSN1W1aV4mQQz48E5vNjy4RJJrVRK/G3PR/tB6HPW4ERn&#10;L4xdM8RxPlf1+Nohtvv5y9D5D2bbfr7w4snPV0lm7TSJKRxl/nylw4sVL8+SuPhYqdbkBnNbj9FZ&#10;F9rYe/lLM845PrcqXTHJlC475Wr/hYrwAgDcA+EFAAAAgOvG6dOnZc+ePRIXF2cGpuJj/eT56aVd&#10;DpBT7ln/ezpDhnYqKIF+XuY9bNWqlXz99df2dxj5yT/teXHvY93Mz8jM3Y9n295jZFfTHFq36zfz&#10;y1dLNbMWZu4ea2YrbH5/sdRqViVrAP/ARHOfC4UXCw9OMs2sNax44sOl5rwzdo4x4YMeZ4UXurST&#10;9mjQkGTzB0vM8lPTd46WyNgIM9tj55erzXGDZt8vPr4+0rlvWxMS6BJX/af1lKCQoGzhxfAl/U3w&#10;0eTWBrLJdt17jq6TCRuHm2M0TDnfzAO9dm1ubT1Hq84XXuhzK1WhpBQuXtC8Vlc6vNDltsIiQ6VR&#10;+zrmti7L1bhDPfMcdRaNc2+L81WTW+ubhuPOMzIupQgvAMA9EF4AAAAAuK5ogLFt2zaJiooyg1Px&#10;MX7yr4Up9MDwgNLg4rHuRSTQ30u8vb2lYcOG8uWXX9rfWeQ3/zS8mHdggpn1cM/Ibtm2awNonZ2g&#10;sxZ0JkSL2xvLLT1bym6n/hg6GyFrxsTD5vaFwouHJvUwszceW5F1vNb+YxulVotq2cKL2XvHSbUb&#10;K5lZD47jvt1gZnsUL50gG99ZaLY1u62BRMVFmGWUrOO2fLBESqWVdIQXe79Zb0IL7UGx7MWzsxI0&#10;sOh4f2vx9fc1PTis7Tmrxe03SnTBSFnzr+yBQG7hhQYV4zYMM7M1NKSxtulAvwY3D07sIQNn9nZZ&#10;Oz47268it/Biz1dr5a6ht5q/29asGK3pO8dIdKEoE+bo+3ZTt8Yy0vZ6rnptjuzM0QfDqrsfuc28&#10;7ksOT3O5/0JFeAEA7oHwAgAAAMB1RwOMlStXSkREhBmgKl3UX95ZkupywJxyjzpxMEOm94w3Ddf1&#10;PatTp458/PHH9ncU+dE/DS90tkJkXITUuqmqYwaCzmyIKRQldVvXyLWZt9akLSPMYLnOgNDbFwov&#10;2t5zk/mm/8pXZjnOoWUNouds2J2zmnSqbwbmNUjQQEAH+JPKJ5r+HNYxGnLUa13TEV7orIKyN5Q2&#10;y05pUOJ8vsfXDTWPq7M6nLc7V/UbK5lm2Nojwnm7hhf6XB6e3suELbP3jZMpWx81y1rpUli6RNWw&#10;BQ+ZY63wQh/rfKVBg3V+fW7ax0KvUc89e+/jpuF2VjPyUNO3Y9FzUxzHW43PdcksvS49nwZLunRV&#10;23tvkpWvznYca9WgOfebYyZuHn7OvospwgsAcA+EFwAAAACuS3///bdMnTrVDHDpIFXVlGD5ZksF&#10;lwPnVB7X4UqyckhxiQnzMe9V2bJlTf8S5G//NLzQwX6dIaANuK3m1fOeniABQf5y36jbsx279o15&#10;0n96T7n1wTYmiNDZGbq01MBZvc3+84UXOoDf+JY6EhIWLNs+yb500sMze9tncJwNL8ySUrvGyL0j&#10;u0qH3q2k1Z1NJaFUUXOd2utCl4kqlVZCylUuYwIY5/PdfHdTR3ihMxeKliwsiWUSZMCMXtmq84Nt&#10;zfWNWNIv2/2dS0OElIzkc2ZnaHjhbXvucfExUqx0vAksCheLM31AdJmp5l0bOpZjssILHz8fualr&#10;Y2l9V1OXpctNWefXx9XeIEUSC5lz62NoU3INizSc6P34HbLn63WO47X0vVz16hwZtWqQdOnXXtJr&#10;lBNf22PqdWp/jN3/yd7bQo/TpaZGLOmfbfvFFuEFALgHwgsAAAAA162TJ0/KuHHjJDAwULwKFJDq&#10;qcHy1WYCDHeqU89nysbhiRId5usILl599VU5c+aM/V1EfvVPwwut3o/facKD5S/ONLf7jLvLDHpr&#10;+KC3NUgYNKePRBWMNEslaYBQxPZ4OpiuP28XE17s/Xqdaaityzft/k/2sOGRhQ9lCy92fLpCGt1S&#10;RwJDAiUyNtz0jtDnFxwW5AgvnvhomZRILWYG6J3PpdWxT2vTE0L7VGx6d5FZ9kmbcweFBmUr7UGh&#10;AcFg23PLeQ6rtBF2haqp5/SFMOGF7ZzFShU1sz+SyiVKSmYp04di1MpBssvpOVrhhT6e9vDQ2Syu&#10;6imnmSEaXmgQojNG9Nz6GOVt19H6rmZmJoa+ntaxrkr3a4P0ObZjdRktDU4esc8EsUqbsutzsGbO&#10;XGoRXgCAeyC8AAAAAHBd0xkY/fv3N+us62BVq2oR8t32NJcD6dS1r13jkkxfEn1vSpQoIfv27bO/&#10;c8jvrkR4seCZrJBh8JwHzG0NDnS2wvZ/Zw3Yr7GdVwME7alw57DOMnHTcJmzf5z0nXKv+Uy4mPBC&#10;B+frtMwKL5wH9rWGLbB6Z2SFFwOm9zQzDCrWLC+DZveR6U+ONr05ajav4ggvdCaEDuynVS/rWO7K&#10;qlt6tzKPM2f/eNn47iITuiQkF5EeI7q4LG0k7nx/5zLhRbVUE6g4bzc9L8KCTcPxrZ8sN9djAgin&#10;Y6xyDi8upWF3idTisvaN+fKE7dw6W0XP4+rYC9XEzSOyPrfvaJJt+yTbdg11Bs4ivAAAT0Z4AQAA&#10;AOC69+uvv8ptt91mBhl1GZLuN0bLX09nuBxMp65dvbEgRcokBJhBxMjISNmwYYOZLYPrw5UIL3TQ&#10;PSwqVNr2uEm0d0J8ycJSr01N2ft11mC59lLQxtadHmiTbamiMWuGmM+Di1o26pv1JhQJDgs2g/3W&#10;ObT6Tb3Pdp6zPS/qtKpuZh3M3T8hW5+Kuq1qOMKLHZ+tlFIVSrpcNqpl9xsd4YU28C6cWEgq1jx3&#10;hsbFlJ5fe2bkXOoqt4bdrupywwtXDbtzq5wBjnNpTxBdaqrajTdk2z7W9v7pzIthC/tm236xRXgB&#10;AO6B8AIAAAAAbI4fPy6dO3d2zMC4q0m0/Lon3eWgOnX169X5ZaRkIX/zXsTGxsrGjRvt7xSuF1ci&#10;vNCq27K6JFcoaZpA+wf6yYDpvRz7HpzYw/yMjd/0SLb73PVIZ7P9YsILva29KwKDA2TxoamOc2h1&#10;tB2vx1nhRZmKyaZHhXNgoE3ES5Yr7ggvdLA+o3Z5c9ym9xY5jttzdJ1UbZTpCC92fL5S0qqlmkbf&#10;OWdG7P5qjaPPR26lfT10earN75/bsNtdwouRS/tLSmayTN76qMv9G95dZHtP/aV6jvBi8NwHTBCt&#10;jcCdt19sEV4AgHsgvAAAAAAAu2PHjknz5s3NN659fbxkyK0F5X/MwLjm9fGqslI1NdgMHoaGhsqs&#10;WbPkxIkT9ncJ14srFV5owBAQFCD3P36X6QOx9Mh0x76smRFeMnrVIMc2HYRPq1HW/Pw9PCMr6LhQ&#10;eNF38j1mOagh8x50nEdDCJ3doMc9sihrBkBZ221dtsq5SfbkrSNNWBBXNEZWvzbHbNPm12GRWSGF&#10;dZw2FS+cWNARXmg4cVO3xiY40P4P1nFaI5cOkK4DbpFdORpZO1fzLo1Mbw89r/N2dwovhi18yATK&#10;rbo3OWcWiulXMruPeX3b3dsi2757R91uti98Nqu3yaUW4QUAuAfCCwAAAABw8uWXX0q1atXMgGZw&#10;gLdMuqeo/H2QAONa1bdPVJD66SHi7VVA/P39ZezYsfLXX3/Z3x1cT65UeDH3qfFmAFybQxcvHS9P&#10;fr7Sse/xdUPNN/dbdGtsZkM88eFSua1vO0kqW9xs7/xQW9n15eoLhheLnp9qGoHrTIhN7y02fSR0&#10;4F2ba+txQ+dnhRqNO9S1HedrZgTodSw5PE0q1ioviSnFTKPtWXseNw2pzcwBX2/Ty0GXRtLqOqC9&#10;CRWs8MK6fg1NajWvYpaRevLzVbLq1dmSWKaYabjtvBRWzrp7+G0mzNFrd95+OeFFQJC/THpipMzZ&#10;O85lzbWdy5oJcinhhb7vOgNFl4Zq37OlrHljnmkwvu3j5TJq1WAplBBnZrxMyTEzQ183vwA/2frR&#10;2ZDoUorwAgDcA+EFAAAAAOTw+eefS9WqVU2A4efrJTN6J8iJg5kuB9upK1ffPFFBGmVmDfYGBgbK&#10;iBEjzHJeuD5dqfBi7zfrTWNr/bnSGQ3Oyylpw+jUzFLi4+stqTeUlvgShaVIYiEZtXKQxCcVNo2r&#10;2/ZofsHwYvd/1kj9m2uabXFFYiS5QgkJDAowx3t5eznCi8fXDZOgkCATaqTXLGdCghs71pU+4+8y&#10;4UexUvEyYdMjsv6tBZJiuy79DNI+HfFJRczyUM1va5AtvNAlp5p0qmfCGd1/Q/10iYgJM0HIIwv7&#10;mWNyq9GrB5sB/uGLsh93OeGFPu/zlV6PBjB6n0vteaHvhTZV1/NoUKEhVBHbbe0lEhwWJF36tz/n&#10;PqmVSktS+RK298V1o/ELFeEFALgHwgsAAAAAcOG1116TlJQUM4AVE+Yra4eVkDOHCDCuVv2xL11u&#10;qx8pPt4FzIBtr169TCN1XL+uVHihdVu/9qbHw5jVg8/ZN/mJkXJDvXSJKRwl5aumymPLHzZLFPWf&#10;3tMEDPqNf338Bu1qy8CZWT0wdHknPd+olQMd59FZFHVbVTfn0Rkedw671fTZqNG0skzdljUzQHtR&#10;9BjR1cy00GWibuxYX1a8NMv0tmh9ZxPz+JO2jDDHaoiRWSdNogtGmSBj8Nw+MmbNYKnfppYsf2mm&#10;43F12SftuZGYkmB/DinSd8p95511obXi5VkSFRdhnp/z9kFz+pim5itt+523uypdukkDHH0tzlf1&#10;Wtcwjcj1Pp0euFluvru5bP/07AyY85XORNFZHS1ub2yeY3h0uBSMj5HqN1YyPUmcZ9Jo6Xk1LGl2&#10;W0PRJu3O+y62CC8AwD0QXgAAAACAC2fOnJEjR45IiRIlzGB6XISv7BiTJKeeJ8C40vV/+zPkzqbR&#10;ps+Ir6+vdOvWTX788Uf7O4Hr1ZUML3Q5Je0zkbOxtdb+bzeY5aLWvTlfNr+/xDEzQxtk61JMukyR&#10;zjDQZaV0poPu02P0fDrjwnGuYxvNMXqeDe8sNAGIdZzz4+r2jbb9epwZwLfdT7c/+dlK8/hWbwcd&#10;eNfZCXqcLkWlg/i6Tx/DefaIli5tpY+Z9RwWn7PfVekxmXXTzCwF5x4cei5Xj5FbWa/t+UrPp0GH&#10;Hq8hhr6m1u2Lqf2210gfR183DWv0eep5XYUTGijpZ/aIJf3P2XexRXgBAO6B8AIAAAAAzmPfvn2S&#10;mJhoBrKKxvjJ3onJcuaQ60F46tLrrwMZ0q9tnPh4e5nXuH379vLDDz/YX31cz65keEG5rgcn9TBL&#10;L03bMcrlfk+s+m1qSlTBCBOYuNp/MUV4AQDugfACAAAAAM7j9OnT5neQiIgIM5hVtnigvL4wxeVA&#10;PHWJdbiSjLmziAT6ZwUXderUkc8++8z+yuN6R3hx9Wv163MkLj5W2vRoLvu+ubwlltypNr67yPTr&#10;aH1ns0ua2ZGzCC8AwD0QXgAAAADABZw6dUpWrlwpMTExZkArtViA/GtRihl8dzkoT12w/n42U6bf&#10;V1QC/bKCi+rVq8uXX35pf8UBwotrUTrA321gR4kpHC3znp7o8hhPKX0u2vtDwwvtSeLqmIstwgsA&#10;cA+EFwAAAABwETTAmD59uoSFhZlBrRplQ+SjleVcDsxTF66lDxeXIH9v81qmp6fLO++8Y3+lgSyE&#10;F9em1rw+V1IzS8utD7YxfT5cHeMJtfaN+aZRepf+7f/RrAstwgsAcA+EFwAAAABwkf78808ZNmyY&#10;aSrt7VVAmlUOk+92pLkcnKdyr6cmJEtsuI8ZHCxUqJC88MILpkE64Izw4tqUDvQvOTRVFj0/5aKb&#10;dLtjbfv3cpm1e6xpvu5q/6UU4QUAuAfCCwAAAAC4BH///bcJMAIDA83gVpNK4fLtlgouB+mp7HXm&#10;cCXZPzFZggOylopKSEiQV155xf7KAtkRXlB5VYQXAOAeCC8AAAAA4BL98ssv5ncSnYHh411Abm8c&#10;JT/tTnc5YE/Z63AleWlOGSlRyN8MCkZHR8v27duZcYFcEV5QeVWEFwDgHggvAAAAAOAyfPfdd9Kh&#10;Qwfx9vYWf18vuf/mWPnfUxmuB+4p+XhVWdPoXAcEddbK6tWrTR8RIDeEF1ReFeEFALgHwgsAAAAA&#10;uEzff/+9tG3bVnx8fMTH20v6ty8ov++v6HLw/nquD1aWlXKJWctsacPzRYsW2V9BIHeEF1ReFeEF&#10;ALgHwgsAAAAA+Ad0gLVevayBrpBAbxl3d1E5/Vymy0H867G+2VJBGlYMNa+Phjxjx46VkydP2l89&#10;IHeEF1ReFeEFALgHwgsAAAAA+Ae0Z8MHH3wgVapUES8vLwkP9pE5fRLk72cJMP67PU2aVwkXb68C&#10;EhAQIIMGDXLr3zXhXggvqLwqwgsAcA+EFwAAAABwBbz55puSkZFhBrzCgr1lycBicub56zfA+GFH&#10;mnSqG2leD21s3rt3bzlx4oT91QIujPCCyqsivAAA90B4AQAAAABXgM7AOHjwoBQvXtwMehWJ9pOd&#10;Y5NcDuzn9/rzQIb0ahUrvj5eZjZKx44d5ccff7S/UsDFIbyg8qoILwDAPRBeAAAAAMAVcvr0aXn6&#10;6acdAUbhKF/ZNylZzhxyPcifH+uP/RWlX7s4E1xoj4ubb75ZfvnlF/srBFw8wgsqr4rwAgDcA+EF&#10;AAAAAFxBGmBs2bJFChUqZAa/kooEyIuzyrgc6M9v9dczGTKqe2Hx882acdG4cWM5evSo/ZUBLg3h&#10;BZVXRXgBAO6B8AIAAAAArrC///5bFi1aJIGBgeLlVUAqJgXJv9eWczngn1/qzKFMWdC3mOn3oYN+&#10;aWlp8uGHH9pfEeDSEV5QeVWEFwDgHggvAAAAAOAqOHXqlAkwwsPDzSBY2WKB8u9V+TPAOPFspizs&#10;lyCBflkzLjIzM+WTTz6xvxLA5SG8oPKqCC8AwD0QXgAAAADAVXL8+HEZM2aM+Pv7i1eBAtIgPVSO&#10;bqngMgDw1NIZF5tGlpC4SF8z2FemTBk5cuSI/RUALh/hBZVXRXgBAO6B8AIAAAAArqLff/9d+vXr&#10;Z5pXe3sVkBbVI+T/9lZ0GQR4Wp05XEmemVJKisX5mYG+woULy759+0zfD+CfIryg8qoILwDAPRBe&#10;AAAAAMBVpr9f3X///eLr62t6YLSrFSk/7kp3GQh4TGlwMbW0xMdmBRfx8fGya9cu+zMG/jnCCyqv&#10;ivACANwD4QUAAAAAXAM//PCDdOrUyQyI6QyM+1rGyOmDma6DAQ+otxalSMWSgeb5REREyJIlS0yf&#10;D+BKIbyg8qoILwDAPRBeAAAAAMA18t///leaN28u3t7e4ufrJYM7FpT/HcxwGQ64bR2uJB+sLCeV&#10;ywSZWSTakHzmzJly4sQJ+7MErgzCCyqvivACANwD4QUAAAAAXEPffvutNGjQwAyM6eD/6DsLy6ln&#10;PWcGxqdry0md8iHm+kNDQ2X8+PFy8uRJ+7MDrhzCCyqvivACANwD4QUAAAAAXGMffvihVKhQwQyO&#10;hQR6y+K+xUzza1dhgTvVdzvSpHXNCLPslfbvGDBggGlIDlwNhBdUXhXhBQC4B8ILAAAAAMgDH330&#10;kaSkpJgBsiB/b1k5JFFOPe++MzB+fDJN2teOEG/vAuLv729+d/zjjz/szwa48ggvqLwqwgsAcA+E&#10;FwAAAACQR15++WUpWbKkGSSLDPWRHaOT5PQh1+FBXtbPe9KlR/No8fH2Eh8fH7n99tvlp59+sj8L&#10;4OogvKDyqggvAMA9EF4AAAAAQB7at2+fhIWFmYGyhFg/eWFOGZcBQl7VmecyZVCnghLo52WusVmz&#10;ZvLVV1/Zrx64eggvqLwqwgsAcA+EFwAAAACQx/bs2SMFCxY0g2WFovzkpdll5LQb9MD480CGDLu1&#10;oPj6eIm3t7cJLo4dO2a/auDqIryg8qoILwDAPRBeAAAAAIAbWLp0qWMGRlqJIHlzSarLQOFa1Znn&#10;M2VKz3jTUFyvqWbNmvLBBx/Gh0T1AAAJLUlEQVTYrxa4+ggvqLwqwgsAcA+EFwAAAADgBk6cOCFT&#10;pkyRwMBAM2hWrWywHN1Y3mWwcLVL+26sGlxcosN8zbWkpqbK66+/LmfOnLFfLXD1EV5QeVWEFwDg&#10;HggvAAAAAMCNjBs3ToKDg83AWa1yIfLp+nIuA4arVWcOZcqaYSUkNChrxkXZsmVNcAFca4QXVF4V&#10;4QUAuAfCCwAAAABwI3/++af0799f/Pz8zOBZ21oR8uOONJdBw9WopyYmm8bh+tjx8fGyd+9eOX36&#10;tP3qgGuH8ILKqyK8AAD3QHgBAAAAAG7m999/lx49eoivr69plt2tUZT8tCvdZdhwxepwJTkyp4wk&#10;FswKLmJjY2Xbtm1y6tQp+1UB1xbhBZVXRXgBAO6B8AIAAAAA3NBvv/0mt912mwkwdBDt3pYx8uue&#10;iq6DhytQbyxMkaQi/uaxYmJiZO3atcy4QJ4ivKDyqggvAMA9EF4AAAAAgJs6evSoNG3a1AyiBfh7&#10;yfDbCsvxZzJchg//pD7bUF5uKB0kXrbH8ff3l1mzZpkG4kBeIryg8qoILwDAPRBeAAAAAIAb++qr&#10;r6R+/fri7e0t/n5eMuqOIvK/KxhgfLu5glQuEyReXgVMo/BJkyYRXMAtEF5QeVWEFwDgHggvAAAA&#10;AMDNffDBB1K9enUzmBYS6C2zesfLiYOZLsOIS6lvt6VJk0qhJrjQ5amGDRsmx48ftz8qkLcIL6i8&#10;KsILAHAPhBcAAAAA4AFeeuklSU5ONgNqMeG+svaRRNNk21UocTF1+mCmdKgbaYILPefdd98tv/zy&#10;i/3RgLxHeEHlVRFeAIB7ILwAAAAAAA/xyiuvSEpKihlUiwzxkU3DS8jJ5y99BsYveytKl4ZZwYWP&#10;j490795d/vrrL/ujAO6B8ILKqyK8AAD3QHgBAAAAAB5k165dZkBXB9aKxfnLnonJlzQD4+QzGdKv&#10;fZy5v1br1q3l+++/t58dcB+EF1ReFeEFALgHwgsAAAAA8CAnT56UtWvXSnR0tBlcSykWIK/PT5Ez&#10;FxFgnHwuUybcVUQC/b3MfatVqyZHjx61nxlwL4QXVF4V4QUAuAfCCwAAAADwQKtWrZLY2FgzwFa6&#10;aIC8Mj/FZWBh1cmDmTLpvqKOHhdVq1aVY8eO2c8GuB/CCyqvivACANwD4QUAAAAAeKDjx4/L1KlT&#10;JSQkxAyy1SgXIp+sLucyuDh9KFNWDiou4cE+5tjU1FR555137GcC3BPhBZVXRXgBAO6B8AIAAAAA&#10;PJQ22X7sscckMDBQvL0KSIP0UPlqU4VzgosnRpWUqNCs4EIHg1999VX7GQD3RXhB5VURXgCAeyC8&#10;AAAAAAAPpgHG4MGDTYChg23Nq4TJN09kBRinD1WSveOTJCY8K7hITEyU5557zn5PwL0RXlB5VYQX&#10;AOAeCC8AAAAAwMP99NNP0qNHD/Hy8hJfHy/p1ihaft9bUV6cW0aSi/ibQbiIiAjZvHmz/R6A+yO8&#10;oPKqCC8AwD0QXgAAAABAPvDjjz9Kly5dxNfX1wQYraqHS+n4ADMAFx0dLWvXrpVTp07ZjwbcnxVe&#10;FEqIlRk7x8iqV2dT1DWp2i2qEV4AgBsgvAAAAACAfOLYsWPSpk0bM+hmVVhYmMyePVvOnDljPwrw&#10;DFZ44ePnI4US4swMDIq6FhUcmrUMH+EFAOQtwgsAAAAAyEc++eQTqVGjhhl48/Pzk0cffdStf78D&#10;cmOFF85hHEVdyyK8AIC8RXgBAAAAAPmMBhj16tWThx9+mKWi4LF0jOLGG2+UtLQ0isqT2rFjh/2n&#10;EQCQFwgvAAAAACCf+f7772XBggWybds2+xbA85w8eVKOHj0qX3zxBUXlSf3xxx/2n0YAQF4gvAAA&#10;AACAfOaHH34wDbr37t1r3wIAAAB4FsILAAAAAMhndObFwoULZevWrfYtAAAAgGchvAAAAACAfIbw&#10;AgAAAJ6O8AIAAAAA8hnCCwAAAHg6wgsAAAAAyGcILwAAAODpCC8AAAAAIJ8hvAAAAICnI7wAAAAA&#10;gHyG8AIAAACejvACAAAAAPIZwgsAAAB4OsILAAAAAMhnCC8AAADg6QgvAAAAACCfIbwAAACApyO8&#10;AAAAAIB8hvACAAAAno7wAgAAAADyGcILAAAAeDrCCwAAAADIZwgvAAAA4OkILwAAAAAgnyG8AAAA&#10;gKcjvAAAAACAfIbwAgAAAJ6O8AIAAAAA8hnCCwAAAHg6wgsAAAAAyGcILwAAAODpCC8AAAAAIJ8h&#10;vAAAAICnI7wAAAAAgHyG8AIAAACejvACAAAAAPIZwgsAAAB4OsILAAAAAMhnCC8AAADg6QgvAAAA&#10;ACCfIbwAAACApyO8AAAAAIB8hvACAAAAno7wAgAAAADyGcILAAAAeDrCCwAAAADIZwgvAAAA4OkI&#10;LwAAAAAgnyG8AAAAgKcjvAAAAACAfIbwAgAAAJ6O8AIAAAAA8hnCCwAAAHg6wgsAAAAAyGcILwAA&#10;AODpCC8AAAAAIJ8hvAAAAICnI7wAAAAAgHyG8AIAAACejvACAAAAAPIZwgsAAAB4OsILAAAAAMhn&#10;CC8AAADg6QgvAAAAACCfIbwAAACApyO8AAAAAIB8hvACAAAAno7wAgAAAADyGcILAAAAeDrCCwAA&#10;AADIZwgvAAAA4OkILwAAAAAgnyG8AAAAgKcjvAAAAACAfIbwAgAAAJ6O8AIAAAAA8hnCCwAAAHg6&#10;wgsAAAAAyGcILwAAAODpCC8AAAAAIJ8hvAAAAICnI7wAAAAAgHyG8AIAAACejvACAAAAAPIZwgsA&#10;AAB4OsILAAAAAMhnCC8AAADg6QgvAAAAACCfIbwAAACApyO8AAAAAIB8hvACAAAAno7wAgAAAADy&#10;GcILAAAAeDrCCwAAAADIZwgvAAAA4OkILwAAAAAgnyG8AAAAgKcjvAAAAACAfIbwAgAAAJ6O8AIA&#10;AAAA8hnCCwAAAHg6wgsAAAAAyGcILwAAAODpXIYXDzzwgIwdO9aEGO5YAwYMMOHFkCFDXO6nKIqi&#10;KIqiKIq6nmvixIkmvJg7d67L/RRFURRFURTl7uUyvNBggKIoiqIoiqIoivLM6tu3rwkvpk+f7nI/&#10;RVEURVEURbl7EV5QFEVRFEVRFEXlsyK8oCiKoiiKojy77pX/BxNLDDmly9Q0AAAAAElFTkSuQmCC&#10;UEsBAi0AFAAGAAgAAAAhALGCZ7YKAQAAEwIAABMAAAAAAAAAAAAAAAAAAAAAAFtDb250ZW50X1R5&#10;cGVzXS54bWxQSwECLQAUAAYACAAAACEAOP0h/9YAAACUAQAACwAAAAAAAAAAAAAAAAA7AQAAX3Jl&#10;bHMvLnJlbHNQSwECLQAUAAYACAAAACEAGfSr7xkFAAC1DwAADgAAAAAAAAAAAAAAAAA6AgAAZHJz&#10;L2Uyb0RvYy54bWxQSwECLQAUAAYACAAAACEAqiYOvrwAAAAhAQAAGQAAAAAAAAAAAAAAAAB/BwAA&#10;ZHJzL19yZWxzL2Uyb0RvYy54bWwucmVsc1BLAQItABQABgAIAAAAIQBZWIE14QAAAAoBAAAPAAAA&#10;AAAAAAAAAAAAAHIIAABkcnMvZG93bnJldi54bWxQSwECLQAKAAAAAAAAACEABzy0VkkJAQBJCQEA&#10;FAAAAAAAAAAAAAAAAACACQAAZHJzL21lZGlhL2ltYWdlMS5wbmdQSwUGAAAAAAYABgB8AQAA+xI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RU1" style="position:absolute;left:1578;top:9044;width:9182;height:3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oHY/BAAAA2wAAAA8AAABkcnMvZG93bnJldi54bWxET7tqwzAU3Qv5B3ED3Wo5DpjiRjalEJwh&#10;g5v0sV6sG9vUujKS4jh/Xw2Fjofz3lWLGcVMzg+WFWySFARxa/XAnYKP8/7pGYQPyBpHy6TgTh6q&#10;cvWww0LbG7/TfAqdiCHsC1TQhzAVUvq2J4M+sRNx5C7WGQwRuk5qh7cYbkaZpWkuDQ4cG3qc6K2n&#10;9ud0NQrwqzHZpT2775qO1/yzrl1z3yr1uF5eX0AEWsK/+M990Aq2cX38En+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toHY/BAAAA2wAAAA8AAAAAAAAAAAAAAAAAnwIA&#10;AGRycy9kb3ducmV2LnhtbFBLBQYAAAAABAAEAPcAAACNAwAAAAA=&#10;" stroked="t" strokeweight="1.5pt">
                  <v:imagedata r:id="rId10" o:title="RU1" croptop="2248f" cropleft="386f" cropright="7040f"/>
                </v:shape>
                <v:group id="Group 4" o:spid="_x0000_s1028" style="position:absolute;left:7123;top:11942;width:404;height:404" coordorigin="6035,9011" coordsize="404,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oval id="Oval 5" o:spid="_x0000_s1029" style="position:absolute;left:6096;top:9078;width:28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L2MIA&#10;AADbAAAADwAAAGRycy9kb3ducmV2LnhtbESPQWvCQBSE74L/YXmCN91oUErqKlIR7MGDsb0/ss8k&#10;mH0bsq8x/ffdguBxmJlvmM1ucI3qqQu1ZwOLeQKKuPC25tLA1/U4ewMVBNli45kM/FKA3XY82mBm&#10;/YMv1OdSqgjhkKGBSqTNtA5FRQ7D3LfE0bv5zqFE2ZXadviIcNfoZZKstcOa40KFLX1UVNzzH2fg&#10;UO7zda9TWaW3w0lW9+/zZ7owZjoZ9u+ghAZ5hZ/tkzWQLuH/S/w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MvYwgAAANsAAAAPAAAAAAAAAAAAAAAAAJgCAABkcnMvZG93&#10;bnJldi54bWxQSwUGAAAAAAQABAD1AAAAhwMAAAAA&#10;">
                    <v:textbox>
                      <w:txbxContent>
                        <w:p w:rsidR="00013E69" w:rsidRPr="00D028C2" w:rsidRDefault="00013E69" w:rsidP="00013E69">
                          <w:pPr>
                            <w:rPr>
                              <w:rFonts w:ascii="Arial" w:hAnsi="Arial" w:cs="Arial"/>
                              <w:sz w:val="10"/>
                              <w:szCs w:val="10"/>
                            </w:rPr>
                          </w:pPr>
                        </w:p>
                      </w:txbxContent>
                    </v:textbox>
                  </v:oval>
                  <v:shapetype id="_x0000_t202" coordsize="21600,21600" o:spt="202" path="m,l,21600r21600,l21600,xe">
                    <v:stroke joinstyle="miter"/>
                    <v:path gradientshapeok="t" o:connecttype="rect"/>
                  </v:shapetype>
                  <v:shape id="Caixa de Texto 2" o:spid="_x0000_s1030" type="#_x0000_t202" style="position:absolute;left:6035;top:9011;width:404;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013E69" w:rsidRDefault="00013E69" w:rsidP="00013E69">
                          <w:r>
                            <w:t>A</w:t>
                          </w:r>
                        </w:p>
                      </w:txbxContent>
                    </v:textbox>
                  </v:shape>
                </v:group>
              </v:group>
            </w:pict>
          </mc:Fallback>
        </mc:AlternateContent>
      </w:r>
      <w:r w:rsidRPr="00013E69">
        <w:rPr>
          <w:rFonts w:ascii="Roboto Lt" w:hAnsi="Roboto Lt" w:cs="Arial"/>
          <w:b/>
          <w:szCs w:val="24"/>
        </w:rPr>
        <w:t>FIGURA 1 -</w:t>
      </w:r>
      <w:r w:rsidRPr="00013E69">
        <w:rPr>
          <w:rFonts w:ascii="Roboto Lt" w:hAnsi="Roboto Lt" w:cs="Arial"/>
          <w:szCs w:val="24"/>
        </w:rPr>
        <w:t xml:space="preserve"> </w:t>
      </w:r>
      <w:r w:rsidRPr="00013E69">
        <w:rPr>
          <w:rFonts w:ascii="Roboto Lt" w:hAnsi="Roboto Lt" w:cs="Arial"/>
          <w:sz w:val="20"/>
        </w:rPr>
        <w:t>Etapa de recebimento no processo produtivo do RU</w:t>
      </w:r>
    </w:p>
    <w:p w:rsidR="00013E69" w:rsidRPr="002A2262" w:rsidRDefault="00013E69" w:rsidP="00013E69">
      <w:pPr>
        <w:tabs>
          <w:tab w:val="left" w:pos="851"/>
        </w:tabs>
        <w:spacing w:after="0" w:line="240" w:lineRule="auto"/>
        <w:ind w:left="-1134"/>
        <w:rPr>
          <w:rFonts w:ascii="Roboto Lt" w:eastAsia="Arial" w:hAnsi="Roboto Lt" w:cs="Arial"/>
          <w:sz w:val="24"/>
          <w:szCs w:val="24"/>
        </w:rPr>
      </w:pPr>
      <w:r w:rsidRPr="002A2262">
        <w:rPr>
          <w:rFonts w:ascii="Roboto Lt" w:eastAsia="Arial" w:hAnsi="Roboto Lt" w:cs="Arial"/>
          <w:sz w:val="24"/>
          <w:szCs w:val="24"/>
        </w:rPr>
        <w:t xml:space="preserve"> </w:t>
      </w:r>
    </w:p>
    <w:p w:rsidR="00013E69" w:rsidRPr="002A2262" w:rsidRDefault="00013E69" w:rsidP="00013E69">
      <w:pPr>
        <w:tabs>
          <w:tab w:val="left" w:pos="851"/>
        </w:tabs>
        <w:spacing w:after="0" w:line="240" w:lineRule="auto"/>
        <w:rPr>
          <w:rFonts w:ascii="Roboto Lt" w:eastAsia="Arial" w:hAnsi="Roboto Lt" w:cs="Arial"/>
          <w:b/>
          <w:sz w:val="24"/>
          <w:szCs w:val="24"/>
        </w:rPr>
      </w:pPr>
      <w:r w:rsidRPr="002A2262">
        <w:rPr>
          <w:rFonts w:ascii="Roboto Lt" w:hAnsi="Roboto Lt" w:cs="Arial"/>
          <w:b/>
          <w:sz w:val="20"/>
          <w:szCs w:val="20"/>
        </w:rPr>
        <w:t xml:space="preserve"> Elaborada pelo autor (2018)</w:t>
      </w:r>
    </w:p>
    <w:p w:rsidR="00013E69" w:rsidRPr="002A2262" w:rsidRDefault="00013E69" w:rsidP="00013E69">
      <w:pPr>
        <w:tabs>
          <w:tab w:val="left" w:pos="851"/>
        </w:tabs>
        <w:spacing w:after="0"/>
        <w:rPr>
          <w:rFonts w:ascii="Roboto Lt" w:eastAsia="Arial" w:hAnsi="Roboto Lt" w:cs="Arial"/>
          <w:b/>
          <w:sz w:val="24"/>
          <w:szCs w:val="24"/>
        </w:rPr>
      </w:pPr>
    </w:p>
    <w:p w:rsidR="00013E69" w:rsidRPr="002A2262" w:rsidRDefault="00013E69" w:rsidP="00013E69">
      <w:pPr>
        <w:tabs>
          <w:tab w:val="left" w:pos="851"/>
        </w:tabs>
        <w:spacing w:after="0"/>
        <w:rPr>
          <w:rFonts w:ascii="Roboto Lt" w:eastAsia="Arial" w:hAnsi="Roboto Lt" w:cs="Arial"/>
          <w:b/>
          <w:sz w:val="24"/>
          <w:szCs w:val="24"/>
        </w:rPr>
      </w:pPr>
    </w:p>
    <w:p w:rsidR="00013E69" w:rsidRPr="002A2262" w:rsidRDefault="00013E69" w:rsidP="00013E69">
      <w:pPr>
        <w:tabs>
          <w:tab w:val="left" w:pos="851"/>
        </w:tabs>
        <w:spacing w:after="0"/>
        <w:rPr>
          <w:rFonts w:ascii="Roboto Lt" w:eastAsia="Arial" w:hAnsi="Roboto Lt" w:cs="Arial"/>
          <w:b/>
          <w:sz w:val="24"/>
          <w:szCs w:val="24"/>
        </w:rPr>
      </w:pPr>
    </w:p>
    <w:p w:rsidR="00013E69" w:rsidRPr="002A2262" w:rsidRDefault="00013E69" w:rsidP="00013E69">
      <w:pPr>
        <w:tabs>
          <w:tab w:val="left" w:pos="851"/>
        </w:tabs>
        <w:spacing w:after="0"/>
        <w:rPr>
          <w:rFonts w:ascii="Roboto Lt" w:eastAsia="Arial" w:hAnsi="Roboto Lt" w:cs="Arial"/>
          <w:b/>
          <w:sz w:val="24"/>
          <w:szCs w:val="24"/>
        </w:rPr>
      </w:pPr>
    </w:p>
    <w:p w:rsidR="00013E69" w:rsidRPr="002A2262" w:rsidRDefault="00013E69" w:rsidP="00013E69">
      <w:pPr>
        <w:tabs>
          <w:tab w:val="left" w:pos="851"/>
        </w:tabs>
        <w:spacing w:after="0"/>
        <w:rPr>
          <w:rFonts w:ascii="Roboto Lt" w:eastAsia="Arial" w:hAnsi="Roboto Lt" w:cs="Arial"/>
          <w:b/>
          <w:sz w:val="24"/>
          <w:szCs w:val="24"/>
        </w:rPr>
      </w:pPr>
    </w:p>
    <w:p w:rsidR="00013E69" w:rsidRPr="002A2262" w:rsidRDefault="00013E69" w:rsidP="00013E69">
      <w:pPr>
        <w:tabs>
          <w:tab w:val="left" w:pos="851"/>
        </w:tabs>
        <w:spacing w:after="0"/>
        <w:rPr>
          <w:rFonts w:ascii="Roboto Lt" w:eastAsia="Arial" w:hAnsi="Roboto Lt" w:cs="Arial"/>
          <w:b/>
          <w:sz w:val="24"/>
          <w:szCs w:val="24"/>
        </w:rPr>
      </w:pPr>
    </w:p>
    <w:p w:rsidR="00013E69" w:rsidRPr="002A2262" w:rsidRDefault="00013E69" w:rsidP="00013E69">
      <w:pPr>
        <w:tabs>
          <w:tab w:val="left" w:pos="851"/>
        </w:tabs>
        <w:spacing w:after="0"/>
        <w:rPr>
          <w:rFonts w:ascii="Roboto Lt" w:eastAsia="Arial" w:hAnsi="Roboto Lt" w:cs="Arial"/>
          <w:b/>
          <w:sz w:val="24"/>
          <w:szCs w:val="24"/>
        </w:rPr>
      </w:pPr>
    </w:p>
    <w:p w:rsidR="00013E69" w:rsidRPr="002A2262" w:rsidRDefault="00013E69" w:rsidP="00013E69">
      <w:pPr>
        <w:tabs>
          <w:tab w:val="left" w:pos="851"/>
        </w:tabs>
        <w:spacing w:after="0"/>
        <w:rPr>
          <w:rFonts w:ascii="Roboto Lt" w:eastAsia="Arial" w:hAnsi="Roboto Lt" w:cs="Arial"/>
          <w:b/>
          <w:sz w:val="24"/>
          <w:szCs w:val="24"/>
        </w:rPr>
      </w:pPr>
    </w:p>
    <w:p w:rsidR="00013E69" w:rsidRPr="002A2262" w:rsidRDefault="00013E69" w:rsidP="00013E69">
      <w:pPr>
        <w:tabs>
          <w:tab w:val="left" w:pos="851"/>
        </w:tabs>
        <w:spacing w:after="0"/>
        <w:rPr>
          <w:rFonts w:ascii="Roboto Lt" w:eastAsia="Arial" w:hAnsi="Roboto Lt" w:cs="Arial"/>
          <w:b/>
          <w:sz w:val="24"/>
          <w:szCs w:val="24"/>
        </w:rPr>
      </w:pPr>
    </w:p>
    <w:p w:rsidR="00013E69" w:rsidRPr="00013E69" w:rsidRDefault="00013E69" w:rsidP="00013E69">
      <w:pPr>
        <w:tabs>
          <w:tab w:val="left" w:pos="851"/>
        </w:tabs>
        <w:spacing w:after="0"/>
        <w:jc w:val="center"/>
        <w:rPr>
          <w:rFonts w:ascii="Roboto Lt" w:eastAsia="Arial" w:hAnsi="Roboto Lt" w:cs="Arial"/>
          <w:sz w:val="18"/>
        </w:rPr>
      </w:pPr>
      <w:r w:rsidRPr="00013E69">
        <w:rPr>
          <w:rFonts w:ascii="Roboto Lt" w:eastAsia="Arial" w:hAnsi="Roboto Lt" w:cs="Arial"/>
          <w:b/>
          <w:sz w:val="18"/>
        </w:rPr>
        <w:t>Fonte:</w:t>
      </w:r>
      <w:r w:rsidRPr="00013E69">
        <w:rPr>
          <w:rFonts w:ascii="Roboto Lt" w:eastAsia="Arial" w:hAnsi="Roboto Lt" w:cs="Arial"/>
          <w:sz w:val="18"/>
        </w:rPr>
        <w:t xml:space="preserve"> elaborado pelos autores, </w:t>
      </w:r>
      <w:proofErr w:type="gramStart"/>
      <w:r w:rsidRPr="00013E69">
        <w:rPr>
          <w:rFonts w:ascii="Roboto Lt" w:eastAsia="Arial" w:hAnsi="Roboto Lt" w:cs="Arial"/>
          <w:sz w:val="18"/>
        </w:rPr>
        <w:t>2018</w:t>
      </w:r>
      <w:proofErr w:type="gramEnd"/>
    </w:p>
    <w:p w:rsidR="00013E69" w:rsidRPr="002A2262" w:rsidRDefault="00013E69" w:rsidP="00013E69">
      <w:pPr>
        <w:tabs>
          <w:tab w:val="left" w:pos="851"/>
        </w:tabs>
        <w:spacing w:after="0"/>
        <w:rPr>
          <w:rFonts w:ascii="Roboto Lt" w:eastAsia="Arial" w:hAnsi="Roboto Lt" w:cs="Arial"/>
          <w:b/>
          <w:sz w:val="24"/>
          <w:szCs w:val="24"/>
        </w:rPr>
      </w:pPr>
    </w:p>
    <w:p w:rsidR="00013E69" w:rsidRPr="002A2262" w:rsidRDefault="00013E69" w:rsidP="00013E69">
      <w:pPr>
        <w:pStyle w:val="PargrafodaLista"/>
        <w:tabs>
          <w:tab w:val="left" w:pos="709"/>
          <w:tab w:val="left" w:pos="7797"/>
        </w:tabs>
        <w:autoSpaceDE w:val="0"/>
        <w:autoSpaceDN w:val="0"/>
        <w:adjustRightInd w:val="0"/>
        <w:ind w:left="0" w:right="-1"/>
        <w:rPr>
          <w:rFonts w:ascii="Roboto Lt" w:hAnsi="Roboto Lt" w:cs="Arial"/>
          <w:szCs w:val="24"/>
        </w:rPr>
      </w:pPr>
      <w:r w:rsidRPr="002A2262">
        <w:rPr>
          <w:rFonts w:ascii="Roboto Lt" w:eastAsia="Arial" w:hAnsi="Roboto Lt" w:cs="Arial"/>
          <w:szCs w:val="24"/>
        </w:rPr>
        <w:tab/>
        <w:t>Esta etapa (</w:t>
      </w:r>
      <w:proofErr w:type="spellStart"/>
      <w:r w:rsidRPr="002A2262">
        <w:rPr>
          <w:rFonts w:ascii="Roboto Lt" w:eastAsia="Arial" w:hAnsi="Roboto Lt" w:cs="Arial"/>
          <w:szCs w:val="24"/>
        </w:rPr>
        <w:t>fig.1</w:t>
      </w:r>
      <w:proofErr w:type="spellEnd"/>
      <w:r w:rsidRPr="002A2262">
        <w:rPr>
          <w:rFonts w:ascii="Roboto Lt" w:eastAsia="Arial" w:hAnsi="Roboto Lt" w:cs="Arial"/>
          <w:szCs w:val="24"/>
        </w:rPr>
        <w:t>) é onde ocorre a</w:t>
      </w:r>
      <w:r w:rsidRPr="002A2262">
        <w:rPr>
          <w:rFonts w:ascii="Roboto Lt" w:hAnsi="Roboto Lt" w:cs="Arial"/>
          <w:szCs w:val="24"/>
        </w:rPr>
        <w:t xml:space="preserve"> previsão da demanda, requisição do quantitativo de pedido ao fornecedor, recebimento dos produtos solicitados e conferência da entrega, quanto á quantidade solicitada e qualidade. Caso o produto seja entregue com qualidade inferior a desejada, o gênero não é recebido e o produto é devolvido, sendo refeito um novo pedido. Contudo, se essa etapa não é bem monitorada, produtos de qualidade inferior podem entrar no serviço.</w:t>
      </w:r>
    </w:p>
    <w:p w:rsidR="00013E69" w:rsidRPr="002A2262" w:rsidRDefault="00013E69" w:rsidP="00013E69">
      <w:pPr>
        <w:pStyle w:val="PargrafodaLista"/>
        <w:tabs>
          <w:tab w:val="left" w:pos="709"/>
          <w:tab w:val="left" w:pos="7797"/>
        </w:tabs>
        <w:autoSpaceDE w:val="0"/>
        <w:autoSpaceDN w:val="0"/>
        <w:adjustRightInd w:val="0"/>
        <w:ind w:left="0" w:right="-1"/>
        <w:rPr>
          <w:rFonts w:ascii="Roboto Lt" w:hAnsi="Roboto Lt" w:cs="Arial"/>
          <w:szCs w:val="24"/>
        </w:rPr>
      </w:pPr>
      <w:r>
        <w:rPr>
          <w:rFonts w:ascii="Roboto Lt" w:hAnsi="Roboto Lt" w:cs="Arial"/>
          <w:szCs w:val="24"/>
        </w:rPr>
        <w:tab/>
      </w:r>
      <w:r w:rsidRPr="002A2262">
        <w:rPr>
          <w:rFonts w:ascii="Roboto Lt" w:hAnsi="Roboto Lt" w:cs="Arial"/>
          <w:szCs w:val="24"/>
        </w:rPr>
        <w:t xml:space="preserve">Na figura 2 está demonstrada a etapa de armazenamento, onde também ocorre o controle de estoque dos gêneros alimentícios e demais materiais para a produção de refeições. Algumas falhas nessa etapa podem gerar desperdícios, que devem ser evitados como forma de redução dos custos, como armazenamento incorreto, não inspeção do recebimento, ineficiência no controle de pragas e falta de respeito ao principio </w:t>
      </w:r>
      <w:proofErr w:type="spellStart"/>
      <w:r w:rsidRPr="002A2262">
        <w:rPr>
          <w:rFonts w:ascii="Roboto Lt" w:hAnsi="Roboto Lt" w:cs="Arial"/>
          <w:szCs w:val="24"/>
        </w:rPr>
        <w:t>PVPS</w:t>
      </w:r>
      <w:proofErr w:type="spellEnd"/>
      <w:r w:rsidRPr="002A2262">
        <w:rPr>
          <w:rFonts w:ascii="Roboto Lt" w:hAnsi="Roboto Lt" w:cs="Arial"/>
          <w:szCs w:val="24"/>
        </w:rPr>
        <w:t xml:space="preserve"> (primeiro que vence, primeiro que sai), além de limpeza, </w:t>
      </w:r>
      <w:r w:rsidRPr="002A2262">
        <w:rPr>
          <w:rFonts w:ascii="Roboto Lt" w:hAnsi="Roboto Lt" w:cs="Arial"/>
          <w:szCs w:val="24"/>
        </w:rPr>
        <w:lastRenderedPageBreak/>
        <w:t>organização e inventários inadequados podem elevar sobremaneira o custo da refeição, como coloca Cintra (2015).</w:t>
      </w:r>
    </w:p>
    <w:p w:rsidR="00013E69" w:rsidRPr="00013E69" w:rsidRDefault="00013E69" w:rsidP="00013E69">
      <w:pPr>
        <w:tabs>
          <w:tab w:val="left" w:pos="851"/>
        </w:tabs>
        <w:spacing w:after="0" w:line="360" w:lineRule="auto"/>
        <w:jc w:val="center"/>
        <w:rPr>
          <w:rFonts w:ascii="Roboto Lt" w:hAnsi="Roboto Lt" w:cs="Arial"/>
          <w:szCs w:val="24"/>
        </w:rPr>
      </w:pPr>
      <w:r w:rsidRPr="00013E69">
        <w:rPr>
          <w:rFonts w:ascii="Roboto Lt" w:eastAsia="Arial" w:hAnsi="Roboto Lt" w:cs="Arial"/>
          <w:b/>
          <w:noProof/>
          <w:sz w:val="20"/>
        </w:rPr>
        <mc:AlternateContent>
          <mc:Choice Requires="wpg">
            <w:drawing>
              <wp:anchor distT="0" distB="0" distL="114300" distR="114300" simplePos="0" relativeHeight="251660288" behindDoc="1" locked="0" layoutInCell="1" allowOverlap="1" wp14:anchorId="4BE9FACD" wp14:editId="6A475FF7">
                <wp:simplePos x="0" y="0"/>
                <wp:positionH relativeFrom="column">
                  <wp:posOffset>-99060</wp:posOffset>
                </wp:positionH>
                <wp:positionV relativeFrom="paragraph">
                  <wp:posOffset>180340</wp:posOffset>
                </wp:positionV>
                <wp:extent cx="5996940" cy="2298700"/>
                <wp:effectExtent l="19050" t="0" r="22860" b="25400"/>
                <wp:wrapThrough wrapText="bothSides">
                  <wp:wrapPolygon edited="0">
                    <wp:start x="7891" y="0"/>
                    <wp:lineTo x="-69" y="1432"/>
                    <wp:lineTo x="-69" y="21660"/>
                    <wp:lineTo x="21614" y="21660"/>
                    <wp:lineTo x="21614" y="1432"/>
                    <wp:lineTo x="8508" y="0"/>
                    <wp:lineTo x="7891" y="0"/>
                  </wp:wrapPolygon>
                </wp:wrapThrough>
                <wp:docPr id="20" name="Gru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6940" cy="2298700"/>
                          <a:chOff x="1399" y="5313"/>
                          <a:chExt cx="9585" cy="3657"/>
                        </a:xfrm>
                      </wpg:grpSpPr>
                      <wpg:grpSp>
                        <wpg:cNvPr id="21" name="Group 8"/>
                        <wpg:cNvGrpSpPr>
                          <a:grpSpLocks/>
                        </wpg:cNvGrpSpPr>
                        <wpg:grpSpPr bwMode="auto">
                          <a:xfrm>
                            <a:off x="1399" y="5613"/>
                            <a:ext cx="9585" cy="3357"/>
                            <a:chOff x="1477" y="5143"/>
                            <a:chExt cx="9585" cy="3357"/>
                          </a:xfrm>
                        </wpg:grpSpPr>
                        <pic:pic xmlns:pic="http://schemas.openxmlformats.org/drawingml/2006/picture">
                          <pic:nvPicPr>
                            <pic:cNvPr id="22" name="Picture 9" descr="RU2"/>
                            <pic:cNvPicPr>
                              <a:picLocks noChangeAspect="1" noChangeArrowheads="1"/>
                            </pic:cNvPicPr>
                          </pic:nvPicPr>
                          <pic:blipFill>
                            <a:blip r:embed="rId11" cstate="print">
                              <a:extLst>
                                <a:ext uri="{28A0092B-C50C-407E-A947-70E740481C1C}">
                                  <a14:useLocalDpi xmlns:a14="http://schemas.microsoft.com/office/drawing/2010/main" val="0"/>
                                </a:ext>
                              </a:extLst>
                            </a:blip>
                            <a:srcRect l="551" t="5351" r="1762" b="3918"/>
                            <a:stretch>
                              <a:fillRect/>
                            </a:stretch>
                          </pic:blipFill>
                          <pic:spPr bwMode="auto">
                            <a:xfrm>
                              <a:off x="1477" y="5143"/>
                              <a:ext cx="9585" cy="3357"/>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g:grpSp>
                          <wpg:cNvPr id="23" name="Group 10"/>
                          <wpg:cNvGrpSpPr>
                            <a:grpSpLocks/>
                          </wpg:cNvGrpSpPr>
                          <wpg:grpSpPr bwMode="auto">
                            <a:xfrm>
                              <a:off x="10356" y="8096"/>
                              <a:ext cx="404" cy="404"/>
                              <a:chOff x="6035" y="9011"/>
                              <a:chExt cx="404" cy="404"/>
                            </a:xfrm>
                          </wpg:grpSpPr>
                          <wps:wsp>
                            <wps:cNvPr id="24" name="Oval 11"/>
                            <wps:cNvSpPr>
                              <a:spLocks noChangeArrowheads="1"/>
                            </wps:cNvSpPr>
                            <wps:spPr bwMode="auto">
                              <a:xfrm>
                                <a:off x="6096" y="9078"/>
                                <a:ext cx="281" cy="300"/>
                              </a:xfrm>
                              <a:prstGeom prst="ellipse">
                                <a:avLst/>
                              </a:prstGeom>
                              <a:solidFill>
                                <a:srgbClr val="FFFFFF"/>
                              </a:solidFill>
                              <a:ln w="9525">
                                <a:solidFill>
                                  <a:srgbClr val="000000"/>
                                </a:solidFill>
                                <a:round/>
                                <a:headEnd/>
                                <a:tailEnd/>
                              </a:ln>
                            </wps:spPr>
                            <wps:txbx>
                              <w:txbxContent>
                                <w:p w:rsidR="00013E69" w:rsidRPr="00D028C2" w:rsidRDefault="00013E69" w:rsidP="00013E69">
                                  <w:pPr>
                                    <w:rPr>
                                      <w:rFonts w:ascii="Arial" w:hAnsi="Arial" w:cs="Arial"/>
                                      <w:sz w:val="10"/>
                                      <w:szCs w:val="10"/>
                                    </w:rPr>
                                  </w:pPr>
                                </w:p>
                              </w:txbxContent>
                            </wps:txbx>
                            <wps:bodyPr rot="0" vert="horz" wrap="square" lIns="91440" tIns="45720" rIns="91440" bIns="45720" anchor="t" anchorCtr="0" upright="1">
                              <a:noAutofit/>
                            </wps:bodyPr>
                          </wps:wsp>
                          <wps:wsp>
                            <wps:cNvPr id="25" name="Caixa de Texto 2"/>
                            <wps:cNvSpPr txBox="1">
                              <a:spLocks noChangeArrowheads="1"/>
                            </wps:cNvSpPr>
                            <wps:spPr bwMode="auto">
                              <a:xfrm>
                                <a:off x="6035" y="9011"/>
                                <a:ext cx="40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3E69" w:rsidRDefault="00013E69" w:rsidP="00013E69">
                                  <w:r>
                                    <w:t>B</w:t>
                                  </w:r>
                                </w:p>
                              </w:txbxContent>
                            </wps:txbx>
                            <wps:bodyPr rot="0" vert="horz" wrap="square" lIns="91440" tIns="45720" rIns="91440" bIns="45720" anchor="t" anchorCtr="0" upright="1">
                              <a:noAutofit/>
                            </wps:bodyPr>
                          </wps:wsp>
                        </wpg:grpSp>
                      </wpg:grpSp>
                      <wpg:grpSp>
                        <wpg:cNvPr id="26" name="Group 13"/>
                        <wpg:cNvGrpSpPr>
                          <a:grpSpLocks/>
                        </wpg:cNvGrpSpPr>
                        <wpg:grpSpPr bwMode="auto">
                          <a:xfrm>
                            <a:off x="4833" y="5313"/>
                            <a:ext cx="404" cy="404"/>
                            <a:chOff x="6035" y="9011"/>
                            <a:chExt cx="404" cy="404"/>
                          </a:xfrm>
                        </wpg:grpSpPr>
                        <wps:wsp>
                          <wps:cNvPr id="27" name="Oval 14"/>
                          <wps:cNvSpPr>
                            <a:spLocks noChangeArrowheads="1"/>
                          </wps:cNvSpPr>
                          <wps:spPr bwMode="auto">
                            <a:xfrm>
                              <a:off x="6096" y="9078"/>
                              <a:ext cx="281" cy="300"/>
                            </a:xfrm>
                            <a:prstGeom prst="ellipse">
                              <a:avLst/>
                            </a:prstGeom>
                            <a:solidFill>
                              <a:srgbClr val="FFFFFF"/>
                            </a:solidFill>
                            <a:ln w="9525">
                              <a:solidFill>
                                <a:srgbClr val="000000"/>
                              </a:solidFill>
                              <a:round/>
                              <a:headEnd/>
                              <a:tailEnd/>
                            </a:ln>
                          </wps:spPr>
                          <wps:txbx>
                            <w:txbxContent>
                              <w:p w:rsidR="00013E69" w:rsidRPr="00D028C2" w:rsidRDefault="00013E69" w:rsidP="00013E69">
                                <w:pPr>
                                  <w:rPr>
                                    <w:rFonts w:ascii="Arial" w:hAnsi="Arial" w:cs="Arial"/>
                                    <w:sz w:val="10"/>
                                    <w:szCs w:val="10"/>
                                  </w:rPr>
                                </w:pPr>
                              </w:p>
                            </w:txbxContent>
                          </wps:txbx>
                          <wps:bodyPr rot="0" vert="horz" wrap="square" lIns="91440" tIns="45720" rIns="91440" bIns="45720" anchor="t" anchorCtr="0" upright="1">
                            <a:noAutofit/>
                          </wps:bodyPr>
                        </wps:wsp>
                        <wps:wsp>
                          <wps:cNvPr id="28" name="Caixa de Texto 2"/>
                          <wps:cNvSpPr txBox="1">
                            <a:spLocks noChangeArrowheads="1"/>
                          </wps:cNvSpPr>
                          <wps:spPr bwMode="auto">
                            <a:xfrm>
                              <a:off x="6035" y="9011"/>
                              <a:ext cx="40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3E69" w:rsidRDefault="00013E69" w:rsidP="00013E69">
                                <w:r>
                                  <w:t>A</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20" o:spid="_x0000_s1031" style="position:absolute;left:0;text-align:left;margin-left:-7.8pt;margin-top:14.2pt;width:472.2pt;height:181pt;z-index:-251656192" coordorigin="1399,5313" coordsize="9585,3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vaH1twUAANEYAAAOAAAAZHJzL2Uyb0RvYy54bWzsWdlu4zYUfS/QfxD0&#10;rrEka8c4g8RLMMC0E8zyAbREW8JIokrSsdOi/957SVHeksySBuigCRBHFEXqLueee+i8frNrauuW&#10;clGxdmJ7r1zbom3OiqpdT+zPnxZOYltCkrYgNWvpxL6jwn5z8esvr7ddRn1Wsrqg3IJNWpFtu4ld&#10;Stllo5HIS9oQ8Yp1tIXJFeMNkTDk61HByRZ2b+qR77rRaMt40XGWUyHg7kxP2hdq/9WK5vL9aiWo&#10;tOqJDbZJ9cnV5xI/RxevSbbmpCurvDeD/IAVDalaeOmw1YxIYm14dbZVU+WcCbaSr3LWjNhqVeVU&#10;+QDeeO6JN9ecbTrlyzrbrrshTBDakzj98Lb577c33KqKie1DeFrSQI6u+aZjFowhONtuncEz17z7&#10;2N1w7SFcvmP5FwHTo9N5HK/1w9Zy+xsrYD+ykUwFZ7fiDW4Bbls7lYO7IQd0J60cboZpGqUB2JLD&#10;nO+nSez2WcpLSCWu88ZpalswHY69sc5gXs779WmYhHrxOApjnB2RTL9YGdsbpz1Tg8FJEwhvHwiI&#10;v5U8dxz2/kTGHxONA2/G2huS7eMQxLGOgxc8Fod+5QNx6Ko8g98eXHB1Bq6vFyGskhtO7X6T5pv2&#10;aAj/sukcqIOOyGpZ1ZW8UzUNWEGj2tubKkfM4eAAp75JD0zjWy0AQ0FFDlX94bOPyTIL9HKC7inA&#10;Wi2blqRd00vRATMAkmArc4tzti0pKQTeRtgc76KGRyYt66pbVHWNiMbr3nkw46Q474mfLvwZyzcN&#10;baVmMk5riANrRVl1wrZ4RpslhcLkbwuwMwcWlVBMHa9aqaoJMPJOSHw7okWRzV9+cum6qX/lTEN3&#10;6gRuPHcu0yB2YnceB26QeFNv+jeu9oJsIyhEhdSzrupNh7tnxt/LLD0Ha85S3GfdEsWwut7AIFV3&#10;xkSAHkYIbRU8/wCxRz4OQ/ALshCO8QLi5sURJBd4eZx6qurgccmpzEtcuYJY41L9imFCJWafC8ya&#10;AKr6Kvt459WDcUQOOq+6oXYATFzIa8oaCy8gO2CRSge5hWxo28wjaHXLECNwn2R1a23BydQNXbVC&#10;sLoqDIIEXy+nNe/j6OJPT15HjzWVhH5ZV83EToaHSIbAnbeFeo0kVa2vweq6xTebPBxCJXXTeTJP&#10;AifwozlAZTZzLhfTwIkWXhzOxrPpdOYZqJRVUdAWTX06UtCeI5eOPF+on3PPR4jYvRkGXeavKgSF&#10;BMx9X7wAhcdofmx4RLVZy3v2fue54zBShJ24aYQ+6nwg5KA4ddfCCzUz0HwEy9Sq1PUUM2ELmPdQ&#10;PV03APW02YG8Eoaith2Q3AlJ3VvnKK7uEyYfS9JRwDBsdMjM4IJWEO+BDSxtbP+IUQ9CS4dHaPdo&#10;AQ6+qZojjChqgtSNe+ow1ewnSJ8wNR5KyggRU6h9LdMaSEqgYyR7oJy/H7mm7tPQD3+47EEI9tX9&#10;aKVD0nW8dGrkbrnT2g4hhXNLVtwBN3IGzAUaC4Q7XJSM/2lbWxDBE1v8sSHYyOu3LWAk9QKUYlIN&#10;gjBGjcgPZ5aHM6TNYauJLW1LX04ljGDJBprWuoQ3eSoALbsERbiqFFvurYKqxQHAVNv6/HiFstJ4&#10;nZJqR0BEWJ8ANCB9TbhAdSBwLbm7Yig8df6eDcJndW4g/GCVP60dIc6H/vR/aBZH/c/zA/fKT51F&#10;lMROsAhCJ43dxHG99CqN3CANZovj/veuaunT+x9qgCdxwXdKgKFvovmmX5q/um8+wBrqTLGvz/8+&#10;a+x7nuKS/iSKbHJ0eXCWgJ5hzrx41NPHr9MzLZ7q/60zb5CMQXccnV0fKvKDk97PIwHgQHooAZSW&#10;QQj1TKrE37Px54sE6HuoFsEY90ECDJl4kQCHkhW+nnyRAOaI+iIBXiSAOiYMrBEaJfyzsMaZBIDv&#10;zZXY6b/jxy/mD8eKMPf/ibj4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GowF&#10;M+IAAAAKAQAADwAAAGRycy9kb3ducmV2LnhtbEyPTWuDQBCG74X+h2UCvSWr5gNjXEMIbU+h0KRQ&#10;etvoRCXurLgbNf++01NzHObhfZ833Y6mET12rrakIJwFIJByW9RUKvg6vU1jEM5rKnRjCRXc0cE2&#10;e35KdVLYgT6xP/pScAi5RCuovG8TKV1eodFuZlsk/l1sZ7Tnsytl0emBw00joyBYSaNr4oZKt7iv&#10;ML8eb0bB+6CH3Tx87Q/Xy/7+c1p+fB9CVOplMu42IDyO/h+GP31Wh4ydzvZGhRONgmm4XDGqIIoX&#10;IBhYRzFvOSuYr4MFyCyVjxOyXwAAAP//AwBQSwMECgAAAAAAAAAhAJrndXWzFwEAsxcBABQAAABk&#10;cnMvbWVkaWEvaW1hZ2UxLnBuZ4lQTkcNChoKAAAADUlIRFIAAAXFAAACLwgGAAAAtS+zfwAAAAFz&#10;UkdCAK7OHOkAAAAEZ0FNQQAAsY8L/GEFAAAACXBIWXMAACHVAAAh1QEEnLSdAAD/pUlEQVR4Xuyd&#10;BXgUZ9eGSUIguAZ3J7i7E9zd3d2Du7tLAgSnuLs7FKdQN2hpi7TUvvYvlfPvc7KzbMLSAptks5Pn&#10;vq7nYmfemdnZze6S3HP2vDHkP3jvvfeke/fu8vXXX1vXRA4//PCDDBw4UE6fPm1dQwghhJDoxv37&#10;92XFihXy9OlT6xpCCCGEEEIIIcQ5KMUJIYQQEmWhFCeEEEIIIYQQEt5QihNCCCEkykIpTgghhBBC&#10;CCEkvKEUJ4QQQkiUhVKcEEIIIYQQQkh4QylOCCGEkCgLpTghhBBCCCGEkPCGUpwQQgghURZKcUII&#10;IYQQQggh4Q2lOCGEEEKiLJTihBBCCCGEEELCG0pxQgghhERZKMUJIYQQQgghhIQ3lOKEEEIIibJQ&#10;ihNCCCGEEEIICW8oxQkhhBASZaEUJ4QQQgghhBAS3lCKE0IIISTKQilOCCGEEEIIISS8oRQnhBBC&#10;SJSFUpwQQgghhBBCSHhDKU4IIYSQKAulOCGEEEIIIYSQ8IZSnBBCCCFRFkpxQgghhBBCCCHhDaU4&#10;IYQQQqIslOKEEEIIIYQQQsIbSnFCCCGERFkoxQkhhBBCCCGEhDeU4oQQQgiJslCKE0IIIYQQQggJ&#10;byjFCSGEEBJloRQnhBBCCCGEEBLeUIoTQgghJMpCKU4IIYQQQgghJLyhFCeEEEJIlIVSnBBCCCGE&#10;EEJIeEMpTgghhJAoC6U4IYQQQgghhJDwhlKcEEIIIVEWSnFCCCGEEEIIIeENpTghhBBCoiyU4oQQ&#10;QgghhBBCwhtKcUIIIYREWSjFCSGEEEIIIYSEN5TihBBCCImyUIoTQgghhBBCCAlvKMUJIYQQEmWh&#10;FCeEEEIIIYQQEt5QihNCCCEkykIpTgghhBBCCCEkvHltKX758mX57LPPIi23bt2S/v37y/bt2x2O&#10;MwzDMAxj/ly5ckWlOH4vcDTOMAzDMAzDMAzDMG+a15Li3bp1k379+smAAQMiLRDikPF9+vRxOM4w&#10;DMMwjPkzevRoleIBAQEOxxmGYRiGYRiGYRjmTfPaUpxhGIZhGCayM3ToUJXiuFjuaJxhGIZhGIZh&#10;GIZh3jSv3T7l6NGjcv369UjLmTNnpG/fvrJu3TqH4wzDMAzDmD8nT55UKX7u3DmH4wzDMAzDMAzD&#10;MAzzpuFEm4QQQgiJsnCiTUIIIYQQQggh4Q2lOCGEEEKiLJTihBBCCCGEEELCG0pxQgghhERZKMUJ&#10;IYQQQgghhIQ3lOKEEEIIibJQihNCCCGEEEIICW8oxQkhhBASZaEUJ4QQQgghhBAS3lCKE0IIISTK&#10;QilOCCGEEEIIISS8oRQnhBBCSJSFUpwQQgghhBBCSHhDKU4IIYSQKAulOCGEEEIIIYSQ8IZSnBBC&#10;CCFRFkpxQgghhBBCCCHhDaU4IYQQQqIslOKEEEIIIYQQQsIbSnFCCCGERFkoxQkhhBBCCCGEhDeU&#10;4oQQQgiJslCKE0IIIYQQQggJbyjFCSGEEBJloRQnhBBCCCGEEBLeUIoTQgghJMpCKU4IIYQQQggh&#10;JLyhFCeEEEJIlIVSnBBCCCGEEEJIeEMpTgghhJAoC6U4IYQQQgghhJDwhlKcEEIIIVEWSnFCCCGE&#10;EEIIIeENpTghhBBCoiyU4oQQQgghhBBCwhtKcUIIIYREWSjFCSGEEEIIIYSEN5TihBBCCImyUIoT&#10;QgghhBBCCAlvKMUJIYQQEmWhFCeEEEIIIYQQEt5QihPiYv788099n23evFnWrl3LMK/Mhg0b5OrV&#10;q/qacYbz58/L1KlT5d69e04fi5CIhlKcEEIIIYQQQkh4QylOiAuBkNyyZYu+x7p168YwrxUI8j/+&#10;+MP6KnpzgoKCJEaMGBInThwZPHiw/Pzzz9YRQqIelOKEEEIIIYQQQsIbSnFCXMi1a9ekV69e0qNX&#10;b+k3dIT0DxjFMK/OsJHSs3df6dmzpxw7dsz6Knpztm7dKunSpRNvb2+JGTOmdOjQgWKcRBn+97//&#10;yb59+2TPnj2abdu2ycqVK2XHjh22dd9//711a0IIIYQQQggh5M2hFCfERfzzzz/awqJHz14yY+N+&#10;WX3tK1lz6zuGeWWCb3wjc7af0IsoAQEB8tNPP1lfTW8Gqszff/99mTBhgiRMmFA8PDxk0qRJ+pok&#10;xNXg9blp0yatDn9VIM4JIYQQQgghhJC3hVKcEBfxzTffaJX4uMXBsv7eD7Lh/R8Z5r9z75lMXbvL&#10;8rncQ86ePWt9Nb0daN9z6NAhSZo0qSRKlEguXLhgHSHEtRw8eNChDEfQPogQQgghhBBCCHEGSnFC&#10;XMSVK1f0vbXk2A3H8pNhXhF8q6D3gEHaG9xZUB0+d+5c8fLykqZNm7JanEQJ8PnoSIgju3fvtm5F&#10;CCGEEEIIIYS8HZTihLiI/fv3S+/+A1VwOhKfDPNvGTlzsYwdO9b6anIOVIz7+/tL7Nix5datW9a1&#10;hLiOL7/80qEQR86dO2fdihBCCCGEEEIIeTsoxQlxEZg8rt/Q4dor2pH0ZJh/y4TlG2XQoEHWV5Pz&#10;oF0FJt4cN26cdQ0hruOXX36RwMBAh1Icv5cQQgghhBBCCCHOQClOiIvYunWr9A8YKWtvP3IoPRnm&#10;3zIpaLP07dvX+mpynl9//VUKFCggxYoVk+fPn1vXEuIa/v77b9mwYYNDKf7gwQPrVoQQQgghhBBC&#10;yNtBKU6Ii6AUZ5xJeEtxEBAQoC1UHj16ZF1DiOs4cuTIS0J81apV8uOPP1q3IIQQQgghhBBC3g5K&#10;cUJcBKU440wiQoqjz32MGDHkzJkz1jWEuI5r1669JMXXrVvHbzIQQgghhBBCCHEaSnFCXASlOONM&#10;IkKKf/XVV+Lh4aG9nAlxNWiTErav+O7du62jhBBCCCGEEELI20MpToiLoBRnnElESPGff/5ZEiVK&#10;JJMnT7auIcR1/PTTT7J69epQUpy/ExBCCCGEEEIICQ8oxQlxEZTijDOJCCmOyTbTpk2rvcUJcTX/&#10;/POPbN68OZQUv337tnWUEEIIIYQQQgh5eyjFCXERlOKMM4kIKf6///1P0qdPL4MGDbKuIcS1HD16&#10;NJQUv3//vnWEEEIIIYQQQgh5eyjFCXERlOKMM4lIKY7PXkKiAjdu3LAJ8aCgIHn27Jl1hBBCCCGE&#10;EEIIeXsoxQlxEZTijDOhFCfRgYcPH9qk+IYNG+T//u//rCOEEEIIIYQQQsjbQylOiIugFGecCaU4&#10;iQ5g8tfg4GCV4jt37tQ+44QQQgghhBBCiLNQihPiIijFGWdCKU6iA3/99Zds375dpfipU6esawkh&#10;hBBCCCGEEOegFCfERVCKM86EUpxEF06cOKFS/ObNm9Y1hBBCCCGEEEKIc1CKE+IiKMUZZ0IpTqIL&#10;d+7cUSn+5ZdfWtcQQgghhBBCCCHOQSlOiIugFGecCaU4iS58++23KsV/+ukn6xpCCCGEEEIIIcQ5&#10;KMUJcRGU4owzoRQn0YXff/9d1q9fL8+fP7euIYQQQgghhBBCnINSnBAXQSnOOBNKcRJd+Pvvv+Xc&#10;uXP6LyGEEEIIIYQQEh5QihPiIijFGWdCKU7s+eeff+TXX3+VH3/80XR59uyZ3Lt3T/91NO7u+eOP&#10;P6w/RRLV+Oabb9i2Jwrx119/aTulhw8fMiYJ/t4jhBBCCHEVlOKEuAhKccaZUIoTey5fvixTpkyR&#10;AQMGMG6UQYMGSWBgoDx69Mj6kyRRBVyw8Pf3l379+ulFJ+J6vvvuO8mUKZMkTpyYMUk6duxo/ekS&#10;QgghhEQ+lOKEuAhKccaZUIoTg2vXrkn//v2lW7dujJtm6tSpKmFJ1ADV+5DhXl5eEjt2bAkODmb7&#10;nigAKveTJEkiMWLEYEyS5s2bW3+6hBBCCCGRD6U4IS6CUpxxJpTiBPz5558yevRo/X96+JQ5Mm3d&#10;bpm+YS/jJpm6Zof0GxKgYnzbtm3WnypxNRs3blQZHje2p8T08pCUKVPK9evXraPEVRhSvHDlWtI6&#10;YArj5kmaKi2lOCGEEEJcCqU4IS6CUpxxJpTiBNy4cUOF6vgla2Tde08dvlaYKJx7zyTo4qfSf9gI&#10;6dOnD6vFowAXL16URIkSSXwfT9k9MbNM7JBaPDxiSN68eeXBgwfWrYgrMKR4q2GTLe+fZ4ybJ3Oe&#10;gpTihBBCCHEplOKEuAhKccaZUIoTsHnzZunZp5+KVUevE8Y9MmvrEf1dC0KWuA5I1yJFioinZwwZ&#10;2TKl/Hm6kPx8pIDUKJpQPD08pEWLFvL8+XPr1iSyCS3FHb+XGPcJpTghhBBCXA2lOCEuglKccSaU&#10;4gST/82aNUuGTpgm6+/+4PB1wrhHgm88lL6DhsratWutP10S2eDzr1GjRtrnuH7pRPLHiYIi5wtr&#10;vt6RV/wy+IiHh4dMnDiR/cVdBKW4uUIpTgghhBBXQylOiIugFGecCaU4wWSAEyZMkDHzVzh8jTBu&#10;lHvPZNikmTJv3jy92EEiF0huyG5vb2+V319vz2sT4kZOzcsmyRLElAQJEsiePXv4c3IBlOLmCqU4&#10;IYQQQlwNpTghLoJSnHEmlOLk//7v/2TMmDEyYdlah68Rxr0yatYimT59uvz111/WnzCJLA4dOiQ+&#10;Pj6SOJ6XnFmQ/SUhrjlXWJYNSK+V5JkyZZIPP/zQujeJLCjFzRVKcUIIIYS4GkpxQlwEpTjjTCjF&#10;iU2KL1/v8DXCuFdGzV5MKe4Cbt++LenSpRMfbw8JHppB/j7nQIhb8/x0Ieldz1c8PT2kdOnS8vTp&#10;U+tRSGRAKW6uUIoTQgghxNVQihPiIijFGWdCKU4oxc0VSvHI58cff5TKlStr9Xfnmsnkj5Mv+oi/&#10;Kk/35ZfiOePqxJv9+/eXP//803o0EtFQipsrlOKEEEIIcTWU4oS4CEpxxplQihNKcXOFUjxygczu&#10;0KGDCvHy+eLJH8f/W4gb+Xijn2ROGUsn3lyyZAn7i0cSlOLmCqU4IYQQQlwNpTghLoJSnHEmlOKE&#10;UtxcoRSPPDCx5vLlyyV27NiSKUUsubsmt0P5/cqcKyy7JmWWuLE9xdfXV86cOWM9MolIKMXNFUpx&#10;QgghhLgaSnFCXASlOONMKMUJpbi5QikeeZw7d04SJ04s8Xw8Zf/ULI7F93/kn3OFZXKH1NpGJXfu&#10;3PLgwQPr0UlEQSlurlCKE0IIIcTVUIoT4iIoxRlnQilOKMXNFUrxyOHTTz8VPz8/8fL0kJnd0shf&#10;Zwo5lN6vk99PFJRmFRLrxJu1a9eWX3/91XovJCKgFDdXKMUJIYQQ4mooxQlxEZTijDOhFCeU4uYK&#10;pXjE88cff0jDhg21j3iD0onk/96gj/ir8tW2vJI7g48ec8qUKewvHoFQipsrlOKEEEIIcTWU4oS4&#10;CEpxxplQihNKcXOFUjxiQR/xQYMG6eSYRbLFkaf78zuU3G+TGytzSYrEMcXb21s2bNhgvUcS3lCK&#10;myuU4oQQQghxNZTihLgISnHGmVCKE0pxc4VSPOJA9faOHTskbty44ps4plxanMOh3H7b/H22sKwa&#10;kkG8Y3pIhgwZ5NatW9Z7JuEJpbi5QilOCCGEEFdDKU6Ii6AUZ5wJpTihFDdXKMUjjps3b0qqVKkk&#10;VkwP2Tgyo0Ox7XTOFZa+DX3FwyOGFClSRJ4+fWq9dxJeUIqbK5TihBBCCHE1lOKEuAhKccaZUIoT&#10;SnFzhVI8Yvj222+lZMmSKquHNkshz0+9/cSa/5WfDhaQakUSaIuWjh07ym+//WY9CxIeUIqbK5Ti&#10;hBBCCHE1lOKEuAhKccaZUIoTSnFzhVI8/EHblPbt26ukrpgvnvx8pIBDmR2e+XC9n2RMEUu8vLxk&#10;8eLF1jMh4QGluLlCKU4IIYQQV0MpToiLoBRnnAmlOKEUN1coxcMXPI8zZsxQOZ0rXWz5cksehxI7&#10;InJqXnZJGNdLEiRIIAcOHLCeEXEWSnFzhVKcEEIIIa6GUpwQF0EpzjgTSnFCKW6uUIqHLydPnlSB&#10;Gt/HUw5Nz+pQXkdU/jlXWKZ0Si0xPWNIrly55P79+9azIs5AKW6uUIoTQgghxNVQihPiIijFGWdC&#10;KU4oxc0VSvHw46OPPpLMmTNrH/El/dLpJJiO5HVE5u8zhaStf1KJESOGVKpUSX7++Wfr2ZG3hVLc&#10;XKEUJ4QQQoiroRQnxEVQijPOhFKcUIqbK5Ti4cNPP/0k1apVE08PD2lXNan8fqKgQ2kdGflmZz4p&#10;kSueeHp6yrBhw+T58+fWsyRvA6W4uUIpTgghhBBXQylOiIugFGecCaU4oRQ3VyjFnefvv/+WwYMH&#10;68SahbPHkcd78jmU1ZGZG0G5xDdRTPHx8ZENGzZYz5S8DZTi5gqlOCGEEEJcDaU4IS6CUpxxJpTi&#10;hFLcXKEUdw4I8dWrV0usWLEkva+33F6Zy6Gkjuygv/i2cZklTixP8fX1lYsXL1rPmLwplOLmCqU4&#10;IYQQQlwNpTghLoJSnHEmlOKEUtxcoRR3jps3b0rq1KnF09NDNozK6JI+4q/KP2cLSf9GvuIRI4YU&#10;KlRInj17Zj1r8iZQipsrlOKEEEIIcTWU4oS4CEpxxplQihNKcXOFUvztwe+ofn5+4ukRQya2TyX/&#10;nCvkUE67Muht3qB0Ip14s1GjRvp5S94MSnFzhVKcEEIIIa6GUpwQF0EpzjgTSnFCKW6uUIq/Hb//&#10;/ru0aNFCK8RrFksoPx8p4FBKR4V8utlPcqWLLd7e3jJz5kz+rN8QSnFzhVKcEEIIIa6GUpwQF0Ep&#10;zjgTSnFCKW6uUIq/OegjjucM1de50seWB1vzOJTRUSkXFuaQ+D6eEj9+fNm3b5/1kZDXgVLcXKEU&#10;J4QQQoiroRQnxEVQijPOhFKcUIqbK5Tib86uXbskQYIEkixBTDm9ILtDCR3Vgok3F/dPJ7G9PSRD&#10;hgzy/vvvWx8N+S8oxc0VSnFCCCGEuBpKcUJcBKU440woxQmluLlCKf5mfPLJJ5IlSxbB5JWL+6aV&#10;f846ltBRMX+cLCgd/JNqhXvlypXl119/tT4q8m9QipsrlOKEEEIIcTWU4oS4CEpxxplQihNKcXOF&#10;Uvz1+f7776VEiRLi6eEhPesml7/POZbPUTnPDuWXigXii4flMXTr1k3fz+TfoRQ3VyjFCSGEEOJq&#10;KMUJcRGU4owzoRQnlOLmCqX46/HHH3/IgAEDVCaXyh1Pnu7N51A6u0PuBueWVEliSpw4cSQ4OFj+&#10;+ecf66MkjqAUN1coxQkhhBDiaijFCXERlOKMM6EUJ5Ti5gql+OuxfPly8fT0lAy+3vL++twOZbM7&#10;Ze/ULBInlqckTpxYzp8/b32UxBGU4uYKpTghhBBCXA2lOCEuglKccSaU4oRS3FyhFP9vTp06Jb6+&#10;vhLPx1P2TM6ik1Y6Es3ulL/OFJKJ7VNJTC8P8fPzk4cPH1ofLQkLpbi5QilOCCGEEFdDKU6Ii6AU&#10;Z5yJmaT477//Lj/99JPehuj98ccf9Tb5dyjFzRVK8X8HsjhPnjzaR3xM25SmEOJGfj1WQOqXTqQT&#10;bzZt2lQ/E8nLUIqbK5TihBBCCHE1lOKEuAhKccaZuIMUh9weP368ZsKECbJgwQI5fvy4/PLLL9Yt&#10;RP7++29p2bKlZMiQQXbs2CErV66Ubdu2WUfJv0Epbq5Qir8afGbUqlVL+4g3r5hYnp8s6FAuu3Me&#10;7conBbLG0dYwo0aNkj///NP66IkBpbi5QilOCCGEEFdDKR6OPH/+XE6ePCk3b960riHk1USEFF9/&#10;75lmA+JgPDpm2vbTMnP3+RfrLM/Nuveeyto7Ty3P1Q+htg3PrLr2tYxft1/mHHjX4bizcQcp/uWX&#10;X2rlY6xYsTTe3t6SMGFC6dWrl60S8vvvv5eCBQtK4cKFJWnSpJIxY0a5dOmSjpF/h1LcXKEUdwwu&#10;nE2ePFllsV8GH7m/NY9DqWyGXFySQ+L7eEqCBAlk79691meAGFCKmyuU4oQQQghxNZTi4QiqIosU&#10;KSLdunWzriHk1USEFB++bLP0nDBXxq3d53A8ugXyu3KtutKy92BdDr75SIYtXi+NO/aU+m06S6+J&#10;82TpuY9f2i88MvfQNf08aNNvuMNxZ+NOUnznzp1y8eJFOXjwoApxCPLNmzfrNl999ZWsXbtWBe/I&#10;kSOlR48e8ttvv+kY+Xcoxc0VSnHHbNq0ST8zfBPFlBuBOR3KZDNl3fCMEtvbQ3un43dw8gJKcXOF&#10;UpwQQgghroZSPBz5+eef9eu9AQEB1jWEvJrwluKoEK9UvaaK2HqtOjjcJrol8PJ9KVe5qnQdPV2f&#10;n54T50qJkqX0OUKKFi0qdVu2l5XXvna4vzOZf/SWVPSvIV1GTnE47mzcSYrb//8B4V2xYkVp3769&#10;LqNFwOPHj+XTTz+VDz74QL777jtdb4Bv4Ny/f18+/vhjefLkiXUtAZTi5gql+Mvgm3dorQRJvHJI&#10;evnbRH3EX5X/O1lQ+tb3FU9PDylXrhw/9+ygFDdXKMUJIYQQ4mooxcMRfMUXv7CjHQAh/0V4S/Hl&#10;Fz5VyYuULlte1tx+7HC76JRFJ+5KyTJlZdDcVbL0zIdSulwFKVqsmLTqO0w6D58kZcpXVDk+ZMEa&#10;h/s7E7RnWXr2Iwl694HDcWfjrlIcjB49WipUqKC3f/31V+ncubPEixdP4saNK126dNHzAP/8848s&#10;WbJE0qZNq61XypYtq3KchEApbq5Qiofm2bNnUszyee3hEUN61U8uEg2EuJGfDhWQigXi6+cnvn34&#10;xx9/WJ+V6A2luLlCKU4IIYQQV0Mp/hagsvGjjz7SCiZ89d8AUvzhw4e2qp6ffvpJl1HpiHXYBxID&#10;ogfP5927d9kmIAqBHsf42UQW4S3F0b8agrdOi7ZSrFhxmbP/im0MvbMhhQMvfymrrn6trT0gbZed&#10;+1hWXPpCby84elMlLrZfc+uRzLbsv/jU+6H6k6+9/VjmHb4us/ZekkDLfsb6VdceyhLL8e2D+zLG&#10;g298K3MPXrUc87Ksvv6NbX3QlfuW+/xQ73/5+U9l9j7Lca+82A/BsbEfenPb77vS8jhwP5D/C47d&#10;luUXPgu1HzJrz0W9SIB2MhM3HLQ8P0WlefcB+vjQWmXE8nf0OWvTL8C2T8hjvCGzLOeC8zPWG48R&#10;+y468Z4sPnkv5HHaPQ/r71qeZ8tziMeC42A8yPp4cCws47HOtxzf/thvE3eW4hMnTpQyZcro7Q0b&#10;NkiyZMlk3LhxmkSJEumEmwCfkSlSpJB27drJokWLxM/Pj39A20Epbq5Qir8Avxt16NBBJ9asUTSB&#10;SmJH8tjM+XxzHsmcMmQ+hrlz50bq7ydRFUpxc4VSnBBCCCGuhlL8DcEfJVu2bJGaNWtK6dKl9Ze5&#10;K1eu6Ngvv/wiLVu2VOEDsB2WL1++rH1ysc+aNWtUkLdu3VoqV64sQUFBui1xPe+++65e6MBFj8gg&#10;vKU4+mND8KIqGv8OX7rRNrb6xjdSq2kr6TxiinQfM1P86zaUpWc+kAZtu0jHYeO1z3al6rWkZuMW&#10;suzsxzJo3iopU6GSVK/fRKW1cZw+UxdJharVpVS58tKofTdZcfFTXQ+5XKNhs1DB/WBs7Z0n0nHo&#10;eG1jgsrsjkPH2arY+05dbDmv1iqg0cYEldyQ1tgH48E3v9Oe3NivbMXK0m7gKFn73lMdG7Jwrd4P&#10;hHfVOg2k/8zlut4+uFBQtFhxnWhzVNB2fV7Qc90YX/nuAxk4O0hm7b2oy2ix0nvyAqngX8NyLuWl&#10;aZc+lufuWx0bsWKL3t/Y4D3iX6+RtOw9RGpbntO2/V/0DF9x6XN9nnHOuMiA7Y376zNlkS5P2HBI&#10;Klarqccz9nubuLMU79ixo9SrV09vd+3aVT9H8dmKC4v4nDTuf968eZI7d279bAXbtm1Tac6LiSFQ&#10;ipsrlOIvWL58uX47JG0yb/lgXW6H0jg6ZO+ULNo6BpMQX7hwwfrsRF8oxc0VSnFCCCGEuBpK8TcE&#10;fW9LlSolVatWlU6dOmm1o7+/v55v2Ik28bV/LEP6YB/chggfO3asbblKlSrsFxlFOH78uKxYsUIr&#10;VyOjij88pTgqlBu27Srlq/jLgiM3VSK3HTDSNr7q2tdSvGRJqdGouQrt8lWqabUzRDXWYftixYvr&#10;a7JN3wDLen/bco9xs/QYM3af13Uqyxs01bEOQ8bq2IDZgVKsRAlNUet+LXsO0jG0JkG1duUadaRy&#10;zbo6NnLFVh3D/sVLlJQmnXtLydJlpAjavxQrJhM3HdbxQXNX6vaVatSWStVr63FGLA+Ryb0mhVwE&#10;QP90/ItlrLcPLhCUKlNWFp28K5Msx0SleLV6jSTw8ovqbvtMfueoHgvPIy4I2B93wKwVIffXppP+&#10;i4sJ5SpVtaSKTfJP2XrCOjbhpYk22w8eo8v1rfsPXbTOdr9vE3eS4p9//rl+YwbzLhw6dEjFNiof&#10;waNHj+TBgwd6G4wYMUJatGiht3FRsV+/fnobQIigqvz69evWNdEbSnFzhVI8BEzIi3ZKCeJ4yrkF&#10;2R3K4uiUBb3SSUwvD+2tjs/S6AyluLlCKU4IIYQQV0Mp/obs3r1bhdY777yjMnvp0qU6adyNGzde&#10;KcXr168vZ86ckYYNG6rUa9CggZw7d04rJYsXLy63bt3S7YlrMaQ4snLlSv1Zf/HFFyrzIoLwlOJo&#10;7YFJHeu2aKdV4ahIrtWkpa3i2pDiJUqV1opsVCmjzQekePESJaTryKnSb/pSfb1CTqPfdr9pIa/f&#10;Ru276jFQJQ4p3nf6Ell86p5lu7LiX7eRtgNZdu4Tmb7zjKbtgBG6X4/xc7TyGtIax5y67aS2QEE1&#10;eLNu/fSYqCDHewKSfcbOs9K8xwDdF9XaGG/csaflPkuorB6/4YAKc0P2G1K8dIWKWiUPaY/19uk2&#10;ZoZWmKMifOHxO9pfHPcHMT1uzT6t7F733ve27dv2t5y7ZXz0qp26fZXa9fR5hPQ2pHjp8hWk+9iZ&#10;Mm3HaWnQtrOUsDw2XGDA/gPnhEj84cvfeaUUL1/ZX/pantu5h67a7vdt4k5SvITlNYYe4vh2TcqU&#10;KbX6G2MAFeKYaPPkyZOyefNm/Xxs3LixjuGzdcaMGXob4DM2S5YsKtYJpbjZQiku+n9ujhw5xNvL&#10;Q6Z0Ti3/RKM+4q/K/44VlBaVEmtvdXw+ojVfdIVS3FyhFCeEEEKIq6EUf0PWr1+vYgutUQDO8969&#10;eyonXiXF58yZo8uojMSyIXlmz56ty8eOHdNl4lrspbiRwMBAOXDggAq88O7nGZ5SfP7RWyp7OwVM&#10;1OXWfYeqiA6y9vW2SfGSpbRXONahF7ZKccv6FRc/0x7gEN2QvEvOfKC9x9GbHJXV6+5+L9N3nJFB&#10;c1drX2zsjwpzVFTb98ZGz2+0MkHrEVRnQ8pDxFer19jW9gQtSdA+BD29Ow2fpO+BftOX6BjEOZYh&#10;p9HLfMzqXVotjuMsP/+JVrSj5Qtke58pC3VbHA/nZ5yDfVr2GqxV5qikR1r2GqT7GKnoX136Tlus&#10;Yhw9wHExAZXwK69+pft3HTXVcp8VdBLTgbMDdZ8GbTrb7q/H+Nn6vE/ceEiX0ZscywuO3XqlFO8w&#10;ZJyeP9Y5E3eS4oULF9bnpXz58tKrVy95//33rVuItpfKlSuXeHp6quxAhaghxTHJHi48GmBSTgh1&#10;o+d4dIdS3FyJ7lIc72988w6fGW2qJpXnpwo6lMTRMU/25pfC2eJoj/Vhw4Zpq6noCKW4uUIpTggh&#10;hBBXQyn+hpw4EdIeAW1Pli1bJh988IGKCRBWimMcy6g4BsHBwbq8fft2XV63bp0u7927V5eJa3Ek&#10;xY3gZ3fkyBH59ttvw01YhKcUNyaMNPpUGwJ32vZTumxIcfQDD74Vcn+GFEdbE1RCr7r+UMpXrSZV&#10;atZVuQ1pXbZCJalSq55OLol9lpx+XyZtOiIjV2yTqrXra+uQFRc/1zFkZOAWlZ/tBo1SCY0xnAfE&#10;NFqsIKi8htzGBJ+GFJ+w/oDuj+rs4iVLSfPu/XUZshrCH33DhywI1tYvdVu0VymNynXs66iXuJE6&#10;LdppZbyxHHjpc+k8coqK+xKlS+v+aPkyfNlmrSav4F9dylSorJIe59qoQ/cQyW05h0HzVuv29j3J&#10;x6/bp+v6zVimj7d6w6ZStmIlPb9XSfFRQdts+zsTd5Lit2/f1jYpT58+lT/++MM6GkKtWrX0Oca3&#10;Z9AaAI/JkOL4Jg0uLhqgtzgEOqV4CJTi5kp0luL4XBgyZIheHCuZK558syufQzkcnXMjKKekTBJT&#10;4saNK2vXrrU+c9ELSnFzhVKcEEIIIa6GUvwN+f7776Vu3ZC+yEilSpVk8eLF+kdsWCmOKmMsQ6QD&#10;o8rcqAzHpHFY3rlzpy4T1/JvUtwIJko9e/as/qydJTyleKeACfpaQiV019HTpEmX3rqMlh8YN6Q4&#10;2p0Y+xhSHBXfEOBou4LJNms0aKqSHEIaEr1yzTo62SRan2CCThzXCKT58vMhk22uufVY6jRvqy1O&#10;5h68pusWnbwXansjaGOCFiyGFJ+x65xuD+leqkw57TGOamoIZLQbsd+3drM2em6GFB/5LxNWVqxe&#10;U6vFw65H65hRgSFiH8dAP3ZUy6PViv19GcFEnYYUH7xgje042pKlVGmtEMfzWbZSZWnYobuOvUqK&#10;T916wra/M3HniTYNUO2YOHFibZti0L9/f5sUR9WoffuUZ8+eSebMmeXw4cPWNdEbSnFzJTpLcXwG&#10;xIkTR5LG95IbgTkdSmGmsKwNyCixYnpIihQp9FuK0Q1KcXOFUpwQQgghroZSPAyoZkQFjqPs27dP&#10;JQ56XgYEBEiNGjVUchl9wV8lxY3HYEhxYxkV41jGv7t27XJ4n0zkBT8fRyLcUVavXi2XLl3S1+nb&#10;El5SfN3dH7T6Gq+lsGnWLaTi2jbRZsNmtv3QLgUTbmJfeyles3EL7RP+QoqHVI437dpXihYtJm36&#10;j5CRgdu0otxeio9bt0+FOPqCG+1Blpz+QM8DYh3V10Yg69F2xZDis/ZctG7/QorjnFFhjpYv6Bk+&#10;ZMFaKVW23EtSfFTQdttjsg+q29G6pfuYmS/W47zsWpdA9KMyvVKNOirpUfkOMY7WLPbnu/TMRzYp&#10;PnzpJtv+a25+p2IdzyvEPnqu47wwFlaKY2JOLE/fdda2vzMxgxTHZLY+Pj76XgL4fC1btqxNivfo&#10;0UMnNDbA8TBJZ3SUQY6gFDdXoqsUx/sfE+jGieUp28ZndiiDmZD8fbawjGqTUjw9YkjBggUj/Xdz&#10;VxPZUnzO4RsSdPVrh2PRKQtPvi/LrL/rhWcoxQkhhBDiaijFw4D2GI4kKAJ5DWmD3tK///67PjeQ&#10;4xBdmzZteqUUxwRywJDiRuW4IcXRXgUTdzq6TybyAjHuaP2rAjF+/fr1t+7tGV5SHC1KylVCb/BS&#10;2v7ECCaoRJuQ4FvfqdTGuL0Uh5SG9DYkuK1SvFFzyzk9sUlxtE9Z+e5X+i8qy5df/Ez3R59wQ4qv&#10;v/eDNGrfTYqXKClTthy33QdakuA1XqdZG9s6+xhSHJXYWEYf8pKlS6sUX3jstpQsVUarzyHZUd39&#10;JlJ86ZkPtTXKoLmrdHnC+oPScdgE7Q9ubBN88zt9XOiNvvjU+yrhEVTGG9sYcSTFEfQ0R/92SPsi&#10;RYrKxE1HdH1YKW5U81OKvwDvHQiOjRs3qghECxVUQKKlCsaCgoIke/bs+v8BxvEZ6uvra2tZFd2h&#10;FDdXoqMUx7fvMOcAJO+gJr7y1+lCDmUw8yI/Hsov1Ysk0M/Wjh07RqvPwzeR4qst/7+P23xcuk1d&#10;KkOWbZUVl1/Mf/K6yVe6kgQE7XI4Fp3i36qbtBtlV2AQTqEUJ4QQQoiroRQPA2b1v3DhgsOgGvzm&#10;zZsqZoxJFzFhHETXqlWrXinF0YsaGFLcWDak+P79++XGjRsO75OJvKBPsSP5HTYrV67UFjj4VoEz&#10;hJcUn77zrFZot+47zLYOEhn9sCGYF514T+Xvq6S4ToJ554lNilcP0z4FldBB7z5Q0V6pWk2dhBKy&#10;G5Xn6A2+7NzHMm3HGZXw9dt00t7axn3gGKi8ruhfwzZ55bi1ezUYM6T4tO2ndSykp3hJadatn8w5&#10;eFWP2ahjTx2b8s4xKVK0qEp8VLb/lxSHaMdEjej7jeXmPQZq7+oBs4Ns20DClypbXqve8Zgg4PE8&#10;LT33kY6j1cmoldv1+XuVFO83famur9eqg5QuV8G2L6X4f0tx0KBBAxXf6CecI0cOnUQO1eBop/Dw&#10;4UPJmDGjzuGA9alSpZLhw4db9ySU4uZKdJPi+KZI06ZN9TOiXslE8usxTqz5unm4M69kTR1bvLy8&#10;ZMqUKdZn1Py8rhRfeuEzKVq1jnh4eOrrC0mbNadM2HLS4favSurM2aT/Avf8fJ207bSssE627mxK&#10;VG8gjXqH/C4TnqEUJ4QQQoiroRR/Q+bMmaPtUvbs2SP379/XfuIQXQcOHHilFMcYMKS4sWxIcfbH&#10;jRr8V09xXPhAC50HDx7I8+fPrXu9PeElxQfNXamvo4FzVoZa32PcLF0PKfxvUhzV5GtvP7ZJcUhy&#10;TMZpSHH/Og210rxa3UZaCY4e3h2HjlPhjqAyvN3AUXpfqBbvM3WxBvIZFdfNuveXYsWKqzyGZC5T&#10;sbLUb9NRxb0hxadsCemzPf/oTVsLFq0aL1NOylaqIlO2HpcGbbvo/VeqXluWnPngP6X4uDV7dHz2&#10;vsu6HLB4g7Z/KV2+gnQeMVmGLlwrdVu0021aWFu+dBszXZcxPmP3eX1uqtVrpK1cXiXFp1geE9YX&#10;L15CqtVvrJNsYj2leMg3b/B5+fjxY+ual3n33Xe1UjRLliyycOFCfX9BgkOS4+Ij5lzIkyeP9hJv&#10;2bLlvx4rukEpbq5EJyn+559/6mP19vaWXOl95It38jiUv8yrc3xWNkmawEsvIh48eNBWrGFmXkeK&#10;4//yam26i0+8+FK5eUfpM2e1NOk3SpKkTCMZcuaVVZbfZxzt5ygQ6e4qxUvXaiKTt59xOPamKVWz&#10;EaU4IYQQQkwJpfgbgoruMmXKaMVp5cqVVfigtzhEzaukOEQqMKQ4KsMBpXjU4t+kOKrIP/74Y/1D&#10;PrwILyneqs8QFcnTtp8KtR5SGK/THuNnv6EUb6Tb2yrFMX7niWAySbxekdLlyksna49stFRp3Kmn&#10;bcwIKsQx+eTkd46pzNb1lvPBuY5Y/o6eQ9dRU3U9tsHy/CNWKd69v+UcHum5GMer06KdVqLjdoue&#10;A7XXN26/SooPnrtKq84h0LG86urXUrdle9vxjJQoXVpm7App37Lg+G2dBFTHLOeKf3tNnqdjr5Li&#10;aF+DvucYaztgpG09pfjrg8/Or776yroketHJ/r2GFgu4CBmd2kq8DpTi5kp0kuKQuAkSJJC4sT3l&#10;7PxsDqUv89+Z1yuteHl66EXDzz77zPrsmpfXkeKLTn8osePElbpdB+rvMcb6Icu2SEzv2NJ7VugC&#10;gn+LO0vxzHkKyaStoX8vfNtQihNCCCHErFCKvyHoc4ue4B06dJCGDRtK586d5dq1a1qh8+uvv0rP&#10;nj1l3rx5ui0qwrGMSkgA6Yrlq1ev6vLZs2d1+fLly7pMXEtYKY6LGrhwgRY5f/zxh3Wr8CO8pHj7&#10;wWOkWde+suLSF6HWLz79vjTu1Et6Tpir7VBwGxXexviqaw+lVe8h0m7QaFl356lgYkq0YMHxIMHR&#10;BgXjbQeO1HYli07cVSmNnuMQ0ejxjck30f+7x4Q50rB911BB9TVENI6DKu3azVpL9YZNpdfk+Srh&#10;cQ7DFq3XbdEqBcs4ZqOOPXSiSyxP3HRYajVppW1N5hy4okK5geUcelrub8zqXbrv1G2Ovw7de+I8&#10;8a/bUOW/sW7Fxc+k8/BJenEAsr9+604yaeNhrSzTbSz/jl+3X+q2aC/VGzSRDpbnK/hmSH/xCRsO&#10;6v1N3nzUdjwE/dfbDhylY+PWhrRqQdCjHOv6z1yuy4PnB+vyvKM3bNs4EzNJcfJ2UIqbK9FFin/w&#10;wQeSNm1aie3tIcsHpJN/zjkWvsx/5/nJgtKzbnJtD4JCjadPn1qfZXPyOlK86+RFkjBpclly9uNQ&#10;6zF3SoFy/lK8Wn39P3/I8q3SYfRsaTZwnBTzr6vbjN98XLIVLCYZcuSRYUE7JW2WHDYpvtLy+0y9&#10;boMkZcYskr1QcRm+erft2I36jJDR6yy/I/QcJr7pMkrp2k0l0Pq7B8R8z5mBkjF3ft0XchmFBxgb&#10;s+GwNO0/RjpPWCD5y1bVb+kZxzSC4+YqVkZ802eSWh37StC7Ia3opu66IA0s9zfO8jtJjiKlJE2W&#10;7DJ46Tv62HBMXBgoUK6qPs6BizZJh7FzpNmAMVK6TjP9RtvM/e9K4cq1JHmadFK4Sm2ZdfC67T7n&#10;H39P8lv2TZ05u3QaP09K1mgoDXsF6BgKFhr1HiGpM2XT56nHtOW236Hwe2UjyzllzlNAH8+wwO0v&#10;fr9yEEpxQgghhLgaSvG3BOeHqhxUONqD6kbjD1oIdCwbX2l91TL+Ja7HXopj0k1c7Pj555+to+FP&#10;eElxCGvE0dhaHQuplLK/bSRk3xfr/msZE26ih7jxRw7k9ppbj/UPLBzfPqHOybI9qsaXnv0wVM9x&#10;3Ma2tj+aLP/qvtYWJFheceEz3dfYJ/jGt3pOL+0bJuhPPnPPhVDnj2BSUMh3TOQJaW8/ZgQ91Jec&#10;/iDUY8B+Iff34vyN4D5eOhfbYwnZHv/+2/m+aSjFCaW4uRIdpPgvv/wi/v7+4hEjhrSrmlR+P8E+&#10;4s7m0d58UiRbXPH09JTBgwebuo3K60jxaq27St7SlWz/99qn5ZCJki5bbm3t1mroJPErXk4SJU8h&#10;2fIX1f+zcxYupW1WStRoqMI2eep00mdusO7bcdwciRXbR4+dIn1mFcZLzn2iYzmLlJKy9VpY1meS&#10;nEVLS0zvWNJ7dsgk35DPCRInlSz5Ckv+slUklk8cGbg45BtnPaYvlxyFSqiYTpstl54X1htZee2h&#10;pMiQWZKnzaD74rhtR07XMQjndNlzS47CJSV38bKSJEUqyZK3sB6jaovO4mF5PaTL4Se9ZgZp+5i8&#10;pSpJwmS+kqdkBZXvhSvV0MdevHoDSZAkmZSs2ch2v9g/boKEOob7yJy3kNTvPkTH+i9YJ96xYkn+&#10;MlUkq+UxxUuYWOYdu6NjncbPl9iWx1e4ck1tVZPEN6UsOvOh7bhhQylOCCGEEFdDKU6IFUhxtLhB&#10;5T7kYEQTXlKciZ6hFCeU4uaK2aU4vnGF3ydR1VwuXzz5+VB+h5KXefN8vMFP0vl6S8yYMWXZsmXW&#10;Z9x8vI4UR3V0jbYhE3SHTUDgDkmQJKksu/CpSnGfuPG1EhpV5LMOXJXYceLJBOscJ92mLlWxDLmN&#10;i/CoxK7Tpb+OQYanypxNK7yxDCmeNGUaWXjqfb3wXaRKbSnfsI2OtRo2SdLnyKP3gYvqqLouU6+5&#10;jkGKQz6jejxkPPRF8x7TV0hi35Qy//hdHWs1dLLKc/RFhxTHRKuN+4zQbcduPCrxEiWRWQevyZo7&#10;TyyPLZ6tfQqkOOR1R8tjxcWCuUduSfzESWXshsM6jgrzmLFiqVBffvFzSZY6vXS3PH6M4fmAjK/X&#10;bbAuo6q+YpN2ej4rr30jqTJmlQ5jZulz5FeivDTrP0a3QzV81vxFbRcVHIVSnBBCCCGuhlKcECuf&#10;fPKJPHnyJNIq9ynFGWdCKU4oxc0VM0txVC8HBQWJj4+PpE4aU+6uyeVQ7jJvn3fGZJL4Pp6SLFky&#10;W9s+s/FfUhxiFpXTjfuNcjg+adtprdRefOZDleKQyMsufqZjAxas15YgaJOC5QUn7kqc+AlUikN2&#10;Q15P2XnOdiz0LK/UtIPehhSH7DbG0L4kT6mKenvi1pPSf+EG21ibgKkqjyGVIcW9YsaUBcfv2sbt&#10;49+yq5Su3cQmy9ESJrFvKpXakOKQ1TP2XtKxwMv3VXSP23T0JSmO80mUPKVeDMDyCsu2EOTGY8Xj&#10;w/bzjt6WmfuvSJx48fXxYwwCPk3mHDYpPmjpOzJ+c8g8MAiq6ut1HSRr3/teshcsrhcZjDEI+mUX&#10;Qp5fR6EUJ4QQQoiroRQnxEVQijPOhFKcUIqbK2aW4hcvXlSZ6RPLU3ZNyuxQ6jLO5Z+zhWVc+9Ra&#10;iZ8/f355+PCh9dk3D/8txUPEbPNB4x2OT9t9UUXyotMfqBTPlDu/zrmCsbYjZ6hQNwQ02p0lTp5S&#10;pThEMyrB55+4K6tvfqeB/DXEN6Q4qrGN+2k/epZkzV/EtozWLEvPfyoz9l3RvuPZChSz3M8PKsXR&#10;umTD+y+3VcN5oGVK474jbfeJJEmZ2nI+x1SK45yWXfxct8dcMAmT+kpA0M6XpHiLwRO0p3nY+0Fl&#10;+OyD12XUmv0SN0EibfVi3Dba2OE88paqYJPiuu7uD7Lg5D2ZvveyFK1aR3udY73Rdsa+P/m/hVKc&#10;EEIIIa6GUpwQF0EpzjgTSnFCKW6umFWKP3jwQHLnzi3eXh4yqUMq+etMIYdSl3E+vxwtKM3KJxYP&#10;Dw9p3Lix9nCPbDDpPH53x88doGo97Pw7b8t/SvF7zyRX0dK2SSHDBq1AIIsXn/1IpXjuYmVt846g&#10;mhr9wu23T5Euk0rxYYE7tKIbEjpZ6nQaVGWj1za2gxSHCDf26zBmtmT0K6C3USldsWkH7VWO/VGd&#10;bkjxnjNW6OSbxn72wXllL1RC254Y94l4ennJsBXbVYrbV7aj/Qqk+OBlWx1KcVSn2x+76+TFkiZL&#10;Du1FniRFaj0upPjgJe9or3FjW6RI5do2KY7q77xlKksS31SSNFVaiW25H0OKD7WcFyrqcbyKTdrK&#10;1F3n9YKA/bHsQylOCCGEEFdDKU6Ii6AUZ5wJpTihFDdXzCjF8RqF9EL1cu0SCeXXowUcylwm/PL1&#10;jrySJVUs7S8+bdo0608i8ti5c6cUK1ZMf+7Hjh2Tpk2byqeffmoddY7X6SlepGptqdwspK1J2KB3&#10;NtqPLL/0hbYxyVemkop0jKEiO1+ZyqG2x4SakOJDlm9V+Vu0al0pWauxLXW7DNTtIMUxyaSxH6R4&#10;Jr+CervZwLESO05cqdd9sPSatVKqNO9kk+J95qyW9Nn9bPvZB5IbPbkz5S4Q6j6RKTvOqhRPmzWn&#10;tjcxtocUH7J8m0MpXrB8NduxIb/jJUosBStUl25TlkjniQt0e6wfuGij9jE3tkVQDQ4pDple1L+u&#10;JE2VRi8q4PzzlKpgk+J4TH3nrdXJPD09vSSl5flbcuajUMeyD6U4IYQQQlwNpTghLoJSnHEmlOKE&#10;UtxcMZsUx+MYPny4Vi0XyOwjT/fkcyhxmfDPu8tzSopE3uLt7S07duzQnu6RxbBhw6R3797SqFEj&#10;leO1atWSn3/+2TrqHK8jxSGqs+YrLGtuP3lprFHvABXNa28/1nYpaE9iSPGW1spxY1u0CEEVNaT4&#10;yOC9Wum9+OzHut4W674hUvxFL21IcYhv3M7sV1CFuLFt2xEzQknxDDnz2vazD8ZzFSsjTQeMCX2f&#10;lqANyvCVuyRNlpyy6tpD3d6Q4sNX7XYoxQuU97cdu92oGZIyQ2ZZfeM7XV58+kObFB8WtFOr4I3z&#10;xb/5SldWKY4K+wSJk8mgJZttxypVq7FNihvBZJ4j1uzTqnH7CvqwoRQnhBBCiKuhFCfERVCKM84k&#10;oqR4hgwZIlSK4z4wmS0kDW6/Db///rv8+eef1qXoC6X4fwdCZ9XVr2W1tZoyKsdsUhwVwwkSJJDE&#10;8bzk/KLsDuWtGfLnmULy5EB+eX767drC/HOusPx+oqD+62j8bYJjLR2QTrxjekjGjBnl/ffft/5U&#10;Ih68hj/77DOdvByCfPPmzdYR53kdKd5/4XqtzJ554Gqo9cG3HknOIqWlassuugwpnrd0Ratk/lEr&#10;pjPmymfZLqTH+NILn2mrE0hx9M5GG5M5h2++ON7N77SPN26jNUnY9ikQ5bidPHV6PYYx5t+6eygp&#10;njZbLttY2JSs2ch2voh+nkGCW/4dEbxXUmXKJkFXv9IxQ4qPXnvAoRTHBQDjOGgvk7/ci2VMBurp&#10;6alSHJORYt/AKw90DM9HxtwFVIrPP3ZHJyqda30ecD/ZChZTKY5zW3H5S9sxsWzfb9xRKMUJIYQQ&#10;4mooxQlxEZTijDOJCCn+22+/SbZs2aRPnz7WNeHL8+fPpUGDBvLll1/K48ePpW7duvLHH39YR18P&#10;yPTBgwfL0aNHrWuiL1FBimMytsDLX2ogQRxt48rMP3pD/Os2ki4jpzgcj0oxkxS/d++epEiRQmJ5&#10;e0jw0AwOxa1TOVdYftyXTx7tzCuPd+WV3w7ld7xdJOTYnGySM11s+XxLHofj/5Vvd+aTLjWSyvf7&#10;w/cx/Hm6kPRr4Kuta0qXLi1Pnz61/nTeHFyI/P7771+q+DbWh71Iaaz/6aefrGteBp/l6DuOvzPw&#10;/8Hr8DpSPPDdryRBsuRSrFo9CbLcxjp8NnWetEg8vWLK2A2HdR2kOGS2IcXHbDikEnze0du6PHjZ&#10;FvGybA+hDQGOPtsQ5xhDGvQcohNl4jbahbQOePEZAynuZ1mH2+j73XFcSBU5+ounzpxDsuQpZDmn&#10;ECmeOnN2235hg+r19Dn8bC1S5hy5qe1LVly+r1Ic7UkMeW1I8XEbj+gkoRDbuI0xSPG81klBkWYD&#10;xqrMxm08NzXb99ae4tN2X5CFJ+/p5J8jVu/V8TmHboS0f+k2WCfX9IkXXyZvP6Njk3ec1bFqrbtZ&#10;zukLvaiw4MQ923FL1mxoazHjKJTihBBCCHE1lOKEuAhKccaZRIQUh6AuWLCgtGrVyromfIHExdf5&#10;8f/KV199JWnSpFF58iagyrx27dqyadMm6xrXAtH/8OFD61LkEhWk+Mzd56VyzbqaBcduOdzGVYGU&#10;adNvuFTwry7zDl1zuE1Uilmk+HfffSdly5YVT48Y0q+hr/xxKvwn1vzzREHJm8lHsqaOpYGURs/y&#10;k3OyqTB3tE9EBJOG1i2VUOb0SCP/nHW8zX/l441+kjppTPlqZ16H487k2aECUj5fPPHy9JSuXbvq&#10;Z8bbsGfPHqlfv74ew16Ab9u2Tdd//PHH1jUhrFmzRtd369ZNJ94MCwT9uHHj9LPc399f6tWrJytW&#10;rNALs//G60hxBBIYFc2o1m7Ue7iUqdtMK72LVqmjwhjbQIqjPYkx0SYqsCGVUZ0NEY4JOyHCjSrv&#10;qq26aI/xvnPXSKdx8yRhshQyaPEmHYMUx33iNgIpjnW4XaJmQ5W/Q5ZtlWLoSW45ftz4CWTcpqMq&#10;xVNmcDzRJjLn8A1tQVKtTXdtl4K+4HlKlJc1tx6pFPdNm9FWnW2T4pbjYhmTYJaq3VhGrzuo52Y/&#10;0SZ6q8eJl0C6Tl4ijfuO0tYqmMSzYc9heryclseeo3BJPT9MsumbLpNKcUzqmS5bbn0+0Ts8d/Gy&#10;UrBCNX18U3ddsDxnZSyPu7xOTNptylJ9ztGj3LjfsKEUJ4QQQoiroRQnxEVQijPOJCKkOIRzlSpV&#10;pHz58hHSgxZCxsfHR/9fgYC/fPmy3uebcvfu3deuLIxoIIO6dOliXYpcooIUHzA7UIoUKaIZsXyL&#10;w21clflHb0nJUmUs5/WOw/GoFjNIcVwk6tGjh1Ynl8sXT348EDEV3M+PFxSfWJ5SwXIfTcslkupF&#10;EkjSBF6SPKGX3F2dy+E+EZH3gnOHTCB67O0nEI1IKY58uM5P0iTz1ok3AwMD3+qzfePGjfoeL1my&#10;pH4LwGD16tW6Hp/J9uDbRliPCnVUg9tj9Jo3PjeMFC9eXIKDg61bOeZ1pTgqq2u07SnesWLra1H7&#10;2pevJgtO3LVtAykOcW1UiiPNBozRiukYlu1rdegjWfMXkV4zg3QMFeSZ/ArYjlehURtZfTOkJ7ej&#10;SvFc1v7ko6y9tbFfgXJVZdaBqyqgcxQuIb1nrfzXSnGk+aDxEjNWLN0fPc7HbgypdIcUh6QPWyk+&#10;Zv0hXfZv3U33qdGup56bIekR7IMLBhhPmDS5Vs9XatpeH9eMfVdkwMINtucOk3GWq99Sanfur/u2&#10;HzVTW60gaI0yau1+vQBRs30vPU4S31S6H45VrFp9WX3jW9v9hg2lOCGEEEJcDaU4IS6CUpxxJhEh&#10;xQE+79GDFl99D28gcePFi6f/r5gFtHFBlaMriApSvHn3/lKseAkpWbqMdBgy1uE2rsrU7adk6KJ1&#10;tkrQqB53l+KQrbNmzVL5millLPly69u1E3mdGFL8xopcWon++8mC8uU7eSRPRh/pUTe5w30iIt9s&#10;yysPdzgnsyNaiiMHZ2SVhHG9JH78+HLy5EnrT+z1MaQ4smDBAutax1IcLVPq1KkjFSpUkKJFi8qx&#10;Y8esIyFcuHBBJ+DEtwmmTJmiE4EOGjRI1+GCLL5p8CpeV4ojkMTzj9+RgKBdMm33Re0pbj++5vZj&#10;W1sSI9gHrUEmbD6uE3Wienyt3YSd6N8N6Txl5zlb73EEx1ljt6zHtk6AiW+sQKiPWnvAuu6ZtlFZ&#10;ev4Ty/090eprYz9HwefX7EPXtZ3J0vOf6vGwHhXv2NdYRtAuxvi8g7CfuO20tlrBuYV9rNh25Jp9&#10;eqEAx8DzM+/YHd0fFwog71FlvtJyzjgWWshgP4xP3XVeJm45qY8TbWAWnf4gpLe55ThLzn0iA5ds&#10;1n2Db/7777eU4oQQQghxNZTihLgISnHGmUSUFF+8eLG2OLl586Z1jXN88cUXep74qjyEhiHFf/nl&#10;F1m2bJntq/g//vijTJs2TTp27Khfozd6jePr9Nju22+/lREjRmg/ckzg98EHH+g4BCK+wo9qbVQf&#10;YjsAQbdv3z756KOP5ODBg9KvXz+tTMf9QfCgDcCVK1d0W4CKdWyHr/tDNBvHAbg/TBwHAd65c2cJ&#10;CgrS+0ULGJxv/vz5tcIRx8ZxDh8+bDsOHnNE4WopDpFSuUZt8a/bUGo2biF1mreVddbWBMjsfZcl&#10;YMkGWX7+U+k7bbFMfueYzD14VYYtXq/rJm0+Kj3Gz5bFp95XCTNyxVbpOGy8zD/6YjI7CJjxa/dL&#10;+0GjpffkBbLi4uch943tA7fpsYzgvgIvf6Hja28/luHL39H9Bs9bbRM6mHATleNTt52UZec+lt6T&#10;5svY4N36WBYcu225/wk6bl89GllxhRR/9OhRuN3fuXPnJGnSpBLPx1P2TM7sUM6GVwwpfnd17lDr&#10;x7dPJWX84unkl1j+ZmdeGdkmlfSsn1wuLMpum8zyo41+cmJWVrm6PKdM7Jxa16EVyo4JmaVrneQy&#10;q0da+d/h0NXfn23OI+Msx984MqP8caqgrvs/y3msH5FRfj5SQC4uzi5nFoSeUPRGUC45PCOr3v7f&#10;0YKyuF866VQ7mbwzJpM8t7aViQwpjsc2sX1qbWmTL1++l6q3/wt8ZkJwo5obEhPfCACOpPinn34q&#10;pUqV0s9jVJYvXLjQOhLCpEmTdB8IceM4EOlt2rTR9fi8fRVvIsWZqB9KcUIIIYS4GkpxQlwEpTjj&#10;TCJKit+6dUul+Pjx461r3p7//e9/KlF8fX0lT5480rRpU5sUh9zGV6whvSFGGjduLIkSJZICBQpI&#10;7NixVZgAVA3ia9q9e/fWClSI7RIlSsjKlSt1HL1rsX3evHn1flB9iPuFnK5ataq0a9dOe5cjadOm&#10;leXLl0uqVKl0EsBcuXKpjAcQMXHixJGcOXNK4sSJ9TgQ9wCPYejQoZIyZUrJnDmzxIoVS44cOSJn&#10;zpyRhAkTaksY3D/uF713MY5jQ95ACv1Xn9y3xdVSfMmp96VEyVLSbuAoaTdglJQuX0FWXAqR1kiP&#10;CXOkmOW56zJyqgq13lMWqhyH+Oo5fo4Ut+yL2zWbtJSJGw/rtrrcuIWgZy6OEbB0kxQrFrIeqd28&#10;rQTf+FYrFMtXqWZbj6Bifdbei1qt2G3M9FBjnQImhpzzmQ+kdLnyWuFes3FLHStarJhM2nRYalnO&#10;Q5ct5zrNOpFcZMYVUnzz5s2yf/9+fT86c7+4aJQlSxbx8vKQ2d3TOhSz4ZlXSfHgERm1Wvz/ThaS&#10;nw7ml4JZ4kiKxDG153ic2B5yaUkO3W5lQAapWTSB5M7gI1nSxNZ1QYPSS2xvD8mXyUcSxPGSlpUS&#10;vxDXG/y0+j27ZVtI/7FtUmrv8ke780ni+F7y6ZY8Mr9XWqmQP74KaON82vsnkd4NfPV2h+pJJW5s&#10;Tz2nmJbnaU7PkOcpMqQ4gsfSslIS/dytXr36S5Nm/huQ4vgcxEVBvEfuWVuoOJLiuBiJdbg4WKtW&#10;Lb0AaYDPrGbNmul7DK8Ze1Axjv1GjhxpXfMylOLmCqU4IYQQQlwNpTghLoJSnHEmESXFIahz5Mgh&#10;fn5+byRNHHHx4kUVxvj6/Oeffy6tW7dWwR1WimMMshzvifv378vgwYNVMkOgoJIVMhyC+9ChQ/p/&#10;gyHFUZldqVIlrRLH8VDJDUF+7do1mxTPlCmTrkdVOKQ3pDsqWrEOEh7boqocX/Vv0KCBVjlC5kCA&#10;Q+4A3B9kOJY//PBDFTo4R0wgh38rV66svcXx3OE22qlA+OA4kO+QjhGBq6X4+PUHpIjluRiyYI1W&#10;Y+P2jF3nbeOQ4hDOmISzQtXqMmjuKuk7bYmKryq160ntpq2lRKlSUrx4Ca0yr9W0lYryEiVLy7zD&#10;17VKvHqDplK8REmtEq/drLWK86lbT2rbgUYdeqhAr9GouQpxbDfn4FVZfPp9KVuxspSv4i+D5q2S&#10;qnXqq7Bfdv5TmxSvWK2WVK5VVyrXqKPnU9ty31Ut51SpRm1d7jpqaqjHGhlxhRTHhLX4Zga+6YAL&#10;PfiGhP1Eiq8DLizhNY/3c+uqSeS3oyFV1BGZV0nxRf3SSeFscbSlysbRmbTP+MUlOeTTzX7SoHQi&#10;aVU5iU6ICSmeztdb2lnO9/qKnPL32UKSI21s6dvAV77clld2jM8syRLGlDvW/uTdayeTJhUSy6fv&#10;5JFVQzNI2uTe8mB7nlBS/OzC7JLecswfDoZUmKMqPW9mH1k7IqPl/vNIorheEjgkg9zfnlfGtUsl&#10;udL7yI+HCkSaFEe+25VP8mfxES8vL/3mzev+rI32KbgIic+/RYsW6XpHUnzGjBlaKY5v6QwYMCCU&#10;gEdbrmrVqum6sBcLjc9WfPvmVedFKW6uUIoTQgghxNVQihPiIijFGWcSUVIcjB49WqUJ2pY4w/z5&#10;81VyGBO7QbpBnKEa3V6KQyi3atXKNukmWrdAYOMr9YYUR69igG0MKY4WK/h/4tKlSzoGsmXLpgLH&#10;kOIQ3cb9o1odleMA46hs3b59uzx9+lQSJEigstwAFZFDhgzR22XKlJGaNWvqbYBKRvTMBRBARk9x&#10;/D+ZOnXqUP9voUoS4jwicLUU7wnpbfn5ztxzQabvPKu3B81ZaRuHFIcwq1S9liw4dktWXvta+s9c&#10;oevqtmgnwTe+kxY9B+kyhPiam99Js279dHn8uv3aKgVSvI5lW1R/jwrapmOY3NP+PBYevyMly5SV&#10;avUaaZuUUUHbdbteE+frONqjQNiPX7vPJsUxjqryKVtP6HlD3k/fcUYmbzmmY406dA91H5ERV0px&#10;I6tWrdKe05jI1njf/BvYZtiwYTqpHiqgH+3J51DGhnccSXFUaDcul1galk2kQrpjjaTSrXYy2zjk&#10;dwZfb/n5aAEJHplRPC3n/NmmkL7nn2/20yruz9950Qe9VvEEsmRAevnjREGV66fmh7RG+d1y334Z&#10;fOTdpTlCSfFfDhfQc/pwfcg5fb8vn/gmiinvrckta4dnlPyZ4+i+GPvJsm2GFLHkelDOSJXiyOVl&#10;OSV5wpj6jSB8/r0OhhTHN3VQ/d2iRQv5/fffHUpxfMbisxfj+GaO/eScDx8+1G/h4PM+rPjGt4Lw&#10;WdukSRPd1xGU4uYKpTghhBBCXA2lOCEuglKccSYRKcVRLY1K6eTJk8uNGzesa98cVAmiOtwAQgMi&#10;/Pr166GkOAQ1/kWlNSoJ79y5o2OoQDWk+NmzZ/UY9lIcQAxDrmBbiDxM1gYRY0hx9DI3gHCZO3eu&#10;dUmkUKFCKnXeffddba+CPrs4FoLe6nXr1tXtIHHGjh2rt8G8efOkdOnSetteiqPqHM+ZUW2LLFmy&#10;RAX66wjGN8WVUhw9txu27yplK1VReb3q6tdaqd2y12DbNqjuhjDrOvJF1bUhxftMWajLA2aFLPea&#10;ODfUeMCSjXofK999IEFX7uvxtTLdMtZj3Czb8dALvNOwCVK0aDEJWLxB10HWY7thSzZo33DI7mKW&#10;10yfqYtsUryCfw1Zd/d77W1eqmw5qVS9trZlCbryQKvOIekju694VJDiRlARfOrUKX3/4b3kCLym&#10;UWGOC1ipk3rLzaCQqurIiCHFgwZnkBMLssuhmVmlT73kEie2p7wzNpO2NimeK662RBG0M7Hk96OQ&#10;1h7y3e58sm50RkmTzFt+PxEiqfdOzyq50/vIr+gjbt1+ZJuUMqCRr7y/zk8SxPGUB3YTaj49kF/b&#10;kdhLcawvnDVOyP1bbp+2nBeqzyHAA1qm1Cp149hIxQLxZev4zJEuxXHBYOPITBLH8vyhlRQ+//4L&#10;Q4rjsxtzP+Az+Pbt2y9JcXwOV6xYUXr06KHLaDGFi05ojQLwGQtJjmrwsK/zJ0+e6L7169fXuSiw&#10;HPZzk1LcXKEUJ4QQQoiroRQnxEVQijPOJCKlOEQEJkmDmMakbGg98jZSt0OHDtoL3AA9t1FRGlaK&#10;g6tXr9oqDPHV+7BS3JhYM6wUR5V3QECAVnJDqKDH99KlS21S3H6SN7RaWbt2rXVJVKBDAKLNCdq3&#10;oKoc/W4R9M+FRAeQ4ka7AABhjnFgL8XRJgbtW9Af3f445cqVixDR6Uopjp7faE+C9iVoZbL+3g/a&#10;EqVqnQay1jrZpiHFh1llNWJI7+HLNukyWq+EbBPyGCDDsYz1WEYVeIch46RR++62HuDdxsywHQ89&#10;zMuUr6jtUAIvf6nrsD22q1q7vvYJr9agiYo5yHNDitdq2lqFeuClL7TVClq5rLvzVCfiRKsVtGTB&#10;4zLuJzISlaS4kfXr12sbJLQKCguqf3HxzDumh6waksGhgI2oGFLcwyOG9uc2/u1SI6n8Zhn761Qh&#10;yZU+tpTNE0/aVE6iaVUpsW7z8Xo/leL5M/vI89OF9Hio5EY1OPqIG9sXyOIj7fyTyIUlOSRVEm95&#10;tDf/S+cRVop3rpVMRrVOqbeXDUgvNYolVEHfybI+e9pYtmMjkPJLB6aPdCmO4HH3rp9cP2dxgQ8X&#10;I/8NQ4rjwt/58+f1sxMX/HDxBOsNKQ5Rjs9nXHzEZzAusOJz1JgjAn9LYLlt27Z60dAeXNQsX768&#10;NGrUSC+C4j7xf4991TiluLlCKU4IIYQQV0MpToiLoBRnnElESnEACYa+r5AmmDgSogIyGC1LXpeW&#10;LVtqtbgBJC4Ed1gpDuEN0QG50qlTJ+0RHlaKo9c4sJfiRg9vVHnjvvr166eTadpL8cDAQN0PQIq/&#10;88471qUXUnzv3r0qswsXLqwS24jRagVSPCgoSG8DPA+QrMBeiqN3OFoSYMz+OP/WI9cZXCnF5x+9&#10;pT+vsClVppwsOnlPtzGk+OhVO237GVJ8zOpdujxk4VpdRmsULI9YsUWXB89bJUHv3pfKNWrr81m1&#10;TkMNxuyleI/xs3UdKs6NdW0HjNR15atWkyq16tmC/Zae/VBKl6sgDdp01pYsgZe/0Gr3+m06aWU4&#10;pHiZCpWkesOmls/myJfiEydO1N7KkRVI77Ai3FFQEY7WGc+ePdPXHn4nxAUzD8v7dLROOhkilyMr&#10;hhSf0im1LBuYXt4Zk0k+Wfeilcr/Wcazp42tldql/eKFyueb86gUL5U7rvyJqm3L9qgoxwSaJS3r&#10;7Lcd0yqlXFmRUwX2k/3/LcXXDM8oVQsn0Ntt/ZPKlM5p9HbLqklUrNsfG9nmgkpxI3+fKiT+lnPF&#10;Zy3aRX3yySfaBzzsawQ/a3spjv8DcBGyYcOGL1WKG9uFDS4QAojvKlWqSO3atfXzyx78n4DPZHzu&#10;Qrwbrz2Id/yfgb7klOLmCqQ4LkajhVrY1114BnN8GBfgCSGEEELsoRQnxEVQijPOJKKlOMBX2HPl&#10;yqXSBEGbBEOKvQ6oFO/Vq5d1SeSXX35xWCmOqsL06dPrOlSkY+LNsFL8q6++0mPYS3H8oQthj6/m&#10;G7IeUsWQ4pjQLawUR2WsAbaFcEGlOGQ62rbgfoygxy1wJMVRzQ7spTgm70yaNKn+EW5/HDyGt6m0&#10;/y9cKcVHrtiqsgu9uIsVK67BbQjsiRsP6Tb/KsWDd+vyCym+XZcNKT5k/hqZtPmI5XjFtL/3opN3&#10;ZfTKHTpmtGNB2xZIc0httEEx7qPj0JBK8YClG7XS3MjyC59pO5UyFSpK/dYdQ0vxtp1DSXFUiqNy&#10;3DhmZARSHN96wGvbXkhHZNBD3NF6R8F7CReV8HsheuXjvVw6dzx5dvBlWRzRedVEm0aMSvFlA9LJ&#10;w515Q+XP04VUipfOHVf7kGP7NQEZJF+mOPLFljyhtv3hQH6V1ikTx5Tv9r7cLz2sFH83MKdOoPnz&#10;4QJSOFtcOTI7m67vUDOZTkJqf2zk16MFXSbFkQ/W5ZYUiWJq2yfMIYGfcdifOyY4tpfiYNKkSdoG&#10;BW2lsN6Q4vg8wrL9RUF8JuDzEhda8W0hyHR8hqPNlD3oZY99MZcDWrrYnwPOC78zXbhwgVLcRIEU&#10;9/f3f6PPobcJPlNx8ftNfn8hhBBCSPSAUpwQF0EpzjiTyJDi6AeLnrNvK8XxGY4KbgNIbBwnrBSH&#10;OMfEawb46vzrSHFIFLRLgWgxwESXkOKQ0KhmhMA2gBSHBDeAFIckR+sWX19f232EBVLcftJRHBNf&#10;8wf2UhyPC1L8VccJb1wpxTsNG68Cq/PwSTJwTpDGaFvSa+I83ebfpLhRGW5I8ZGBW3XZkOJDF63X&#10;liq43d9aBT5i+Tu63GXEFF0eNHeVLncbPV1boWAdYtzvqJUhoh3y2xg3pHi9lu1DSfF6rTrIOjsp&#10;jrYw66xtYCIrhhRH9S1e35GRN5FRuDCEC0h4faOvtKenp1Zjf7E18mXuf0lx7SmeO54s6JvO4Tik&#10;eMlcLyrF903PKllSx5afj4T0GLcPepEniOMlX259MQnnsTnZ5MH2vC9J8V8OFZBsaWLLu8tzSuJ4&#10;XvLYKtKHt0op9csmsu1vH1dK8ROWx5EgrpdkypRJXwtI2NcIJkgOK8XRUgefnzVq1ND1kOJo+4NJ&#10;MtHGCq8VfAsBwd8QEOPYF5/L+H8B+2zYsEGPBbB+xIgRut6Y58H+tYfzOHHihLZnoRQ3Twwpjm+i&#10;hH3dhWeM19Hu3bv1G2aEEEIIIQaU4oS4CEpxxplEtBTH15mzZs2q4gttRdA/Fj2EIaVfF/Thzps3&#10;r61HMgS0Iynep08fW19RHB9yBGPoc4vJ1nx8fLR63Bg3pDj+f4AURwU6QP9ZLy8vldaGFJ8/f76O&#10;AUhx+4pvSB1UmeN+EidOrBWRBuvWrbNN7gkpbt+bHMdHCwAAKY77AfhqP1q5oI2KAXqYoxUAwGNB&#10;i4Lwqhp3lRRf9973UrtZaylWvLgsv/iZbf2CY7elZOkyWtmN5X+T4sOXbdZlQ4oPXxrSY9yQ4gGW&#10;ZVR643aXUVNl9Y1vpFnXvroMIb/6+kPxr9NAilteC1O3npAlZz7UrLz6lYxft08lXJsBI2Ttnacy&#10;efNRqV6/sWX9fpsUr42JNO2keO1mbVSCG1I8pOf4D7bzjoxAik+dOlUvPP3000+REshOe/noKJCU&#10;eE1jkkTjGxmo+kWbC7xP65RIKD9HcrX4f0pxS7rVTiYtKibWiSWx/O2OvDK3Rxr5y1opXizHCyn+&#10;5ZY8EtvbU95f8+J4gQPTy4fWlix+GX1k16TMehuTc/pliC3HZmd7SYpDxlcuGF9Gt0gpRbLFkT9O&#10;hkj2TaMzSc50seXHQwV0+Y9ThWRqp9TyzFqJ7gopft9yzplSxtJv2+BzEu1JHL1GcNExrBTHelwM&#10;xPsM6yHF8TmKyvA2bdqE6ou/a9cu3QafqQBiEssQ6vgMx8VSfAMBvcZRUY7PSLTqMV57+FzGZyta&#10;ULF9irkCKd60adNXvvbCKw8fPpTt27frNw7wdy0hhBBCiAGlOCEuglKccSYRKcUhnjERGoQXer9C&#10;hr0Nly5dUkm9bds2bSkCkYze3WGl+KxZs7R9Cv5w3bdvn26H1gyQyehBiwp1iBNgL8WxDtJ+z549&#10;KlLQLsXPz0//74CUgazGsQ0gxVFFbgApDmEDsC/uF9IFggcXBIzq8AoVKmiLFwNIcfRbB5DlmTNn&#10;lhs3bqikhuhBpSRar+A42bJlsx0HFxbQ5zy8+ou7SopjcstylapKldr1Zc3tx7b1wTe/k4r+NaVs&#10;pcraisSRFB84O0jXDVsUcs6GFDcm2jSkOKrCJ20+qtKtXOWq0qxbP6lYvZaULF1W73fw/GApXqKk&#10;ivnqDZrYgvXLL3xqOb8qUqJUaWnTL0D86zaUYpZt5x68apPiNRs1DyXFIcEh0A0pDulvX30eGYmK&#10;E23iohHeW46qK9H+Au83T88YMqpVyOSSkZXXkeK7J2WRhHE95fS8bPLH0YI6sWS5vPHk+alCsn50&#10;JimcLY62UtHtzxWWvBnjSFv/JPLroQJybVlOSZUkphyZGdL+pE8DX6lSKIF8szWPTqCJdipfbn25&#10;UhwZ2jyFpPf1lk41ktrWfbMzr1abz+uZVv46UVCCh2YIEeHb87pEimMy0tolEupnMC5I/le/5bBS&#10;HEyYMEHXIfisw+c9bmO9PZgzAu9jTN6MC4K46FOnTh3dFpN81qpVSz+LsYzPbmyDb+9AnuMz3v7z&#10;klLcXInMiTZxURoXqSHHw+vCNCGEEELcH0pxQlwEpTjjTCJSiqNCGiK6UKFCWsH1tvz+++8qidH+&#10;BMfDpJspUqR4SYp/+umnWmENYY7etqgMRL/aZMmSqRx5lRSHqMMkXZjcEtsMGzZMpkyZosuoCIcU&#10;nzdvnu4HIMUh+gwgYiDsASoT06VLp+eAYAJPtG8BuG1/HPtKcXzNP168eFptiT+6sYz+5MZxypUr&#10;Z2vvgqryggULur0Un7HrnAqslr0GawsS+7EmnXvr87rg6C3pM2WRbmcvxY2WJwFLNuiyIcVRFY5l&#10;W6X4ko2y6tpDqdGwmS5DcI9bu08atO2iyy16DZJixUvobfv0nDBHjzN00TopWaasroM47zpqqp6r&#10;IcVrhakUr9O8bZhKcYxHfqV4VJDiqKaEkIQM/6/X6q1bt7RlUayYHrI+IIOtKjui8zpSHBXdTSsk&#10;1nPDtuidfWZedh3bMj5zaCluyaGZWSW5ZRufWB4S29tD2lZJaqv0/mi9n1ZVYz0yum0qfayOpPiu&#10;yVkEE5CuGpbBtg6Z0SW1xPXx1HOJb/l3Vvc0uj6ypTguCvRv6CseHjH0c/bp06fWn+arMaQ4PrsN&#10;8M0c+0rx5cuX6+2dO3datwgBn6P4fwCTNRvyHcfBZze21/eo5TOjZ8+eehEUYDtH7wNKcXMlMqU4&#10;MNrysLc4IYQQQgwoxQlxEZTijDOJSCnerVs3Fbr2bUDeFsjsiRMnakU1hMfx48dVkkB64PgQHxDd&#10;6F8+atQonQwLIg6TXqIfLf54hSQ3xDIqvFBBblSvQ66jvzFENf7fgOBBNRhEO/4ANtquAFQy2le9&#10;4zioTgc4B0zihipHCHD7/SDM7Zdxn1gH0E4CX/3H48NtHAf9dnEcVJfb74f2MxBB4SU9XVYpfvFz&#10;mbTpiIrvsGPzjtzQCTKD3n0gi0+9r9thgktjHC1OsG7Z+U90eenZj0It419dPvdxyPEOXZM+UxbK&#10;mFU7tW3LwhPvaf9xVH2jkhzb2meRZRz7rb39xLJ8WPubj1i+WVZd+1rXr7n1WKZsPS4zd58P2e7O&#10;E22/MnPPBZXkuI8pWMZ4NKsUx4WkzZs36+999n36/wtcoEKLI1RW3w5+taQOz/xztpAcmp1Nfj4S&#10;0o7kVfluTz5ZNTCdTO2QWk7Pz64V4Vj/ze58cm5JjlASH5Nuoqoc264anF4e77VrCWPZ7vLSHDKl&#10;QyqV/z8dtrZBOVlIjszNJv87/qIX+bND+eXArKzyKMzEnL8dKyg7xmeWie1Syu6JmbVaG+t/taw/&#10;bjm3360CPkJjeRybR2eUuLE9VS7bS+5/A5+T586d01YUBrjoic9QrMfFU1xEwW20UbEHr2fcDz4z&#10;7S+yYHu8/tBmC/8XGEL836AUN1ciW4rjNYbPOuMiOyGEEEIIpTghLoJSnHEmESXFITcw6SRagESm&#10;nIsO4P81TCjq7j3FmYiJK6X4li1bdBJDvKbeFJyvMQ9A4axxtHraoZBlXJ7rgbkkSXwvvYiBn7m7&#10;EVWkONpGDV2xTbpNWSLT9lx0uA0y5/ANWXTqA5l//D3pPXuVzDp4TdfP3P+udJu6xLZsZNaBa9J9&#10;2jLpN2+tBF558GL9oeuy6PQHMuGdE5Yct62ftO20DFy0UZbZXXhEZu6/It2nLpX+C9ZJ0LtfhRl7&#10;V/rODZZRa/dbHseTUGORnciW4vh8w2Sy+KwjhBBCCAGU4oS4CEpxxplElBQ/efKk9gGHKCPhCyrR&#10;UTUfXlCKmyuukOLo4Y8+0bgY5szFGnyjA+2KPD08pE3VpLYqaCbq5NtdebVlDNpZBQQEOOwTH9WJ&#10;ClIc3yip23WgJEyaXBIlTyHJ02aQsRsOO9y2WquuUqfLAMleqIQkTOYrGXPnl3Gbj0mGXPkkfqIk&#10;kjV/Uf1WDbaduvOcpMmSQxL7prQc21dK1WwswbdCfj+s3KyjNOwVoPfl37qrnkOfOavFN21GSZIi&#10;teQuUU4CL9/XbSdtPyMpM2S2HCeVHqd03Wb6DRiMjVp7QFKkyyjJ0qSXpCnTSPW2PWxjrkhkS3F8&#10;m2vNmjVy8+ZN6xpCCCGERHcoxQlxEZTijDOJKCkOKYf+3B999JF1DQkvIHQePXpkXXIeSnFzxRVS&#10;/Ndff7Xech60CsqUKZPE9PKQeT1C+mUzUSP/d7KgtK2aRKv5MUmwfRsUdyIqSPE5R25ILJ84Urtz&#10;PxmyfKvkLFxS8per6lAul63XXJKnSa/b9pwRKLHjxpcs+QpLw94B0nniAokTP6GMDN6n20J8Q5qj&#10;Ar3NiGmWsQQybtNRHStZs5FkyJVXilSpJYOWbJZl5z9Tqd2g5zCtQIcsbzFkgm5brn5LyZqviOU4&#10;26V1wFTx8vaW6Xsuybq7P0iB8v5SsEJ1Gb5qt7QcMlFix4krsw9et51vZIdSnBBCCCGuhlKcEBdB&#10;Kc44k4iS4mjvkTt37nCVZSRioBQ3V1whxcObEydO6AS5mIzy0Iysth7ejOuC/usTO6YSL08PyZUr&#10;V6h5FdyNqCDF246YLply55eV1nkKpuw8p9XaC46HzGdgn3INWkrarDll5fWHWt3tV7yciuC1d57q&#10;RL6Q1+1Hz9JtS9VqIt2nL9fbGM/kV0A6jAmZOBhSPEnKNNpSBcfpOnmxpMuWS4JvP7aMP5Om/UdL&#10;/vJVtbIc2/aZG6z7rb7xrValY/uV1x5Kmiw5ZVhQyMTHuI9aHfvK5B1nddkVoRQnhBBCiKuhFCfE&#10;RVCKM84kIqQ4ZFz58uXF398/3Ppek4iDUtxcMYMUx0Szs2bNEk9PT8meNpZ8+U4eh6KWibwcm51N&#10;Esb1lHjx4smxY8esPyn3JCpI8UpN20ulJu1sy6gQ902bQcZvPhZqO6RC4zYqqY3lEjUa6v7GcqGK&#10;1aVxnxF6e/GZD7WVik74e/cHKWgZa9p/jI7hGAUrVLPtV7l5Ryldp5ltecGJuzJ24xHLft+HHOfq&#10;19bjfC/5SlfSivHgm99J+hx+0mb4NB3Dfust92McwxWhFCeEEEKIq6EUJ8RFUIozziQipDgkq5+f&#10;n3Ts2NG6hkRlKMXNFTNIcYBe1fi9Ea06yuWLLz8eyO9Q1jIRn483+EmqJDElVqxYsmzZMutPyH2J&#10;ClK8YPlqKqw7jZtnSxLfVDJw8aaXtoUUr9mhj225TN3m0qh3iARHildvIPV7DNHbwbcey+BlW6Rh&#10;7+FSo10v8U2XURr3DdkWUrxqyy62/XD/aMliLNsH1eI4F7RWwXGSpU5neb6m6FjFxm0lTrwE0nzg&#10;2JAJQq1y3FWhFCeEEEKIq6EUJ8RFUIozziQipPhvv/0mWbJkkX79+lnXkKgMpbi5YhYpDp4+fSpF&#10;ixbVlh2DGvnK89OFHEpbJuLy/f784l84gXh4eEiXLl30893dcbUU1xYoJctrT3FMlGmfAQtf/hyG&#10;FK/ffbBtGVK8+cBxtmVUjhtSvNmAsToZZ/I0GSRttlzab9yQ4qVrN5XanV5IcPQFr989ZD/7oPIb&#10;leeYBBR9xtNmzy0+cePbpPjsg9dURKNfOSbcbDF4vEurxSnFCSGEEOJqKMUJcRGU4owziQgp/r//&#10;/U/Sp0+vn70k6kMpbq6YSYqD27dvS+rUqcXLM4asG56R/cUjMX+dKSR9GiTXav1SpUrJ999/b/2p&#10;uDdRoVI8b6mKUr5hKxm97mCoLD3/6Uvbvo4Ub9R7uPYKT5w8pdRs30uWX/xCxwpXqmmT4mXqNZf6&#10;3V4cp3SdplK3y0DbspElZz/W49TpMkBWXP5S1+UpVcEmxRG0aOk1a6XkKlpGJ+Gcse+KbSyyQylO&#10;CCGEEFdDKU6Ii6AUZ5wJpTihFDdXzCbFMS/B9u3bJX78+JIsgZdcWJzdocBlwjnnCsuS/ul0stN0&#10;6dLJ+++/b/2JuD9RQYpDZFdr093hWNhAitftMsC2DCnepN8o2zKOBUk+ddcFSZAkmcw88K6uR0V6&#10;tgLFQknxul1fSPA6nfuH6k2+8urXMufwDZm8/YzEjhNXFpy4p+vX3HkiWfIVDiXFjSw69YEkS5NO&#10;Ok2Y/9JYZIVSnBBCCCGuhlKcEBdBKc44E3eR4hB8Fy5c0M90Er5QipsrZpPi4M8//5SAgACtWC6c&#10;LY483ZPPschlwi03gnLqRYjYsWPL5s2brT8JcxAVpDiqsPOXrWJrO4J/R6zaI+vee/rStpDitcL0&#10;FG/Yc5htGVIcj2XS1lOSKHlKnTAT65ee/0SX7aV47U59bft1mbhQchcrK+vvhZzDkGVbLedUVcas&#10;PyQ+ceNJ4Ltf6fol5z6WeInwfE2RIMu6blOX2o6BfuIFyvtLyyETX6yL5FCKE0IIIcTVUIoT4iIo&#10;xRln4g5SHJWi/fv31562M2bMsK4l4QWluLliRikOMPFmo0aNVIzXLZFQfj1W0KHMZZzPl1vzSva0&#10;scXLy0umTp1q/QmYh6ggxUet2a/iecTqPbLu7vfSe9ZKSZoyjSw68+FL21Zo3Faqt+1hW4YUr9dt&#10;kG0ZUrztyBky//h7EjdBIhm0ZLMEXf1K+4cn9k0lVVp0DtmvXnOdNNPYb9bBaxI7blwZs+GwLL/4&#10;uRStUltK12kmsw9d137hAUE7JfDKfanRvpckSuYrNTv0VuEOQd5/wXpZe+epzD/2nk7m2Xv2Kttx&#10;IzuU4oQQQghxNZTihLgISnHGmbiDFP/ll18ka9as0qFDB7l165Z17esTHBwsP/74o3WJhIVS3Fwx&#10;qxQHX375peTKlUtiennItM6p5e+znHgzvPO/YwWlWYXEevGhYcOG8tNPP1mfffMQFaR48K1Hkr1Q&#10;SZ0QE/3Fk6RMI/6tuso6BxNWVm7WUaq37WlbdiTF2wyfKmvfeyo5CpXQyS9zFC4peUpWkJrte2tL&#10;FUh3SHH0Gzf2W3v7iRQoX01802aUrPmKqAgftmK7rL7xrbZdSZkhs+Uci0u+MpW11Uui5Cmk58wg&#10;vf/Eviklb+lKktGvgCRLnU6ryY3jRnYoxQkhhBDiaijFCXERlOKMM3EHKf7o0SPx8fGRjz76yLrm&#10;zShWrFik/9/jTlCKmytmluLg/PnzkixZMokV00P2TsnyktRlnMi5wjKqdUrx9PAQPz8/+e6776zP&#10;urmIClIcmXv0tlRu3lFbltTrNlhbkzjart+8tVr9bSz3nBEkQ5Zvsy13n7ZMRgbv09tTdpyVkjUa&#10;SomajWT63kva87tKiy4yLHCHCm374yDzjt3RCT8LVqgunca/6As+adtpKV6tvpSu3VRm7n9XFp68&#10;p3J+xKrdOvlmrY59JWeR0lK0Wj0Zt+FIqGNGdijFCSGEEOJqKMUJcRGU4owziepSHGLvzp074u3t&#10;Lbdv35aff/5Znjx5oveB/08gzLHu6dOn1j1C+g9/++23+u8XX3whGTNmlGvXrsnvv/+u49j3ww8/&#10;lHv37um+9mDsk08+kc8//1xlcXSAUtxcMbsU//vvvyUwMFB7XWdI4S13V+dyLHiZN8o/5wrLtnGZ&#10;JJ6Pp6RIkUIvPpiVqCLFEVSMB16+r61IHI0jmDATebH8w78ur7z2UFZZYiyvuf1Ye5aH3c4IKsMD&#10;rzyw9Tc3svLa17Lq+je2ZeM4uL32zhNZduEzCbr6tW3cVaEUJ4QQQoiroRQnxEVQijPOJKpL8ceP&#10;H0ulSpXE09NTChUqJGvXrpU+ffpoS5Ry5crJlClT9I9T+/v67LPPpG7duvLVV1+Jv7+/xIoVSwoU&#10;KCBnz57VvsSDBw/W80uZMqV069ZNzxfgXzwXaNWSO3duGTVqlP7xa3Yoxc0Vs0txgPdxly5ddJ6B&#10;Cvniy4+HCjgUvczr5+MNfpIuubfEjBlTli5dan2mzUlUkuKM86EUJ4QQQoiroRQnxEVQijPOJKpL&#10;cfQCHzRokE74Bgl2/PhxqVatmgpxSPKVK1fKrFmzpHbt2tY9RCvLcf+oEodAjx8/vu579+5d2b17&#10;tyROnFjFOKR3woQJZcOGDbofqk8hyseNG6fjaNGwc+dOHTMzlOLmSnSQ4gBzDVSsWFE8PGJIR/8k&#10;8vwU+4u/bR7tySclc8fViwz47MO3bMwMpbi5QilOCCGEEFdDKU6Ii6AUZ5yJO/UUN/7/gBTPlCmT&#10;fPDBB/rH6ezZs0NJcfx/kyFDBt0e26RNm9a274gRI6RevXoqfdCGARPJ4f8m0LFjR+nVq5f8888/&#10;KhR79uwpkyZN0jEzQylurkQXKQ6MC2DeXh4SNCSDtgBxJH2ZV+fP04WkZ93kKsRxsdG+FZVZoRQ3&#10;VyjFCSGEEOJqKMUJcRGU4owzcVcp3rhxY5XXYOrUqaGkOET4q6Q4eoWjl7jB5MmTVZKDDh06SOfO&#10;nfU2wB++xn2YGUpxcyU6SXFw8OBB/TZIgjiecmZeNofil3l15vdKK16eHnqhEa2nogOU4uZKdJDi&#10;+F0E/1cz5onZ/4/G43P0uBn3DYqJ3AF8Rjs6f8Y9g5+nu0ApToiLoBRnnIm7SvEhQ4bobTBhwoRQ&#10;Uvzjjz/WyTUdSXHw3XffyeXLl2Xv3r3Stm1bqVOnjq5HxXnSpEn1j11M1Okuv/w5C37hoBQ3T6Kb&#10;FMe3PjC3AHph58noI5+9k8eh/GXC5FxhObMguySK56Utpfbs2WN9Rs0Ppbi5Eh2kONq/FSlSRAoW&#10;LMiYJMuWLbP+dM3JoUOHHD5uxn1z+PBh6083alOlShWH58+4Z9q0aWP9yUZ9KMUJcRGU4owzcUcp&#10;XrNmzVBtTSB0w0pxVD06kuL4w7JkyZI6cWeMGDG0V7khxe/fvy9+fn7aRqBYsWKyfPnyaCEWKcXN&#10;legmxQEkFVoh4T1dt0RC+b/jBR2LYMaWB9vySq70sfXzbtq0adHiWzEGlOLmSnSQ4u+++65e+MNn&#10;HGOOYP4aM7Np0yaHj5tx37zzzjvWn27UJlWqVA7Pn3HPFC9e3PqTjfpQihPiIijFGWfijlIcEnvm&#10;zJl6G4wePfq126fgD+c8efJoBcvDhw+1x7ghxQFkCSbuxJXpuHHj6sScZodS3FyJjlIc4NsdqKT0&#10;9Iwhg5ullL/OcOLNV+WnQwWkRrGE+scG2kb99ttv1mcxekApbq5EJymerWBxKVq1DuPGKVSphnjH&#10;ih0tpLinp5f4larg8Hlg3Cd5S1UUTy8vt5LiKTNmcfhYGPdKYt+UlOLhAaU4MTuU4owzMYMUHz9+&#10;fCgpfu3aNUmTJo08ePDgJSmeLl26UF9ZHTVqVCgpbvDll19KgQIFpGvXrtY15oVS3FyJrlIcnD9/&#10;XlsgxYnlKXsnZX5JBjOFdTLSMW1SaR/x3Llzazup6AaluLkSnaT40OXbHD4HjPtk5bWvJVHyFNFC&#10;isfyiSPT9152+Dww7pOZ+9+V2HHiupUUr9Whj8PHwrhXCleuRSkeHlCKE7NDKc44E3eV4ughbIBe&#10;4JUrV7YuhbwnIMYgtiHFIciNfePFiyfHjx/X2wCtWAwpjj86f/31V70N0FIA42aHUtxcic5SHOCP&#10;ttixY0vyhDHl2oqcDsVwtM25wrJhZEYV4vhcvH37tvVZi15QipsrlOKMO4VSnHG3UIozrgqleDhB&#10;KU7MDqU440zcVYpPnDhRbwP8kpY9e3Z58uSJCt727dtLsmTJVIqjv3jy5Mnl3r17OiEfqsYDAwN1&#10;Es3r16/rcoUKFbSfbpkyZfSXeMhEbNunTx9p0aKF9V7MC6W4uRLdpfjz589lwIABOm9Aqdxx5fGe&#10;fI4FcTTMzZW5JHVSb4kTJ45KvejUR9weSnFzhVKccadQijPuFkpxxlWhFA8nKMWJ2aEUZ5yJu0px&#10;tEwx+Oyzz3S8WbNm0rlzZ60ax/1Din///feSMGFCrfhGhXjTpk0lR44c2jYlX758eo4YX79+vQwZ&#10;MkRSpEghAQEBGkiT1atXW+/FvFCKmyvRXYqDX375RapWrao9s1tWTiL/sL+4PN6TX4rmiKvPybBh&#10;w/TCX3SFUtxcoRRn3CmU4oy7hVKccVUoxcMJSnFidijFGWfiDlIcn+Oo4n78+LEu47j2shpV34MG&#10;DZIsWbJI6dKl5cKFC1KvXj0VH6iEhOzOmTOnvldu3LghxYoV08ryyZMn62Sb1atX1+cAx2/Xrp1k&#10;zpxZj9W7d+9Q7VTMCqW4uUIpHgK+JZIrVy6J6eUhs7unidYTb/52vKC0rpJEPD09pFatWvLzzz9b&#10;n6XoCaW4uUIpzrhTKMUZdwulOOOqUIqHE5TixOxQijPOxB2kOMQ2Kj+Nr/r/9ttv+kepPRC7d+/e&#10;ladPn6okh8zGv8bYp59+atvn22+/1V7jhjSEIDIkEbbFH7rotYs2DNEBSnFzhVL8BQcPHpS4ceNK&#10;onhecnpedofC2PQ5V1gW9UmnFwcyZsyon4XRHUpxc4VSnHGnUIoz7hZKccZVoRQPJyjFidmhFGec&#10;iTtIcRKxUIqbK5TiL8CFtKVLl4qXl5dkSOEtH673cyyOTZyDM7JKrJgeOvnw2bNnrc9M9IZS3Fyh&#10;FGfcKZTijLuFUpxxVSjFwwlKcWJ2KMUZZ0IpTijFzRVK8dDg9d2qVSvx8PAQ/yIJ5PejBR3KYzPm&#10;s01+kj1tbJVpc+fO5WvCCqW4uUIpzrhTKMUZdwulOOOqUIqHE5TixOxQijPOhFKcUIqbK5TiL4O2&#10;SiVLlhQPjxjSr0Fy+TMa9Bf/8VB+qVQgvk6siQmIo/PEmmGhFDdXKMUZdwqlOONuoRRnXBVK8XCC&#10;UpyYHUpxxplQihNKcXOFUtwx169f188ln1iesjYgg/x91rFMNkOeny4k/Rv6ipenh14MwEUB8gJK&#10;cXOFUpxxp1CKM+4WSnHGVaEUDycoxYnZoRRnnAmlOKEUN1coxV/Nli1btL94ysQx5eqKXA6Fshmy&#10;cVRGnVgTfxhGprhzFyjFzRVKccadQinOuFsoxRlXhVI8nKAUJ2aHUpxxJpTihFLcXKEUfzV4TsaP&#10;H69i3C+jj3yzI69DqezOubAohySJ7yXx48eX3bt362SjJDSU4uYKpTjjTqEUZ9wtlOKMq0IpHk5Q&#10;ihOzQynOOBNKcUIpbq5Qiv87P//8s9SoUUP7i7eslET+OGWe/uLf7sonRbLH0UlFR4wYwT7ir4BS&#10;3FyhFGfcKZTijLuFUpxxVSjFwwlKcWJ2KMUZZ0IpTijFzRVK8f8Gv4vmzZtXJ6Gc1D6V/H3W/cX4&#10;b8cLSv1SifQxNWjQgEL8X6AUN1coxRl3CqU4426hFGdcFUrxcIJSnJgdSnHGmVCKE0pxc4VS/PXA&#10;74VJkyaVhHE9ZfeULCLnHMtmd8hfZwrJ5E6ptY84ZP+XX35pfZTEEZTi5gqlOONOoRRn3C2U4oyr&#10;QikeTlCKE7NDKc44E0pxQilurlCKvx7otb1s2TLx9PSUjCliyUfrczsUzu6QA1OzSJxYHir5z549&#10;a32E5FVQipsrlOKMO4VSnHG3UIozrgqleDhBKU7MjkrxYZTizNsFUrxfv37WV1P4QCnuXlCKmyuU&#10;4q/P8+fPpWfPnuLl5Sklc8eTHw7kdyido3Jur84l6X29JXbs2LJq1Sr5+++/rY+OvApKcXOFUpxx&#10;p1CKM+4WSnHGVaEUDycoxYnZ2bFjh/QdEiDBN791+GHCMP+W8UvXyZAhQ6yvpvCBUty9oBQ3VyjF&#10;34zHjx/rL9zoxT2osa+2InEkn6NifjlSQCoViK/n3qlTJ5X85L+hFDdXKMUZdwqlOONuoRRnXBVK&#10;8TcEEwr98ssv1qUXUIoTs3Ps2DHp2buPrLz0mcMPE4Z5Vdbf+0GGjJuiAi08oRR3LyjFzRVK8Tfn&#10;008/lcyZM4uHRwxZ2CedW/QX/+t0IWlbNYkK8UqVKslvv/1mfTTkv6AUN1coxRl3CqU4426hFGdc&#10;FUpxO9D38bvvvtNfPvCLbNivhuIPP7SQwC8MYaEUJ2bnzp07+t6at/u0ww8ThnlVlp9+X3r27iub&#10;N2+2vprCB0px94JS3FyhFH9z8Hvm7t27xcfHR3wTxZRzC7I7FNFRJX+fLSyBgzOId0wPyZQpk/4e&#10;QF4fSnFzhVKccadQijPuFkpxxlWhFLfj0qVL4u/vL0WKFJEqVarIqVOnrCMh7N+/X8qUKeNwciFK&#10;cWJ28A2J/v37y+Bxk2XNze8cfqAwTNisu/NEhk+Zo/107927Z301hQ+U4u4Fpbi5Qin+dkCMT5w4&#10;Uby8vCRH2tjy9fa8DoV0VMiZBdklcTwviR8/vhw4cMD6CMjrQilurlCKu1+m7DgrYzcecThm9lCK&#10;M+4WSnHGVaEUt4Kvg7Zs2VKFuJG6devK999/r3/AQHbja6NYTylOoiurV6/W91fA5Nkyf885WXTk&#10;GsO8MgsOXpaRsxbpa2bmzJn6B154QinuXlCKmyuU4m8PPrsg1zw8PKR+qYTy8+ECDqW0K/PZO37i&#10;l8FHBdmMGTP4c34LKMXNFUrxyMmKy19K5wkLpESNhlKpaXsZGbxP1tx+7HDb/0rDXgFSvlFrh2Nm&#10;D6U4426hFGdcFUpxK6hgLFq0aCgpjhw5ckTu3r0r1atXt62jFCfRFbyvBg0aJN26dWOY106/fv3k&#10;ww8/tL6Kwg9KcfeCUtxcoRR3jq+++kry5MmjvbondUgtci7qTLz556lCUrdkQj23hg0b6nuXvDmU&#10;4uYKpXjEJ/jWIylbv6V4eHqKp+U8cOEwTvwE0nHsXIfb/1fqdRskJWs1djj2uhm89B2ZsvOcw7Go&#10;HEpxxt1CKc64KpTiVvCBCuFdtmxZ6dWrl9SuXVuXIXSM20ijRo30D5mwUIqT6ALk5tSpU1V09unT&#10;h2Femb59+8qECRO0Dy2+cRPeUIq7F5Ti5gqluPPcuHFDUqRIIbG9PWTDyIwOBXVk58/ThWRI0xTi&#10;6RFDihUrJo8fP7aeLXlTKMXNFUrxiE/zwRMkboJE0mnCAgl69yuZfeiG5CtTWRIkSSZzj9x0uM+/&#10;JTykeMUm7WTAwg0Ox6JyKMUZdwulOOOqUIpbmTVrlkrvSZMmae/k8+fPa+W4ffV4rVq19A8YR1CK&#10;k+gE2gp99NFH8sEHHzDMK4MLKI8ePbK+asIfSnH3glLcXKEUdx5cLFyxYoXEjh1b0vt6y73g3A5F&#10;dWTln3OFZeeEzBI3tqf4+vrKhQsXrGdK3gZKcXOFUjxiE3jlvqTJkkNqdugt6+/9YFs/68BViZ84&#10;qXSbskSX1997pttO23NRFp/5SNa9971t2w2WseWXvpAZ+67IquvfSIOeQ0NJcVSiQ67POnRNVoeZ&#10;HynYsrz4zIey9PwntnYtq298K3lLVZJeMwN1fM3tJ3pc7Dv/xHt6fzifFZe+fHE+d1+c+8qrX8va&#10;O09l0ekPJMhy21gfGaEUZ9wtlOKMq0IpbmXYsGEqvq9cuaLLf//9t/YUN4R4zZo1/3XWfUpxQgiJ&#10;XCjF3QtKcXOFUjx8gBjHZxjaBBTK6iNP9uV3KKwjI9cDc0nKxDHF29tbRQNxDkpxc4VSPGIzcs1+&#10;iR0nnsw+dP2lsXYjZ8gMq/Qcv+mYpMiQWds7+cRLIJ0nLrRtN2PfZdtYvjKVpHq7njYpvuraQyld&#10;p5l+1iKFK9WSoHcf6BhEevHq9cXTy0sFa+WmHVR8+7fsIl4xvSV+oiTSqFeA9J27RkpUbyCVm3WQ&#10;1Jmz6zZjNxyRZKnTWc8nvvScEajHhFjPUbC4dJm0WKV+F7vzjIxQijPuFkpxxlWhFLfSu3dvld/3&#10;79/XZfyR0qNHD12HfuKQ5f/29X9KcUIIiVwoxd0LSnFzhVI8/MC3r/C7JqRK55rJ5PfjBR1K64jM&#10;k735pHiuuOLl5aWfqc+fP7eeHXlbKMXNFUrxiE3rgKmSIn1mWXfXrvLbGvtq8Pzlqkq2AsWkx7Tl&#10;KrJTpM8kyy9+oWNVWnTWY3SbvEQqNm4rqTJmsUnxvvPXSNyEiaT5oPHSasgkiZcosfSyCuwOY2ZL&#10;ouQppcPYOdKk3yhJmCS5tkyBBIfQxqSfQ1dsl25Tl0qGnHktx82q97Xy2kPJW7qS5ChcUrpPXSbF&#10;/OtJSst9QrajKj1VxmySq1hZyVm0tAQE7bQ9hsgIpTjjbqEUZ1wVSnErXbp0UQFu3ztx8ODBUqJE&#10;CTl69Kh1zauhFCeEkMiFUty9oBQ3VyjFwxe0JMuUKZPE9IwhC/qkdSiuIyp/nSkk7fyTqJSvXLmy&#10;/PTTT9azIs5AKW6uUIpHbGq06yV5SlZwOGYErUviJUwsAStDBPPco7e13/iEd05o2xIIcWNSzsDL&#10;X0rytBlsUrxam25S1L+e3kbLkxI1G2rFN5bL1mshtTv109toiVK/+2DpMGaOyvhUmbLZeor3nLFC&#10;vGP7SK+ZQbqMNi5xEySUUWsP6DLapHh6esr0vZdkza3H2g4mR5FSKs/12JEYSnHG3UIpzrgqlOJW&#10;OnXqpFL86dOn1jUiw4cPlzJlysgXX3xhXfNqKMUJISRyoRR3LyjFzRVK8fAF30Y8ceKEJEqUSBLG&#10;9ZJD07I4FNjhHQjxWd3Sipenh+TKlUs+/fRT6xkRZ6EUN1coxSM2lZt31MpvR2NGILMXnLhr6wcO&#10;aZ08TXoZGrhd+4GjqnvKzvO27Yv617VJ8cArD3QbY6xJ35FStEody+1nUr5haylTt5keH2Oo8obU&#10;DivFe80KUgGLY2EZ288/dseyfUgP8vV3f5CEyXxl1Jr9NimOvuYYi+xQijPuFkpxxlWhFLdiSPEn&#10;T55Y14gEBARQihNCSBSFUty9oBQ3VyjFIwZM+I4WJtnSxJKvduR1KLLDM6fmZZck8b0kTpw4cuDA&#10;AetZkPCAUtxcoRSP2FRr011K1GjgcMw+qAhH33EI6s4TF0j8xElk4OJNOrkmJPDco7ds2/q36mo3&#10;0eYzCXr3Kxm8bIt0nbxYilSuJYUq1lCx3XLoZO0HjjYqmBDTkOOOpHjiFKmsx3txPjMPXNXq8U4T&#10;5kvcBIlkxOo9NineddKiUNtHVijFGXcLpTjjqlCKWzGk+KNHj6xrQtqnUIoTQkjUhFLcvaAUN1co&#10;xSOGP//8U38nRSuTSvnjy0+HCjiU2eGRTzb4SQZfb5XwS5Ys+de5c8ibQylurlCKR2wa9gqQfKUr&#10;ORwzAlldt+tA8bKcIyqy0b8btyHFp+w4K0lSpJaFJ+/Ztq/Vsa9Nio/ffEySpkyj0s03XUZJkCSp&#10;TYovPf+J5C5WRj93cdym/UfrRJmOpHiaLNltx8d47U79dYJOCGicD27bS/F+89fato/MUIoz7hZK&#10;ccZVoRS30rVrV5Xin332mfZSRPr37y+lS5fWYxrrEPzBEhZKcUIIiVwoxd0LSnFzhVI84nj48KHO&#10;aePpEUOGNk8pz08Xcii1ncmvRwtK1cLxtf9tmzZt5Pfff7feOwkvKMXNFUrxiA2qrFNnzq4tSMKO&#10;oZ0J5DUqxNFTvE7n/jJ11wWZdfCaiu7QUvyubT8Iq5I1G+ntolXrSCa/AjJmwyGt7K7ZvrdNimMc&#10;/cA7T1goWfIWltg+cWTgoo0OpXj6HH6248+yHAcSr2HPYTJtt+V8LMuoXLeX4jiOsX1khlKccbdQ&#10;ijOuCqW4lW7duqkU79ChgwpypEqVKlKsWDFp27atbR1y+/Zt614voBQnhJDIhVLcvaAUN1coxSMW&#10;/K7p6+srsb09ZOPwjA7F9tvmzzOFZEiTFFoViT8C7L8lScIPSnFzhVI8YjN2w2FtYTL/+HsvjbUd&#10;OUOGr9oj/Res1x7iyy99oesxgSVEOKQ4RDeqvOccvmHbr2KTdlLMv65WfSdJmUZ6zgi0jaHC216K&#10;G8GxsxUsJhUat3UoxdNlz23btteslXr/wTcf6fK6956q1KMUjzwoxc0TSnHGVaEUt9KrVy+V4q+T&#10;s2fPWvd6AaU4IYRELpTi7gWluLlCKR6xoJUJ/jCMFy+e+CaKKVeW53AouN80/5wrLKuGZlDZni5d&#10;ukgVbtENSnFzhVI8YrPswmeSLHV6aTZwrGywE9VLzn0svmkzSPvRs6T7tGUqpSG5MYbq8Fhx4qoU&#10;x/7xEyWRcZuO6tj6ez9I7mJlVYqjlziE+cjgfToG2Z23VEWV4uvufi8Tt56UwCv3bffZpN9oKVSp&#10;hqy98/QlKZ42Wy7bdp0nLpSMufLr8bCManFcbHwhxXNK/4Wu+Z2HUpxxt1CKv33W3nki0/dc0s8z&#10;R+PMv4dS3Ar2cSTAHYVSnBBCXA+luHtBKW6uUIpHPHhu8fkGyVIkexz56UB+h6L7TXJzZS5JlcRb&#10;PDw8ZPPmzewjHoFQipsrlOIRnHvPpEKjNpIoWQoZu/GwroOUrty8o8RPnFQrwCG/UfG99PynOl6r&#10;Yx+J6R1Les9ZrRNeov1K0/5jdGzukVsSP1FSleI4TrLU6XSCTYyN33xcEvumlDylKqhMypgzr/SY&#10;tlzHUDmO+yxTr7mKdVR7d5u6VMd6z14lqTJl1dtIn3nBkjCpr6y68Y3KKEzsCUE7yHKea24/kfTZ&#10;/aTv3GDb9pEZSnHG3UIp7jiBVx7IoCWbpY/ls2RY0A5ZcAItokJ/w2XxmQ8lWZr0uq39eub1Qilu&#10;ZcCAAVKpUqXXysWLF617vYBSnBBCIhdKcfeCUtxcoRSPHH777Tdp1KiRivFGZRPJb8fefuLNb3bm&#10;k5zpYuvEmuPHj6cQj2Aoxc0VSvGID1qnpEifSSfPhFBGv3BI7zbDp+n4wlPvqyBHlXfBCtWkWLV6&#10;kqtYGclk+dnM2HdZ6vcYKrFi+0ip2k0kdZbsKr0hxbFvufotJbFvKqncrKPlPjJLo97DddvOE+ZL&#10;476jVKxWbNxWyjVoqWLOqA4vUN5fW6Q0sWyDSTPtpTjkVJz4CSR/uaqSv2wVKVG9geQsWlqy5Css&#10;0/ZclPQ58lCKRzCU4uYJpbjj4Nsvnp5eWszg4eGpk/n6laxg+1YMgguFuYqVlaCrX4fal3m9UIpb&#10;wQSbd+7cea38/PPP1r1eQClOCCGRC6W4e0Epbq5Qikce+B01e/bs4h3TQ+Z0TyN/nX3ziTd/O15Q&#10;WldOon9U1apVSyeOJxELpbi5Qike8UGV9rjNx8SvRHlJmCyFpEiXSVoOmSirrn9jG28dMFVleWa/&#10;AjJj/xUZtOQdyZAzr4zbeEQWnLgneUpW0FYp/q27SY9py6RhrwDdF60FsuQtpIK73aiZsvTcJ1Kg&#10;fDWp0b6XLL/4hVRp0UkSJk2uFeR1uwyU4Jvf6X5Dlm2R5Gky6MSco9YekLL1mtvOF9XprYZOUtme&#10;rUAxlXr9F6zT8xm76ahUaNxGRq0JadkS2aEUZ9wtlOKOA/ntEze+tBg8UdtIVWrSXhIkSSYpM2TW&#10;z0Bsg88iiPGwcyQwrxdK8XCCUpwQQiIXSnH3glLcXKEUj1zOnTsniRIlkrixPWX/1CwOxfer8s/Z&#10;wjKlU2qtNvfz85P79+9bj0oiEkpxc4VSPBJz75msvPq1tj1xNL76xre2Pt5hs/7uD7qvozHss9oq&#10;2B1l+cXPZcXlL19av/Y9x+dhBNL+VefjqlCKM+4WSnHHgRRPkCS5LD3/iW3dxC0ntSVU8er19TPP&#10;fnsjaP8EWe547JnOteBIouNzF58fYdcbCb71SFZZPoPDrsexXtXTXPd5xWcv9sMcDPbLQe8+eOW5&#10;R0Qoxd8AfM3022+/le+//9665gWU4oQQErlQirsXlOLmCqV45ILfQRctWiSxY8eW9Mm95ZONfg4F&#10;uKPsmpRZEsbxUkHraF4cEjFQipsrlOKMO4VSnHG3UIo7jiMpDnHcduQMiW157S8594ksu/i5FPWv&#10;a3nfP1Qx3WfOasmav6hkzJVPGvcdaRPSNTv01r7k+BZLqoxZtWWUcRERxxy0ZJNOHpw6czap07m/&#10;XoDE2MjgvXqcoSu2SSa/gpIuu59t4mLsN2TZVslRuKS2vardqZ9KbR27+4N0mbhI0ufw0/kZWgye&#10;oPM4YKzvvDX6rR20vULLK6ybe+SmPg6cW+7iZWXSttO6PqJDKf6a4I+RY8eOSZs2bTjRJiGERAEo&#10;xd0LSnFzhVI88sF7qFOnTlrxXblQfPnf4f/uL/7JpjySKWUs7SO+cOFC9hGPRCjFzRVKccadQinO&#10;uFsoxR3HkRRHFp58X7xjxZJhgTsst+9JDA8PWX7pS30e4ydKLPnLVJGSNRvpc2pMMpzZr6C2mEqX&#10;LbfOgxDT21u6TlqkY5jTAZ8ZaE1VpEody7FjS7cpS3Ss+7Rlkq1gcZXhxf3rSdJUafU4ENyLz3yk&#10;LatyFS0jZeo211YvaHuF/absPGe5/3g6hvkZcH8BgTt1DJIdrbISJE0uRSrX0nVFq9bRc6jUpJ2k&#10;zJBFslvuc/XNl6vSwzuU4v8B/nj48MMPZejQoVKyZEkpUqQIpTghhEQBKMXdC0pxc4VS3DU8e/ZM&#10;KlasKB4eMaRHnWTyfycLOpThyPcH8kvJ3HHF09NTevXqxZ9VJEMpbq5QijPuFEpxxt1CKe44r5Li&#10;q29+J6kzZ5cOY+eEkuIdxsySrPmKSPDNR7Lm9hNpMWi8TiCMim5IcQjtZRc+0/EydZtKgXL+2qqk&#10;5eAJ2qd8xeX7lv0e63wMWQsUk7WWY/ScESieXjGl88SFOjbE8n8EJhnGcVDxncZyHoHvPlBJ3nni&#10;ApXMaClVrXU3yVmklARd/UrPt2KTdjr5Mc6lSb9ReoyeM4N0bNaBaxI3QUIZvnKXtnCZtvuixE+U&#10;VMasOxjqcUdEKMX/BQiXjRs3Sr169VSGG6EUJ4QQ10Mp7l4YUnz8kjUOfyFh3CsjZy6UGTNmyN9/&#10;/239CZPI4t69e+Lr6ys+sTxlbUAG+efcy0L8z9OFZEBjX60qL1WqlDx69Mi6N4ksKMXNFUpxxp1C&#10;Kc64WyjFHedVUhwCGhP8Nh88IZQUx+S/eUtXUvGM7SCuZx64qrchxe0nC4bsTpE+s4ru4tXqSc32&#10;vWxj847dkbgJEknglfu6Haq8Me8CxnDMGDE8ZM7hm9Jj2nL9/zHY2hc88MoDy/vxkp5f9kIlpHXA&#10;FNsxR689IGmz5tI2L80HjtNJipdf+kLHMEkxpDx6nWMZoh7HxeSixv4RFUpxB6CS5uLFi9K+fftQ&#10;Mhxp3LixfPLJJ9YtX0ApTgghkQuluHvx/PlzmTRpkoyaHfJVPMZ9gx6BQ8ZN0R7XbMfhGvbt2yfx&#10;4sWTBHE85eLiHC9J8cX90omnp4dkyJBBPvroI+teJDKhFDdXKMUZdwqlOONuoRR3nFdJcVRiowob&#10;fbrtpfjARRslZqzYKrJRDW6/D6R4swFjbcvjNh2T2HHjac9x9B9vOXSyLDz1vgb9vX3ixZc5h2/o&#10;sVKmz6wV3NgP/6LoAu1Rxm08Ih6entJhzBzLcR7ajg2ZniJ9Jq0EN46JCULxubT4zIcqxSH1jWNC&#10;5qPNirE/UrJmY6nVMeKfY0pxO/CHHfabOXOmVK5cOZQMr1ChgsyaNUsePHjg8A9ASnFCCIlcKMXd&#10;C/zfuWDBAhk0aoKss/4CxLhnVl7+XHr17S9bt261/nRJZPPnn3/K+PHjVWDlzeQj32zPaxPiZ+Zn&#10;l+SJYqo037VrFy9cuAhKcXOFUpxxp1CKM+4WSnHHeZUUR3V3Jr8C0mncvFBSfOn5T/X/q7gJE0nu&#10;YmWl9+xVEnwrRI5DircfM9t2jCm7zounl5cKbPTwRuU2WrIgqTJlU9k9ecdZleKZcudXEY/98C+k&#10;+MStJ1WEQ2ajFQp6gHeZtEgn6MR5JPZNKclSpbMdE1XpPnHjyYITd1WK5y1V0XYuaNdSqEJ12zKC&#10;diuVm3UMtS4iQiluBX9c7N27Vxo1ahRKhhctWlT/hRD/tz8qKMUJISRyoRR3PyDoevTsJctO3XX4&#10;SwnjHpm8aov+rnXr1i3rT5a4AnwG4vdW/GHSpFwi+d/xgvLNrnySK72P9hEfO3asdUviCijFzRVK&#10;ccadQinOuFsoxR3nVVIcLUggnQcu3hhKimNs1sFrUrN9b0maKo14eXtLjxkrdD2keMdx82zHmLr7&#10;gv6+uMKyH6R4vrJVpHrbHqEy/8RdleLoU77ubmgpPmnbaV2ef/yu1O02SKvJcR5tR07X802ULIX2&#10;ELc/Xk3Lc4aWKZDiBSu+kOANeg6VwpVCJtw0UqlpB0vah1oXEaEUtzJ16lTtuWjI8LJly8rgwYO1&#10;pziWV6xYYd3SMZTihBASuVCKux9ffPGF9OjRQ4ZOmCaB5z6Stbcfy7o7Txg3ydpbj2TuzlPSq28/&#10;GTFihEob4lq+/fZbyZ8/v3h5ekhAsxRSt2Qi8bD8odKyZUv57bffrFsRV2BI8eaDxkvwze8YN08m&#10;v/yU4ozbhFKccbdQijvOq6Q4hDSqvNHeJKwUR9CWBBXZuYuX04pxY6JN+x7fk7aetjzncVSwp8ma&#10;UzqNn6/72Qf7QYpnyVv4JSk+bfcF27HWvfdUlpz9SIpUrSMZc+eXRac/kGRp0smQZVteOuaG95+p&#10;FC9Q3t+2P9rA5ClZwbaMlKnbTEW6/bqICKW4lW7dutkqw5s0aSKHDh3SPyauXr1KKU4IIVEQSnH3&#10;A5MyokUZ/s8dEDBKRkyfLyNmLGDcJMOnztW2Kfg969ixY9afKnE1586dk4QJE4p3TA/x9IghuXPn&#10;lvv371tHiaswpHi67LmlSJXajJsHX0WnFA+fQLIYk8BFlay/90OUOydnQinuXsFcLY7W20e3ed3X&#10;qP124fK6trxnX+McnQmluOM4lOKWn2m11t3EN21GneDSXopDWIeI55Bt+8wNtmyXQddDitfu1M82&#10;NmzFdkmaMo1e+PUrUV4a9RlhG0PWW/bBvz1nBqroxjGwbEhx/MwwISYm1TT2GbF6ryROkUoWnvpA&#10;0uXwk66TF9vG9LPf+joKK8V7zlgh6XPmlTW3XxwrT8ny0mzAGNtyRIVS3IohxadMmSK///67da1Q&#10;ihNCSBSFUtw9gSgaM2aM/r/LuF9Q6b9u3TqdlJxEHdavXy8+Pj7i6+vLtjZRBEOK4w9HxhyhFA+f&#10;oMdtZEye9iap2rKLDFy8yeGYO4ZS/M0CUTfv2B1tO4FjIWgbYVTGRmSm77kohSrV0D7MjsYRSMuS&#10;tZuoIHU0bp/R6w5Iw17DZNGpD2Tx2Y9k0JJ3HG73Jpm8/YwUr15fJ2R0NB4eoRR3nLBSPPDKA632&#10;9o4VWxpbJba9FC9br4V+Q83YH5+36OdtSHH0IV9rldv1ewzR6myIbbQ/yZy3kE2oT9h6Unt+ox95&#10;37nBeoE/rBTHZJx4DhDjouLwVbsleZr0Enj5vpSp10zbpxj79Zu3VsrWb2m5/6cqxfOVrqTrkel7&#10;L0n8xEls1eeLz3xk+QxLKcMCt9u2iahQilvBH3qQ3/Xq1ZOlS5fK48ePtYc4pTghhERNKMXdF0xa&#10;vWHDBq0aZ9wns2fP1gpxvPdI1AIFHfhdds6cOZxYM4rw9OlTqVWrlpQrV44xSSJTMJpZiqPPfr4y&#10;lR2OvUmWXfjMJlucDSaK6zT+Ra9ddw+l+JsF7SNyFy8vqTNlk5QZMmsgAUvXbiqzD91wuE94ZeLW&#10;U5IuWy6dsNDROAJhjkkMh6/c5XDcCMRkgXL+OulhjsIldaLCDmPnONz2TTJqzX7xTZdRgt79yuF4&#10;eIRS3HEgxSHAi/rXlVK1m0i2AkX1eUprec0sPv2hbmMvxVsNnSxJUqSSdqNm6oW+TH4FpVyDVrod&#10;pHiqjFmlXvch0mPacpXXzQaM1bEJW06KT7z4UqtTX+k3f72+fkrUaKCfsZDiabLkUJmNbQ0pPufI&#10;TeluOU6CJMmk5ZCJMnjZVslZtLQUqlhDxfugJZv0tdik70jpM2e15XWeW3ud45sHLYdOCjXR5trb&#10;T3TujvxlqsiARRuldJ2meq7LLn5u2yaiQiluxZDiRho3biz79++XixcvUooTQkgUhFKcEEJCgAjf&#10;vn27nD171rqGEOLOmF2K57WrEHzbFCzvrz1zHY29aSDF242e5XDMHUMp/maB7E2WOr3kLFJaStZs&#10;pNW2+ctVlVhx4kq2AsW1WtbRfuERCO/Zh67/a3sSjM09ckvlvaNxI0HvPpDi1RuojEyfw0/l6ZSd&#10;5xxu+yYZs+EwpXgYIkuK46JJ4uQpddJKBD+HkrUaa2W1sQ36d6OqesXl+1qhjdewh6eniuuMufLJ&#10;rANXdbusBYpKk76jJF3WXDqWNX8RWXLuYx2D6IYgj+Xjo2OZcueXWQdD9hu0eJPkKlbGdhES/+Jc&#10;UCm++uZ3UrFxW/Gy/N+B/XBBacr2s7odJLp/664S0zuWeHh4aG9zfHsBYx3HzZUSltcqbhsZFbxP&#10;kqVJr8fB4+m/YH2o8YgKpbiV69evS6dOnfTJMMR4mTJlVI7j9vLly61bOoZSnBBCIhdKcUIICQFS&#10;HMUcly9ftq4hhLgzZpTixtfyWwVMeUmKo8LVqEJ0FHy93xAyRlBFOP/4e6HWIegPblu2HNe+R619&#10;cJ/GMR1JcZxvePRRxuMyWguECh6z9TkJ71CKv1kMKQ4JhxYhENVoU9Fz+goVteM3Hwu1PdqqvKq1&#10;Cvor68/b7vUVWVlz+7HKZbxf5h2/IxPeOeHwHF73dafvScvjcCTF9T1r10va2VCKOw5+pqgEN7Lo&#10;9IcvtbHBzxhjxudV0NWv9Gc/YvUeWXw2RHoj2QoWk25TlmhrEowvPRd68s41tx5rC6GwY3g/LLE7&#10;DoL7M15HOJ/J205LwMpdsvDU+6G2w74zLO/PidtOyYpLX9jWr7z6tSw7/2mobXH+C0/elXGbjuln&#10;e2S0L0Ioxe2A2A4MDJTy5cvbxLiRdu3ayUcffWTd8mUoxQkhJHKhFCeEkBAgxbdu3SpnzpyxriGE&#10;uDNmkuIQHV0mLpJy9VvqV+jbjpwRSorPO3pbarTrJeUbtpYhlvs2BDIqIfvOW6PV4NXb9JAqzTup&#10;cFn33lPpNnWpePv4SL3ug3W7Eat2y5j1h6TXrJXSbtQMFXnLL34uDXoMlTJ1m0vbEdNCVftCeNbt&#10;MkAqNW0v0/dc0knmDCmO++87b63lfFtJtTbdtYrX2A9jvS2PoWqLztK0/+iXpJKRwcu2aIXn6HUH&#10;pUKjNtKwV4CssROIEFX1ug7S/rqdxs1TiWm/v7OhFH+zGFJ8yPKtoddf/UpSpM8kvWYG2dbhdYa2&#10;JFVbdpZpey7a1uO1gddv2fotpM3waTJj3xWp3bm/ToQ4cctJ6bdgne21DYnYduR0/ReSs+PYObaL&#10;N1N2nNUWExCuEIlYB/mMCQvnHr1luz+Iav/W3aTHjMBQrx+ck3/LLlLO8n4atGSzbT2C133D3sO1&#10;Er51wFTLfb66Aj4gaKeUa9BS+1ePXLMvlBTHOdexPDYcB+ceHhePKMUjPoYUdzQWnUMpHgb8UYEZ&#10;+0eMGCGlSpUKJcZROY5ejc+ePbNu/QJKcUIIiVwoxQkhJARKcULMhZmk+MBFGyWmt7dkzlNIJ3wr&#10;UqW2TYqvuPSl9nFOmiqtpM+RR7xj+6iMw1j3acskZ5FS+pX7DDnzStwECXWyP1QeFixfTb+OnyJ9&#10;ZhmwcINUb9NditdoqL1t0QcXFY/YJlEyX8lWoJj4xIsnjXoN1+NCTEJqxk2QSMey5Cusk88ZUrzP&#10;nGA9D5yvb9oMkjJDFlllbVvR3rKNT9z42nYgmeWc0QN39Y3vdMw+6P0L4Z4iXSZJbzl3tA9AuwCM&#10;rb75rWX/otr3F8eBCGw5ZNJLx3AmlOJvlldJcchmvPa6TFqsy6igjRs/oaTNmlNleWLLz3DByZDK&#10;2Ck7zlleG/G0bQnGS1hej/raUQE+Q9v9GFIcF3rixEuo1bfoGZ3YN5X+zFBRGz9xUn0vpM/uZ9km&#10;gUpyHAM9nYcsCzm/YYE7JH6iJNoaA++LNgFTbMdNljqdfosiY678+lpFtTDGcFEIvZ4TJk2ur784&#10;lsdRu1M/HQsbVAtjHH2rcR7FLe+p5JbnB+1ZcBz0tU6SMrVkzVdEn3+8Lxwd501CKR7xgRTHxRVH&#10;Y9E5lOKvALIFX0OtX7++FCtWzCbGixYtqn3Gw0IpTgghkQulOCGEhEApToi5MJMUR4/jghWq6dfh&#10;R609oLLWkOI9Z6xQCTjasn7O4RtSpHItleaoPO0+dalKwRrtemo/5eaDxqm4xASbmBQOonn4qt0S&#10;eOW+bpM0dVqp332ITNt9UXvo4rioTEe/3Vod+0rqTFm1gnzp+U9VaLccOlHHWg2dpBPZGVK8cMUa&#10;UqpWY5l/4q6MXndAJ4obEbxXWwXkLFxSj4WKdVSB47FAlNo/XgQ9fxMkTS49pq/QyeggXYpWratj&#10;OGdMaAf5j+PUthwP4hFSNOxx3jaU4m+WV0nxFZbXFiqk+y8M6W1cqWkHnawQ0njittOSJktOff1g&#10;rEHPoSqR8c2CqTvPq0w3pDgmPSxQrmooKQ5hbUhx/KzwM2s2cJxepMF7AcfBhLT1uw/WY+CC0pBl&#10;W7SdRu7iZUPeF0dvS6NeASrCcSEIVcC4wDR11wX9BkbOwqWkasuuep+TLOeL9xMmTVx46gNpbrmv&#10;BImT6bExbp8WgyeoWIeohqjPkreQvmfwXpu8/Yw+53gd4/WLftK5ipb+1/ZHrxNK8YgPpHjnCQsc&#10;jkXnUIr/B5g5ft68eaFaqjiaxIhSnBBCIhdKcUIICYFSnBBzYRYpjokBIfP6zA3WZchuVKsaUhyt&#10;TVC1bchCCLfkaTPI8gufqxRHxTbEH8bmHL4p8RIkUlm45NwnKrKNnuIQhMnTpFdpp9tatqnWuptO&#10;AoflKTvPq8iD/ITEjpcoscpxjGGiOQh0SHH05m3Ue7gKb4xhGWIRUhPV4mmz5pKAoB06hnMesGiD&#10;w8k+IcUz5Slg67kMWYmqXlTZ1unSXwpU8Le1vJh//I5WGEMK2h/DmVCKv1kcSXHIZ7QYiW352cw+&#10;eE1/dvhWQ4/py23btB81SyfkRB97tOBp1DvANlany4AXleIjpoWS4ovPfOhQivu36ipVW3axHQPv&#10;hzHrD4aS4pDUqPbGOWGbBSfvSZY8hfS9gAkRWw0LqRpHcOEHAh230QYFkyfiwhCWcXEpXqIkev/G&#10;9kYKV6kdqooc7wmbFN9xVmp37mdr9zJ81S69cGC89942lOIRH1x0MT7bmBehFH8Nnj9/rhNxduvW&#10;TVuqUIoTQojroRQnhJAQKMUJMRdmkeKQf2gTMnHrSds6VFpDikM4Zy9QTMUj5DkCUYe2DagMhxRP&#10;kSGzykLst/T8ZyqPUQXrSIr7lShnE374FxITMhF9v8e/c1x84iVQEY7JFCHeDUEJcY52FUalOCrC&#10;sS96ki85+5HkKVFemg8ar+tRaVmhUWtt+6L384qUrtNU+y0by2ghkypTNgm6+rUUq1Y/lHDEhQJI&#10;eUxSZ6xzNpTibxZDimfNW1iKVqkjhSvV1NY4eC2WqN4gZCLDU+9ruxRIauP1GhC4U1ul4HYay7+9&#10;Zq60HbPblMU2Kd5yyMRQUhyvQ5w33h/2Urxp/zGSMn1mff3bTxhrL8UHLt6s2wffDOkHjnNbZDk3&#10;vD7xWsJrF73DIdzbDJ8qWS3vMWxXtVVX7XduHBP7Z8iVT3rMWGFbh+AYqIbvPPFFRTG+cWFIcTwG&#10;3AfOF+8tXCTCGN4v9sd501CKR3yM14ijsegcSvE34JdffpGNGzfK7du3rWteQClOCCGRC6U4IYSE&#10;QClOiLkwixSfd+yOCt9ZB6/a1kH8QYqjN3i6bLm1L3HxavVt8fTykmm7L0jPGYEqJlGxi/2WXfhc&#10;pfjkHWccSvGSNRva7gPB5JuQ0+hLnjF3fonl46Mysuukxdrawthu3d3vJVvB4jYpjm0grfOWqqjS&#10;Pl7CRFphibHGfUbq+aEdTLcpS/UxGMexDyYVrdXxhTDDcwpBCvmau3g5aTFoQqjt0Z8a4tF+nTOh&#10;FH+zGFIcfbqTpEgtSXxTiYenp5Ss0VBlOLZBSx7070ZLE+O1mqdked0e3zZAtbT9e2fgwg02Kd5s&#10;wNhQUnz5pS8kVmyfl6Q4Lh7FtLyu0ZccE7kuPHlPt7eX4phkFr3qjfuxD6RnpwnzVepnL1RCX1fo&#10;H44xtASq1aG3bVvjWxCY8NNYh0B4o385Jrk11g1fuTOUFMcEnujdj/cWWv/gOaAUZ9w1lOJvyN9/&#10;/60JC6U4IYRELpTihBASAqU4IebCLFIcFa9oVYLWJ8Y6VF1DiqO6FqIPvYuzFyweKmgN0WtWkE6E&#10;abQg+S8pXq5BK9t9oJo8YTJfyZqvsLZRQVsKCDcI707j5+nEmsa2qJyEQIQUx30VrVpHJV/Zes21&#10;BUaqjFlsUhxyEq0jcN6QmvnLVnEoxiHF63UbZFvGc4pJQQPffaAisfXwaaG2T505m/ZXt1/nTCjF&#10;3yyGFIcIxmSSKy5/qe1QqrbsbNtm+t5L2koFbXDsX6sFyleTxWc/1vY9mADT2B7i2JDiTfuNDiXF&#10;8Y0ItAYKK8XxWuwze5WKbPSdT5IyjT42eymOanS8Z4z7sQ+EOHrg46JNzQ59pFCF6jYpXsy/nr6e&#10;jW1xX7hA02rYZNs6ZJXl9YxvNfRfsM62buTqPTYpjvONYzk39BHHBLdof5TUcp6U4oy7hlLcyl9/&#10;/SV//vnnawV/eISFUpwQQiIXSnFCCAmBUpwQc2GmSvEEiZPKzP0vKsUb9RmhrU5W3/hO0mXLJe1H&#10;z1JZbR9UvKoULwgpHjKBnyHFUUXuSIpXaNTGdh8thkxUCY22ElhGH3KfOPH02GhrkS6Hn23bdZbj&#10;o1odUhz9weMnSqpV4CHtK55pZbAhxRHIxJn7r0idzv3F09NTRq7dbxsz4kiKQ2SuvPq1VqDjwoD9&#10;9qgy7jMnpO96eIRS/M3iqKd4x7FzJGWGzFrVjWVUimPy1DHrD4V6reJ1iQs8qMq23x999G1SvP+Y&#10;MBNt3nMoxY19F5/9SHuX41sWNdr1CiXFh67YLr5p0tu2tQ9eWyVrNVKxjeWOY+fapHjpus2kRvte&#10;tm3xvspRuKS0HTnDtg4JvvVYW8FgQk5j3dAV22xSvLbldZ/Zr4A+doyN33xcJ/ekFGfcNZTiVhYt&#10;WiT9+/d/rdy9e9e61wsoxQkhJHIxpPjgwYOtawghJHpCKU6IuTCLFEdf4yQpU8u4jUds66o07yS5&#10;i5VVuZyzcMmXWokYgRTPkq+wrLVO6KdSPF4CmbHv8ktSvGb7XlK+UWvbvpWbdwzV03tk8D7xjh1b&#10;Rd6gxZu1AteY6BIyEpWx6G2OSQS1ovzCZzoWjH7jOfPapLghNRG0dcmct9BLlbYIpHjtTv1ty3hO&#10;0XsacrOsZax62562MVSnx42fUEaueVmuv20oxd8sjqQ4WqIkSJJMes8K6RO++MxHktg3pUpxYxsj&#10;eC2ly+4nPaa/qPbHtwEMKY7JL/HtCOP1M27TsVdKcfvXWMNeAfpeQS96Q4pP3XVe+/TjWwfYBq9D&#10;9MnHaxsXV+y/cVC360CbFEdLIEwAa4zhGw6YOLZ3mLY9uH98w6L96Nm2dV0mLbJJ8aJV61reby9k&#10;MNr+4P1EKc64ayjFrWASzSJFirxWONEmIYS4nl9//VVSp04to0aNsq4hhJDoCaU4IebCLFJcxVu2&#10;XNJ5QsikfehXjJYTEH1YrtS0vUo29DfG8tyjt6VxnxGyxrIdpDjanKy59aKneNwEiWTmgXdVAEKK&#10;Y3uM1enUT8rUa663kaotu2gPZdxGxTcEdYiE/Egmbz+jx5l79JaOzzxwTcUqxOXUnedVzGE7jEFA&#10;xrIso9IXLTJK1mykFe7GcdE+peXQSbpsH0hxiHpjGc8pei/j+WgxeILkLFraJvun7r6gvarnHnnR&#10;YsbZUIq/WRxJcQRV12hFgp81Ll7gZ2h/EQTbo/c9RHKB8v6W11lfXY8LPnj9GVK8+9Rl2sfe6I+P&#10;Y+Aijb0UD7r6lfaht5fuHcbO0TYlOD9Dihvye/zmY7rNvGO3JZFvSpmx74qkzJhFuk5erOvxWkP7&#10;oSx5CukyepGnsRxjjfV1h29F+MSNrxeCsGwf9Auv3LSDTliLx4YLWYYUx8Sj1Vp31+3wvq3QuI2e&#10;/7ILIZXjb5voIMXxWlh0+gP9ueOz0NE20SHzj9+R+j2GOBxzRSjFrVCKE0KIe/HTTz9J3LhxZcaM&#10;GdY1hBASPaEUJ8RcmEWKI6VrN9GK6vHvHNdWKejXbUhxSEX0ae41a6XMOXxDytVvoRIQ8hBSHCIR&#10;1drYFlIcEyHOOnhNhV9M71gqFyFY0MqkTN1mtvtsHTBFkqVOp8IP0jJH4VIqngcs3Gg5zmeS3DJW&#10;tVUXmbT9jFRo3FYrtSHFMbFh/CTJpE3AVJm49ZQUqlRT0mXPLaVqNlZpnTRlWq2+RVuYgJU7tb3F&#10;kGWhRSoCKY5e5sYynlP0osZjmWI5Jwj6blOWyOyD13Uy0ByFS4SrJKMUf7O8SooPXrZFe3vPOXRD&#10;l9GT2zdtRhXZeG1lyVtYK7Ax1qTfKEmaOq2MWrtfes9eJcnTZtCWORChE7ed0tdr33lrZcTqPeJX&#10;soLDSnFcdMlleW9M2XlO0HII74VKTdrpMQwpDkldqGJ17X2Pc/Bv1U37mUN25y9bVQpaxmYduKav&#10;U/TKT5gkucw/8Z62EIqXMLHlvTFNe/xXa9NNJ+xcY+3Zb582w6dqT/7hq3bJgEUb9cKWIcVxXFSY&#10;T9t9Ufvz472MnwEeNyatDXus143ZpTguXpSp21wvlGAi0yotO+s3Xhxta/ZM2HJS4sRL4HDMFaEU&#10;twKp0rFjR1s6dOhgu43j1a9fn1KcEEKiEB9++KHEiBFDNmzYYF1DCCHRE0pxQsyFmaT46LUHVWZD&#10;yGHSSgjsAmX9dQxV4Kg8ReU2+jVjwj6IOIyhpzGqyg1ZvPziF5bx1CrFsYyJECHj2o6cLg16DJWK&#10;jdvqegQCEMIvnuV+k6VJpxMgoo95/MRJJPDyfW1LgX0htTFRYuFKNaXdqJla+YqJA9G7PKHlfKq1&#10;6a7VulhuP3a2bpMgcTIdw+N51USblZt1kNodQ6qGkYCgnZI1fxHdFveBCnlIerTnSOybynJ+20Pt&#10;72woxd8s6PWeJktOGRb0YqJMBBI4Q6580nJIyLcBFpy8p99ewM8erx1ctEHFNcZw0SR56vT6c8Xr&#10;uGa7Xio/8TNHshcopq8jtD7BhJjoXY/e4RPeOaH9yFddfyhTtp/Vam+8X/DagFjHNwnQIxz3a0zk&#10;OXLNPv354vWNdLYcD+v7zgsOeS9Z9kU//rEbDkuiZCm02h0Xmup2G2QdT67795oZpPuFzcJT7+s5&#10;xYmfUF+fTfqOltSZslmejwe2SWzx+CF40QomTdYc+lgxQamj471OzCzF0XM+d7Ey+lziwkeRyrX0&#10;+cPnTvDN6FcxDimObyk4Ggubmh1629pkRVQoxa383//9n/anNYKv5ePf3377TW7duiW1a9e2SfFz&#10;585Z93oBpTghhEQuW7ZsUSl+5coV6xpCCImeUIoTYi7MJMXRSgIVrk0HjNVqUkwyaN9jHG0Xuk5a&#10;pJNPjl53UCthsR6TZI5ed0D3xzKkHib8M3ovz9x3RSU1ZBpaR6AtinFMZOzGw3qfqOjGMdCLHBXp&#10;aIOByuDOExdoRTnaqEzaekrmHglpp4LqTRy347i5OskiZCUmwYSMx+SEAxdvlrpdBmg1+aJTH4S6&#10;TyNTdpyT6Xsu2ZZxzFFr9tvaxKy49KW2ucBjRr9z4zGHVyjF3yxr33sqw1ftdli5izYleH0Yy3gd&#10;tB0xXdoMn66vPWM9foao+sZrbtCSdyzvo602KY5xvB7Qm77vvDUqQgcv3aLfHMBrARdN9LVhOQZe&#10;O437jpSGvYbptyuwL8bwOjHOD69nVJyny5Zbq8+NFkN4j/SzLON1hfvDdthv+Mpden6Qs5jAs7nl&#10;PCDYjdejo0zcctLyWMZJv/nrLe+DkHPEewfHGb56tz4WvJ+xLd57Axasd1h1/roxsxQfa/m8wzcF&#10;BizaoM8fXm/4zMO3BfDNEUf7mDmQ4rEsj93RmH3w+sRksMaF0IgKpfh/gKrwypUrqwwvWrSo9q79&#10;/fffraMvoBQnhJDIpX379pIoUSL55ZdfrGsIISR6QilOiLlwVor/+OOP+rnwJkSUFGciP+4mxf/6&#10;6y/5+eefrUuvT3hJ8YhIQNCOUFI8vIOJLZOmSqsS3NG4u8VVUhyvO7z+3pQ3keKdxs/XbwCEXY/W&#10;UiOC99qW8TpG73dMXrri0he29RDni05/qO1yOk9YKOM2Hg11IW3puU90H0yIinkQjPVoFTVp22n9&#10;NkO/+ev0ogn2Q9/6zhMXSv+F6/VCibG9fXD/E945Lisu39eLgvhWgXFOmFgWF0TwzQBc5DEu1uB+&#10;es0MlO7Tlms7LPvj4ds7uBCIi0+40IQ5IbAekzHjHI3tcOFxzPqD+g0h3AdaXeFCDnqxYxz32W/+&#10;Wuk6ZYlM2HrSth+CdkSYdLb/gnVvVF1OKf4K8EvE+fPnpWbNmirE8SRBiD979sy6RWgoxQkhJPJ4&#10;8uSJZM6cWfz9/eXvv/+2riWEkOgJpTgh5sJZKb537179Jh2+/fy6cpxS3DxxNymOb+fv3r1bbt++&#10;rd/gf12isxTHcXvMWCG5ipZxOO5ucZUUx+fkiRMn5OnTp2/0N+WbSHF8KyVZmvQvVeZDOEMw4za+&#10;yZIuWy5tWYNgfoXV1vkUCleqJfW7D9H5DdCCJ1mqdCqsMYZ+80X960i8BIm0NU6aLNll2p6LOjZk&#10;xTZtM1W2XnNtJwWhPGjxZp3XAS2A4iZMJLU79xdMJIvt7QMhnSVvIanZvre244nlE1fbQkFa47ww&#10;uSu+cYDzwbdgILfxWsQ5oIUQ2kWhDQ+OhQs46G+P/vzJ02TQb0IYUrzv3DWSr0xl2/3i2zm+lm0g&#10;wfOUrCCeXl56vj1nBqoox3wNxrnjOTWeB7TFwmNFGy4kS56C+m0j47j/FkrxV4A/KipWrGirEJ84&#10;caLDCnEDSnFCCIk8goKCxMPDQ5YsWWJdQwgh0RdKcULMBaT42rVr5erVq9Y1bwZk4YoVK2Tz5s1y&#10;9+5dPd5/QSlunribFEfbWlwEwmt2x44d8sknn7xW9W5UluKYpDMipfiCk3el5/QVkrNwKYfj7hZX&#10;SXG0RsbrLjg4WC5duvTa31h4EymOHvCQuwMWrnc4jpRr0Erb4aBNDSYwxUSUxlwDkM2JU6C3+0ht&#10;RYXXVdn6LXUMLaXiJUyk0hgV1pgUtXrbHjqGSVLR3z57wWLSbvQsCXr3geX1UlKKV6uvrXlwPLx/&#10;lpz72HYeRgJW7tK+35ikeIjl/4R63Qbrz2fmgXe14hx/h2POB8znMO/obWk2cKxORIzWQWjNg570&#10;DXoN02P1mLZc4iVKLAMWb/r/9u4DOqpya+O4ihTpIFWkg4iAiPTee+9I7yC9g4B0kN5BekfEhiig&#10;UkRBbHQUGzb0erHg9dquDb/9zd6ZczIJAwQ1mTOT/2+tZ5GZc2YySSYBnnmzX9uYOOcdRdxSvP+c&#10;tZKv2L3u+9XV7TpaRcda6ep3Ld07jZ1l4610FFay5LdIz6mLbSRN4TKVpUT1evZig66S19+c0L+/&#10;9LHr+2h+f9T7v1YoxWPRH74vvPCC1KxZ0wrxcuXKycyZM+0H9dVQigNAwvjqq6+kUKFCkilTJvni&#10;iy/81wJA4kUpDkSWP/74w8qhF1980X/N9XFKcc2aNWvkqaeeko8//viq5TileOQknEtxzbp162T3&#10;7t327/yrleNeLsV1Pn6pWo3cjWL/6fSbu9bKUi3Ggx0Pt4S6FNesWrXKXkjU31i4Vv93PaW4rn7W&#10;VeC6QW+LfqNtRn3gpqS6+lo3RL1/VtTXUlePV2nWXup1vt8u69c5b5F73OeSlsRZcua1Fd59ZiyX&#10;Co1au3svtBkyQQqVjHqhREtxnWU+1PenXtaNY3X1tbOngz4GXQXuzIYPjBbLuneXjljRy/riTvrM&#10;We0xagmtx7R8d1a6FyxRRprfP9K9vT6O/MVK2tu6eXGFxr7H6B/50qDbQLcUv3/WqhiluK4qvyVV&#10;aivFdWSMbjrrzBSv27Gv3FO1rrviXmfl6+d0xZGPbQNn/ZzpXH49po9bx9Y493u1UIrHsm/fvhgz&#10;xGfPnm2/znMtlOIAEP+0+BkwYIC9Oq1/AgAoxYFIo9/Tu3btsu/r33//3X9t3AWW4k60HNf/6379&#10;9df+s2KiFI+chHsp7kRX7+oeb99//73/zJi8XIpveuuirD3276DH/onoLOhVb3wW9Fg4xguluBMt&#10;x3fs2CEfffSR/SwO5npKcY2untYxIFomp0ydVopXqe3O0l7y8ntyk+9n74L9Z9zzdbZ40fLV7W0t&#10;xWu06eYem/jICzZiRTcM1lXbWro7x/rNWSs5Cxa2t7UU1/N01rYdP/udFeF6G72sJXuO/IVk6JIt&#10;7u2daCl+0003ydKX/Lf1pUj5qjb6xCnFB83fYNdrMZ4mfUYZuTJqZbtGN4LVj1PL+sKlK0n7kVPd&#10;Y/3nrXVL8d7Tl8coxXVuuY5fCVaKF61Q3d6/c+6qNz+TG268UebsOiotBjxgI1v+yotQlOJ+Oj9I&#10;51hVqFDBXSGu3xBx/UcIpTgAxC/dNGrs2LGSJEkSKVCggHz++ef+IwCQuFGKA5HnxIkTVs68//77&#10;/mviLlgp7mTt2rX2s+Lbb7/1nx2FUjxyEimluBM9prOfY5fjXi7FyfXFS6W4Ex3X+eyzz9r/OWPP&#10;G7/eUlwL6RWvfSp9Z62yld3pMmWVW7PfbptTTn38oI0MaTlonLQfPd1SuXkHyXlHVLmtpXjLAQ+4&#10;9zXr2TdsdveiF8/a6uvJjx6Q1oMflOqtu9q5Ol5Fz9NSPN2tmd2V1ZoVr35iG2Hqqmsd2aL3oxtT&#10;OsedjF3/jKRKl0FWH/3cva58w1a2et0pxfX96vVayuvXLnCTT/2evDlZMpubriNd+jz0sHtMx8k4&#10;pXj3yYsuK8V11ErsUnzT299KrjuL2WadzrmaZLfcIuM27ZFxG3dLkpuTSolq9ezvMF0VH3je1UIp&#10;7rdnzx53hrgW4kuWLInT7DUHpTgAxA/d+ETnCzZp0kSS+f5yTZEihf1qGwAgCqU4EHn0/5e6unvr&#10;1q1y9uxZu6wLBOISvU2wkicw+m8p3cjT2diQUjxy4pTi48aNsyI52HPES/nyyy9tVXiw52lgnnji&#10;CXn33XfdhYuU4pETpxTXvRSCPUfiK7rJZrDnWmD0Mem/r/R7yVk5ft2leEA2nP7GZofrx9tj8iJ5&#10;cPNz9lvQejl5ylRuchUqYudr0d1uxBT39nP3HLOyeP7e0zJp2z7JlCOXFcm57ywm2fIUiFGK65xt&#10;53b6fqu17GT3rRtvahmt7zNYKa4jVfRniP4sca7TEr12+15uKf7Q01Ebei479L7vflLZ19A5d97z&#10;J2x0i84rz5orr/Sfs8Y9NmHL824p3nXC/DiV4vrYdeZ6v9mr3XM1Ok99zNqnbfV7nQ69bfSKFv1a&#10;jut88sBzrxRKcb/evXtbIa6fjGnTptmGJDpL6Pjx45ZTp07ZfWuCDd+nFAeA+KGv0utfvPbrZilT&#10;2uaa17M7OABEOkpxIDIdOXIkaElzrehq8GDXB4uuzHznnXdskzlK8ciIU4p369btqiuwvRKdIa7/&#10;3g92LFicGfn64g+leGTEKcVHjRp1XT+//m70uRfs+mBxfmNBf7Ph75TiTrSMrdmuu0x8ZK+kSJVa&#10;xm9+zopmJ3N2H7XztBRvO3SCe7vZvuu1OF544G2p0KiN5L+7lCx9+X071m/OGrcUH7niMSu/ndvp&#10;fd6cLLn0nbnSxpo441OuVIqnvTVzjFK8UpO2UXPE/aW4rljX63UOuH7tZgV8H+pj11L84SMfS/a8&#10;BW12uHNMV3U7pXi3WKW43pdu8HnZSnHf+8x1R5EYK841uhHn2HXPuJdn7nzV93UZaI+nca9hMc69&#10;UijF/ZxSXOeI169fX+rVqyd16tSRWrVqWfTtunXrWl5//XX/raJRigNA/NCVIxkzZpR7773XVoj8&#10;ldmaABDJKMWByPTLL7/YSkZdqairxuOa6ymVtmzZIseOHbP/41KKR0acUrx79+6yefPmoM8RL0Wf&#10;33EtxXWkkK4Q1xXjlOKRE6cUHzNmjJXPwZ4n8ZG4/IaCEz1X92XQPQevpxTXgnnyY1GjRgJTpUUH&#10;qdi4rZW+SZImlSUvvXvZORrdHFM3knQuT3/qsM3d1rElee4qLu1HTnOPdRgzwy3FR/h+lmfOkds9&#10;NmTxZkmTMZNsPPONXda59DrG5UqluH5vBW4IWrJGQ2l2/6jLSvENvvtLmTadPLjlOffcidv22u11&#10;BbeW3l3Gz3WPDV602S3Fe05dIrkL3+0e06JfZ5kHmyleuHRF6ej7+Jxz9b5v9J077YlD7nXO9TqD&#10;XWeZOxuQXi2U4n5OKR6X6GYPsVGKA0D8OHfunLzwwgvy3Xff+a8BAASiFAci16VLl+z/th988IHN&#10;F49LNm3aFLTUCYyWkAcPHnQ33vyr41P0V9R1FECwY5EYXW2ppVSwY3GNrurUmb06D3juc8dl0rb9&#10;dv0M3/3q/cc+/3rjlOIjRoywf0cHe454KToeKC4rdvUc/Y0GHXuhEsv4FN3IUJ8vzmrgq2X8pt2y&#10;cP9bQY95OU4prr8RfD0/6/5udu/eHfS5Fjs7d+6UTz/91P1t5espxYuWryZVmrePcZ1+7xe4p7TU&#10;6dhX1p24IEmTJ7fNKZ3jugnnzJ2v2dt6+3tr1HePDV36iG3aqXO2dV53zymL3GOl6zSNUYpnzHab&#10;e6z/3LWS6bac7mX9OaZjW65UimvxHTgnXMe59Ji0yEpxvV3gz6pcdxaV7pMWuJd7T18mWXPns7dL&#10;1Wos9Tr3c4+1GjRObkqSxN4etGizZL49urjXv3/0/c7dc9wtxXVlvB6r1qqzRT93ellXhetM8cUH&#10;35UBc9fZz1LnfnTMSt4iJWTjmYvudVcKpbgfpTgAAADCEaU4gEDX2mhT99O6cOGCFe6Ov1qKa3mS&#10;JWf0r+hHehp07S+17usR9FhcM3z5o5KnSHErtXSVZ6laDe36Wu17Sn3f/cc+/3rjlOKRstGmrtDd&#10;v3+/dS6BIxS9WIprYTftyUPSuNdQqdikrXR9cJ6Ve8HOjWvWn/zSVgQPX/Zo0OOBKXRveek9Y3nQ&#10;Y16OU4p7aaNN/a0E3ddKy/PYv6l8PaV4t4nzfc/TFNLlwbn2goVurtlxzEO2ueYw388Cfc7cXamm&#10;lKzZSJa+/J4sPviOjUxpPXi83V5L8QyZs9mYlYdf/VjK1W/h+5nRyI7dXbGmVGrSzjbQ1HI75x13&#10;2epvXeE9YsVjkj5zVvdxPLh5j63QnrHjiCzYd9ruRzfi7DB6+mXlsf5c19XrtX0/k/SFT517rnPD&#10;9bmtpbgeC3xxUD8XWvLrx6Yr3u8qW0VqtYv6OdlmyATJkiuvldazfF9nXTmuK7z12HTf/emMc31s&#10;+rkpU7eZPcbZu47K8lc+tI9FR8Lox6Olvv5ce+jpI/Z5qNO+t+/5Xk42nPpaytRpKpWatpOlvu81&#10;XUGvq/BL1mjgPr6rhVLc75VXXpGnn346TtF/QMRGKQ4AAIBQoBQHEChYKa4FjxZOugrzt99+858Z&#10;7a+W4lpy1OsSvQrwShm9Zoetfgx2LJyim7npasVgx+KaaU++LE37DJfNZ/8jbYdOknuq1Lbrq7Xu&#10;IrV99x/7/OtNpJTi+pzdsWOHrdANfAHH4cVSXDcR1I0FkyS5WZLcnNSXm+WuclXjvOlfsOi4i6a9&#10;h9vzJtjxwOQreq+NpAh2zMvxWimuL8To3oI//vij/8yYrqcU1699geKlJWnyFPbiRt6iJex5e0+V&#10;OrLm+L/tHF39rbO0C95TxmaEp701i8x6Nup5raW4lt+6Arxwmcr2edKCWI9poa2lspbQmW7LZV97&#10;LdurtewsQ5dtk/RZskc/jlc/tk05dcNKfRw6I7x0nSZ2u4lb97rnabQU11XmBXyPp3CZSpIlZ17f&#10;x1BK1p74d1QpnixZjFJcn5u6qluff3qevj15+4t2TIvvW1KnldsL3mUr2ys0bCU3+leKr3rzM9sc&#10;NKvv/vXzUq5BS8mQJZuV4utOfCl5Ct9tm4XqCws6bzxbnvzRnwffx9135gq7n2FLt9nHrZ+/IuWq&#10;SHLf57f/vHXu47taKMX/IZTiAAAACAVKcQCBYpfiWjSdOnVK/vjjD/8Zl/urpXhcU6djH+k/Z03Q&#10;Y+GUf6IUD0zsUlw3sot9zvUmEkpxZ4Wu/v12JV4rxVe+cd5mOOss48mPvmjjTjo9MFNSpEojDbpp&#10;gRo19iE+o6Vk7M0IwyFeKcX1eajXXakMd1zvRpur3/zcVn6XrNnQVoS3GzHZSt/AcwYu2CBl6zaT&#10;Cg1by6Rt+9zrtRTX51G3iQvs9p3HzbZiWo/pfTTrO1JK+e5zyOItdn3X8XNtdfasZ96QNgEbdGoe&#10;3PK8FeH6c0xL5rl7jknNtt3lIf+oFidaimfOkctWlVdu1l4qNW4r854/acd0TneT3sNtVXvgbcas&#10;3SFl6jWX8g1a+d5+OsaxAfPW20zyRj2HyKIXz9pvUjjHxm54NmrEiu9nn95nmyEP2ipxPTZuwy5b&#10;0T5yZdTfS/o8qdzsPildu4n0mrbUvQ9dbT9kyRZ7H/piQ6+pS9wxK9cKpfh10FfU9Zsj2D8mKMUB&#10;AAAQCpTiAAI5pbhuYHjkyBH7v+rVykV1zVL87Hey8rVP7Ffclx3+wC1ldFMzp8DQrD1+wUoPHQGg&#10;Yx/0utVvfib3VK0j3SbMt3JIr9NiRUvDec+dsJWUToGx8a2LdlnvX38NX+9H39brF/lHD+jYEef9&#10;6fV6jnM/zvXBsuH0N3b7eS+cdB9HsOiv3+tj1z/nPX/C/nSOxS7FtYBesPe0zH/hlO9jj1r1GXX9&#10;F/Y+9H702GLf58R53OtPfWWFlL4duxSv33WA3VYf47JDH8QodvTx6/3oxxr4mGInXEtxXRmuG79e&#10;bYVuIK+V4j2nLLZxFM4GhBodS1G7fW9b3arfK3qdPQ99X8f5z5+07ynnXF01q1/zwKw++i97Dujz&#10;RZ83Ol/c+f5YfvicPT/1+8u5Dy3F+85caeMmYj93NTq/esG+M/ac1PsOPBbKhLoU13n1wcZKXcn1&#10;luJR+c6+N/X7O/jxqK+Pfp0Dr9NSvMu42fY80NvHLnv1uRD7PmOfExj9OeVstqkJdm7USvEcvnO/&#10;sMcT+zFdKfb4/T/3Y2eN7/nm/L0RO2t9j/9K87/Xn9T3Hf0Y15/6OsbP2sCsPvq5rHrjvP19Fex4&#10;sFCK+7399tv2D4arfQPoEP4BAwbY+4iNUhwAAAChQCkOIND27dttBvNXX311zTLcca1SXOe4FipZ&#10;3oorLfjun7nSrtcVjXq9vq0lW/VWXSRVugyS7tYsUrdjXysvdFWhlpfpM2eT5v1G2bk6VzvL7Xls&#10;w7a8d93j/ir+3OdO2CgAXVWeIWt2SZ8pqwxevMU2TkuVLr2kTp/RXYWoZU6PyYsk7a2Z7X60ENRy&#10;TY/Fjpbw7YZPtl/rv8n3cZaoVk9WvvbpZedpMVO2XjMrOO8sU8nu985SFWSJf1VkYCmuRU65Bi1s&#10;Bu7NvtRs190tjzqMniHN7h8pTfuMsI89bcZM7kZ6+uc9VetaSR5sfIqOPtCxG9nzFpQ5/k3mNO1H&#10;TpU0GW61x6Sfcy03nWOBCcdSfOvWrVZQOptoxoWXSnEt+4pXriWVm953Wck489nXpd2wSXaO5r4R&#10;U6Oeh0mSyJ2lK9oLHXpeox6D7WsemNZDJthzSle/PuB73i87fE6KlKsqo1Y9KTnyF5KbbrrJVs06&#10;ZaN+D+iq4rvKVvYdSyKFfM9dLQr1mJbxOg9fv4d1tEvpuk2vWC4mdEJZiuuI5I8++ijGvPpr+Wul&#10;+F+LluI6JiXYsfhKYCke7HgkhVLcb/DgwVKlShX7gay+//57+5WdY8eO2WW1YsUKNtoEAACAp1CK&#10;Awj09ddfX3VUSjBXK8W15NPiQAu37hMXSvmGrays1hWrD6x/RtJnyWbn6a+zaxnbZuhEaXb/KCuC&#10;B85fL4MXbbYyVzc+G7Jkq61e1TmyWtx1GjtTchUqKsUq1rBVsFpw6u10Bm/rwQ/a5m257yxmJXCr&#10;QeNtxqz+qr2uHNQyUWfvVmp6n3QZP9dKRN1gLdjKx+lPHpbkKVNLleYdbIyBFfS+xxj7PC3F899d&#10;Um4vWNjm2zbtO1JSpU0nLQeMteOBpbjO702TIZPvcY2zsl9LPefX/PWFAH2s+jFqCaoFprPx29Cl&#10;W222brBSXN/vvdUb2HgFHcURNXbjv7Jg7ylJmSatVGvZyfexzpFbs98udTvdb8diJ9xKcX2ufvvt&#10;t3FaoRvIS6W4roLVr4mObYh9TF+QcUrrKY+9JLekSmMvoGh5rfPHa93X056z+v1T3fcc0OjzOFWa&#10;dL7n1WhbeZsj/50y1Pe9o789oe+nUMlyUr9LP9vMMFmKlDJ5+wG7f/0ezVvkHrt9i35jfM/dDO4L&#10;WLrxos52btJnuI3X0Od1r+nL3McZyoSqFNce75dffvFfiruELsXbj5oW9Fh8Zfym3ZTiHhVvpXjv&#10;3r2t8P7pp5/s8rlz5+zyhAkT7LKiFAcAAIDXUIoD+LuuVopr4acbrY1e/ZRd1l9PL1iijEx9/GCM&#10;UrxG6662EtW5Xf0u/W0+rL6tm7s5M8X1ftJkzCRznz9hlydsfcFWey/cf8YKTi06tRDXY0OXbLEV&#10;tTpHVy/3nbVSMt+ex0pGLaB19biu2NZj3ScukOx5CrhjKgLTYsADtpFb1MrY76Tz+NmS+67isi7W&#10;r/o7pbiW2DrOQq+r3b6n3OFfDR9Yilds3EaqNO9ohaamcOmKtjJcj2kpniJlKpni32yu9/Tlvsed&#10;20YBXK0U1xX2OqJGL+vK8DvuLWf3PWDuWsmaK5/vcx/1mHTVu26Wpy8k6OXAhFsp/ld5qRTXF4j0&#10;NwZ0hW2w4070hRj9ujnjK3pOXWwvfqw7fiHGefoijr4I8tDOVy8rxfUFJp2zrBu16vNZn6v6GxN6&#10;Oy3Fcxe+257XWsZXatLOSnc91rjHELm7Ui17zuixCo1a+56/7WO831AlVKX4XxXppfjER/ZSinsU&#10;pTgAAAAQgFIcwN911VL82BeS5fbcMnDeevc6LaW1rA0sxau37mqryLWs08tavGn07cBSvNXAcVKs&#10;Uk17W7PprYuSt0gJGfHwdis4tQyc8vhBO6alYNJkyWTuc8ft8uRHD0jS5CmsvNZN5gLHpUx57EUr&#10;yWMX3Rp9fy1979e5rKvVU6fPYPPIA89zSvHa7Xu51w1btk1uzZ7DPg+BpbiOsgi8fb3O90vVFh3t&#10;bS3Fc91ZzC3oJ2/bb6vTdU701Urx4lVq2edVL+vKXl39rsXn2mP/ljm7j7nHRq/ZYauMnRcEAkMp&#10;nvDR58INN9xgz9dgx51oKa0bIzqXda7+jTfd5L4QotHvGS29KzZpa5cDS3HdiFB/k0I3LnTO11FA&#10;zm89aCkeuImhvriko3r0bX3OL9h32j1238ipvscT/X0YylCKXzk6usnmZAc5Fl/RF+/0Oen8vInk&#10;UIr7UYoDAAAgHFGKA/i7rj4+5T82BuT2AnfKxK0v2MpxpywJLMU7jZ1lhXa3ifNtA0FnZIQmsBSv&#10;2aab3Fu9vkze/qIbLaJ19IQWnOkyZXXnZc/Zc0xSpErte59Rc5F19rjO1HZW2mphPPWJl2XQgo3S&#10;avB4e/+62Zsec6Ln6igTHenivL9J/nI9sFSPOjeqFG87bJJ73aRH9rmFdmAprp8D3WT0gbU7pf/c&#10;NVK8cm2p1LSdHdPi8+7Ktdz7mPr4S7YKfNGBs1ctxXV0hnMbXQmvL0Y4hZiW3TomY6DvY23cc6jN&#10;ZNevhXO+E0rxhM/DvudBkiQ3y8ydrwU97kRHATmrujXrTl6wMtgZf6J56OlXJYPve2rClhfscmAp&#10;rs/BDFmyy4Stz7vn6wz8ht0H2dtainedMM89pqOM7ipXxf1+1Tn6upp9wNx1tlK8SPlq7rmhDKU4&#10;CVUoxf0oxQEAABCOKMUB/F3X2mjTGXnibA44avWTdn1gKa6FXcF7StuK2Sw580j7kdNk/amoldKB&#10;pbiuJtdzYqfjmIes4MyY9TZbQavn6gpxnYO80V+wz9jxip2rRbeufL23Rn258cabJGWadDZWIlgp&#10;rsW5bg4a+/1ppjwWtSLdiVOKd31wrnvdtCdelvSZs8qiF8/GKMUnbH5eMt2Wy/c5udnet5b3Timu&#10;41rK1mvu3kd0Kf72VUvx+l37u7fRUjxzjlyy8vVPbTyHbkCqmyfqrGndcFTHblCKe6MU1xeBUqVN&#10;LxMe2Rv0uEZXgOt4n/5z17rX6Saa+twZ6/s+cq7TufGlajZ0f8sidimeKXtOmf7kIfd8XVWuo4r0&#10;bS3F+85c4R7TUrxwmcr2wpYW9vq805Xp+vxJ6fu+ohT/ayjFIyeU4n6U4gAAAAhHlOIA/q5rleJa&#10;4OpoCC3fdKO/DFlvk2WvnItRimt05rGuVM1XtIQVlgPnb7DrA0txXaGqBW+fmStiZNauN6wc09JP&#10;V2DruVqKa9HtrHTVUjxJ0qRWXneftFBSpk0n/eas9p13zDbxvFopXqNt98ve54pXP45x7sa3LkrB&#10;e8rYZpbOdVGleDYbleKU4vr+i1aoLneUKCsTtu6Vec+f8F3fKUYpruW/cx9xXSneqMcQ9zZRpXhu&#10;Wfn6eRt1ke7WzPb51M9J35kr7YUHSnFvlOL6HMuWO7/0m736smP63NXyW//UcTj9/N8HGr1eC+qx&#10;G561y/NeOGkvPgXOJr+sFL8tp30fOMe1FG/QbaC9raV4YOluK8V932tasOsMfL0ffV/6fNURP5Ti&#10;fw2leOSEUtyPUhwAAADhiFIcwN91rVI8MOM37rKV2VrSxS7FnTz8ykeSv3gp2+hPLweW4jXadJOK&#10;jaPmJcfOnN1HrXRfeugDu+yuFD9z0S5rGZg8ZUq7XKnpfVKufkv3tmM3Phu0FNdV5br5YLeJC2Jc&#10;Hyw631w3t2w3fIp73aRt+yRj1uxW1Dul+Ko3P7cyU+eNO+fp6JMYK8Xrt3CPaSmeIXM2WfLSe1ct&#10;xZ1yU6OluG6uudr3vkrWbGifN+fY0KWPsFLcQ6W4ls7FKtaQup36XnZMf6Ohoe/rqgW4vlikL+Y4&#10;x/S5mix5CtuQVUtz/foXq1hdNvh/w0ITrBSf/lTMleJNeg2zt7UUv3/WKveYluL6uPT93JavkHSb&#10;MN891mLAGErxv4hSPHJCKe5HKQ4AAIBwRCkO4O+61kabWgw7l7UALFiijM0ODyzFJz26P0ZJ237k&#10;FFtNrW8HluLthk+WAneXkk2++9HLNtrhmddsU0otxTNmy+FuYBlViqeRdcf/bZe1FNfNNHVFd6la&#10;jaRRj8F2vea+EVOCluIaLT7qde7nXtaCctazb7gjKpw4pXiN1l3d64Ys3mybWuptnFJci06dST7j&#10;qagVu3o/eYsUj1GKl/Y9Puc+tBTXsTDLD5+7ailep2Mf9zZaiuu4Df38FylfVdoMmeAea9p3JKW4&#10;h0pxjX4tM9+e24rrwOs7jJpm3yO6mlxfKKkfUKbqiu0kvu873Uxxwd7Ttommfk8F3j52Ka4vGjkb&#10;0Wq0FG/eb4y9raV4r+nL3GNaiutGmzqXXn+zQDez1ev1e+/e6g0oxf+ixFSK64s18184ZZvJBjvu&#10;RH8Wzd4dc4+GK0U3Q3Z+/tvbAftPJHQoxf0oxQEAABCOKMUB/F1XK8W1PM6WK58VI1pga8GmJZ1u&#10;LhlYihcoXlr6zFhuBYemfpd+UqZuUzuWq1BR6TZhnl3/wLqdtsp6xtNHrEye/8JJyXNXcZn73Akr&#10;xXUjQZ29rbfTUlxnda9+8zO7rKW4FodaXldp3l7K1m9u9/nwqx/LnaUqSNLkyWWV/9zAtBnyoBXz&#10;+ti1jBm58jEpXKaSFc6B5zmleM6CRWyWt963rv51Ns10SnF9PDoLWke26DkPbn7OVs/rx6slkpbi&#10;JarVd+9XS3EtM3U2+NVK8Zrteri30VL8tvyFrOQvVauxVG/d1d6XjnzJWaiIZMwWdX/O+U4oxUMT&#10;fe7qCyW12/ey1f36IoqO3tG587Xu62nPCx2Dc3vBwlZ069eyy/jZkj1vAfsat+g/RvIWLWHPSX2B&#10;SKO/5RC7FNcXV/QFKOf9aineevB4e1tL8R4BK9G1FC9Zo4Hdvz7ndCyQPu/0+0i/z/S57szrD2Uo&#10;xb2byY8esJ/fdTte/lsQgRm/aY/cUbLcZS80xo4+F6u06Ggv7OkGyvriauwXkhIylOJ+lOIAAAAI&#10;R5TiAP6uq5XiWmLo7GxdtazF3b3V61shrKu5A0vxlgPH2qru2h1626rsFClTS5+HHrZjeptMOXJJ&#10;u2GT7f4K+u4vW94C0rTPCBttElXOXXRL8YX7z9jtnFJcy2y9rGWezlzW8rr3jOVyc7LkUq/T/bby&#10;vNn9oySp77KWN2tjld1asutj1vnKjXsOtRnhVmqdjZpV7sQpxfMWKSHFK9e2jyNZihTS27/61inF&#10;tdC8p2od0VnlWprrmJNGPQdLmvS3yqAFG6wU1xW6zv1aKZ4txzVL8eptoleoWymer5CtpOw0dqZ9&#10;buv6PtY8dxazQumWVGl8jyd6ZbkTSvHQpXGvobYZapbb88hd5ara94DOGtdNWvX4gn1nJK3veVjc&#10;9zXXF41Sp8sgbYdPsgJdn0t67j1V6rjR57aW5JeV4gG/uaGleKtB4+xtLcW7BoxIcUpxfbtq8w72&#10;HNTNXG/Le4d9793i+97qMj56U9lQhVLcu9FRV/rzTfeKCHbcyaRt++3Fu2uV4pO3H7Cf8SlSpvI9&#10;X0tEvfDn+xkX7NyECKW4n1OKb9u2TZ566ilZuXKlXe7atatd1gwZMoRSHAAAAJ5CKQ7g77rWTHFd&#10;8VqoZHkrM3SzwPtnrbTrpzz2ohSrWNPe1pEiOldbV0Rr6nTq667EHvHwY1aqOyuhtSTWov3W7Dnt&#10;fqc9GTUjeeG+M7Yqe9nhqJWDCw+8bce1SNfLc/cctxXeWkrrSm5dma0zlnXzTl1BXa/z/XJn6Yp2&#10;TM93oqt0B85fb+Winl+mbjN3M8/AOKV4h1HT3fvWUshZqd5uxBS3gJz0yD7JWbCwZMmZ1wojLd4L&#10;laogzfqOku6TF0q9LtHjWrT0049LP0fjNuyy+9ZSvPf05VKnY287p9XgcdJ22CT3NhO2Pm8jYrQw&#10;0tvdXammPZ4qzTvYSuRqrbrYpqDO+U4oxUMXfZ407T1csuXOZ1+rIuWqxljVrYWhbsap5be+SFS5&#10;WXtZ/cZnVorr3Hj9jYnAVGzS1saulKnT1Pe8edae18Wr1JGZO19171OLeGdOuZ4/ZPFW95i+mOOs&#10;8NXnoJaQOnan9aDxvu+XT6RYhepStUUn9/xQhVLcu9HnTPtR0+xnaLDjTnQOfrCfqbGjL+7o94CO&#10;pcqRv5Dv+dcx6HkJFUpxP6cUj0soxQEAAOAVlOIA/q64bLS5/qTO4X496MgOJzZ/du9pm48cu0RZ&#10;+donNhLCuaxFoJbegZsKXm90w00to3WVefR138Q4JzCrj34ui19854qrGZ1SXOcyR933WRu3Euxc&#10;jRaaToGv0bL+Wisl/2r0c6crjvV96GX9/DobkAaGUjz00ee6Pi+dr9Vlx1//VJa+/N41i8Z/Olqw&#10;62avzvvV57a+OBP7vIQOpbg3o8+TnAXvkiGLtwQ9/leiL/A5L3Lqz85g+yIkZCjF/SjFAQAAEI4o&#10;xQH8XXEpxRNDnFJcV3oHOx4OoRQn4RZK8ZjRF8B0090JW56Xio3aSJbbc0uT3sPcFxX1hbf7Z62S&#10;3IWL2W/gNO8/xl5k1GPDlj5i45Z0znyZOk1i3K+m19Ql0mfGw9KgS393/NKcPcekVM2GUb9107C1&#10;vaCj1ze7f6RtXqy/kaIbJOu4Kd0/Qcdf6WNq0G2AvdCo50576rDUbNfdfcFlwb7TvvtqZbftN2eN&#10;e72+qKpz9zPlyCkF7iktY9busOs1+iKf7j2h46Vy5CskHUZPv+ILS/9UKMX9KMUBAAAQjijFAfxd&#10;lOJRoRQPH5TikRNK8ZhZe+KCZMmZx+bK35angOQpco8k8f18Hr3mKTuu43N0Y9/8d5e0sUpJkiaV&#10;QQs32bH7hk+WIuWr2R4KBYqXinG/mtr39bQ9HnSmt86j19+yubdaPUmZNp2UrNnI9nDQ+fN6brUW&#10;nezroo9FZ+DriCqdfa8jeO6uVMv2cOg0dpadO3LlE5IxWw4r7HVz2Huq1ZXMt+eWgveUljTpM8r0&#10;Jw/bea0GjZdkyVNI6TpNJJvvY9NRQvobDHps/Mbd9j2tI7AKl6nsO+8WGee7To/FVyjF/bZu3SoP&#10;PfRQnPLhhx/6bxWNUhwAAAChQCkO4O+iFI8KpXj4oBSPnFCKx4xTimsBrXsK6ArxouWrSeXm7e24&#10;bmasP6d0VJSuwNaV17qxq/780lJcC+9eU5cGHeWkpbgW5jrbW2+r+zvoavAHN++x46NXP2WF++KD&#10;79rlvEXukYHzN9jbusI8bcZMtuGrXu4weoYV2+tPfR2jFB+27FFJnymrza3fdOaibTpco3UXK+B1&#10;X4cOY2bY7efvPWWPZey6Z+yy7rWgs/X1cekK8bL1mkn5Bi3dVebxEUrxfwilOAAAAEKBUtx79Gvy&#10;+++/y2+//UYiJH/88Yf/qxuZKMWjsvnsf2TEyidk7p5jQY+HQyjFSbiFUjxmnFI88H3oJr8Fipex&#10;PRh09XW74VPcY1pkZ8x6m6x647yV4qnSZbBC2jkemLod+liR7azO7jl1idxesLC7F4Ou8s5d+G73&#10;74LAUrxWux62qbG+rVl++JzckjqNLH35/RiluI5+KVuvuXte35krpEmf4bLB9z76zlwp854/adfr&#10;5Vx3FpV+s1fZ+70tb0Hp+9AK93Z9HnpYct5xlx1zrvunQyl+HX7++We5ePGi/QM3NkpxAAAAhAKl&#10;uPf897//lREjRki/fv1IhGTt2rX+r25kohSPnFCKk3ALpXjMOKW4zv92rhu8aLNky5Nflh0+J1lz&#10;5ZNhy7a5x3R+981Jk9rmrVqK57mreIxNjQNTr3M/KV6ltnu5ca+hcm/1BlaoOyleqZZ0fXCeHQ8s&#10;xYtVqCHN+41yz1t++AMbkTJp2/4YpXjR8lWlWd+R7vuIHZ0dPu/5EzJjxyu2kacW80sPvS8Zst4m&#10;Ex/Z65438ZF9tpJ81Rufxbj9PxlKcb+jR4/K/v37rfi+ktWrV0vDhg3ljTfe8F8TjVIcAAAAoUAp&#10;7j3//ve/JUOGDHLDDTeQCEnbtm39X93IRCkeOaEUJ+EWSvGYcUrxwf454Zoxa3ZY6awFeKbsOWXc&#10;hl3uMZ31rX9PLdh7StqPnGbzuDe9HXyDSi3FdfNO53LNtt0lecpUkjlHLjf6fdV26EQ7HliK5yt6&#10;r61Cd87TjTmT3JxURq16MkYprrPMdWW78z4CM27jLttgU8/V+0iaLJmV4gv2nZH0mbPKQ0+/6p6r&#10;39s6f1w/vsD7+CdDKe7nbLS5Zs0a+49FMPPnz2ejTQAAAHgKpbj3OKV4mgyZbGUXCe8kTZ6cUpyE&#10;TSjFSbiFUjxmdFyIrgYfsniLe90D65+xldTzXzglt2a/XcZvit6AcsXrn1opPve549JxzEO2+eaV&#10;5nBrKV6tZWf3cvVWXayAr9z0vhgZujRqJXpgKZ6n8N2Sv1jJy86d8fSrMUrxu8pUlvajprnvw8ma&#10;o59LrkJFfSkmXSfMlwHz1kk238eppbh+XPpza+bO19zzZz37htycLBmleIB4L8UrVKggBw4c8F8b&#10;E6U4AAAAvIZS3HucUrzd8Mn2K8wkvKO/ik4pTsIllOIk3EIpHjM6Nzxb7vzSf+4a97rhD2+XrDnz&#10;2vzuLLny2hxx59jil96VG2+6SRYdeNtK8eKVa121FK/aomP05U59pUydpraxZWCc2weW4rq5Z+vB&#10;DwY9N7AUL9eghbTo/4D7PpxM3n7ANvV8aGfUavCNvtvq/HItxZf4Pgadi64bfzrnT33iJZtZvvL1&#10;T93r/ulQivs5pbimefPm8vnnn/uPRKMUBwAAgNdQinuPU4oHWylFwi9aClCKk2DRF002no7aoM4r&#10;oRQn4RZK8ZhxSvEOo6e71/WZsdxeoNUNMrVI7u277Byb+vhBSZU2vTx85CMrxYtVqG7ltHM8MFqK&#10;V2newb3cbtgkKViiTIwSfd2JC0FL8XL1mkvt9r3c8/Scdf4NOwNL8UY9hkj11l3c86Zsf9H+PTRy&#10;1RM2ImXtsS/sen28ehstxVcf/ZetWA/8O2j4w49Kphy5fD/Tos6Pj1CK+zmleKlSpezPvn37yi+/&#10;/OI/GoVSHAAAAF5DKe49lOKRFUpxcqW0HzVduk9cEPRYqEIpTsItlOIx45TiJarVly3+crpWu55S&#10;tl5zK6KrNGsvFRu3cYtrnSOu8743nPrKSvEi5apetRSv1KSde3n0mh2SKl1Gm+mtl3VTy5I1Gsi8&#10;507Y5cBS/L4RU+S2fHfYi4F6ef7e0zaqRUv0wFJ80MKNkj1PQd95US8YNuoxWO6pWlfGbthlG2cu&#10;O/yBXT9w3jpJ4vt7p5v/Z6jeV4NuA+1tTYNuA3zX1brifPR/IpTifk4pPn78eCldurRlxYoVcunS&#10;Jf8ZlOIAAADwHkpx76EUj6xQipMrRVdc1u/cL+ixUIVSnIRbKMVjxinFs+UpIJ0emCn3z15l39M9&#10;pyy248OWPiIp06STrg/Olf7z1tmGlTrWRI9pKV64dCUbaxJ4n07qd+kfY6NNHU2So8CdUqJaPRmz&#10;dqfUuq+HzSxf+VrUyJLAUlxnfOtGm3U79bWNP0tUrWubem48802MUnzxwXckQ5Zs9r66TZxvq8O7&#10;TpgnC/aelrQZMknjXkOk9/RldludUV6qViMbn9Jj8iIrzfvMeNiO6+16TFnkPtb4CKW4n1OKf/zx&#10;x9KjRw97u1KlSvLKK6/4z6AUBwAAgPdQinsPpXhkhVKcXCmU4qFDKR45oRSPGacU15XZaTNmsk00&#10;C9xdSla9cd6Orz/1lVRo1FpuvPFGucGXQiXLy4pXP7FjncfNlrsr177iSvEmvYfHGJ+iGbpkq5Xd&#10;+n5uSZNW+s5c4R4rWKKsDF60yd7W+9RV6UmSJrNzdQb4xK177ZjOOM+aO59sPvsfW8Gu//65KUkS&#10;O++uspWtfNfb1+nYxx73zcmSS6+pS6TXtKV2nhbiq9/8XIpXqW230XNKVK8va47H3+gUDaW4n1OK&#10;f/PNN/LRRx9JgwYN7HLjxo3lk08+sXMoxQEAAOA1lOLeQykeWaEUJ1cKpXjoUIpHTijFY8YpxUet&#10;elIWvXhWxm/a4xbiTtaf/FKmPPaiTNq2X9Yc/VfA9V/ZfO7AcwOjo05iz+h2VnePXf+MLNx/Jsa4&#10;ktVvfuaOS9FsfOuizH3uuIzbuEuWH/7AHeGiq8UDH+PGMxely/i5UrfT/VZ2O9fr45v86AGZufM1&#10;W82u5y3c/5asP/GlHdfHN2HrXttwc93xC+7t4iuU4n6Bpbj+x2L37t02QkWv07L7999/pxQHAACA&#10;51CKew+leGSFUjx00Y3Y+s1ebasMWw0aL22GPGiFz9KX35eG3QdJs/tHWTnknK/XN+0zXKq27CQD&#10;F2ywVYt6/fLD52TQgo2y4rVPpLXvfqq36Spzdh+1Yzr3tufUxTGKolGrn7TSRt/W0kfHCtTw3aZ+&#10;l35WCDnnUYqHDqV45IRSPGacUnzEw9uDHg+XtPb9vNZNQb38PUop7hdYiiv9z8W8efNs403NkiVL&#10;ZO7cuZTiAAAA8BRKce+hFI+sUIqHLlOfeElSp88oZes2s5IoafIUUr/rAClaobr9qv7NSZNJu2GT&#10;7dy1x7+QPHfdI+luzSw5CxWRm5LcLAPmr7djEx/Za/N5y9VvIVluzyMp06aTAsVL26pF/fV8/XX9&#10;RQfedt+vbu6ms3n1bd2ILvktt8ht+QvZzFx9HMsPf2jHKMVDh1I8ckIpHjNOKT58+aNBj4dL1p/+&#10;2l64dH6WejGU4n6xS3H13//+V7p3727XV65cWTp27EgpDgAAAE+hFPceSvHICqV46DJjxyty001J&#10;pHKz+2TunmNSt2MfSZMhk1Rv1cVWbFdr2UmKVqwum97+j4zfvEdSpExtowYW7DstZes1s83jdDSA&#10;luJ6rEydJlbA9Z+zxkq4eS+cknUnvrxqKV6p6X1SvHJtmf/CSfu1fy3phyzebMcoxUOHUjxyQike&#10;M5FQiuvPXd2gs1iFGtJvzuqg53ghlOJ+wUpx9f7770vt2rXtmBNKcQAAAHgFpbj3UIpHVijFQ5cZ&#10;Tx+xTdh01q1e1s3ctMCe/tQrdlnL6ex5C8ra4/+WCVuelwbdBrrzcHVcSo78d9oxLcX1dmPWPm3H&#10;dI7tLanSyAO++w22UvyeqnXdUrzVwHEyfNk291ixijWk9eDx9jaleOhQikdOKMVjRmdtN+41TKbv&#10;iPo5F47Rn8N1O9/v+ziG2virYOd4IZTiflcqxfU/GXv27JHy5ctTigMAAMBzKMW9h1I8skIpHrpo&#10;KZ4seQpZdvgDu6wrtW9OllzWn/rKLo/b8KxkzHabrD76uZUwOl9co7PIhyzaLJlvz2ObvE3atk+S&#10;3JxUHn4lauyJRkehDFyw0TaHi12Kl6zRQDqOnmFv66pNnTuuG84t992+VO3GVvToMUrx0KEUj5xQ&#10;il8e3dxSfwMm2LFwyTrfz2J9ATLYMa+EUtzvSqW4unTpkkyaNIlSHAAAAJ5DKe49lOKRFUrx0EVL&#10;8eQpU1kprZenPHZQ0t6a2VZS6mVdHZ4ha3YrvnVDzFGrnrS54UXKVbW54plvz23Hpvpup2NP1hz9&#10;l3vft2a/XfrPXSsPH/nwslK8dJ2m0n7EFHtbZ5W3HjxB7qlaRwqXqSxpM2aSRj2H2DFK8dChFI+c&#10;UIqTUIVS3E//4frRRx9ZAR7Mzz//LL169ZLq1avLq6++6r82GqU4AAAAQoFS3HsoxSMrlOKhi5bi&#10;KVKmci9rKZ4x621BS3EdhXJzsmRSuHRFqdG2m5Sp1yy6FH/8oKTLlFXWHPvCvS8rxeeskaUvv3/5&#10;SvGaDeW+4VEbeFZs0tYKdZ1HrjPNb8tXiFLcAyjFIyeU4iRUoRS/DvqP2zNnzsgPP/zgvyYapTgA&#10;AABCgVLceyjFIyuU4qFL8FI8e4xSPFP2nFYE12zXXe4oUVaWHYoatTJmzY4YpXj6zJeX4gMXbJDl&#10;r5y7rBS/u1JNK8V1E07doFPnizsjW8rWbU4p7gGU4pETSnESqlCKX6fvvvtOLl686L8UjVIcAAAA&#10;oUAp7j2U4pEVSvHQxRmf4syltfEpGTPFKMWz5sona499IUXLV5MW/ce4t+09bWmMUlxvF7sUH7pk&#10;qztTfMHe0+4xHb2ipfh833U6i3zB/jPusQLFS1OKewCleOSEUpyEKpTicfTLL7/IwYMHpUOHDnLk&#10;yBH/tdEoxQEAABAKlOLeQykeWaEUD11mPfu6lWXrTlywy1qKp0qbTja+FVWSayl+W7477HixijWk&#10;Wd+Rdr0e19nimXLkEt0gU0vxVOnSy+pYM8VHrHhMNp75xsrVCVtfsOuXvvyepEiV2krxhfvO+D4v&#10;SWX+C6fsmP6ZKm16adh9kF2mFA8dSvHICaU4CVUoxePgwoULMmXKFKlYsSIbbQIAAMBTKMW9h1I8&#10;skIpHro4ZZmuBNfLWorrOBVn5biW4jkKFLYxJ9XbdJUCxUvJ0kPvS88pi22Uipbbs3cf893uRbkl&#10;dRpbNe7ct5bio1c/JZvP/kdyFSpq41cW7n9banfobXPLbXzKyS8lWfJbpMPoGbLoxbNStl5zyXlH&#10;EdGZ4xtOf00pHkKU4pETSnESqlCKX8V///tf+0Fbp04dKVWqlBXilOIAAADwEkpx76EUj6xQiocu&#10;TlkWuFI8Zeo0MVaKZ89b0I4/6Hs7ZZp0dn6W2/PI5O0HJEOW7JItd34Zu+FZ37G0l5XiIx5+zN5u&#10;P3Kq3Jw0qd22RLW6UqZuM3ejzVrte0nSZMntWKUm7aT39GWSNHlyadp7OKV4CFGKR04oxUmoQike&#10;xKVLl+Sdd96R/v37S7ly5dwyXIvxunXryrvvvus/MxqlOAAAAEKBUtx7KMUjK5Tiocuao/+S4cu3&#10;y6a3/2OXV75+3vcYH5PNZ7+zyyte/UTGrH3aZoxvevtbGbr0ERuhMn7jbt/x7+TBzc/JoAUb5eEj&#10;H9ntnBXmGl0l7mzKqXPFOz0wS9oMmygL9p2RaU+8LPOeO2HHlh8+Zxttths+xUar6Fzy/nPWyIyn&#10;XpFpTx6SmTtfde/TC6EUJ+EWSnESqlCKx6KjUubPny8VKlRwy3BNlSpVZObMmfLll1/6z4yJUhwA&#10;AAChQCnuPZTikRVKcRJOoRQn4RZKcRKqUIr7/fzzz7Jv3z5p06aNlC5d2i3DnTnis2fPll9//dV/&#10;9uUoxQEAABAKlOLeQykeWaEUJ+EUSnESbqEUJ6EKpbjfokWLpGzZsm4ZrqNSBg0aJKtWrbLLK1eu&#10;9J8ZHKU4AAAAQoFS3HsoxSMrlOIknEIpTsItlOIkVKEU9+vdu7eV3/rJ6Ny5s60a/9///idHjx6l&#10;FAcAAIBnUYp7D6V4ZIVSnIRTKMVJuIVSnIQqlOJ+TimuK8YD54ZTigMAAMDLKMW9h1I8skIpTsIp&#10;lOIk3EIpTkIVSnE/pxSvUaOGrF69Wr766iu7nlIcAAAAXkYp7j2U4pEVSnESTqEUJ+EWSnESqlCK&#10;+/Xv39/Kb41+Qjp06CAHDx6UQ4cOUYoDAADAsyjFvYdSPLJCKU7CKZTiJNxCKU5CFUpxv1deeUU6&#10;duzoFuNOOe5cRykOAAAAL6IU9x5K8cgKpTgJp1CKk3ALpTgJVSjF/fQ/E99++608/PDDUr9+/Rjl&#10;uKZbt27y9ttvyx9//OG/RUyU4gAAAAgFSnHvoRSPrFCKk3AKpTgJt1CKk1CFUjwW/U/FqVOnYoxT&#10;cVK3bl1Zvny5/PTTT/6zo1GKAwAAIBQoxb2HUjyyQilOwimU4iTcQilOQhVK8Su4dOmS7Nq1S1q3&#10;bh2jGC9VqpQcPnzYf1Y0SnEAAACEAqW491CKR1YoxUk4hVKchFsoxUmoQil+DZ988olMnz5dKlWq&#10;5BbjuvlmbJTiAAAACAVKce+hFI+sUIqTcAqlOAm3UIqTUIVSPA70PxpvvPGG9OzZ01aKU4oDAADA&#10;KyjFvYdSPLJCKU7CKZTiJNxCKU5CFUrx66AbcW7cuFFOnDjhvyYapTgAAABCgVLceyjFIyuU4iSc&#10;QilOwi2U4iRUoRT/C/7880//W9EoxQEAABAKlOLeQykeWaEUJ+EUSnESbqEUJ6EKpfg/hFIcAAAA&#10;oUAp7j2U4pEVSnESTqEUJ+EWSnESqlCK+61YsUJGjhwZp7zzzjv+W0WjFAcAAEAoUIp7D6V4ZIVS&#10;nIRTKMVJuIVSnIQqlOJ+vXv3lpIlS8YpbLQJAAAAr6AU9x5K8cgKpTgJp1CKk3ALpTgJVSjF/SjF&#10;AQAAEI4oxb2HUjyyQilOwimU4iTcQilOQhVKcT+nFK9Xr56MGDFChg0bJoMHD5ZBgwZJ3759LT16&#10;9JDu3bvLqVOn/LeKRikOAACAUKAU9x5K8cgKpTgJp1CKk3ALpTgJVSjF/ZxSvGzZsjJkyBB5/fXX&#10;5fvvv5eff/5ZfvrpJ8uPP/5o+eOPP/y3ikYpDgAAgFCgFPceSvHICqU4CadQipNwC6U4CVUoxf1m&#10;zJghpUqVckek1K5dW+bMmSNfffWV/4yroxQHAABAKFCKew+leGSFUpyEUyjFSbiFUpyEKpTifvqf&#10;iePHj9u4lAoVKrjleOXKlWXRokVy/vx5/5nBUYoDAAAgFCjFvYdSPLJCKU7CKZTiJNxCKU5CFUrx&#10;WHRkyr59+6RLly5Svnx5K8Z1BXnLli1l8+bNcvHiRfuPR2yU4gAAAAgFSnHvoRSPrFCKk3AKpTgJ&#10;t1CKk1CFUvwKfvvtN9m5c6d07tzZXTWuad26tZw7d85/VjRKcQAAAIQCpbj3UIpHVijFSTiFUpyE&#10;WyjFSahCKX4V+h+Mb7/9VrZt22ZjVJxi/NChQ/4zolGKAwAAIBQoxb2HUjyyQilOwimU4iTcQilO&#10;QhVK8Wv4+OOPZfr06VK1alVKcQAAAHgOpbj3UIpHVijFSTiFUpyEWyjFSahCKR7En3/+Ke+++65M&#10;mzbNVojrTHEtwytWrGgbcX7++ef+M6NRigMAACAUKMW9h1I8spKYSvGKTdpKy4HjSBinad+RkiJl&#10;6kRRiie5OanU6dA76OeBhE/qdOwjSZImDatS/I4SZYN+LCS8kj3vHZTijkuXLtk/YOfPny+NGjVy&#10;V4aXK1dOOnbsaBtw/vDDD/6zY6IUBwAAQChQinsPpXhkJTGV4jfccAOJkCSGUjzYx03CN+FUigd7&#10;/CQ8Qynuc/78eVmyZIlUr17dLcN1hXjXrl3l2Wefld9//91/ZnCU4gAAAAgFSnHvoRSPrCSGUvz0&#10;6dNyxx13SP78+SM+BQoUCHp9pGXRokX+r25keuaZZ4J+3CR8s2vXLv9X19t04Wywxx9J0b8Pihcv&#10;LgULFgx6PJLSokUL/1fW++KtFB81apSULl3ayvCyZctK69at5cknn5RvvvnG/qNxLZTiAAAACAVK&#10;ce+hFI+sJIZS/Ndff7X9tD766KOIznvvvSevv/560GORFu0oItmPP/4Y9OMm4ZuffvrJ/9X1Nl1U&#10;G+zxR1Jee+01WbZsmb1gGux4JOWLL77wf2W9L95K8d69e1sh3rBhQ1mzZo3d/pdffpHvv//ecvHi&#10;Rfn666/lwoULdn1slOIAAAAIBUpx76EUj6wkhlI8sfjuu+/k+PHj/ksAgGB0L8XNmzfbz0x4R7yX&#10;4jpLRkeo1KxZU2rUqGFvO6lWrZrl1Vdf9d8qGqU4AAAAQoFS3HsoxSMrlOKRQ1cFPv/88/5LAIBg&#10;Pv30U1m1alXE/8ZJuIn3UjwuOXTokP9W0SjFAQAAEAqU4t5DKR5ZoRSPHG+88YZs377dfwkAEAyl&#10;uDdRigMAAAABKMW9h1I8skIpHjmeffZZWb9+vfzvf//zXwMAiI1S3JvirRTXX6HSvxzjks8++8x/&#10;q2iU4gAAAAgFSnHvoRSPrFCKR4ZLly7Jpk2bZPXq1bZfGAAgOEpxb4q3UvzvohQHAABAKFCKew+l&#10;eGSFUjwyXLx4UdasWSMrV66Uc+fO+a8FAMRGKe5NIS/Ff/31V/nxxx/9l6JRigMAACAUKMW9h1I8&#10;skIpHhk++OADK8Q1R48e9V8LAIiNUtyb4r0U/+KLL2xmeLDb6384tmzZIq+99pr/mmiU4gAAAAgF&#10;SnHvoRSPrFCKRwb9f7xTiu/bt89/LQAgNkpxb4rXUnz//v1SsWJFKVWqlJQvX1527dpl/8lQ+ue2&#10;bdukXLlybLQJAAAAz6AU9x5K8cgKpXj405+TO3fudEtx/Znp/F8fABATpbg3xVsp/vPPP9s/dEqW&#10;LOmmYcOG8u2339pflgcOHJBq1arZ9ZTiAAAA8ApKce+hFI//bHzromx++z9Bj/3ToRQPf3/88Yds&#10;3LjRLcV1trheBwC4HKW4N8VbKX769OkYhbiTZ555Rl5//XW3ENdQigMAAMAr/kopfv78eXnuuefk&#10;s88+81+Df9I/WYpvPPON9JyyWCZsfSHo8VBnzu5jMmDuOll77IvLjo1d/6zM3vXmZdf/3aw/+ZU0&#10;7TtCHty8xy7Pfe64DJy/Xla/+Zn0n7tWVr7+6WW3+TuhFA9/utjNKcSd6HUAgMtRintTvJXijzzy&#10;iBXelStXlv79+0vjxo3tco8ePWzFuFOIt2nTxv6RGxulOAAAAEIhWCl+6dIlefHFF2XIkCHSsWNH&#10;mTZtmm0y54wLePLJJ21s4FNPPWWX8c+Kaym+7sQFGbxos1Rs3MYyaOFGWXPsXzHOGTB/vaTJcKvk&#10;v7ukrHrzsxjHQh19PPmKlZTU6TPKrGdev+x4iap1pfPYWZdd/3czZPEWuS3fHbJg72n7HOYrWkLS&#10;3ZpZpj7+ktySOo1M3/FK0Nv91VCKh7/33nvvslL8o48+8h8FAASiFPemeCvFZ8+ebaX3rFmz7D8R&#10;J0+etNniThmu0aL8nXfe8d8iJkpxAAAAhEKwUtzZKyfw37JNmjSRDz/80I4//fTTUr16dZuxi39e&#10;XErxzWe/k5YDHpCbkyWXJElulpuSJJGbkyaTup3ud8eCrDn6L8lXpIR0eXCuFCpZXvrNXnXZ/YQy&#10;Ex/ZKylSprbie+Vrn1x2vOfUxfLg5ucuu/7vRD9vd5WrYi8W6OXJ2w9IilSppdMDM2X5kQ+lce9h&#10;suSldy+73d8JpXj4e+WVVy4rxY8fP+4/CgAIRCnuTfFWio8cOdL+s3D06FG7/Oeff0qzZs3c/0Q0&#10;bdrUVtdcCaU4AAAAQiF2Ka575ehvN+oCjwEDBsjChQulZcuW9m/acePG2Tk6S1fPY6Zu/IhLKT5y&#10;1ZOSLMUt0rTPcFl++Jwsfek9qd6mq103evVTds5DTx+R1oPHy6a3/yOznn1d2gyZcNn9hDJaTGfL&#10;U+CKs731ei2xgx37q1nx2ifSvN8omymul4cs2iw58heSdSe/tMv6udryzj/7PinFw5v+337Hjh2X&#10;leJ79+71nwEACEQp7k3xVorryBT9j0LgXMW+ffvadXXq1LGV41dDKQ4AAIBQiF2KayFbrlw5K8Kd&#10;mbmnTp2SChUq2HVaEMUuxX/55ReL3td3330n33//vb2t537xxRfy9ddf2+XESH+L9Ho/9muV4lro&#10;lqheT+6uXEvWn7zgXq+zsHMWvEvqduwbdd6Zi7L2+Bcy69k3ZMH+t3xv/9s9V+dq67xxLYMX7Dtj&#10;Y0T0+tVH/yWznnlD1gWcG3X+lzJnzzFZ5Lsfp1B2rtf7WfHqx/LwkY/suk1vfStLXnpPZuw4ImuC&#10;zAqPOuei9J6+THLdWczO0dvo49M/Fx14W9af+soe28bT37i30eOLXjzrO/a1bPBdrx+Dc0wfg34c&#10;+hidgltj5/nua+2xqNtuevtb+zzp50bfV79ZqyRnoaI2ykWP2WMJKOn141t88F3707ku6n6/lnkv&#10;nPS9v6Oywfd4Ao/FDqV4ePvf//4nmzdvvqwU1/FR+jMOABATpbg3xVsp3rNnTyvAL1686L9GZMSI&#10;EVK2bFk5cuSI/5oroxQHAABAKMQuxT/55BP7d62uEg8sfHQPHd1AXq+LPT5F5463a9dODh48KFWr&#10;VpVatWrJsWPHZM+ePVawV6lSxS4nRvp51RcV9EWEuLpWKb74xbNyS5q0Mmz5tsuODVywQcZt2GVv&#10;L9x/RgoULyU33HCDjVhp0HWAFb96rFqrzrZyvHCZSnLjjTdKkbJVZP7e05Lnrnvs/Lsr1rTSWM/V&#10;svsu33E9L0nSpNKo5xC3OC7fsJW0GzZJsucpIPU697PrWg0aL0mTp7D7yZH/TlulrtcHZuTKx21s&#10;yU03JZHU6TLIuI27JVehojbqRcfAjNvwrJSu3Vi6+i7r+bN3H5UcBe60x1CpSTtpPeRBqdm2ux3T&#10;wrpGm65y40032XF9rE5B3/GBh3zHuknxyrUlX7F7beW5jpLR+etj1u208S06eiZtxkwyZfuL9ueM&#10;p4/YbRfuf0vuLF3R7rNA8dJW1uv16058KaVqNXbf373VG9iLCXosWCjFw9tXX31l5U7sUnzTpk1W&#10;mAMAYqIU96Z4K8W7d+9+WSk+ZswYm8Wo/7G4FkpxAAAAhIKW4k888YRbil+4cMGK7Bo1asj7778f&#10;dJWzluj6b9/HH3/cLuvYwGrVqknnzp1t43k9pv+2bd++vVSqVMkuP/DAA4lytfhzzz0nq1evts+x&#10;fj51Rf21XKsU18I4yc1JZfkrH152zCm9NY17DpVMt+WUHpMXSf0u/SVV2vQyw7+JZPkGLW1VecXG&#10;baVFv9GS/JaUck+1elK9dRcrvZMmSy4PPf2qndtq4Fgri9uPniF1OvaxzSgnPbrfjpXw3eaOEmUl&#10;b5ES0mvaEpn/wklJneFWqdmuh/SZ8bBkyZnH93ZUeR2YuXuOSznfY0h3axYb8TJz52tya/bbJf/d&#10;paRYpRo2+qVo+WrSYdR0O796666SNVde6T1juZSq3VjyFLlHqrboaMd048xbUqWRlr7HqfPJ02fJ&#10;Jm2HTrRjbYdN9J1bQm7LW1Aadh9kpXjOO4pIv9mrZf7zJ6VCozb2GLTIX3zwHSvIpz15yEa36OdG&#10;Pza9Ty3ktXjX6wfO32Cfy7bDJtnjuyVVahkwd537scUOpXh4033BYhfiGgofAAiOUtyb4r0U/+ab&#10;b/zXiIwaNYpSHAAAAJ63b98+txT/6aefpHnz5vZv21atWtkKcR0RGFhoxy7F9XydQT569Gh58skn&#10;pXz58vbv4GHDhlkZrCW7Fue//vqrnZ+YaCkeWKI988wz8tFHH131BYJrleJ9HnpYUqfLGPRYYHR1&#10;c7vhk+1tHY+So0Ah6Tl1iV3WUjxjthyy1ne9jhjR4vb2gnfZZT339gKFpe/MFbYKO3fhu21ltt5O&#10;x46UrNFAGvUYbJdL1mgombLntNEkellXYGfJlc9dOd1l/Byb2R04ksSJrmrPecdd9vbyIx9Z8a4r&#10;sJ1znVJcH0+W2/NIzymL7Xor3tNnlGotO9nlCr6PpVz9Fva2ptWgsbZCXkeqaCmuK88f3PK8HQss&#10;xfXy0CVb7bKeq5edUlxX4ydPmcp9EWHQwk1W2uuYmNrte9n70/vSlKnb1F4E0POChVI8vOnPxsAy&#10;PDBx+b8+ACQ2lOLeFG+leI8ePew/BvqrVY7hw4dTigMAAMDzjh8/Li+++KL/kthYAB0DqP++1T91&#10;1fiUKVPc34qMXYprea7nnThxQn7//XfbZF5Lcr2sY0O0NNcV5NczQiRSBJbiTtauXSu7du2Szz//&#10;POhmpdcqxbtNXCBZcuUNeiwwyw69b/OzncslqtaV1v7NNrUUL9+wZfSxavWkZttu9rYWvUXKVZX7&#10;RkyVJQfflVTpMrjlsEZXaxetUN3O0xEn99ZoYG/rMZtRvv+Me66OcsmY/XZ3ZnlgYpfiWnT3nrbU&#10;Pe6U4vNfOCVpb83sPgYtze8sVcFKcR3xoqu4dT65c7tJj+zzPeb0svrNz6wU1/Jf54rrMX2ccSnF&#10;B85bJ9ly53fnsK848rF0n7TQLq9647wsffl9u17TvN9oKV2niXs5dijFw5fzmzSxv4ed6M9OAEBM&#10;lOLeFG+leK9evew/Bl9++aXNWdToyhgtxXUliHOdJtiqEEpxAAAAhMrHH39sG8n997//tcs64mPd&#10;unXSsGFDKV26tP07V0vu+fPn2/FgpbiW3rqhpurQoYPdTv+Nq//21bEqellXoSc2wUpxJ+vXr7cX&#10;I3Rz0kDXKsV7TV8qWXPnC3osRs5+Z+Wtrt7uPnmh5L6zmLToP8aOaSneqMcg99yy9ZpJ60Hj3MvF&#10;q9Sx1eGzd71pK62HLn3ECm5Nm6ETbfW4rjDXUrxOh97u7TR6/fjNz1l53qDbQCul1xy/fMPNYKX4&#10;2PXPusedUnz6k4dtxIkz01ujc8WrNGsvq974zFZwj1mzwz226MBbNut72aEPrBQvcE9pG3uix+Ja&#10;ircbMcVGp+jKeOd+A7Pqzc9l+MPbbeX9vdXrS8maDYOep6EUD186M3zDhg1Bv381gS8mAgCiUIp7&#10;U7yV4nob/Y9BvXr1pEGDBhbdoV//81C3bl33Os0bb7zhv1U0SnEAAACEyg8//GDFj44+0ZXeDl3Q&#10;cfLkSenfv7/9u1Y30NRzg5XiOlPcWQnulOB6e9W7d287//vvv5cff/wxUUVXhAcr0wKjM8cPHz7s&#10;rsS/VimuBXWaDLcGPRYYXT2dLEVKK5u1RNfZ14GleMsBD7jnlmvQQjo+MNO9fE/Vur7jY2XKYwdt&#10;w8zYuS1/IVs1raV40z4j3NstPfSB5C92r9ycLJlkypFLbr3tdsmY9bZrluIrXv1E0mbMbJtdOsed&#10;Unzy9gOSLlMWK7mdY3U69JFKTdrK8sPn7P6d8Sga3WRTH6NuHKqleLGKNWTz2esrxXUT0iLlqgQd&#10;+zJp235JmyGTfT51ZnqajJmuWYq3bt066PODeDu6wE2LnWDftxpdRQ4AiIlS3JvirRTv16+f/UM/&#10;Ljl06JD/VtEoxQEAABAqupr77NmzsnHjRlvNrSM9Ll265D8qtgJcF3/ob0F++OGHQUvx6tWru5tI&#10;OqW4wynFdTa53jYxZcuWLUHLtGDR+e26gEY/x1crxSdvf9FWbweORnGi5e6mty7K2mNfSPY8BaVM&#10;naYy9fGDMnv3USuZA0vx1oOj5oRrtBTvNHaWe1lLcV0RPvXxlyTJzTfbppmDF25yM3r1U7LxrW+t&#10;FG8RUK63Hz3dCuxBCzbKzGdft/I5LqW4fizpM2ezQto57pTiWpRHleLRI0tq39fLPgYtwHUl+oNb&#10;nnOP6QakWoov2HdG7hsxxcbGOONd4lqKdx43W+4qU/myUlw3Mi1Vs5HkK3qvjN+021bS1+3U95ql&#10;uH7/6ItOwZ4jxLvZunVrjO9RfQFLv093795tOXDgQIyflQAASnGviveV4nEJpTgAAAC8RovxY8eO&#10;yZEjR2Tu3Lny9ttv+49E0f1ydG64Xq9lkf67NnYprqMGVLBSXC/rXjuBBVNiyNVGLwSLjq3Zv3//&#10;VUtxHYmSKm16GbX6ycuODV22TXpMXigzn3nNVogHzgIvXLqSW4pXbNJOWvaPuVI88P1pKd5h9AyZ&#10;s/uoJE2WXJa89K57LDBaiutMbfdynSZSvU1X97KOGLmuUvyJl93jTimuH4OOT1m4L3pWuW50qdHV&#10;6plz5JZRq55wj8174aTcdNNNtopcb/9XSnEdOZOvaAkbBePcrxbkq9/83N5f/7lr3esbdO1/zVK8&#10;du3aNkup3hvJAAAXl0lEQVQ+2NechFeef/55/082AEAwlOLeFG+l+JgxY2zmYlzC+BQAAAB4ka54&#10;1NXiWnhPmDDBLbl1jEDLli1tpbjOHw9WiletWtVGqyinFHc2kdRSvFy5crYpvf5bODFFP0fBirXY&#10;0c+7luHffPONbcB5tVJ8w5lvrOCu0LBVjJnXusllkbJVpGrLTjL1sYO2utqZw73i1Y9t9rZTildq&#10;ep807TPcva2W4joyxLmspXiX8XNsZEm6jJll3IboWd+6+eaSl9+zt7UUb3b/KHtbC+filWu770PT&#10;vN+oOJfi+nh1XItz3CnFF/o+Bj026dH9dr1umpm7cDEpW7epvc8CxUvHWOU+avVTkj5zVllz7F92&#10;+7sr1bzuUvyhHUd87zOr73Gdt+v186Az2fV6ve9xG3fb9bpyXFeUX6sUb9Kkibz55ptBnyMkfKKb&#10;B+vPQwDAlVGKe1O8leLnz5+Xd955J04J9pcopTgAAAC84PTp07YiXDNu3DjZtm2bjBo1ymaKa7Gn&#10;I1KCleJVqlRx//PjlOK//vqrXdZSXAt1Z+Z4YnK1jTY1+p9GnTuuRbgzg/1aM8U1ncfPlmQpbrHN&#10;LHUTSS17dWV3iltSyqhVT9pYj9TpMrglc88pi+WW1GmlUY8hdllLcedtjZbiLQeOdS9rKd590kLZ&#10;ePob23CyTsc+9j70fVVv3UWa9h1p52kp3qT3sOj7qd/CNsHUTT5XvvaJ5CxU1Erkh1/92D3HSexS&#10;PO2tmWXyowfc404pvuHUV5ItT35pPXi8XT9h6wv2sZSt28wu60afeq49Pl/qdb5fipSvLpve+tZu&#10;b8f8Y1DiWoqvPXFBUmfIaGNi9HpdGa4z0hfuf0uy5Mpr89r1ep0vrvPdi1aoZpeDhY02AQCJCaW4&#10;N8VbKf53UYoDAADAC3S1+Lx586zU1uLb+bN8+fLy9NNP2zmxS/F27dpZKf7tt9/aZacUd2aMaymu&#10;m9BTikdHZxNrGa6La5wy3BGXUnz9yS+lUMkKVuJmy53fl3w2+7taq862elmL5Fx3FpNchYpKhUZt&#10;JF+xe+3YrdlyyOg1O6JK8e6D3fuzUnxA9DgVLcW7TZxvbw+Yu9ZGqNjIknrNJUWq1DJx6147pnO9&#10;m/SKLsW1fE+RMpVUad5Bbst3h7QaOE5Spk1n7885x0nsUlw3rHRWg2ucUlzf1tXoOkf97sq15PaC&#10;haV4ldpSqXFbO6Yltpbk+pgrNGpt73/I4s12TG9fpFzV6y7F9TydFa4r1Ms3bG3jahp0HWDXV2zS&#10;VjJkvc1W5GfNlc9Wxt+SOo10Hj/H7iN2KMUBAIkJpbg3hbQU1zmNukmRJjZKcQAAAHiF/majzj/W&#10;leE6K7xp06ayfft2d+X3yy+/LP3793f3ynnooYdkxIgRtkmnmj17tgwYMMAdn7Jw4UIZNGiQW5In&#10;JrFLcS3DH330UXnvvfeu+PmISymumfvcCRuhoiusdR53vS79bJNJ5/jw5Y9Klpx5JKsvOnP7oZ2v&#10;Sv67S0qv6ctsA0pntbNGR6f0n7PGvdzs/pEybOkj9rYW8LoaXN9Hpuw5pdMDD1nx7tyu17To+1n1&#10;xnnbiFJXT2sJv/rNz6R+l/5yx73l3HOcjN+8R2r454/rqJNy9ZvLnD3H3OONew6VwYs22dtLD31g&#10;91eoZHkZOH+91O18v9S6r6cd0xXhXR6ca2NaMmTJLs36jpQNp762Y3p7fexaZutl/bNG224ydn3U&#10;OJiJj7xgl/U+9HLxyrVk3vMn7O1FL56VuyvVso+lRLW6Nstdr5/1zOuS+86i9r50bItu9qljY/Tz&#10;r8djh1IcAJCYUIp7U8hKcf0PxFNPPSWNGzdmo00AAACEBV01/t1339mf+GsCS3F9YUHH0/z222/+&#10;o8HFtRR3oqvCA2eLB0av3/hW8GPXG7uvK7yfwGjxrPPNgx37O3GKbU3djn2l9eAHYxzX1d7/1Mfq&#10;5Eofi266qZ/32NcHC6U4ACAxoRT3pgQvxXV1zNmzZ2Xw4ME2R1F/zZRSHAAAAEgcnn/+edm6datt&#10;sqgbkepvj17L9ZbikR4tpqu37uqOPNF53zrnfPCiqBEpXg+lOAAgMaEU96YELcX11051RUjt2rWt&#10;DHdCKQ4AAAAkDufOnXNnrccVpfjlKdegpc0o15EwOsM8dfqMsvjgO0HP9VooxQEAiQmluDclSCmu&#10;o1K03G7durWUKVPGLcN1s6EOHTrIRx995D8zGqU4AAAAEHnisjI8NkrxyzNjxxHbEFM3+UyVNl3U&#10;pqAB41S8HEpxAEBiQinuTfFaius/eC9cuCBTp0613fcDV4fr6JSlS5fKF1984T87JkpxAAAAAIpS&#10;PEjOfidz9xyXoUu2yujVT8na4/8Ofp4HQykOAEhMKMW9Kd5KcR2Vsm3bNqlZs+ZlZbj+uWzZMv+Z&#10;wVGKAwAAAFCU4pEVSnEAQGJCKe5N8VaKT5s2TcqXL++W4VWrVpVx48bJo48+apd1tvjVUIoDAAAA&#10;UJTikRVKcQBAYkIp7k3xVor37t3byu9SpUpJ37595fDhwzZO5ejRo5TiAAAAAOKMUjyyQikOAEhM&#10;KMW9Kd5L8Xnz5sX4olOKAwAAALgelOKRFUpxAEBiQinuTfFeiterV0/mz5/vfuEpxQEAAABcD0rx&#10;yAqlOAAgMaEU96Z4K8X79+9v5bcT3XBz+/btcuDAAUpxAAAAAHFGKR5ZoRQHACQmlOLeFG+l+OnT&#10;p6Vnz55Srlw5txjXjTdbtGhhby9fvtx/ZnCU4gAAAAAUpXhkhVIcAJCYUIp7U7yV4urXX3+VrVu3&#10;SsOGDd1i3En79u3l9ddflz///NN/dkyU4gAAAAAUpXhkhVIcAJCYUIp7U7yW4kpL708++UQmTpwo&#10;VapUiVGMV69eXaZOnSrfffed/+xolOIAAAAAFKV4ZIVSHACQmFCKe1O8l+KOP/74Q/bu3Stt2rSJ&#10;UYxrDh8+7D8rGqU4AAAAAEUpHlmhFAcAJCaU4t6UYKW444cffrAnQt26dd1S/NChQ/6j0SjFAQAA&#10;AChK8cgKpTgAIDGhFPemBC/FlY5UOXXqlPTr18824qQUBwAAAHAllOKRFUpxAEBiQinuTSEpxR06&#10;UmXnzp1y9uxZ/zXRKMUBAAAAKErxyAqlOAAgMaEU96aQluLq//7v/+TSpUv+S9EoxQEAAAAoSvHI&#10;CqU4ACAxoRT3ppCX4ldCKQ4AAABAUYpHVijFAQCJCaW4N1GKAwAAAPA0SvHICqU4ACAxoRT3Jkpx&#10;AAAAAJ5GKR5ZoRQHACQmlOLeRCkOAAAAwNMoxSMrlOIAgMSEUtybKMUBAAAAeBqleGSFUhwAkJhQ&#10;insTpTgAAAAAT6MUj6xQigMAEhNKcW+iFAcAAADgaZTikRVKcQBAYkIp7k2U4gAAAAA8jVI8skIp&#10;DgBITCjFvYlSHAAAAICnUYpHVijFAQCJCaW4N1GKAwAAAPA0SvHICqU4ACAxoRT3JkpxAAAAAJ5G&#10;KR5ZoRQHACQmlOLeRCkOAAAAwNMoxSMrlOIAgMSEUtybKMUBAAAAeBqleGSFUhwAkJhQinsTpTgA&#10;AAAAT6MUj6xQigMAEhNKcW+iFAcAAADgaZTikRVKcQBAYkIp7k2U4gAAAAA8jVI8skIpDgBITCjF&#10;vYlSHAAAAICnUYpHVijFAQCJCaW4N1GKAwAAAPA0SvHICqU4ACAxoRT3JkpxAAAAAJ5GKR5ZoRQH&#10;ACQmlOLeRCkOAAAAwNMoxSMrlOIAgMSEUtybKMUBAAAAeBqleGSFUhwAkJhQinsTpTgAAAAAT6MU&#10;j6xQigMAEhNKcW+iFAcAAADgaZTikRVKcQBAYkIp7k2U4gAAAAA8jVI8skIpDgBITCjFvYlSHAAA&#10;AICnUYpHVijFAQCJCaW4N1GKAwAAAPA0SvHICqU4ACAxoRT3JkpxAAAAAJ5GKR5ZoRQHACQmlOLe&#10;RCkOAAAAwNMoxSMrlOIAgMSEUtybKMUBAAAAeBqleGSFUhwAkJhQinsTpTgAAAAAT6MUj6xQigMA&#10;EhNKcW+iFAcAAADgaZTikRVKcQBAYkIp7k2U4gAAAAA8jVI8skIpDgBITCjFvYlSHAAAAICnUYpH&#10;VijFAQCJCaW4N1GKAwAAAPA0SvHICqU4ACAxoRT3JkpxAAAAAJ5GKR5ZoRQHACQmlOLeRCkOAAAA&#10;wNMoxSMrlOIAgMSEUtybKMUBAAAAeBqleGSFUhwAkJhQinsTpTgAAAAAT6MUj6xQigMAEhNKcW+i&#10;FAcAAADgaZTikRVKcQBAYkIp7k2U4gAAAAA8jVI8skIpDgBITCjFvYlSHAAAAICnUYpHVijFAQCJ&#10;CaW4N1GKAwAAAPA0SvHICqU4ACAxoRT3JkpxAAAAAJ5GKR5ZoRQHACQmlOLeRCkOAAAAwNMoxSMr&#10;lOIAgMSEUtybKMUBAAAAeBqleGSFUhwAkJhQinsTpTgAAAAAT6MUj6xQigMAEhNKcW+iFAcAAADg&#10;aZTikRVKcQBAYkIp7k2U4gAAAAA8jVI8skIpDgBITCjFvYlSHAAAAICnOaV4tZadZMTDj5EwT7Zc&#10;+SjFAQCJBqW4N1GKAwAAAPA0pxS/4YYbSISEUhwAkFhQinsTpTgAAAAAT7tw4YLkypVL0qZNSyIk&#10;Xbt29X91AQCIbJTi3kQpDgAAAMDTfv31V9m3b5/s2bOHREhOnjzp/+oCABDZKMW9iVIcAAAAAAAA&#10;AOIBpbg3UYoDAAAAAAAAQDygFPcmSnEAAAAAAAAAiAeU4t5EKQ4AAAAAAAAA8YBS3JsoxQEAAAAA&#10;AAAgHlCKexOlOAAAAAAAAADEA0pxb6IUBwAAAAAAAIB4QCnuTZTiAAAAAAAAABAPKMW9iVIcAAAA&#10;AAAAAOIBpbg3UYoDAAAAAAAAQDygFPcmSnEAAAAAAAAAiAeU4t5EKQ4AAAAAAAAA8YBS3JsoxQEA&#10;AAAAAAAgHlCKexOlOAAAAAAAAADEA0pxb6IUBwAAAAAAAIB4QCnuTZTiAAAAAAAAABAPKMW9iVIc&#10;AAAAAAAAAOIBpbg3UYoDAAAAAAAAQDygFPcmSnEAAAAAAAAAiAeU4t5EKQ4AAAAAAAAA8YBS3Jso&#10;xQEAAAAAAAAgHlCKexOlOAAAAAAAAADEA0pxb6IUBwAAAAAAAIB4QCnuTZTiAAAAAAAAABAPKMW9&#10;iVIcAAAAAAAAAOIBpbg3UYoDAAAAAAAAQDygFPcmSnEAAAAAAAAAiAeU4t5EKQ4AAAAAAAAA8YBS&#10;3JsoxQEAAAAAAAAgHlCKexOlOAAAAAAAAADEA0pxb6IUBwAAAAAAAIB4cP78eVm5cqVcvHjRfw28&#10;gFIcAAAAAAAAAOLBhQsXbKX4Z5995r8GXkApDgAAAAAAAADx4IcffpC1a9fKm2++Kf/3f//nvxah&#10;RikOAAAAAAAAAPFAi/DHH39cNmzYIMeOHZMPP/xQfvvtN/9RhAqlOAAAAAAAAADEkzNnztgIFZ0t&#10;rqvGn3vuOfn111/9RxEKlOIAAAAAAAAAEE90ZfjBgwdlzZo1VoxrTp8+7T+KUKAUBwAAAAAAAIB4&#10;9Oeff1o5fv78edmyZYts377dfwShQCkOAAAAAAAAAAnktddek9WrVzNCJYQoxQEAAAAAAAAggXzy&#10;ySc2Y/zbb7/1X4OERikOAAAAAAAAAAlEe1Ytxb/66iv/NUholOIAAAAAAAAAkECcUvzLL7/0X4OE&#10;RikOAAAAAAAAAAmEUjz0KMUBAAAAAAAAIIFQiocepTgAAAAAAAAAJBBK8dCjFAcAAAAAAACABEIp&#10;HnqU4gAAAAAAAACQQCjFQ49SHAAAAAAAAAASCKV46FGKAwAAAAAAAEACoRQPPUpxAAAAAAAAAEgg&#10;lOKhRykOAAAAAAAAAAmEUjz0KMUBAAAAAAAAIIFQiocepTgAAAAAAAAAJBBK8dCjFAcAAAAAAACA&#10;BEIpHnqU4gAAAAAAAACQQCjFQ49SHAAAAAAAAAASCKV46FGKAwAAAAAAAEACoRQPPUpxAAAAAAAA&#10;AEgglOKhRykOAAAAAAAAAAmEUjz0KMUBAAAAAAAAIIFQiocepTgAAAAAAAAAJBBK8dCjFAcAAAAA&#10;AACABEIpHnqU4gAAAAAAAACQQCjFQ49SHAAAAAAAAAASCKV46FGKAwAAAAAAAEACoRQPPUpxAAAA&#10;AAAAAEgglOKhRykOAAAAAAAAAAmEUjz0KMUBAAAAAAAAIIFQiocepTgAAAAAAAAAJBBK8dCjFAcA&#10;AAAAAACABEIpHnqU4gAAAAAAAACQQCjFQ49SHAAAAAAAAAASCKV46FGKAwAAAAAAAEACoRQPPUpx&#10;AAAAAAAAAEgglOKhRykOAAAAAAAAAAmEUjz0KMUBAAAAAAAAIIFQiocepTgAAAAAAAAAJBBK8dCj&#10;FAcAAAAAAACABEIpHnqU4gAAAAAAAACQQCjFQ49SHAAAAAAAAAASCKV46FGKAwAAAAAAAEACoRQP&#10;PUpxAAAAAAAAAEgglOKhRykOAAAAAAAAAAmEUjz0KMUBAAAAAAAAIIFQiocepTgAAAAAAAAAJBBK&#10;8dCjFAcAAAAAAACABEIpHnqU4gAAAAAAAACQQCjFQ49SHAAAAAAAAAASCKV46FGKAwAAAAAAAEAC&#10;oRQPPUpxAAAAAAAAAEgglOKhRykOAAAAAAAAAAmEUjz0KMUBAAAAAAAAIIFQiocepTgAAAAAAAAA&#10;JBBK8dCjFAcAAAAAAACABEIpHnqU4gAAAAAAAACQQCjFQ49SHAAAAAAAAAASCKV46FGKAwAAAAAA&#10;AEACoRQPPUpxAAAAAAAAAEgglOKhRykOAAAAAAAAAAmEUjz0KMUBAAAAAAAAIIFQiocepTgAAAAA&#10;AAAAJBBK8dCjFAcAAAAAAACABEIpHnqU4gAAAAAAAACQQCjFQ49SHAAAAAAAAAASCKV46FGKAwAA&#10;AAAAAEACoRQPPUpxAAAAAAAAAEgglOKhRykOAAAAAAAAAAmEUjz0KMUBAAAAAAAAIIFQiocepTgA&#10;AAAAAAAAJBBK8dCjFAcAAAAAAACABEIpHnqU4gAAAAAAAACQQCjFQ49SHAAAAAAAAAASCKV46FGK&#10;AwAAAAAAAEACoRQPPUpxAAAAAAAAAEgglOKhRykOAAAAAAAAAAmEUjz0KMUBAAAAAAAAIIFQiode&#10;nEvxV199Vc6dO5dgOXHihAwaNEgef/zxoMcJIYQQQgghhBBCCCEk3PLmm2/KypUr5dixY0GPk/hP&#10;nErx3r17y8CBA62kTqjo+9Myvn///kGPE0IIIYQQQgghhBBCSLjlgQcesFJ89OjRQY+T+E+cS3Et&#10;qBM6oXq/hBBCCCGEEEIIIYQQEh8ZMWKEleLDhg0LepzEf+I8PuXAgQNy6tSpBMsrr7xiq8W3bNkS&#10;9DghhBBCCCGEEEIIIYSEWw4dOmSl+OHDh4MeJ/Gf69po848//rCZK7t27ZIdO3bEa7Zt22ajUxYv&#10;Xhz0OCGEEEIIIYQQQgghhIRbHnvsMSvF9c9gx0n8J86l+Oeffy7PPPOMFdU61iSh0rdv36DXE0II&#10;IYQQQgghhBBCSLhl+PDhVooPHTo06HES/4lzKb5z504ZMGCA9OvXT8aOHSvjx4+P9+h8HX2Q48aN&#10;C3qcEEIIIYQQQgghhBBCwilTp061UnzKlClBj5P4T5w32hwzZowV4jo6RUepfPnll/Ge3bt32/v+&#10;9NNPgx4nhBBCCCGEEEIIIYSQcIr2ratWrZJ33nkn6HES/4lzKa7ROd//93//5z8S/3TYvL7fn3/+&#10;2X8NAAAAAAAAAIQvXXCspbiWswiNOJfiOtv7/Pnz/msTBqU4AAAAAAAAgEhCKR56cS7FR40aJb/8&#10;8ov/2oRBKQ4AAAAAAAAgklCKh16cS3Ed/P7777/7r00YlOIAAAAAAAAAIgmleOjFuRSfMWOGXLp0&#10;yX9twqAUBwAAAAAAABBJKMVDj1IcAAAAAAAAABIIpXjoUYoDAAAAAAAAQAKhFA89SnEAAAAAAAAA&#10;SCCU4qFHKQ4AAAAAAAAACYRSPPQoxQEAAAAAAAAggVCKhx6lOAAAAAAAAAAkEErx0KMUBwAAAAAA&#10;AIAEQikeaiL/D3Gqv6cJon/eAAAAAElFTkSuQmCCUEsBAi0AFAAGAAgAAAAhALGCZ7YKAQAAEwIA&#10;ABMAAAAAAAAAAAAAAAAAAAAAAFtDb250ZW50X1R5cGVzXS54bWxQSwECLQAUAAYACAAAACEAOP0h&#10;/9YAAACUAQAACwAAAAAAAAAAAAAAAAA7AQAAX3JlbHMvLnJlbHNQSwECLQAUAAYACAAAACEAj72h&#10;9bcFAADRGAAADgAAAAAAAAAAAAAAAAA6AgAAZHJzL2Uyb0RvYy54bWxQSwECLQAUAAYACAAAACEA&#10;qiYOvrwAAAAhAQAAGQAAAAAAAAAAAAAAAAAdCAAAZHJzL19yZWxzL2Uyb0RvYy54bWwucmVsc1BL&#10;AQItABQABgAIAAAAIQAajAUz4gAAAAoBAAAPAAAAAAAAAAAAAAAAABAJAABkcnMvZG93bnJldi54&#10;bWxQSwECLQAKAAAAAAAAACEAmud1dbMXAQCzFwEAFAAAAAAAAAAAAAAAAAAfCgAAZHJzL21lZGlh&#10;L2ltYWdlMS5wbmdQSwUGAAAAAAYABgB8AQAABCIBAAAA&#10;">
                <v:group id="Group 8" o:spid="_x0000_s1032" style="position:absolute;left:1399;top:5613;width:9585;height:3357" coordorigin="1477,5143" coordsize="9585,3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9" o:spid="_x0000_s1033" type="#_x0000_t75" alt="RU2" style="position:absolute;left:1477;top:5143;width:9585;height:33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vNTBAAAA2wAAAA8AAABkcnMvZG93bnJldi54bWxEj0GLwjAUhO/C/ofwFrzImtqDK12jLIVF&#10;PYm23h/Nsyk2L6WJWv+9EYQ9DjPzDbNcD7YVN+p941jBbJqAIK6cbrhWUBZ/XwsQPiBrbB2Tggd5&#10;WK8+RkvMtLvzgW7HUIsIYZ+hAhNCl0npK0MW/dR1xNE7u95iiLKvpe7xHuG2lWmSzKXFhuOCwY5y&#10;Q9XleLUK8nwTiOaT3V5iUWq9PxSnb6PU+HP4/QERaAj/4Xd7qxWkKby+xB8gV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bvNTBAAAA2wAAAA8AAAAAAAAAAAAAAAAAnwIA&#10;AGRycy9kb3ducmV2LnhtbFBLBQYAAAAABAAEAPcAAACNAwAAAAA=&#10;" stroked="t" strokeweight="1.5pt">
                    <v:imagedata r:id="rId12" o:title="RU2" croptop="3507f" cropbottom="2568f" cropleft="361f" cropright="1155f"/>
                  </v:shape>
                  <v:group id="Group 10" o:spid="_x0000_s1034" style="position:absolute;left:10356;top:8096;width:404;height:404" coordorigin="6035,9011" coordsize="404,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oval id="Oval 11" o:spid="_x0000_s1035" style="position:absolute;left:6096;top:9078;width:28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textbox>
                        <w:txbxContent>
                          <w:p w:rsidR="00013E69" w:rsidRPr="00D028C2" w:rsidRDefault="00013E69" w:rsidP="00013E69">
                            <w:pPr>
                              <w:rPr>
                                <w:rFonts w:ascii="Arial" w:hAnsi="Arial" w:cs="Arial"/>
                                <w:sz w:val="10"/>
                                <w:szCs w:val="10"/>
                              </w:rPr>
                            </w:pPr>
                          </w:p>
                        </w:txbxContent>
                      </v:textbox>
                    </v:oval>
                    <v:shape id="Caixa de Texto 2" o:spid="_x0000_s1036" type="#_x0000_t202" style="position:absolute;left:6035;top:9011;width:404;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013E69" w:rsidRDefault="00013E69" w:rsidP="00013E69">
                            <w:r>
                              <w:t>B</w:t>
                            </w:r>
                          </w:p>
                        </w:txbxContent>
                      </v:textbox>
                    </v:shape>
                  </v:group>
                </v:group>
                <v:group id="Group 13" o:spid="_x0000_s1037" style="position:absolute;left:4833;top:5313;width:404;height:404" coordorigin="6035,9011" coordsize="404,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oval id="Oval 14" o:spid="_x0000_s1038" style="position:absolute;left:6096;top:9078;width:28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textbox>
                      <w:txbxContent>
                        <w:p w:rsidR="00013E69" w:rsidRPr="00D028C2" w:rsidRDefault="00013E69" w:rsidP="00013E69">
                          <w:pPr>
                            <w:rPr>
                              <w:rFonts w:ascii="Arial" w:hAnsi="Arial" w:cs="Arial"/>
                              <w:sz w:val="10"/>
                              <w:szCs w:val="10"/>
                            </w:rPr>
                          </w:pPr>
                        </w:p>
                      </w:txbxContent>
                    </v:textbox>
                  </v:oval>
                  <v:shape id="Caixa de Texto 2" o:spid="_x0000_s1039" type="#_x0000_t202" style="position:absolute;left:6035;top:9011;width:404;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013E69" w:rsidRDefault="00013E69" w:rsidP="00013E69">
                          <w:r>
                            <w:t>A</w:t>
                          </w:r>
                        </w:p>
                      </w:txbxContent>
                    </v:textbox>
                  </v:shape>
                </v:group>
                <w10:wrap type="through"/>
              </v:group>
            </w:pict>
          </mc:Fallback>
        </mc:AlternateContent>
      </w:r>
      <w:r w:rsidRPr="00013E69">
        <w:rPr>
          <w:rFonts w:ascii="Roboto Lt" w:hAnsi="Roboto Lt" w:cs="Arial"/>
          <w:b/>
          <w:szCs w:val="24"/>
        </w:rPr>
        <w:t>FIGURA 2 -</w:t>
      </w:r>
      <w:r w:rsidRPr="00013E69">
        <w:rPr>
          <w:rFonts w:ascii="Roboto Lt" w:hAnsi="Roboto Lt" w:cs="Arial"/>
          <w:szCs w:val="24"/>
        </w:rPr>
        <w:t xml:space="preserve"> </w:t>
      </w:r>
      <w:r w:rsidRPr="00013E69">
        <w:rPr>
          <w:rFonts w:ascii="Roboto Lt" w:hAnsi="Roboto Lt" w:cs="Arial"/>
          <w:sz w:val="20"/>
        </w:rPr>
        <w:t>Etapa de armazenamento no processo produtivo do RU</w:t>
      </w:r>
    </w:p>
    <w:p w:rsidR="00013E69" w:rsidRPr="00013E69" w:rsidRDefault="00013E69" w:rsidP="00013E69">
      <w:pPr>
        <w:tabs>
          <w:tab w:val="left" w:pos="851"/>
        </w:tabs>
        <w:spacing w:after="0"/>
        <w:jc w:val="center"/>
        <w:rPr>
          <w:rFonts w:ascii="Roboto Lt" w:eastAsia="Arial" w:hAnsi="Roboto Lt" w:cs="Arial"/>
          <w:sz w:val="20"/>
        </w:rPr>
      </w:pPr>
      <w:r w:rsidRPr="00013E69">
        <w:rPr>
          <w:rFonts w:ascii="Roboto Lt" w:eastAsia="Arial" w:hAnsi="Roboto Lt" w:cs="Arial"/>
          <w:b/>
          <w:sz w:val="20"/>
        </w:rPr>
        <w:t>Fonte:</w:t>
      </w:r>
      <w:r w:rsidRPr="00013E69">
        <w:rPr>
          <w:rFonts w:ascii="Roboto Lt" w:eastAsia="Arial" w:hAnsi="Roboto Lt" w:cs="Arial"/>
          <w:sz w:val="20"/>
        </w:rPr>
        <w:t xml:space="preserve"> elaborado pelos autores, 2018.</w:t>
      </w:r>
    </w:p>
    <w:p w:rsidR="00013E69" w:rsidRPr="002A2262" w:rsidRDefault="00013E69" w:rsidP="00013E69">
      <w:pPr>
        <w:tabs>
          <w:tab w:val="left" w:pos="851"/>
        </w:tabs>
        <w:spacing w:after="0"/>
        <w:rPr>
          <w:rFonts w:ascii="Roboto Lt" w:eastAsia="Arial" w:hAnsi="Roboto Lt" w:cs="Arial"/>
          <w:b/>
          <w:sz w:val="24"/>
          <w:szCs w:val="24"/>
        </w:rPr>
      </w:pPr>
    </w:p>
    <w:p w:rsidR="00013E69" w:rsidRPr="002A2262" w:rsidRDefault="00013E69" w:rsidP="00013E69">
      <w:pPr>
        <w:tabs>
          <w:tab w:val="left" w:pos="851"/>
          <w:tab w:val="left" w:pos="7797"/>
        </w:tabs>
        <w:autoSpaceDE w:val="0"/>
        <w:autoSpaceDN w:val="0"/>
        <w:adjustRightInd w:val="0"/>
        <w:spacing w:after="0" w:line="360" w:lineRule="auto"/>
        <w:ind w:right="-1"/>
        <w:jc w:val="both"/>
        <w:rPr>
          <w:rFonts w:ascii="Roboto Lt" w:hAnsi="Roboto Lt" w:cs="Arial"/>
          <w:sz w:val="24"/>
          <w:szCs w:val="24"/>
        </w:rPr>
      </w:pPr>
      <w:r w:rsidRPr="002A2262">
        <w:rPr>
          <w:rFonts w:ascii="Roboto Lt" w:hAnsi="Roboto Lt" w:cs="Arial"/>
          <w:sz w:val="24"/>
          <w:szCs w:val="24"/>
        </w:rPr>
        <w:tab/>
        <w:t xml:space="preserve">Verificou-se como atividades essenciais a correta dispensação da requisição para a cozinha e alimentação dos dados no sistema de gestão próprio da universidade para controle de materiais, o </w:t>
      </w:r>
      <w:proofErr w:type="spellStart"/>
      <w:r w:rsidRPr="002A2262">
        <w:rPr>
          <w:rFonts w:ascii="Roboto Lt" w:hAnsi="Roboto Lt" w:cs="Arial"/>
          <w:sz w:val="24"/>
          <w:szCs w:val="24"/>
        </w:rPr>
        <w:t>SIPAC</w:t>
      </w:r>
      <w:proofErr w:type="spellEnd"/>
      <w:r w:rsidRPr="002A2262">
        <w:rPr>
          <w:rFonts w:ascii="Roboto Lt" w:hAnsi="Roboto Lt" w:cs="Arial"/>
          <w:sz w:val="24"/>
          <w:szCs w:val="24"/>
        </w:rPr>
        <w:t xml:space="preserve">. O pré-preparo de alimentos (fig. 3) é a etapa responsável pela limpeza, desinfecção e fracionamento dos alimentos que vão compor a refeição. É uma recomendação legal que as áreas de pré-preparo, onde são manipulados alimentos crus, para os diferentes tipos de alimentos sejam separadas fisicamente, assim há um setor para carnes em geral (bovina, aves, peixes) e outro para hortaliças e frutas (setor de hortifrútis). </w:t>
      </w:r>
    </w:p>
    <w:p w:rsidR="00013E69" w:rsidRDefault="00013E69" w:rsidP="00013E69">
      <w:pPr>
        <w:tabs>
          <w:tab w:val="left" w:pos="851"/>
          <w:tab w:val="left" w:pos="7797"/>
        </w:tabs>
        <w:autoSpaceDE w:val="0"/>
        <w:autoSpaceDN w:val="0"/>
        <w:adjustRightInd w:val="0"/>
        <w:spacing w:after="0" w:line="360" w:lineRule="auto"/>
        <w:ind w:right="-1"/>
        <w:jc w:val="both"/>
        <w:rPr>
          <w:rFonts w:ascii="Roboto Lt" w:hAnsi="Roboto Lt" w:cs="Arial"/>
          <w:sz w:val="24"/>
          <w:szCs w:val="24"/>
        </w:rPr>
      </w:pPr>
      <w:r>
        <w:rPr>
          <w:rFonts w:ascii="Roboto Lt" w:hAnsi="Roboto Lt" w:cs="Arial"/>
          <w:sz w:val="24"/>
          <w:szCs w:val="24"/>
        </w:rPr>
        <w:tab/>
      </w:r>
      <w:r w:rsidRPr="002A2262">
        <w:rPr>
          <w:rFonts w:ascii="Roboto Lt" w:hAnsi="Roboto Lt" w:cs="Arial"/>
          <w:sz w:val="24"/>
          <w:szCs w:val="24"/>
        </w:rPr>
        <w:t>O fator de correção (</w:t>
      </w:r>
      <w:proofErr w:type="spellStart"/>
      <w:r w:rsidRPr="002A2262">
        <w:rPr>
          <w:rFonts w:ascii="Roboto Lt" w:hAnsi="Roboto Lt" w:cs="Arial"/>
          <w:sz w:val="24"/>
          <w:szCs w:val="24"/>
        </w:rPr>
        <w:t>FC</w:t>
      </w:r>
      <w:proofErr w:type="spellEnd"/>
      <w:r w:rsidRPr="002A2262">
        <w:rPr>
          <w:rFonts w:ascii="Roboto Lt" w:hAnsi="Roboto Lt" w:cs="Arial"/>
          <w:sz w:val="24"/>
          <w:szCs w:val="24"/>
        </w:rPr>
        <w:t>) é o indicador de eficiência dessa etapa, ele é decorrente da retirada de aparas, ossos, espinhas, cascas, sementes, talos, peles e demais partes não comestíveis do alimento. A avaliação do fator de correção servirá para medir a qualidade do gênero adquirido, eficiência e treinamento da mão-de-obra e comparar os resultados com dados anteriores para saber se há desperdício além do previsto (</w:t>
      </w:r>
      <w:proofErr w:type="spellStart"/>
      <w:proofErr w:type="gramStart"/>
      <w:r w:rsidRPr="002A2262">
        <w:rPr>
          <w:rFonts w:ascii="Roboto Lt" w:hAnsi="Roboto Lt" w:cs="Arial"/>
          <w:sz w:val="24"/>
          <w:szCs w:val="24"/>
        </w:rPr>
        <w:t>ABREU;</w:t>
      </w:r>
      <w:proofErr w:type="gramEnd"/>
      <w:r w:rsidRPr="002A2262">
        <w:rPr>
          <w:rFonts w:ascii="Roboto Lt" w:hAnsi="Roboto Lt" w:cs="Arial"/>
          <w:sz w:val="24"/>
          <w:szCs w:val="24"/>
        </w:rPr>
        <w:t>SPINELLI;PINTO</w:t>
      </w:r>
      <w:proofErr w:type="spellEnd"/>
      <w:r w:rsidRPr="002A2262">
        <w:rPr>
          <w:rFonts w:ascii="Roboto Lt" w:hAnsi="Roboto Lt" w:cs="Arial"/>
          <w:sz w:val="24"/>
          <w:szCs w:val="24"/>
        </w:rPr>
        <w:t>, 2009).</w:t>
      </w:r>
    </w:p>
    <w:p w:rsidR="00013E69" w:rsidRDefault="00013E69" w:rsidP="00013E69">
      <w:pPr>
        <w:tabs>
          <w:tab w:val="left" w:pos="851"/>
          <w:tab w:val="left" w:pos="7797"/>
        </w:tabs>
        <w:autoSpaceDE w:val="0"/>
        <w:autoSpaceDN w:val="0"/>
        <w:adjustRightInd w:val="0"/>
        <w:spacing w:after="0" w:line="360" w:lineRule="auto"/>
        <w:ind w:right="-1"/>
        <w:jc w:val="both"/>
        <w:rPr>
          <w:rFonts w:ascii="Roboto Lt" w:hAnsi="Roboto Lt" w:cs="Arial"/>
          <w:sz w:val="24"/>
          <w:szCs w:val="24"/>
        </w:rPr>
      </w:pPr>
    </w:p>
    <w:p w:rsidR="00013E69" w:rsidRDefault="00013E69" w:rsidP="00013E69">
      <w:pPr>
        <w:tabs>
          <w:tab w:val="left" w:pos="851"/>
          <w:tab w:val="left" w:pos="7797"/>
        </w:tabs>
        <w:autoSpaceDE w:val="0"/>
        <w:autoSpaceDN w:val="0"/>
        <w:adjustRightInd w:val="0"/>
        <w:spacing w:after="0" w:line="360" w:lineRule="auto"/>
        <w:ind w:right="-1"/>
        <w:jc w:val="both"/>
        <w:rPr>
          <w:rFonts w:ascii="Roboto Lt" w:hAnsi="Roboto Lt" w:cs="Arial"/>
          <w:sz w:val="24"/>
          <w:szCs w:val="24"/>
        </w:rPr>
      </w:pPr>
    </w:p>
    <w:p w:rsidR="00013E69" w:rsidRDefault="00013E69" w:rsidP="00013E69">
      <w:pPr>
        <w:tabs>
          <w:tab w:val="left" w:pos="851"/>
          <w:tab w:val="left" w:pos="7797"/>
        </w:tabs>
        <w:autoSpaceDE w:val="0"/>
        <w:autoSpaceDN w:val="0"/>
        <w:adjustRightInd w:val="0"/>
        <w:spacing w:after="0" w:line="360" w:lineRule="auto"/>
        <w:ind w:right="-1"/>
        <w:jc w:val="both"/>
        <w:rPr>
          <w:rFonts w:ascii="Roboto Lt" w:hAnsi="Roboto Lt" w:cs="Arial"/>
          <w:sz w:val="24"/>
          <w:szCs w:val="24"/>
        </w:rPr>
      </w:pPr>
    </w:p>
    <w:p w:rsidR="00013E69" w:rsidRDefault="00013E69" w:rsidP="00013E69">
      <w:pPr>
        <w:pStyle w:val="PargrafodaLista"/>
        <w:tabs>
          <w:tab w:val="left" w:pos="709"/>
          <w:tab w:val="left" w:pos="7797"/>
        </w:tabs>
        <w:autoSpaceDE w:val="0"/>
        <w:autoSpaceDN w:val="0"/>
        <w:adjustRightInd w:val="0"/>
        <w:spacing w:line="240" w:lineRule="auto"/>
        <w:ind w:left="0" w:right="-1"/>
        <w:jc w:val="center"/>
        <w:rPr>
          <w:rFonts w:ascii="Roboto Lt" w:hAnsi="Roboto Lt" w:cs="Arial"/>
          <w:sz w:val="22"/>
        </w:rPr>
      </w:pPr>
      <w:r w:rsidRPr="00013E69">
        <w:rPr>
          <w:rFonts w:ascii="Roboto Lt" w:eastAsia="Arial" w:hAnsi="Roboto Lt" w:cs="Arial"/>
          <w:b/>
          <w:noProof/>
          <w:sz w:val="22"/>
          <w:lang w:eastAsia="pt-BR"/>
        </w:rPr>
        <w:lastRenderedPageBreak/>
        <mc:AlternateContent>
          <mc:Choice Requires="wpg">
            <w:drawing>
              <wp:anchor distT="0" distB="0" distL="114300" distR="114300" simplePos="0" relativeHeight="251661312" behindDoc="1" locked="0" layoutInCell="1" allowOverlap="1" wp14:anchorId="36732999" wp14:editId="7B0FA261">
                <wp:simplePos x="0" y="0"/>
                <wp:positionH relativeFrom="column">
                  <wp:posOffset>320040</wp:posOffset>
                </wp:positionH>
                <wp:positionV relativeFrom="paragraph">
                  <wp:posOffset>210185</wp:posOffset>
                </wp:positionV>
                <wp:extent cx="5189220" cy="2523490"/>
                <wp:effectExtent l="19050" t="0" r="11430" b="10160"/>
                <wp:wrapThrough wrapText="bothSides">
                  <wp:wrapPolygon edited="0">
                    <wp:start x="-79" y="978"/>
                    <wp:lineTo x="-79" y="21524"/>
                    <wp:lineTo x="21568" y="21524"/>
                    <wp:lineTo x="21568" y="978"/>
                    <wp:lineTo x="-79" y="978"/>
                  </wp:wrapPolygon>
                </wp:wrapThrough>
                <wp:docPr id="10" name="Gru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9220" cy="2523490"/>
                          <a:chOff x="1803" y="6934"/>
                          <a:chExt cx="9053" cy="4963"/>
                        </a:xfrm>
                      </wpg:grpSpPr>
                      <pic:pic xmlns:pic="http://schemas.openxmlformats.org/drawingml/2006/picture">
                        <pic:nvPicPr>
                          <pic:cNvPr id="11" name="Picture 17" descr="RU3"/>
                          <pic:cNvPicPr>
                            <a:picLocks noChangeAspect="1" noChangeArrowheads="1"/>
                          </pic:cNvPicPr>
                        </pic:nvPicPr>
                        <pic:blipFill>
                          <a:blip r:embed="rId13" cstate="print">
                            <a:extLst>
                              <a:ext uri="{28A0092B-C50C-407E-A947-70E740481C1C}">
                                <a14:useLocalDpi xmlns:a14="http://schemas.microsoft.com/office/drawing/2010/main" val="0"/>
                              </a:ext>
                            </a:extLst>
                          </a:blip>
                          <a:srcRect r="16222" b="3911"/>
                          <a:stretch>
                            <a:fillRect/>
                          </a:stretch>
                        </pic:blipFill>
                        <pic:spPr bwMode="auto">
                          <a:xfrm>
                            <a:off x="1803" y="7253"/>
                            <a:ext cx="9053" cy="464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g:grpSp>
                        <wpg:cNvPr id="12" name="Group 18"/>
                        <wpg:cNvGrpSpPr>
                          <a:grpSpLocks/>
                        </wpg:cNvGrpSpPr>
                        <wpg:grpSpPr bwMode="auto">
                          <a:xfrm>
                            <a:off x="2846" y="6934"/>
                            <a:ext cx="404" cy="404"/>
                            <a:chOff x="6035" y="9011"/>
                            <a:chExt cx="404" cy="404"/>
                          </a:xfrm>
                        </wpg:grpSpPr>
                        <wps:wsp>
                          <wps:cNvPr id="14" name="Oval 19"/>
                          <wps:cNvSpPr>
                            <a:spLocks noChangeArrowheads="1"/>
                          </wps:cNvSpPr>
                          <wps:spPr bwMode="auto">
                            <a:xfrm>
                              <a:off x="6096" y="9078"/>
                              <a:ext cx="281" cy="300"/>
                            </a:xfrm>
                            <a:prstGeom prst="ellipse">
                              <a:avLst/>
                            </a:prstGeom>
                            <a:solidFill>
                              <a:srgbClr val="FFFFFF"/>
                            </a:solidFill>
                            <a:ln w="9525">
                              <a:solidFill>
                                <a:srgbClr val="000000"/>
                              </a:solidFill>
                              <a:round/>
                              <a:headEnd/>
                              <a:tailEnd/>
                            </a:ln>
                          </wps:spPr>
                          <wps:txbx>
                            <w:txbxContent>
                              <w:p w:rsidR="00013E69" w:rsidRPr="00D028C2" w:rsidRDefault="00013E69" w:rsidP="00013E69">
                                <w:pPr>
                                  <w:rPr>
                                    <w:rFonts w:ascii="Arial" w:hAnsi="Arial" w:cs="Arial"/>
                                    <w:sz w:val="10"/>
                                    <w:szCs w:val="10"/>
                                  </w:rPr>
                                </w:pPr>
                              </w:p>
                            </w:txbxContent>
                          </wps:txbx>
                          <wps:bodyPr rot="0" vert="horz" wrap="square" lIns="91440" tIns="45720" rIns="91440" bIns="45720" anchor="t" anchorCtr="0" upright="1">
                            <a:noAutofit/>
                          </wps:bodyPr>
                        </wps:wsp>
                        <wps:wsp>
                          <wps:cNvPr id="15" name="Caixa de Texto 2"/>
                          <wps:cNvSpPr txBox="1">
                            <a:spLocks noChangeArrowheads="1"/>
                          </wps:cNvSpPr>
                          <wps:spPr bwMode="auto">
                            <a:xfrm>
                              <a:off x="6035" y="9011"/>
                              <a:ext cx="40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3E69" w:rsidRDefault="00013E69" w:rsidP="00013E69">
                                <w:r>
                                  <w:t>B</w:t>
                                </w:r>
                              </w:p>
                            </w:txbxContent>
                          </wps:txbx>
                          <wps:bodyPr rot="0" vert="horz" wrap="square" lIns="91440" tIns="45720" rIns="91440" bIns="45720" anchor="t" anchorCtr="0" upright="1">
                            <a:noAutofit/>
                          </wps:bodyPr>
                        </wps:wsp>
                      </wpg:grpSp>
                      <wpg:grpSp>
                        <wpg:cNvPr id="16" name="Group 21"/>
                        <wpg:cNvGrpSpPr>
                          <a:grpSpLocks/>
                        </wpg:cNvGrpSpPr>
                        <wpg:grpSpPr bwMode="auto">
                          <a:xfrm>
                            <a:off x="9655" y="11493"/>
                            <a:ext cx="379" cy="404"/>
                            <a:chOff x="6035" y="9011"/>
                            <a:chExt cx="404" cy="404"/>
                          </a:xfrm>
                        </wpg:grpSpPr>
                        <wps:wsp>
                          <wps:cNvPr id="17" name="Oval 22"/>
                          <wps:cNvSpPr>
                            <a:spLocks noChangeArrowheads="1"/>
                          </wps:cNvSpPr>
                          <wps:spPr bwMode="auto">
                            <a:xfrm>
                              <a:off x="6096" y="9078"/>
                              <a:ext cx="281" cy="300"/>
                            </a:xfrm>
                            <a:prstGeom prst="ellipse">
                              <a:avLst/>
                            </a:prstGeom>
                            <a:solidFill>
                              <a:srgbClr val="FFFFFF"/>
                            </a:solidFill>
                            <a:ln w="9525">
                              <a:solidFill>
                                <a:srgbClr val="000000"/>
                              </a:solidFill>
                              <a:round/>
                              <a:headEnd/>
                              <a:tailEnd/>
                            </a:ln>
                          </wps:spPr>
                          <wps:txbx>
                            <w:txbxContent>
                              <w:p w:rsidR="00013E69" w:rsidRPr="00D028C2" w:rsidRDefault="00013E69" w:rsidP="00013E69">
                                <w:pPr>
                                  <w:rPr>
                                    <w:rFonts w:ascii="Arial" w:hAnsi="Arial" w:cs="Arial"/>
                                    <w:sz w:val="10"/>
                                    <w:szCs w:val="10"/>
                                  </w:rPr>
                                </w:pPr>
                              </w:p>
                            </w:txbxContent>
                          </wps:txbx>
                          <wps:bodyPr rot="0" vert="horz" wrap="square" lIns="91440" tIns="45720" rIns="91440" bIns="45720" anchor="t" anchorCtr="0" upright="1">
                            <a:noAutofit/>
                          </wps:bodyPr>
                        </wps:wsp>
                        <wps:wsp>
                          <wps:cNvPr id="18" name="Caixa de Texto 2"/>
                          <wps:cNvSpPr txBox="1">
                            <a:spLocks noChangeArrowheads="1"/>
                          </wps:cNvSpPr>
                          <wps:spPr bwMode="auto">
                            <a:xfrm>
                              <a:off x="6035" y="9011"/>
                              <a:ext cx="40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3E69" w:rsidRDefault="00013E69" w:rsidP="00013E69">
                                <w:r>
                                  <w:t>C</w:t>
                                </w:r>
                              </w:p>
                            </w:txbxContent>
                          </wps:txbx>
                          <wps:bodyPr rot="0" vert="horz" wrap="square" lIns="91440" tIns="45720" rIns="91440" bIns="45720" anchor="t" anchorCtr="0" upright="1">
                            <a:noAutofit/>
                          </wps:bodyPr>
                        </wps:wsp>
                      </wpg:grpSp>
                      <pic:pic xmlns:pic="http://schemas.openxmlformats.org/drawingml/2006/picture">
                        <pic:nvPicPr>
                          <pic:cNvPr id="19" name="Picture 24" descr="RU3"/>
                          <pic:cNvPicPr>
                            <a:picLocks noChangeAspect="1" noChangeArrowheads="1"/>
                          </pic:cNvPicPr>
                        </pic:nvPicPr>
                        <pic:blipFill>
                          <a:blip r:embed="rId14" cstate="print">
                            <a:extLst>
                              <a:ext uri="{28A0092B-C50C-407E-A947-70E740481C1C}">
                                <a14:useLocalDpi xmlns:a14="http://schemas.microsoft.com/office/drawing/2010/main" val="0"/>
                              </a:ext>
                            </a:extLst>
                          </a:blip>
                          <a:srcRect l="92709" t="38464" b="46265"/>
                          <a:stretch>
                            <a:fillRect/>
                          </a:stretch>
                        </pic:blipFill>
                        <pic:spPr bwMode="auto">
                          <a:xfrm>
                            <a:off x="10069" y="9105"/>
                            <a:ext cx="787" cy="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upo 10" o:spid="_x0000_s1040" style="position:absolute;left:0;text-align:left;margin-left:25.2pt;margin-top:16.55pt;width:408.6pt;height:198.7pt;z-index:-251655168" coordorigin="1803,6934" coordsize="9053,4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JPnJ7QUAADIdAAAOAAAAZHJzL2Uyb0RvYy54bWzsWW1v2zYQ/j5g/4HQ&#10;d9eSLOvFiFMkfgkGdGvQlx9AS7QtVBI1So6dDfvve46UFL+kbdos3drFgG1SFKnj3fPcHU9nL3d5&#10;xm6EqlJZjC3nhW0xUcQySYvV2Hr/bt4LLVbVvEh4Jgsxtm5FZb08//mns205Eq5cyywRimGRohpt&#10;y7G1ruty1O9X8VrkvHohS1FgcClVzmt01aqfKL7F6nnWd23b72+lSkolY1FVuDo1g9a5Xn+5FHH9&#10;ermsRM2ysQXZav2r9O+CfvvnZ3y0Urxcp3EjBv8KKXKeFnhot9SU15xtVHqyVJ7GSlZyWb+IZd6X&#10;y2UaC70H7Maxj3ZzpeSm1HtZjbarslMTVHukp69eNv7t5lqxNIHtoJ6C57DRldqUkqEP5WzL1Qj3&#10;XKnybXmtzA7RfCXjDxWG+8fj1F+Zm9li+6tMsB7f1FIrZ7dUOS2BbbOdtsFtZwOxq1mMi0MnjFwX&#10;ssQYc4fuwIsaK8VrmJLmOaE9sBiG/WjgGQvG61kzP7KHGKTJXuQPaLTPR+bBWthGuPOzMo1H+DZK&#10;RetEqZ8HH2bVGyWsZpH8QWvkXH3YlD3Yv+R1ukiztL7VWIaOSKji5jqNSdfU2bOP09oHw/RU5gQW&#10;S0QVA85v3uuttjPMfE7705ZihZysebESF1UJSkCFWKu9pJTcrgVPKrpM+jpcRXcPZFpkaTlPs4xM&#10;Se1m9xDjCJX3KNAgfirjTS6K2lBYiQyKkEW1TsvKYmok8oUAItUvCeSM4T5qoKhUaVFrGAEqr6qa&#10;nk6g0Sz70w0vbDtyL3uToT3peXYw611EXtAL7Fng2V7oTJzJXzTb8UabSkArPJuWaSM6rp4Ify+l&#10;GudjyKpJz264di0GaBBIA64VEdgjDZGslYrfQPcManJ813UtBgc0iBytcwzXStTxmu5cQrd0q1my&#10;G9CGuNM9WakCJz9Ls44ugQtqYFGjNyLbHll8T1OpIwvAo6r6SsicUQPWgERa/fwG2jeytbfQmoUk&#10;TOjls4JtsUs3sG09o5JZmrSIqdRqMclUozebPg1LD27L0xqBIUvzsRV2N/ERAXVWJPoxNU8z04bU&#10;WdFs7AQakR3Nwlno9TzXnwEa02nvYj7xev7cCYbTwXQymTotNNZpkoiCRH08Mkiegy0d7HyuP6c7&#10;7xNC78Ro0dT+691pJJDtG7ICCsZTa+fWOe3WsQNqrWNHPGFOSE89dtwUuv4px+6Gnn/koImphDhw&#10;sfHOaGgrdm7dtwdDPSuyW1LcufXjeR1OD536tkQaUbUeCb2H0ZqSiPsC8Ns1LwUgTMvueWJswSj0&#10;NcjPnMjoU9/SRsnKhMhPeNlmTTOBOg8is29HRrWRHWg73pHZDclbIvANOka1AbflaUNlkcEnVbQx&#10;PvoIm78cuERBon00dIdfzXokPA25P0l0GN3oy5im3i12OofxW0ssZHIL+CsJx4VcAgkqGmup/rDY&#10;Fsne2Kp+33AK3NkvBTASOZ5H2aHueMOA8g+1P7LYH+FFjKXGVm0x05zU6GHKBjFqtcaTHK2AQl4g&#10;81mm2lmSxEYqkJY6gKmR/unxCloZvE54uuPIGdg78FEyt1UXsE04ZPXuUlKCZez3ZBA+4fnHvEPH&#10;8sdFo4Pw9H+IFfuZUeS4nn3pRr25HwY9b+4Ne1Fghz3biS4j3/Yibzo/DH+v0kI8Pvw92hd8YQbQ&#10;hU0Svw2X7b8Jmx/xGkFLg+/Fa9zFPBPH7w/7iBP7Yd/VieZThv3IH5oA7jhedJRpDoLo+4/7OG/t&#10;xX2k8DqPeo77/3rcbzLaNsI+x31T0UHt7Tnut8fS57j/HPf1Qa47LXTntu8x7lP5B98mT0Pr5KR7&#10;T/XtqHaOWd+ufIn4b5zRdVO+dHGM/sHLl6i8xD9Y+RLFzgiFPVgT59wBCj2wIgqZnu/6Q8qHnrSS&#10;iRc+eDBKHJFjN09rj45BiOyMqh/BQGcDz0dHXZj+4jLjf+Xo+E2rxw84O8JX6grdfslVn8PwYk6f&#10;MpuXiPTmb7+P9v6rzvO/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lgtkYOAAAAAJAQAADwAAAGRycy9kb3ducmV2LnhtbEyPQUvDQBSE74L/YXmCN7sb08QS81JK&#10;UU9FsBXE22vymoRmd0N2m6T/3vWkx2GGmW/y9aw7MfLgWmsQooUCwaa0VWtqhM/D68MKhPNkKuqs&#10;YYQrO1gXtzc5ZZWdzAePe1+LUGJcRgiN930mpSsb1uQWtmcTvJMdNPkgh1pWA02hXHfyUalUampN&#10;WGio523D5Xl/0QhvE02bOHoZd+fT9vp9SN6/dhEj3t/Nm2cQnmf/F4Zf/IAORWA62oupnOgQErUM&#10;SYQ4jkAEf5U+pSCOCMtYJSCLXP5/UPwAAAD//wMAUEsDBAoAAAAAAAAAIQC+2F9JarkAAGq5AAAU&#10;AAAAZHJzL21lZGlhL2ltYWdlMS5wbmeJUE5HDQoaCgAAAA1JSERSAAAF0gAAAk8IBgAAAHipJrQA&#10;AAABc1JHQgCuzhzpAAAABGdBTUEAALGPC/xhBQAAAAlwSFlzAAAh1QAAIdUBBJy0nQAAuP9JREFU&#10;eF7s3QV0VEcbxvEmwbV4gbYUWihStLi7u7u7uzvFtRQPwQnu7lbcXWpQKFDkQ4pD8n47k91tEjY0&#10;N0I2N//fOc8hO1dW2CTwZDL3k5MnT8rgwYOlZcuWTpFWrVo5HCcRMyNHjpTp06dL586dHW4nhBBC&#10;CCGEEEIIIYSQ0M4nbdq0ka5du8q8efNk27ZtsnPnzjDLoEGD9IPatGmTw+0k4mXx4sXi7u4uGzdu&#10;dLidEEIIIYQQQgghhBBCQjuf9OnTR27evCne3t4S1n766SddpP/zzz/WEUR0u3btkjlz5si9e/es&#10;IwAAAAAAAADwcX3y888/Wz8MexTp8I8iHQAAAAAAAEBY++TOnTvWD8MeRTr8o0gHAAAAAAAAENY+&#10;+d///mf9MOxRpMM/inQAAAAAAAAAYY0iHU6NIh0AAAAAAABAWKNIh1OjSAcAAAAAAAAQ1ijS4dQo&#10;0gEAAAAAAACENYp0ODWKdAAAAAAAAABhjSIdTo0iHQAAAAAAAEBYo0iHU6NIBwAAAAAAABDWKNLh&#10;1CjSAQAAAAAAAIQ1inQ4NYp0AAAAAAAAAGGNIh1OjSIdAAAAAAAAQFijSIdTo0gHAAAAAAAAENYo&#10;0uHUKNIBAAAAAAAAhDWKdDiVW7duycqVK+1ZvHixLFiwQJYvX+5nfO/evdYjAAAAAAAAACB0UaTD&#10;qTx79kzPQJ85c+YHc/78eesRAAAAAAAAABC6KNLhVLy8vGTjxo0Oy3Nb5s6dqwt3AAAAAAAAAPgY&#10;KNLhdM6ePeuwQLdlx44d1j0BAAAAAAAAIPRRpMPpPHjwQDw8PByW6Co3btyw7gkAAAAAAAAAoY8i&#10;HU7nzZs3smrVKoclurr46Nu3b617AgAAAAAAAEDoo0iHUzpy5IjDIv3o0aPWPQAAAAAAAADg46BI&#10;h1O6efOmzJ4920+Jrm6rZV8AAAAAAAAA4GOiSIdTevXqlXh6evop0tevXy/v3r2z7gEAAAAAAAAA&#10;HwdFOpzWnj17/BTply9ftm4BAAAAAAAAgI+HIh1O69dff5VZs2bpEn3hwoXy9OlT6xYAAAAAAAAA&#10;+Hgo0uG0Xrx4IXPnztVF+q5du8Tb29u6BQAAAAAAAAA+Hop0OLVNmzaJu7u7/Pnnn9YRAAAAAAAA&#10;APi4KNLh1M6fPy/Lli2Tt2/fWkcAAAAAAAAA4OOiSIdTe/LkiRw/ftx6CwAAAAAAAAA+Pop0J+Dl&#10;5SU3b97Uy5cQv7lx44a+6KijbeRPefTokfVdBJs7d+44fK0I+VD+/vtv6zsIAAAAAADgfRTpTuDh&#10;w4fy+eefS6JEiQgxlAEDBljfRbDJly+fw9eKkA+lfPny1ncQAAAAAADA+yjSncD9+/clWrRokjTh&#10;p9KoQj5C/jNl8meUTz75RLp27Wp9F8Emffr0EitGNKldOpfD144Q32lYPq/+XMqfP7/1HQQAAAAA&#10;APA+inQnYCvSS+b9TuSXJYT8Z44sG0KRHgBVpKdKnkgeH3d3+NoR4jtvryyiSAcAAAAAAP+JIt0J&#10;UKQTo6FIDxhFOjESinQAAAAAABAYFOlOgCKdGA1FesAo0omRUKQDAAAAAIDAoEh3AhTpxGgo0gNG&#10;kU6MhCIdAAAAAAAEBkW6E6BIJ0ZDkR4winRiJBTpAAAAAAAgMCjSnQBFOjEaivSAUaQTI6FIBwAA&#10;AAAAgUGR7gQo0onRUKQHjCKdGAlFOgAAAAAACAyKdCdAkU6MhiI9YBTpxEgo0gEAAAAAQGBQpDsB&#10;inRiNBTpAaNIJ0ZCkQ4AAAAAAAKDIt0JUKQTo6FIDxhFOjESinQAAAAAABAYFOlOgCKdGA1FesAo&#10;0omRUKQDAAAAAIDAoEh3AhTpxGgo0gNGkU6MhCIdAAAAAAAEBkW6E6BIJ0ZDkR4winRiJBTpAAAA&#10;AAAgMCjSnQBFOjEaivSAUaQTI6FIBwAAAAAAgUGR7gQo0onRUKQHjCKdGAlFOgAAAAAACAyKdCdA&#10;kU6MhiI9YBTpxEgo0gEAAAAAQGBQpDsBinRiNBTpAaNIJ0ZCkQ4AAAAAAAKDIt0JUKQTo6FIDxhF&#10;OjESinQAAAAAABAYFOlOgCKdGA1FesAo0omRUKQDAAAAAIDAoEh3AhTpxGgo0gNGkU6MhCIdAAAA&#10;AAAEBkW6E6BIJ0ZDkR4winRiJBTpAAAAAAAgMCjSnQBFOjEaivSAUaQTI6FIBwAAAAAAgUGR7gQo&#10;0onRUKQHjCKdGAlFOgAAAAAACAyKdCdAkU6MhiI9YBTpxEgo0gEAAAAAQGBQpDsBinRiNBTpAaNI&#10;J0ZCkQ4AAAAAAAKDIt0JUKQTo6FIDxhFOjESinQAAAAAABAYFOlOgCKdGA1FesAo0omRUKQDAAAA&#10;AIDAoEh3AhTpxGgo0gNGkU6MhCIdAAAAAAAEBkW6E6BIJ0ZDkR4winRiJBTpAAAAAAAgMCjSnQBF&#10;OjEaivSAUaQTI6FIBwAAAAAAgUGR7gQo0onRUKQHjCKdGAlFOgAAAAAACAyKdCdAkU6MhiI9YBTp&#10;xEgo0gEAAAAAQGBQpDsBinRiNBTpAaNIJ0ZCkQ4AAAAAAAKDIt0JUKQTo6FIDxhFOjESinQAAAAA&#10;ABAYFOlOgCKdGA1FesAo0omRUKQDAAAAAIDAoEh3AhTpxGgo0gNGkU6MhCIdAAAAAAAEBkW6E6BI&#10;J0ZDkR4winRiJBTpAAAAAAAgMCjSnQBFOjEaivSAUaQTI6FIBwAAAAAAgUGR7gQo0onRUKQHjCKd&#10;GAlFOgAAAAAACAyKdCdAkU6MhiI9YBTpxEgo0gEAAAAAQGBQpDsBpynSr3k6Hg9k7h2ZKUsndJDz&#10;60c63E5CLhTpAaNID3zeXVks59eNlPuHp+vbfx+cJhfWjwr214LwFIp0AAAAAAAQGBTpTiAsi/Tp&#10;Q5tJtdK5pFrJnFKtRA6pXS6PdGhQUuaNaCl/7Z/i8BhHeXZ6jtQqnVOqFs8ut3+e5nAfEnKhSA+Y&#10;Mxbph5YPkQaVCsj1PZPf2/Y/y+NsXbuYLBzX7r1tRqPO9ezMXIfbHOXxKQ9JEDeWTOpdT9/+sVdd&#10;SZcyqXhfWvjevmYNRToAAAAAAAgMinQnEJZFeouaReWzBHFlcPuqMqpbLRnepaa0rVtCvv48kXyV&#10;LKGcXTvC4XH+M39EKxnctoqhEo8EPRTpAXPGIn3F5E4SJ2Z0Oatme/vb9teBqZIiaQLp1bLie9sM&#10;5ZqnNKtaUBaNaeN4u4P4L9Ifn5wtN/ZOZkY6AAAAAACAPxTpTiCsi/SMqT+XJ6c8/IzfOzJDF+lq&#10;hrm6/fDYLPl58UB5fnaebJrZQ3bP7+ez7zVP+WPXJF3eTR/cRHZ49H7vXP7z6vx8Obp0iNy33Me1&#10;beNl7shWMn9Ua/ltx0T7Po9PeshBy/29ODNXn3OLey/7tpv7fpLlEzvKjCFNZcusHvK/E/8Wpuq+&#10;D3kOkuen58jpNcPF/YfmsmxCB7nrb5b883Pz9POZNay5zBnRUu/7xtcs3N8tj+XihtHy4PAMWTy2&#10;rVzbPkGPv764UM5Y9lXHzB7eQg4tGSwvLc/HdtzHipmL9MuXL8sff/whL1++FG9vb+to4JmhSH97&#10;eZFc2TxGFlo+r9R7dPe8vvKP5T1t266WYDm18gd5Ynnvr/6ps37P77R8nqT+Mon0bFpWjiwdrPfz&#10;tnx+3v55qt5n+uCmsvLHjvr+1Lja7r9Iv2X53Dq2fKifIl3Nct82u6csGd9OLlke07sri+zb1OO8&#10;uHG0LBjdWmYMberzOM/8+zj18ZavHWpcPZfNlq8d6jddbPfvDKFIBwAAAAAAgUGR7gScsUhXKVcw&#10;s2RJm0J/vGFmD102dWtUWtKk+Ex6NC2nx+ePaCkJPo0lRXKm08vCpE6RRLKn/+qDy8L8tnOiPqZW&#10;6VyS87tUUq1UTsmWLoXEixNDds7to/fZs2iARI7kJt0blpavv0gsrSyPU42vmdxJEsePLfmzppG6&#10;5fNK+q+TyXdfJ5dfrUX33sUDJUrkSNK0cgHJm+UbqW45d5qvPpMvkyaQy1vG6n0enZgtFQpn0T8o&#10;UOeoUiKHJLQ8nv6tKuo1o9U+7euXlNwZv5bC2dNKlm+/lJU/ddaz7ZtXLaRn8NconVNql80jnyeJ&#10;LzUs9/GxZ+KbuUjfvn27zJw5UxYtWiR79uyR69ev61I9sMJ7ka5+oNO/dWVJFC+2VCySVRpUyq8L&#10;cvU5duegzw+EZg9rLqk+TyRVi2XT7//Blv3LFMqi3/vfWT6fa5bJrffbt6CffPlZfMmXNbU0qVpQ&#10;cmf+Rr9nD3oO0tv9F+mjO9eQZIk+tS/tssPy+ZjBcv7ieTJI5WLZLcfGk97NyonX5UX6c2Voh2rW&#10;x5lNP071OVUiz3fyv+Oz9PEXNoyS9KmSSc6MqfT9F7dsS245/5IQWMYmpEKRDgAAAAAAAoMi3Qk4&#10;5Yz0wzPky88SSM1SOfVtW5Feu3QuPTv99YUF8ufeyZI00afSvWlZeX1xgd5PFX05MqSU1rV8im9H&#10;sRXp6b9OLvcO+Vzk8Knl/vNk/loXfur2fs9BEjVKJCmdL6Oeuf7qwnx5cHSmpPo8sTSrXsg+C1w9&#10;lmK50usyW922Fell82eSZ2d9yu0beyZLiqQJpWX1wvr2sWWDJWvaL+XEymH6ttfVxTKqS02JFSOq&#10;vg81pop0VeRP6d9Qz7BVM289x7aV6NGi+JT913xm+x5YOEA+jR1Dz8hVx32sRIQi3ZZZs2bJ4sWL&#10;Ze/evfLnn3/Ku3fvrHs65qxFegzLe2dyv4ayfkY3P5k3spUkjhfbXqQfXjJI76uWS1LvTTWmfgj0&#10;xWfxZXC7Kvq2KtIjWd6fHeuVlEcn3OWN5fPvxr6fJEmCODJraDO9j/dVTxnUupLUsnxu/HPa5/Nb&#10;zS7Pbvn8bFAhn97+oSL95v4puqzva3lc6v2v3u8rJ3W0fA5EtjzGwXL/2EwpZ/k8m9i7vuVx+sww&#10;P+g5UGJGjyprfuqsb/ex3H+Gr5PJQ+vnlTrPjIGNZWz32n5mtodlKNIBAAAAAEBgUKQ7gbAu0pOo&#10;NdI7VJMJvevL6O51pEO9EpIyeUI9E/zy5jF6v02ze4mLi4tsce9pP3bFpA567MiywXLr56n2DGxb&#10;Wc+wVbNW1VIwD4+726Nm29qK9AFtKtvPpTKyay09M1yVbj8vGSzRokaWRWPb2rdv8+ity+2tlsfg&#10;+/7G9aqni8gXp+fYi3RPfzNeG1bMJ2lTJtUfq0JQFf9/H56hl6X5ZctYmTWkqS7Tfts6Xu+jinRV&#10;KN62zgBWUTNuc2VMZXlO/84+97qyWL7PkFLql8tjH/sYiUhFuu+oUn3BggWyb98+uXnzpsOZ6s5a&#10;pLtaPlc+/yy+pLJ8XvlOimQJJZKbm71IH9KhunyVLIHlvefzQyZb1G9XFMiaWn8OqSJdvc9Prh5u&#10;3+6/SFdRZbn6QdCtA1Pl9+0T5MqmMVI6fyYpky+jvLWc50NF+tJxbS2f35/Ir1vH2c+n3u+vzs2z&#10;L82iynD1eX1972TL58442TOvr3yWMK782K+h3j5neEuJET2K5XO7ptzY+5O8sByrfghlO58zhCId&#10;AAAAAAAEBkW6EwjrIl3NqK5eKpfUKJ1LL3XStXEZWTiqtS6abftt8egtrq6ucnnTaPvYlH4NdAH1&#10;7Vef6VmntnzzZWLJnOYL+efkbOnXqqJ8/XlinW++TCK7FvSX67t/lITxYsvkAY3t51JRa0Grx6K2&#10;24r0A4sG2LcvHdtW3983XyT2c39q2Qu1fIRaTsZWpO+z3I/vc3ezPKfECeLqj9XFFOuWzaOXqFFL&#10;y6jlW9QMdXXuX7b4lIaqSFfPQa3Vrm57X10s5QpkljL5M+kC0nZeFbVcRYlc6f2MhXZsRXrHjh3l&#10;77//lrt375omGzdudFiiO8qSJUvkwIEDeqb669ev9edTeF/apU2d4no5Idt7z5a2dYrpz7WXFxbo&#10;Il0tqfLLzn+vK/DejPRrnrJ2ShfJnelry+dJcsmX5RspmjOdfGbZJzBF+sxBTfR77PGJ2fb78B1V&#10;ig9sU1l/7qnPn0Lff2u5j9QSLUpkmdS3gd7npWUfdRHiTKk/l8Tx4+jPN7Us1E11QVN/5wur2Ir0&#10;PHnyhMrnkvr6/uLFC/3eBAAAAAAA4RdFuhNw1jXSfcdWpP+2zWfGtorH0Ga6gLqwfqTcPTTdT9TF&#10;StVs2F8s++9f2F/ngCVqKZabe3/SJeD43vX93MdPAxpJ/Lgx5c7PU+1FulpCwrZ91Y+dxMVyf+pc&#10;/u/vb8v9qTWbbUX6ttn/XpxUpX2d4vJV8kT6IoqtahaRL5LEl5OrftAz5lWhqApH30V61yZl9Vrv&#10;T20XeLy2RKqVzCHFcqaXV9ZlbGzJ//23UqFgFj9joR1bkd6kSRO9lvjs2bNNEzXj3FFp/qG4u7vr&#10;Uv3QoUOSMWPGcF2k92xeXpfT6nPF935NqxaUTGm+0O+/OcNb6Jnfv+/+0b7df5GulkRSv23SpHIB&#10;veSSWh5JvdcrFc0WqCJ94/Ruls95F7kTwPUO1OejKs3njWotj0/O1uf7fdckSWp5XLYiXcfyOae+&#10;vvyyfYLMGNxEP8byhbLo5aF8ny+sYivSM2XKJPPnz3f4ngxOPDw89Ofo/v375fnz59av+gAAAAAA&#10;ILyhSHcC4alIV0tD2MYOLx8iMaJHlSXj/S6jcmz5UL1kiu8x37EV6WrtZtsSESpqDXM149bryiJ7&#10;kX5w8UD79guW+1YXJJ3Sv5F9TOX0muFyzbr8xM9LfY7zvWyMKtgLfP+tVCqSVZd9JfJkkPIFs8i7&#10;yz5rNKuxplUK6jLt2maf83RvWu69WcHje9bVJeDNff8Wi3cOTNUXMrWtXf2xYivS27RpI6dPn5bj&#10;x4+bJqtXr3ZYljvKvHnzZNWqVXL48GG91Mvbt2/D/Yx09UMdtc64+kGPbR91Mdvv06eURhXV2uaL&#10;ZeGYNvpz6Ned/36e2Yr0mUOa6tvqh17qPbJiYgf7Pr/vnCifJ44npS1fa/6rSP9j94+6rF9kuS/b&#10;8Womeck838l2y9cDtVyL2vdPy/2qbepzWV1HQC33NLFPfX1715w+cm7dSPvxKmO619EXJf3r56l+&#10;xsMqtiI9R44ccvLkSYfvyeDk4MGD+j2qftizdOnSCPf9DQAAAAAAs6BIdwLhqUg/u3aEfUxdOLB+&#10;hXz6oqRzh7eUfYsHyrRBjSVJ/Dgytb/PGsmOYivS1dIqwzvVkD0LB8jMwU0kbqwYMqFnXb3P4WVD&#10;9AUX98zvZz9OzXBvX7eELgvVzFZ1f2pm7udJ4suQ9lX1PgetRbpalmXWkGayZ9EAy7Zq+kKiaoat&#10;mlneu3l5XR6qC4Rund1L2tQuKtVL5NDHjepaS+4enqGL9O++SS6PfC1r8eeeyZI2VVI9m1bNeFdr&#10;ttcqnUuvJ3/D18zgj5GIuka6KiOXL18ue/bskWvXrsmjR4/E29vbeqSP8F6kq/dcwezfSu7M38ja&#10;qV1kl+VzoF2d4vp9r/7e1T6qSFfXGbi249+lXdRSTN98kUS/P1UZf+/gNL3sUfHcGWT73D6yeGxb&#10;qVA4qxTOkVZSJEsgm917yqOTswMs0tVM8i6NSuvSW5Xp62d0l0pFsunb9y33pcr06FGjSL9WlWT3&#10;gv4ysnNN/cMqtb1a8exycdMYaVe7mF7SaebQZnJgySBZN62rZEn7pVQumk3PkLc99rDMx1gjXf2A&#10;R5Xqao3/3bt3W0cBAAAAAEB4QpHuBMKySHcf2lx6NSkrL859uNQ6u2GU1CuXR27t8bu2sbrw5o99&#10;6usZrnkyfy1Vi30vyyd20Bch9L2f79iK9KkDG8sPHarpNcqL5Egrk/s0kNcXfdYf/3XHRGlSKb9c&#10;3vjvDHiVl+fn6xm3ZfNnstzfN1KxUBaZP6qV/Thbkb5lenfpWL+k5M+SWkrnyyhLx7fTF0pU+/zv&#10;uLsMaF1ZrxldPFcGvd70P6c8ZEy32lKpcFY56DlIPMe0lT5Ny/lcHNHX/V/bNl5fjDWv5b7VmtAd&#10;LR9ftS4H8zETUYp0VTzOnTtXtmzZIufOnZOHDx/a10IPiDMW6UeXD5WmlQvInw7WBn9keZwd6xT3&#10;85sdqlzv27KiFMyWRvJnTS3NqhaS4yuG2n+D4+fFA6RVtUJ6WSPbMWqb+twrnju9Xs9fXXz3+Mph&#10;+oc9ap30umVy64uT/rZ9gl7upV7ZPHrpopaW82yd2V2fY8NPnaVtraLibf38Ve9/9cMt9cM2Vb63&#10;qlFELm8eq7epH6TNG9lSF/VqbfQ+LSrogn3d1K7668CM/o30hU5nDm4qpSyfg5m//ULvN6hdFfn7&#10;sN8LqYZlPtbFRtX7dtmyZXqpl3fv3llHAQAAAABAeEGR7gTCskgPi9iKdI/hLR1uD05sRfqJFUMd&#10;bjdLzFyk79u3T9asWaNn8N6+fdtw6eiMRXp4jiroh7SrKpWLfi8HfC21ZJZ8rCJd2bFjh/4B0ePH&#10;j60jAAAAAAAgvKBIdwIRtUh3H9bc4fbgxFakq1nljrabJWYu0l+9evXeci1GUKSHbFSRfv/naTKi&#10;Y3U909zrqs9vdpglH7NI37t3ry7Snen7LgAAAAAACByKdCcQ0Yp0tfxD2QKZZP20rg63ByfnNoyS&#10;QtnTynl/Fzg0W8xcpAcXRXrI5p+Ts6Vikaz64sA75/ZxuE94DkU6AAAAAAAIDIp0JxDRinQS/FCk&#10;B4winRgJRToAAAAAAAgMinQnQJFOjIYiPWAU6cRIKNIBAAAAAEBgUKQ7AYp0YjQU6QGjSCdGQpEO&#10;AAAAAAACgyLdCVCkE6OhSA8YRToxEop0AAAAAAAQGBTpToAinRgNRXrAKNKJkVCkAwAAAACAwKBI&#10;dwIU6cRoKNIDRpFOjIQiHQAAAAAABAZFuhOgSCdGQ5EeMIp0YiQU6QAAAAAAIDAo0p0ARToxGor0&#10;gFGkEyOhSAcAAAAAAIFBke4EKNKJ0VCkB4winRgJRToAAObl7e1t/QgAACD4KNKdAEU6MRqK9IBR&#10;pBMjMWORfv36denYsSMhhnP8+HHru8g5PHjwQA4dOiQrV66UpUuXEmLPihUr9NfU27dvU5TCodev&#10;X8v8+fNlwIAB8uTJE+soAABA8FCkOwGKdGI0FOkBo0gnRmLGIv3o0aP6ORFiNIsWLbK+i8KWKkb3&#10;7dsnPXv21P8uJCSgdOnSRdasWUOZDj/+/vtvadKkiUSNGlV/bStQoICcOXPGuhUAACDoKNKdAEU6&#10;MRqK9IBRpBMjMXOR3rx6YblzYAoh/5mRnWs4VZGuZsa3bt1a+nTvKHuWjpW7h2bLP6fmEWLP/aMe&#10;cnTNRBnWr4u0atVKNm7caH33ICLz8vKSXbt2SZo0acTNzUVKfB9bWpdLIFEiu0j8+PFlypQp8vLl&#10;S+veAAAAxlGkOwGKdGI0FOkBo0gnRmLmIr1Tw9IOnzMh/jNtYGOnKdJVETZw4EDp0rGt/Ll/psPH&#10;S4gtT0/Nk77dO0q3bt3k0aNH1ncRIiK1fMugQYP0LPRPY7nJqBbJ5MXOLCI/Z5M1w1LK10mjiKur&#10;q1SpUkX++OMP61EAAADGUKQ7AYp0YjQU6QGjSCdGQpFOiHMV6Xfv3pW2bdvKlFG9Ra45fryE+M6q&#10;WcP0bzCwdEfEdf78eSlSpIguyjOljCY/T0kj3vuz6RLdlt+XZpBqBeJa9vlEUqZMKevWrWNJIAAA&#10;YBhFuhOgSCdGQ5EeMIp0YiQU6YQ4V5H+66+/Sps2bWT59CEOHysh/rN72Vj9/4eDBw9a30WIKF69&#10;eiUzZsyQBAkSSNTILtK6QgL5Z2tmPwW677zdk1VmdPlC4sd20zPX27dvr/8fBgAAEFgU6U6AIp0Y&#10;DUV6wCjSiZFQpBPinEX6yplDHT5WQvxnz/Jx+v8PP//8s/VdhIjgzz//lNq1a4uLi4uk+iyKrByS&#10;Ut7ty+qwQPef83PSSr7vYoqL5eve999/LwcOHGB2OgAACBSKdCdAkU6MhiI9YBTpxEgo0gmhSCfh&#10;OxTpEYsqvDdt2qQvKOri8olUyhNXfluSwWFh/qE82pxZ+tZJLNEiu0rcuHFl3Lhx8vbtW+u9AAAA&#10;OEaR7gQo0onRUKQHjCKdGAlFOiEU6SR8hyI94nj48KF07txZL8sSL5ab/NTx80DPQncU7wPZZNf4&#10;byTtF1H1+uqlS5eWq1evMjsdAAAEiCLdCVCkE6OhSA8YRToxEop0QijSSfgORXrEcPz4ccmePbue&#10;hZ4vQ0w5Metbh+V4UPL3uozSoEQ8cXNzkS+++EJ/LWR2OgAAcIQi3QlQpBOjoUgPGEU6MRKKdEIo&#10;0kn4DkW6ub1580YmTZok8ePHl8iRXKRnrcTyv02ZHBbiwcmbPVllTs8vJUEcnwuRNm3aVJ48eWJ9&#10;FAAAAD4o0p0ARToxGor0gFGkEyOhSCeEIp2E71Ckm5NaXuWXX36RsmXL+lxQNGkU2T3+G70ci6Mi&#10;PKTy6+L0UuL72OLq6iLffvut7NmzR969e2d9VAAAIKKjSHcCFOnEaCjSA0aRToyEIp0QinQSvkOR&#10;bj6qRF+yZIleZiWSm4vUKxpPbq2y/D/JQfEdGnm2I4uMbJZUYkZzldixY8vgwYPl6dOn1kcHAAAi&#10;Mop0J0CRToyGIj1gFOnESCjSCaFIJ+E7FOnm8vjxY/01wHZBUffuX8qr3UG/oGiQcyCb7P0xtb4Q&#10;qZubqxQuXFjPkAcAABEbRboToEgnRkORHjCKdGIkFOmEUKST8B2KdHPw8vLS3yfVv+PUBUWLZIkl&#10;vyxO77jk/oh5sjmztK6QUKJFcZG4cePKnDlz5NWrV9ZHDQAAIhqKdCdAkU6MhiI9YBTpxEgo0gmh&#10;SCfhOxTp4d/z589l2LBhEidOHIkVzVUGNfxMnu/I4rDYDou825dVlg/6Sj5PFFkiRYok9evXl5s3&#10;b1ofPQAAiEgo0p0ARToxGor0gFGkEyOhSCeEIp2E71Ckh2+//fabFCtWTFxdXfUyKrsnphav/WGw&#10;lEsg8vvSDFIme2x98dM0adLI9u3b9XruAAAg4qBIdwIU6cRoKNIDRpFOjIQinRCKdBK+Q5EePqnl&#10;UebOnSsJEyaUKJFdpGXZBPK/TZkcFtjOlDd7ssrEtsklQRw3cXNzk549e+p13QEAQMRAke4EKNKJ&#10;0VCkB4winRgJRTohFOkkfIciPfy5ffu2NGrUSKJEiSJJ40eWxf1TiNc+55yF7jAHssnh6d9KrrQx&#10;9Ox09W+I48ePW58dAAAwM4p0J0CRToyGIj1gFOnESCjSCaFIJ+E7FOnhh1oGZc+ePZI6dWpxdXGR&#10;ktljO8UFRYOap1sySaeqiSSSm4ueWa/+L/v69WvrswUAAGZEke4EKNKJ0VCkB4winRgJRTohFOkk&#10;fIciPXx49OiR9O3bV89CjxfLTca1TiavdjvPBUWDGu8D2WTzyFSSOnlU/XW0QoUKcv36deuzBgAA&#10;ZkOR7gQo0onRUKQHjCKdGAlFOiEU6SR8hyLd+Z0+fVoKFiyoLyiaOVV0OTQtjcNSOjzn+vIMUqfw&#10;p+Lm6iIpU6aUVatWiZeXl/UVAAAAZkGR7gQo0onRUKQHjCKdGAlFOiEU6SR8hyLdeb19+1amTZsm&#10;CRIkkCiRXKRtpYTh4oKiQc3rPVlldvcvJE4MN4kePbq0b98+1L/nAwCAj4si3QlQpBOjoUgPGEU6&#10;MRKKdEIo0kn4DkW6c/rjjz+kevXq4uLyiaRKGlXWDEspXvsdF9Bmy8V56aRgxpjiannumTJl4r0J&#10;AICJUKQ7AYp0YjQU6QGjSCdGQpFOCEU6Cd+hSHcuajmTtWvX6guKqq8rVQvElT+WZXBYOJs5T7Zk&#10;lv71P5PoUV0lbty4Mnr0aHn58qX1VQIAAOEVRboToEgnRkORHjCKdGIkFOmEUKST8B2KdOfx+PFj&#10;6dixo/5/zacx3WRKh8/1cieOiuaIEK/9WWXvxG/0hUjd3NykdOnScu3aNfH29ra+YgAAILyhSHcC&#10;FOnEaCjSA0aRToyEIp0QinQSvkORHvZUMXzkyBHJmjWrXs4k/3ex5JR7WoflckTM/Q2ZpHHJeHqd&#10;+M8++0wWLFig148HAADhD0W6E6BIJ0ZDkR4winRiJBTphFCkk/AdivSwpZYrGTdunMSPH18Xxb3r&#10;JJHHm817QdGg5s2erDKvdwr5LF4kiRw5sjRr1kz/HxAAAIQvFOlOgCKdGA1FesAo0omRUKQTQpFO&#10;wnco0sOO+nwtU6aMXrYk1WdRZee4byLMBUWDEu8D2eSXxemlxPexxdXVRf+bdffu3XpdeQAAED5Q&#10;pDsBinRiNBTpAaNIJ0ZCkU4IRToJ36FI//jUsiRLlizRy5REjuQi9YvHk9trMjosj8n7eb07i4xo&#10;llRix3CVGDFiyMCBA+XJkyfWVxcAADgzinQnQJFOjIYiPWAU6cRIKNIJoUgn4TsU6R/XgwcPpFWr&#10;VhI1alRJGMdNPHp8Ka92Z3FYGJOAo2an75uUWjKljCYuLi5SsGBBuXz5svVVBgAAzooi3QlQpBOj&#10;oUgPGEU6MRKKdEIo0kn4DkX6x6GWH1HfxzJkyCBuri5SKGMsubY4vcOSmAQ+DzZmkjYVEkjUyK6S&#10;IEECcXd3l9evX1tfdQAA4Gwo0p0ARToxGor0gFGkEyOhSCeEIp2E71Ckh75nz57J4MGDJWbMmBIn&#10;hpsMavSZvNzJLPQQy/5ssmJISvk8YWSJFCmS1KlTR65fv2599QEAgDOhSHcCtiL9u9Sfy8KxbQn5&#10;zwxqV5UiPQCqSE8cL7bMHNLM4WtHiO/MG92aIp1E+FCkk/AcivTQdeXKFSlRooRefiT9l9Fkz0R1&#10;QdGsjgthEqz87pleyuWKo78ep06dWjZv3mz9WwAAAM6CIt0J2Ip09Y8mFxdC/jvqvaJCkf4+VaTr&#10;zyU+n0ggo94vFOkkIscMRfqL8/Pl6taJsm3eQNkyZ4CcWTdGHp30ELnmeH+z5M6BaXJ912T5fedk&#10;+WXbRLmyZYL8Ybl978gseXZunnib/PmrUKSHjlevXsmcOXMkUaJEEiWSi7Qsl0AebszksAAmIRe1&#10;3vzkdsklfuxIEjlyZOnevbs8evTI+rcCAADCGkW6E1D/UF22bJm++j3xG3UV+3bt2smsWbMcbo/o&#10;OXXqlPVdBBs1e8fRa0XIh7Jz507rOyj0UKQTZ014L9JPrBktDaqXlezZv5fvv/83pYoVlAVjO8u7&#10;y5bn5eA4M6RlvYp+nrMtuXLmkOrlS8jskR3k1YUFDo8NatQPLSYNbCWrZ/RxuP1jhyI95N26dUvq&#10;1aunlxn5ImFkWdTvK5EDjotfEjo5PvNbyZ02hqjfBMiTJ48cOXJEvL29rX9DAAAgrFCkw6nt2rVL&#10;z4a5d++edQQAwieKdOKsCc9F+sPjs6VGhRK6PO7eqqacXjtaLm0eL9OHtZU8uXPqQnnPoiEOjzVD&#10;bEV6gxplZeLAVvLjoNYyrn8LadewiuTMkV2yZ88uSyZ2dXhsUHNl60T9ug7r3tjh9o8divSQtWPH&#10;DkmTJo3+zb7SOWLL1UXpKdHDKI+3ZJYuVRNJJDcXfSHSiRMnyrt376x/UwAAICxQpMOpUaQDMAuK&#10;dOKsCc9F+q+7f5J8eXPrMvm3HT/ax9WSJmum9pRlP/WQX3dNto55yrGVI6R946p6trpKj5Y15Zed&#10;/x43eWAraVyznKye1lumDm4jFUoVkZJFCkifNrXlwdFZ9v2u750iAzrUk7IlCknxwvmlaa3ysnl2&#10;P/G6ulhvv7Rlgj5Pv7Z15MCSYVKlbDE9i1tt+93ymPtaxssU9zm2We0KsmPeQP341Pbja0fr8w3q&#10;1EB2zB8klcsUk6nD2trv23dsRfqPA1v6Gfe6slj6Wx6f2ta+YRWfcctrctnyuPpY7rtsicKW+y6g&#10;C/fjq0fZ7/vlhQWyeGJXqVOllBTIl1s/xn7t68rFzeP1PnNGtJeKpYvo8xYvkl8/x7/2T9XbVMGu&#10;XhP1mhWzPK+6VUuLx8gO8vjUHPvjun1whozo3ljKlywsBSx/b9UrlJBpQ9rIg2Oz7fsYDUV6yFDf&#10;m3r16qWXm/w0ppuMb5tc3uxmLfSwjvf+bLJl1NfyTfKo4urqIuXKlZPff//d+rcGAAA+Nop0ODWK&#10;dABmQZFOnDXhuUh/cMxdKpUuqovdxjXLy6Hlw+X+0VnibS20fefoyhG6vC1SMJ/M/KGdTOzfQgrm&#10;y6NL3f9Zi9yuLWrqc6miuV3jqjJpQEupYC2OOzerbjmvp157vXblUnq2d++2dXRZrMr2HDmyyxHL&#10;/avzHFszWh9TqmhBKWc5f/1qZcR9RAd5bDm2Upmiera4Krpnj2ivH0+eXDnlxOqR+ti9nkP19hKF&#10;8+vnpo6dN7aT/Xn4TkBF+rsri6Vfh7p6W7fmNfTYrzsnS5lihSS35b4m9m8ps4a304+vcIG8cm37&#10;JL3PvDGd9BI5jWqWk6WTulnO20qKFsqnC//ru3+S9TP6SLUKxfV5q5QrLkO6NpR7h2fKxU3j9ePN&#10;mSOH9GpdW6YOaaNfI7VfF8v9v7m0UC8J06p+Jf06DenSUJZP7q5fP3VM+0ZV5dXFhX6eQ2BDkR58&#10;J06c0NcKUcuIfJ86hhybnsZhqUvCLrdWfid1i8bTZXqKFCn0sqBv3761/g0CAICPhSIdTo0iHYBZ&#10;UKQTZ014LtLVTOg103vr2dOqtFVLjqiZ5nWqlpYRPZromeG2fTs3r673+Wlwa/uxUwa1luyWseU/&#10;9dBjtiK9nuX4l+fn67EDS37Q5bMqnG/umyp/H5kl88Z1lpkjOsg/p+fqfYZ3b6yPG9u7mb5tK9JV&#10;3Ee01+d6c2mRnpE9d2xnmTumkzyxztQe2LG+z+Oyzljft2SYLtJV4awK9JfnF+hj1Tb/sRXprRtU&#10;kuWTuusssBzTo3UtvbRNjuzZZdf8QXpftfSL2rdHq1riddVnBvqGmX312Lg+zfUs9l6Wber2jwNa&#10;Wm576tfo1LoxcmjZcPnH+nhH9Gqq97Et7aJm4fdv71Pa925TR95aH+svOyfrEl79wOG05Rz3jrnr&#10;merqtTxteX3UPmr99n2Lh8pZy3ZV/qsxo6FIDzovLy+ZNm2axI8fXyK7uUjHKonk/gYuKOqsebU7&#10;q8zu+oXEieGmf3Ogbdu28uTJE+vfJgAA+Bgo0uHUKNIBmAVFOnHWhPeLjar875i7bJjVV8b1aSbN&#10;61aUIgXz6mJXlba7FgyWl+fmS7VyPjOp1XIibRpU1qlW3mdsQMf6+jy2Il3NWLed+/Hx2XrWeO5c&#10;OeTIqpF6VvrVrRNl1oj2MrRzA718i+08qhRXx/gu0v85+e/SJqqYvrR5gky3nH9IJ59j1bIvar8f&#10;uvkU07YiXT2Hh0fd7cc6iq1IV4W5+iGCiu2iq+ox7Vs0WD9edcHVjo2r6nE1A9/2/OtXLaPHGtUo&#10;q8v1FVN76uepxtTMefX8VkzpKbd/nq4fu7pP/0W6mmle1foc1k7vbX9sry8skIaW86rx+eO7yOuL&#10;C6VHy1q6WFez0JvVLi8T+rXQa9j/c2ae/TijoUgPGrU8SKVKlcTV1VVSJY0qG0amEm/WQg8XubQg&#10;nRTOFFPcXF0kbdq0cvDgQS5ECgDAR0KRDqdGkQ7ALCjSibPGDEW6WEte28dqGRJVDqsSt03DKvL8&#10;zFx7Ya1uj+nTzE9WTe2lj7UV6XPHdLafTxXpRQvm0yX14ZUj5Miy4VIwfx7JmyeXDOvaUDxGdZQW&#10;dX0KbTUzWx3ju0hXa5PbzrV/8VDJlzeXnkE/rFsjmWM5tkmt8no//0W6WoP8zfkF9mMdxVak92lX&#10;R06sHaMzuHMDPdagell5ctJD76dmiav10NW4WirG//OfPbKDLsrfXF6ki2215Iq6iGtuy3NWx5Qu&#10;VlCubZuoz+W/SH9+br5eF12NbZrdz/7Y3l5aaHlu5fS4++iOeuzxyTmyaEJXadeoipQtXkiX6mq7&#10;Wrf+xX8814BCkW6MuljlypUrJVWqVOLi8olUL/ip3Fz5ncPCljhv/tmaWQY0+ExiRnOVOHHiyIgR&#10;I+TZs2fWv2UAABBaKNLh1CjSAZgFRXrQoi4a6WichFzCc5G+bkYfaV6vogzv1ui9pUFUwa1K2rpV&#10;y4i3ZZtaQ13dnj/235Jczda2zbRWsRXpap1v29jlrRN1+Z0/b265sm2SDO/hs4xLz1a1fAp8S3q1&#10;qa3Helv+VMecWDfGPjPcdh4V2zIuAzvWs99vx6Y+S84M6uQzmz0oRbrvNdIfHnOXiqWK6CVrfhrU&#10;2mcZF8t9qYuXqn2Hdm307+eVZVw9Dttt9fHr8/P16/XPmbny+67J9sc3Y3h7vY//Iv31pUXS0vqD&#10;BLU2uj6vJWr9+orW9eu3zRuox9TyMer86u/q4QkPObJihL5gq3qtftsxST/Wuz9PlzsHpsvbQK6Z&#10;TpEeeC9evJB27drpZUHixnSTqR0/l1e7sjgsap053g7GghI1Az88z8L32p9V9k5KLSk/iyJubm5S&#10;qlQp/TUUAACEHop0ODWKdABmQZH+fv4+OE0ubhglby87Xv/56ek5UrNkDvEc29bhdhIyCc9F+tEV&#10;I+zro3doXFXWz+wr+z2H6nXJ1ZrmasazbZmWFZN76HXH1cVDj60aKZe3TNAzyQvkyyN7Fw3R+3Rt&#10;6VOkq9J81ZSe+iKcPaxj9aqV0UukqIuUqttVyxWXS5vGy+KJXaVEkQK6uG5et4LcP+YuJ9eP1fel&#10;9vP9eEf2aKLH6lQpLRc3jpMFYzvrC3mqMTVLWx378/LhevZ7UIt0FbWcjVrWRp3n2MoReuzwsh/0&#10;uulqNv3uhYPl1x0/Sr/2dfXY4vFd9IxwNYNcPXe1RMvNA9Pk+t6pera4em4rLa+HOs+kQa2tz6GU&#10;nN8wVp6fmafXqVfLtajnsnfhEH1h0xHWdeMrWl5vtZb85c0T9N9JzYol5cy6MfLXwRn670Gtaa/u&#10;867ltirX1cfquMubx/t5TgGFIv2/qbXQDx06JBkzZhRXl0+kYMZYcnFeOoflbGjk+fbMctY9rTzb&#10;ltnh9htLMshvi9M73KYyuV1yaVU2gf74+orvpGyO2HJkahpdgo9pnkw6Vk4osj/re8d9KE+2Zpaa&#10;hT6VynnjypPNIbsufM/qiaR/vSQOt4VGHm3KJE1KxZcokV30evfz58+XN2/eWP/2AQBASKJIh1Oj&#10;SAdgFhTp72d4pxryeZJ4cu/oTIfb1drLE3rVlZ8X+8xmJaGT8FykqxnMarmUZrUr2JchsUWV21MG&#10;t5bnlveR2vfVxYUyaUBLKZgvj30fVcKrC46+u+wzm71n2zp6fECHetKgus/64Spq6ZIz68fqfa5u&#10;nySVrcvEqIJZLZWyZ+EQPaZut21YJcAi/eKWCVKuZGGfY7OrtcnLyQHPofZlTjo1ryGHVowIdpGu&#10;Lk7a3/Ic1Laq5YrpH0q9tTzHxRO6SsmiBfS4St7cufRSMM/OzNVL0JxYNVIvCaMee55cOSVfHp+Z&#10;+D90baSXx1HnVj+AKFfC5zmonFgzWq9/PnN4OylWKJ99XJ2jcc1y+gcGtsekfhugTPGC+rmq86rn&#10;Wcby3FdP66X/Ln0X6b9aXmffzymgUKR/2PPnz2XUqFESL148iRrZRQbU/0yXyI4K2dDK0alp9NeY&#10;3eO/cbi9fM44kj9jTPvtnRNSy/ofUtpvbx71tczs+oX++OLC9BIruqtsGJFK5EA2WT8spczp+aXI&#10;fr/n/FDeWfbtVj2RNCuTQB5uDPmLq5bMFlsq5YvrcFto5c3erLKwdwpJniCynp3etGlTuXPnjvVd&#10;AAAAQgpFOpwaRToAswhska7Wr1XfB4N64TAzFekqXlcX25fAUH+q27ZxNZNdL1th3VctF6HGbPsH&#10;dIz/JUBssW33fw7btncO4nvpGfWxOrdaZ1r9GV6WpQnJIl29f1+9ehXk929Q10h/dWGB3No/TS8V&#10;snfxEDm3Yaw8OD77vb9HtZTL3cMz5dTa0Xo29J2DM/y8h3pZi/SfBlr+PXpmrp45fdqy7yPrWuO2&#10;PDrhIafWjJbTlu1qPz12co78tuNHuXdkli6Wb++bJn/tm+rnOJX/WR7XydWj5Oz6MfLMepHNhydm&#10;62PvH3XXz+W25bmo5U38P37/eXB4lr4P21rovvP87Dy9TT2ONxd9Cnl1voeW+1czydVrddOyXb3f&#10;/Rx3br6erb7Pc6gcXj5c/vp5uv0HDT7nsDxeyznOrR8rv2ybqJd2UePqdXxgefxnLa+JOvfvOyfr&#10;H4bZjvM51lP+Z3ntzlqOVb8FcEa9tpbnbnue6vPsmOXYwvnzyg3La+D72IASnov0ly9fhupFIv/4&#10;4w+93EckNzdJlTSKbBv7tXgbKJxDKrYifdc4x0V62Rz/FulelsfXrHR86V0rsf5YjamZ57aP/RTp&#10;/rb5fJzVQf69L5U3e7LK9nFfy7MdWfxssx3ve189bokaV9ttY+q4t/uy6vgeVwmLIl3H8jiuLkov&#10;xbLEElcXF0mfPr3+vxQXIgUAIORQpMOpUaQDMIvAFumPHz+W2bNny+rVq+XMmTN6f/Vr+YFlpiL9&#10;ySkPqVgoiywY2Urf9hjeUioVzSarJ3eWYrnSS8rkiaRsgUxyYeNo+bFPfcmWLoUkTfipNKyQVx6d&#10;cNfHbJzZQ/JnTS07Z/WQErkzyJdJE0jarz6TyX0ayLsrtgJwsaz6sZPkzfyNpPo8kXz9eWKpVTqX&#10;XN3iM5P2z30/Sel8GSVPpq/tyW1Jzu9SyYkVPoXvfctz6NaojGT4OrnlHIklfapk0q9VRXlqeQ5q&#10;uzMnJIv0J0+eyOLFi2Xz5s1y5coVefr0qaESJ6hFekjFVqRPHuB3hjf5OFGF+qIJXaRWxZLy5LTP&#10;Dyj+K+G5SF+7dq2sWrVKjh8/Ln///be8fv3auiV41Hk8PT0lYcKEEiWSizQsGV/urw/5mdeBja1I&#10;Pzg5tcPtlfPF1UW6156s0rJMfIkTw02+SBRZKuaOI9eXZ5BxrZJJo+Lx9L6+i3RVYA9v/Jm0KpdA&#10;L+3i3vkLyZs+pp/kThtD6hTxOVZlz8TUUur72PJNsijyddIoUjRzLNk+7ht9roM/pZb8GWLKJX/L&#10;3hycklryWc51cW46ebcvqywfnFLvp47/OmlUqV80nlyyPC7b/mFWpFvjvTerDG+WTK+DHzVqVOnb&#10;t6/+2gwAAIKPIh1OjSIdgFmo9WlVkX7z5k3riGOqSHd3d9f7qnh4eMj69evl/PnzgVoWxkxF+sPj&#10;7vLFZ/FlVNda+vbQzjUkauRI0qBCPjmyfKgcWjpYkiWOJ998mUS6WJ7vmXUjZOOMHhItamSZ0r+h&#10;PmbB2Lbi6uoq+bOmkW0eveXM+lEyuG0ViRolsmya0V3vs9W9p8SIFkUGt6siFzaNkUPLhkilIlkl&#10;bcqk8s/pOXpW7aHlQ2Sf50CdnfP7SYm83+ki/+aeybr869a4jKRImkCf69r2CbJiUkeJHyemjO72&#10;70UrnTUhXaQvWLDA/v5Va/Vu3bpVl+qB+fcdRXrEjvptjg0z+8qxlSMdbneU8F6k2z5X1Nf9FStW&#10;6O8V6vtEUNe4vnv3rrRo0UKiRIkiiT+NLPN7fymv9xhbPzykYyvST8/61uH2OoU/1UW6KrMvLkgn&#10;SeJFlsYl4smpOWnlxa4s0q5SQsn2TXS9r/8ivUnJ+FLgu5gi+7LKH8szyD7LfdmysE8KiW3Zt0et&#10;xPrYGyu+0wV9i7IJ5Pz8dHLBkqal40uC2G7yvw2Z5O7ajJIySRQZ2iTpv4/Pch/q/jN8GU1e7Mwi&#10;W8Z+LZ/GdJMBDZLIRcvxR6Z/KxXyxJWslsd3f2NGfUxYF+kq6rX5eXJqy+sWQ7/2BQsWlHPnzlnf&#10;JQAAIKgo0uHUKNIBmMX169d1UbJly5YPzjD3X6T7jvp6qIoX9Z9hte6to5m+Zi7SR3arLXFjRZdT&#10;a3wunqhSv3xe+SpZQnno6xzfp0sh9Svk1R+rIt3N1VWWTGhv366WslAleLOqBfXtKsW/17PMfS/5&#10;cu/wdIkXJ4as+LGTfUxFlebTBzaWpIniyr6F/e1j59eNlKNqdrrlY7V8yOuLC6RcgUxSudj3esz3&#10;OZwtoVmk2zJr1iyZN2+eLtWvXbsW4JIWYV2k39gzRS87cvfn6Q63E+eLWYp031HfA9RvdqjfZFLf&#10;O1Sp/l+/2aG279u3TzJkyCCuri5SMGNMubIo4At4fszYivTzc9M63N64RHw/a6R/kTiK9KntU36r&#10;BLZIt+2vcn9DJimQMZZUyRtHXu322fZ0W2bZPeEbeWjZpo5Vy7McnpZGYkZzlX0/ptZj7SonlBxp&#10;YsjzHVn0MX+vzyipk0eV4c2T6uVdahT4VApljiWvd/tsV1EFfrL4kWXdDz7LzThDkW7LA8tzbV8x&#10;oUSO5CKJEiXS76+Q+s0HAAAiIop0ODWKdABmocrzTZs26ULxwIED8uzZM4fFyIeKdN9R59m4caNc&#10;uHBBH2M7l5mL9DE96+rbz3wtl9K2VlHJmy21/baKWspFF9iWj1WRrmax25ZpsaVM/kxSKEc6eXlu&#10;nnz3TXI9+7xZjSJ+omap/9Chmp/j1k3pIgk+jaVnnPsef2B5Dh7DW0irmkWlevHsUrlwVkmaMK5U&#10;LJxF5KrjNdmdJR+jSPcf9b19+/bt8ssvv/j5XAjrIp2Ev5ixSPcf9UOoHTt26B9COVouSY0NGjRI&#10;z0JXy3kMa5pUXu36t+gN69iK9LOzHRfptQr5zEi33Q5ukf7PtsxSrUBcPf54879L2qj9T7p/KwMb&#10;fyYNisWTqvni6qVdIrm5yA7rhVAPWR5rrGiuctI6e37tsJQSL3Yk+dUzg57ZnyZ5VEn7ZVRpVj6h&#10;PQ1KxZf4sSyvezOfmezOVKTbsmZoSkmROLL+Da3q1avr9fMBAIBxFOlwahTpAMxEFYZq7XNVjKjZ&#10;huvWrdPLtvjOmjVr3itR/itz587VpfqlS5f0100zF+kpkiWU1+d8LtCooor0wjnT2W+rqCK9eskc&#10;+mNdpEeJJH/snORnn/IFM0v+77+Vf057SLqUyfSa5+N71XsvBxcPtB9zfMVQSZIgrky0jKtZ57bx&#10;55bHUzx3Bkn9ZRKZ2r+R7J7XVw54DpLC2b8NV0X66NGjdVmn3kvBiXo/OnqfBpSFCxfq+1WlulrC&#10;iCKdGImtSJ8+fbrD96MzR61j7uhz4kNRyyWpH8qqH6I+evRI/4ZSsWLFxMXFRTKljC57rTOrHZWp&#10;YZVTs77VX2O2jvra4fYc38aQotli2W8Hp0h/uzerdKmaSNKniCbXPDPYz6Gyfew38mksN2lQIr6s&#10;/yGV7P8ptXj0+lJiRHW1F+nqBxC508WQ3nWS6PXQ6xaNJzUKfirvLOdVRboqo/OkiykT2yV/Lwen&#10;pNHncMYiXeW3JRmkiuVxubp+opewWrlypf4tOUfvTWIs6rdHfv/9d/3bVgAAc6NIh1OjSAdgJmrW&#10;4PLly3UZoi4oqr6++Y9aE91/cfJf8b1shvqPsZubm2mLdHWx0Bdn5tj3UUV6vmxp7LdVVJHeuEoB&#10;/bEq0iNFcpMDiwf42Sfndyn1BUW9ry6W/Jbjy+TP6Ge7Wq7l9aWF9tu/bZ8gaVJ8Jp0blvKzBIzK&#10;1c1jdYm1dFw7+5haWz17+q/CVZE+ZMgQWbJkicP3ZWCjZqOrPx29TwOK+lywLWOhZhWHZZGuLjyr&#10;/n69fP2ghDh3bEX6mDFj3ns/OnvUD5EcfU58KOo3llSZvm3bNn3tAfUD2c8//9zyNegTKZczjvy1&#10;+juHJWpY5telGXSB3alqIvE+4HcJlt+WpNdFdvtKCe1jQS3S1e1xrZNJ8oSR5fiM99djb1E+oV6m&#10;5Z/t/87WXzc8lZ8Z6SqT2yeXlJ9FkTuW1zJx3Eh6HzX+1nIfBS33VS53XPHe/+951f2+2fvv83LW&#10;Iv3ZjizSr04SiWx5vsmSJZNJkybZv2aT4Ef9EFl9D3348KH1X30AADOiSIdTo0gHYBZqjdtVq1bp&#10;0vDgwYP6wqGO1koP7NIuqkhRBcqJEyfk1q1b8u7dO318eFva5bOEceXU2hFyfe9kP3l8ysNhkZ48&#10;cTx5dMzdfg5VpGdJ95X9tooq0tvVKa4/VkW6KrkbVy4gT07O1jPJjywdrJdtmTvC54KSUwc0kuhR&#10;o8jOuX31+ulvLy2UTdO7ScHvv5W/9v0kdw5Ok9yZv9HLwTw8MsNyHg97Xp6fLzd2/yiRI7nJ+B51&#10;5d2VRfLYcj/juteRT2PHkMKWc7yy7OP78TlbPvbSLuoHP6o4VzMh1Wza+/fv2z8Xwnpplx8HtJSW&#10;dSvK5ln9HG4nzhezL+2ivh+omevqB6Vnz56Vv//+2/713ubPP/+UypUr62U7Un0WRdYPT6VnUzsq&#10;U8MiqmRuVDK+XjJFXfz0ztqM8mBjJjk1O60UyRxLL0ejllyx7Z/686jSsHh8ebEji34egS3SVw76&#10;Sl9cdEn/r+Tp1sx+otY371YzsSSNF1lurfpOvCz7qwuOlvg+ti7Sl1mOtd3/zZXfScI4kaRJiXiS&#10;8ato8nhLZvu26Z0+l/ix3WTLqK/1LHU1A3695bGUyBpb/lzu80MMZyzSL85Lp9fNV98PM2fOLPv3&#10;77e+exBS1Oel+q1DNUOddegBwLwo0uHUKNIBmIUqCFUhsmfPHodro9sEVKSr8nHFihX6P79qbVNV&#10;WDoS3op0dVG8RPFiS5IEcfxkYt8G7xXpE/o00DPYH1vGbefwKdJT2G+rqCK9Vc0i+uNF49vpNdL7&#10;NC0n2TOklLxZ00ji+HGkdplcekkWtc+L8/Ola6Mykih+bMmV6Wu9zMsXSeLLGMv9quJ98Zg2+jX9&#10;3DKWPlUyPxnVqbq8ubRQOtUvKfHixNSFe+Y0X0jflhVlav+GEidWdCmVL6O8urjAz2N0pnyMIl39&#10;poX6wc+xY8f0D37UxXIdCaki/eW5+TKkS0PZZLAQb9e4ql7yYM6IDg63E+eLGYt0NVNdFednzpyR&#10;u3fvBmq5CLXPhAkT5NNPP9UzvLtUS6TXCndUqoZF7q/PJC3KJpDY0d3ky8RRJHWyqLr0zpQymqwf&#10;6TPj25ZetRNLtMguku3r6HJk5reBLtKzpY4hUSK5SPovo0mGFP8mZ5oY+sKrF+alk3SWbeq+86aP&#10;KfkzxJSdY77WFyX9ImFkmdPzS/tjqFM4nri6fCJDGn1mH1NR5X43y2ubNF4kyZ3O8jXfEvV8xrVJ&#10;bp+V7kxFuir71fNK8mkkiRw5srRq1Uru3LljfdcgpKl/n6l/w6nvdR+6sDwAIPyiSIdTo0gHYBZq&#10;FroqSFSJ+CG2Il1FFZI7d+6Uixcv6u+Nb9++te4VsPBUpD8/bfn6fmCqw6htqsR+cGi6PLcu5fLi&#10;7Fx9Wy27YjvHPydny/+O+F0a5tHRmfL0xGz98bIfO0r0qJHlzv6f5Oben2TfwgF6KRZVfvs+Ri3p&#10;8deBKfKz50A5vHSw3D8yw34/6oKkjh6jirp/tY+ayf7LtvGyd0E/+WPXJL08iMotNcN+50TLuf69&#10;L2dLaBTpqjhfunSp/sGPWjdWFef+Z9E6EhJF+lvL635gyTDJnSuHTOrfwvJ3vcjPe+bVxYXy7Nx8&#10;eXF+wXtLuARUpKv9XlxYoI97afnT9/lsUWNqn3/OznN47oDyxvLeeX5+vo7/ZYMCG/34LPepHp96&#10;fuL7/Wb5WL0G6n7U+1D9+aHnoZY0UtvV41GfF763qddWnUvdn3qszy37+X6er/28tu8/l6C+Rh9K&#10;eC/S1dd69RtGmzdv1sW5+jevms36oR+4BkQdc/z4ccmZM6f+IWX2NDHk9Oy0unB2VLJ+7KjZ5apQ&#10;PzotjeyfnFp+9Uwvz3e+f1FUVUhfnpdOzlke++vdWeWfrZnlfxsy+pzDsu3+2u/ktfViqk83Z5ZH&#10;G30uKKr2ubfmu/ei9lczx9U+6lzHpn+r89Q60/z5jixybWF6eeJr5vnzbZnlvuXYVw4en3oeatkX&#10;dWHSI5bn8mBDJvHy9Ro/tjyeJ74uchpWuW15/GqNd7WUS9KkSfXScoH5dwSCTr2+6hoG6vNafT8D&#10;AJgPRTqcGkU6ALNQ6z+rIv2/vu+qWYVquQs1Yywos5nCU5H+MWIr0v/+earD7SRki/RXr17JtWvX&#10;9BqxQSkCQ6JInzSwlZQtUUgX4qWKFpDW9SvJn/um6oJ5wbjOUrtSSSlaKJ+UK1lY+rarK7cs22zH&#10;OirSr+34UQZ0rCcVShWRYoXyS9VyxeSHbo3kzs/T7fvcPzJLRvVqqvcpmC+P/nNgx/ryx67J9n38&#10;RxXR2+cNlBZ1K0pJy+NUj7Vzs+pyecsEh/sHlJsHpskgy31VsDwf9bxqWZ7fnFEd5eV5n9+CeHR0&#10;ljSqUVY6Na0mu+YPkpb1KkqxwvmlStliMn9sJ/sPld5dXiTLJneX+lXL6OdZpngh6dW6tn7+tvua&#10;MrClPtemGX30fZYsUkB+tWxXBbrnxK5Sr2ppn9e2RGHp07aO/Orr+d+zvEajezaRiqWLSIF8uS2P&#10;t4gM7txAftkZ8GsUmITnIv23337TX+vV0l8hSf1Aq0ePHhI9enS9bMqEtsn1TGpHZSsxX9QPTjaO&#10;/Fq+SRpVXzOlfPnyeqY0Pg517QL17z118WwAgPlQpMOpUaQDMIvAFunBRZHuN6pIjxY1stzcE7yy&#10;zswJySI9uEKiSF83q69Uq1BCF+INqpeVqUPbyr2j7uI5oavkyJFdypcqLMt/6iH929eT7Nm/l8a1&#10;yolYZ2b7L9Jv7J0iFUsX1WM9WteSeWM7S7tGVfRxNSuWlH9Oz9Wzqnu1qaP36dehrmye3U/G92sh&#10;+fPmlvIli8gra6HtP7sXDJa8eXJJiSL5xXNiN8vjbCOF8ueRSpb7e+jrOgAfipod3rR2BX3f3VrU&#10;kDXTeuuCXD1Pz0nd9D5/H5yut+fJlVMqlykmU4e0kZE9m0jOnDkklyXqcaj9Nrn31ceVLlZQl+LD&#10;uzfWx6nX8J8zc/U+PVrW1GM1La9vmRKFpG2DyvLHrp9kxU89Jafl2LLFC+kyXhXkar9mlsemZqi/&#10;u7pYerepLdktY/071LPcVz+ZNKCl5MmdS7+OD4/7/GZHUBKei/TQpH4Qu379ekmZMqW4ublIpbxx&#10;5Y9lGRwWr8Q8+Wd7ZuldO7FEj+IqceLEkbFjxwa4lBZCxy+//EKRDgAmRpEOp0aRDsAsKNLDJg+P&#10;zZLjK4bKmwvOu0Z5WMdsRbpK/471dZH708BW9rH9S4fJ4knd5OiqkXrZkV93TpYiBfNJ3ty55N4h&#10;n+WB/BfpEwe01Leb1ipvX3bl6ak5UqlMUcmePbusntZLXpydJ7Url9T7rZ7SUy+Zos5/cu1oubR5&#10;vHhdtryu1sdgy9tLi6R9oyr6GHfLfemlVy4tlIn9W+ixlVN7vXeMo7y23NeKqT1l4cRuesa3ut95&#10;Yzvpc3RsUk0vj2Qr0lX5v2FWX728i5fluajZ+GpczRxX+x2zvC6eP3aXfUuG6fO8OjdPcuTIIfks&#10;r8+lbZP0/dmKdPXDCDXLX70mat8jK0boYw8uH65v3z08U/LlyaWL+j/3T9PLyeiC3/KarVKvkVrW&#10;xXLs6XVj5PLmCfr5+39ugQ1F+oep5cRq1aql18f+LF4kWTcslbzd5zwXIiUhEzUL/czsbyV3uhji&#10;6uKivz6pZX6C8ptBCB6KdAAwN4p0ODWKdABmQZFOnDURpUh/dMJDlk3uobd1bV5d2tSvpGdp57bk&#10;j90/6X18F+leVxZJmwaVfc4zuLX9PCpdWtTQ4yN7NNFrkKvZ1WpGtiqv1NIxAyz3oWa9/33Y7/r9&#10;tjw+NUcql/GZ6V69QglpVa+SjpoxrsZGdGvk8Dj/UaX4la0TZcqQNtK7bW3p0qy6XtpFnUMtaaNK&#10;fFuRXrxwfrnhaxmbRRO66nE1o12V/09Pz9U/GBjUpYF0a15DOjetpp+Pel5nNo7Tx9iK9IGd6tvP&#10;o/LopIesnNJTBnX2ObZ9wyq6RFf7Xt85Wa+Nrv4u1Ix3VabXqujzGq2wHHP30Aw/5zIaivT/ppaO&#10;UResTpIkiURyc5G2FRPKvXU+a46T8J9Xu7LIj+2TS7xYbno5n44dO8rTp0+tf/v42CjSAcDcKNLh&#10;1CjSAZgFRTpx1kSEIl3NgFYzwNXSIk1rl9dLtMz8oZ0UyJtbF+m/Wdfy9l2kqzXDW9WtpG9PHdbW&#10;z/nVMi9qfFhXn8JbFdE75g3Ss7xVQa7KYrVdffzklIefY1Uen5yj1wpX+/RoXVumWR6L72yfO/C9&#10;Yxzl6raJUrhAXsmTO6cM6dJAL+fSs01tfd6WdSvK20sL7UW6Wof91oF/13VfML6LHlez7dXj72r9&#10;4UD9amVkzuiO+lw5c+TQZfqpDWP1MT1b+TxvtXSN7TxqNrla212NN6pZTuaO6aSPVzP91djv1jXW&#10;X+nXaKD0s7xGana6+rtQ22tULCn3AviBQ2BCkR54qtjLly+fuLh8Ilm/iS4Hp6RxWMyS8JO/Vn8n&#10;lfPGFTdXF/nqq69k9erVgbqwM0IPRToAmBtFOpwaRToAs6BIJ84aMxfpkwe01LfVBS0LF8ijC+7f&#10;rRe3VEuvqLJXFem/WMteP0u7XFuiZ1ir22omtu3c6sKatlnfC8d11ut/qxnm/zvmrpdIeX1poVzf&#10;O0VqVymt99m1aIj9WFteXVgozev4rG2uCm3buFpP/NHJOfrCqL73Dyizx/gs49KkVjm9XIwaG9un&#10;uR5rYTn/W8t5bEW6KsV/XvqD3kfNEFcXTFXjPVrWkheWx69mkKt104+tHqX3uX1gmt6ucnK9T5Gu&#10;SnB1e0L/f4v0x8c9dNmuinHbhVKvbf9Rj6l9r26dIGodefUaqbXfba/Rn5bXqG6VUnqfvQ5eo8CG&#10;It2YZ8+eyYABAyRWrFgSI6qr/NA0qbzcxYVIw1vU8jxrhqWSLxJFlkiRIkmNGjXk5s2b1r9lhCWK&#10;dAAwN4p0ODWKdABmQZFOnDVmLNJH9myqC9p6VUvLsZUjdcFbokgBPTZjWFvZ7zlMWtarpIt0VTCv&#10;ndlHnp+b/94a6cdXjZIC+XLrknn5j93l9PqxMqFfC31bLZVy++cZcvvgDKlSrpgUK5Rfds4fJFd2&#10;/CjHV4+SytY1wS9t9imX/WeJ5XxqqZMKpYrIPs+hep1xdWHPYoXy6fXKHR3jP8un9NSPt1Sxgvqi&#10;oaum9pKyJQrpserli8vlrRPlweGZ+rZ6LPWqlZFDy3+QzbP76wubqrF1M/rIu0sL9fNU+43v29yy&#10;z3Bp07Cy3keNLbU81mdn5zks0tWSMLZjpw1uLYeWDZcWdStKQevY2um95a990yyPq7CeFb9t7gD9&#10;Gp1YY3mNyhTVs+nPW2e8ByUU6capdbN37twpGTNm1LPTS34fWy7OT+ewsCXOl/vrM0mHyokkamQX&#10;SZAggUyfPl0v3wPnQJEOAOZGkQ6nRpEOwCwo0omzxoxF+vmN46R0sYK6yFXroJ9cN0amDG6jZ1yr&#10;sfx5c8viCV1l+lDLWI7skjd3Tjm0cuR7RbqaSb15dj9dAqtxVXyrP2tXLqXLcrWPmt29a8EgqVa+&#10;uJ6FrS6yqWa5Fy2UTxaP7yxi2e77sdmiljqZPrStFMyXx3Kcuhhodr1My8KxneXdZZ8Lm/5XHh2f&#10;LQ2rl9GPSUUV06qgbli9rL5dx/I4b++bqj8uUjCv5TVorf9Ut9UPA9Ra7C/Oz9fnmj+mk37capv6&#10;c+YPbWXJ+K6Wj3PofdWscUdFunqNZg9v7+dYdS6PUR0ll+XY3JZjDy77Qf+QoVo5v69RscL5xXNi&#10;V3nr4IKsgQ1FetDduXNHmjZtKi4uLpI8YWRZ2CeFvONCpE6dEzO+1cvyuFi+ZufNm1dOnjxp/duE&#10;s6BIBwBzo0iHU6NIB2AWFOnEWWPGIl3l5bn58sv2SXLn5+m67PW65in3D8/UJbtehsVyW409Pj5b&#10;HhyZKV5XFsuLM3Pl6QkPeX1hgZ9zvbm4UP7YNVkuWI5VS544Kn7V2I09U3TBrmbAvzg7Xy8P438/&#10;31GP4fmZeXqt80uWY/6x3L+6gKijfQPKm0sL9XI1l7dO0OW8GlPLvNw/NFP+OTVHHh111wV3wfx5&#10;5BfLc3hseX7nN4yTe4dm6NfFdh71WB4cnaVfH7Vmubqt8uSkh37d3llen5dn5/m8Ptby3fex94/4&#10;HPvAcn/2Yy372o5V+6nHpZZ0sb9Glr8jo8/XfyjSg0etp7148WJJnjy5Xme7brF4XIjUCfNiRxYZ&#10;3TKZRI/qqpfl6devH/9ndlIU6QBgbhTpcGoU6QDMgiKdOGvMWqQTn/gv0h3tE55DkR4yLl++LGXL&#10;lhU3Nzf59vOosm3cN+K933GpSz5uLi1IL2VzxBFXl08kbdq0sn37dr08D5wTRToAmBtFOpwaRToA&#10;s6BIJ84ainRzhyIdgaUuRDp69GiJFi2axIruJv3rJZHnO7gQaVjF+0A28ez3lXyeMLK4urpKvXr1&#10;5Pbt29a/LTgrinQAMDeKdDg1inQYdevWLfnjjz8IMZSP8R9TinTirKFIN3e8Li+SK1snyrXtk+TV&#10;xYUO9wnPoUgPeceOHZOsWbOKq6uL5E4bQ854pHVY9JLQy9/rMkrjkvH1LPRkyZLJggUL5O3bt9a/&#10;ITgzinQAMDeKdDg1inQYlT59el0IEWIk+fPnt76DQg9FOnHWUKST8ByK9NBx//596dChg56dHi+W&#10;m8zs8oW83sOFSEM73vuzys7x38h3X0XTF4EtVaqUXLp0yfq3gvCAIh0AzI0iHU6NIh1GqSI9Tszo&#10;0qJmEWlXvyQhH0zbeiUo0kmED0U6Cc+hSA89b968kVWrVukZ0ZHcXKRmoU/lzmouRBpaeb07iwxs&#10;8JnEjuGmf4AxbNgwef78ufVvA+EFRToAmBtFOpwaRTqMUkV6quSJ5PFx9/f+s02I/7y9soginUT4&#10;UKST8ByK9NB39+5dqVixokSKFEm+SBRZ1vyQSt7tY3Z6SObignSSJ10MPQs9S5YscujQIS4oGk5R&#10;pAOAuVGkw6lRpMMoinRiJBTphFCkk/AdivSP49WrVzJp0iRJkCCBRI3sIl2qJpJHWzI7LIVJ4KOW&#10;y/Ho/qUk+TSSRIkSRdq2bcv/e8I5inQAMDeKdDg1inQYRZFOjIQinRCKdBK+Q5H+8Xh5ecmJEyck&#10;Z86c4uLyieT8Noacdv/WYUFM/jv31mWUukXjSeRILpI4cWJZuXIlFxQ1AYp0ADA3inQ4NYp0GEWR&#10;ToyEIp0QinQSvkOR/vG9ePFCevXqJTFixJBY0VxlXOvk8nxHFodlMXk/XvuzyebRX8uXiSPr5XLU&#10;sjl//vmn9dVFeEeRDgDmRpEOp0aRDqMo0omRUKQTQpFOwnco0sOGWr9748aN8u2334qryydSLlcc&#10;+X1JBofFMfk3j7dkll61k0i0KC4SP358mTBhgv7BBMyDIh0AzI0iHU6NIh1GUaQTI6FIJ4QinYTv&#10;UKSHrZs3b0rt2rXFzc1NkieMLCsHp9Qzrh2VyBE9ZzzSSt70McTV1UWyZs2ql8nhgqLmQ5EOAOZG&#10;kQ6nRpEOoyjSiZFQpBNCkU7CdyjSw55aO33u3Ll6ne9Ibi7SsmwCubM2o8MyOSLm5a4sMrldcokd&#10;w1Uvh9OlSxd5/vy59dWD2VCkA4C5UaTDqVGkwyiKdGIkFOmEUKST8B2KdOehisMiRYroryeZv44u&#10;B35M47BYjkj5c3kGqZr/U31x1tSpU8u6devk3bt31lcMZkSRDgDmRpEOp0aRDqMo0omRUKQTQpFO&#10;wnco0p3LkydPZNCgQRIzZkyJEdVVhjdLKq93RbwLkXrtyyarh6WSFEmi6GVvatSowQVFIwiKdAAw&#10;N4p0ODWKdBhFkU6MhCKdEIp0Er5Dke6c9u3bJ5kyZdIzsYtljS3n56cTOeC4dDZb7q3PKG0rJpTI&#10;bi56uRv1vZ+10CMOinQAMDeKdDg1inQYRZFOjIQinRCKdBK+Q5HuvNS/35s1ayaRIkWSZAkiy5ye&#10;X8q7fVkdls9myZFpaSTL19HFxcVFChcuLKdPn6ZEj2Ao0gHA3CjS4dQo0mEURToxEop0QijSSfgO&#10;Rbpze/PmjXh6ekqyZMkkciQXqVc0njzYkMlhCR2e82JnFhndIpnEieGmLyg6YMAAvcwNIh6KdAAw&#10;N4p0ODWKdBhFkU6MhCKdEIp0Er5DkR4+qM/tChUqiKurq6ROHlW2jfnaNLPTLy9IJyW/j62XsUmX&#10;Lp3+fo+IiyIdAMyNIh1OjSIdRlGkEyOhSCeEIp2E71Ckhx/Pnz+XcePGSaxYsSRWNFfpXTeJPNuW&#10;2WE5HS5yIJvM75NCL1ujlq9p0qSJ/PXXX9Zni4iKIh0AzI0iHU6NIh1GUaQTI6FIJ4QinYTvUKSH&#10;L2q98CNHjkjWrFnFzdVVcqeNIefmpg13FyL9e11GaVoqvl6uJmnSpPrrp1rGBqBIBwBzo0iHU6NI&#10;h1EU6cRIKNIJoUgn4TsU6eHTo0ePpFOnThI9enSJG9NNZnT+Ql7uyuKwtHameO3PJjvGfSPpvoym&#10;LyhapkwZXZwCNhTpAGBuFOlwahTpMIoinRgJRTohFOkkfIciPfx6+/atrF27Vr744guJ5OYiNQt9&#10;KjdXfuewwHaGvNqVRfrVSyKxo7vq5WlGjBihl6sBfKNIBwBzo0iHU6NIh1EU6cRIKNIJoUgn4TsU&#10;6eHfrVu3pEqVKnqd8RSJo8j64anEa7/zXIjU+0A2uTA/neTLEFNcXV30sjQHDx7Uy9QA/lGkA4C5&#10;UaTDqVGkwyiKdGIkFOmEUKST8B2KdHN4/fq1TJkyRRInTixuri7SpXoi+d+mTA6L7Y8ZNQt9Rtcv&#10;JGEcN4kaNap06NBBHj58aH3UwPso0gHA3CjS4dQo0mEURToxEop0QijSSfgORbp5qBneJ0+elDx5&#10;8oiLyyeS69sYcnRGGocF98fI7TUZpXbhT/UFRZMnTy4rV66Ud+/eWR8t4BhFOgCYG0U6nBpFOoyi&#10;SCdGQpFOCEU6Cd+hSDefFy9eSK9evfSFSOPEcJNxrZLL850f70Kk7/Zlle1jvpYvEkXRy81UrlxZ&#10;bty4YX10wIdRpAOAuVGkw6lRpMMoinRiJBTphFCkk/AdinRz8vLyki1btuh/16mvT6VzxpHfl2Rw&#10;WHyHZNRyMt1rJpaokV0kYcKE8uOPP8qrV6+sjwr4bxTpAGBuFOlwahTpMIoinRgJRTohFOkkfIci&#10;3dxu3rwp9evXF1dXVz1DfOmgr8R7v+MSPLg56Z5W8qSLKa4un+gLip46dYoLisIwinQAMDeKdDg1&#10;inQYRZFOjIQinRCKdBK+Q5Fufmp2+oIFC/SFSCO7uUizMgnk73UZHZbhQcnLXVlkUtvkEiuaq8SI&#10;EUO6devG/0cRZBTpAGBuFOlwahTpMIoinRgJRTohFOkkfIciPeK4ePGilChRQs9O/y5FNNkzMbXD&#10;YtxIfvVML5XzxRUXFxdJkyaNbNiwQRf3QFBRpAOAuVGkw6lRpMMoinRiJBTphFCkk/AdivSI5cmT&#10;JzJ06FB9IdLY0d1kWJOk8mqX8QuReu3PJquHpJSvkkTRX/9q1aqll5EBgosiHQDMjSIdTo0iHUZR&#10;pBMjoUgnhCKdhO9QpEc8at3yw4cPS6ZMmcTF5RMpmDGmXJiXTrwPOC7N/efhxkzSvGwCcXN10cvF&#10;uLu7MwsdIYYiHQDMjSIdTo0iHUZRpBMjoUgnxDmL9BUzKNJJ4LJ7mU+RfvDgQeu7CBHF/fv39d99&#10;lChRJMmnkWRm9y/Ea19Wh+W5zoFssn9yGsmcKrpeHqZo0aJy5swZ69mAkEGRDgDmRpEOp0aRDqMo&#10;0omRUKQT4lxF+t27d6Vt27by08jeDh8rIf6zatZQad26tZw9e9b6LkJE8ubNG/H09JQkSZJIJDcX&#10;qV8svtzfkOm9Ev3V7iwyslky+TSmm0SOHFkGDRqkl4kBQhpFOgCYG0U6nBpFOoyiSCdGQpFOiHMV&#10;6cqIESOkQ7s2cnHrFIePlxBb7hx2l66d2knv3r3l2bNn1ncQIqIbN25I+fLl9UzzlJ9FkS2jv5Z3&#10;1tnplxekk8KZY+mvc+rfiQcOHLAeBYQ8inQAMDeKdDg1inQYRZFOjMTMRXrHBqXE+/IiQv4zU/s3&#10;dKoi/dKlS9KuXTvp1bWDHFs7UV6eWyBy1ZMQe95cXCgXtk2RIX27SKtWrWT//v3Wdw8islevXsmY&#10;MWMkbty4EiOqq/SsnURmd/9SL/uiln9p1qyZ3L5927o3EDoo0gHA3CjS4dQo0mEURToxEjMX6XFi&#10;RdefC4T8VxJ86jNT01mKdHUhQbXedadOnaRN61a6UO/boyMh9vTu1kHatWmtlwHasGEDF4qEne1C&#10;pFmyZNGz09VyL4kSJdJf316/fm3dCwg9FOkAYG4U6XBqFOkwiiKdGIkZi/QLFy5Izpw5CTGcLVu2&#10;WN9FzkFdSHDdunUyceJEGTlyJCH2jBs3TpYtWyZ//vmn9d0C+KXWP1froDdu3FiuX79uHQVCH0U6&#10;AJgbRTqcGkU6jKJIJ0ZixiIdAACIbNy4Uf8/4t27d9YRIPRRpAOAuVGkw6lRpMMoinRiJBTpAACY&#10;k/qNllmzZlGk46OiSAcAc6NIh1OjSIdRFOnESCjSAQAwJ4p0hAWKdAAwN4p0ODWKdBhFkU6MhCId&#10;AABzokhHWKBIBwBzo0iHU6NIh1EU6cRIKNIBADAninSEBYp0ADA3inQ4NYp0GEWRToyEIh0AAHOi&#10;SEdYoEgHAHOjSIdTo0iHURTpxEgo0gEAMCeKdIQFinQAMDeKdDg1inQYFW6K9GtL5O3lRX7idXWx&#10;430/cu4dnSmT+zeS3fP6OtxuplCkAwBgThTpCAsU6QBgbhTpcGoU6TAqvBTp93+eKsVzpdcpZkmJ&#10;3BmkctFs0qF+KdkwvZu8PD/P4XFG8uL8fLmxd7LINU+H2x3l2Zk5UrtMLqlVKpfcPzzd4T5mCkU6&#10;AADmRJGOsECRDgDmRpEOp0aRDqPCS5F+Y9dEXeC2rVVUFoxqpfNT/4bSqFJ+iRs7urSoVkjeXFro&#10;8NjAZv3UrlKpSFZ5d3mRw+2OsmVWDxneuYY8Pxv8Ij88hCIdAABzokhHWKBIBwBzo0iHU6NIj3jO&#10;nj0rly5dkufPn4uXl5d1NPDCW5G+bHw7P+NqeZeJveqKq6urXNo4Wt5dWSS75vWV8xtGyYmVw2R0&#10;j7ry8Ngsva/6c+mE9jK0Uw0Z07OuHPQcpJeIUduOrxgqNUrllMxpvpAl49vL7Z+n6fEX5+bJFvee&#10;MqJrbUtq6XO/vrjAfv9PTrjL0okd5O9DPrPRH1lexzVTOsuDozPl8NLBMrJ7bZ2Llsfme6b7k1Me&#10;suLHTjKscw197p1z+wT7BwEfIxTpAACYE0U6wgJFOgCYG0U6nNqePXvEw8ND7t69ax2B2W3fvl3/&#10;41P9AGXr1q1y5coVefLkiXh7e1v3+LDwXqSr7JzXVxfpu+b2kefn5kmeTF9LhUJZJGPq5FI0z3fy&#10;+85JcmnzWEmfKplkS5dCejYrJ02rFpTE8WNLjyZl5e2lRTJrcBNJkSyhJE30qdQrn1dOrxkhj0/O&#10;lvKW83zxWXxpU6uYtKheWJIljicNK+Szz0D/Zes4/bh2z+mtb59a/YPEiB5FGljOUTJvRunUoJTk&#10;zJjKcl9xfMp0yz7/nPKQbGlTSIavk0vXRqWlteXcCeLGknZ1iom3k6z7HlA+ZpG+c+dO/d5+/Pix&#10;dQQAAIQWinSEBYp0ADA3inQ4tTNnzuh/iKg/ETHYinTfWbBggWzZskWuXr2qZ6p/SHgv0t9cXiRd&#10;G5aWaFEjy/Xdk+xF+mcJ4+oZ6WofNWu9SdWCuri+e8hnprn3NU+ZM7yFRLccd2GDT8Fdq1weKZX3&#10;O/vSLjOHNpP4cWPK4SWD9W2VI0sH61J8/bSu+rb/Iv3C+lH6tprd/tLyWNTYXwemStxY0WVs99r6&#10;9slVw6Rykaxyfv1IfVtlXM+6kihebLmx50f7mDPmYxXpL1++lKVLl8rcuXP5Dz0AAB8BRTrCAkU6&#10;AJhbsIt0tfTCnTt3ZP369TJhwgQZMmSIDB8+XP+j5ciRI/9ZevlGkQ7/nj17posnVaQyKz1icFSk&#10;26K+rqj3g5qpfu3aNXnx4sV7M9XDW5FerkBm6dusvPRtXl7a1Soq2TOklASfxtLLu3hd9bQX6WUs&#10;+9kK8UcnZst333wuHeqX9HPO33ZOlCQJ4sjUgY31bd9Fuirfa5bMITks5/9t23j5w7KvyrUtYyXn&#10;dymlfQOfc/kv0tXyMi4uLrJ8Ukf7/ajHpGbDt6lT3GfsmuVxnp0rt/dPkeMrhsn+hQNkZOeaumw/&#10;Zy31nTUfo0h/+/atHDhwQL+HDx06ZB0FAAChiSIdYYEiHQDMLVhFulpuQZXnBQsWlO+//95hatas&#10;qde5Dsw/YCjS4Yha2kMt7zJ//nw5evSoXL9+XW7cuEFMmg0bNvgpzz+UefPmyY4dO/Q/WG1fN8Jb&#10;kV6+YBa9XErH+qVkYJvKMm94S/ll23j7+uMvzs+X/FlTS8PKBezH3j08Q778LL4M61TdPqbHD02X&#10;FEkTyJCOPuO+i3S1dnrh7Gn1Mi1pUyZ9Lz2blNXHOCrSo0SOJLvm97Pfj3pMGb/5XJpXL6xv/7Z9&#10;gj73V8kSSqEcaaVSse8lf7Zvw1WRnjt3bvnzzz8dvieDE/VbFBs3btT/kV+zZo2emQ4AAEIfRTrC&#10;AkU6AJhbkIv0169fS8+ePSV79uwOC3TfUTP91Iz1/0KRDkfUjOPffvtNlixZ8l6RSswX9QMTR+Mf&#10;ivpP0sKFC/Vs34wZM4b7NdJ95+X5+VLw+2+leY0i9rH/WZ5bOlV+Ny/vZ98beydLskSfyrhe9fRt&#10;30W6umipmv2eJ8s38vDoLH0RUd9RM8rVMUaK9Pb1Sujb9cvn1a+5mhFvWxNdzWAPT0V6pkyZ9Lr8&#10;jt5fwY27u7v+gTLf2wAA+Hgo0hEWKNIBwNyCXKSrWaO2Er1ixYp6uYVz587JrVu39IzhgwcP6iVe&#10;ChQooPcpVqyY/PXXX9ajHaNIx4eo5RFu374tly5dkgsXLhCTZu3ate8VkY6iykm15M+mTZvk7Nmz&#10;8uDBA/0fJTNcbNR3bEV6A18z0lUpXqtMbst4GnsBrrJpZneJFiWy/Lx4oL6tivTiudPL20sL9e1h&#10;Havri49eVTPercf8c3qOrPixo9w/PEPfdlSku7m5yubZvezH2Ir0ns18ivx82VJLqXwZRa75bH9t&#10;ub/qJXJInJjR5PS6f9dNd8bYivScOXOGyteWX3/9VZ4+fRroi+UCAICQQZGOsECRDgDmFuQivVmz&#10;Zrogr1u3ri43HVHFwf79++1Lv6iZph9CkQ7gQ2ukqx/YqaJdXX9BLcPhaJkMsxbpqhT3PX5o6WBJ&#10;mjCuNKyQT9b91FlmDW6ql2ipUya3vLqwQO/TtUlZSRgvtozrUUdOrRmhLxKaNW0KyZ35G1kwspWs&#10;mdxJapbKKalTJJErW8fpY/wX6eq2q6uLbJjVw37ftiK9X6tK+vawDtUkdsxo8lPfBrJ4TBupVTqX&#10;dKxTXCJHcpPezcvLnf1T7Mc6Wz7WxUYBAMDHRZGOsECRDgDmFqQiXV1gNG/evHpG+ubNm62jjql/&#10;uPTq1UsX6d26dfvgrDyKdAD+i3S1pM/evXv1P0rVzN7/+s9QeCnS/3d0pnRoUEpOrR7ucLstby8v&#10;lB/7NpAFY9r4Gfe+5imn14yQzg1KS8VCWaReuTziPrSZPD3lYd/n1v4p0rVRaaldOqfsXtDfPjay&#10;a02pUTKHVC2aTQa1rSy/bp9gP0bNTFeP65q1WH9wZIZ0bFhaLmweY9/nzaWFlnPUkrXTuurb6uKj&#10;43vWk6rFvpd6ZfPImp+6yJuLC2TW0KbSvGohObFqmP1YZwtFOgAA5kSRjrBAkQ4A5hakIl2VWapE&#10;V8WD+lX4/6LWnVVFeqNGjSjSAXyQ+i2WrVu36mUxHj16pH9wZ0R4KdJDMl5XPXWx7mibiqNtauxD&#10;xwQloXHO0A5FOgAA5kSRjrBAkQ4A5hakIv3Fixe6SM+TJ4+cOXPGOhqwKVOm6CJdLQdDkQ7gQ4wW&#10;5/5FxCKdBD0U6QAAmBNFOsICRToAmFuQ10gvWbKkLsfVP04+5Pnz53omutq3f//+FOkAQhVFOjES&#10;inQAAMyJIh1hgSIdAMwtyEX6kCFDdDleqFAhvU66/4v+qcL83r17MmjQIL2fmsGulmv4EIp0AMFF&#10;kU6MhCIdAABzokhHWKBIBwBzC3KRfvnyZSlYsKAuyXPmzCkNGjSQkSNHyowZM3Qhri4wWrp0ab1d&#10;pWHDhv9ZkFOkAwguinRiJBTpAACYE0U6wgJFOgCYW5CLdDXjfO3atbp8sJXlAaVq1apy7do165EB&#10;o0gHEFwU6cRIKNIBADAninSEBYp0ADC3IBfpNleuXJG+fftK2bJlpUCBApI7d259EdIiRYpI9erV&#10;9T9eHj9+bN37wyjSAQQXRToxEop0AADMiSIdYYEiHQDMLdhFuo0qy69evSpnz57V3zSuX78ur1+/&#10;tm4NHIp0AMFFkU6MhCIdAABzokhHWKBIBwBzC3aR7uXlJa9evZIXL17ojwNy48YN2blzp/WWYxTp&#10;AIKLIp0YCUU6AADmRJGOsECRDgDmFqw10g8fPqwvMpojRw77Wuhq3fS3b99a9/KZqe7u7q4vTKou&#10;RvohFOkAgosinRgJRToAAOZEkY6wQJEOAOYW5CJdzTAvVqzYexcWVeujb9iwQRft+/fvlzp16kj2&#10;7Nn1Nop0AKGNIp0YCUU6AADmRJGOsECRDgDmFuQiferUqbocVyV548aNpU+fPvZivVq1atK9e3dd&#10;qtv2KV++vBw4cMB6tGMU6QCCiyKdGAlFOgAA5kSRjrBAkQ4A5hbkIr158+a6JFeF+Zs3b/TYlStX&#10;9BIuatyWEiVKyLRp0+TJkyd6nw+hSAcQXBTpxEgo0gEAMCeKdIQFinQAMLcgF+lqhrkqylesWGEd&#10;EX3R0WbNmunxXLlyyYABA+T333+3bv1vFOkAgosinRgJRToAAOZEkY6wQJEOAOYW5CK9cOHCujDf&#10;tm2bdUTEy8tLOnfurMcnTZpk+B8tFOkAgosinRgJRToAAOZEkY6wQJEOAOYW5CK9UKFCujDfunWr&#10;dcSnSO/SpYse9/DwsI4GHkU6gOCiSCdGQpEOAIA5UaQjLFCkA4C5BblIL1KkiC7MN2/ebB0R/Y+U&#10;jh07UqQDCDMU6cRIKNIBADAninSEBYp0ADC3IBfp6iKiqjBv0qSJ9O3bV6dPnz5SunRpPV67dm37&#10;uC3qHzMfQpEOILgo0omRUKQDAGBOFOkICxTpAGBuQS7Sy5QpowtzIxk5cqT1aMco0gEEF0U6MRKK&#10;dAAAzIkiHWGBIh0AzC1YRXquXLkMZcyYMdajHaNIBxBcFOnESCjSAQAwJ4p0hAWKdAAwtyAX6ars&#10;fvr0qaG8fPnSerRjFOkAgosinRgJRToAAOZEkY6wQJEOAOYW5CLdqEePHsmtW7estxyjSAcQXBTp&#10;xEgo0gEAMCeKdIQFinQAMLdQLdJfv34thw4dkuHDh0ulSpVk9OjR1i2OUaQDCC6KdGIkFOkAAJgT&#10;RTrCAkU6AJhbiBfpz58/l9OnT8vYsWOlbNmykjNnTi42CuCjoUgnRkKRDgCAOVGkIyxQpAOAuYVI&#10;ka7WPj9z5oxMnDhRqlevLtmzZ7eX5yolS5aUrl27yrFjx6xHOEaRDiC4KNKJkVCkAwBgThTpCAsU&#10;6QBgbkEu0r28vOTy5csybdo0qV27tuTJk8dPea6iZqMvWLBA7ty5o/f/LxTpAIKLIp0YCUU6AADm&#10;RJGOsECRDgDmFuQivWnTppIrVy57aa5KiDp16uhiXa2Lrmahq3Jdle2BRZEOILgo0omRUKQDAGBO&#10;FOkICxTpAGBuQS7SS5QooQv0ChUqyJw5c+TKlSv2f6Q8evRISpcuTZEO4KOjSCdGQpEOAIA5UaQj&#10;LFCkA4C5BbtIL1y4sDRp0kQ8PDzkt99+09so0gGEFYp0YiQU6QAAs3rw4EGEzqpVq3SR/vfffzvc&#10;ThyH/4sHD0U6AJhbkIv0sWPHSrly5fQ66LblXdRSL2q99EmTJumCnSIdwMdGkU6MhCIdAGBGr169&#10;klixYknkyJEjbHr06CEzZsyQ6NGjO9xOHKdNmzbWdxGCgiIdAP7b69ev/fzG2IsXLwJ1bU1nEOQi&#10;XXn69Kns27dPBg0apEt1W6FuS44cOfQ/YPbs2SMPHz60HhUwinQAwUWRToyEIh0AYEaqSI8aNaok&#10;/DS21KuQL0JmzMihMnPmDGlQqaDD7cRvSufPpP9NpP4/jqCjSAcQ0Vy9elXWr1+vc/fuXeuoj8eP&#10;H8vGjRtl586d9qL8yJEj0rx5c+nWrZvs2LFDLly4IM2aNdO/QRYeBKtIt/H29tZF+a5du6RPnz5S&#10;sGDB9wr1MmXKyLJly6xHOEaRDiC4KNKJkVCkAwDMyFak58mS2uH3v4iQ9ctmy6xZMy3/w3e8nfjN&#10;yVU/UKSHAIp0ABGNu7u7vf9Vk6l9u3TpkuTOnVsqVqwob9++1WNNmzaVzp07y7Bhw/RqJqpDrl69&#10;eri5pkmIFOn+PXv2TLZt26Z/ulC8eHHJnj27fkFHjhxp3cMxinQAwUWRToyEIh0AYEYU6RTpRkOR&#10;HjIo0gFENLYiXXW/KmrlEhtHRfrx48fl5s2b8tdff+nZ6Fu3btXX2vRPLf+iZrirfdWfL1++tG4J&#10;W8Eu0p88eaK/SagXQn3TePPmjXWLjzt37ugrpqufNkyZMsU66hhFOoDgokgnRkKRDgAwI4p0inSj&#10;oUgPGRTpACIaW5HesGFDXZrXqlVLd8WKKsr9F+lqNZOaNWvqcdsKJj/++KOfGelnzpyR1q1b69nq&#10;qpwvUKCANGnSRA4fPmzdI+wEuUhXy7ns3btXqlSpInnz5tUXHVVPUK1zo9bH8U+9IM+fP7fecowi&#10;HUBwUaQTI6FIBwCYEUX6EjmyaS5FuoFQpIcMinQAEY2tSB8/frx07dpVF99qTDl79qyfIv369etS&#10;okQJyZUrl3h4eOheuWzZsvoYtY66ovZR5boaGzx4sC7eR48erY8pUqSIXLt2Te8XVoJcpN+4cUOv&#10;ZaNeLP+pVKmS3Lt3z7pn4FGkAwguinRiJBTpAAAzokhfInePLxIP91ly/8Qi8brmeB/ybyjSQwZF&#10;OoCIxlakq7L71q1bevZ4sWLF9CRr/0u7qA760KFDevmXp0+f6qXB+/Xrp48fN26cPt+0adP07dq1&#10;a+tJ3Iq6UKm6IKkaV4V9WApyka6+OagnoF4QdYHR+fPn60Xl1cx0Nb5o0SLrnoFHkQ4guCjSiZFQ&#10;pAMAzIgifYl4X10ie9fOkTmzZ8mO1XPk9tFF4k2hHmAo0kMGRTqAiMZWpI8aNUrfnjVrlr7ds2fP&#10;92akq3XPV61aJR06dJB69erpZWCKFi2q9//hhx/08ep6m+q2mo3um7ruphpv3769dSRsBLlIb9u2&#10;rX4CvXr1sq+Lrv7B1qVLFz3esWNHw1dcpUgHEFwU6cRIKNIBAGZEke4TNRP9+sEFsmS+u56dvsbT&#10;XTYtn00cZOmcn/Sv5KsZgRs2bCBBzPLly3WRvnTpUofbCSHETFGzzn3PSFceP36s10BXS7HMnTtX&#10;8uTJYy/SlyxZoidglyxZUn+9/Pnnn6Vdu3b6+KFDh+rjbUX6oEGD9G2b4cOH63FVwp8+fdrh4/kY&#10;CXKRrpZvUU9g9erV1hEfK1as0OPVq1d/78Kj/4UiHUBwUaQTI6FIBwCYEUW637y+6Ck7Vs2RpfPd&#10;SQCZP3uaLinU/8k9PT1JEKN+U18V6fPmzXO4nRBCzJRz5869V6Qre/bs0TPR1WxzdUFRW5HevXt3&#10;ve+QIUP0fi9fvtQXKVVjthnothntvntlNZO9fv36enzKlCn6oqOOHs/HSJCLdLU4vHoCtsXgbXbs&#10;2KHHy5Urp5+oERTpAIKLIp0YCUU6AMCMKNLfj/dVT3l7mQSU4yuHS4wYMaRNmzb6/UOClsuXL+si&#10;Xc2WdLSdEELMFLUSiaMiXfXBamkXNa5iK9LHjh2rb6sLjKrZ6Wqp8PLly+sLi6qlXlQxry42arsA&#10;6YABA/QscPWnmsmuuug//vhDn8vR4/kYCXKRXqhQIf3k/Rfp6rYap0gHEBYo0omRUKQDAMxI/UeP&#10;Ip0YCWukhwzWSAcQ0SxYsEAKFy4sP/74o3XEx7Vr13RJrrbVqVNHl983b96UJk2a6OVe8uXLpwvy&#10;K1euSOPGjSVv3rx6xrpy4cIFad26tR6z7au+P6nxsBbsIr1///6ycOFCewYOHKjH1RVa1a8z+d52&#10;9OhR69GOUaQDCC6KdGIkFOkAADOiSCdGQ5EeMijSAeC/PXjwQB49emS95UMV7f49f/5c7t69q/90&#10;FkEu0osUKaILcyNRV1j9EIp0AMFFkU6MhCIdAGBGFOnEaCjSQwZFOgCYW5CL9NKlS+v1aYzE93o5&#10;jlCkAwguinRiJBTpAAAzokgnRkORHjIo0gHA3IJcpKuLZxw7dsxQ1ILxH0KRDiC4KNKJkVCkAwDM&#10;iCKdGA1FesigSAcAcwtykR4aKNIBBJcq0hPEjSXju9eR6QMaEfLBTO3XkCIdAGA6FOnEaCjSQwZF&#10;OgCYW5CLdHXx0FmzZsmNGzesIyLv3r3TC8C/fPlSvL29raMiU6dOlWrVqun9P4QiHUBwZcqUSSJF&#10;ikSIoagLaAMAYBYU6cRoKNJDBkU6AJhbkIv0EiVK6AuIHjhwwDoicvDgQSlbtqy0bdtWnj17Zh0V&#10;GTJkCBcbBfBRHDp0SLZv306IoajlxwAAMAuKdGI0FOkhgyIdAMwtRIv03bt367FatWr5KcMp0gEA&#10;AADg46BIJ0ZDkR4yKNIBwNwo0gEAAADARCjSidFQpIcMinQAMDeKdAAAAAAwEYp0YjQU6SGDIh0A&#10;zI0iHQAAAABMhCKdGA1FesigSAcAc6NIBwAAAAAToUgnRkORHjIo0gHA3IJdpHt6esqlS5d0FixY&#10;oMcqV64sJ0+etI936dKFIh0AAAAAPgKKdGI0FOkhgyIdAMwt2EV67ty5JW/evDrqYzWWPXt2+5hK&#10;zpw5KdIBAAAA4COgSCdGQ5EeMijSAcDcgl2kGwlFOgAAAACELop0YjQU6SGDIh0AzC3IRbqHh4dM&#10;mTLFUPbu3Ws92jGKdAAAAAAIHop0YjQU6SGDIh0AzC3IRXpooEgHAAAAgOChSCdGQ5EeMijSAcDc&#10;glWke3l5yb179+TUqVNy7NgxuX37trx798669V+vX7+WXbt26YuRfghFOgAAAAAED0U6MRqK9JBB&#10;kQ4A5hbkIl2V6J6enlK8eHH7GugFChSQMWPGyLNnz/Q+3t7e+htJjx49JFeuXKyRDgAAAAChjCKd&#10;GA1FesigSAcAcwtykX7u3DnJkyePn4uJquTIkUNmz56t//Hm7u4uRYsWtW+jSAcAAACA0EWRToyG&#10;Ij1kUKQDgLkFuUgfMWKELsfz5csno0ePlkWLFkmjRo30mJqlXrFiRXuBnjt3buncubP89ttv1qMd&#10;o0gHAAAAgOChSCdGQ5EeMijSAcDcglykN2jQQJfkP/zwg17mRfnrr7+kZMmS9gI9e/bsUq9ePdm9&#10;e7e8efNG7/MhFOkAAAAAEDwU6cRoKNJDBkU6AJhbkIv00qVL67J87dq11hGfi4q2atVKjxcpUkQW&#10;L15sqBSnSAcAAACA4KFIJ0ZDkR4yKNIBwNyCXKQXKlRIF+bbt2+3jvhcgLRr16563MPDwzoaeBTp&#10;AAAAABA8FOnEaCjSQwZFOgCYW7CL9K1bt1pHfIp0tRY6RToAAAAAhA2KdGI0FOkhgyIdAMwtyEV6&#10;sWLFdGG+ceNGeffunY5a2qVDhw563N3d3T5ui20t9YBQpAMAAABA8FCkE6OhSA8ZFOkAYG5BLtJt&#10;FxUtVaqUVKlSxZ78+fPrcVW0+x5XUd9QPoQiHQAAAACChyKdGA1FesigSAcAcwtyka4KdFWYG8nI&#10;kSOtRztGkQ4AAAAAwUORToyGIj1kUKQDgLkFuUhX32Br1qxpKLNnz7Ye7RhFOgAAAAAED0U6MRqK&#10;9JBBkQ4A5hbkIj00UKQDAAAAQPBQpBOjoUgPGRTpAGBuwS7S79y5I/v27ZMtW7bIsWPH5NmzZ9Yt&#10;xlGkAwAAAEDwOEORfmXrODm5ZrjDbeE1N/ZOlo2zesqvOyc63P6hvDg/Xw4uHSz3j8x0uD2sQ5Ee&#10;MijSAcDcglyke3l5yerVq6V48eKSI0cOvQZ6rly5pFq1arpQDwqKdAAAAAAIntAu0m/smiRVin8v&#10;R1cOc7hdpW3tYlI0V3qH20Iyz87MkcVj2krdsnkkV6avJWfGVFKtRHaZOrCxPD7h7vCYoOR3y3PO&#10;nOYLyfFdSsmY+nO5tm28w/0Ciirfv/4isWyc3t3h9rAORXrIoEgHAHMLcpF+7do1yZcv33sXFFVR&#10;FyK9deuWdc/Ao0gHAAAAgOAJ7SL97NoR4urqImund3O4XeXZKQ95fHyWw20hlT/3/iT5s6WRxPFi&#10;S7s6xWXeyFYyf3Rr6dm0nHyZNIGkTpFELm8e6/BYQ7mySFpULSTzLef3urxIFo9pI+1qFZN3VxY7&#10;3t9B1L4Pj8yUNxcWONwe1qFIDxkU6QBgbkEu0lXprUrzvHnzyvjx42Xr1q0yatQoyZ07tx738PCw&#10;7hl4FOkAAAAAEDzOUKSf2zBKDi0bIt5XPeXI8qFybOUw8bJ8bNt+79B02TK7t/zvuM+sca+ri+XE&#10;qh9k7g8tZOagJrLVvZe8ODfPvr//qGK6Xtk8kjThp3Jk6WDxvvbvuVWubhsvqb9MInmzppZX1vL6&#10;uOX8FzaOlj92TdL3c+/gND3+6IS7rJnSRRaMbCVn142S1xfmy1aP3nL/qPUHAZZz3z0wVVZM6ijT&#10;+jeShaNbyy9bxlnGfe7Ly/JYDngOkt93T5I7lnN6jmsnMwY2lgOLB9qf8zPLc9k1v5/ctTxvfU5L&#10;3l1eJIeXD5FFlvNtmtVTnp2Za9+m8vjEbFk3tas+1/wRreTi5jF+todkKNJDBkU6AJhbkIv0Fi1a&#10;6MJ8yJAh8u7dOz329u1b6devnx5v27atfTywKNIBAAAAIHicoUhvUqWA5Mr4tf540di2kihebDm6&#10;bIi+/fL8fKlWPLsUyZlOf/z64gLp3LCUJI4fR2qUzCHNqxaSVJ8nkiI50sm9wzP8nNeW2/unSORI&#10;bjKwTWV7oe0/c4e3lGhRIsueBf317dL5M0nVYtkk/dfJLUkmZ1b9ILcs50mbMqkea1WjsBTLlV56&#10;NSkrMaNHlb2LBujjTq8Zrme458qYSlrXKGJ5XGklQdyYss29p97+4sxcyZT6c2lWpaDk+C6V1C2X&#10;Rz/2GNGi6Nnrap9r28dLkgRxZM1PXfTtB0dnSlXLa5ApzRfSoEI+yZo2hXyfPqX8snWc3n7V8mfq&#10;FJ9ZzvuFtKxeWMoXyiIJPo0lU/o3eu+HBiERivSQQZEOAOYW5CK9YsWKujBfu3atdcTHqlWr9Lha&#10;K/3NmzfW0cChSAcAAACA4HGGIr1RpfySPUNK/bGasd2ubnHJ8u0X8vSUh8wc0lRSJE0glzb5zLDe&#10;Mae3RIsaWVZP7mQ/XhXJyRJ9KsM7VbeP+c7mWT11kb5jbh+H21Vu7/tJl8PT+jfUt0sXyCQxo0eR&#10;zTN72Pfp1qi0JLXcz9/WmeKvLyyQMpb91OPZ7zlQj43rWVfKFcgsby76zGx/e2mhLtxta8CrIj3D&#10;18kkftyYcmvvZJ99Li+SEnkySIFsafTtq9vH6yJ89eTOevZ9+zrFJWPqL+S+9QcFT0/NlkLZv5Uu&#10;DUvrGfAVCmeVbOm/kscnPfR2lSHtq+oyXq3XbhsLqVCkhwyKdAAwtyAX6eoio6ow37lzp3XEx44d&#10;O/R42bJl5fXr19bRwKFIBwAAAIDgcbYiXUUtU5JTzdYum0e+SpZQFqqZ2taZ1b1aVJA0KT6Te0f+&#10;nX3ufXWxlC+cVUrl/U7eXFpoH7dl6YT2uhRXS6P432bL6zNzdTk8qktNfVuV02rddNv9qmT/LqXU&#10;KJHDfltFnVvPZF/oM5Nd5Z3lMahZ8Kctz10tU1O9ZA5JmzKZ3vby7Dz57uvkUq9sbvv+Kh3qldA/&#10;DFAf+y7Sn52dK58ljCudVWnua//7R2bKw2Oz5MXpOXrfHzpW87NdzVZ3cbG87lN9ZrWHZCjSQwZF&#10;OgCYW5CL9EKFCjks0tVtNV6+fHmKdAAAAAD4yJyxSFfZObePLmuL584gby5ay/FrnnoplxyWfV/6&#10;WxO9cZWCkj39V/Li/Hw/4ypqFnskN1fZbF1exVH+3P2jvj/3IU31bVWkq5nkvvdJkTyRtK9dzM/Y&#10;4aWDJUokN9lune2+y6O3ZP72S0lp2Tdf1jRSKl9GSZEsgXz7VVK9XV1AVC3t0q1pOT/n6Vi/pF6u&#10;Rn3su0h/emaOXjpmdLdafva35ebeyRInZnSZMay5n/Enx2bp5zNnWDM/4yERivSQQZEOAOYW7CJd&#10;rYWuLjJqS/v27fV44cKFZcSIEX62bdu2zXq0YxTpAAAAABA8zlikqzJcFdB5LY8pacK4snF6d/u2&#10;jg1KSeY0Psu+2MZUapTKJfmzppaXF94v0tWSKNGjRZGuDUsHuGb4jMFNdGF9bMUwfVsV6aUtj8H3&#10;PmlTJZOmlQv4Gds6u5deNmaL5c9Hx931WuWVimaTJydn2/dpUqXge0V6j2bl7dtVVJGePHE8/bHv&#10;Il29FulSJpW+LSv62d82U/7RsVnyaewYMqlvAz/b7+z3WarGc0xbP+MhEYr0kEGRDgDmFuQivWjR&#10;orowN5KRI0daj3aMIh0AAAAAgscZi/QfOlaXr5ImlNsHpuq1vtVSLn9a1xP3HNdOF8fnN4yy76/W&#10;Bs/87RfSqmYRh0W5Wme8ebVCupze4dH7ve2/bB2vL1hatkBmeXd5kR5TRXrx3H5npKsLfqrZ5l5X&#10;fPZR6VS/lLi5ucr6Gd3llx0T9IVSJ/dvZN/+8OhMSf1F4veK9C4NStn3UVFFehq1lIzlY/9rpKuL&#10;sRbP851ek11tV2O9m1eQtrWL6WVk9JIzJXOK7wupqmNjxYgqR1f6/GAgJEORHjIo0gHA3IJcpFeq&#10;VEkKFChgKOPHj7ce7RhFOgAAAAAEz8co0l1cPpHa5fLIoA7V/GT28Bb64qK+i/Sts3tKwk9jyVbr&#10;Mixq5rm6UGelIlnl1YUF8r8T7pI3yzeSN/M3smZKF9k9r680rFRAz+Y+s3akn/v2HVVol82fSWLH&#10;iCa1S+eSyf0byrRBTXQZnSR+HMmT6Wu5c3Caff/KRb+XQt+n9XOO7bN76VnrzaoUlBWTOkqflhX1&#10;uuy2Gekvzs2TXBlTSda0KWS7R2/xHNtWyhfMLBUKZdHLr6jjnxx310V625pF/ZxbFenffZNcf+y7&#10;SFe3T6z6QV84VK2jrl6Xoe2r6R8mzBveUm9fP7WrxI0VXXo3Ly/7FvQXz3Ft9Q8GGlXML17WHwyE&#10;ZCjSQwZFOgCYW5CL9Bs3bsjvv/9uKA8ePLAe7RhFOgAAAAAET2gX6X/umSz1K+ZzmKEdqurZ3bOG&#10;NJWBbavoolzNRp/Up768u7LYfo5z60dJk6oF5fSa4fq2mqner1VFKZIznRTOkVba1C4mZ9YFXKLb&#10;ooruFRM7SMNK+aXg99/q1C6bR+aNbCXPzsz1s+/kfg1leKcafsZUNs/sIc2qFZIGFfPL7GHN5diy&#10;wRIjWhR9UVG1/eqWcXq99gLZ0ljOnVsOLRkkdw9OszzG4vqYW3t/kr4tK8gCy336Pu/C0a2le9Oy&#10;+uM7h9T+xeSEbTb5NU85sHig1C2fV5+3UtHvZdWkjpbXyKckV7PwVcFes0xuvb10gUzyk+XxPz/r&#10;9zmFVCjSQwZFOgCYW5CL9NBAkQ4AAAAAwRPaRXpoxvvqYh1H2/4r6jg1G97RtoDy+86J4jm+vX2J&#10;FZXVkztJ0kSfypMT/66JrqKXf/G11EpIRc8w/8B5Q+t+fYciPWRQpAOAuYVKkd67d2/JkyeP9OzZ&#10;0zoSOBTpAAAAABA84blI/9g5unyoXkKlZqmcsnZKF5nYu558ljCuDG1X1eH+Zg1FesigSAcAcwuV&#10;Ir179+764qJdu3a1jgQORToAAAAABA9FurEcXjJI2tYpLqUKZJIKRbLJ9IGN5c2lhQ73NWso0kMG&#10;RToAmBtFOgAAAACYCEU6MRqK9JBBkQ4A5kaRDgAAAAAmQpFOjIYiPWRQpAOAuYVKke7u7i7t27eX&#10;WbNmWUcChyIdAAAAAIKHIp0YDUV6yKBIBwBzC5UiPago0gEAAAAgeCjSidFQpIcMinQAMDeKdAAA&#10;AAAwEYp0YjQU6SGDIh0AzI0iHQAAAABMhCKdGA1FesigSAcAc6NIBwAAAAAToUgnRkORHjIo0gHA&#10;3CjSAQAAAMBEKNKJ0VCkhwyKdAAwN4p0AAAAADARinRiNBTpIYMiHQDMLchF+q5du2TLli1y7949&#10;64iIt7e3vHv3Try8vKwjPhYtWiTt2rWTpUuXWkcco0gHAAAAgOChSCdGQ5EeMijSAcDcglyklyhR&#10;Qr7//ns5cOCAdUTkxIkT0rhxY+nfv7+8ePHCOioyZMgQve/IkSOtI45RpAMAAABA8FCkE6OhSA8Z&#10;FOkAYG6BKtLVDPNTp07J27dvrSOOi/Tdu3frsVq1avkpwynSAQAAAODjoEgnRkORHjIo0gHA3AJV&#10;pL9580batm0ra9as0cu3KBTpAAAAAOB8KNKJ0VCkhwyKdAAwt0AV6WomeuvWraV48eJy8eJFPUaR&#10;DgAAAADOhyKdGA1FesigSAcAcwv0GukHDx7U5Xnz5s31+ucU6QAAAADgfCjSidFQpIcMinQAMLdA&#10;F+lqSZczZ85IgwYN5NGjRxTpAAAAAOCEKNKJ0VCkhwyKdAAwt0AX6Tb379/XS73YivT169fLnTt3&#10;dFavXq3HqlWrJr/++qt9vHfv3hTpAAAAAPARUKQTo6FIDxkU6QBgboaLdBtbkV6kSBEpWbKkTuHC&#10;hfVYzpw59XbbeN68eSnSAQAAAOAjoEgnRkORHjIo0gHA3IJdpBsJRToAAAAAhC6KdGI0FOkhgyId&#10;AMwtyEX60KFDpWfPnoailn75EIp0AAAAAAgeinRiNBTpIYMiHQDMLchFemigSAcAAACA4KFIJ0ZD&#10;kR4yKNIBwNyCXaQ/f/5c7t69K3/99ZcuwL29va1b/uXl5aW/kagLk34IRToAAAAABA9FOjEaivSQ&#10;QZEOAOYW5CJdFebbt2+X6tWrS/bs2fUa6OXKlZP58+fL69evrXuJ/P333zJu3DjJnz8/a6QDAAAA&#10;QCijSCdGQ5EeMijSAcDcglyk//rrr1KwYMH3LiiaK1cuWb58uZ6FvnHjRqlUqZJ9G0U6AAAAAIQu&#10;inRiNBTpIYMiHQDMLchF+oQJE+zFeefOnWX06NFSsWJFPVahQgVp3ry55MiRQ99Wf9atW1dOnjxp&#10;PdoxinQAAAAACB6KdGI0FOkhgyIdAMwtyEV6kyZNdEnep08fefv2rR777bffpEiRInrclvLly8uS&#10;JUv0Wur/hSIdAAAAAIKHIp0YDUV6yKBIBwBzC3KRrtZDV0X5qlWrrCM+/2BTM9HVeJ48efTa6OpC&#10;pIFFkQ4AAAAAwUORToyGIj1kUKQDgLkFuUgvXLiwLszVBUdt1LroXbp00eMzZszQFyQ1giIdAAAA&#10;AIKHIp0YDUV6yKBIBwBzC3KRXqhQIV2Yb9261TriU6Sr9dLVuIeHh3U08CjSAQAAACB4KNKJ0VCk&#10;hwyKdAAwtyAX6UWLFtWF+ebNm60jIu/evZOOHTtSpAMAAABAGKFIJ0ZDkR4yKNIBwNyCXKSXLFlS&#10;F+bVq1fX32xVWrRoYS/YK1SoYB+3ZfHixdajHaNIBwAAAIDgoUgnRkORHjIo0gHA3IJcpJcuXVoX&#10;5kYycuRI69GOUaQDAAAAQPBQpBOjoUgPGRTpAGBuQS7SK1eurNdJN5IJEyZYj3aMIh0AAAAAgoci&#10;nRgNRXrIoEgHAHMLcpEeGijSAQAAACB4KNKJ0VCkhwyKdAAwt2AX6c+ePZOLFy/KyZMn5bfffpO3&#10;b99atxhHkQ4AAAAAwUORToyGIj1kUKQDgLkFq0jfv3+/VK1aVfLlyye5c+fWy7e0atVKfv31V+se&#10;xlCkAwAAAEDwUKQTo6FIDxkU6QBgbkEu0v/8808pUqSIw4uKVqlSRe7fv2/dM/Ao0gEAAAAgeCjS&#10;idFQpIcMinQAMLcgF+nu7u66NM+VK5f07NlTPDw8pEuXLpIjRw497unpad0z8CjSAQAAACB4KNKJ&#10;0VCkhwyKdAAwtyAX6W3bttWFuSrRX79+rcfUP9g6d+6sxzt16iReXl56PLAo0gEAAAAgeCjSidFQ&#10;pIcMinQAMLcgF+mVK1fWhfmqVausIz6WLVumx6tXry5v3ryxjgYORToAAAAABA9FOjEaivSQQZEO&#10;AOYW5CK9RIkSujDfuXOndcTHjh079HjZsmXtM9UDiyIdAAAAAIKHIp0YDUV6yKBIBwBzC3KRXqhQ&#10;IV2Y79q1yzriQxXrarxcuXIU6QAAAADwkVGkE6OhSA8ZFOkAYG7BLtIHDhyoLyxqy+DBg/V48eLF&#10;ZeHChX62HT9+3Hq0YxTpAAAAABA8tiI9dYrPZMn4doT8Z0Z0qkGRHgLu3Lmjf0v/zz//tI4AAMwk&#10;yEV6kSJFdGFuJCNHjrQe7RhFOgAAAAAEj61IV8UoIUZCkR40ly5dkmPHjukiHQBgXkEu0kuXLi05&#10;c+Y0lNGjR1uPdowiHQAAAACCx8vLS9asWSOrVq0i/jJ16lQ9wWvRokUOt0f0nDp1yvougvLgwQP9&#10;nmnYsKGUKVNGKlSoIB06dJB169bJixcvrHuJNG/eXPLkyaN/Ex8AYF5BLtJPnjwphw8fNpTff//d&#10;erRjFOkAAAAAgNBy8OBBWbx4sdy7d886AjimZpdXq1ZN/3Z9+fLlpUuXLtK6dWu9zG327Nmle/fu&#10;9jJd9SO7d+9mSRcAMLkgF+mhgSIdAAAAABBa9u3bJx4eHvL3339bRwDH1Ax9VZiXLVtW7t69q8fU&#10;b3scOXJEl+n16tWTP/74Q4+rIn3Pnj32Iv2vv/7St8+dOyfPnz+XvXv36t8S+fXXX/V2NdNd3V62&#10;bJn9HAAA50eRDgAAAACIECjSEVirV6/Ws9FVaX7+/Hl59+6ddYvIs2fP9LUIvL299e0mTZpIjhw5&#10;9JJBiirh1W013q5dO8mXL5/9XBs2bJD69evrpWDUWKlSpeSXX37RxwEAnBtFOgAAAAAgQqBIR2Dd&#10;uHFDr4uuyu4CBQpI165d9Xtn//79cvv2bXuJrjRu3Fjvt3DhQn175cqV+rYqyydNmqRnpqsZ7LYy&#10;fdasWXLixAk9212NqXXYAQDOjyIdAAAAABAhUKTDiIsXL0rv3r11oa6WeVGlt4qaRT5t2jR5/fq1&#10;3i+gIr1cuXLy8OFDPebu7q7Hqlevrpd7UYYPH67HevbsqW8DAJwbRToAAAAAIEKgSIdRal10tYyL&#10;uvjorl279FItqlTPmTOnXvtcCahIr127tn3muqenpx5r06aNvq2omehqrFOnTtYRAIAzo0gHAAAA&#10;AEQIFOkIDLUe+tWrV2XHjh1y69Yt66iPN2/eSI0aNXQBPn36dD3mv0i3ra+uinSbJUuW6LH27dtb&#10;R/4t0tWyMQAA50eRDgAAAACIECjSERiqLG/RooUuuVu3bq3XS7e5du2alChRQm9btmyZHvNfpK9f&#10;v17PWlfLuLx9+1aP2Yp0dV4bW5Gulo8BADg/inQAAAAAQIRAkY7AOnPmjFSqVEkX4rlz55aKFSvq&#10;qI9z5MghrVq1ElufElCRXqVKFb0sjGIr0ps0aaJvK7YivX///tYRAIAzo0gHAAAAAEQIFOkwQl0o&#10;VM06VxcDbdq0qY76eN26dfLs2TPrXiJz5syRYcOGyeHDh/VtVcKr2+qCpGqZGOXo0aN6bP78+fq2&#10;snv3bj22atUq6wgAwJlRpAMAAAAAIgSKdASVWqLFtkwLACBiokgHAAAAAEQIFOkAACCoKNIBAAAA&#10;ABHC/v37KdIBAECQUKQDAAAAACKEU6dO6fWsKdIBAIBRTlmkqytXP3/+XLy9va1bQkZInw8AAAAA&#10;EDaM/v/uzZs3cu7cOZk9e7bs3LlT7t+/r89huxik+tiWV69e6TG1zff92LYrXl5eerv60xb/fB8b&#10;ENs+vs9te0w2tnOr7QHdjxpXf6p1vNXH9+7dE0f/37fdh43/2yEhqOe0PX71d2W7rWK7/V9s+9uO&#10;Ub2Cmqj35MkT/fHLly/tf6f/FRtH2/xHvd4Bnff169f6saiP1ftK3bb9Xfn/u1Rjtj9tHyvqY3V+&#10;dayKeh7qdVJj6vk9fvxY/6nuR21X96Muhqr2UfuqcdufajsAIGicskgfNWqU/ibn/x8PweHomxQA&#10;AAAAIHwy+v879X/Cs2fPysyZM2XTpk3y4MEDP4WlrYBWbP8XtW1zRG1T/2+1laQB+a/HaTvW95++&#10;/y+sbtu2qXM5Op9tH7VNlaqqSLXd9s92LmelHrPtMdr+NDrRTu1ri+227e/X97iN/319b7fddhTb&#10;dnVe31F/fyq2IluV3Oo5PHr0SH/84sULvU3Fdh7f/I/Z7kPtbzteve/UbXVe9YMC9feuSnK1Tf2p&#10;xtV2237qcaj3hboNAAgapyzS1U/O1TcKR99QAAAAAAAIiuPHj+s10m/dusX/NxHiVHmuCmv1p63T&#10;8F+sqz/VWFA7D9txgYlv/m8DAIxjjXQAAAAAQIRw9OhRLjaKUPPXX3/Jli1b5Pr169YRAICZUKQD&#10;AAAAACKEQ4cOUaQj1Pzyyy966aDz589bRwAAZkKRDgAAAACIEPbv30+RjlBDkQ4A5kaRDgAAAACI&#10;EPbt20eRjlBDkQ4A5kaRDgAAAACIECjSEZoo0gHA3CjSAQAAAAARAkU6QhNFOgCYG0U6AAAAACBC&#10;oEhHaKJIBwBzo0gHAAAAAEQIFOkITRTpAGBuFOkAAAAAgAiBIh2hiSIdAMyNIh0AAAAAECFQpCM0&#10;UaQDgLlRpAMAAAAAIgSKdIQminQAMDeKdAAAAABAhLBnzx6ZM2cORTpCBUU6AJgbRToAAAAAwPS8&#10;vLxkxYoVsmDBAnn69Kl1FAg5FOkAYG4U6QAAAAAAU3r37p08evRI/vrrL72sy6xZs2THjh3i7e1t&#10;3QMIORTpAGBuFOkAAAAAANO5efOmLFmyRK+J7u7urrN27Vp5/vy5dQ8gZFGkA4C5UaQDAAAAAExF&#10;zUKfP3++zJs3T/bu3SsnTpyQ69ev6xnqQGihSAcAc6NIBwAAAACYyrFjx3SheeHCBesIEPoo0gHA&#10;3CjSAQAAAACmsmnTJr0e+osXL6wjQOijSAcAc6NIBwAAAACYyrp163SRzlIu+Jgo0gHA3CjSAQAA&#10;AACmQpGOsECRDgDmRpEOAAAAADAVinSEBYp0ADA3inQAAAAAgKlQpCMsUKQDgLlRpAMAAAAATIUi&#10;HWGBIh0AzI0iHQAAAABgKhTpCAsU6QBgbhTpAAAAAABToUhHWKBIBwBzo0gHAAAAAJgKRTrCAkU6&#10;AJgbRToAAAAAwFQo0hEWKNIBwNwo0gEAAAAApkKRjrBAkQ4A5kaRDgAAAAAwFYp0hAWKdAAwN4p0&#10;AAAAAICpUKQjLFCkA4C5UaQDAAAAAEyFIh1hgSIdAMyNIh0AAAAAEG55e3uLl5eXn6gi3d3dXd68&#10;eWMfU/sBoYkiHQDMjSIdAAAAABBu/fHHH7Js2TJZunSpPQsXLpT58+f7Gfv5558p0xGqKNIBwNwo&#10;0gEAAAAA4Zb6/6MqzVWB+aFQbiK0UaQDgLlRpAMAAAAAwrVt27a9V5z7zuzZs+Xhw4fWvYHQQZEO&#10;AOZGkQ4AAAAACNd+++03fXFR/wW6LStXrpTXr19b9wZCB0U6AJgbRToAAAAAIFxTFxWdN2/eewW6&#10;LQcOHLDuCYQeinQAMDeKdAAAAABAuLdnz573CnQVNVP9+vXr1r2A0EORDgDmRpEOAAAAAAj3bt26&#10;9V6JrrJw4UL+j4mPgiIdAMyNIh0AAAAAEO6p5V08PT3fK9I3btwo3t7e1r2A0EORDgDmRpEOAAAA&#10;ADCFQ4cOvVeknzlzxroVCF0U6QBgbhTpAAAAAABTuHv3rri7u9tLdA8PD/n777+tW4HQRZEOAOZG&#10;kQ4AAAAAMAW1vMuqVavsRfqSJUvk3bt31q1A6KJIBwBzo0gHAAAAAJjGiRMn7EX6vn37rKNA6KNI&#10;BwBzo0gHAAAAAJjG/fv3Zc6cObrQ/P33362jQOijSAcAc6NIBwAAAACYhlrKZe3atXqt9FevXllH&#10;gdBHkQ4A5kaRDgAAAAAwlXPnzsn69eutt4CPgyIdAMyNIh0AAAAAwqGXL1/K1atX5fLly8Rfjh49&#10;Kps3b3a4jVwWZ+oBzIQiHQDMjSIdAAAAAMKhU6dOyeeffy7x4sUjDpIoUSKH4ySezJ492/ouQkii&#10;SAcAc6NIBwAAAIBw6Pjx4xIrViz59qvPpGWNwoT8Z4rmTCeffPKJTJ061fouQkiiSAcAc6NIBwAA&#10;AIBwyFakt6haSOSXJYT8Z5aObUuRHooo0gHA3CjS8f/27j3+qgHf//i4E7mkIiG5pkRIVKSIpIxb&#10;JV3cKkJm3CuViJBLRSpSoeuMGYfRGQqFMEaMcScz5jfmzDlnzhzHYIZhXD6/vda37ya+53F+++wW&#10;1vo9n4/H+zH2Xmvv7/5+H/PXq/VYGwAAyCEh3SqdkJ4tIR2g2IR0AACAHBLSrdIJ6dkS0gGKTUgH&#10;AADIISHdKp2Qni0hHaDYhHQAAIAcEtKt0gnp2RLSAYpNSAcAAMghId0qnZCeLSEdoNiEdAAAgBwS&#10;0q3SCenZEtIBik1IBwAAyCEh3SqdkJ4tIR2g2IR0AACAHBLSrdIJ6dkS0gGKTUgHAADIISHdKp2Q&#10;ni0hHaDYhHQAAIAcEtKt0gnp2RLSAYpNSAcAAMghId0qnZCeLSEdoNiEdAAAgBwS0q3SCenZEtIB&#10;ik1IBwAAyCEh3SqdkJ4tIR2g2IR0AACAHBLSrdIJ6dkS0gGKTUgHAADIISHdKp2Qni0hHaDYhHQA&#10;AIAcEtKt0gnp2RLSAYpNSAcAAMghId0qnZCeLSEdoNiEdAAAgBwS0q3SCenZEtIBik1IBwAAyCEh&#10;3SqdkJ4tIR2g2IR0AACAHBLSrdIJ6dkS0gGKTUgHAADIISHdKp2Qni0hHaDYhHQAAIAcEtKt0gnp&#10;2RLSAYpNSAcAAMghId0qnZCeLSEdoNiEdAAAgBwS0q3SCenZEtIBik1IBwAAyCEh3SqdkJ4tIR2g&#10;2IR0AACAHBLSrdIJ6dkS0gGKTUgHAADIISHdKp2Qni0hHaDYhHQAAIAcEtKt0gnp2RLSAYpNSAcA&#10;AMghId0qnZCeLSEdoNiEdAAAgBwS0q3SCenZEtIBik1IBwAAyKH/30L6Hx+bEq8uuiY+fX1+fLZy&#10;QTz30yvi7aem13mu1T0hPVtCOkCxCekAAAA5lGVIf33JDdH7iP3jmK5to/vBbdL17LJPnHzMQTFx&#10;eP/4zYMT63xdlrtoUI/Yc5ft4t1fzYy/vXhHbLDeujH7isF1nmt1T0jPlpAOUGxCOgAAQA5lGdKf&#10;umtcGqrP6HNIXH9xv5g8amBMHDEghg/uGS2aN4kmDTePx+aOqfO1Wa2ukH77lUPqPNfqnpCeLSEd&#10;oNiEdAAAgBz6JkL6sjsu+dqxvz0/O3bYpmH06tau/NznbyyINxZfH3MmDI0po0+Kn99yYRq8v/y6&#10;KJ3zu4cmxY8nnRM/njgsfvfw5PR1tcc/enlOrCj93FsuPy2mjz01Hp0zKj544Y7y8f8upK9cckPM&#10;vHJw3HbF4Hij9N/Jz6l9zSevzY1f3X1lzCwdm3rpKbF87uj48KU7y8ffeuTGeHzemHjnmdti4fVn&#10;xzOlc2uPfXnL546J3y6+Id569Kb0d5xW+nzP/PSK+PT1eeVzPls5P16875qYPf709G+waPoF6fvW&#10;Hn/nmRnx8KwR8bfS57//1gtjUelvlDz/+coF8fI/T4jbrzo9biq97r6p58fbK2aUX7cmJ6RnS0gH&#10;KDYhHQAAIIe+rZCeBOND928Zh3dsXX7utnGDouHm9eOw9nvEKcd2ihY7NIl2e+wYv192Y805byyI&#10;SSP6x87bNY7jD98vehzcJpo23iLuuPqM9PjfXrg9Tj3moGjScLPof1SHOKn0382abBnHHLpv/PXX&#10;s9Nz6grp/Y88ILoe0DIGHn1gdGizS3ql/LM/rYnhSaQ/b2C3aLjFJnFs17YxoGfH2KbR5tG79PPf&#10;e25Wes5Npc/UuEH9GNizQ+y163YxfewpNZ/3K2u2TcP05xy0z67Rp/sBcViHPaLehuvHpOH9y+dM&#10;Lv13g81qftagXp1jtx22jn13bxZv//KW9PiyOaPTz3xu/8Ni12Zbx1kndk2fnz7mlNLrNo6jD9k3&#10;BvfuEi13ahqtd9k2/vTEtPJ7r6kJ6dkS0gGKTUgHAADIoW8ipC+9fWT6xZ41mx+fvD4/HpszKjbe&#10;aIO4fNhx6bn/8eS02GLTjWPE6UfFx6/MTZ97Z8WM2K9V8xjcq3P6OHmf5DUP3HZxGrg/eW1ejD7j&#10;6DScv/fszFhw3Vmx0Qbrx7LSeyfRPTnnlz+6LH3fWeNrbt9SV0hv32aX+M9Vofqd0vvssVPT+OHA&#10;bunj5fPGpO85/7oz0y8oTd739QeuT3/mLWNPTc9JQvo6a68VY4Yekwb7f7xa8/m/uubbNopGDerH&#10;S/ddk3625LwhvbtEs222jD+Vfv9PX5kTR3fZO678Qa/075S8ZmXpZ21Sb4OYcfmg9PEjc8ekn7ln&#10;pzbpleofl17zeenv0OuwtjF26NE1n7F03u+XTo7NNtkobho5sPzz19SE9GwJ6QDFJqQDAADk0DcR&#10;0vdp0SwOb98qundsHZ3btohdtt8qjdv9e3aIv6y6dcuCicPSYP3grBHx26WTyxt5+vdjtx2axAe/&#10;nh1n9OkSWzfcbLWf8cmrc+PTVeE6uQK93R7N0yvTa49/vnJ+7Nd6x+h7xP7p47pC+rUX9i2fn8T5&#10;np32im4H7ZU+HjmoZ2y15abx2v3XlT/Tbx6aFMd03juO6rJ3ek4S0pPAn0Tv2vepa8nv0aNTm9We&#10;e2j2iNhw/fVi+YKx5eeSW7KsfHBivLRoQrx071Xp3+qKVf/g8PjCsTVh//qzy+fX7r9Kr3vjoYnp&#10;LV6S1yWx/5LBPb92XrUT0rMlpAMUm5AOAACQQ99ESB815KhYeN1Z6a45/4SaK9HPPi4+W3X1dLIp&#10;lwyMtdZaK3barnF6O5Pa7di0URrH//zULdGvR/tovXPT1X5G7ZIrvI86uE0a6796RXj3g/aMQ9rt&#10;nv53XSF9/oQzy+fWhvSu7VtFrFwQJ32/Y6y37jqrfaZkyS1jkqvHY+X8NKRvtkm9eP/Zr9zP/StL&#10;Qvrg41f/Oz9395Wx9tprxeLZI+OTV+elV6Mnt7TZt+UO6WfufmDr9Od/NaQ/Pv+LL2lN7rE+4YK+&#10;sXvz0ut2b1Z+XRLohfT8EdIBik1IBwAAyKFv+h7pya1Hzj6xa3qV9x8euan8/Ixxg9JAnHypZ3JF&#10;9peX3G4luS3MJUOOih2aNiq/JlntLV6S/+3dff/osl+L+OjlL74INFmnti3SOJ78d10hfcG1Xw/p&#10;tVekD+3TJbZpvEV665evfq53a++RPnJAbF6/Xvz9S1fC17UkpA/o2WG155760WVpKF82d3QsmTk8&#10;1i99nplXDIr3V90i5qMX7ojNN633tZD+yx9fXn6PR0qv3WiD9eLm0SfFe6te98nLc6Jxg02F9BwS&#10;0gGKTUgHAADIoW/jy0aTe3u33GmbOLLTXvH3l2qi93P/dGUag+dcM3S1c3+xcGysXFxzy5QHZlyU&#10;nvPmgxPLx5fMGpFegf3Hx6bEjZcMjEZb1I/fP/pFoP/3x6fG9ls3iMvOOjZ9XFdInzVucPn82pB+&#10;7GH7pY+TLzKtX2/DePbumi8fTZZcSf9w6ef++6ov8pxy6Snp/cj/+quasP7fLQnpyZeAfvCl4H7z&#10;mFPS4P3mw5Ni1hWD00D99i+ml4/fe/N5aVwfd3bN568N6U/M/+JWMMmV/snr/lD7paylJfeR32D9&#10;dWNk6fetfW5NTUjPlpAOUGxCOgAAQA59GyE9WfLFocmtR24cOSB9/PnKBTHw+x1ju60bpF/iufTO&#10;UTFl1ElpGL95zEnpOUl0P3jf3eLAfXaNuyb/IOZMGBqtdmqa3tIlidv/uvzmaLVz0zi8wx7xz9Mv&#10;iEW3XhS9DtsvmjdtFG+tisx1hfTpl55S/ly1If2EIw9IH//t+dujbcsd0i244ex4qPS7JFfGNyx9&#10;rkdLnzE5pzakv7tiRvl96loS0pPPMqRX53jgtuGxcOKw9BYxJx99YPrloit+Mi697U1yxf7iWSPT&#10;2+D06dYudty2UXRpt3s8e8/4eOJHl8VGG64fj6z62cme/9nV6c8fcnznWDJ7ZFx3Ub/o1bVttGje&#10;JDruvUus+NI/AqyJCenZEtIBik1IBwAAyKEsQ/qbD0+Oob26xMr7r/vasSSc3zhiQHrF9F+evS19&#10;7oMX74jpY09Nw/jBbVvECd3axc+mnZ/G7drX/edTt8RFp/VIjx+6f8sYd87x8d6X7k3+u2U3xkWn&#10;dI/O+7WIrge0igtO7h5vPvTFFew/nXxOXH7mMfFh6Wd99Mqc9PMtv/OL0J8E+SmlzzVtzMnl594u&#10;/cxxw46Pbh32SL8sddCxneLpuy5PbyeTHF9aev05J3aNj/4fbu0yrHRe8g8APUu/Y/IZLx92XLy/&#10;6kr25G9y39TzokenvdJjw0t/m//4xfR4fN6Y9MtSrz63T/xu6eQ464RDYuUDX/xNk89x/60Xlf5u&#10;e6d/l+R3Tq7ET24b06/7AXHZqtvCrKkJ6dkS0gGKTUgHAADIoSxDuq2+Fs23iXP6HVbnsTxNSM+W&#10;kA5QbEI6AABADgnp39z23HU7IZ3/kZAOUGxCOgAAQA4J6d/cknujJ7ezqetYniakZ0tIByg2IR0A&#10;ACCHhHSrdEJ6toR0gGIT0gEAAHJISLdKJ6RnS0gHKDYhHQAAIIeEdKt0Qnq2hHSAYhPSAQAAckhI&#10;t0onpGdLSAcoNiEdAAAgh4T0//3efvrWeGfFjDqPFXlCeraEdIBiE9IBAABySEj/329wr85xw8X9&#10;6jxW5Anp2RLSAYpNSAcAAMihrEP6x6/MicfnXxpTRp8U8689M/7lsSmrHf/zU7fGTyb/IK4+r09M&#10;HN4/ls8bE/94dW75+LLZI+PFe8bHmw9PiplXDI4po06KF++7Jj5bOT+evfvKuGF4v7hp1MD4/dLJ&#10;5dc8/aPLYvmc0fFvT0yN2eOHxPhz+8Q9N50bf3vh9vI5yX770KSYfWXN8WmXnpK+75ePv/ermbF4&#10;xkVx0yUD49bLTosnSr/HRy/fGZ++Pj9+MumcaNG8SfQ7sn38tPT5P1u5YLX3vPKHvWPqmJr3/PyN&#10;mmPJktf+8seXl46dnJ73x+U3x8uLJsTSWSPis9fnped8VjrnmZ+MS3/X8ef2jh9PHJZe/V77Hv/6&#10;+NTS7/PDeO+Z2+KB2y5O/253lz5D8vv914oZMf+6s+Kq0u+0aPoFpZ9X855rckJ6toR0gGIT0gEA&#10;AHIoy5D+7q9mRv+eHaL1LtvGmSd2jcPb7xE7b9c4jeXJ8d8tnRx7t2gWe+66XZx3cvc47bhO0WiL&#10;+nHRaT3ik9dqYvoBrXeKTvvuFoe02z2G9u0aHffeJbbactMYdfr3o+sBLeOs0vu22KFJtGmxfRqR&#10;k9eceOQBsVuzrdPXnHz0gTHgqI6x6cYbRb8e7eOz12rC8oMzh0eTRpvHofu3jAsH9Yiju+wTDTff&#10;JBbeMCw9/vaKW9P3b7VT0zjvlO4xpHeXaNZkyxh0bKf48KU7Y2ivzrHJRhtE25Y7xBml//7ktfnx&#10;5PxLo2njLUqva1V6z55xVOe9Y8vNNkkjfvKen7+xMCaPHFB6buPSZ2wfPxzYLf2MPQ7aKzrstXN8&#10;/PKc9Lyrz+8TDUrnHH9Y2/hB6Zzdd9wm9i39nN8vq/nHgp9NvyDqbbh+9O3WLnofvl8MOr5z1N94&#10;wxhY+lsnv8dJpd/5hCP2j402WD/9h4TkNWtyQnq2hHSAYhPSAQAAciirkJ5E41FnHB07NNky/u3x&#10;qelzH708Jw3IJ3RrFx+/MjcGH39wGon/9Ivpq16zIBZef3YaiZMrspPnDm67WzRtvHn89sGJ6eN3&#10;n50ZG66/XrRrvWP8pfTfyXMv3DM+1lln7bh/xsXp4ySkJ+c8NGtE+p7J5k0YGhttsF4sn39pfPji&#10;HWm8T0J17RXbyRXuZ5/YNbbdqkF88PztsfSOS2LttdeKVxfVXKWe/D4v3HtVjBzcMz4sHf/zL2+N&#10;HbZpGBMu6JseT3bTJQPi1GMOir/+enb6OLkav/uBreOIjq3j09fmlZ6fFZvX3yguHtQz/UzJOa/e&#10;f13Ur7dhHLj3LvHJq3PjrWU3xvrrrZteZV57lXvyfu322DHO6HNI+jgJ6euWft9LzzwmPSf5bBef&#10;emTpdevEwhvOLv/OPTrtFZ1Kf7/kNWtyQnq2hHSAYhPSAQAAciirkJ7E3/1aNY8Te7QvR+Nkf3/x&#10;jvjklTnxyWvzYufttooz+x662uv+ZfnN6ZXhya1gksdJSO9xcJvy8U9en5de9Z1ckV773HvPzkzD&#10;7pyrz0gfJyE9CeJJvC6f88xt6Tm3XXZavLjomtisfr1YsOrq89otnjk8jfi/vOvyeH3x9dG4Qf3o&#10;2blNPLFgbPznU7es9nvUFdKTJb/3i4smxPKFY2PZ3NFxVJd9omObXdLfe8Vd42K9ddeJJbNHlM9P&#10;/g7dO7YuX5E+c/zpsUm9DeO+aefHc/deVd6ZJx4ae+26fXzwwu3lK9JX/OSK8vvcNObk9Or3v3zp&#10;FjDD+naN5ts2Lj9eUxPSsyWkAxSbkA4AAJBDWYX05GrxPXfZLoae2LXO4x+/OjeN2eOGHbfa80mg&#10;3nHbxnHp2TXPJyE9ueVL7fEkpG+3VYOYPGJA+bn3n789Dbt3XnV6+jgJ6cmtXmqPJ/vk9fnpFebX&#10;nt83Hl84NjbcYL1Ydsclq52z4qdXpFey3z/z4jSaL77t4jjywD3T26xsv3WDOKL037WvqSuk3zvl&#10;3Gi10zbRsrTkdi29urZNb2VTG9KTUL/xRhvEU3fVXG2frvRzTj36wPSK8+ScCef1iXXWXjt22rZR&#10;7Nps6/KaN20YB+29S7yzYkY8UHqf5FYubz5Uc5V+sqmXnRpbNdg0Pv/S/eV/0O+waNa0UfnxmpqQ&#10;ni0hHaDYhHQAAIAcyiqkJ7cpObx9qxjw/Y6rXcmd3NIlubXKP16bl4bo808+YrXX/esTU6NJw83i&#10;2gtPTB8nIf3UY78e0icO71d+rjak3zWx5grzJKTvvP1WaaSuPeej0s9Mzpk+5uT49b1XxaabbBT3&#10;TD2vfDzZI3NGpfcVf2zVPdyTfVZ6j49fmhO/WDg2unVsnV4tnnxh6ldD+vu/npXeuz25J3tyD/Xk&#10;dcntYgYc1aEc0h+bOzoN9Y/M/eL9ky8fPe7QfdN7rSe3lEmuxN+8fr1486FJafz/8pJzk9csnlUT&#10;0n/38KTy+5RD+peuwk9Cesudty0/XlMT0rMlpAMUm5AOAACQQ1l+2ei4c46PljtuE3955rb0cRLU&#10;rz63d/Q9Yv/48MU70+Ddvs3O6e1Kal/zyJ2jYoP11o2lt49MH3du2yL6ls6rPV4b0sf/oFf5udqQ&#10;/rNpF6SP+/don4bm3yy+oXzOkwsuTd/34dsvib8+Nyt222HrOKf/YeXjya4ovWfDLeqnt3F5+q7L&#10;0zD/6cqaeJ3sFz+6LL2lyqNzRpVD+jXnn5Ae+6+nb42111orpl96cvn8tx69Kf2C0vZ77pT+jv/x&#10;5LTy/c9rz/nj8pujcYNNo81u28f7pc/1q3+6Mr39y/zrziqfk/zdlswcHi/87Or0cRLSN6m3Qbz6&#10;82vL5yQhPfmi1g+fr7k/e7IkpLdrvVP58ZqakJ4tIR2g2IR0AACAHMoypP+fpZNjx20bxfFd28b8&#10;68+OsWcdG1tsunFMGt4/jcNJrE7uhz7wqI5x95RzY/b4IdGieZM4+pB94oMX7kjf4/D2e0Svw9uV&#10;37M2pI8585jyc0lIX2ut78WiGRelj5Mv/EyicvIln0mQTr7AdJ/dm0X7vXZOrwxPzrll7KlpbB8z&#10;9Jj0nuMTzj8hGpQ+SxLTk+P3lD7PFpvWi7P7Hhr3Trsg/XzJ7VqSW7wk0fy952bF3i22j/1b7xi3&#10;XD4o/vzk9Nhvj+ax127bx8KJw2L6ZadGl3a7x/GH7pv+jrOvOj0+emVODCj9rsmV68k/MkwvfYZu&#10;HfZIb+vStmXzNLZ/vnJB+g8ByX3gb7i4Xyy65cLy323etTVxPQnpyS1inr/3qvRxsiSkJz/n/Wdr&#10;/tEiWRLSO+69a/nxmpqQni0hHaDYhHQAAIAcyjKkJ0tuP3LByd3jiANbR78e7eOeKeeVb1GS7OV/&#10;nhDnDjg8vf94727t4tbLTktv/VJ7fNrok+KO8UPKj5PbpYwZenQsvrUmmidLAvWwfl3jxVVXbCch&#10;vUObndNQf9qxnaL7QXvGJUOOirdXzCi/JtmDM4ent2LpVvpsyf/eN/X81W5D8+zdV5be97A4eL/d&#10;o2v7VnHJ6UfFvzw6pXz88fmXRv8eHdLw/W7pvf/wyE1x3klHpL/r6b07x8rF18c7T98ao844Oob0&#10;6pze8uXvpc0cNyjO6ntojCk9/9slN8TgPoek7//5qr/LP16dG3OvHhon9jgg/Wxn9O4ST5R+Vu3P&#10;fe3+6+KCU7rHn56cVn5ueen4iEE94x8v31l+7u5J58R1F67+ZahrYkJ6toR0gGIT0gEAAHIo65D+&#10;baw2pNd17Ntcct/0RdPOj8XJlfNv1Dz38ctzovN+u8clp3//a+d/VyekZ0tIByg2IR0AACCHihrS&#10;27ZqXuexb3OfrVyQXrGe3KYluUp99tVnxHGHto1tt9oiXnvgujpf812ckJ4tIR2g2IR0AACAHCpi&#10;SJ86+qS4+LQedR77tpfctuWuyefE0D6HRK9u7dJbtCS3gKnr3O/qhPRsCekAxSakAwAA5FARQ7pl&#10;OyE9W0I6QLEJ6QAAADkkpFulE9KzJaQDFJuQDgAAkENCulU6IT1bQjpAsQnpAAAAOSSkW6UT0rMl&#10;pAMUm5AOAACQQ0K6VTohPVtCOkCxCekAAAA5JKRbpRPSsyWkAxSbkA4AAJBDQrpVOiE9W0I6QLEJ&#10;6QAAADkkpFulE9KzJaQDFJuQDgAAkENCulU6IT1bQjpAsQnpAAAAOSSkW6UT0rMlpAMUm5AOAACQ&#10;Q0K6VTohPVtCOkCxCekAAAA5JKRbpRPSsyWkAxSbkA4AAJBDQrpVOiE9W0I6QLEJ6QAAADkkpFul&#10;E9KzJaQDFJuQDgAAkENCulU6IT1bQjpAsQnpAAAAOSSkW6UT0rMlpAMUm5AOAACQQ0K6VTohPVtC&#10;OkCxCekAAAA5JKRbpRPSsyWkAxSbkA4AAJBDQrpVOiE9W0I6QLEJ6QAAADkkpFulE9KzJaQDFJuQ&#10;DgAAkENCulU6IT1bQjpAsQnpAAAAOSSkW6UT0rMlpAMUm5AOAACQQ0K6VTohPVtCOkCxCekAAAA5&#10;JKRbpRPSsyWkAxSbkA4AAJBDQrpVOiE9W0I6QLEJ6QAAADkkpFulE9KzJaQDFJuQDgAAkENCulU6&#10;IT1bQjpAsQnpAAAAOSSkW6UT0rMlpAMUm5AOAACQQ0K6VTohPVtCOkCxCekAAAA5JKRbpRPSsyWk&#10;AxSbkA4AAJBDQrpVOiE9W0I6QLEJ6QAAADkkpFulE9KzJaQDFJuQDgAAkENCulU6IT1bQjpAsQnp&#10;AAAAOVQb0g/aZ9eYOX6I2f+403t1FtIzJKQDFJuQDgAAkEO1IT0Jo2aVTEjPhpAOUGxCOgAAQA69&#10;++67sWTJkrj//vvNKtpbb7216v9FrElCOkCxCekAAAAAVRLSAYpNSAcAAACokpAOUGxCOgAAAECV&#10;hHSAYhPSAQAAAKokpAMUm5AOAAAAUCUhHaDYhHQAAACAKgnpAMUmpAMAAABUSUgHKDYhHQAAAKBK&#10;QjpAsQnpAAAAAFUS0gGKTUgHAAAAqJKQDlBsQjoAAABAlYR0gGIT0gEAAACqJKQDFJuQDgAAAFAl&#10;IR2g2IR0AAAAgCoJ6QDFJqQDAAAAVElIByg2IR0AAACgSkI6QLEJ6QAAAABVEtIBik1IBwAAAKiS&#10;kA5QbEI6AAAAQJWEdIBiE9IBAAAAqiSkAxSbkA4AAABQJSEdoNiEdAAAAIAqCekAxSakAwAAAFRJ&#10;SAcoNiEdAAAAoEpCOkCxCekAAAAAVRLSAYpNSAcAAACokpAOUGxCOgAAAECVhHSAYhPSAQAAAKok&#10;pAMUm5AOAAAAUCUhHaDYhHQAAACAKgnpAMUmpAMAAABUSUgHKDYhHQAAAKBKQjpAsQnpAAAAAFUS&#10;0gGKTUgHAAAAqJKQDlBsQjoAAABAlYR0gGIT0gEAAACqJKQDFJuQDgAAAFAlIR2g2IR0AAAAgCoJ&#10;6QDFJqQDAAAAVElIByg2IR0AAACgSkI6QLEJ6QAAAABVEtIBik1IBwAAAKiSkA5QbEI6AAAAQJWE&#10;dIBiE9IBAAAAqiSkAxSbkA4AAABQJSEdoNiEdAAAAIAqCekAxfa9Bx98MJ588snvxMaNG5eG9KVL&#10;l9Z53MzMzMzMzMzsu7if//znaUi/77776jxuZmb53veScG1mZmZmZmZmZv/7jRgxIg3po0ePrvO4&#10;mZnle99LavoLL7zwndhVV12Vfqinn366zuNmZmZmZmZmZt/FLVu2LA3pS5YsqfO4mZnle+6RDgAA&#10;AFAl90gHKDYhHQAAAKBKQjpAsQnpAAAAAFUS0gGKTUgHAAAAqJKQDlBsQjoAAABAlYR0gGIT0gEA&#10;AACqJKQDFJuQDgAAAFAlIR2g2IR0AAAAgCoJ6QDFJqQDAAAAVElIByg2IR0AAACgSkI6QLEJ6QAA&#10;AABVEtIBik1IBwAAAKiSkA5QbEI6AAAAQJWEdIBiE9IBAAAAqiSkAxSbkA4AAABQJSEdoNiEdAAA&#10;AIAqCekAxSakAwAAAFRJSAcoNiEdAAAAoEpCOkCxCekAAAAAVRLSAYpNSAcAAACokpAOUGxCOgAA&#10;AECVhHSAYhPSAQAAAKokpAMUm5AOAAAAUCUhHaDYhHQAAACAKgnpAEUW8X8BgV++20JdEdkAAAAA&#10;SUVORK5CYIJQSwMECgAAAAAAAAAhAD+WSlmGuwAAhrsAABQAAABkcnMvbWVkaWEvaW1hZ2UyLnBu&#10;Z4lQTkcNChoKAAAADUlIRFIAAAXVAAACTggGAAAAUSnuaAAAAAFzUkdCAK7OHOkAAAAEZ0FNQQAA&#10;sY8L/GEFAAAACXBIWXMAACHVAAAh1QEEnLSdAAC7G0lEQVR4XuzdBXhT1x/G8bW4uw0fGzCGDyvu&#10;7u5syHAGbLi7u7vDcBnuNoa7DzYYY/xhsAHDafv755wmWVuC3DRt09vv53neh+ZabtK0pW9Oz/3o&#10;+PHj0r9/f/nmm2/cIi1btnS4nITPdO3aVWbMmCH9+vVzuJ4QQgghhBBCCCGEEEJCMh+1bt1aOnfu&#10;LPPnz5dt27bJzp07Qy1Dhw7VJ7V27VqH60n4y/r163WpvmLFCofrCSGEEEIIIYQQQgghJCTzUY8e&#10;PeTWrVvi6+sroW3u3Lm6VP/f//5nXYLw7rffftOluvqLCgAAAAAAAAAIbR8dPHjQ+mHoo1RHYJTq&#10;AAAAAAAAANzJR3fu3LF+GPoo1REYpToAAAAAAAAAd/LR33//bf0w9FGqIzBKdQAAAAAAAADuhFId&#10;bo1SHQAAAAAAAIA7oVSHW6NUBwAAAAAAAOBOKNXh1ijVAQAAAAAAALgTSnW4NUp1AAAAAAAAAO6E&#10;Uh1ujVIdAAAAAAAAgDuhVIdbo1QHAAAAAAAA4E4o1eHWKNUBAAAAAAAAuBNKdbg1SnUAAAAAAAAA&#10;7oRSHW6NUh0AAAAAAACAO6FUh1ujVAcAAAAAAADgTijV4dYo1QEAAAAAAAC4E0p1uJVnz57Jxo0b&#10;Zfny5TrLli2ThQsXypIlS+zLVNasWSOPHj2y7gUAAAAAAAAAIYNSHW7F19dXtmzZokenvyuqePf2&#10;9rbuBQAAAAAAAAAhg1Idbuf8+fMOi3T/uXTpknVrAAAAAAAAAAg5lOpwO+o1OX/+fIdlusrixYvl&#10;yZMn1q0BAAAAAAAAIORQqsPt+Pj46DnTHRXqKnv27LFuCQAAAAAAAAAhi1IdbunYsWMOC/VZs2bJ&#10;rVu3rFsBAAAAAAAAQMiiVIdbunv3ri7QA5fqy5cv1yPZAQAAAAAAACA0UKrDLanifMmSJW+U6idO&#10;nLBuAQAAAAAAAAAhj1Idbmv//v0BCnU1cv3x48fWtQAAAAAAAAAQ8ijV4bZ+//33AKX65s2bxdfX&#10;17oWAAAAAAAAAEIepTrc1suXL2XBggX2Uv2XX36xrgEAAAAAAACA0EGpDrelRqVv375dF+pqfvVn&#10;z55Z1wAAAAAAAABA6KBUh1u7cuWKLtUPHjxoXQIAAAAAAAAAoYdSHW7t0aNHsnDhQrlz5451CQAA&#10;AAAAAACEHkp1uDVvb285cuSIvHr1yroEAAAAAAAAAEIPpbob8PHxkd9++00uX75MHOTs2bMOl5PL&#10;+uKtvOEQ0NOnT/W0QY6eL0Leldu3b1tfRQAAAAAAAG9Hqe4G1AU4CxcuLHHjxiXEUNKnTy83b960&#10;vpKg/PTTT5IkSRKHzxch70rjxo2tryIAAAAAAIC3o1R3A2pkbY4cOSRGtCjSpk4J6VC/FCHvTYok&#10;8XR5rP7KAf/Zt2+fRI0aVbJlSOXweSMkcJpWLSQfffSR1KhRw/oqAgAAAAAAeDtKdTdgK9WTJ44n&#10;z84tEPllGSHvTYm8mSjVHbCV6p0bl3X4vBESOLcOTKZUBwAAAAAAH4xS3Q1QqhNnQqnuGKU6MRpK&#10;dQAAAAAAYASluhugVCfOhFLdMUp1YjSU6gAAAAAAwAhKdTdAqU6cCaW6Y5TqxGgo1QEAAAAAgBGU&#10;6m6AUp04E0p1xyjVidFQqgMAAAAAACMo1d0ApTpxJpTqjlGqE6OhVAcAAAAAAEZQqrsBSnXiTCjV&#10;HaNUJ0ZDqQ4AAAAAAIygVHcDlOrEmVCqO0apToyGUh0AAAAAABhBqe4GKNWJM6FUd4xSnRgNpToA&#10;AAAAADCCUt0NUKoTZ0Kp7hilOjEaSnUAAAAAAGAEpboboFQnzoRS3TFKdWI0lOoAAAAAAMAISnU3&#10;QKlOnAmlumOU6sRoKNUBAAAAAIARlOpugFKdOBNKdcco1YnRUKoDAAAAAAAjKNXdAKU6cSaU6o5R&#10;qhOjoVQHAAAAAABGUKq7AUp14kwo1R2jVCdGQ6kOAAAAAACMoFR3A5TqxJlQqjtGqU6MhlIdAAAA&#10;AAAYQanuBijViTOhVHeMUp0YDaU6AAAAAAAwglLdDVCqE2dCqe4YpToxGkp1AAAAAABgBKW6G6BU&#10;J86EUt0xSnViNJTqAAAAAADACEp1N0CpTpwJpbpjlOrEaCjVAQAAAACAEZTqboBSnTgTSnXHKNWJ&#10;0VCqAwAAAAAAIyjV3QClOnEmlOqOUaoTo6FUBwAAAAAARlCquwFKdeJMKNUdo1QnRkOpDgAAAAAA&#10;jKBUdwOU6sSZUKo7RqlOjIZSHQAAAAAAGEGp7gYo1YkzoVR3jFKdGA2lOgAAAAAAMIJS3Q1QqhNn&#10;QqnuGKU6MRpKdQAAAAAAYASluhugVCfOhFLdMUp1YjSU6gAAAAAAwAhKdTdAqU6cCaW6Y5TqxGgo&#10;1QEAAAAAgBGU6m6AUp04E0p1xyjVidFQqgMAAAAAACMo1d0ApTpxJpTqjlGqE6OhVAcAAAAAAEZQ&#10;qrsBSnXiTCjVHaNUJ0ZDqQ4AAAAAAIygVHcDlOrEmVCqO0apToyGUh0AAAAAABhBqe4GKNWJM6FU&#10;d4xSnRgNpToAAAAAADCCUt0NUKoTZ0Kp7hilOjEaSnUAAAAAAGAEpboboFQnzoRS3TFKdWI0lOoA&#10;AAAAAMAISnU3QKlOnAmlumOU6sRoKNUBAAAAAIARlOpugFKdOBNKdcco1YnRUKoDAAAAAAAjKNXd&#10;AKU6cSaU6o5RqhOjoVQHAAAAAABGUKq7AUp14kwo1R2jVCdGQ6kOAAAAAACMoFR3A5TqxJlQqjtG&#10;qU6MhlIdAAAAAAAYQanuBtymVL+yxPHyD8zLCwtlQq9GsnR0G/EN4rHI+0Op7hilurHcPzJD1k/u&#10;JP8cnalvH/6hv07g7cwcSnUAAAAAAGAEpbobCM1Sfevs7vJl5k8k5xdpJefnqSVXlk+khFdm6dCw&#10;tOya11N8Ln9gOX5lifT6prIUyP6ZXN4y2vE2xKWhVHfMXUv1vm2rSf0K+cXbwdfU4eUDJHeWdHJ0&#10;9eA31hnNL9vHynMD30f2L+krUSNHkiOWc5ArS6VZ1ULS1BL1saPtzRhKdQAAAAAAYASluhsIzVJ9&#10;6Zh2ulAb+X09WT6+vc60/k2lTtm8EiNaFOnfppr4fMCo83Prh0uXr8vL09NzHa4nro+ZS3VfX1/r&#10;R8a5a6neuEpByZExtby+tPiNdTvmdJcInp6ya2HvN9YZiffFRZIqWQI5u2G4w/WOEqBUt9x+eWGR&#10;TuDtzBxKdQAAAAAAYASluhsI7VJdledn1g8LsFyNpm1es6ikTBpfbh+cKj5XlsrCYS3l6vaxsnZS&#10;RxneuY68urhY5OpSubptjEzu3Vi6Nq8ow7+rIyfWDBbf94xy3TG7mxxY1EfvO7prPelm2fcHy7n8&#10;66+UXzW+g1zYMFx2zeshA9pVl0cn/db9sW+SzBrYTLq3qCQDO9TQpaD/0b/q/E6tHqwf09BOtaXH&#10;N5X19BZqehrbNqrY3Gk5rtpfnffUPk3kt93j7evVlBhLRraRvw5N0/c1td/Xfussj/f46kH6TQi1&#10;3+iu9XWB6WtZbts3pGLWUv3Jkydy8OBB/biePXtmXfrhzFKq/3V4uiwZ0Vp6tqwsvVtXlbUTO8rT&#10;s/Pt69XXzwHL9uc2DJOB7WvIrrk9ZPT3dSVqlEgyuH1N2buwl97O23J/2y3HV9vYXus3dk+wHydA&#10;qX51mexd0Ev2WKI+1vtbvraOrxosY7s3kBHf1dWj6v1P7/TwxGz5YXRby3lW0ee63PJ1/OjEHPt6&#10;9b3g9Lqh+nvEgHY1ZPag5nJh08hQ+Zp5WyjVAQAAAACAEZTqbsAdS3WVcd0bSqwY0eTarvHy6uIi&#10;XTqpEeyZP00hjSp4yfPzC2Xvwt6W844rRfN8Ln3aVpPaZfJKgjgxZO7g5m8czxZVpqlCOGPaZFI0&#10;d0bp0KiMtKxdTOLEjCZfVS2k70ttp56PGiW+1NtVK55T/joyQy5tHiWfpkwsX2ZKI71aVZGm1YtI&#10;3FjRZXCHGrrwVvulS5VE8mb5RArlTC+dvy6vy8xoUSJLj+aV7OfQr01ViW85z7b1S8qA9jXEK/un&#10;kippAvl9j1/ZeGTVIIkWNbI0rphfT4vTsXEZvXxGv6/1/TWqVEAGfVtLqlnOL2G8WPLj1O/sxw6p&#10;mLVUf/jwocybN09mzpwpS5YskT179siNGzfk9evX1i3ezQyl+t1D0yRrhpSSxfK11rtVVenarIKk&#10;SBJPapfNY5/apV75fFLkywyS5bMUUqFQVpk7sJlUsbweI0WMIHXLe8mswS30dn0sXyfqa1K91vtb&#10;Xut5s6aT1MkSyq29E/X6wNO/qK81FfWxKtT7tK4q6VMnlfYNS0vbeiUlcfzYMqRDTb3+6Zl5UjLf&#10;F/Kp5WtOvXml3uhKlTS+lC+UzbLer3hfOLylJLJ8jXxdvbDla6am1CiVW5ImjCObZnyv17tDKNUB&#10;AAAAAIARlOpuwB1L9bs/T5NieT6X7BlTyd/HZ9tLdVUK/nV4hh65/urSYvHK9qlULJJdnllH0Krl&#10;Y7vWl09SJJI/f5oa4Ji22Er1+LFjyMk11jmkry6TWQOa6nNRI93VsrTJE0nKJPHlt13j9XHVstpl&#10;ckvOTGnkH8s52Y61ekIHSRA3ph79qpapUj1Zojh6RLttm96tqugy8OaeifLq/AJdDs7o31SvV/nf&#10;wam6+Bv5fV1921aqq8emSlB1jD/2T5YUlvNRBae6rbZTc87XL59PF/8fMk2OK2P2Un3GjBn2qIJ9&#10;wYIFumD//fff5cWLF2+dIsadS3X1NT62e0MZ36tRgLSuWyJAqd716/J6W/W6tO1/eHl/XZirv8RQ&#10;t1WpHiVyJNkzv6ff14fla2jTzC4Bvp69LyyUVrWLyeyBzezHuXdomsSLHV3Gdmugb7+rVN86q6s+&#10;3q75Pez7zxnUXL/R9NueCfr6CaroP+5vLnh1flEjR7SfQ7nC2aRqsRx6xLy6rb5OFg77RjZNC/k3&#10;ot4WSnUAAAAAAGAEpbobCO1SXRV11Uvlktb1SlpSQmqXzSufpkqsR59undlVb6cKdLVd16YV7Pv+&#10;fWSGRIzgKd2bV5TDKwfas2Jce4lo2fbwD/3lyZl5esoYW+7+PN1equf6Iq29aFO5vnOcRPD0kB/G&#10;tNW3P0mRWGqWzmNfr0aiqyK+ceUCAe5v29weuvhbYXksajtVqlculuO//SzZv7iPRI4UUXaqaS2s&#10;x1JTYOxb0le2zeoqP07prEecd7M+PlupPm9YS/sxdi3oqR/v4R/85p62Zb5lm2hRIskt6yj3kEp4&#10;KtUDZ+nSpbo8v3nzpi7Y/XPnUj1WjKhSIn9mKVkgS4CoN4r8l+q5LV8bNUvnDrD/y4uL5ONEcfWb&#10;Ouq2KtXV9Ez+p2IJXKrrWF7r6o2pfYutr/WpnSV+nJjSr3VVvf5dpXp7y/cE9ebW01P/Tcuk7s//&#10;BYzVG27nN42wfH30kq0zusiYLvX0FDS75vfU6/u3ra7PaVCHmnJy7VB5dMLvDTF3CqU6AAAAAAAw&#10;glLdDYR2qa7K5pZ1SkgPNSdyq6oyult92TKzi9w7PN2+nSrVo0SOKBO6+41uVbm2bYwuotJ8nEBy&#10;ZkxtjxrdnumTj+Xg4j6ybW43PYpcTbWi0rFJOV2qly2QRYrn+8J+LJU/DkzR5ZttVK0q1Ts0LG1f&#10;//z0PH2uyRLGCXB/OdT9pftYlo1qo7dTpXrzGkXs+6mc3zBcPD09ZMP07+Xl+YXSoUFpXVAWzZVR&#10;GlbwkubVC0vM6FH1CGG1va1U3z6nm/0YGyZ30o/32tbR9mUqqyd10qX6mXVDAywP7thK9cOHD8v1&#10;69fl2rVrpsj58+ffW6rbMmvWLHvBfuvWLfH29jbF9C9pkieS1rWLB9hGfQ2q13kz62tbleq5M6cN&#10;sE3gUv3VhYX6rzL0az33f691tc2HlOpq2wxpkuli3v/92HJrz0QpkS+TnjqpYqFs0qRyAT0qPVKk&#10;CLLTWqo/OTVXxnStJ/myppN4sWPov2JpWq2w/O+nKW8cL7RiK9UrVKggv/76q8PXZVCi/rri33//&#10;tX7HBwAAAAAAYR2luhtw1znV/cdWqk/u1di+7N5PU8XTw0PPM66K8sBR27ywPJ4/90+25+GxWZZ1&#10;y/Qc0PmyfRpglO1vuyfokeAr/I1U79TIby5zFd/LSyR29KjS3Tr9ypvx206NsK9Vxt8Id0t+/qG/&#10;RI4USXYt7CUbp32v70ddvFTtp9Y/PT3PbxSwtVQ/sXaoxLLcl75go/UYaiSu2u/4qkH2ZSoLR7TW&#10;pfqvO8YFWB7cUaV60qRJZc6cOTqOSuewmNmzZzv1eNQUMStXrtTzsEeLFi1Ml+q5MqeVuuXyBdhG&#10;jVRXI9M7N/F7XA0r5Zf82T8NsE3gUn3dlM76Nbtx2nf21/rzs/MlYdwPG6muLkgceKS6mmddTQml&#10;Hod6c0pNJXPH8r3A9vWnRqir49lKdVvU/T89PVeWjm4jSRPG1QW/7ZxCO7ZSvWDBgvrnkKPXV1Cj&#10;Xp+bN28Wd/qZCwAAAAAAnEOp7gbCUqk+zjoPs4oq+bKlT6mnjnl5we/ioipqVPhyy3HVhUxty/zH&#10;VqonSxhXrm0fa1++ZsK3+lxOrBmib6tSvX39Uvb1KuUt++XJ8ok8Of1fyXdr3ySZO6SFPLYWf5nS&#10;JZe0KRLJw+Oz7NuM7d5AElnnVF8yopUu0H7f9d90LctGt9GPr8tX5fRtW6m+bfZ/I9XVnOopk8ST&#10;ge1r2pepUrB59SK6ePQ/lU1IxFaqHzp0SH755Re5evWqKXLmzJkPLjZV+b569Wr56aef9DQ4ajTw&#10;3r17w/xI9S5fl5c0yRPK38dm2rc5t2GYnoJJfW2p2+qivrm+SGNfr7LZWqqfsv7VxIKh3+jX+h/W&#10;i5KqLB7RWh+n9zeV9e13lerqDSQ1Zc2ehf+9ubR9Vlf58vPUcnHLKKlTLq9k+iS5fZ2aCqZlrWL6&#10;r0J2zOsh/1q+Jif0aCgXfhxh30alSZVCkidzWofPRWjE/0j14PhaOnfunGzZskW/YbR48WI9xREA&#10;AAAAAAi7KNXdQFgq1Ud0rhNg+YapnSVu7OhSv4KXzB3aUsZ0a6DL8G9qFg1QtPuPrVRXU0aoknxa&#10;/69lYq/GkubjhHoe6ZcX/Mp4dfHP1nUCToFxbNUgfcHR8oWzyaxBLWRq368lS/oUUs5yHFvR/sWn&#10;yfW+lYvmsGzTXF98VO3Trn5JXYJf3DRSEsSJqdfPHfqNLu7V+WfPkEqyfJZCNs/uZi/VN073dzFF&#10;y3mrkbtxY0WXXt9UlvnDW0n7BqUkTsxo9tH1IZnwOKe6Gu27aNEi2b17t1y5ckVv+/r1a+uefsww&#10;/cvv+ybpi/Sqz/HMgc1kcu8m+nVdyiuz5XU+T2+jSnU19ZH/46ivYzVFUp2yeWXJiNZydv1QPZK8&#10;SrGcMsfyWldTwdQv7yXZMqS0JJVsmdXtnaX664uL9bHSp0mmv47U6z9VsgRSr1w+eW35+lbnpu6v&#10;R4tKMn1AM6leIpd0alhaF/ENLF9TJ9cM0SPu1Ztcg7+tJcvGtpN+bapJwngxZajl9tumlQnphMSc&#10;6j4+PvoNI/Ua3rlzp3UpAAAAAAAIiyjV3UBolurnfhwuQ9rXlLs/TXW43hbvK0tkcPsa8vOSvm+s&#10;O79xhPRqWVnqV/SSVnWKy9pJHXUZF3g7W2yletWSX8rx1YPl24ZlpEHF/DKldxN7YagyuVcj2TS1&#10;c4B9VdQ0MYMs59KwUgFpWr2wLBzeUk8zY1uvysdvG5TSU7eoUr5x5YIyZ3AL8fFXZp5cM1iX6ep+&#10;J/VqrO9XjZrv0bySns7mz4NTZUiHmpZlY+z72LJjbndpU7eELuLVhVtPrA44HUxIJTyU6mrOdDWy&#10;V02boQrJ+/fvi6+vr3VLx9y1VF878VuZ3vcr8fE35ZEtv+4YK/3bVJNf/f31xB3La3Box1r6Narm&#10;UVev4Zfn/3udr7N8nc3o95X9ti1LR7WRZpavi0k9G+m/njhh+RpTZbo6zuTejeXpmXnyy7Yx0r1Z&#10;RZkxoKn+641B7arL7X2T9BtHP1j2V1Efq+M9t3xtqescfP5JMv0m2Lwh3+i52vX9XVkqK8e11wW/&#10;+ouNH6d+px+fuiCqev5/WtzHsu0iWTWhg+WcikilYjn0SPbNM7roaWT8n3doJqQuVKrm/F++fLn+&#10;Wffq1SvrUgAAAAAAENZQqruB0CzVQyO2Ur184ewO1wc1qlTvEGjaGDPGrKX648eP9VQZR44c0Rcf&#10;ffbsmXXNh3HXUj0s5/XFRfqipRWLZNejzx1tE5YTUqW6snXrVj0NDFPAAAAAAAAQdlGqu4HwWqqX&#10;K5TN4fqgRpXqrWoXc7jOTDFrqa5GoqsRvc6iVHd9Xp1fIHf2TZL65fPK0G//u6aAWRKSpbqa+kWV&#10;6v/88491CQAAAAAACGso1d1AeCvVVSZ0byBj/V301JVRU9EsGNbS4TozxaylelBRqrs+Z9YN0dMd&#10;qWsJ3Ds83eE2YTmU6gAAAAAAwAhKdTcQHkt1EvRQqjtGqU6MhlIdAAAAAAAYQanuBijViTOhVHeM&#10;Up0YDaU6AAAAAAAwglLdDVCqE2dCqe4YpToxGkp1AAAAAABgBKW6G6BUJ86EUt0xSnViNJTqAAAA&#10;AADACEp1N0CpTpwJpbpjlOrEaCjVAQAAAACAEZTqboBSnTgTSnXHKNWJ0VCqAwAAAAAAIyjV3QCl&#10;OnEmlOqOUaoTo6FUBwAAAAAARlCquwFKdeJMKNUdo1QnRkOpDgAAAAAAjKBUdwOU6sSZUKo7RqlO&#10;jIZSHQAA8/L19RVvb2/rLQAAANegVHcDlOrEmVCqO0apTozGjKX6lStXpESJEoQYzuDBg62vIvfw&#10;6NEj/XUzffp0GTt2LCEBMmXKFNm4caPcvXvX+ooBAlLfQzp27ChfffWV3Lt3z7oUAAAg6CjV3QCl&#10;OnEmlOqOUaoTozFjqX78+HH9mGJEiyIfJ45LyHuTOH5s8fDwkLp161pfRaFLjSw9e/asdO3aVVq2&#10;bCmdOrSRrp3aSTdCrFGvh87ftpVWrVrKt99+K3v27BEfHx/rKwjhnXotHDp0SP+Opb63eVry2Wef&#10;ydatWxm1DgAAXIJS3Q1QqhNnQqnuGKU6MRozl+qt65aQl+fmE/LenFw9WGJGj+o2pfqff/4p3333&#10;nXTu0FZ2LxslD47PE+8Li8XnIiF+8bbk0cn5cmz9OOnVtYO0bdtWzp8/b30FITxTv1sNHz5c4sSJ&#10;IzGiekr3uklkWPNkEidGBIkePbp069ZNHj58aN0aAADAOZTqboBSnTgTSnXHKNWJ0Zi5VG/XoLTD&#10;x0xI4JzfOEJixXCfUn3lypX6/4QHVowW36uOz5kQWy5vnyzt2raS8ePHW19BCK9u3LghZcuWFU9P&#10;T/n04yiybeSn4rM/h/geyCmHpqSX7Omi6ZHrXl5ecuHCBeteAAAAxlGquwFKdeJMKNUdo1QnRkOp&#10;Toh7lepqagY1ylRN73H/2DyH50uI/7y+uEQG9uwk7dq101MHIfx5+fKlLFq0SBInTiyRI3rIV2Xi&#10;y18/ZhE5mDNAHm3NJp1qJJJoUTwkduzYMnHiRHn27Jn1KAAAAB+OUt0NUKoTZ0Kp7hilOjEaSnVC&#10;3KtUf/36tQwYMED6dusoT84sdHi+hATO8P5d9O8Rr169sr6SEF6o6aKaNm0qkSNHlqTxIsnCHqnF&#10;Z1+ONwp1ew7klPVDPpE0SSJLhAgRpHr16nLt2jXr0QAAAD4MpboboFQnzoRS3TFKdWI0lOqEUKqT&#10;sJ8R1lJdjVhG+KH+3/f555+Lh+VnXokcMeXywkyOi3QHubUys1QrGFc8PD6S1KlTy7p166xHBQAA&#10;eD9KdTdAqU6cCaW6Y5TqxGgo1QmhVCdhP5Tq4Yu60Gjv3r0lUqRIEjdmBBn5zcfycvc7Rqe/Jd77&#10;csjs71JKkngR9Tzsbdq0kXv37lnvBQAA4O0o1d0ApTpxJpTqjlGqE6OhVCeEUp2E/VCqhx8nT56U&#10;IkWK6BI856fR5Kcp6fWULo5K8w/NmbkZpWjWGPoipl9++aXs37+f+fkBAMA7Uaq7AUp14kwo1R2j&#10;VCdGQ6lOCKU6CfuhVDc/dRHjqVOnSqJEiSRSBA9pWzmh/L0pq8OS3Jn8uz2b9G6QRKJG9pA4ceLI&#10;kCFDeD0BAIC3olR3A5TqxJlQqjtGqU6MhlKdEEp1EvZDqW5uN27c0BcUVT/b0n0cWTYM+UR89zsu&#10;x4OUAzll7/jPJEvaqHqu9WLFisnFixetZwEAAPAfSnU3QKlOnAmlumOU6sRoKNUJoVQnYT+U6uak&#10;RqevWbNG0qVLp6dmqV0krtxY/oXjQtyFubsui7Qon0AieHpI8uTJZd68efLq1SvrWQEAAFCquwVK&#10;deJMKNUdo1QnRkOpTgilOgn7oVQ3H/Wzsl27dvr/dXFiRJDpHVPKyz3GL0bqbF7vzSEr+qSWxHEj&#10;SuTIkaVRo0Zy9+5d69kBAIDwjlLdDVCqE2dCqe4YpToxGkp1QijVSdgPpbp5qAuEHjp0SDJnziye&#10;Hh9Jkawx5ey8jA6L75DI9R++kEp5Y0uECB6SNm1a2bp1q/j4+FjPFgAAhFeU6m6AUp04E0p1xyjV&#10;idFQqhNCqU7CfijVzeHZs2cyfPhwiRs3rkSL7Cm9GyaRR1uyOSy7QzJPd2SX0a2SS+zonhI9enTp&#10;3r27PHr0yHrWAAAgPKJUdwOU6sSZUKo7RqlOjIZSnRBKdRL2Q6ketqnR6VeuXJHSpUtLhAgR5NOP&#10;I8v+CZ+Jz/6Qm+7lffE9kFNOzsoo2dNFkwienuLl5SUnT57U5w4AAMIfSnU3QKlOnAmlumOU6sRo&#10;KNUJoVQnYT+U6mGX+pqfP3++JE6cWKJE8pCmZePLXz9mdVhsu0P+3ZpNOtVIJNGjeOoR9ePGjZMX&#10;L15YHw0AAAgvKNXdAKU6cSaU6o5RqhOjoVQnhFKdhP1QqodN6sKfX331lUSMGFGSxY8ki3umllch&#10;eDFSZ/N6Xw75cUha+SRZZPH09JTq1avLzZs3rY8KAACEB5TqboBSnTgTSnXHKNWJ0VCqE0KpTsJ+&#10;KNXDFm9vb9m2bZtkyJBBInh6SNncseX6skwiBxyX2O6a22syS92icSViBA9JmTKlrFy5Un8PAwAA&#10;5kep7gYo1YkzoVR3jFKdGA2lOiGU6iTsh1I97Hj48KG+0Ge0aNEkbswIMqxFMnkdBkanvzX7c8i0&#10;ziklSdyIEjlyZGnVqpXcu3fP+mgBAIBZUaq7AUp14kwo1R2jVCdGQ6lOCKU6CfuhVA8bzp49KwUK&#10;FBAPDw/J8Wk0OTQlvfiEsdHpjqIuYnp2bkYpkjWm/vmbNWtWOXTokPVRAwAAM6JUdwOU6sSZUKo7&#10;RqlOjIZSnRBKdRL2Q6nu3p49eyaTJ0/WF/aMGtlTOlZPJA+3ZHNYUIflPN2RXQZ9lVRiRvOUGDFi&#10;yKBBg+Tx48fWZwEAAJgJpboboFQnzoRS3TFKdWI0lOqEUKqTsB9Kdfd1/fp1fSHPCBEiSNqkkWXd&#10;4E/C3NzpRrNvwmeSOU1UPSK/ZMmScu7cOfH19bU+IwAAwAwo1d0ApTpxJpTqjlGqE6OhVCeEUp2E&#10;/VCqu6e1a9dK6tSpxcPD8nO2UFy5seILhyW0GfO/dVmkebkEEtHzI0maNKn+XZdiHQAA86BUdwOU&#10;6sSZUKo7RqlOjIZSnRBKdRL2Q6nuXtSFOlu3bi0RI0aUxHEjyozOKeX13jB8MVIn47svh6zsl0ZS&#10;JoosETw99ffYW7duWZ8lAAAQllGquwFKdeJMKNUdo1QnRkOpTgilOgn7oVR3D2ok9t69eyVnzpz6&#10;51DhLDHl3NzPHRbO4Sm//fCFVPaKo0fsZ8iQQTZu3Cg+Pj7WZw0AAIRFlOpugFKdOBNKdcco1YnR&#10;UKoTQqlOwn4o1UOf+todPHiwxIkTRyJH8pDeDZLIo63muxips3m2M7uMa51cYkT1lOjRo8v3338v&#10;z58/tz57AAAgrKFUdwOU6sSZUKo7RqlOjIZSnRBKdRL2Q6keui5evChFihTRI7HVBTr3jf/M9Bcj&#10;dTanZmcUr8+ji6fluVK/Ax47doy51gEACIMo1d0ApTpxJpTqjlGqE6OhVCeEUp2E/VCqhw71fKvf&#10;4T7++GOJ4OkhLSokkLvrsjgsk8l/ebg5q3Stk1iiRPKQBAkSyLhx4+TZs2fWZxUAAIQFlOpugFKd&#10;OBNKdcco1YnRUKoTQqlOwn4o1UOeuhhpgwYNJHLkyJIoTkRZ2itNuLwYqbPx2Z9DNg9PJykTRdIX&#10;dK1UqZLcvHnT+uwCAAB3R6nuBijViTOhVHeMUp0YDaU6IZTqJOyHUj3keHt7y7Zt2yRVqlR6dHrF&#10;vLH1hTgdFcfk/VEj++sXjyuRInpIokSJZMWKFfr7IAAAcG+U6m6AUp04E0p1xyjVidFQqhNCqU7C&#10;fijVQ8bDhw+lW7du+kKbcaJHkNGtPpanO7I7LIvJh+fF7hwy57uUkjhORD3yv1WrVnL37l3rsw4A&#10;ANwRpboboFQnzoRS3TFKdWI0lOqEUKqTsB9K9eClLqR58uRJ8fLykgienpI1bVQ5PjOD+HIxUtfF&#10;8lxeXJRJCn4RQzw9PSRr1qyyf/9+LmIKAICbolR3A7ZSPUa0KPJNnRLSpkEpQt6bFEniU6o7YCvV&#10;s2VI5fB5IyRwGlcrRKlOwn0o1UlYD6V68Hn+/LmMHz9eYseOLdGjeErHGonkybZsjothEuS82pVd&#10;+jdJKrGje0q0aNGkX79+8u+//1o/GwAAwF1QqrsBW6muChBCjIRS/U22Ut3R80XIu0KpTsJzzFCq&#10;q7/227Wwv0zu30qGdf1a/7tjQT/599Rch9ubJQ+OzpJ1U7vJhmndZe2UrrJiwveyclIX2TyrlxxZ&#10;M1wenTT347eFUj14/Prrr1K9enXx9PSUdMmiyIYhn4j3Pi5GGtzx2Z9T9o77VLKkjaZ/npcsWVLO&#10;nz9v/awAAAB3QKnuBtSf9N25c0df7Z0EzKFDh2TUqFGyefNmh+vDe/744w8uZBTIixcv5Pfff3f4&#10;fBHyrvz111/WV1HwoVQn7pqwXqr/vm+K1K9WVnLnziX58+WVIgW9JL9XXsmdK5dULVdcTq0b6XA/&#10;M+TU+pGSK9eX8uWXX1r+zaWjHre6nTdPbilXsrCsn9ZdfK8udbi/s9mzeIBULV9CruyY4HB9SIdS&#10;3bXU1+HKlSvtFyOtVTiu/LE6i8MCmARf7v+YVVpWSCARI3hI4sSJ9f8heI0DAOAeKNXh1tQo7Bkz&#10;ZuiCCADCOkp14q4J66V6nw4NdYn8dZ2K8tvuSeJ7abHc2j9Fvm1aU3JZlrduVFVeXVxk3/7FhUVy&#10;c/9Uubpzotz+abr4XvmvcH5pWXf38Ey5f3SWLqLvWT62bSeBimmfK0v0crX+xr4p8vxcwPN9cGy2&#10;3P15hj7mwxNz5de9k+W15dz0vpcD7vvifMB976t9LfetzvWfE3Pk1z2WfS37+N9GxVaqFy7oJT9M&#10;7CK7Fg+Q3UsGyIYZPaT9VzX041dvMNxR52/dR533nUMz5Oouv/t+Gei+VZ6cmS/XLc/lpe3j9Xl6&#10;W+9b7avOq1OzWpIvbx7Z/8Mg+ef4HPt+6rm8d2Sm/LJrklzfM0mfu22dfRvL8/jg6GxdyF/ZOUE/&#10;13I14DZGQ6nuOvfu3ZOWLVtKxIgRJUnciDK9c0rx3c/o9NDM8r5pJHXiyPovBurUqaMHkAAAgNBF&#10;qQ63RqkOwEwo1Ym7JqyX6m2aVNOlev8ODQMU3/d+nqFHqd/cN0WXwWrZpU1jpFndSlK0UH5dCpcq&#10;WlAGdW6iS2S1/tjaEVKhdFGpW7WM/DD+eylXsoh4WbYradlucr+WugxX2z08OVd6tWsgpYoV1MdR&#10;o+Mb16ogFzePsd9/+6Y1pWyJwrJ6chd9vFLFCsmtg9Pk8am50qNNPfu+qhBvUruCXNoy1r5vq8ZV&#10;pbzlvn+Y8L3eVx3/7uFZ9vW22Ep1dX7qcfpfp0bwlyhSUD83P68Yopf9fXSW9LU8T6WLFxKvfH7n&#10;3apRVbm2a6JerwrvPYv6S91qZaSAGu2fO5c+9nff1JYbeybLgyMzpXqFEnoUvDpuCcu6Hq3ryutL&#10;S+Th8Tky6Lsm+jlTfzFQMH8+/ZcCM4e0k+fW4l5tN2NwW6lkeY7zWY6RL29uqVimmIzt3UL+Pe33&#10;OXAmlOquceDAAcmWLZt4WH6GFM0aU07PzagvoOmo6CUhm6tLMkllrzji6fGRpEuXTjZt2mT9rAEA&#10;gNBAqQ63RqkOwEwo1Ym7JqyX6rOHttPFsip6u7WuKzsX9pfbB6bK07MLAkx7okaLly9VRBfZs4e2&#10;tzzu0dKrXX09Zcqkfi31Nj+tGKqPo5a1qF9Zdi/qr0thVayr/Q4uG6S3G92jud7uqzoV5PT6kTLR&#10;sr+adqV25dLiay3wG9WqoItnVY63aFBZxvdqoUegj+7RTPLkzi1N61bS+47v01LfX/3qZe0j2RvV&#10;LK9HmavpW75pUEVGd28qD0/O0+v8J0CpvneK35sKlqjj/LR8iOTPl0cf+5ft4+WVZZkq89U5ff9N&#10;Hf0GwLwRHXS53qxuRT0v/aMTc/QbDio/zuwlV7eNk2mD2kih/Pmki2Wff0/OlQ2zeupjqMcwdXAb&#10;ObRiiL6/75rX0svVXwyo+e03zuql36BQz8vsYe3152L/0kH6tnqj4Pia4XLmx1HyfYvaUriAlywc&#10;3fGNx/ehoVQPGnUhzEGDBkmsWLH0xUjVhTKfbs/usNwloZeXu7LLhHYpJE6MCPoipp07dxZ3+n0e&#10;AIDwhFIdbo1SHYCZUKoTd01YL9XVCOch33+li2VV6qqoolkVuoO/+0pPBaO2UyWvWl6lXHH530/T&#10;9bQjt/ZM1uV4tfIl5OmZefZSXY2yvrJtnP0+2japro87ontTffvi1nHy86qh8tuuifL87AK5sHmM&#10;FCmYX++nRsirbWyl+te1K8qrC/9NP+O37zA9VY3a98qWsXpUePHCBeT2gWl++9Ysr/dtXq/SG1PD&#10;+I+tVFel/7df15CebepJj9b1pFXDKvpcVIHdp0MDXXr/aXnMBdSy3Ll0oa0ev5qepkW9yrp4VyPl&#10;//fTNL1PoQJesm56D/nryCzxtuyrRr0/OTVPT9OipqFR56bu87x1dP0Ny2NRbwKo+7zob8T92mnd&#10;9bbVLc/v49PzZM106+2KJeXk2hHyr+WYT8/M14/7xbkF9v2MhlLdeWfPnpUSJUqIh4eHZE4TVfZP&#10;+MxhoUvcJ2dmZ5C8n0fXP+vz5Mmjr0OlrtMFAABCDqU63BqlOgAzoVQn7pqwXqrrXF2q5/4+tnqY&#10;LBn3nXRtWUePwNaldp2K8u/peTJrcFt9W404V4W7LaoMLl6kgJ633FaqlylR2D7Vi8q4ns31vp2a&#10;19K3f905UQZ2biwNqpeTmpVKSeWyxXRZrcrxP/ZP1dvYSnU13YntOLZ9+3Vs5LdvxVK65Felthod&#10;/pvlHPS+1lJ91pB2AfYNHFuprlLAK58UKpBPn4PaV82lvmz8d/LcWlZf2DhaL1f3VbZkYfvjV9up&#10;5Rtn9dSj2dXofXVbPR41sr9ZvUoydWBr+d8hv3nZHZXqOxf208uqlC3uN0e69fwubvK7TzXVyz3L&#10;8r8Oz5RaludLLVNTxKg3M9p/XUNWT+oqzwLNSW8klOrG+fj46N+/1AUw1YUwW5RPIHfWcTHSsJIH&#10;m7JK19qJJUokT4kbN66MHj1af/8EAAAhg1Idbo1SHYCZUKoTd01YLtV9rizVI9XvHwk437hafnDp&#10;QF3e5s3jV/7OHdZe365crrhsX9AvQHYvHqBHUttK9dLFC4v3Rb+pWFSGdflK7/t9yzp67nA1r7gq&#10;pwd3bqLnK98yp5eeIkUV1Ddtxbi1VJ83upP9OI9PzpVKZfwKeDWXu9p3+9w+umBWpfqvuyf57Wst&#10;1ZeO+W9fR7GV6mrudHXhz2fnF+rz00W9Zf+xvVrY3xy4bHkO1DHVmworJnd94zm4ZX0zQBXrx9YM&#10;11PiNK9fWZ+X2k+9OaHmnndUqu9e3F8vU49NjW63nd+5H0fZt713dLZepo6xbV4fGfr9V3oaGPUm&#10;gHou1bzqzl6wlFLdmFu3bumvd3Ux0hQJI8nyfmnEex8XIw1r8dmfU7aOTCfpk0eRCBE8pVy5cvLL&#10;L78wah0AgBBAqQ63RqkOwEwo1Z3LvZ+ny8MTfmUcCZ6E5VL9+q5JUrNiSV0UH1o+OMAc6mo+cFXW&#10;qothXtgyVhe/amoTNTr74Yk5epsX5xfJqQ2j9IU61cVMbaW6KrmPrx2ut/G+vESa1PIruSf3byXn&#10;No/R05yo+7xtLaK3z+/rt59XXj2ti1r2db1Keh//pfq5TWN0iawuTqou/KmWbZvXV/LkzqWX/bJj&#10;gl5mtFQPfKHSgz8M1o9bnc9Plo/VMlV2qylmVNl+ct0IvUy9+XDZ8jypcvz5uYXyz4m5+vlQ09rY&#10;jqXOU5X26k2D3w9Ms5fqavT5uU2j9TZqdL56DOr+TliP7WvJ/JEd9bb1qpbRc9z/cXCaHFs9XP4+&#10;Zv2atny+ts3to7dR87q/PL9Qzw2/eVYv+WnpIPv89O8LpfqH8fb2lg0bNkj69OnFw+MjqZQvttxY&#10;/oXDwtbd8vemrDrq45d7csidtVnkteVfvW7jf+uM5uaqzHJiTkbx3uvaNxUeBOGcjOZ/67JIw5Lx&#10;JILnR5IiRQpZvHgxo9YBAAhmlOpwa5TqAMyEUv3NXNw4Qmb2/1r+Of720rxIrgzS85tKDtcR1yQs&#10;l+pqrvKeberrolhNfaKmEhnf+xsZ2KmxnsJFlbVqPvRnZxfo+ctrVymli/XOLWrL6ind9IU71W21&#10;ve+VpXJopV+prkaSN6hRTk+fouZrVxflVEX6+U1jdIGsSmxVZvft0FBfKFWNuC5S0Etvpy7K+feJ&#10;OdKsfmV9//5L9TsHp0mRQl76+LZ961QuLcUK5dcl+AzL7Ycn5+qLmKp9nS3VX19aIgM6NdLHqF6h&#10;pH4TQY1YH9W9mV5Wy3Kfyyd+r0ejq7JcnYPa5tS6EfrNgkpli8nScZ1l1+IBMmVgG/2cqGL80al5&#10;+k0G2/z1nZvXlO2ze8uri2ramAZ6We0qpeWH8d/rqWuKFc6vn5PVk7vqUehqKhz1RkerhlX1nO3q&#10;+OpCpWo/9Tyrz4EaRa9uN7Q8/94X/5uL/l2hVH+/Z8+eSadOnSR69OgSK5qnjGmdXJ7tDLmLkV5Z&#10;lEkmtUshT7Zme2OdGiW/qm8a2T7q0zfW2dKsbHz5ukwC/fGhaenlk6SR5dycjOKzN4c0LhFfvqlg&#10;WXfA8b5vyy9LMkm2T6JJn4ZJ7AW9K6JGkNcpEldaVvQ735DIK8v5z+mSShLEjihRokSRpk2bBvv/&#10;NwAACM8o1eHWKNUBmAml+puZM6SFJIgbU65s/+/ChoFzePkAubLVbzQsCZ6E9TnVX19cLOumddfT&#10;k5QuXkgXuWpkdbUKJXSJq4pg27Z3Dk2Xnm3rS7mSRSzbFND/junZXF8sU60/sma4LpVVabxjTm99&#10;QU2/Y5XUU5bYjqNK4opliul1qlA/vGqYPodKZYtLZUvObh4jXVrV1aPiV0zpZt9PZZVl3wqlitr3&#10;Pbp6mKyd2k0X2Wr7C9vGSZeWfvuutyz3v2/gqAukVrRsV79aWbl90O8ip7b879AMaVyzvD7O9EFt&#10;9LKn5xbIzCHt9PQwJSyPUT1fHZvVlN/2+I2uVyP99y0ZqEv9UsUK6ZHtZYoX1sW3uhip7dhqyhp1&#10;DLVNx6Y19JQxaiT6lAGt7ccuVaygfmNi8+xe9iloXl5YJPNHfqvnoVePX81lr85/XO8W8tj6edpo&#10;2V5NOdOkVgXxte73vlCqv52aCuTYsWOSM2dO8fTwkLwZY8jJWRnF12ABHdQs6ZFa/2y6sezNkfGq&#10;3P/ys2jSoFR8+7JBXyeT5b3T2G+fm5dRzs7NqD/eM/EziRLJQ07MyKCL9LNzMur1tm0/JE93ZJPa&#10;hePK4p5pxMfFU9+oUr149phSs0hch+uDM1cXZ5KSOWNJBE8P/RcJe/bs0fPnAwAA16JUh1ujVAdg&#10;Jh9aqr948ULPifr48WPrEmPMVqr/sX+yPDg6U3+sLjb52+4Juvj78+AUObZmiNzaN0nfVlN3XNk2&#10;Rn5eMVD+95PflBwqz88v1Pu8vrhI/jo8XQ6vHCinNwyXF9aLN/rP3UPT5OjqwXJk1SD9sW25Ov4f&#10;+ybr4wTOI39T0/hcXqzP4dCKAXJi7VB5fGqufZ07x9Wl+h9//CEPHz50al5fZ0p1eyyfp0cn5sgf&#10;B6bJ3Z9niPel/+ZED5xnZ+brbZ5by3RbbKW6KoWfnZqnpyO5Z9lOjYj3v52Keg2pY/hfp+7zte22&#10;mrpElcJX/puSxhZ18VB1XPu2lgTYV+33ln0DxPKY7ds6mo/cdg4q/pb7fT3M1M+XPoa/dSrqNa+m&#10;aPnjwFS/bQKtV1GP+x/LNj6Bnmf1GNSx1bq3Td+iHqt67tQbAS8Dfy1aHvOkvi2lXdMaAZe/I2G1&#10;VH/16pWe3/zp06fWJa6lRqePHTtW4sWLp0vornWSyMMtb44UD4nYSvWbPzgu1XOlt5bqB3LK7ysz&#10;65J9UJOk8sfqzHok+70NWeSuJWr7wKX63fVZ9Hq17sGPWeXGii/eSOCLsN60LFs3+BM5MjODnj7F&#10;tlw9P7+v8rtP/9u/2J1dblrOyza633e/5RiW2z9bzuHE7Izy2N8I/NAs1VWe7Mguw5omk5jRPCVm&#10;zJjSt29fefTokfVVAQAAXIFSHW6NUh2AmXxoqa7KyJkzZ8rChQtl69atcuXKFV28fCizler5s38q&#10;3ZpV0B8vH99BkiaII5N6NZYsn6WQz1IlkWQJ48iCYS3l24al5Yt0ySV54riSKlkCOb5qkN7n6OpB&#10;kiRBbBnzXV35PG0ySz6W+HFiSPE8mezFuRpFq46ZOllCyZAmqWRIndTycQKZbFmm1r28uEgKWM4j&#10;RZJ49iRPHE8SxYslU3o30cd4fHKOVCmWUz5OFE++/DyNpP04oWRK97EcXzlQr3fnuLpU37Rpk8yf&#10;P182btwoFy5cMFQYBqlUd0ECl+qOtiHBm38tz3vFMkVl6djODtc7Slgt1f/9919ZtGiRzvbt2+Xq&#10;1avy/Plz69qguXnzplSqVElfjDRVosiycVg6XQQ7KmFDIrZS/a81Acttlee7skv+TNF1qf7a8nHB&#10;L2Lo+cGTxosoJbPHlHs/ZpXGlnUNS/qNZPdfqqvpX+oXjaenh1EFe9daiSVFokgBkiRuRKmSP47f&#10;/Vm2GdgkqaRIEEmypIkqX6SOKikt20zrlFKv3z4qnSSzrFOj323np7KsdxpJFj+S3F6VWZ7uzC7f&#10;Vk+kb2dLG1VSJ44sX1iOtXlkOr1taJfqOpbHuc/yPH2eMop4enpKkSJF5NKlS9ZXBwAACCpKdbg1&#10;SnUAZvLzzz/rsvz69evWJY7ZSnX1/c8WVcbbCpcnT568cwSw2Ur1jGmTSZt6JfTHC0a21o+tWfXC&#10;eqSvGilbuVgOiRYlsgz5tqYeKf7o5BzJmj6l1C+fT++jRo1HiOAp2TOm0iW6ujDjqbVDdBnfqXFZ&#10;vc2ueT0lRrQoMrVPE3mtRgtbsnh4K4kbK7rsWdhLb6P2U6PhVVTJ3rZ+SUmfOqn8tmOcXj+t71eS&#10;Nnki+dXyWHyuLpWnZ+ZJ0dwZJV+2T/V6d05wlOr+X7+zZs2SH3/8US5evKj/AuNdUxGEdqmuLtKp&#10;pnVR84I/Px1wFDsJmfxzYo5c2jpOTxXjaL2jhOVSXb2B6v/rRX2/V29InT9/Xv88UBcXNUK9Cbty&#10;5UpJmDChRIroIfWLx5N7698sskM6tlL9yZY3L975cncOKZ4tpn36l9f7c+ptp7ZPIT4H/LZRpXgl&#10;L79iPHCpXj53bKlZyLLOsq2a1kaV2rasG5hW4sSIIOsGp9X7npqTUdIkjiw/9E6jj+2zP4f0b5xU&#10;YkT1lL/WZpH7G7PK56miSvd6SfT2Kmp6mLKW+yhnidp+bJvkkiB2BNk55lN9Hy92ZZceDZJIioSR&#10;9Oh1tyjVrXm0OZu0rpxQokb2kFixYunvx+ov4gAAQNBQqsOtUaoDMJM7d+7oX2bXrFnzzpGIjkp1&#10;/1mwYIEu2K9du+ZwBLCZS/WlY9vpEXeqFLetH9K+pkSPGln+PfnfFBUNK+WXHJ+n1h/bSvVp/b6y&#10;r1epUy6fZPk0hZ7mQhXk2TOkCjDNxetLi6TQlxmko7V4t8ey/fjuDfTo98OWY9uWPzk11z4VzbPT&#10;c+XhsVnSq0VFXd77Bpoew90S3KW6/8ybN0+2bNmiC3ZH0xGEdqmu3lB5eHyO5bUw1+G0KMQ9Y6ZS&#10;3X/mzJkjGzZskJMnT8q9e/feW7Cr36NatmwpkSNHlsRxI+oLV7504QU4gxJbqf5s+5vTz6iLbJbK&#10;EcteqquyW207rUMK+zYfWqrbtlc5ODm9fh78H0fd1+3VmfW/r3Zll8dbssmWEekkehRPOTwtg96m&#10;W93EkiFFFD3li7p9aVEmXaKv7J/GsiyHFM4cU+oWixtg5P/tNZklVeJI8kPfNG5VqqvoC8H2Tyup&#10;k0S2/DyMoL/X37hxw/qqAQAAzqBUh1ujVAdgJmp0ubpgmCrMVUmiSnY1Ylct9x81Pcy7SnX/sU0Z&#10;oOZgV2WkYuZSfdm49hIxgqf8e/y/ecxHf1dXkieJZ7+t8lXVQvLFp8n1x7ZSfdfcHgG2+f6r8pLQ&#10;ct+vLi6WSkWyS7SokeXT1Enks9RJ7VGj12uXzq1Hp9v2W2E5h3ixY8iPUwJOTaFGwXewPOdZM6SS&#10;tMkT6lHr6rHpUv3ih4+4DY34L9UDvx6dybtKdf9RU8Rs3rxZLl++rOd+VkK7VCdhM7ZSXY3AdfSa&#10;dNeov9x4V6nuP6pgX7FihRw+fFj/vuT/Lz7UsQ4cOCBZs2bVFyMtkCmGXFyYyWHBGlqxleqPN705&#10;Ul1P//J5DJeW6teWZJLPkkeR72ol1qPLbctf78khE9oll/xfxJB0ySJL2iSR9QjzSBE85NCU9Hqb&#10;o5bjxoruKYen+t0e1za5fJI0sh7F/nh7Nj2dTtyYEeSzFFHs+eTjKPqchrb42O1KdVvUPPIVLM+V&#10;h+U18umnn+q/iHD0/xDifAAA4QelOtwapToAs1GjDD+0cDQaVbioedtVYa9+YTZzqf7M3wVAVamu&#10;5lC33VZRpXrOz9Poj22l+o453QNs07lJOUmaMI4emVylWA7JmTG1HP6hv5xYPThAru+wnJv1ApB7&#10;FvTSc7rP6N9UfP1dFNL3ylIpludzyZAmmfy0tK+8OOs3bcigdtXDVKlevXp1WbJkif6LiqBEvdnj&#10;6DX6rqgpL2wFO6U6MRpbqe7o9ejOUb//qL/ecPQ18b4sXrxY9u/fL3/++aeMGDFCj05XhXq3uknk&#10;pXWEtTtl9cC04vHRR3J8ht9ocP/5e3M2Pe95qyoJ9e2gluq312SRXOmjS+NS8fTIctsxVIY1/1ii&#10;RfaUJb3SyGPL/ap99kz4TI9Ut5XqagR6kawxpX3VRPJ0R3Yp8EUM6VHfbzoYVaqnSRJZ6hSNJydn&#10;ZXwjd9ZmcdtSXeX1vhwy6puPJXJED30B2yFDhujXoKPXJzEW9QbZ7t275ddffzU8bRMAIOyhVIdb&#10;o1QHYDbqFy01Olf98qXmvFUloroYqf+okWOBy5P3xXZR0zNnzuhiXU2RYuZS/Z8jM+zrVameOH5s&#10;+20VVaoX+TKD/thWqo/r3vC/ba4ulaolvpSCOdLr212aVpBPUiSS//3kd+FSFTU6/cbuCfLaOq/z&#10;hU0j9YVRe7aoJK8CTeeipnpJkiCO9G9d1b5MXeC0lFdmXar7hJFSvWbNmvqvKQK/Jo1m+fLlDl+n&#10;b4t6/ao3m9QUF3/88Yf0798/1Ep1NY/3vcMz5f6RWQ7XE/eMrVR39D3VnaOmQlI/Exx9Xbwttp8f&#10;6mtVvQl1//59/X3/iy++EA+Pj6RkzlhyYcHnDgvV0MzJORkldjRP6Vgj0RvrFvdMLZ6Wc5/bNZW+&#10;bSvVpzpRqj/dnk0q5o2tn4cHG98cFV/Zcpy8GaIHWDaq5cd6/nlbqa6ips5JlTiyHJmcXhLEjign&#10;Z/tduFRNG1Pmy1hSOlcs/bFtezVVzO96PvUcbl2q/7b8C6leMI5E8PSQ7Nmzy6pVq2THjh0OX5/E&#10;uaivaX5/BQDzo1SHW6NUB2Am6gKjqjxUc6Kr72/qYnKO/lT4fXOqq6hRvatXr5ajR4/qUYpq6gzb&#10;scLa9C+qzJ05qLlsmtklQM5tHKG3CVyqq4L8fwcm24+hSnV1DNttFVWqly2QRX9sK9Uzf5pCjq0a&#10;JM/Pzpcfp34n8WPHkEm9GuttzqwbJonixZJvaheX/x2cqudHnzu4haROlkD2L+ot/xyfJdnSp5Si&#10;uTLKmTVD5MqW0fbc2jNRvC8uksyfpdDr//p5utzaO1G6Ni0vOT9PrS92enXLKH3xUv/n6E4JyTnV&#10;VdTrVxU56uK9t27d0q9f21QWrpz+RV1cVv0lgqN1b8tPK4ZK6WKFpFbFUiJuPhc++S9mnVNdRZXo&#10;6i9I1AhYVaKrKcLUz4/A1O9QTZs2lUiRIknCOBFlQffUutx1VKyGRtS83l+Xja9HhKuLgKqpVVQp&#10;PqZNcokXM4J4ZYphL8HVxUbVxUW/Kh1f/ljxhS6vP7RUb10xgXwcP6LsGJVOflmcyZ5fl2XSx+lU&#10;I7G+v4vzP5dHm7PK3G6ppEiWmPp4C7qn0uep7uOfTVklkeV5zJ0+2hsF+qp+aSVWNE8Z2zq5vhDo&#10;35bz7t0wqWRKFVVuudmFSm1Rb1T8OPgTPdWNmle9Ro0azKseTE6dOqV/ztFrAIC5UarDrVGqAzCT&#10;06dP67Jc/fsujkp1NbWLGpmo/tT/+vXr77zQaVgq1ddO6ihZPkvhMIM61NLbVC6aQwZ/W1N/vH1e&#10;D8mRMVWAkerzB7eQ/Nk/s99W6d2yijStWkh/fHjVIIkUKYIsGNRCT9GipopRI867N68oL87/V9ru&#10;X9xHSnp9Iak/TiBpPk4oebJ8Ij+MbqtHrF/aPNLhOap8VaWgiGWbw8v6S57Mn0jKpPH1GwFju9WX&#10;G7vG64udqougnt800n5f7pbgLtXV61eNXt+7d69cvXpVv8H0Nq4s1cf0aCZ1q5SxT8fzIdm7dJDk&#10;yZ1LF+uU6mEnZirV1e9E6utFleiXLl3SPxM+dK5m9eaU2jdVqlTi6fmR1C8WT4+edlSyhkbUfOaj&#10;WyWXL9NHl9SJI0uqRJHkizRR9ZQ1f/0YcFT5mNbJ5dNkkeXzlFHkt5VfSIdqifR0LGrd0ZkZ5MvP&#10;ouli3GdfDmlTKaF8V9Oy7kBOKZo1pmRNG/WNFM0SU25ajnNnXRapWTiOvn81T3qL8gnk/vos0qxc&#10;An1x0kU9UtvPoWe9JHrfdYM+sS9TUaPRf+idWvJkjK6nglHHKfVlLH1hVL/1OaV5ufh6Pnf/+4VW&#10;7lkeX9vKCSViBA9JnDixfp3ZrsMC11Pfh3744Qcd9SYYAMCcKNXh1ijVAZiJKkjUiMN79+5Zlzhm&#10;K9XVfLnqT7IvXrwof/31V4CL0r1LWCrV1TQsvpcXO4xcsY7svrzkv4+t2wc4hlqntgmwzHLbuuzo&#10;6sESJXJEOfJDf/G+tFj+d2iaPDrx34VO/UdN2fLX4Rl6m9f+p2y5uuyN8/sv/933qwsL5c5PU+Xx&#10;qTn2ZT6W+3x6ep59XnZ3THCU6ur1u23bNjl//rx+zTsaWeuIK0r15+cXyo1dk6RU8UJS2pJr28fL&#10;o5P/zcP/z/HZcmrDKDm+boTcPvDflD8qby3VLa+93/dNkRPrRsrpH0fJ/cMzA+xny+2D0+TI6uFy&#10;dM1wy2thuvh+wF8ovLSc76Vt4+TY2hFybecE8Q78ev6AqPtRj0U9JvXYHh7/7zWo8ujEHPnjwFT9&#10;PLyyvLYvbB2r709NdeN/O5VnZ+bLuU1j9Ppfdk787+vPEvU1pB6jemzq6+WaZf0vlnO2Pc6n1n2P&#10;Wva9vmui+Pq7yK8tD47MkuOW9YdXD5Mbeybr5zbwNkYTlkt1dQ0C/yW6ms7lQ79e3ubatWtSvnx5&#10;/bNAFcWbh6Vzr1Hre3PIXxuyyN31Wd46/7uvJY+2ZJN/t/rNey7qYqO2C46q22pEufpX3fa/Ti1/&#10;W9R66/5/bciqR8arUfG2ZWrqmADPU+D7CRT1JoEqrO//aDlO4OfX/zmFUtRjOzjxM8n5aTT9WihY&#10;sKCcPXvW+ipBcFJfy+r3WPV1DQAwJ0p1uDVKdQBmoua8VX8O/L5RS6pUVKXKixcvPnh0on9hqlQP&#10;gdhK9cPL+jlcT1xfqqs3hpx9/bqiVP951TApUjC/5PryS8mVK5cULZRfZg5pp9/Y+GH8d1KqWEEp&#10;mD+fThHLuqHff2V/E8VRqX7n0Azp2KymFC7oJQW88uoUL1xARnZrqgtxtY36q4cRltvqvtRxC1mi&#10;Pu7Vrr48Of32kfIn1o6Q2lVKS6ECln0KeOl/OzStIX8f/fA53dWbCAM7N7bft0qZ4oVk5aQu9rJ7&#10;Qu8WlufESwZ821Daf1Vdf5wvbx79xsPG2b3sxzq6cqhUKVfc7zHoc8onbZtUl7+s56PeWChTorBU&#10;LVdCFgxvL4Ut61s1qKKvM3Bo+RDL8oD7tv+6utw74lfcq3OZZfk8lCji9/yr50idR4eva+ii3nYO&#10;ziSslurqYoaPHz8OconuiJpWacyYMRI3blyJGtlTOtdMJM+2u98FTEnw5NXu7DKoaTKJGdVTYsSI&#10;Ib1799avNYQM9Vyr32PV4AgAgDlRqsOtUaoDMJMPLdWDilI9YM78OFwypkkqR5cPcLieuL5UDwpX&#10;lOoPjs+WOcM76HK8eJECsnNBP/l1z2T5ZccEXeKqIn3L3D5ycfMYqVy2uOTOlUu2zeuj9w1cqquy&#10;vFXDKvLll19K+69r6NHb+5YOlBoVS+llE/q21PttsxxPHadhjXJydcd4fV8DOjeWciWLyMoJ3wc4&#10;P1vu/TxDKpUppvdbOv47+W33JBnTu4Xkttz/oM5NxNffCPF3Zc3UbuKVN4/UqFBSTm8YJfuWDNTH&#10;UI/9NzUS3LLNyG5f6/PN75VXpgxorUfbqyJeLatYuqjcPTxTXlkea0XL+aiyfebQdnqkefsm1fU2&#10;43q10MdRI8tVIZ43T2597mN6NpcNU7vL09PzLccpppfPHtZeP5bWjavpfcf3+Ubve2nrWP1Y1XZn&#10;LOd503IsdS5lSxS2H9/ZhNVSPSSoa294eXmJh4eHnh/8yPQM/43OJqbM+QWfS4kcsfTnPEuWLHq0&#10;tDNvcsJ56q9QKNUBwNwo1eHWKNUBmAmleuhEXajy/pEZAadzIQFitlJdRU2/ogpeVWo/P+M3Uvzx&#10;6flyeccEuWKJmmf92el50r11XV38Th3QWm8TuFQ/u3G0LqLVstv7p9iPv3ZaDz0KvnLZYvLs7AJZ&#10;P627Pk6F0kVl/9KB8vjkXL1cjdK2jWYPnJ0L+up9VDn9x74pltfpTLm8ZZw+52KFC8jzcwsc7hc4&#10;agqXS9vHy429U+SlZR91oV01Ul0d+8jKIXobW6netF4leXnB72vh4Yk5uiDPlUttN1R/rVzdOUEu&#10;bhsv/1rOXz1vC0d11Ps1b1BF72Mr1dU+i8d0sp+D2lc9rxe3jbPc/zx5bnmuF1j3bdWoqv4rATXl&#10;i3rOVNn/44weehoYNRXN3cMz9HNlO5YzoVR/N/U7X5cuXfRFTBPEjijj2iSXF2+ZdoWE3bzem0Pm&#10;dU0lHyeIJJ6entK8eXN+tw4llOoAYH6U6nBrlOoAzIRSnbhrwkup/vzsApncv5XUqFhSShUrpEdI&#10;q6lcVPGrRlyrbQKX6jvn9dHr1VQl/ufFV3OXq+MXL1JQbu2fIvePzpKmdSta9s2tlxctnF8a1Cgn&#10;0we30fdr289/5o38Vh9b7aOKZhVVpquR4uoYdwLN9/62qLnS+3VoqEeZqznk1fQsaqS6OvZPywbp&#10;bWyl+sjuzez7vbiwSKqVL6GXb5zZU3yuLJVVk7pIo5rl9fOjjqNG9qv1TepU1PvYSvWC+fPKuc1j&#10;7MdS88CvmthVGjrY95v6lfW87N4XF+tpdNTjU+en1teoVEqPZFcj5W3HciaU6u+nrsuhrnfwySef&#10;SIQIHlIhT2y5sfwLh+UsCXtRc7vXKx5XIlk+tx9//LEsXbpUfz9F6KBUBwDzo1SHW6NUB2AmlOrE&#10;XRNeSvUp/VvpkrdOldJycPlgubxtnJ7zWy0b/ZZSfe+i/nq9V748+sKctuP/vGqoPn7JogX1RTvV&#10;MjXqWs0rPnVga2ndpJouydW+w7p+bd/Pf5aO+06vr1ahhBxcMUSOWM7Zfz509PbXtSvo46hR9yfW&#10;jZBLW8dJCet9713YX29jK9UHdGps30/Nxa7eWFDLt8/rK3uXDNQjyUtYHpOaZ/3ilrG68Fbr69co&#10;p/dRc6qrudILF/CSqzsm2I+1Z/EAvZ0q1DdZ9lXnMNa6b/O6lezPnfr31PqRMmd4e12wq/JdbdPu&#10;q+rifTnQRYgNhFL9w/3xxx/SoEEDPWo9WbyIsqJfWj3C2VFRS9w/PvtzyJYR6SRdssgSIUIEqVSp&#10;kvzyyy/WzzZCC6U6AJgfpTrcGqU6ADOhVCfuGjOX6qo0fnJyrl7Wzlqgj+nhV6A/OTNfj1pXy4Z3&#10;baqXBS7VVXGsLgCqyubT60fajz9tUBu9X92qZcTbOvWJmqf9vnXEtRr1vXVeH30OasS6bT//ObZ6&#10;uJ5jvFjh/PLAeiFQdU57LOdwbO1wfYzA+zhKPst9qHPZt9jvugE3dk+yj1S3leqjujXVt9Xj/fv4&#10;HL3st10T9f3nzZtHLmweI3OHttPbNKpVwW9U/tWl9ulx6lX3ewy3D0wTdUHVwKX6rCFt9XZN61YS&#10;3ytL9P7ff1Pbb1mdivo5+mP/VNmxoJ+eb13vZzn+9e3j9Tbq4qhqOhrb8YyGUt0YdSFh9fMoQYIE&#10;EiWSh7SsmEAe/JjVYWlL3DePt2WTrnUTS4yonhIzZkx9YdonT55YP8sITZTqAGB+lOpwa5TqAMyE&#10;Up24a8xYqquLbKppSlRBrorhXQv6ydhezXWBq6ZImdDnG2lRr7LUrVJGzw9ep2oZObB8yBulurpY&#10;qBpprspnNV/61EFtZMj3X+lj58+XR3bM76vvb+7w9rpAr1+9rMwf1VFWTu4qLRpU1mX8xL5+F+oM&#10;HDUSvcPXNfT9N6ldQWYOay/tv6qup4MZarmPDy3V61nOXT2uRjXK6celivOalfwupNq1VV25tnOi&#10;jO/VQt8uXriAvvDqjCHtpJZ1GzXnuZq/XV2sVZ1vQa98MtzymL9vWUcfM5dlGzUiX00Rowp7R6X6&#10;5jm99XbqeVH7dvmmjjSsUVYfTz3fG2b0kM2zeumpX1SBri6EunpqN+nWqo5+/Oo8/f8lgNFQqjvn&#10;8uXLUrhwYYkQwVO+SBVV9o7/jIuYhoVYPkcnZmWQPBmiSwRPT8mZM6f+2c/FSN0HpToAmB+lOtwa&#10;pToAM6FUJ+4aM5bqahS0upBm/apldHms5i9X8573aFNPzyNeu3IpmT2svfx1eIZ0syxrUL2sjO/7&#10;jZxcP1Ka1a0o335dQ8Ra8qq5x5eO7SxNalWQqpZ9VWnd/qsacsA6X7mKmvplw/Qe0qJ+ZalctrhU&#10;LF1UGtUsJ/OGd5BX1guDOso/x2fLhL4t9f1XseynSvkZg9vKs7N+U9Z8SC5sHC3fNKwiVcsV1/Oh&#10;71zQTy5sGSutG1eVhjXKyc6F/eyleo+29WTR6E5Sp3Jp/Tz0bFdfbh+Yqo/z+uJiGde7hX6+qlco&#10;IYM6N5GHx2bLmF7N9XF6ta0vN/dM1iV8a0tu7ffbz2/fRTLWch9++5bU+/5t2VctU/v2tDzHz84t&#10;0OeipnpRz2OFUkX1GwIT+7UK0ih1FUp15z19+lT69+8vceLEkWiRPWXgV8nk3+3ZHJe5JNTzfFd2&#10;mdQuhcSOHkGiR48unTp1Cvb/V8A4SnUAMD9Kdbg1SnUAZkKpTtw1pizVrVEjsP89PU+POFe31b8P&#10;T87V06zYLjzqe3WpvDi/UK9TH6upSnws8X8cFVWOq/L38Sl1PMejqtW+anqVB8dm62M62sZRXpxb&#10;qPdT5+to/fuiCvF/LOfm/z7VyO+X6nFZHpOtVO/etp5e9+T0fHlkeR5sz4s9ludEPV+B16njqMem&#10;1qvnRj8/luP631fdj31f2zrL9i/PL7Ls+9/zpc7r4Ym5+k2OD503/n2hVA8adRHTPXv2yBdffCEe&#10;Hh9JiRyx5PLCzx2WuiT08vuKL6RqgTgSwdND0qRJI+vXr9ffM+F+KNUBwPwo1eHWKNUBmAmlOnHX&#10;mLlUJ34JXKqbLZTqrqF+PrVo0UIiR44sCWJHlFnfpZKXu7M7LHhJyEVdSHZFvzSSPEEkiRQpotSq&#10;VUvu3r1r/azBHVGqA4D5UarDrVGqAzATSnXirqFUN38WjvhWalQoqadycbQ+rIdS3XXUqPVly5bp&#10;kdCenh9JnaJx5fbqzA7LXhL8ub8xq7SskEAiRfCQJEmSyPTp0xmdHgZQqgOA+VGqw61RqsOoP//8&#10;U2bOnCnTpk0jxFC2bdtmfRUFH0p14q6hVDd/1LQwj07N0/OaO1of1kOp7lrqgpdXr16VihUrioeH&#10;h3z6cRTZMiKdw9KXBF8OTU4v2dNF0z/T1QVlT58+zcVIwwhKdQAwP0p1uDVKdRi1b98+iRo1qv7l&#10;gxAjqVGjhvVVFHwo1Ym7hlKdhPVQqgcP9fU4adIkiRs3rkSO5CGdaiTSI6cdFcDEdXm8LZsM/Cqp&#10;RI/iKTFixJCBAwfK8+fPrZ8VhAWU6gBgfpTqcGuU6jDKVqpXLf6lbJzVlZD3Zv7IVpTqJNyHUp2E&#10;9VCqB69jx46Jl5eX/tmSO0N0OTItvcMymAQ9Fxd8LsVzxNIXjM2aNavs2rXL+llAWEKpDgDmR6kO&#10;t0apDqNspXrnxmUd/tJNSODcOjCZUp2E+1Cqk7AeSvXg9+DBA/n+++/1RUxjR48g49omF5+9ORwW&#10;w8SJHMgpC3qklkRxIkrEiBGlWbNmcufOHeuzj7CGUh0AzI9SHW6NUh1GUaoTo6FUJ4RSnYT9UKqH&#10;nO3bt0uGDBnEw/JzpkyuWHJlSSZdCDssiskH5fdVmaVesXji6fGRpEyZUlauXMnc6WEcpToAmB+l&#10;OtwapTqMolQnRkOpTgilOgn7oVQPWWoEdf369SVChAiSMlEkWdIztXjvY9S60fgcyCmbhqWTDCmj&#10;6AvCqgvDXr9+3fosIyyjVAcA86NUh1ujVIdRlOrEaCjVCaFUJ2E/lOoh78WLFzJnzhxJmDChRI7o&#10;IU3LJJCHW7I5LI/Jm3m+I7t8XzuxRIvsKbFjx5YxY8bI06dPrc8uwjpKdQAwP0p1uDVKdRhFqU6M&#10;hlKdEEp1EvZDqR56rly5IqVLlxZPT09JnzyK7B77mfjsZ9T62+J7IKccnZFBcqWPpkenqwvAnjhx&#10;wvpswiwo1QHA/CjV4dYo1WEUpToxGkp1QijVSdgPpXroevLkiQwZMkRixIghsaJ5Sp9GSeXJNkat&#10;B86L3dllbJvkkiB2BH3BV3Xh1+D+PwFCB6U6AJgfpTrcGqU6jKJUJ0ZDqU4IpToJ+6FUD33qwpr7&#10;9++XzJkzSwRPDymYOYZcXPi5w3I5PEZdjLRi3tgSMYKHfPLJJ7Jp0ybx9va2PnswG0p1ADA/SnW4&#10;NUp1GEWpToyGUp0QSnUS9kOp7j7U75dt27aVaNGiSdyYEWT296n0CG1HRXN4yKu9OWRlv7SSNF5E&#10;iRQpkjRs2FD+/PNP67MFs6JUBwDzo1SHW6NUh1GU6sRoKNUJoVQnYT+U6u5FfR2vWrVKUqZMqUdm&#10;1yseT/5Yldlh6Wzm3N+QVVpWSiBRInnoC7qqC7uqC7zC/CjVAcD8KNXh1ijVYRSlOjEaSnVCKNVJ&#10;2A+lunu6efOmVKxYUSJEiCBpk0aWTcPSic9+xwW0maIuRrp/4meSOU1Uy2P3lCJFisilS5eszwrC&#10;A0p1ADA/SnW4NUp1GEWpToyGUp0QSnUS9kOp7r7U52TChAmSKFEiPWq9c83E8vemrA7LaDPk323Z&#10;ZNDXyfTo9Dhx4sjAgQPl2bNn1mcD4QWlOgCYH6U63BqlOoyiVCdGQ6lOCKU6CfuhVHdv6iKmx44d&#10;Ey8vL/Hw8JC8GaPLkekZHJbSYTkXFnwuJXPEEk+PjyRLliyyZ88e8fHxsT4LCE8o1QHA/CjV4dYo&#10;1WEUpToxGkp1QijVSdgPpXrY8OTJE+nWrZv+v1qcGBFkdMvk8nRn2L+I6cvd2WXO96kkUZyIEjly&#10;ZGnRokWw/6yHe6NUBwDzo1SHW6NUh1GU6sRoKNUJoVQnYT+U6mGHGrW+detWyZQpk/5ZVSZ3LLm+&#10;NJPDsjos5M81maV20bji4fGRpE2bVpYvX87odFCqA0A4QKkOt0apDqMo1YnRUKoTQqlOwn4o1cOe&#10;W7duSaNGjfRFTFMkjCTL+qQR37B0EdMDOWXTiHSSPnkU8fT0lMqVK8svv/xifXQI7yjVAcD8KNXh&#10;1ijVYRSlOjEaSnVCKNVJ2A+letjk7e0tixcvlsSJE0ukiB7yddn48r91WRyX2G6UB5uySueaiSRq&#10;ZE99MdLJkyfLq1evrI8KoFQHgPCAUh1ujVIdRlGqE6OhVCeEUp2E/VCqh22XLl2SMmXK6BHfmVJF&#10;le2jP3VYZrtDjkxLL7kzRNcXXM2fPz+/p8AhSnUAMD9Kdbg1SnUYRalOjIZSnRBKdRL2Q6ke9j1+&#10;/FiGDBkiMWLEkBhRPaVf46Ty3I0uYvp6bw4Z1ya5xI0ZQaJEiSJdu3aVBw8eWM8eCIhSHQDMj1Id&#10;bo1SHUZRqhOjoVQnhFKdhP1QqpuDuojp4cOHJWfOnPrCn/m/iCFn5mQU3wOOi+6QiLrvX5ZmkrK5&#10;Y4un5ZzSp0+vi1J1rsDbUKoDgPlRqsOtUarDKEp1YjSU6oRQqpOwH0p1c1E/J9u0aaNHhCeKHVEm&#10;d0wpr/bkcFh6B2d89uWQxb1SS8qEkSRixIjSsGFDuXPnjvUsgbejVAcA86NUh1ujVIdRlOrEaCjV&#10;CaFUJ2E/lOrmo74XrFq1SpInTy4RI3hIzUJx5e76kLuI6cMt2aR5uQQSOaKHJEiQQP+u+uLFC+vZ&#10;Ae9GqQ4A5kepDrdGqQ6jKNWJ0VCqE0KpTsJ+KNXN6/bt21KzZk09UjxFwkiyYfAnen5zR0W4K+K9&#10;P4fsGfeppE8RRV84tXTp0vLLL79Yzwb4MJTqAGB+lOpwa5TqMIpSnRgNpTohlOok7IdS3dzU53XK&#10;lCkSP358iRrZQ76tnkj+3pjVYSkelDzZlk36Nk4qMaN5SsyYMWXQoEHy9OlT61kAH45SHQDMj1Id&#10;bo1SHUZRqhOjoVQnhFKdhP1QqocPJ0+elHz58omHh4fk+DSanJiZwWE57kyuLM4khbPEEE9PD8mU&#10;KZP+PyUXI4WzKNUBwPwo1eHWKNVhFKU6MRpKdUIo1UnYD6V6+KFGjvfq1UtixYolUSN7ysiWH8vT&#10;HdkdFuUfkhe7ssus71JJnOie+v+Q6gKpwf1zGuZHqQ4A5kepDrdGqQ6jKNWJ0VCqE0KpTsJ+KNXD&#10;Fx8fH9m+fbtkyJBBjywvnye2XFqUyWFp/q78vjKz1CsWT18INWXKlLJy5Urx9va23gvgPEp1ADA/&#10;SnW4NUp1GEWpToyGUp0QSnUS9kOpHj6p3xsbNWokESJEkI8TRJKlvdKI9773X8TU90BO2TIsnXyS&#10;zO9ipBUrVpRff/3VelQg6CjVAcD8KNXh1ijVYRSlOjEaSnVC3K9UVxcH7N3lW3l8aoHD8yUkQK4u&#10;k2F9v5eWLVvq1w/CFzWyfNGiRZIiRQr9s69J6fjyv7VZHJbpKv9syiqdaiQWT8+PJFGiRDJx4kR5&#10;9eqV9WiAa1CqA4D5UarDrVGqwyhKdWI0lOqEuFeprqZ1mDlzprRt00qu7prq8HwJ8Z/7R+dK107t&#10;pE+fPlxYMhy7cOGClClTRl/E9IvUUWX76E/1iHT/hfrPUzNI3ozR9TZeXl5y7Ngx696Aa1GqA4D5&#10;UarDrVGqwyhKdWI0lOqEuFeprpw9e1ZatWolI/t9L09OM1qdvD0vLiyWOWN7S8uW38i2bdusryCE&#10;V8+fP5dhw4ZJjBgxJEZUT+lZP4n8uz2bPN+VXUa1/FjixowgUaJEkS5duujSEwgulOoAYH6U6nBr&#10;lOowilKdGI2ZS/VapfPI0R/6E/LeLBvZWqJHjew2pbqazmHp0qW6WO/fvaP8tGqM/LZnutzYS8h/&#10;ObFhvIwZ6DeX+oQJE3ShCiiHDh2SXLly6RHp+TJGl1I5Y+mfi5kyZZKtW7fyFw0IdpTqAGB+lOpw&#10;a5TqMIpSnRiNmUt1QozGXUp15cWLF/Ljjz9Kx44d9f8PCXGUtm3b6vm0Hz16ZH3lAH7u3bsnHTp0&#10;kMSJE0v8+PGlcePG8vvvv1vXAsGLUh0AzI9SHW6NUh1GUaoTozFjqa5+jo4ZM4YQw9m0aZP1VeQe&#10;1GjShw8f6nmP1dePKicIsUWNRlbFqZqHH3BE/dWLukbDuHHj5OXLl9alQPCjVAcA86NUh1ujVIdR&#10;lOrEaMxYqgMAAD+rVq2SxYsX8+YLQhSlOgCYH6U63BqlOoyiVCdGQ6kOAIB5LV++XBYsWECpjhBF&#10;qQ4A5kepDrdGqQ6jKNWJ0VCqAwBgXpTqCA2U6gBgfpTqcGuU6jCKUp0YDaU6AADmRamO0ECpDgDm&#10;R6kOt0apDqMo1YnRUKoDAGBelOoIDZTqAGB+lOpwa5TqMIpSnRgNpToAAOZFqY7QQKkOAOZHqQ63&#10;RqkOoyjVidFQqgMAYF6U6ggNlOoAYH6U6nBrlOowKiyV6k9PzZHfd0+w58/9k+XZqbkOtw3pLBje&#10;UgrkTC+n1gxxuN5MoVQHAMC8KNURGijVAcD8KNXh1ijVYVRYKtWn9flKPD09JGmCOJIsUVxJljCO&#10;xI8TQ9ImTyR9WleRh8dnO9zPSH5a1k8OLO7jcN3bsnVmF8mRMbUcWzHA4XqzhVIdAADzolRHaKBU&#10;BwDzo1SHW6NUD3/ULzwvX7603jIuLJXqU3s30WXu1c2j5M8DU+T2/slywfLxnEHNJU7MaNKsemHx&#10;vbLU4b4fmkYV88uAttUcrntbNs/oIjf3THS4zoyhVAcAwLwo1REaKNUBwPwo1eHWKNXDn0ePHsnK&#10;lStl79698vvvvxv+BSgslur/OhiR3qpOcfkkRSK59/N0+d9PU6VuuXyyZ14Py795pVqpXPLv6Xny&#10;+uIiGd+joRT6MoNkSJtM8mRNJyO+qyMvzi2Ql5a0r19S4seOIRnSJJXGVQrKnwen6GOr0rxswayS&#10;8ZOPJWemNNK9eSV5dOK/c9i3oJdULp5TXpyZp29vm9VVvqlVTM6sGyr1K3jp/XJn+URWjG0nvlf9&#10;Sn/vy0tk2ei2Uip/ZkmfJpnk+DyNdG1WQR4cmWE/rruGUh0AAPOiVEdooFQHAPOjVIdbu337tv7P&#10;yMGDB61LYHYPHz6UefPm6c+7ysKFC3VRfuvWLXn+/Ll1q7czS6nerl5JPQ3M3UPT5PqOcRIrelTJ&#10;kzmtdGpSVlZN7CgvLy6SDg1LS5IEsWXu0G/k/I/DZeX49noKmVa1i4v3pUVyYGlfiR83pjSsmF92&#10;L+gpT8/Ml1UTOkj0KJGlZ4tKcnz1YFk7uZOe6qV4nkzifXmxvu/FI1rp83piPa+ZA5rqkfNe2dLJ&#10;6gnfyqEf+kujygUlZvQocmP3BL3NGsvyGNGiyIjv6srZDcNkw9TvLOefUN+39yW/47prQqpU9/X1&#10;lQ0bNuhS/enTp9alAAAgOFGqIzRQqgOA+bm0VFdTNqhC7PHjx079p4VSHYGp4mnx4sWyZMkS/R8T&#10;mF/gUt2WmTNnyrJly2T//v16BPvbpogJi6X6g5+mie+lxeJzcZHcPzxD1k3pJAlUGV4pv/hcWaJL&#10;dVVYN6yQ3z4y/O+jM3XRPbhDzQDHHNWlniRLGNc+fUuyxPHs07+oYxXJlVHKFcgiYj2Oyul1Q3Vp&#10;f3i53xzqgUv1+UO/0bc3TO1s3+fk2qESO0ZUWTG+vb59bsNwXaw/P7fAvk2vllUkY9pk8uDYTPsy&#10;d0xIlep37tzRr+3Vq1frgh0AAAQ/SnWEBkp1ADC/IJfq6ofFihUrpE2bNlK+fHkpXbq0TrVq1aRX&#10;r17y888/i7e3t3Xrd6NUR2CqeFJTv6j/kPz444/y5MkTyiiTe1up7j+zZs2SpUuX6oL9jz/+CPA9&#10;JiyW6qmSJZBPkifSI9NTJIknieLF0iPV/zrsN3WKrVSf2u9r+74/Lx8g0aJElq1zutmXqexZ0Eui&#10;RI4k+5f207f9l+p//TxdUidLKEW+zCCD2lW3p/c3lS37RJSZg5rr7QKX6guGfiNRLcf844Df9DEq&#10;V7ePlcTxY8v0AU31bZ/LS+TnH/rL8E619bl/U7Oo5MqURj5NmVj+cvMpYIK7VFffs/766y/9s1K9&#10;OfTrr79a1wAAgOBGqY7QQKkOAOYXpFL9/PnzuoT48ssv35rcuXNL165d5cGDB9a93o5SHY68fv1a&#10;z6+tilRVtm7dulXPS0zMmW3btunvBYGL9HdF/TWDmiJIFezqP65hrVTfv7C3HF4xUI6uGiTXt4+V&#10;1xcWBtju1t5JelT40jHt7Mv2Luot0aJG1v/63/bnZf0lYgRP2bmwl77tv1S/tW+yJLfc9sr+qXT5&#10;uvwb+WlJH72do1I9XuwY8r+fp+vbKrZSfVr/pnoEfL/WVfXI+bb1Ssq84S1l1aSOeh73sFSqlyxZ&#10;Uvbs2ePwdRmUbNy4UU/5MmfOHDl58iRvDAIAEIIo1REaKNUBwPycLtXv378vVapUsZfnXl5eUrdu&#10;XWnZsqW0aNFCj1RXhbptfY8ePeTFixfWvR2jVMfbqJHIV65ckfXr1+v/FKtyipgz6o0T9W/g4vx9&#10;UXOvq0JejQaOFi1amJ9T3X/+2DtJYsWIKkvGtLUvu75jrESPGlmW+SvaVVZN/FZve2LtEH3bf6n+&#10;9NRcyZA6qZ5z3f8+geOoVI8dI5rcOTTNvo2tVF9g2fbhyTmSLkVifXFVnyt+08qoaWrU7bBUqhcq&#10;VEi/jgK/JoOaRYsWyZYtW+TmzZsU6gAAhDBKdYQGSnUAMD+nS/Xp06frsjxPnjwyYMAAXRY8e/ZM&#10;jyp+9eqVnqbj3Llz0qxZM/t277vYJKU63keV6+pileq1RsyZu3fvvnf6FzWFhior16xZI0eOHNEX&#10;tFVv2qlflsxyoVL/sZXq84a3si/zvbJU8mZJJ+ULZZMnp+fq2y/PL5QqxXJIri/SytMz8/R2yZPG&#10;l46NSsvrS4t10d2+QSldhv+6a4IeYe59eYlsnvG9VC+ZSx4e9Zv73FGpHjlSRLl9cKr9/m2l+soJ&#10;38qjk3Pks9RJpHn1Ivp+VA4s6SupkiaQ5EniWfb7b9oYd4ytVFdvBjt6TQY1ttcmAAAIeZTqCA2U&#10;6gBgfk6X6rVq1dJluZo3XZXob/PPP/9IzZo19baqfH/XKD1KdQBvm1NdfX9Qo9DVPOrXr1/XF7F1&#10;JCyV6tP6fCURInh+UKkeN1Z0mTusZYDlZ9YNlcyfJpcv0iWX2qVzS/YMqSTLZynk2MqB9m2aVi+s&#10;R7SXyJtJzvw4Qu4fmSGVi+WUjxPFlWrFc+qLlqp53Id3rmPfZ8nI1vq8bKX68jHt/OZU91eO/7J9&#10;rL4gqirVVVk/tlsDiR87hpT2yiyl8mWScgWzysoxbSV+nBhSPM/n8of1wqnumJC6UCkAAAh5lOoI&#10;DZTqAGB+TpXqL1++lAIFCujR5wcOHLAufbspU6boUr1p06Z637ehVAfgv1RXc6Wr/4hevHhRTzml&#10;/hLmfcJSqX7352lyeNUg8bm82OF6W15eWCTH1gyRv6wjyf3n/pGZsnt+T1k5rr2+SOnfgbb59/Q8&#10;2TWvh+yY210eWz5Wy9SI9mOW+10z8VvZNP07XZCrYty2jzqm//N6YDnm0dWD5eXFRfZtnluOcWLd&#10;ULlvvT81Ov30umGyekIH2WM5n39PzdUj4S9tGSUHFveRZ2fn2/d1t1CqAwBgXpTqCA2U6gBgfk6V&#10;6o8fP9ZzqKti/ezZs9alb6dGl6pSvV69eu+cV51SHYCaLkN9X1HTwKg34YzOQR2WSnXiHqFUBwDA&#10;vCjVERoo1QHA/Jwq1dVo0YIFC+oLke7atcu61DFViI0bN06X6mp+9XdNFUOpDiCoKNWJ0VCqAwBg&#10;XpTqCA2U6gBgfk7Pqd6oUSNdlHfo0EGPLH2bW7duSYUKFfS2gwcPZk51AMGKUp0YDaU6AADmRamO&#10;0ECpDgDm53SpvmTJEl2U58qVS7799ls5deqUnhZGFezqAoJq/uMtW7ZI5cqV9XZ58+aVI0eOWPd2&#10;jFIdQFBRqhOjoVQHAMC8KNURGijVAcD8nC7V1Q+Jxo0b68LcllKlSknNmjWlWrVqUqhQIftyVbwP&#10;GjTonVO/KJTqAIKKUp0YDaU6AADmRamO0ECpDgDm53SprqipXdq2batLc//luv/ky5dPRo4cqX+o&#10;vA+lOoCgolQnRkOpDgCAeVGqIzRQqgOA+QWpVFfU6POjR4/KqFGjpGXLllKvXj1p0KCBdOzYUf8Q&#10;+e233z74PzCU6gCCilKdGA2lOgAA5kWpjtBAqQ4A5hfkUt0INdf6u1CqAwgqSnViNJTqAACYF6U6&#10;QgOlOgCYX5BKdV9fX7l48aKsXLlSli5dKocPH5bXr19b1/7nxYsXsmjRIhk/frze520o1QEEFaU6&#10;MRpKdQAAzItSHaGBUh0AzM/pUl2V52PGjJE8efLY509Xc6s3b97cXop7e3vrol1NCaPW9enTh1Id&#10;QLCiVCdGQ6kOAIB5UaojNFCqA4D5OV2qHzlyRHLnzh3goqS2DBgwQG7evCkDBw6UvHnz2pcPGjSI&#10;Uh1AsKJUJ0ZDqQ4AgHlRqiM0UKoDgPk5XaoPGTJEF+VFixaVZcuW6YuV9u7dWy8rWLCglCxZ0l6m&#10;58+fX0aMGPHespxSHUBQUaoTo6FUBwDAvCjVERoo1QHA/Jwu1Rs3bqwL81GjRlmXiDx58kSqVatm&#10;L9Pz5csnnTp1kmvXrlm3eDdKdQBBRalOjIZSHQAA86JUR2igVAcA83O6VK9YsaIuzlevXm1d4jeH&#10;uirR1fLq1avL7t279bIPRakOIKgo1YnRUKoDAGBelOoIDZTqAGB+TpfqpUqV0uX5hg0brEtEz5fe&#10;s2dPvXzSpEnWpR+OUh1AUFGqE6OhVAcAwLwo1REaKNUBwPyCXKqvW7fOukT0f1S6deuml0+ePNm6&#10;9MNRqgMIKkp1YjSU6gAAmBelOkIDpToAmJ/TpXr58uV1eT5//nz5888/dW7fvi3t27fXy4cPH25f&#10;bss///xj3dsxSnUAQUWpToyGUh0AAPOiVEdooFQHAPNzulSvXLmyLs8LFCggxYoV0ylatKjkzZtX&#10;L/fy8rIvt2Xo0KF6ipi3oVQHEFSU6sRoKNUBADAvSnWEBkp1ADA/p0v1SpUq6fLcSPr06UOpDiBY&#10;UaoTo6FUBwDAvCjVERoo1QHA/Jwu1ceMGaNLciNZtWoVpTqAYEWpToyGUh0AAPOiVEdooFQHAPNz&#10;ulQPDpTqAIKKUp0YDaU6AADmRamO0ECpDgDmF+yluhqZfu/ePdm2bZusX7+ekeoAghWlOjEaSnUA&#10;AMyLUh2hgVIdAMwv2Ep19UNk9+7d0rNnTylXrpzkypVLTwFDqQ4gOFGqE6OhVAcAwLwo1REaKNUB&#10;wPxcVqqrsvzx48dy8OBB6devn5QqVUpy585tv0hpnjx5ZMiQIZTqAIIVpToxGkp1AADMi1IdoYFS&#10;HQDML8il+qNHj+TQoUO6MC9fvry9RLelQoUK0r9/f9mzZ48u3d+FUh1AUFGqE6OhVAcAwLwo1REa&#10;KNUBwPycLtVPnDghw4cPl2rVqulR6LYSPW/evNKgQQMpWLCgnvLl559/tu7xfpTqAIKKUp0YDaU6&#10;AADmRamO0ECpDgDm53SpXqlSJV2iq+K8WLFi0qpVK1mxYoXcvn1bHjx4IFWqVNHrzp49a93j/SjV&#10;AQQVpToxGkp1AADMi1IdoYFSHQDMz+lSXU3rokr1WrVqyebNm/UPDRs1JQylOoDQQKlOjIZSHQAA&#10;86JUR2igVAcA8wtyqa6SL18+qVq1qp4O5siRI/LXX39RqgMIFZTqxGgo1QEAZvXnn3/qa1+F50yd&#10;OlWmTZvmcB15e1avXm19FcEZlOoAYH5Ol+rXrl3T/0GpXbu25M+f316w586dW0qWLCleXl66VN+/&#10;f7+8fv3aute7UaoDCCpKdWI0lOoAALM6evSo/hkXwdNTIkeKGC4zcOBAGTNmjESPFtXhehIwkSJG&#10;4P9FLkCpDiA8Uv3vy5cvdXx9fa1L/ai/GFPLX716ZV0i8vTpUz0Y+/fff9f7ent768Haz58/t27h&#10;3pwu1W3UE3LmzBmZOHGi1KlTJ8BFS1UKFy4s7dq1039298cff1j3coxSHUBQUaoTo6FUBwCYla1U&#10;r146t+xb0jdcZv6sKTJn5jTZv6Sfw/UkYBYObyVRIkfk/0VBRKkOIDxSve7XX38tzZo1kxMnTliX&#10;+lHluVo3dOhQ+5Rsffv21QO1ixYtKt99950MGzZMSpcuLY8fP9br3V2QS3X/njx5IqdOndIjAfxP&#10;D2OLGiUQ+J0K/yjVAQQVpToxGkp1AIBZ2Ur19o3KOPwZGB6yYtEsWTh3pshVx+tJwFzcNFKiRY3M&#10;/4uCiFIdQHikel9bB6wKdP8jzn/66Se9vGnTpnpEutK4cWPZtWuX7pJVwa6u27lsmeXnURjh0lLd&#10;P/UEqSdFvctQuXJlyZs3r/Tp04dSHUCwolQnRkOpDgAwK0p1SnWjoVR3DUp1AOGRrVQvWLCgnh58&#10;0aJF1jWOS3U1In3r1q0yYcIEGTdunKxbt04ePnyo19mo6WKOHz8uM2fO1IO4Z8+eLadPn/7gqcaD&#10;U5BKdfWOw5YtW/ST1rVrVxk1apQcPnz4jQemfqCoJ2/79u2U6gCCFaU6MRpKdQCAWVGqL5O1S2dT&#10;qhsIpbprUKoDCI9spfrIkSOlQIECUq5cObl586Zet3fv3gCluuqUW7ZsqZepwdhqlLq6NmfDhg3l&#10;wYMHep8XL17IgAEDdEGvphdX26jCXg3cHj16dID52UOD06W6Ks7VAws8h7qaC2fy5Mn2dx2MoFQH&#10;EFSU6sRoKNUBAGZFqb5MTm2bT6luIJTqrkGpDiA8spXqaoT62LFj9cdqmeqQVVejbttKdTUoW/2s&#10;USW6Kt4fPXpkL9bXr1+vj6f+VYV6qVKl5MKFC/p7q5oVRRXr+fLlk/379+vtQovTpbp68LYi3cvL&#10;S08kr/5Vt9UDO3TokHXLD0epDiCoKNWJ0VCqAwDMilJ9mfx7ZrHMnT1Tft40T/45vUR8KdffGUp1&#10;16BUBxAe2Ur1hQsX6tHm1atXt3fEb5v+5cqVK3Lw4EHZs2ePnmNdbaO+fyqdOnXSt/v3769v27Rp&#10;00YvHz58uHVJ6HC6VFdzpasHULZsWTlw4IDcuXNHP0nly5e3P2Db1Vw/FKU6gKCiVCdGQ6kOADAr&#10;SnW//HZwkaxcNEvmz5kp+9bPlT+PLpa/ThBHObp2jGTMkF6XHnfv3iVO5saNG7oU2rhxo8P1hBBi&#10;tqjpXGyl+oIFC/T/Q9T3QDVVS/369d8Yqa5GntepU0evr1Chgt6mSJEiepspU6bo/W0lu5oRxb9e&#10;vXrp5d26ddNzsDs6n5CI06W6uoqregBqInn/1A8OtbxBgwYBrvL6ISjVAQQVpToxGkp1AIBZUar/&#10;l+cXlsrhTfNk9syZlsyQObOIo8yeOV2XF9OmTZM5c+YQJ6MupKe6EXVhPUfrCSHEbLl69WqAkeqK&#10;mhO9Xbt2elnPnj31v7ZS3TYKvUePHroYf/bsmTRv3lwvs5Xo7du317cHDRqkb9vYRqoPHTpU/0WQ&#10;o/MJiThdqlepUkU/AHVlVv927dqll6t3GdSfPBlBqQ4gqCjVidFQqgMAzIpS/c38dnChnNk+n7wl&#10;O5ZNlGpVq0jXrl3l+PHjxMmov+JXpfqKFSscrieEELPl/v37b5TqysWLF6Vo0aJ6rnS1zlaq2wZr&#10;DxkyRJ4+faqPUahQIb1s1KhRet9ly5bp/dQFT3/99Vd9YdKzZ8/q7dQI9927d8u1a9feOJeQitOl&#10;upr2RT3QLVu2WJf4UfPgqOVqjnU1N44RlOoAgopSnRgNpToAwKwo1YnRMKe6azCnOoDwyFGprqhZ&#10;TgKX6rNmzdK38+fPL3Xr1pWKFSvKgAED9LKSJUvqkeBPnjyRb7/9Vi8rU6aMng6mWLFi+lhq9PrL&#10;ly+t9xA6nC7V1ZVX1YNau3atHs5vi5pYXi1XI9XVpPT+16mrvb4LpTqAoKJUJ0ZDqQ4AMCtKdWI0&#10;lOquQakOIDxSfYya9urMmTPWJX4ePXqkS3K1bv369eLr66sL8dWrV0u/fv1k5MiReo51tUz1zBMm&#10;TND9sqL65O3bt+uLkvbu3VvGjBmj/xpIjVoPbUEu1dW7B2oqGFvUOwdquRqGX7ly5QDr1DsT6ol7&#10;G0p1AEFFqU6MhlIdAGBWlOrEaCjVXYNSHQDMz+lSvXz58ro8N5I+ffpQqgMIVpTqxGgo1QEAZkWp&#10;ToyGUt01KNUBwPycLtU7duwojRo1MpTp06dTqgMIVpTqxGgo1QEAZkWpToyGUt01KNUBwPycLtWD&#10;A6U6gKCyleod6peS52fnE/LeXNsxllIdAGBKlOrEaCjVXYNSHQDML0RK9WvXrumi6/Lly9YljlGq&#10;AwgqW6meIE5MyfxpckLemwxpklKqAwBMiVKdGA2lumtQqgOA+TldqteqVUsKFy4se/futS4RuXv3&#10;rqxbt07/4FBXbLVRV2bNnTu39O3bl+lfAASrEydOiJeXl8PrOhDyrnTt2tX6KgIAwBwo1YnRUKq7&#10;BqU6AJif06V6hQoVdAmxc+dO6xKRQ4cO6WXVq1eXf/75x7pUZPTo0Xo5FyoFAAAAgJBBqU6MhlLd&#10;NSjVAcD8KNUBAAAAwIQo1YnRUKq7BqU6AJgfpToAAAAAmBClOjEaSnXXoFQHAPOjVAcAAAAAE6JU&#10;J0ZDqe4alOoAYH6U6gAAAABgQpTqxGgo1V2DUh0AzI9SHQAAAABMiFKdGA2lumtQqgOA+QW5VG/R&#10;ooX07dtXp3Xr1npZkSJFpHv37vblNWvWpFQHAAAAgBBEqU6MhlLdNSjVAcD8glyqGwmlOgAAAACE&#10;DEp1YjSU6q5BqQ4A5ud0qV6vXj0pUaKEoQwbNoxSHQAAAABCAKU6MRpKddegVAcA83O6VL9z547c&#10;unXLUB48eGDd2zFKdQAAAABwDUp1YjSU6q5BqQ4A5ud0qe6fGn3u4+NjveXY69ev5caNG9ZbjlGq&#10;AwAAAIBrUKoTo6FUdw1KdQAwvyCV6vfv35c5c+ZIx44dpW3btjJmzBj55ZdfrGv9qLL9/Pnz0qZN&#10;G33RUqZ/AQAAAIDgR6lOjIZS3TUo1QHA/Jwu1Z8+fSpNmzZ942KkZcqUkZMnT+ptHj58KOPHj5ci&#10;RYpwoVIAAAAACEGU6sRoKNVdg1IdAMzP6VJ9/fr19iLdy8tLChcuLHny5NG3W7ZsKZs2bZJq1arZ&#10;t8mbN69MnTqVUh0AAAAAQgClOjEaSnXXoFQHAPNzulTv0qWLLstr1aolv/32m3h7e8uGDRt0eW4r&#10;0lVy584tTZo0kQMHDrx33nVKdQAAAABwDUp1YjSU6q5BqQ4A5ud0qV6nTh1dmqsfFDYvXryQxo0b&#10;2wv1smXLysqVK+XJkyfWLd6NUh0AAAAAXINSnRgNpbprUKoDgPk5XaqXK1dOF+fr1q2zLvG7KKlt&#10;BHuHDh3kr7/+sq75MJTqAAAAAOAalOrEaCjVXYNSHQDMz+lSvVSpUro8V1O+2Kj50nv27KmXT548&#10;2br0w1GqAwAAAIBrUKoTo6FUdw1KdQAwP6dL9dKlS+vyfO3atdYlfiPVu3btSqkOAAAAAKGMUp0Y&#10;DaW6a1CqA4D5OV2qV6hQQZfngwcPli1btuhs2rTJPqd6586d7cttOXPmjB7N/jaU6gAAAADgGpTq&#10;xGgo1V2DUh0AzM/pUr1y5cq6PDeSPn36UKoDAAAAQAigVCdGQ6nuGpTqAGB+QR6pbiSU6gAAAAAQ&#10;MijVidFQqrsGpToAmJ/TpfqBAwf0DwgjOXfunHVvxyjVAQAAAMA1KNWJ0VCquwalOgCYn9OlemDq&#10;IqVBRakOAAAAAK5BqU6MhlLdNSjVAcD8glSqP3r0SKZMmSJNmjSRmjVrSqtWrWTFihXy4sUL6xbG&#10;UKoDAAAAgGsEd6n+z7FZcmrtEHl+fqHD9d6Xl0iXr8vL8M51HK53dXws93d2wzDZPKurzvmNIyzL&#10;Fjvc1tmoxzT421rilf0zGf5dHX3b0XZvy639k6VWmTxyaFk/h+tDO5TqrkGpDgDm53Sp/vz5c2nR&#10;osUb86bnypVLunbtKs+ePbNu+eEo1QEAAADANYK7VF8+tp1EjRxJLm4d7XC9z5UlMqPvV7JsVBuH&#10;612VVxcXyexBzSXNxwklcfzY8mmqJJIuZRJJFC+WpEmeUJaMaC2vXVGuX10qA9pWl0I508vaid9K&#10;vqzpZFLPRo63fUv+OjxdBrSpJhd+HOFwfWiHUt01KNUBwPycLtXVDwdbkV6iRAlp0KCB/lfdzp07&#10;t2zbts265YejVAcAAAAA1wjuUv2HMW0lUsQIby3Vg5KX5xbIi7PzdZHtaL0tvpb1Y7s3lOhRI0uX&#10;r8rJjd0TxPfKUj1q/dqOcdKhYWmJHCmiTOv71Zv7X10mr84v0MewLdP7XloUcDtbLi2WzdO/l3+O&#10;zpSnp+fKvZ+myraZXRxva4m35TjPzswLcPx3xddy/Lc9XnVe6livL7zl3FwUSnXXoFQHAPNzulTv&#10;16+fLtDVD9vr16/rkem//fab1KpVSy/v3r27eHt7W7f+MJTqAAAAAOAaoV2qq6lR2tYrKf3bVhfv&#10;S4ulff1S0qZuCZEr/xXHY7vWl+olc8ujE3P0bTUtSoXC2SRdikTyiSUlvTLL3oW97NsHzp2DU+Tj&#10;RHGlfgUveeWgcH5tud/KRbLr4935aape1qx6EZnQrYF0aVpBPk2VWK5tGa1H1Y+xnEv2jKkkfeqk&#10;0rR6YTm9eogUz5tJzlpHlatCu3+bapLlsxSS9uOE8nnaZNK5cVl5psp/y/rnln/rlssnyyzPy4D2&#10;NSRTuuSSNnkiqWi5/zsH/e775t6JUt7y+PYv7qNvqxxc2leqFM+p79cr+6eycHgr8bVNK3N1qUzr&#10;95XkyfKJPtZnqZJIkyoF5bblcdv2d2Uo1V2DUh0AzM/pUr1Ro0a6PFc/KPxbvHixXl67dm3DU8BQ&#10;qgMAAACAa4R2qa4K7cJfZpB6Fbz07UubRkqi+LFkWr+v9e0Di/tI3FjRZf2Uzvr2yTVDJH6cGNKq&#10;djG5vmOs/KZGmjcoJbFiRJWzG4bbj+s/Gyz7enp6yJ4Fby/et8zsorfZOqurvp3rizSSMU0yqVfe&#10;S1ZM6CCPT8yW2QObSYxoUWSW5d87+yfLqvEd5PNPPpaY0aPKsdWD9X4D29eQuLGjy49Tv5P/HZgi&#10;2yzHSxgvlp43Xq1/emquLr3VNDRqmpirludlx9zu8nHiuNKyVjG9zWXLsgSWx7h2Ukd9e8PUzpLY&#10;8pxM7t1Erm8fK4tHtNbPyfjuDfT6iT0aSSzLOcywnNeflvM6YTkXr2yfSp7MafXIdbWNK0Op7hqU&#10;6gBgfk6X6pUqVdLl+YYNG6xL/Ozdu1cvL1++vP5BYgSlOgAAAAC4hruV6ipqFHaKJPFl/6LekjdL&#10;OulkOTfb9Cjff11eUidLIH8fm2Xf/u9jM/UI7e7NK9iX+c/EXo11CX1xy9unoLm5c5x+HuYOaq5v&#10;q9Hgqvh+fNJvdLxKwZzppWyBLAGmX+natLwu1Y+uGqRvn14/TPYHGjXfwPLY8mRNpz+2leoFc3wW&#10;4DiNKxfQo9rVx/5L9RfnF+p52WuUzm2/4KkaMT9/yDeW57adng4mo2W/RpXy24+lop67KJEiyq4F&#10;PQMsd0Uo1V2DUh0AzM/pUr1MmTK6PN+yZYt1iZ+DBw/q5aVLl5bHjx9bl34YSnUAAAAAcA13LNXV&#10;shY1i+kR6QWzfyb/HJ/tt+7qUilXKJuUK5hFX3jUtr1KQcsxKhXJHmCZLZP7NJHYMaLJhc2jHK5X&#10;+W3HWP08qLJa3c6f4zMpb7kv/9uoC5x+/1W5AMvWT+2s52o/tHyAvv3qwkJZannM3zYsLXXK5pXq&#10;JXNJqmQJJFuGVHq9mgM+Q5qk8l2g46gpb5Iliqs/9l+qPzo1Vx9fjYD3v70tfx2aJvFix5BxPRoG&#10;WP742Cz9eOYMbBZguStCqe4alOoAYH5Ol+qlSpXS5fmCBQvk1q1b9qxbt04vL1eunFy5ciXAugcP&#10;Hlj3doxSHQAAAABcwx1LdTUSu3vzihItSiQpUyCLPDntN4WJr2V56fyZ9fznaj/b9ipqXvMylnX+&#10;l9myY0538fDwkI3Tv3e4XmXNpI76PPct6q1vq1JdjTD3v40qr3tazsv/sq2zukmUyJFk3+K++pwq&#10;F82h528f3aWebJzZRfZYjqfmf7eV6uriqmpkea/WVQMcR5XqagoY9bH/Uv3JmXmSJH5sGdqxVoDt&#10;bfnzwGSJFyu6TOoT8CKrz07N1Z/XqX2aBFjuilCquwalOgCYX5BLdS8vLylUqJA9+fPn18tz5col&#10;BQsWDLBu0KBB4uvraz3CmyjVAQAAAMA13LFU3zyjix4Vvmh4K8mQJpkMal9TfK/6rWtes6h8+Xlq&#10;eWq98KeKuvho5s9SSPNqhe3L/Ofez9P19DCVi2aX5+cWvLHe5/JiXd5n/jSFfVoZVaqrC4r6306V&#10;4Y0rFwiwTI0Qjxwpouxe2Eeubhuri/fxPRv9t83VpfrxBS7Vu7eo9N82lqhSXV0QVX3sv1R/eXGR&#10;FM+dUZpZHrf/7U+tHSr7l/bVI99TJo0v3ZsFnPrm6ubREsHTQ1ZbjuF/uStCqe4alOoAYH5Ol+pq&#10;znRVnhtJnz59KNUBAAAAIASEVKl+cv0weXpuQYCowjhwqf7H/sl6zvQh39bS86ivn9JJ4sSMZp+n&#10;XI02jx41ivxoWa72VVln+ThmNMuyad8FuG9b1HHmDm6hp1FpWDG/vtjn8/MLdX7dOU6aVSus9189&#10;8Vv7PqpUV1O3+D/Otw1K6ylarmwZpaefubl3oi7LVam+a0FvublnoiSMF1P6tqmmz+ul5fizBzXX&#10;bxCkT51UXlv2sZXq3zUO+HyrUj1r+hT648AXKp3Uq7Euzs//OEIf9+5P0yS75X4bVy6oR+93qF9K&#10;PkmRSG7sniDely33e2GRfGv5fKZMEl/uHJwS4H5cEUp116BUBwDzc7pUnzRpkgwZMsRQ1q9fb93b&#10;MUp1AAAAAHCN4C7VV0/oILGiR5X4sWNIgjgxA6RN7WK6nFYX//y6emE9H3ntMnmkXMGsevS57Rid&#10;GpeVbOlTyt1D08T70mIZ1L6GLrfzZ/tUCmT/TFIljS/929WQ15cDTgnjP75XlsrK8e3ly0xpJGb0&#10;KJIsYRw9TYsq7HNn+URPEeN/+/KFs0m98gFHqt/5aZoUzZ1R76fmei+SK6NM6dlIYkSNIj+v8JtT&#10;vdc3lSVe7OhSKMdnekR9q9rFZemoNpIgbkypWiyn/L5rvD6Hbk3LBzh2Z8tjzJP5E/3x1e1jJHWy&#10;+PLjVL83Cf49PVeaVC4oyRPFE69s6SRF4nhSLPfncnPXBL1ezTmvpphRF3dVo9qzfpZCj/DfHugx&#10;uSqU6q5BqQ4A5ud0qR4cKNUBAAAAwDWCu1R/eGK2nN04wmFu7ZusR5H/umu8/L5vkry4sFAubhkl&#10;94/ODHAMNa/4uU0j5dHJOX7LLPtc2zle9izoJfsX95Hfdk/Qpbn/fd6WZ5Zjnd4wXPbM7yl7Lfur&#10;83A0JcyvlmOqkeiBlz8/O19f8FSdjyq71TkkSRBHj1JX630uL9HH3D2vh5yx3I++oOrVZXJp62h9&#10;v2r0+tXtY+XOT1MDHPf2wSl6ufrY9jzYH68l6jhnfhyuj3ts1SB5ankctnUqLy37nF4/TK9XBf+D&#10;QM+hK0Op7hqU6gBgfsFSqu/du1dmz54tmzdvti75MJTqAAAAAOAawV2qmynLRrWRTOmSy9EVA3Xx&#10;/fD4LKlRMpeUK5Ttg0t9M4RS3TUo1QHA/IKlVFdzp6s51Fu1amVd8mEo1QEAAADANSjVPzwPj8/W&#10;86wnTxxP8mROq+csz/1FWrmyeZTD7c0aSnXXoFQHAPOjVAcAAAAAE6JUNxZ1sVE1TcuRVYPkxLqh&#10;8tjfFC3hJZTqrkGpDgDmR6kOAAAAACZEqU6MhlLdNSjVAcD8KNUBAAAAwIQo1YnRUKq7BqU6AJhf&#10;sJTqt2/flkuXLsnNmzetSz4MpToAAAAAuAalOjEaSnXXoFQHAPMLllLdWZTqAAAAAOAalOrEaCjV&#10;XYNSHQDMj1IdAAAAAEyIUp0YDaW6a1CqA4D5UaoDAAAAgAlRqhOjoVR3DUp1ADA/SnUAAAAAMCFK&#10;dWI0lOquQakOAOZHqQ4AAAAAJkSpToyGUt01KNUBwPxCpFS/efOmHDlyRK5fv25d4hilOgAAAAC4&#10;BqU6MRpKddegVAcA83O6VG/SpImUL19eDh48aF0icv/+fdm5c6ccOnRIXr16ZV0qMnr0aMmVK5f0&#10;6dNHfH19rUvfRKkOAAAAAK5BqU6MhlLdNSjVAcD8PrhUf/nypfUjPxUqVJAvv/xSl+g2qkxXy6pX&#10;ry7//POPdalfqa6WU6oDAAAAQMigVCdGQ6nuGpTqAGB+H1Sqe3t7y5AhQ+TGjRvWJZTqAAAAAODO&#10;KNWJ0VCquwalOgCY3weX6i1bttSF9+PHj/UySnUAAAAAcF+U6sRoKNVdg1IdAMzvg0p1Hx8fGTt2&#10;rOTOnVsmTZqkS3ZKdQAAAABwX5TqxGgo1V2DUh0AzO+D51R/9uyZjBo1SsqVK6cvSEqpDgAAAADu&#10;i1KdGA2lumtQqgOA+X1wqa68fv1a1qxZo6eAoVQHAAAAAPdFqU6MhlLdNSjVAcD8DJXq/tlK9Q4d&#10;OugR7CqdO3fWy4oVKyaDBw+2L69Xrx6lOgAAAACEIEp1YjSU6q5BqQ4A5hfkUt1IKNUBAAAAIGRQ&#10;qhOjoVR3DUp1ADA/p0v1mjVrSqFChQxl0KBBlOoAAAAAEAIo1YnRUKq7BqU6AJif06X6zZs35fr1&#10;64Zy9+5d696OUaoDAAAAgGtQqhOjoVR3DUp1ADA/p0t1/9To83eNQFfURU5v377NSHUAAAAACAGU&#10;6sRoKNVdg1IdAMwvSKX6P//8I0uXLpUePXpIly5dZOrUqXLjxg3rWj+qRL969ap8//330r9/f0p1&#10;AAAAAAgBlOrEaCjVXYNSHQDMz+lS/fnz59KqVas3LkZasWJFOX/+vN7m2bNn+gdJiRIluFApAAAA&#10;AIQgSnViNJTqrkGpDgDm53SpvnHjRnuRXrBgQSlWrJjkyZNH327durXs3r1batWqJbly5dLL8ubN&#10;KxMnTrTu7RilOgAAAAC4BqU6MRpKddegVAcA83O6VO/evbsuy6tVqybnzp0TdZzly5frYj137tz2&#10;Ml39W7duXdm2bZu8evXKurdjlOoAAAAA4BqU6sRoKNVdg1IdAMzP6VK9Xr16ujSfNm2adYnflDAN&#10;GjTQy1XU6PWFCxfKw4cPrVu8G6U6AAAAALgGpToxGkp116BUBwDzc7pUL1eunC7O169fb10i4uPj&#10;oy9YqparKWDu3r1rXfNhKNUBAAAAwDUo1YnRUKq7BqU6AJif06V6qVKldHm+YcMG6xLRFyHt2bOn&#10;Xj558mTr0g9HqQ4AAAAArkGpToyGUt01KNUBwPyCXKqvXbvWusRvpHrXrl0p1QEAAAAglFGqE6Oh&#10;VHcNSnUAMD+nS/UKFSro8nzEiBGya9cunZ07d8pXX32ll6tpYGzLbblw4YJ1b8co1QEAAADANSjV&#10;idFQqrsGpToAmJ/TpXrlypV1eW4kffr00VPEvA2lOgAAAAC4BqU6MRpKddegVAcA83O6VK9YsaLD&#10;4vxdoVQHAAAAgJBBqU6MhlLdNSjVAcD8nC7V1XQuGzduNJRTp05Z93aMUh0AAAAAXINSnRgNpbpr&#10;UKoDgPk5XaoHB0p1AAAAAHANSnViNJTqrkGpDgDmF6RSXf2gmDdvnrRu3VoaNmwonTt31iPSX758&#10;ad3CGEp1AAAAAHANSnViNJTqrkGpDgDm53Sp/uLFC2nbtu0b86bnypVLz53+/Plz65YfjlIdAAAA&#10;AFyDUp0YDaW6a1CqA4D5OV2q79mzRxfoqkgvWLCg/qGr/lW38+TJo+dcN4pSHQAAAABcg1KdGA2l&#10;umtQqgOA+Tldqg8YMEAX6FWrVpUrV67IkydP5Ndff5Xq1avr5T169BAfHx/r1h+GUh0AAAAAXINS&#10;nRgNpbprUKoDgPk5Xao3btxYl+fTpk2zLvGzYMECvbxu3bry7Nkz69IPQ6kOAAAAAK5BqU6MhlLd&#10;NSjVAcD8nC7VK1eurMvzDRs2WJf4UdPCqOXly5fXP0iMoFQHAAAAANegVCdGQ6nuGpTqAGB+Tpfq&#10;ZcqU0eX5li1brEv8HDx4UC8vXbq0PH782Lr0w1CqAwAAAIBrUKoTo6FUdw1KdQAwP6dL9VKlSuny&#10;fPHixfLnn3/ao0auq+XlypWTa9euBVj3zz//WPd2jFIdAAAAAFzDVqq3qFVM7h+ZQch7c2hpP4ka&#10;hVI9qNQ15+bPny979+61LgEAmE2QS/UiRYroUem2FC1aVC/PkyeP3sb/uhEjRoivr6/1CG+iVAcA&#10;AAAA17CV6nFiRpN0KRMT8t6kTBpfPDw8KNWDyMfHRx4+fChPnz61LgEAmI3TpXqFChV0eW4kffr0&#10;oVQHAAAAgBBw+fJlPdCJOI4a+OVoOSklAwcOtL6KoKge46+//tLTuajeYs6cObJ161a5c+eOLtBt&#10;Fi5cKLVq1ZKRI0dalwAAzMrpUn348OHSvXt3Q1m+fDmlOgAAAAAgVKlpOX744Qdx9vdhhB+qNF+9&#10;erWULFlSDxYsUKCAFCxYUH9cqFAhmTBhgrx+/Vpvu3btWunQoYPMmjVL3wYAmJfTpXpwoFQHAAAA&#10;AAS37du3y7x58+TBgwfWJYBjt27dksKFC0uuXLlk4sSJ8uuvv+qoOdNVwa6WHzhwwLr1+7148SLA&#10;YMNXr17pqWL8j3gHALg/SnUAAAAAQLhCqY4PdebMGT0qXY1Ov3btmnWp3wh29Trat2+fnhpGmTlz&#10;pp5WqH///vq2Kt/LlSsn9erV09vVrl1bF/F169aV06dP6+lk1Pb58+eX+vXry/Xr1/V+AAD3R6kO&#10;AAAAAAhXKNXxoe7evWuf+qVOnTqyYcMGXa4/fvz4jeltx40bp7fr3Lmzvv3LL79Injx5dCGvLv46&#10;YsQIqVatmt5G3Vbzr6updcuWLauX9ezZkxHrABBGUKoDAAAAAMIVSnV8KFVyqyLdVqyrqOlgKlWq&#10;JB07dgww9cvbSnW1bOPGjXrZrl277Mc5ePCgXrZs2TJ9u3Llyno6GACA+6NUBwAAAACEK5TqMOrJ&#10;kyfy888/69dN165dpUyZMno+9dy5c+tpXJS3lepqOzXiXblw4YK+7eXlpY+pHD58WO9XrFgxefny&#10;pV4GAHBvlOoAAAAAgHCFUh1GPH/+XJ4+fWq95efPP/+UJk2a6DL8u+++08veVqqrPHr0SC+7dOmS&#10;vl28eHF59uyZXnb06FG9X9GiRSnVASCMoFQHAAAAAIQrlOr4EGrO9EmTJulpWdTFRwMX3oMHD9Zl&#10;eJs2bfTtwKW6uvCougipWmZ7rdlK9SJFirxRqpcqVYpSHQDCCEp1AAAAAEC4QqmOD6XmPS9UqJAu&#10;vevXry/Tpk2ThQsX6ilg8ubNqwvyH3/8UW/7rlL99u3bepmtVM+XL5999LutVC9fvjxzqgNAGEGp&#10;DgAAAAAIVyjV8aHUhUqPHDmiL0rq/2Klak70Bg0ayNq1a/U2yowZM6R06dLSr18/ffvGjRtSsWJF&#10;vczWc6gpYcqWLSsVKlSwj1Q/deqU3qZevXqU6gAQRlCqAwAAAADCFUp1GPX69Wu5f/++/Prrr3Ll&#10;yhU98txWituokefqNfX48WN929vbW99WsRXv6jjqtupi1PQyiirS1bJ//vnHvgwA4N4o1QEAAAAA&#10;4QqlOgAACApKdQAAAABAuEKpDgAAgoJSHQAAAAAQruzfv59SHQAAOM0tS/UdO3bIixcvrEsBAAAA&#10;AHANNc/18ePHdal+8eJF+7zYtrms1b+22ObBtv1r43/ea9u2gT/2z9GywPxv4/94/jnaJjC13BZF&#10;ze/95MkT/fG7vO14oUGdi/o8qbnG/Z9X4M/Du9ieAzWHueoX1HznKurjly9f6mPZtnlb/HO0TPG/&#10;vYqj4ypquW2d+ledl22d/+0C87/ctp3aVz0/6l/bcdXH6vOsHpttufpXPYe27W372G4DAJznlqW6&#10;uqq2ukCH+iHgSvzQAAAAAABzeVsZ+TaqUDx16pRMnz5dNm3aJHfv3tXLbb9/qvXqY3VcVVAq/n83&#10;tRWbNmqdKjNVeWnbz5H3nadtvf/78v87rP/7Vds4+v1WLbedw8OHD+0FcuALaiqBzyfw7dBmeyy2&#10;j9X5qefZtuxDqf3UPrZCWT0n/j9X/h+3/9u2jx3dflts9+P/ti3qPtXnQf2rzkF9rP61Fdxqexvb&#10;/rb4Z3scan/1JoGtRFcfqwupPnr0SH9suz/18fPnz/V26v5s+zh6TQAAPpxbluoHDhyw/0fGVRz9&#10;MAIAAAAAhD8//fSTzJ49Wy5fvqwLRv+/Kxr9vVFtH7gUdeRDj2vbTv3r/3diddv/OtvHgdnWqXOy&#10;7f+2bcOadz1uI5w9hqP7t922rbPFVparz4H6V5XcqtD+999/ddQbBKrstm1jO8772I6vjqdi21/d&#10;X+CodbbY9lPb2gIAcB5zqgMAAAAAwhU1kIs51RFcVNl97tw5+fPPP61LAABmQ6kOAAAAAAhX9u7d&#10;S6mOYKNGos+ZM0d27dplXQIAMBtKdQAAAABAuLJz505KdQQbVarPmDFDduzYYV0CADAbSnUAAAAA&#10;QLiyfft2SnUEG0p1ADA/SnUAAAAAQLhCqY7gRKkOAOZHqQ4AAAAACFco1RGcKNUBwPwo1QEAAAAA&#10;4QqlOoITpToAmB+lOgAAAAAgXKFUR3CiVAcA86NUBwAAAACEK5TqCE6U6gBgfpTqAAAAAIBwhVId&#10;wYlSHQDMj1IdAAAAABCuUKojOFGqA4D5UaoDAAAAAMIVSnUEJ0p1ADA/SnUAAAAAQLjh6+sra9as&#10;kUWLFsmjR4+sSwHXoVQHAPOjVAcAAAAAmJ4q01WuX78uM2fOlA0bNoi3t7d1LeA6lOoAYH6U6gAA&#10;AAAA01IF56FDh2T9+vWyZMkSXXaqUep37tyxbgG4FqU6AJgfpToAAAAAwJRevHghK1as0CPTVaGu&#10;pn3Zt2+f3L9/37oF4HqU6gBgfpTqAAAAAABTOnnypC7U1Uj158+fy+vXr61rgOBDqQ4A5kepDgAA&#10;AAAwJTXly7x58+Tx48fWJUDwo1QHAPOjVAcAAAAAmNLy5ctlwYIFXJAUIYpSHQDMj1IdAAAAAGBK&#10;tlLdx8fHugQIfpTqAGB+lOoAAAAAAFOiVEdooFQHAPOjVAcAAAAAmBKlOkIDpToAmB+lOgAAAADA&#10;lCjVERoo1QHA/CjVAQAAAACmRKmO0ECpDgDmR6kOAAAAADAlSnWEBkp1ADA/SnUAAAAAgClRqiM0&#10;UKoDgPlRqgMAAAAATIlSHaGBUh0AzI9SHQAAAABgSpTqCA2U6gBgfpTqAAAAAABTolRHaKBUBwDz&#10;o1QHAAAAAJgSpTpCA6U6AJgfpToAAAAAwJQo1REaKNUBwPwo1QEAAAAApkSpjtBAqQ4A5kepDgAA&#10;AAAI827duiU///xzgPzwww+yZMkSOXTokH3Z1atXrXsAwYNSHQDMj1IdAAAAABDm/fHHHzJz5kxd&#10;Zr4rp0+ftu4BBA9KdQAwP0p1AAAAAECY5+vrK0uXLn2jRPcfVbo/ePDAugcQPCjVAcD8KNUBAAAA&#10;AKZw5MiRN4p0/1FzrL969cq6NRA8KNUBwPwo1QEAAAAApnD//v13TgGzb98+65ZA8KFUBwDzo1QH&#10;AAAAAJiCt7e3rF279o0y3ZbffvvNuiUQfCjVAcD8KNUBAAAAAKZx6tSpN8p0lYULF8rjx4+tWwHB&#10;h1IdAMyPUh0AAAAAYBrqd1z1u2XgUn3Tpk3i4+Nj3QoIPpTqAGB+lOoAAAAAANNQU8CoAj1wqX76&#10;9GnrFkDwolQHAPOjVAcAAAAAmMqFCxcCFOpz5szh90yEGEp1ADA/SnUAAAAAgKk8evRIz6FuK9WX&#10;L18uL1++tK4FghelOgCYH6U6AAAAAMBUfH19Zdu2bfZSfe/evdY1QPCjVAcA86NUBwAAAACYzi+/&#10;/CIzZ87UuXbtmnUpEPwo1QHA/CjVAQAAAACm8/z5c1m0aJHMmzdPnjx5Yl0KBD9KdQAwP0p1AAAA&#10;AIAp7dmzR9avX2+9BYQMSnUAMD9KdQAAAACAKf3+++9y8uRJ6y0gZFCqA4D5UaoDAAAAQBi2YcMG&#10;yZUrF3GQL7/8UvLnz+9wHcmlfweH61GqA4D5UaoDAAAAQBimfo/66KOPJFmiuPJFuo8JeW9SJU2g&#10;XzNDhgyxvorgSpTqAGB+lOoAAAAAEIbZSvVJPRvJwxOzCXlvVo1tT6kejCjVAcD8KNUBAAAAIAyz&#10;lepzBjYT+WUZIe/N1unfU6oHI0p1ADA/SnUAwP/buw+oqcpz0eMnWBAQFVSQoqggIKiAoGBEUcHY&#10;YsVyYseoMSqJUSN2iQUlWLBRFAQRsCbWWIkdGypiA01yYs65UWOaMbGX5+53wzfy6efNmntnJ86+&#10;v99az9KZXWbvSdY66/y/nXcAgDomqptqR1QvlqgOUH6iOgAAQB0T1U21I6oXS1QHKD9RHQAAoI6J&#10;6qbaEdWLJaoDlJ+oDgAAUMdEdVPtiOrFEtUByk9UBwAAqGOiuql2RPViieoA5SeqAwAA1DFR3VQ7&#10;onqxRHWA8hPVAQAA6piobqodUb1YojpA+YnqAAAAdUxUN9WOqF4sUR2g/ER1AACAOiaqm2pHVC+W&#10;qA5QfqI6AABAHRPVTbUjqhdLVAcoP1EdAACgjonqptoR1YslqgOUn6gOAABQx0R1U+2I6sUS1QHK&#10;T1QHAACoY6K6qXZE9WKJ6gDlJ6oDAADUMVHdVDuierFEdYDyE9UBAADqmKhuqh1RvViiOkD5ieoA&#10;AAB1TFQ31Y6oXixRHaD8RHUAAIA6JqqbakdUL5aoDlB+ojoAAEAdE9VNtSOqF0tUByg/UR0AAKCO&#10;ieqm2hHViyWqA5SfqA4AAFDHRHVT7YjqxRLVAcpPVAcAAKhjorqpdkT1YonqAOUnqgMAANQxUd1U&#10;O6J6sUR1gPIT1QEAAOqYqG6qHVG9WKI6QPmJ6gAAAHVMVDfVjqheLFEdoPxEdQAAgDomqptqR1Qv&#10;lqgOUH6iOgAAQB0T1U21I6oXS1QHKD9RHQAAoI6J6qbaEdWLJaoDlJ+oDgAAUMdEdVPtiOrFEtUB&#10;yk9UBwAAqGOiuql2RPViieoA5SeqAwAA1LH/36L6B89Pj/cXTMv//dNXZsc/np0anyy85kv7ma8e&#10;Ub1YojpA+YnqAAAAdazIqP7inePigpP2j3Gj9osxx/1nPmNP2DeuHvv9eOmOsfHRy//6mP39fYbG&#10;LkP65p/92oOXRsfVV4k5U0c1ua9pekT1YonqAOUnqgMAANSxIqP6tPOOiOWWbRbDNusduw3tH3tt&#10;PzD/56Ybrhsrrdgidtm6X7z1xKQmjy1q9vv2N2OLjbvnUf0391+cXd8ycdfk45vc1zQ9onqxRHWA&#10;8hPVAQAA6ljRUb11qxXiv+Zc1Oj9TxbOjJsvPSZatWge408+oNG2d5+bFvNvGRNP3PCTeOuxiY22&#10;NcyHL1wdL985Ln5974URr87+0vY/PzEpnrrxrHj6Z2fHX+dd2WjbV0X1dxdMi3nZ/gtuOzc+fGlG&#10;o2PSvP30lHjm5+fEk9l53/7COf8+/6r4Y/aZ6b5e+sVP482vuO4/zJ0Q72b7pvM/f9t58dRNZ+XH&#10;fnG/97JreS77Dh6//ifx3w9eEp8tdY/p2DcevTw+WzQr3/bKPRdUtn2QfS/p+h/LjvvtL8c3Oq6W&#10;I6oXS1QHKD9RHQAAoI79O6J6mr/MuzJ6d+0UR+3/rfx1CsA3jh8ZXddsF107t4teXTvmS7OcfNjO&#10;eSzO93lldtxw4dGxQbdO0XOdDtGl42qx9abrx6tLwvLHL18Tpxy+S6yx2srZPp1j/XU7Rqf2beLy&#10;Uw+qBOamovq5P9wzNt1g3eidnbfdqivF0IG94q3HFz9B/8miWTHhtINizTXaRve114ge2XRq1yYu&#10;OnH/bNvMfJ+xx+wd/XuvHccdvEO0a7tSXHzKgfn7X5x1Oq8e3997m9h2UO/sPB2iY3aetbN7uO+q&#10;Eyv73DXp+Fin0+rRba320afHWtE+u56Ddh0cH724OPQ/NPO0WG2V1jEx+4x0n7sNG5C///CMU/Jj&#10;0nfXr2eXfNvwbNv7z0+vnLtWI6oXS1QHKD9RHQAAoI79O6J6CtwPXn1KrLxii5h4xoj8vV/dc0G0&#10;WalVHD9ix3jv+en5PndN/nEeqaeNOTzf55dXnRirtG4V1194dHz6yqz42zNTYsiAnrFF/x7x0Usz&#10;Ynq23wrNl4tfTDo+f4L9k4Wz4pKTD4gWKywXT990Vn6OpqL6wA3XrVxjekI8feZlpx6Uv3509unR&#10;ssXyccEJ++bHfJZ97ozsvtpm13rf1MUx/Mwjd4/myy8bR/7n0Ow845t8+jzN6tl5V11lxbgzu6/0&#10;B4L09PtWm6yfx/N30g+mZudP1/K9PbeqPC1/75RR+T1df9HI/PX9M06J5ZdbNr+H+TePiT8/OTli&#10;0awYNqhX7LvDoHh/yR8g5s4+I1Zs2TyuPPPQyufXakT1YonqAOUnqgMAANSxoqP68ssvG0d9Z2iM&#10;PnL3GH3U7jHquzvFHttuEqu1aR3DBvWOP6YonO174Un750+mv3b/xZXjU1g/aLctYrdtNs6fCt9z&#10;2wHRd/0u8fHCxU+Ip3ntlxfH/JvPyd/baUi/2KxPt8q2NO8vmJZ91opxRvb56XVTUf2SpZ4sT8vA&#10;bLZR1xgxfKv89bEHbBc91unQKJSn4J2eNj9q323z1ymqpz8QvHD7eZV9mppO7dvGdoM3zIN6w3uz&#10;zz8q/8PDs7ecm7//+0cuj7efmbJ4+6JZ8emLV8cqrVvGucfslb/38OzTo0Xz5WLCkj9G5JN9T68/&#10;OiF/+j9//cqs+Cy7xvQk/6hDdvx8vxqNqF4sUR2g/ER1AACAOlZ4VF9umThw581j5L7D8vnWZhvk&#10;T3VPHn1Io6VJRu63bTRfbtl8yZa0vEvDpOVPUgRPsXtAr7XzHzdd+jMaJj1B3qfHmjFi18Ff2tar&#10;a6d8CZX0701F9XuvPKGyb3pKfvO+3eI7O22Wx+qdh/TNI/bS15SWrVl15Vaxx9D++T4pqqclYf72&#10;dOO11r84ndu3jaOXhPiGSU+UL9OsWTww87T8jwh3TDw+dtqyT/TMvod1O68e3dZsF82afSPO+cGe&#10;+f4NUf3BGadWzpGOmzPt5PyPD+n7azhu2ezefnzwDpX9ajWierFEdYDyE9UBAADqWNFR/YvLv7wz&#10;/6rouXaHPAC//8LnUf2YA7aLNdu3jbuuPCHmXje60Sy47bx8bfMUuLcfvFHlmEbz6uzYuNfaccC3&#10;N/vStu7Z5x2y+5b5vzcV1R+YdlJl34aovt8um+evd92qX76W+txrz/jSdaUfS037nHnU7rFWh1Xj&#10;g3+yfnmK6kd+Z1ij9x6ZeVp+DQ/PPiMez87ZskXzOPag7WPRXefnP4j67rNT8+/wi1H9qRvOrJxj&#10;wa3n5k/KH77X1vkPpf71qSvivex7TqFfVK8/ojpA+YnqAAAAdexfHdXTzJl2UrRq0byybnmaiaNH&#10;5Guqv/SLsY32fXPuhPhkyXIvZ/9wzzxwv/vc50uxPDLr9DjtiF3zpU8O3HVwbLhe58q2NCkwt1mp&#10;ZZx37D7566ai+t2Tj6/s3xDVD9176/z1SYd+O7p0WDW/joZ9Pn1ldryVvU5Px6fXZx2zV/5Dpu89&#10;N62yT1OTovo2A3tVjksz/dzv5eusL7xrXEw87aD86fI/L/mR1DRpLfj0ZP8Xo3oK8A37XDfuyPw/&#10;w9eW+p4X3jkuWrdcQVSvQ6I6QPmJ6gAAAHXs3xHV04+M/viQnWL1Nq3j2Z+fk7/3h8cmxHpd2sfO&#10;W/WLRXeNiz88PinumHhcHrSnnn1Yvs9v7784P+aUw3eJ3z10aTx/23nRr2eX2HlIv3xN9YdmnJp9&#10;XosYe+w+8cajl8fvHrw0X889/fDo/zxwSX6OpqL6zZccU7m2hqh+9P7b5a9fufv87PjWcejwIfFf&#10;vxwfb2bXdU12X2ustnL+I6Jpn7N+tHd0bt8m3mlYC/0rJkX1dquuFJNGj4g35k6IV++5IF+yJi33&#10;8nF2PXdMOj5fAmfqWYfGG49NjPunnxy7brNxtF25VRy4y+bxl6enVKL6AzNOqZz3wZmn5e+NP3G/&#10;eOPxifmPqw4fNiC/xl223jj+3LDWeo1GVC+WqA5QfqI6AABAHSsyqt8+6fgY0r9HvP7wZV/a9qcn&#10;JsduW2+c/xDoR0ueRE/LmAz/1ibRc50OsWG3TjGg9zox/qT94/0XZ+Tb09rh90wZFYM37r543fC1&#10;2scBO2/e6Pw3jv9BDNqoa/RYu0P0WrdjbD94w3j82jMq29NT7YcNH5JH+P/16OX5vg9d/Xmg/uDF&#10;q+PQ3beIc5c82Z6WlZk787TYYfBG+bI1G3TtFJv16ZqH9fTjqWmfKWMOj5222CjeW/DPn1Q/+j+H&#10;xpHfGRp9e6yVr3u+x7AB8dslf3RIof/kw3eJ7l3WWHztm2+Y/wjrpNMPjj7d14xjDtw+/zHULfp1&#10;j2d+dnblvOk6zvnhXvn3lo5LT8M/ce3omDn2iDzafze734Z9azGierFEdYDyE9UBAADqWJFRPcXe&#10;9GOkKYY3tf3Dl2Z8aXtaO/2PT06O1+dOiH98xXIq779wdf6k91tPTM6fev/q7ZPyJ8CX3vZR9pkf&#10;LhXp05Ppn2afufQ+aftHL33huOw86XzpvOn8S29LgT5/7yvus2FSVB/13Z3ya073+OZjE/NjG+2X&#10;neNPT12RP6mevp/F710b7zw7dfG1vjI7/86auu+0BE66vvSHgYb30hr26Udel97v/3VE9WKJ6gDl&#10;J6oDAADUsSKjumk86cn0FNWb2lZPI6oXS1QHKD9RHQAAoI6J6v+62WpAzxjzw8U/OFrPI6oXS1QH&#10;KD9RHQAAoI6J6v+6Scuz/KPGS7H8O0ZUL5aoDlB+ojoAAEAdE9VNtSOqF0tUByg/UR0AAKCOieqm&#10;2hHViyWqA5SfqA4AAFDHRHVT7YjqxRLVAcpPVAcAAKhjovr//bz7/PT44MUZTW4r84jqxRLVAcpP&#10;VAcAAKhjovr//fzwgO3i+guPbnJbmUdUL5aoDlB+ojoAAEAdKzqqf/rK7Hjz0Qkx99oz4re/HB+f&#10;LJrVaPtHL18TL98xNu6eMioev250/O3ZqUsdOyv+54GL451npsR7C6bHkzf8JJ6+6ax4/4XpEa9e&#10;G396cnLMmXZSPPOzs7PzfP7E+OsPXxp/fHxifPDi1fn+90w9Md54+PL47NXZlX3SvPf89Hg2OzZ9&#10;djpH2n/p7elaf//QpfHo7DNi/s3nxDvZtaVzpPcX3j42NujWOc4eOTxem3NR5ZgPXrg65v/8nLj7&#10;ylEx78az8s9Y+pzp+L/OuzK/1xduPTc+Xjgz/vLkFfF69jmx5Po+y+7tb9k9P5Z9Z/dk1/abey9s&#10;9L29u2Ba/pmfZN/d649cFg/PPC1+m71O3/Uni2bGojvH5ff8u/sv/tI912JE9WKJ6gDlJ6oDAADU&#10;sSKj+jvzs/8fba+tY93Oq8emG3WNzu3bxvBhA+Ltp6/Mt//qvgtjcL/usdYabWPrgb1ig/U6R5cO&#10;q8Ydk47Pw/Kfnroi1lurfXx3jy1ji43Xi0F9ukW7tivF4I27x1VnHRobr98lP+/KrVvGiN22iA9f&#10;mpEfN7jfejE0O99OW/aN/r3Wjt7dOseKLVeIS085sBKZH7tudHTvskY+6bO7ZZ+zQbdO8dyt5y6+&#10;9menxnd2HBQdV18lhmzSMzvPOtEh+/dJpx0cf553ZQzKPne5ZZeJNbN72jK7nnTM89mxG2b3kM7V&#10;cM6e63SIBTefk29Pn33dRSNjjdVWjr49u+T3sfe3Nsk/Z0j/HvHRkqVk0tPv6XN7Z9ezefb9rN6m&#10;deyz/cD4S/Z9pO23TDg2u5/mcdIhO0a/7Dvo33udWKH5cvGTo3aPkftum38v6btsucLycefk4/Nj&#10;ajmierFEdYDyE9UBAADqWJFRfeR+38qj9X/ff3H+ZPmv7rkgOrZrE6MO/XZ8/PLM2Hv7gbFR987x&#10;uwcuyff/x3PT4rvDh8Raa6waf392avz16SnRa92OeZRPwTpF6TlXnRjLLtMstuzfI37/8GXx2Suz&#10;Y+LpB+fRfNHd51ei+kqtWsSNF42MTxbOzJ8WP2LvbaLT6m3it9m1fPTSNfl5d9164/yp8fTZf37q&#10;iti873oxdFDv/Onxmy89JpbJPmfhHWPz7emJ+uljDo89tx0Qny68Jl6bM35xZD9jRER6ijy7thOz&#10;+9p60/XjzbkT8mPeePTy6NN9zTho18HZdc7Knz5fc422ccgeQ+L9F67Oj/nZJcdEixWWj6HZcenJ&#10;87cemxirrNQyfnjgdvH3567Kv7cXbjsv/w5GH71Hft4U1Zdp1iw7z5bxzvyp+fWmPyqksH72D/aM&#10;D1+ckd/zFv27x3abb5gfU8sR1YslqgOUn6gOAABQx4qK6n96YnJ0WG3lOPWIXRu9n2L0X56cHP/z&#10;8GXRuX2bOPfYfRptf+CaU6P58svGw9eclkf13l075k+7Nzxh/ruHLo02K7WKS04+oHJMWm4l3cMj&#10;2bENUX3jXmvHhy9dU9nn2ZvOim984xtx35RRMe+ms/OQfevE4yrb00zOvoP0VPir914Qc6afnF/H&#10;mGP2yp+sT+E6LUeT/pn2fe2BS/KoPvknh1SOf++Fq/Pla/6+YFq8nf4o8MyU2Gu7gbHtwF75U/SP&#10;Xzs6f7r9vmknNTpmsz7dYutNesbH2fVOH3tErLJii3g2u6d0nnyemxbHHbJjDNxw3TyYp6ieAvpD&#10;2XfUcJ6LTz0wVs6Oez37XhveG7nvsOjScbXK61qNqF4sUR2g/ER1AACAOlZUVP/1fRfm8fuy00c0&#10;uf3lu8+Plis0j+subPxDny/e8dNo07plzLrgyEpUP+eYvSvb//vhy2K1VVaMWy/7UeW953/x0/we&#10;Hpx+ciWq7zSkb2V7mt89eGke1Wf/9Pt5lE5Rff7NYxrtc+cVP45WLZaPJ248M3/C/cyRw/MnxNuv&#10;ulIMG9grzjhy93yd8rTvl6J69rlpDfTdttk4X0YmLQOzYfbPNiu1zI9NUf3m7Jpbt2oRzyxZDiZN&#10;+mPBd7YfGFtk1/zBizPyNdrTE/JdO7erLE+TplO7VfKlbNIT9b/IrrN1qxXi1/deUDnPhOw60h8E&#10;Pl1qbfljD9wu/18GNLyu1YjqxRLVAcpPVAcAAKhjRUX1t+ddmT+pfuGJ+ze5/dX7LopVWreIq887&#10;otH78285N3/i+obxP6hE9TE/+nJUv+3yL0f1x2efXonqX1z2JC37kva56aKRcffUUfl640/eeGaj&#10;fW65PK1VvkLM+/nZlff++MSkeCrb76JR+8U6nVaL9dftmC/d8sWo3rD++85b9Y2X7hyXLyvzj/lX&#10;xfBvbVKJ6rdPOC5WbNE8nvrZ5+f/dNHM2GNo/9hso675ki3nHbt3/seIh645NRbefX6j+c2SH3q9&#10;a8oJeVRPP07acJ6GqB7Z+RreS1G965rtK69rNaJ6sUR1gPIT1QEAAOpYUVE9zbBBvWO/nb6ZP42d&#10;v/fqtXHeMXvF2B/tnQfztN74yP22/Xx7NimmpyVSFv5ibCWqn37k7pXtDVH9uguOqrzXENXn33JO&#10;Jar3XLtD/C07vmGf+6aOypdzefKGM/O12Fu3XCEmj/586ZY0o7PPWatD23xN9PRE+ou3L15PvWFu&#10;m3Bsfo4Ft4z5UlT/rzkX5U/CX3f+kZX933xsYvRYe418vfS0bMvC7DrTU+hLP53/xycnR5eOq8am&#10;vdfN15S/e8qofGmXOUstEZPmN/ddFG8vuZ8U1dMPlS68c1xle4rqq2bfywcLplXeS1G9T48ulde1&#10;GlG9WKI6QPmJ6gAAAHWsyKh++8Tj8qfOJ58xIp69ZUxMyT4j/YDoVWcfmm+/8MT9YtWVV8x/APTF&#10;O3+ah+Q+PdaKPYYNiI8WzszXJ0/h/cTDdq6csyGqT8uOaXgvRfVmzZrF83eMzaP6NpuuH21XbhU/&#10;HrFjzL/13Jh345mxeb/useWAHvGP9OOf2TGHDd8q1um0en6N6bNvuexH+TIvJx++S749PR2fnrSf&#10;Ne7I/Mnz57LzjNh9y2jfdqX8Kfw35k7Il4bZ79vfjCdSqH/ksli742r5tc+/dUw8MOOU2HfHzfIl&#10;W9bt3C4ez/ZJ66cP2aRnbLBe57h90vEx99oz8h8YTU/AD1rypPpHL83IrnW9/Lj7rjox/+wbx4+M&#10;jqu3ifEnLX7qP0X1Vi2ax4Lsmhq+gxTV0z2/8/TiH15Nk6L6wOy8Da9rNaJ6sUR1gPIT1QEAAOpY&#10;kVH9s1dm5/H7m3275U9sp3B82akH5uuVp+3vvzgjJp4xIr7Zp1u+DvmmG6wTJx2+c7z1xKR8+7sL&#10;psVhe2wZU89aHOHT/OGJybHrVv3iviknVN77zf0Xx1YDesav770wj+pDB/aK3Yb2j4tO3C8G910v&#10;1l+nQ+y746BYdPf5lWNSsD/9+7vFgF5r5+ufp2tI+6ewnba/m/1zwukH59eelnXpmZ1j92ED4onr&#10;f5JvTz9aetlpB8VG662ZH/v2k5Pj3qmj8h8c7dW1YwzdtFfcdcWP4/lbx8ROW/SJbQf1jo8XzYrf&#10;zLkojtxnaAzp3yOGZ9eY1nHff5fBse1mvSvfy+8fuTyOPWD76L9+l/zatsz2nTT6kPz7StvTcjQ7&#10;DN4wXvvl+Px1mrRO/C5b9W30pPrE7LtOfzxoeF2rEdWLJaoDlJ+oDgAAUMeKjOoNk546T0H4o5ev&#10;+T9u/zDbvvRSMGnSGuKfvtL4vY8XzWy0XwrpH2fnSO81RPV9dhyU/3s6Zzp3iuBLn6PhuIbtH738&#10;+VrkS0+6tvSEeVPnSJ+Xjl/6vtJ1pH3TPxveS/eQzpP+yPCru8+PV7NJ29P50rE7btknjj14h8r+&#10;aRrO/cVzNWxbfL+fv5e+o/S9LL1fOn/67KXfq8WI6sUS1QHKT1QHAACoY/+KqP6vnIaovse2mzS5&#10;/d85KZKn5WG6dm4XN138g3xJmJMO/Xa+7My8m85q8piv44jqxRLVAcpPVAcAAKhjZYzqI3YdHEfv&#10;O6zJ7f/uSWuxn3TYzrFFv+75evE7DN4o7rryhPzp86b2/zqOqF4sUR2g/ER1AACAOla2qJ4mLXny&#10;SRPLvXydJl1fWq7li0vb1MOI6sUS1QHKT1QHAACoY2WM6qbYEdWLJaoDlJ+oDgAAUMdEdVPtiOrF&#10;EtUByk9UBwAAqGOiuql2RPViieoA5SeqAwAA1DFR3VQ7onqxRHWA8hPVAQAA6piobqodUb1YojpA&#10;+YnqAAAAdUxUN9WOqF4sUR2g/ER1AACAOiaqm2pHVC+WqA5QfqI6AABAHRPVTbUjqhdLVAcoP1Ed&#10;AACgjonqptoR1YslqgOUn6gOAABQx0R1U+2I6sUS1QHKT1QHAACoY6K6qXZE9WKJ6gDlJ6oDAADU&#10;MVHdVDuierFEdYDyE9UBAADqmKhuqh1RvViiOkD5ieoAAAB1TFQ31Y6oXixRHaD8RHUAAIA6Jqqb&#10;akdUL5aoDlB+ojoAAEAdE9VNtSOqF0tUByg/UR0AAKCOieqm2hHViyWqA5SfqA4AAFDHRHVT7Yjq&#10;xRLVAcpPVAcAAKhjorqpdkT1YonqAOUnqgMAANQxUd1UO6J6sUR1gPIT1QEAAOqYqG6qHVG9WKI6&#10;QPmJ6gAAAHVMVDfVjqheLFEdoPxEdQAAgDomqptqR1QvlqgOUH6iOgAAQB0T1U21I6oXS1QHKD9R&#10;HQAAoI6J6qbaEdWLJaoDlJ+oDgAAUMdEdVPtiOrFEtUByk9UBwAAqGOiuql2RPViieoA5SeqAwAA&#10;1DFR3VQ7onqxRHWA8hPVAQAA6piobqodUb1YojpA+YnqAAAAdUxUN9WOqF4sUR2g/ER1AACAOiaq&#10;m2pHVC+WqA5QfqI6AABAHRPVTbUjqhdLVAcoP1EdAACgjjVE9R8dsF3cPfVEY/7pnD1yuKheIFEd&#10;oPxEdQAAgDrWENWbNftGLLtMM2P+6SzTrJmoXiBRHaD8RHUAAIA6tnDhwpgwYYIxVc8zzzyz5L9F&#10;1JKoDlB+ojoAAABAjYjqAOUnqgMAAADUiKgOUH6iOgAAAECNiOoA5SeqAwAAANSIqA5QfqI6AAAA&#10;QI2I6gDlJ6oDAAAA1IioDlB+ojoAAABAjYjqAOUnqgMAAADUiKgOUH6iOgAAAECNiOoA5SeqAwAA&#10;ANSIqA5QfqI6AAAAQI2I6gDlJ6oDAAAA1IioDlB+ojoAAABAjYjqAOUnqgMAAADUiKgOUH6iOgAA&#10;AECNiOoA5SeqAwAAANSIqA5QfqI6AAAAQI2I6gDlJ6oDAAAA1IioDlB+ojoAAABAjYjqAOUnqgMA&#10;AADUiKgOUH6iOgAAAECNiOoA5SeqAwAAANSIqA5QfqI6AAAAQI2I6gDlJ6oDAAAA1IioDlB+ojoA&#10;AABAjYjqAOUnqgMAAADUiKgOUH6iOgAAAECNiOoA5SeqAwAAANSIqA5QfqI6AAAAQI2I6gDlJ6oD&#10;AAAA1IioDlB+ojoAAABAjYjqAOUnqgMAAADUiKgOUH6iOgAAAECNiOoA5SeqAwAAANSIqA5QfqI6&#10;AAAAQI2I6gDlJ6oDAAAA1IioDlB+ojoAAABAjYjqAOUnqgMAAADUiKgOUH6iOgAAAECNiOoA5Seq&#10;AwAAANSIqA5QfqI6AAAAQI2I6gDlJ6oDAAAA1IioDlB+ojoAAABAjYjqAOUnqgMAAADUiKgOUH6i&#10;OgAAAECNiOoA5SeqAwAAANSIqA5Qfv/xwAMPxFNPPfW1mHHjxuVRPf0fnqa2G2OMMcYYY4wxxnyd&#10;Z+7cuXlUv/7665vcbowxpv7nP773ve/F12VSUE/T1DZjjDHGGGOMMcaYr/uMHDkyj+rnnXdek9uN&#10;McbU//zHgw8+GPPmzftaTMOT6nPmzGlyuzHGGGOMMcYYY8zXeR577LE8qt9www1NbjfGGFP/Y011&#10;AAAAgBqxpjpA+YnqAAAAADUiqgOUn6gOAAAAUCOiOkD5ieoAAAAANSKqA5SfqA4AAABQI6I6QPmJ&#10;6gAAAAA1IqoDlJ+oDgAAAFAjojpA+YnqAAAAADUiqgOUn6gOAAAAUCOiOkD5ieoAAAAANSKqA5Sf&#10;qA4AAABQI6I6QPmJ6gAAAAA1IqoDlJ+oDgAAAFAjojpA+YnqAAAAADUiqgOUn6gOAAAAUCOiOkD5&#10;ieoAAAAANSKqA5SfqA4AAABQI6I6QPmJ6gAAAAA1IqoDlJ+oDgAAAFAjojpA+YnqAAAAADUiqgOU&#10;n6gOAAAAUCOiOkD5ieoAAAAANSKqA5SfqA4AAABQI6I6QPmJ6gAAAAA1IqoDlF3E/wb/kPVWt9um&#10;qwAAAABJRU5ErkJgglBLAQItABQABgAIAAAAIQCxgme2CgEAABMCAAATAAAAAAAAAAAAAAAAAAAA&#10;AABbQ29udGVudF9UeXBlc10ueG1sUEsBAi0AFAAGAAgAAAAhADj9If/WAAAAlAEAAAsAAAAAAAAA&#10;AAAAAAAAOwEAAF9yZWxzLy5yZWxzUEsBAi0AFAAGAAgAAAAhAIgk+cntBQAAMh0AAA4AAAAAAAAA&#10;AAAAAAAAOgIAAGRycy9lMm9Eb2MueG1sUEsBAi0AFAAGAAgAAAAhAC5s8ADFAAAApQEAABkAAAAA&#10;AAAAAAAAAAAAUwgAAGRycy9fcmVscy9lMm9Eb2MueG1sLnJlbHNQSwECLQAUAAYACAAAACEAlgtk&#10;YOAAAAAJAQAADwAAAAAAAAAAAAAAAABPCQAAZHJzL2Rvd25yZXYueG1sUEsBAi0ACgAAAAAAAAAh&#10;AL7YX0lquQAAarkAABQAAAAAAAAAAAAAAAAAXAoAAGRycy9tZWRpYS9pbWFnZTEucG5nUEsBAi0A&#10;CgAAAAAAAAAhAD+WSlmGuwAAhrsAABQAAAAAAAAAAAAAAAAA+MMAAGRycy9tZWRpYS9pbWFnZTIu&#10;cG5nUEsFBgAAAAAHAAcAvgEAALB/AQAAAA==&#10;">
                <v:shape id="Picture 17" o:spid="_x0000_s1041" type="#_x0000_t75" alt="RU3" style="position:absolute;left:1803;top:7253;width:9053;height:4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ZE5nEAAAA2wAAAA8AAABkcnMvZG93bnJldi54bWxEj0FrAjEQhe9C/0OYgjfN2kPR1ewi0lLx&#10;UKjrxduwme5uTSZLkurqr2+EgrcZ3nvfvFmVgzXiTD50jhXMphkI4trpjhsFh+p9MgcRIrJG45gU&#10;XClAWTyNVphrd+EvOu9jIxKEQ44K2hj7XMpQt2QxTF1PnLRv5y3GtPpGao+XBLdGvmTZq7TYcbrQ&#10;Yk+blurT/tcmijef7lgtzM9te5C2eosfu5NWavw8rJcgIg3xYf5Pb3WqP4P7L2kAW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6ZE5nEAAAA2wAAAA8AAAAAAAAAAAAAAAAA&#10;nwIAAGRycy9kb3ducmV2LnhtbFBLBQYAAAAABAAEAPcAAACQAwAAAAA=&#10;" stroked="t" strokeweight="1pt">
                  <v:imagedata r:id="rId15" o:title="RU3" cropbottom="2563f" cropright="10631f"/>
                </v:shape>
                <v:group id="Group 18" o:spid="_x0000_s1042" style="position:absolute;left:2846;top:6934;width:404;height:404" coordorigin="6035,9011" coordsize="404,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19" o:spid="_x0000_s1043" style="position:absolute;left:6096;top:9078;width:28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textbox>
                      <w:txbxContent>
                        <w:p w:rsidR="00013E69" w:rsidRPr="00D028C2" w:rsidRDefault="00013E69" w:rsidP="00013E69">
                          <w:pPr>
                            <w:rPr>
                              <w:rFonts w:ascii="Arial" w:hAnsi="Arial" w:cs="Arial"/>
                              <w:sz w:val="10"/>
                              <w:szCs w:val="10"/>
                            </w:rPr>
                          </w:pPr>
                        </w:p>
                      </w:txbxContent>
                    </v:textbox>
                  </v:oval>
                  <v:shape id="Caixa de Texto 2" o:spid="_x0000_s1044" type="#_x0000_t202" style="position:absolute;left:6035;top:9011;width:404;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013E69" w:rsidRDefault="00013E69" w:rsidP="00013E69">
                          <w:r>
                            <w:t>B</w:t>
                          </w:r>
                        </w:p>
                      </w:txbxContent>
                    </v:textbox>
                  </v:shape>
                </v:group>
                <v:group id="Group 21" o:spid="_x0000_s1045" style="position:absolute;left:9655;top:11493;width:379;height:404" coordorigin="6035,9011" coordsize="404,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Oval 22" o:spid="_x0000_s1046" style="position:absolute;left:6096;top:9078;width:28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textbox>
                      <w:txbxContent>
                        <w:p w:rsidR="00013E69" w:rsidRPr="00D028C2" w:rsidRDefault="00013E69" w:rsidP="00013E69">
                          <w:pPr>
                            <w:rPr>
                              <w:rFonts w:ascii="Arial" w:hAnsi="Arial" w:cs="Arial"/>
                              <w:sz w:val="10"/>
                              <w:szCs w:val="10"/>
                            </w:rPr>
                          </w:pPr>
                        </w:p>
                      </w:txbxContent>
                    </v:textbox>
                  </v:oval>
                  <v:shape id="Caixa de Texto 2" o:spid="_x0000_s1047" type="#_x0000_t202" style="position:absolute;left:6035;top:9011;width:404;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013E69" w:rsidRDefault="00013E69" w:rsidP="00013E69">
                          <w:r>
                            <w:t>C</w:t>
                          </w:r>
                        </w:p>
                      </w:txbxContent>
                    </v:textbox>
                  </v:shape>
                </v:group>
                <v:shape id="Picture 24" o:spid="_x0000_s1048" type="#_x0000_t75" alt="RU3" style="position:absolute;left:10069;top:9105;width:787;height: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CtKXBAAAA2wAAAA8AAABkcnMvZG93bnJldi54bWxET0trwkAQvhf6H5YpeCm6UYho6ipBECrF&#10;Q9WLtyE7TYLZ2bC7zePfuwWht/n4nrPZDaYRHTlfW1YwnyUgiAuray4VXC+H6QqED8gaG8ukYCQP&#10;u+3rywYzbXv+pu4cShFD2GeooAqhzaT0RUUG/cy2xJH7sc5giNCVUjvsY7hp5CJJltJgzbGhwpb2&#10;FRX3869RgPm9dTI/6ttyrQ/v4ylNvlyq1ORtyD9ABBrCv/jp/tRx/hr+fokHyO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tCtKXBAAAA2wAAAA8AAAAAAAAAAAAAAAAAnwIA&#10;AGRycy9kb3ducmV2LnhtbFBLBQYAAAAABAAEAPcAAACNAwAAAAA=&#10;" strokeweight="1pt">
                  <v:imagedata r:id="rId16" o:title="RU3" croptop="25208f" cropbottom="30320f" cropleft="60758f"/>
                </v:shape>
                <w10:wrap type="through"/>
              </v:group>
            </w:pict>
          </mc:Fallback>
        </mc:AlternateContent>
      </w:r>
      <w:r w:rsidRPr="00013E69">
        <w:rPr>
          <w:rFonts w:ascii="Roboto Lt" w:hAnsi="Roboto Lt" w:cs="Arial"/>
          <w:b/>
          <w:sz w:val="22"/>
          <w:szCs w:val="24"/>
        </w:rPr>
        <w:t xml:space="preserve">FIGURA </w:t>
      </w:r>
      <w:r w:rsidRPr="00013E69">
        <w:rPr>
          <w:rFonts w:ascii="Roboto Lt" w:hAnsi="Roboto Lt" w:cs="Arial"/>
          <w:b/>
          <w:sz w:val="22"/>
        </w:rPr>
        <w:t>3</w:t>
      </w:r>
      <w:r w:rsidRPr="00013E69">
        <w:rPr>
          <w:rFonts w:ascii="Roboto Lt" w:hAnsi="Roboto Lt" w:cs="Arial"/>
          <w:b/>
          <w:sz w:val="22"/>
          <w:szCs w:val="24"/>
        </w:rPr>
        <w:t xml:space="preserve"> -</w:t>
      </w:r>
      <w:r w:rsidRPr="00013E69">
        <w:rPr>
          <w:rFonts w:ascii="Roboto Lt" w:hAnsi="Roboto Lt" w:cs="Arial"/>
          <w:sz w:val="22"/>
          <w:szCs w:val="24"/>
        </w:rPr>
        <w:t xml:space="preserve"> </w:t>
      </w:r>
      <w:r w:rsidRPr="00013E69">
        <w:rPr>
          <w:rFonts w:ascii="Roboto Lt" w:hAnsi="Roboto Lt" w:cs="Arial"/>
          <w:sz w:val="22"/>
        </w:rPr>
        <w:t>Etapa de pré-preparo no processo produtivo do RU</w:t>
      </w:r>
    </w:p>
    <w:p w:rsidR="00013E69" w:rsidRDefault="00013E69" w:rsidP="00013E69">
      <w:pPr>
        <w:pStyle w:val="PargrafodaLista"/>
        <w:tabs>
          <w:tab w:val="left" w:pos="709"/>
          <w:tab w:val="left" w:pos="7797"/>
        </w:tabs>
        <w:autoSpaceDE w:val="0"/>
        <w:autoSpaceDN w:val="0"/>
        <w:adjustRightInd w:val="0"/>
        <w:ind w:left="0" w:right="-1"/>
        <w:jc w:val="center"/>
        <w:rPr>
          <w:rFonts w:ascii="Roboto Lt" w:eastAsia="Arial" w:hAnsi="Roboto Lt" w:cs="Arial"/>
          <w:b/>
          <w:sz w:val="20"/>
        </w:rPr>
      </w:pPr>
    </w:p>
    <w:p w:rsidR="00013E69" w:rsidRDefault="00013E69" w:rsidP="00013E69">
      <w:pPr>
        <w:pStyle w:val="PargrafodaLista"/>
        <w:tabs>
          <w:tab w:val="left" w:pos="709"/>
          <w:tab w:val="left" w:pos="7797"/>
        </w:tabs>
        <w:autoSpaceDE w:val="0"/>
        <w:autoSpaceDN w:val="0"/>
        <w:adjustRightInd w:val="0"/>
        <w:ind w:left="0" w:right="-1"/>
        <w:jc w:val="center"/>
        <w:rPr>
          <w:rFonts w:ascii="Roboto Lt" w:eastAsia="Arial" w:hAnsi="Roboto Lt" w:cs="Arial"/>
          <w:b/>
          <w:sz w:val="20"/>
        </w:rPr>
      </w:pPr>
    </w:p>
    <w:p w:rsidR="00013E69" w:rsidRDefault="00013E69" w:rsidP="00013E69">
      <w:pPr>
        <w:pStyle w:val="PargrafodaLista"/>
        <w:tabs>
          <w:tab w:val="left" w:pos="709"/>
          <w:tab w:val="left" w:pos="7797"/>
        </w:tabs>
        <w:autoSpaceDE w:val="0"/>
        <w:autoSpaceDN w:val="0"/>
        <w:adjustRightInd w:val="0"/>
        <w:ind w:left="0" w:right="-1"/>
        <w:jc w:val="center"/>
        <w:rPr>
          <w:rFonts w:ascii="Roboto Lt" w:eastAsia="Arial" w:hAnsi="Roboto Lt" w:cs="Arial"/>
          <w:b/>
          <w:sz w:val="20"/>
        </w:rPr>
      </w:pPr>
    </w:p>
    <w:p w:rsidR="00013E69" w:rsidRDefault="00013E69" w:rsidP="00013E69">
      <w:pPr>
        <w:pStyle w:val="PargrafodaLista"/>
        <w:tabs>
          <w:tab w:val="left" w:pos="709"/>
          <w:tab w:val="left" w:pos="7797"/>
        </w:tabs>
        <w:autoSpaceDE w:val="0"/>
        <w:autoSpaceDN w:val="0"/>
        <w:adjustRightInd w:val="0"/>
        <w:ind w:left="0" w:right="-1"/>
        <w:jc w:val="center"/>
        <w:rPr>
          <w:rFonts w:ascii="Roboto Lt" w:eastAsia="Arial" w:hAnsi="Roboto Lt" w:cs="Arial"/>
          <w:b/>
          <w:sz w:val="20"/>
        </w:rPr>
      </w:pPr>
    </w:p>
    <w:p w:rsidR="00013E69" w:rsidRDefault="00013E69" w:rsidP="00013E69">
      <w:pPr>
        <w:pStyle w:val="PargrafodaLista"/>
        <w:tabs>
          <w:tab w:val="left" w:pos="709"/>
          <w:tab w:val="left" w:pos="7797"/>
        </w:tabs>
        <w:autoSpaceDE w:val="0"/>
        <w:autoSpaceDN w:val="0"/>
        <w:adjustRightInd w:val="0"/>
        <w:ind w:left="0" w:right="-1"/>
        <w:jc w:val="center"/>
        <w:rPr>
          <w:rFonts w:ascii="Roboto Lt" w:eastAsia="Arial" w:hAnsi="Roboto Lt" w:cs="Arial"/>
          <w:b/>
          <w:sz w:val="20"/>
        </w:rPr>
      </w:pPr>
    </w:p>
    <w:p w:rsidR="00013E69" w:rsidRDefault="00013E69" w:rsidP="00013E69">
      <w:pPr>
        <w:pStyle w:val="PargrafodaLista"/>
        <w:tabs>
          <w:tab w:val="left" w:pos="709"/>
          <w:tab w:val="left" w:pos="7797"/>
        </w:tabs>
        <w:autoSpaceDE w:val="0"/>
        <w:autoSpaceDN w:val="0"/>
        <w:adjustRightInd w:val="0"/>
        <w:ind w:left="0" w:right="-1"/>
        <w:jc w:val="center"/>
        <w:rPr>
          <w:rFonts w:ascii="Roboto Lt" w:eastAsia="Arial" w:hAnsi="Roboto Lt" w:cs="Arial"/>
          <w:b/>
          <w:sz w:val="20"/>
        </w:rPr>
      </w:pPr>
    </w:p>
    <w:p w:rsidR="00013E69" w:rsidRDefault="00013E69" w:rsidP="00013E69">
      <w:pPr>
        <w:pStyle w:val="PargrafodaLista"/>
        <w:tabs>
          <w:tab w:val="left" w:pos="709"/>
          <w:tab w:val="left" w:pos="7797"/>
        </w:tabs>
        <w:autoSpaceDE w:val="0"/>
        <w:autoSpaceDN w:val="0"/>
        <w:adjustRightInd w:val="0"/>
        <w:ind w:left="0" w:right="-1"/>
        <w:jc w:val="center"/>
        <w:rPr>
          <w:rFonts w:ascii="Roboto Lt" w:eastAsia="Arial" w:hAnsi="Roboto Lt" w:cs="Arial"/>
          <w:b/>
          <w:sz w:val="20"/>
        </w:rPr>
      </w:pPr>
    </w:p>
    <w:p w:rsidR="00013E69" w:rsidRDefault="00013E69" w:rsidP="00013E69">
      <w:pPr>
        <w:pStyle w:val="PargrafodaLista"/>
        <w:tabs>
          <w:tab w:val="left" w:pos="709"/>
          <w:tab w:val="left" w:pos="7797"/>
        </w:tabs>
        <w:autoSpaceDE w:val="0"/>
        <w:autoSpaceDN w:val="0"/>
        <w:adjustRightInd w:val="0"/>
        <w:ind w:left="0" w:right="-1"/>
        <w:jc w:val="center"/>
        <w:rPr>
          <w:rFonts w:ascii="Roboto Lt" w:eastAsia="Arial" w:hAnsi="Roboto Lt" w:cs="Arial"/>
          <w:b/>
          <w:sz w:val="20"/>
        </w:rPr>
      </w:pPr>
    </w:p>
    <w:p w:rsidR="00013E69" w:rsidRDefault="00013E69" w:rsidP="00013E69">
      <w:pPr>
        <w:pStyle w:val="PargrafodaLista"/>
        <w:tabs>
          <w:tab w:val="left" w:pos="709"/>
          <w:tab w:val="left" w:pos="7797"/>
        </w:tabs>
        <w:autoSpaceDE w:val="0"/>
        <w:autoSpaceDN w:val="0"/>
        <w:adjustRightInd w:val="0"/>
        <w:ind w:left="0" w:right="-1"/>
        <w:jc w:val="center"/>
        <w:rPr>
          <w:rFonts w:ascii="Roboto Lt" w:eastAsia="Arial" w:hAnsi="Roboto Lt" w:cs="Arial"/>
          <w:b/>
          <w:sz w:val="20"/>
        </w:rPr>
      </w:pPr>
    </w:p>
    <w:p w:rsidR="00013E69" w:rsidRDefault="00013E69" w:rsidP="00013E69">
      <w:pPr>
        <w:pStyle w:val="PargrafodaLista"/>
        <w:tabs>
          <w:tab w:val="left" w:pos="709"/>
          <w:tab w:val="left" w:pos="7797"/>
        </w:tabs>
        <w:autoSpaceDE w:val="0"/>
        <w:autoSpaceDN w:val="0"/>
        <w:adjustRightInd w:val="0"/>
        <w:ind w:left="0" w:right="-1"/>
        <w:jc w:val="center"/>
        <w:rPr>
          <w:rFonts w:ascii="Roboto Lt" w:eastAsia="Arial" w:hAnsi="Roboto Lt" w:cs="Arial"/>
          <w:b/>
          <w:sz w:val="20"/>
        </w:rPr>
      </w:pPr>
    </w:p>
    <w:p w:rsidR="00013E69" w:rsidRPr="00013E69" w:rsidRDefault="00013E69" w:rsidP="00013E69">
      <w:pPr>
        <w:pStyle w:val="PargrafodaLista"/>
        <w:tabs>
          <w:tab w:val="left" w:pos="709"/>
          <w:tab w:val="left" w:pos="7797"/>
        </w:tabs>
        <w:autoSpaceDE w:val="0"/>
        <w:autoSpaceDN w:val="0"/>
        <w:adjustRightInd w:val="0"/>
        <w:ind w:left="0" w:right="-1"/>
        <w:jc w:val="center"/>
        <w:rPr>
          <w:rFonts w:ascii="Roboto Lt" w:eastAsia="Arial" w:hAnsi="Roboto Lt" w:cs="Arial"/>
          <w:b/>
          <w:sz w:val="12"/>
        </w:rPr>
      </w:pPr>
    </w:p>
    <w:p w:rsidR="00013E69" w:rsidRPr="00013E69" w:rsidRDefault="00013E69" w:rsidP="00013E69">
      <w:pPr>
        <w:pStyle w:val="PargrafodaLista"/>
        <w:tabs>
          <w:tab w:val="left" w:pos="709"/>
          <w:tab w:val="left" w:pos="7797"/>
        </w:tabs>
        <w:autoSpaceDE w:val="0"/>
        <w:autoSpaceDN w:val="0"/>
        <w:adjustRightInd w:val="0"/>
        <w:ind w:left="0" w:right="-1"/>
        <w:jc w:val="center"/>
        <w:rPr>
          <w:rFonts w:ascii="Roboto Lt" w:eastAsia="Arial" w:hAnsi="Roboto Lt" w:cs="Arial"/>
          <w:sz w:val="20"/>
        </w:rPr>
      </w:pPr>
      <w:r w:rsidRPr="00013E69">
        <w:rPr>
          <w:rFonts w:ascii="Roboto Lt" w:eastAsia="Arial" w:hAnsi="Roboto Lt" w:cs="Arial"/>
          <w:b/>
          <w:sz w:val="20"/>
        </w:rPr>
        <w:t>Fonte:</w:t>
      </w:r>
      <w:r w:rsidRPr="00013E69">
        <w:rPr>
          <w:rFonts w:ascii="Roboto Lt" w:eastAsia="Arial" w:hAnsi="Roboto Lt" w:cs="Arial"/>
          <w:sz w:val="20"/>
        </w:rPr>
        <w:t xml:space="preserve"> elaborado pelos autores, 2018.</w:t>
      </w:r>
    </w:p>
    <w:p w:rsidR="00013E69" w:rsidRPr="00013E69" w:rsidRDefault="00013E69" w:rsidP="00013E69">
      <w:pPr>
        <w:tabs>
          <w:tab w:val="left" w:pos="851"/>
        </w:tabs>
        <w:spacing w:after="0"/>
        <w:rPr>
          <w:rFonts w:ascii="Roboto Lt" w:eastAsia="Arial" w:hAnsi="Roboto Lt" w:cs="Arial"/>
          <w:b/>
          <w:sz w:val="8"/>
          <w:szCs w:val="24"/>
        </w:rPr>
      </w:pPr>
    </w:p>
    <w:p w:rsidR="00013E69" w:rsidRPr="002A2262" w:rsidRDefault="00013E69" w:rsidP="00013E69">
      <w:pPr>
        <w:tabs>
          <w:tab w:val="left" w:pos="709"/>
          <w:tab w:val="left" w:pos="851"/>
          <w:tab w:val="left" w:pos="7797"/>
        </w:tabs>
        <w:autoSpaceDE w:val="0"/>
        <w:autoSpaceDN w:val="0"/>
        <w:adjustRightInd w:val="0"/>
        <w:spacing w:after="0" w:line="360" w:lineRule="auto"/>
        <w:ind w:right="-1"/>
        <w:jc w:val="both"/>
        <w:rPr>
          <w:rFonts w:ascii="Roboto Lt" w:hAnsi="Roboto Lt" w:cs="Arial"/>
          <w:sz w:val="16"/>
          <w:szCs w:val="16"/>
        </w:rPr>
      </w:pPr>
      <w:r>
        <w:rPr>
          <w:rFonts w:ascii="Roboto Lt" w:hAnsi="Roboto Lt" w:cs="Arial"/>
          <w:sz w:val="24"/>
          <w:szCs w:val="24"/>
        </w:rPr>
        <w:tab/>
      </w:r>
      <w:r w:rsidRPr="002A2262">
        <w:rPr>
          <w:rFonts w:ascii="Roboto Lt" w:hAnsi="Roboto Lt" w:cs="Arial"/>
          <w:sz w:val="24"/>
          <w:szCs w:val="24"/>
        </w:rPr>
        <w:t xml:space="preserve">Normalmente, o gênero alimentício é recebido do fornecedor inteiro e fracionado e limpo na unidade. Assim, o peso do alimento limpo deve permanecer em uma estimativa aceitável pelo serviço de alimentação, caso contrário, elevará os custos, além de indicar a baixa qualidade do produto recebido. Os valores da maioria dos alimentos são propostos por autores, contudo, o serviço pode calcular seus valores médios aceitáveis, pela relação entre o Peso Bruto (PB= alimento conforme se adquire) e o Peso Líquido (PL= alimento depois de limpo). </w:t>
      </w:r>
    </w:p>
    <w:p w:rsidR="00013E69" w:rsidRPr="002A2262" w:rsidRDefault="00013E69" w:rsidP="00013E69">
      <w:pPr>
        <w:tabs>
          <w:tab w:val="left" w:pos="851"/>
        </w:tabs>
        <w:spacing w:after="0" w:line="360" w:lineRule="auto"/>
        <w:jc w:val="both"/>
        <w:rPr>
          <w:rFonts w:ascii="Roboto Lt" w:hAnsi="Roboto Lt" w:cs="Arial"/>
          <w:sz w:val="24"/>
          <w:szCs w:val="24"/>
        </w:rPr>
      </w:pPr>
      <w:r>
        <w:rPr>
          <w:rFonts w:ascii="Roboto Lt" w:hAnsi="Roboto Lt" w:cs="Arial"/>
          <w:sz w:val="24"/>
          <w:szCs w:val="24"/>
        </w:rPr>
        <w:tab/>
      </w:r>
      <w:r w:rsidRPr="002A2262">
        <w:rPr>
          <w:rFonts w:ascii="Roboto Lt" w:hAnsi="Roboto Lt" w:cs="Arial"/>
          <w:sz w:val="24"/>
          <w:szCs w:val="24"/>
        </w:rPr>
        <w:t>O estudo feito no Restaurante Universitário de Fortaleza/CE (</w:t>
      </w:r>
      <w:proofErr w:type="spellStart"/>
      <w:r w:rsidRPr="002A2262">
        <w:rPr>
          <w:rFonts w:ascii="Roboto Lt" w:hAnsi="Roboto Lt" w:cs="Arial"/>
          <w:sz w:val="24"/>
          <w:szCs w:val="24"/>
        </w:rPr>
        <w:t>RICARTE</w:t>
      </w:r>
      <w:proofErr w:type="spellEnd"/>
      <w:r w:rsidRPr="002A2262">
        <w:rPr>
          <w:rFonts w:ascii="Roboto Lt" w:hAnsi="Roboto Lt" w:cs="Arial"/>
          <w:sz w:val="24"/>
          <w:szCs w:val="24"/>
        </w:rPr>
        <w:t xml:space="preserve"> </w:t>
      </w:r>
      <w:proofErr w:type="gramStart"/>
      <w:r w:rsidRPr="002A2262">
        <w:rPr>
          <w:rFonts w:ascii="Roboto Lt" w:hAnsi="Roboto Lt" w:cs="Arial"/>
          <w:sz w:val="24"/>
          <w:szCs w:val="24"/>
        </w:rPr>
        <w:t>et</w:t>
      </w:r>
      <w:proofErr w:type="gramEnd"/>
      <w:r w:rsidRPr="002A2262">
        <w:rPr>
          <w:rFonts w:ascii="Roboto Lt" w:hAnsi="Roboto Lt" w:cs="Arial"/>
          <w:sz w:val="24"/>
          <w:szCs w:val="24"/>
        </w:rPr>
        <w:t xml:space="preserve"> al., 2008) verificou que houve desperdício de frutas, verduras e hortaliças, no armazenamento e pré-preparo, era devido á forma inadequada de armazenamento e de um fator de correção no pré-preparo acima do estabelecido.</w:t>
      </w:r>
    </w:p>
    <w:p w:rsidR="00013E69" w:rsidRPr="00013E69" w:rsidRDefault="00013E69" w:rsidP="00013E69">
      <w:pPr>
        <w:tabs>
          <w:tab w:val="left" w:pos="851"/>
        </w:tabs>
        <w:spacing w:after="0" w:line="240" w:lineRule="auto"/>
        <w:jc w:val="center"/>
        <w:rPr>
          <w:rFonts w:ascii="Roboto Lt" w:hAnsi="Roboto Lt" w:cs="Arial"/>
          <w:szCs w:val="24"/>
        </w:rPr>
      </w:pPr>
      <w:r w:rsidRPr="00013E69">
        <w:rPr>
          <w:rFonts w:ascii="Roboto Lt" w:hAnsi="Roboto Lt" w:cs="Arial"/>
          <w:b/>
          <w:szCs w:val="24"/>
        </w:rPr>
        <w:t>FIGURA 4 -</w:t>
      </w:r>
      <w:r w:rsidRPr="00013E69">
        <w:rPr>
          <w:rFonts w:ascii="Roboto Lt" w:hAnsi="Roboto Lt" w:cs="Arial"/>
          <w:szCs w:val="24"/>
        </w:rPr>
        <w:t xml:space="preserve"> </w:t>
      </w:r>
      <w:r w:rsidRPr="00013E69">
        <w:rPr>
          <w:rFonts w:ascii="Roboto Lt" w:hAnsi="Roboto Lt" w:cs="Arial"/>
          <w:sz w:val="20"/>
        </w:rPr>
        <w:t>Etapa de preparo e distribuição no processo produtivo do RU</w:t>
      </w:r>
    </w:p>
    <w:p w:rsidR="00013E69" w:rsidRPr="002A2262" w:rsidRDefault="00013E69" w:rsidP="00013E69">
      <w:pPr>
        <w:tabs>
          <w:tab w:val="left" w:pos="851"/>
        </w:tabs>
        <w:spacing w:after="0"/>
        <w:rPr>
          <w:rFonts w:ascii="Roboto Lt" w:eastAsia="Arial" w:hAnsi="Roboto Lt" w:cs="Arial"/>
        </w:rPr>
      </w:pPr>
      <w:r>
        <w:rPr>
          <w:rFonts w:ascii="Roboto Lt" w:hAnsi="Roboto Lt" w:cs="Arial"/>
          <w:noProof/>
        </w:rPr>
        <mc:AlternateContent>
          <mc:Choice Requires="wpg">
            <w:drawing>
              <wp:anchor distT="0" distB="0" distL="114300" distR="114300" simplePos="0" relativeHeight="251662336" behindDoc="1" locked="0" layoutInCell="1" allowOverlap="1" wp14:anchorId="58914A65" wp14:editId="58DFDA55">
                <wp:simplePos x="0" y="0"/>
                <wp:positionH relativeFrom="column">
                  <wp:posOffset>681990</wp:posOffset>
                </wp:positionH>
                <wp:positionV relativeFrom="paragraph">
                  <wp:posOffset>1270</wp:posOffset>
                </wp:positionV>
                <wp:extent cx="4527550" cy="1800225"/>
                <wp:effectExtent l="19050" t="0" r="25400" b="28575"/>
                <wp:wrapThrough wrapText="bothSides">
                  <wp:wrapPolygon edited="0">
                    <wp:start x="-91" y="0"/>
                    <wp:lineTo x="-91" y="21714"/>
                    <wp:lineTo x="21630" y="21714"/>
                    <wp:lineTo x="21630" y="0"/>
                    <wp:lineTo x="-91" y="0"/>
                  </wp:wrapPolygon>
                </wp:wrapThrough>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7550" cy="1800225"/>
                          <a:chOff x="1524" y="4489"/>
                          <a:chExt cx="9493" cy="3582"/>
                        </a:xfrm>
                      </wpg:grpSpPr>
                      <pic:pic xmlns:pic="http://schemas.openxmlformats.org/drawingml/2006/picture">
                        <pic:nvPicPr>
                          <pic:cNvPr id="6" name="Picture 26" descr="RU4"/>
                          <pic:cNvPicPr>
                            <a:picLocks noChangeAspect="1" noChangeArrowheads="1"/>
                          </pic:cNvPicPr>
                        </pic:nvPicPr>
                        <pic:blipFill>
                          <a:blip r:embed="rId17" cstate="print">
                            <a:extLst>
                              <a:ext uri="{28A0092B-C50C-407E-A947-70E740481C1C}">
                                <a14:useLocalDpi xmlns:a14="http://schemas.microsoft.com/office/drawing/2010/main" val="0"/>
                              </a:ext>
                            </a:extLst>
                          </a:blip>
                          <a:srcRect l="949" t="3133" r="8472" b="4044"/>
                          <a:stretch>
                            <a:fillRect/>
                          </a:stretch>
                        </pic:blipFill>
                        <pic:spPr bwMode="auto">
                          <a:xfrm>
                            <a:off x="1524" y="4605"/>
                            <a:ext cx="9493" cy="346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g:grpSp>
                        <wpg:cNvPr id="7" name="Group 27"/>
                        <wpg:cNvGrpSpPr>
                          <a:grpSpLocks/>
                        </wpg:cNvGrpSpPr>
                        <wpg:grpSpPr bwMode="auto">
                          <a:xfrm>
                            <a:off x="2986" y="4489"/>
                            <a:ext cx="404" cy="404"/>
                            <a:chOff x="6035" y="9011"/>
                            <a:chExt cx="404" cy="404"/>
                          </a:xfrm>
                        </wpg:grpSpPr>
                        <wps:wsp>
                          <wps:cNvPr id="8" name="Oval 28"/>
                          <wps:cNvSpPr>
                            <a:spLocks noChangeArrowheads="1"/>
                          </wps:cNvSpPr>
                          <wps:spPr bwMode="auto">
                            <a:xfrm>
                              <a:off x="6096" y="9078"/>
                              <a:ext cx="281" cy="300"/>
                            </a:xfrm>
                            <a:prstGeom prst="ellipse">
                              <a:avLst/>
                            </a:prstGeom>
                            <a:solidFill>
                              <a:srgbClr val="FFFFFF"/>
                            </a:solidFill>
                            <a:ln w="9525">
                              <a:solidFill>
                                <a:srgbClr val="000000"/>
                              </a:solidFill>
                              <a:round/>
                              <a:headEnd/>
                              <a:tailEnd/>
                            </a:ln>
                          </wps:spPr>
                          <wps:txbx>
                            <w:txbxContent>
                              <w:p w:rsidR="00013E69" w:rsidRPr="00D028C2" w:rsidRDefault="00013E69" w:rsidP="00013E69">
                                <w:pPr>
                                  <w:rPr>
                                    <w:rFonts w:ascii="Arial" w:hAnsi="Arial" w:cs="Arial"/>
                                    <w:sz w:val="10"/>
                                    <w:szCs w:val="10"/>
                                  </w:rPr>
                                </w:pPr>
                              </w:p>
                            </w:txbxContent>
                          </wps:txbx>
                          <wps:bodyPr rot="0" vert="horz" wrap="square" lIns="91440" tIns="45720" rIns="91440" bIns="45720" anchor="t" anchorCtr="0" upright="1">
                            <a:noAutofit/>
                          </wps:bodyPr>
                        </wps:wsp>
                        <wps:wsp>
                          <wps:cNvPr id="9" name="Caixa de Texto 2"/>
                          <wps:cNvSpPr txBox="1">
                            <a:spLocks noChangeArrowheads="1"/>
                          </wps:cNvSpPr>
                          <wps:spPr bwMode="auto">
                            <a:xfrm>
                              <a:off x="6035" y="9011"/>
                              <a:ext cx="40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3E69" w:rsidRDefault="00013E69" w:rsidP="00013E69">
                                <w:r>
                                  <w:t>C</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5" o:spid="_x0000_s1049" style="position:absolute;margin-left:53.7pt;margin-top:.1pt;width:356.5pt;height:141.75pt;z-index:-251654144" coordorigin="1524,4489" coordsize="949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Lw5GMgUAAMIPAAAOAAAAZHJzL2Uyb0RvYy54bWzkV9tu4zYQfS/QfyD0&#10;rpiSZeuCOIvEl2CBtBvs5QNoibaIlUSVpGOnRf+9M6Rkx85ls5suUKAGbJMiORzOnHOGOn+3qyty&#10;x5UWspl4wRn1CG9yWYhmPfG+fF74iUe0YU3BKtnwiXfPtffu4tdfzrdtxkNZyqrgioCRRmfbduKV&#10;xrTZYKDzktdMn8mWNzC4kqpmBrpqPSgU24L1uhqElI4HW6mKVsmcaw1PZ27Qu7D2Vyuemw+rleaG&#10;VBMPfDP2V9nfJf4OLs5ZtlasLUXeucF+wIuaiQY23ZuaMcPIRolHpmqRK6nlypzlsh7I1Urk3J4B&#10;ThPQk9NcK7lp7VnW2Xbd7sMEoT2J0w+bzX+/u1VEFBNv5JGG1ZCia7VpJRlhaLbtOoMZ16r91N4q&#10;dz5o3sj8q4bhwek49tduMlluf5MFmGMbI21oditVowk4NNnZDNzvM8B3huTwMBqF8WgEicphLEgo&#10;DUPrCMvyEhKJ64JRGHkEhqMoSV3+8nLerU+jdOgWD0dJiKMDlrmNrbOdcxfnrcgz+HYhhdajkH4b&#10;erDKbBT3OiP1q2zUTH3dtD5kv2VGLEUlzL1FMsQInWrubkWOscbOITvjPjswipuSEJ4UXOeA5Y9f&#10;Ijxpv8AtZ3g8myjSyGnJmjW/1C3wASIItvpHSsltyVmh8TGG69iK7R65tKxEuxBVhZnEdnd4cOME&#10;kk/Ez8F9JvNNzRvj+Kt4BXGQjS5Fqz2iMl4vOcBRvS/Azxy0wwCIWiUaY1EESLnRBndHzFiK/RUm&#10;l5Sm4ZU/HdGpH9F47l+mUezHdB5HNEqCaTD9G1cHUbbRHKLCqlkrOtfh6SPnn+RTpzyOqZbx5I5Z&#10;XXE4A4cs3noXAXoYIfRVq/wjxB5VCCBqdWgYDAGqELckikOPgBqBqzaRMN0obvISV64g1rjUbbEf&#10;sIk55AKzpoGi32TdgT1j2jEL44jce8CdaDw+4g6ASWlzzWVNsAHZAY9sOtgdZMP51k9BrxuJGIHn&#10;LKsasgVwhTGldoWWlSh6BGm1Xk4r1cWR4qfb+GhaLQxUiUrUEK39JJYhcOdNYbcxTFSuDWGvGty5&#10;z8NDqKQ0nSfzJPKjcDwHqMxm/uViGvnjRRCPZsPZdDoLeqiUoih4g66+HSnoz9GRjk6+sJ/HJx8g&#10;Yg9u9Ojq/y0RLBIw9x15AQpOuK3W7TW8U/m41xFbW0gY46anMo5l7N+S+TBNQKmO5LoHHODdaTU2&#10;bBL3Ij+mQ6hHsCqlgdUlLADzvkicrHtG4rctXCl0L1DQex3L8ULxVDH+VLKWA4LR7EGX4XrjquYH&#10;kAISJi6cdkZfMrWrly9obmfSLcDOq6g8pqmLbEpju6/DOVI5TFA7IXzDPZ/66tuztCMyr0ChNJ6L&#10;Zc9w+fth25M+HUH1fhn5ls1Pch7uPh21X6Q5lHUXL5cZs1vu7HUmsEZxcCmLe0C/kqBbcLOAyyo0&#10;Sqn+9MgWLn4TT/+xYVjGq/cNYCQNoghvirYTjeIQOurhyPLhCGtyMDXxjEdcc2qgB0s2ULLWJewU&#10;2Ag08hLuQSthtfLgFXAWOwBT5/5PxyvUHofXKRM7BjcI8hnoKIm9K6ErAG3EITG7K4m3LZe/nwbh&#10;RzR/Thz2JH9bLUI07ovT/6FSHBW/IIzoVZj6i3ES+9EiGvlpTBOfBulVOqZRGs0Wx8XvRjT87cUP&#10;LwBv0oLvrP/7oonu98Wy/3dFE6GOKnuqGrbYHPj531eNw2uN1RL7omiP2r3U4pvow76ddXj1vvg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EDzcb3QAAAAgBAAAPAAAAZHJzL2Rv&#10;d25yZXYueG1sTI9BS8NAEIXvgv9hmYI3u5tUbUizKaWopyK0FcTbNpkmodnZkN0m6b93POnx4z3e&#10;fJOtJ9uKAXvfONIQzRUIpMKVDVUaPo9vjwkIHwyVpnWEGm7oYZ3f32UmLd1IexwOoRI8Qj41GuoQ&#10;ulRKX9RojZ+7Domzs+utCYx9JcvejDxuWxkr9SKtaYgv1KbDbY3F5XC1Gt5HM24W0euwu5y3t+/j&#10;88fXLkKtH2bTZgUi4BT+yvCrz+qQs9PJXan0omVWyyeuaohBcJzEivHEmCyWIPNM/n8g/wEAAP//&#10;AwBQSwMECgAAAAAAAAAhAIN2LJzrngAA654AABQAAABkcnMvbWVkaWEvaW1hZ2UxLnBuZ4lQTkcN&#10;ChoKAAAADUlIRFIAAASzAAABwwgGAAAA35hYBAAAAAFzUkdCAK7OHOkAAAAEZ0FNQQAAsY8L/GEF&#10;AAAACXBIWXMAACHVAAAh1QEEnLSdAACegElEQVR4Xu3dBZhc5f328T9toUiLlmKFIm2R4sTddePu&#10;7snG3d3d3V027oqEJMSwAIW3FA0WCAUaQhJ+79zPzhlmd2cj7Gb37OT7ua77gj1z5syZyexm587z&#10;POf/7AL+3//7f9a6dWsbNGiQ/e9//wtu9Z8XXnjBmjRpYnPmzLGff/45uBVIGb3nFy9ebPPmzbNv&#10;vvkmuBUAAAAAAFwur7zyijVu3NimTJkS3JIQZRZwHpRZAAAAAACkLcosIAUoswAAAAAASFuUWUAK&#10;UGYBAAAAAJC2KLOAFKDMAgAAAAAgbV2wzPr+++/tfHn33XddmTVgwAD78ssvI+7jh2zfvt2VWTNm&#10;zLDvvvsu4j6EXGq++uorW7hwoc2dO9c+/fTTiPsQQgghhBBCCCEk9fLiiy+ev8xq1aqVnS86gMos&#10;FUWRbvdLmjdv7p5os2bNIt5OyK9J27Ztbfz48TZx4kTr0KFDxH0IIYQQQgghhBCSemnRosX5y6wR&#10;I0bY+bJ//35XZsXGxtqwYcMi7uOH9OzZ0z1RFQ7Dhw+PuA8hvyaTJ092GTVqVMTbCSGEEEIIIYQQ&#10;knrp3bv3+cusc+fO2fkSvmaWhnpF2scPef75593osdmzZ9vZs2cj7kPIpUbveW/NrBMnTkTchxBC&#10;CCGEEEIIIamXAwcOnL/MCv43WSwAjysZC8ADAAAAAJC2uJohkAKUWQAAAAAApC3KLCAFKLMAAAAA&#10;AEhblFlAClBmAQAAAACQtiizgBSgzAIAAAAAIG1RZgEpQJkFAAAAAEDaoswCUoAyCwAAAACAtEWZ&#10;BaQAZRYAAAAAAGmLMgtIAcosAAAAAADSFmUWkAKUWQAAAAAApC3KLCAFKLMAAAAAAEhblFlAClBm&#10;AQAAAACQtiizgBSgzAIAAAAAIG1RZgEpQJkFAAAAAEDaoswCUoAyCwAAAACAtEWZBaQAZRYAAAAA&#10;AGmLMgtIAcosAAAAAADSFmUWkAKUWQAAAAAApC3KLCAFKLMAAAAAAEhblFlAClBmAQAAAACQtiiz&#10;gBSgzAIAAAAAIG1RZgEpQJkFAAAAAEDaoswCUoAyCwAAAACAtEWZBaQAZRYAAAAAAGmLMgtIAcos&#10;AAAAAADSFmUWkAKUWQAAAAAApC3KLCAFKLMAAAAAAEhblFlAClBmAQAAAACQtiizgBSgzAIAAAAA&#10;IG1RZgEpQJkFAAAAAEDaoswCUoAyCwAAAACAtEWZBaQAZRYAAAAAAGmLMgtIAcosAAAAAADSFmUW&#10;kAKUWQAAAAAApC3KLCAFKLMAAAAAAEhblFlAClBmAQAAAACQtiizgBSgzAIAAAAAIG1RZgEpQJkF&#10;AAAAAEDaoswCUoAyCwAAAACAtEWZBaQAZRYAAAAAAGmLMgtIAcosAAAAAADSFmUWkAKUWQAAAAAA&#10;pC3KLCAFKLMAAAAAAEhblFlAClBmAQAAAACQtiizgBSgzAIAAAAAIG1RZgEpQJkFAAAAAEDaoswC&#10;UoAyCwAAAACAtEWZBaQAZRYAAAAAAGmLMgtIAcosAAAAAADSFmUWkAKUWQAAAAAApC3KLCAFKLMA&#10;AAAAAEhblFlAClBmAQAAAACQtiizgBSgzAIAAAAAIG1RZgEpQJkFAAAAAEDaoswCUoAyCwAAAACA&#10;tEWZBaQAZRYAAAAAAGmLMgtIAcosAAAAAADSFmUWkAKUWQAAAAAApC3KLCAFKLMAAAAAAEhblFlA&#10;ClBmAQAAAACQtiizgBSgzAIAAAAAIG1RZgEpQJkFAAAAAEDaoswCUoAyCwAAAACAtEWZBaQAZRYA&#10;AAAAAGmLMgtIAcosAAAAAADSFmUWkAKUWQAAAAAApC3KLCAFKLMAAAAAAEhblFlAClBmAQAAAACQ&#10;tiizgEvwxRdf2PHjx0P5z3/+YwsXLnRl1rvvvpvgNu179uzZ4D0BAAAAAEBqoMwCLsHWrVtt6tSp&#10;F5U1a9ZQZgEAAAAAkMoos4BL8N5779n06dMjlleJ8+qrrwbvBQAAAAAAUgtlFnAJfvzxRzelMFJ5&#10;FR7t89VXXwXvBQAAAAAAUgtlFnCJdu/eHbHACs/GjRt5nwEAAAAAcBlQZgGX6IMPPrAZM2ZELLGU&#10;adOm2dtvvx3cGwAAAAAApCZfl1nnzp2zEydO2EcffeQKhM8++8xOnToVvPXSUGYhtZw+fdqWLFkS&#10;schSdHXDb7/9Nrg3AAAAAABITb4ss44fP26zZs2yhg0bWqlSpaxIkSJWuHBhK168uFWpUsX69etn&#10;+/btszNnzgTvcWGUWUhNe/fujVhkKdu2beM9BgAAAADAZeK7MktFQIkSJSxTpkz23HPPJZscOXJY&#10;9+7d7Ztvvgne8/wos5CaPvnkE5s5c2aSIktTDPU9AQAAAAAALg9flVkqnHLmzBkqrLJmzWp58+a1&#10;YsWKWUxMjBUsWNBy5cqVoOhq0aKF/fDDD8EjJI8yC6np7NmztmLFiiRllqYffv/998G9AAAAAABA&#10;avNNmaV1iCpXruwKqsyZM7uSas+ePW7klVc+/fTTT+7xNAVRUw61b5YsWVyBcCGUWUhtBw8eTFJm&#10;Pf/888FbAQAAAADA5eCbMuvAgQOWLVs2V1B16dLlgqNbVCQUKlTI7V+rVi03UuZ8KLOQ2r744gv3&#10;fvKKrOnTp7uLFQAAAAAAgMvHN2WWrgDnjbR65513gluTpysdaiF43UeLw3/66afBWyKjzEJq03tw&#10;zZo1oTJr+fLlv/pqmwAAAAAA4OL4psyaMGGCK6a0PtbFLuqu6YW6T758+eytt94Kbo2MMguXw2uv&#10;vRYqs15++eXgVgAAAAAAcLn4psxSGeAVU1999VVw6/lp7SzdJ3/+/Pavf/0ruDUyyixcDl9//bXN&#10;mzfPXdnws88+C24FAAAAAACXi2/KrLVr17qF31VO7dixI7g1eVpTq2nTpm5/LQavUuF8KLNwOei9&#10;tHHjRlu9erW7iAEAAAAAALi8fFNmffDBB5YnTx5XTpUrV85N39KaRJF8++23NnbsWLe+lvZv06ZN&#10;8JbkUWbhcnn77bftyJEjwa8AAAAAAMDl5JsySwVTjx49LFOmTK6gKlCggHXr1s1WrVrliqi9e/fa&#10;li1b3NpaVatWDY3iyp07t7vtQiizLo4KxI8//tgOHz7s1oAiF8727dtt586dEW8jSaOi+kIjKa8E&#10;P/30k73//vvuyqyRXidCUpJ9+/bZsWPH7Lvvvgu+4wAAAIDo4ZsyS7744gurUaOGK6nCoxFYWbNm&#10;DRVdXrJly+bWKkpuBFc4yqwL05/liBEjLDY21r1WemMQktrR9OAOHTq4tcau1FLr0KFD1r9/f2vV&#10;qhXfa+SypXnz5talSxc3DTqlfz8DAAAAfuKrMkt0JcMhQ4a4heC90VeJoxKrWrVqbjTMxRZTlFnn&#10;9/rrr7sP1k0Dr9HgTh1s3cghtmPSGNs9eSwhqZadgffUiqEDrUtrFaaN3WhMTTG+kmzbts1atGhh&#10;zZs2tbHdu9qG0cNt16TIrxchvzbbJ462+QP7WruWLdzffUOHDrWTJ08G34UAAABAxua7MsujK8Nt&#10;2rTJJk6caP369bPevXvbsGHDbOHChXb06FE3RedSUGYl79SpU9a1a1dXZG0dN9LObokLfOJeQ8hl&#10;yw/rltmcAX3c9+SAAQPcBR2uBB999JH7edm6eXN7feZks62rI74+hKRWvli50MZ06+L+op88efJF&#10;jWQGAAAA/M63ZdbFUjH11VdfXbCgosxKntbs0Wszqmtn+2nzqogfiAhJ7ZzasMJGBT5kN2vWzK3x&#10;cyVYs2aN+4G7cFB/O7eFIoukTU7ELbLubVq70bf//ve/g+9GAAAAIOPyXZn1ww8/2K5du2zGjBnu&#10;X5HXrl1rn3zySfDWhP773//a3LlzrUGDBhccqUWZlbz169e7N8HKEYMjfhAi5HJl14TR8eXOwoXB&#10;d2N00w9aPd+D0ydGfD0IuRz5eetqmzuwn/s7cM+ePcF3IwAAAJBx+arM+vLLL61hw4ZusXdvfSwt&#10;+l68eHHbunVrcC+zs2fPuvWytG6W1tWKiYmhzEqBlStXujfB+jHDI34QIuRy5ZVpE9x7b/bs2cF3&#10;Y3QbP368e77vzJ0W8fUg5HJlxfDB7r0X/ncpAAAAkFH5qszq06dPgoXew69eWKRIEXv77bfdpcY1&#10;VUJXOPRuK1OmDGVWClBmkfQKZRYhaRPKLAAAAEQT35RZuspS/vz5XTmlKxlq4XetL9OzZ0939UJt&#10;r1ixouXMmTNUYmm7LvO/f//+4FGSR5mVPMoskl6hzCIkbUKZBQAAgGjimzLr0KFDodJq2rRpoSsu&#10;acRV+/btQwWWolFZtWvXdr+U//jjj26/C6HMSh5lFkmvUGYRkjahzAIAAEA08U2ZtWXLltDUQV1d&#10;L9ySJUtCRVaFChVsxYoVbvH3S0GZlTzKLJJeocwiJG1CmQUAAIBo4psya/Xq1W4xdxVWWhsrnIou&#10;bc+TJ48dOXIkuPXSUGYljzKLpFcoswhJm1BmAQAAIJr4psyKi4sLlVla5D2cV2ZpLa3ERdfFosxK&#10;HmUWSa9QZhGSNqHMAgAAQDTxTZmlxd69Muv1118Pbo23YcMGyqzLiDKLpFcoswhJm1BmAQAAIJr4&#10;psxSYeWVWbqC4ZgxY0KJjY1127Nnz269evVKcJsyc+ZMO3v2bPBIkVFmJY8yi6RXKLMISZtQZgEA&#10;ACCa+KbM2rx5c2gB+EtNTEyMu+rh+VBmJY8yi6RXKLMISZtQZgEAACCa+HJk1qWGMitlKLNIeoUy&#10;i5C0CWUWAAAAoolvyqxPP/3Utm/f/qvy4osv2rlz54JHiowyK3mUWSS9QplFSNqEMgsAAADRxDdl&#10;VkpcaFSWUGYljzKLpFcoswhJm1BmAQAAIJpk2DLr1KlT7sqGKqd69OhhZ86cCd4SGWVW8iizSHqF&#10;MouQtAllFgAAAKJJhiqzTp8+ba+//rpNmzbN6tata3ny5GHNrFRAmUXSK5RZhKRNKLMAAAAQTXxf&#10;ZmnE1WuvvWYTJkywatWqWe7cuZMsAF+uXDlGZqUAZRZJr1BmEZI2ocwCAABANPFdmaWi6ccff7Qj&#10;R47YqFGjrGzZspYtW7YE5VWmTJmsQIEC1qVLF9u0aZN9/fXXwXsnjzIreZRZJL1CmUVI2oQyCwAA&#10;ANHEN2WW1sDav3+/DR061EqVKuUKK6+8ypw5sxUsWNBKlCjhvi5atKi99957wXteHMqs5FFmkfQK&#10;ZRYhaRPKLAAAAEQT35RZW7ZssSxZsoQKrKxZs1qZMmWse/futmHDBvv4448tLi7O3Va8eHH74IMP&#10;gve8OJRZyaPMIukVyixC0iaUWQAAAIgmvimzVFhpBJbKqnr16tm2bdvsxIkTCYqn1atXU2ZdBpRZ&#10;JL1CmUVI2oQyCwAAANHEl2VWjhw53BUKu3btauvXr7cvv/zS7UOZdXlQZpH0CmUWIWkTyiwAAABE&#10;E9+UWTqOyqv8+fOHSi1F/58nTx5r3ry5tW/fPlRm/ec//wne8+JQZiWPMoukVyizCEmbUGYBAAAg&#10;mvimzPJ8//33tnPnTuvVq5db8F1rZ3nFlpfs2bNbt27dbNeuXW7U1tmzZ4P3Th5lVvIos0h6hTKL&#10;kLQJZRYAAACiie/KrHAnT560PXv22IABA6x8+fIRi60iRYpY3759L1hoUWYljzKLpFcoswhJm1Bm&#10;AQAAIJr4uswK980339jLL79sw4cPt8qVKye48qHW1/rpp5+Ce0ZGmZU8yiySXqHMIiRtQpkFAACA&#10;aOLbMuvUqVP29ddf2+nTp4Nb4qmI+vbbb+3IkSM2duxYV2yVKlWKMisFKLNIeoUyi5C0CWUWAAAA&#10;oonvyqyDBw+60ilfvnyWO3duK1CggMXGxtqhQ4eSlFD6WqWXrmx47ty54NbIKLOSR5lF0iuUWYSk&#10;TSizAAAAEE18VWapyFKBFb4mlhdtT8kv4ZRZyaPMIukVyixC0iaUWQAAAIgmvimzVDCpbPLKKy3s&#10;XrVqVStZsqRlzpzZbatSpYq7euGvQZmVPMoskl6hzCIkbUKZBQAAgGjimzLr888/D43Kqlu3rv37&#10;3/+2H3/80T777DPr2bOn265F33V1w1+DMit5lFkkvUKZRUjahDILAAAA0cQ3ZdaBAwcsW7ZsrrRa&#10;v359cGu8N998062dpdumTp0a3HppKLOSR5lF0iuUWVdu/rt6sR2cPNrl1LplEfc5X75cPs/d99Vp&#10;4+z0hhUR9yG/hDILAAAA0cQ3ZdbmzZvdyCsVViqvwmlqYdmyZd1tepxfgzIreZRZJL1CmXXlZt+4&#10;4ZYt8DNf+X+zJ0fc53xZ2bubu2+J/Pnsk4UzI+5DfgllFgAAAKKJb8qstWvXhtbGeu+994Jb4508&#10;edIqVKjgbuvVq1dw66WhzEoeZRZJr1BmXbn5dOkcW9ynm8vJVQsj7nO+LO/V1f2dUCRPHvuYMuuC&#10;ocwCAABANPFNmRUXFxcqs955553g1njhZdaAAQOCWy8NZVbyKLNIeoUyyz/5eetq+3LFfHt7zhR7&#10;K5DPl88zC2xLvN+ZTSvtg0Uz7c1p4+3NqePsvfnT7Id1SxPs883qRYF9ZkXMt4HbtM+pDctD234K&#10;HFPbvl+3zD5cPMs+XjLHzm6Js/+uWWJvz5rkHkfll87RewyvzCqWL699tmS2nYxbZG/NmOj2/Xz5&#10;/NB+Xs4FjvfR4tmB8x5nb0wZa/9eMCPJ9MQTqxa68/k88Droeb4beB3eCyTS6xBK4Dad27HAY78x&#10;eYz9v/nT7fRG/017pMwCAABANPFlmVWvXj1r2bJlKE2bNrVcuXK523R1w/DbFI3WOnPmTPBIkVFm&#10;JY8yi6RXKLP8kS+WzbNhzRtbqQL5LUvg53DmTJmsZP58NqZVMzu1fnlovw/nTbN21ata/pw53M9j&#10;JWe2rFa3TCnbO3pIqGya0r615c+VM2LmdGzt9nllwsjQtvdVGAW2bR0+0ArmzmXlCheyl8cOt7ql&#10;Y9z5xJdWeWzDwN6hYim8zNoyoLdVKV7UnXemwLZSBQvYvvG//Dz7bu1SG9ConhUKHFu36365s2e3&#10;NlUr2Qdho7qGNGvkzie2amWb1qG15Qg8t/KBc/l5wy+vQXj+t26ZjWjW2IrmzRM6bq5s2QKvURX7&#10;ZHHgPR3hPukVyiwAAABEE19OM7zUxMTE2E8//RQ8UmSUWcmjzCLpFcqs9I+m+DUsV9r9LK1Rsri9&#10;OGqwrR/Yy4rlzeO2jWvZ1JVU3wb2q1S0iNtWPbDftiH9bO+Yoda5RjXLlCmTFcyVy16dOs4d8+Ck&#10;0Ta3W8dQ2lar4u6nYmp13+5un71jh7ltynuzJrlt6wPHVCGltbDqlCppUzq0tvmB+6uc0n4VihS2&#10;z5fNc/t6ZVb2wL46nzld2tvMzu2scJ74q+JWKVY0VHxNadPSlU15cmS3HcP622tTxlqV4sXcft3r&#10;1HCjsLRf74Z13TbtVzrwmD3q1bZJbVvaz8Hbw6PXRK+N9leZ9cLoIfbm9PHWoUZV93p0DPz3x2RK&#10;sPQIZRYAAACiiW/KrI0bN1rWrFldoXWpKV26NGVWClBmkfQKZVb6Z0nPLq6QyRH4+fvC2GGh7TuH&#10;DbSBDevapFbN3BS9lX26uaJJ0XQ+b78Ty+dZ2UIF3TF6N6hrtjXh8d+dPcUt0q6CZ2Dj+nZm8yq3&#10;/XxllrYt6dk5NNJry9D47VkDP++PTB3rtnlllrZtC9yubT8HsqB7p9D2b5bPddvfmjHBlU0HJ4y0&#10;s4HH13FndWjt9qtYtLB9tSJ+WqJXZmXNktk2DOobevxI+Wn9cjcKS/tPaR/rXqNzgf2/XDrHjS5T&#10;Iff+3KkR75seocwCAABANPFNmfXdd9/Zv//9b3e8S80HH3xwwYKKMit5lFkkvUKZlf7p3iC+wFEB&#10;oyIm0j6Kii3tp+mHJ1cvTnBbwwrxV5ttUKaUnQmblvjJolluNJeKrA41q9lPYSOVLlRm/Sc49VB5&#10;Y+ZEy5cjfmrj/jFD3TavzNJIrA8XzAjte3TSaLddo8DeC14l8YfA+S7t08361KttLSqWt8blyrgp&#10;ldqvTMEC8euDBfbrE3yOKue+DI4ASy4fBP4Mta93DpqOqJQtXDA0NVKj1yLdNz1CmQUAAIBo4psy&#10;69c4e/asG5F1ofWyhDIreZRZJL1CmZX+GRY2Ve70moQlVXj61q/t9tP0u5NrliS4rXHFcu62eqVj&#10;7PT6ZW7bF8vnWaPy8SVX48B/v4lLeMXCC5VZKsK8fd+aPdkK5Mrptr84YpDb5pVZxfPltc/DSjgt&#10;AK/tWTJnsmPTx9vZTSutfplSbltMgfw2sXULW9q9k7WtWsltK5kvn1vAXfcd1KSB21a1eFH7IdFz&#10;TByVbdpXia1SySa2aZkkx6aNj3jf9AhlFgAAAKKJb8qs999/35YuXWpLlixxo7Quxrx589xi8R07&#10;dmQB+BSgzCLpFcqs9M+Oof1dIZM3R3Z7J1gqKQcmjLSxrVvY7M5t7dzGFTa7U1u37lT2rFnto0W/&#10;LJr+/ZrFVjG4llbHmtXcOlXfrVlinQP/r23VShSzT8OKKS+Ryqwtwwe46YHa9knYwuyvzZjg1rHS&#10;9gOJRmYVy5vXjocttq6F5bVdo6P+FTju/5s92bIEC7K1/XuF9hvUqL7bViKszBrctKHbpjLrfxco&#10;s/63erGbjqj9ZwRem9Btged/au1S+zk4ndIvocwCAABANPFNmbVhwwa3/pU+GHz00UfBrWbHjx93&#10;VzOsXLmyWyQ+3ODBg93+LACfMhm9zPo+8KFTH5Y/WjjD5ePAh+AvlsyxU5oKdZ41b0j6hzIr/XNi&#10;5QKrUKSQK6paVK5o/5431d6ZPdkVOvr52qBsKTu7Jc7enzfN8gan+vWoU9OVTV8snWMT27RwBZQW&#10;Yt85YqBbTH1Ys8ZuhFXObNlsVud2tm/iyFBemTzaLHC8SGXW1sD9vTLrg7Bphgcmj7HsWbO47a+M&#10;H+G2hU8z/GD+9NC+u0YMcttVZmnNqg8Cz0ejtLRtaOC8Plsy29YP7mOFAvfLlOk5K5Azp72nxwr8&#10;rLiUMkvrY3mFnaYqvjZtnH0beC3j+vVwUysblC1tXy2LX7PLD6HMAgAAQDTxfZn14YcfWvHixd12&#10;jcQKR5mVOjJ6mTWvYxvLkz27u9S+ov/XKBNNSypfpLCNaN7EPgkbSUL8E8osf0SjsDTNUIWWFjVX&#10;9P8quT4IW49q97AB7qqFWgMr/vsshyutcgf2X9i1g1tc/du4RVazZPzPbO2nhdDDo/Lp53XLLlhm&#10;/XvmL6PE9k0aHRoFpZFX2uaVWYVy53JFm7fv1uBIM5VZ/5k71X7eEmctK5UPbsvkfjZoNNf6fj3c&#10;+l96nvly5rBjU8deUpmlfL1ivtUrE+NKMS2gr+Po/PW6bBnc77wLyKd1KLMAAAAQTSizkOHLrBlt&#10;W7n3gdKkYjmLrVrJmgc+vJYLfBDXB0xtL5Evb+AD73muLJbch85L+TCqfRNdyS1J3D4Xeczz7Xcp&#10;5+XjZIQyS2vzpdbPDL+WWcr3qxfbxiH9bF7ndragawd7ceww+3nTyiT7fRfYT9MB5wf2md+lna0b&#10;3Ne+Ci6grmhk1t5xw23TsP4Rs11rXm1eZV+umB/apsfWfY8vm2tbhg1w2/639pcy6UTcQtsaeExt&#10;PxG88uCHC2e4r3eOGmw/rFsa2ldrdWn75sBxdK7adi5wTttGDLR5ndrast7d3D7a/uXSubY+cP56&#10;Dv+NW2THZk50930pcP5aa8s75nkT+F48PHmMLerZ2eZ0bGtrBvYOnaOfQpkFAACAaEKZhagqs74J&#10;W8D6581xtnZA79Dl8ye3i3Xb94weahPbx9ryvt3t0yWzbVSrpjaieWOz4IdXXaZ/eZ9u1rthPetR&#10;u4YNa9nEfVjVpfe9Y28Z2t8dY9OgPvbpopk2PfAhtmfdWtYvcJ/twwfa6Y2/fBDW/d6aMcHGB86z&#10;R92a1rNeLZse+FD9YdjUKGVxzy7umPsmjLSjU8Za/0b1Ah+8u4aKKy1yvUJXZAts1zSv/k0a2rrA&#10;B+dvViVcWDsjJSOUWQcPHrSdO3e6n3Vazy8lPz/8XGaR6A5lFgAAAKIJZRaitsxSdHl97xL8/Rs3&#10;cNuGNG/kvi5dqIC19q5oFtjn5/XL3do7lYsWcVOPKhYtbE0rlHNTF7NnzWLLenVx6+ToGJ1rVXf3&#10;0z41ShZ305K0bo43rWqmFoTWvoFsGNTbLV6taU91S8dYrZgS7r6abqWRIN656lja3q56FXfVNU1d&#10;0uPYltV2cNJoK1+kkLu9WL68VqdUSSucO366l473n7BpVhkpGaHM2rNnj02dOtWmTZtmCxYscGXA&#10;22+/bd9+++0l/yyhzCLpFcosAAAARBPKLERtmXVu8ypb1a9HaKrh4u6d3PZRrZq5r7XWj8qqo1PG&#10;uDLopw0rrFvtGu626iWL28m4hXZu0yrbN26EK6i0Hs6Xy+OnD3lllsqkeV072H/XLAncNs/aVqvs&#10;tpcuWMA+WzrHTX/qWaeGVSpa2PrVr2M/rl9m38Yttlol4wutfg3qhM7XK7O05s6QJg3trdmT7Pii&#10;WfZd3CKrXaqku61huTL24aKZdmrdMvvX7MlWsUj8ffS4GXHqYUYqs8KjYks/j/Rz64033rBvvvkm&#10;uPf5UWaR9AplFgAAAKIJZRaiqszSWlntq1dx/y1TuKArobS9RonirmzS/l6ZpQWsD00ZEzrON6sX&#10;W8FcOd1tKqD2TxgZn/Ej3Cgqbd8ytJ/bt1vgdn1duVgROxE2ze/5EQPddj3uvkmj3ALQP25YYd+v&#10;XWpfLJpl/2/OFHtn5kRrXbmi269xuTKhRaKrBRfNLl+4kH0dtyh0zAOTR4eu5LZ9cN/QdmVs6xZu&#10;u87v8yWzE9yWEZJRy6zwqNjS+a9evdqOHDliJ0+eDN4zKcoskl6hzAIAAEA08WWZ1bVrV+vfv79L&#10;ly5dLFeuXG57nTp1QtuVihXjCwHKrJSJpjJLVxHT1cr0X13lrFKxoja1fax9G1Y4eWWWpgWeCI60&#10;UrRWlncclUfxx0qYWV3bu31716vt9mtTuaKd2bgidIzD08a5KYq6bfeowW4x7GU9OluxvHncSLB8&#10;gWPoanBeyaYRV16ZpdFg2taxehV3P++Yu4YNcNuVQ1PHhbYrK/t0c9t1buFTFjNKvDJr+vTpduLE&#10;CV9m+/btEUus82X58uXuh+uXX36Z4GcTZRZJr1BmAQAAIJr4ssy61FBmpUw0lVnvzJ5kHy2cYZ8u&#10;mmX/W70o4tQ7r8wqW6iAnVy5ILT9RNyi0JTE0c0b28cLZybJt8ERU16Z1bBsafth7S9XUts/dpjb&#10;ruLqhXHD7fCkUW7aoDK5XSv7dPFsO7livrULrtUVqczqXKNqgjLr+TFD3XRG3bY/cExvuzK7Szu3&#10;PX/OnPZ+Blw3yyuzRowY4dajmhqhGErvpPS8VGwdPnzY/XykzCLpFcosAAAARBPKLET1AvCRklyZ&#10;dWr9cqtfppS7rVXlCmbBqxee2bjSdg7rby+PG27fBi/175VZubNnc1c61Laft6y2cbHxx9a0v/fm&#10;TrW4vt3d11oA/vXp491+Xyyfb8Xz5XXbqxUvdsEy6z8LZrhF33WbrrroXVXxf+uWWYtKFdz2ysWK&#10;JhghllHilVkqefbu3Wu7d+/2XTR9MFJJdb7MnDnTVqxY4e7/r3/9y43wOnv2LGUWSbdQZgEAACCa&#10;+KbM0nSc/fv32759+y45WqfmQgUVZVbyrrQya0Kblm7fxGWWbV1jO4YNsKxZMluWTJmsR91abopg&#10;h+pV3cgoLeL+TXC6oldmqaSqVKyIzejQ2kY0a2ya4qjtPerVsrObV9nhiaMsS+ZM7v7NK1WwGe1b&#10;W61SJa1aiWKh+6/p39POblyRbJmlkkyjunScXNmy2YBG9Wxxt45u0XddITFntqy2bUj8Wl4ZLdGw&#10;ZpaidbOWLl1qu3btclc6/Prrr+306dPBI/wiQ5ZZgfdxRry4AEkYyiwAAABEE9+UWSlx7ty54P8l&#10;jzIreRm9zFrUuZ0VyZPb5du1SyLuE545wf3rlS5p/w1bS0v5eUucvTBqsNUvE+OmCqpcyp41i7vK&#10;4fHFs0L7eWWWRnKt69fDYgrkd1/nyJbV+jesa1+tjF+L6/TGFTazQ+tQyaUrIs7q1M5OLJtnLSuW&#10;t2yBY2sNrR9XL7bWVSq68xrYoI6dDSuzFI26igs8TpViRUNTDrNlyWxNype1l8cOC43WymjJyGXW&#10;/PnzbceOHXbs2DF3NUONDr3Qz5aMVmYdnTLWiuTNY8v6dot4O8k4ocwCAABANPFdmaUPhJqWs3nz&#10;Zlu3bp0dOnTIvvvuu+CtCf3444+2bds2a968OdMMUyCjl1mXKz9vWmmnVi20nzUyJdFtXplVt1RJ&#10;+06jwbbE2enAf88lKqG86BgqrH7elPBYP4f9/8Xm5w0r7HSEY2XEZJQyS9MGtXaWioA33njDjbz6&#10;NT9HMkqZpdGA361dav0b1HXv8+md29p365YmKE018vDkmiV2YuUC+yZuof2YaJrr2c1x7j4/rF/m&#10;ptL+FHi/ngx8j+g+uq/bL7D9Wx1jxXy3r0ZHevc/E9gn/P6nAu/7rwPfj18HHu9/65eH9guPymNd&#10;lVTHOxn4b+hxQrevdMc8tWG5O+Z/A+fzbVzgeyk48kz//X7dMvcYel7/DbwGiYtiPc/4YwSeb2D/&#10;k4H7e9OP/RzKLAAAAEQTX5VZ3377rbuSYZbgld68VKlSxQ4cOBD68Ki1Z44ePWqtWrVy62yxZlbK&#10;UGZdevoEy6zaMSUyxAdZvyYjlFnHjx+3zz//3M6cORPc8utllDLrk3nTrFSB/KGrbubPmcN9/a8Z&#10;E9ztx2ZOsk41q7rtuj17YL+G5crYgfHDQ8XQ0Ykj3X1qx5S0Q2OHuWmxubPHX2lUU3i/i1tky3p0&#10;sgK5crpjaHTj1mEDQvffOaRf/P1LlbRtQ/tb/bKl3YUUNGKyeolitnfM0ND0x7Nb4mzXyMHWKLCP&#10;dxGHPIHH6lijqn0WNqJybsc27pjda1e3dX17uJGQlYoWsa9WLrBT65fZrM7trHzhQu4xdFVSrVU3&#10;vHkjO7kyfgSnRm5OaNnUHaNv4GfA2r7d3VThqsWLurLOexw/hjILAAAA0cRXZdbo0aNDU6gSp2zZ&#10;svbhhx/aBx98YEOGDLE8efKEbqPMShnKrEvPwEb13HuPMitlyQhlVmrKKGXWtyvm28S28eu06X3e&#10;tGJ5m9wu1r5cMsc+XjTLShcs4LarLNo5tJ+NadnUredWNG8ee2fWJHeMfWOGun1yBrarMOpap4a1&#10;qVY58DP+OfdzvmXlCm4dusHNGlmxvPEXOCga+Ll+Mjj1d8PA3m6bCrUyhQrYuNjmNrdLe6tQpLDb&#10;rkLpo0Uz3b4vjBnmHj9rYF+dy65h/a1L7epuvxolitvpDfEjuSa3bu62qTjTudYtU8r6NqjrRlfN&#10;6tzerUGnsm12x7a2tm8PKxV4njrXQY3ru/urzBrQoI47RrlCBV0R16h82cAx6tiZzf6e6kuZBQAA&#10;gGjimzLr+++/t8KF4z+k5NC/3PfoYZMnT3YFlHeVw0aNGlnJkiXd/3upVKmSrV+//oIFFWVW8iiz&#10;Lj2fBT7QvzVtnP1nzhQ3nSrSPuTCoczyb1TO5MgaPzJrbveOoe0qejRqSVfk/HTJHLdNI6P6NYwv&#10;eEe2bOq2eWWWMjqwTdP1vl+zxGoGL3SQPWtW+3D+dLfv+kF9Aj/n44uzVyeNdtu8MktZ2qOzm/qo&#10;7fvHj3Cjr1SKre3Xw37auMLaVavi9mtcvmxoWqCmEqpE0/bdowa7bVPatAgdc2r72PiSS/tvXW07&#10;hg+0ed062toBvexccHri2GD5VbpQQTsXnFY4pFF9t02jt5YEzuusRmQFH9PPocwCAABANPFNmfXq&#10;q69a9uzxi2SPHDkyNKVHJZdKKO8DiJciRYq4BZhPnjzp9rsQyqzkUWaR9Aplln+TXJnVvnp8caSL&#10;GbStWtmNzlK84qhB2dJu7TivzFJp9eK4+J8tZzatsq41q7ntNUuWCB3z33OmuKmK2r5z+EC3zSuz&#10;NFLq/QUzQvt+tmyulS1U0N02plVTO7FqoZsaqK814so7nw6BFMqd220f37qFu69XZuUMnNMnwSLO&#10;iy66oKJsZsc2NqxpQ7deWK2YEm7/Evny2g9xixKUWbrYw5ngiK+MEMosAAAARBPflFn6BdtbK0vr&#10;Y4VbuHCh264ULFjQfSDU1cMuBWVW8iizSHqFMsu/Sa7MalGpvNuWP1dO61C9inWpVT1BJrRq5kqe&#10;w+NHuP20dtWRqWPdfbUge8/aNdz2dlUrhY750fzp7qqh2r5lSD+3zSuzNB3w4yWB90dw3y+Xzw9N&#10;NRzWrJF9sXKBlcyfz31dpmCBJOejrO3TzRVRXpmltbC+CruS6Y/rl7v9NOJMJZ3KsOFNG1rd0jFu&#10;f41C+077h5VZusqjd/+MEMosAAAARBPflFmrV68OTSd8++23g1vj6cqG2p47d27bt29fcOulocxK&#10;HmUWSa9QZvk34WXWnLAya1BwvbjKxYrYNxqtFNyuK3ZqTSnv66MTRsb/3M6ezQ5PSVpmxVauENo3&#10;vMzaM3KQ2+aVWVrH6rXg/ZX/N2+aFcydy902p1Nb+27tEqtTKn76uQopbz/lnKYAbo2fnqh4ZZbK&#10;qfAy69Xp493i9LpNi7prmxaiH9K8sdum8uvblQsoswAAAACf8E2ZFRcXFyqzjh07FtwaT798a3u+&#10;fPmSFF0XizIreZRZJL1CmeXfqMxSEaWfvb3r17b/xi1yU/F2jxzkpgSqZFrTv6edWrvUvlo+z03N&#10;a1m5oq0d2Nvd3yuztL7V3sD/a1t4mdWoXJnQY4WXWS+PHea2ha+Z1a5aZfti6Rz7bvViGx8spHIF&#10;zu3gpFGudPK2qeR6depYO7N+uX2wYLq1rVLJWlWtZG/NnOiOOaNdK7df4jLr8NRxljNb/FUQXUG2&#10;epEdCJyzpi1qW+Hcue1TLTZPmQUAAAD4gi9HZr3xxhvBrfE2bNjgtlNmXR6UWSS9Qpnl36gk6lSj&#10;qvvZq+KqXOGC9vLY4XZm00ob3ryxZQ1sU1FVsWhhV/poQfT6ZUq7qx3q/l6ZlS1rFnshuGZWeJml&#10;KXzeY52vzFKh1rJSeXcFRa2NlTVLZvdYAxvVt582rnT7frVygbWoXMHtr2mCVYoVtcJ54tfLUhF3&#10;euMKt9+cDq3dtsRl1rerF7lz1226+qIeR1MXp7VrFTheTvd4VUoUs6NTx9rQpg3dfpRZAAAAQPrx&#10;TZmlwsors8aNG2fLly8PpXfv+A81OQMfKvRhMPw2Rfc9d+5c8EiRUWYljzKLpFcos/yd/61ZYgt6&#10;dLahjevbmNjm9kmwqDqzeZW9OmWsTWrXygY0qGNDmjSwdQN7uVLIu+9ni2fbtM5tbWbX9vZR4P+1&#10;TVck3DVioNu+blD8CC5Fo75mdGnvtn+4cKbbtmFIv/if+1mz2luzJtnmwNcDG9azYYHH2jZsQPyV&#10;CIP3V35Yv8z2jBzsrpzYt15tG9m8ib00Zqj9tCm+8FKOTh7jHmNhzy72v0T3/2zZPJsdOAc9nzEt&#10;m9ix6eNd+aYCa0L7WJvcsY27eqMWs9cx5gdel/D7+z2UWQAAAIgmvimztC6WtwD8pSYmJsZ++umn&#10;4JEio8xKHmUWSa9QZpHksmFYf/fzXSOx3p3P65XSUGYBAAAgmvhyZNalhjIrZSizSHqFMoskF8qs&#10;1A1lFgAAAKKJb8osHWfevHk2d+7cS86KFSuYZpgClFkkvUKZRZLL3gkjrEGZUta4XBn7aEn8NEXy&#10;60OZBQAAgGjimzLrcqPMSh5lFkmvUGaR5PLzljg7u3GFixajj7QPufhQZgEAACCa+K7M0nTBXbt2&#10;uUXgdcxJkybZ3r17LziN8EIos5JHmUXSK5RZhKRNKLMAAAAQTXxVZp08edKaNm2aZO0sfd2sWTM7&#10;fvx4cM9LR5mVPMoskl6hzCIkbUKZBQAAgGjiqzJr9OjRlilTplCJFf7/SufOne306dPBvS8NZVby&#10;KLNIeoUyi5C0CWUWAAAAoolvyqxTp05Z0aJFXWmVN29ed0LPP/+8LVq0yEqVKuW258mTx954443g&#10;PS4NZVbyKLNIeoUyi5C0CWUWAAAAoolvyqw333zTcuTI4UqriRMnJrg64bZt2yx79uzutqVLlwa3&#10;XhrKrORRZpH0CmUWIWkTyiwAAABEE9+UWTt37rSsWbO6wkonFe7jjz+2kiVLutuGDx8e3HppKLOS&#10;R5lF0iuUWYSkTSizAAAAEE18U2Zt2LAhtPD7u+++G9wa75tvvrEKFSq42/r06RPcemkos5JHmUXS&#10;K5RZhKRNKLMAAAAQTXxTZsXFxSVbZukqh5RZlw9lFkmvUGYRkjahzAIAAEA08WWZpUXftfi7l02b&#10;Nlnx4sXdbbGxsQluU/bv359gja1IKLOSR5lF0iuUWYSkTSizAAAAEE18U2atXr06VGZdamJiYuyn&#10;n34KHikyyqzkUWaR9AplFiFpE8osAAAARBNfrpl1qaHMShnKLJJeocwiJG1CmQUAAIBo4psy6403&#10;3nBXKhw2bNglZ+rUqXb27NngkSKjzEoeZRZJr1BmEZI2ocwCAABANPFNmXW5UWYljzKLpFcoswhJ&#10;m1BmAQAAIJpQZoEyi6RbKLMISZtQZgEAACCaUGaBMoukWyizCEmbUGYBAAAgmlBmgTKLpFsoswhJ&#10;m1BmAQAAIJpQZoEyi6RbKLMISZtQZgEAACCaUGaBMoukWyizCEmbUGYBAAAgmlBmgTKLpFsoswhJ&#10;m1BmAQAAIJpQZoEyi6RbKLMISZtQZgEAACCaUGaBMoukWyizCEmbUGYBAAAgmlBmgTKLpFsoswhJ&#10;m1BmAQAAIJpQZoEyi6RbKLMISZtQZgEAACCaUGaBMoukWyizCEmbUGYBAAAgmlBmgTKLpFsoswhJ&#10;m1BmAQAAIJpQZoEyi6RbKLMISZtQZgEAACCaUGaBMoukWyizCEmbUGYBAAAgmlBmgTKLpFsoswhJ&#10;m1BmAQAAIJpQZoEyi6RbKLMISZtQZgEAACCaUGaBMoukWyizCEmbUGYBAAAgmlBmgTKLpFsoswhJ&#10;m1BmAQAAIJpQZsFWr17t3gRrRg2L+CGIkMuVvVPGufeevi+vBBMnTnTP943ZgR+4EV4PQi5XFg0Z&#10;4N5727dvD74bAQAAgIyLMgu2f/9+99pM6NHVzmxeFfGDECGpnR83rLAx3bta06ZNbefOncF3Y3Rb&#10;tWqV+4G7bOhA+3nr6oivCyGpna9XL7GebdtYixYt7NixY8F3IwAAAJBxUWbBfvjhB+vcuXPg9Wls&#10;L04eZ+f4kE0uc05vXGkrhw2yJoEfPv3797dvv/02+G6Mbh988IH7edmmRXN7e940s62RXx9CUivf&#10;rl1qk3v3cH/Ra5rr2bNng+9GAAAAIOOizIJz4MABa9mypbVq1sxWjxhsnyyfZz+sW2r/W7eMkFTL&#10;94EP1v9aMNMm9epuTQPfj926dbP33nsv+C68Mqxdu9aaBb7POrRqaTvGj7IvVi4MvDZ8r5HUzX/X&#10;LLFXZ0+xwZ07ur/k9Xf0V199FXwXAgAAABkbZRYcvSb79u2z9u3buzeERo50aR1rXQlJxXSJjXWF&#10;qd5jQ4YMcSOVrjRnzpyx9evXW6tWrdzItPYtW0R8rQhJSTrHtrLmTZu6abyTJ0+2EydOBN+BAAAA&#10;QMZHmYUEvv76a9u8ebONGzfOBgwYQEiqR4ug7927106dOhV811159DPo008/tbi4OBs1alTE14kk&#10;jKaj9unTxyXS7SRhBg4caNOnT7dXX33VFagAAABANKHMAgD43pdffmmLFy920zR//PHH4FYAAAAA&#10;VyLKLACA733xxRc2e/ZsW758OWUWAAAAcIWjzAIA+B5lFgAAAAAPZRYAwPcoswAAAAB4KLMAAL5H&#10;mQUAAADAQ5kFAPA9yiwAAAAAHsosAIDvUWYBAAAA8FBmAQB8jzILAAAAgIcyCwDge5RZAAAAADyU&#10;WQAA36PMAgAAAOChzAIA+B5lFgAAAAAPZRYAwPcoswAAAAB4KLMAAL5HmQUAAADAQ5kFAPA9yiwA&#10;AAAAHsosAIDvUWYBAAAA8FBmAQB8jzILAAAAgIcyCwDge5RZAAAAADyUWQAA36PMAgAAAOChzAIA&#10;+B5lFgAAAAAPZRYAwPcoswAAAAB4KLMAAL5HmQUAAADAQ5kFAPA9yiwAAAAAHnVRlFkAAF+jzAIA&#10;AADg+eyzzyizAAD+RpkFAAAAwEOZBQDwPcosAAAAAB7KLACA71FmAQAAAPBQZgEAfI8yCwAAAICH&#10;MgsA4HuUWQAAAAA8lFkAAN+jzAIAAADgocwCAPgeZRYAAAAAD2UWAMD3KLMAAAAAeCizAAC+R5kF&#10;AAAAwEOZBQDwPcosAAAAAB7KLACA71FmAQAAAPBQZgEAfI8yCwAAAICHMgsA4HuUWQAAAAA8lFkA&#10;AN+jzAIAAADgocwCAPgeZRYAAAAAD2UWAMD3KLMAAAAAeCizAAC+R5kFAAAAwEOZBQDwPcosAAAA&#10;AB7KLACA71FmAQAAAPBQZgEAfI8yCwAAAICHMgsA4HuUWQAAAAA8lFkAAN+jzAIAAADgocwCAPge&#10;ZRYAAAAAD2UWAMD3KLMAAAAAeCizAAC+R5kFAAAAwEOZBQDwPcosAAAAAB7KLACA71FmAQAAAPBc&#10;sMw6c+aMnS/vvfeeK7MGDhxo3333XcR9/JA9e/ZQZgFABvX555+7MmvZsmV26tSp4FYAAAAAV6IL&#10;lllDhgyx82X//v2uzGrVqpUbnRVpHz+ke/fu7olOnDjxgv+qr7JLOXv2rJ0+fdqVYd62SIkkfLv3&#10;/+H3UX766Se3HQBwfkePHrWpU6fapEmT7P333w9uBQAAAHAlumCZ1alTJztf9u7d68qsZs2aWceO&#10;HSPu44foHPVEp02bdtElkvbzRnYlLqIU8f57PuH7KufOnXNhqgwAXJzXX3/d/fweP368vfvuu8Gt&#10;AAAAAK5EFyyzvvrqKztf/vWvf7miqF+/fvbxxx9H3McP2bRpk5tmOG/evIsqoCS8hAIApJ/jx4+7&#10;aYZLliyx77//PrgVAAAAwJXoilsAfu7cuZRTAJDBsAA8AAAAAM8VV2axADwAZDyUWQAAAAA8lFkA&#10;AN+jzAIAAADgocwCAPgeZRYAAAAAD2UWAMD3KLMAAAAAeCizAAC+R5kFAAAAwEOZBQDwPcosAAAA&#10;AJ7jx49TZgEA/I0yCwAAAIDnlVdeocwCAPgbZRYAAAAAD2UWAMD3KLMAAAAAeCizAAC+R5kFAAAA&#10;wEOZBQDwPcosAAAAAB7KLACA71FmAQAAAPBQZgEAfI8yCwAAAICHMgsA4HuUWQAAAAA8lFkAAN+j&#10;zAIAAADgocwCAPgeZRYAAAAAD2UWAMD3KLMAAAAAeCizAAC+R5kFAAAAwEOZBQDwPcosAAAAAB7K&#10;LACA71FmAQAAAPBQZgEAfI8yCwAAAICHMgsA4HuUWQAAAAA8lFkAAN+jzAIAAADgocwCAPgeZRYA&#10;AAAAD2UWAMD3KLMAAAAAeCizAAC+R5kFAAAAwEOZBQDwPcosAAAAAB7KLACA71FmAQAAAPBQZgEA&#10;fI8yCwAAAICHMgsA4HuUWQAAAAA8lFkAAN+jzAIAAADgocwCAPgeZZa/7N271/1ZEJJeOXbsWPDd&#10;6F+nT5+2zz//3F5//XU7ePAgIamaI0eO2Icffug+f2W0zzb6e/z48eP22muv2aFDhyI+P0J+bfS9&#10;8fHHH9upU6eC7zhEK8osAIDvUWb5S/ny5e3//u//CEm39O/fP/hu9J9z5865D1NDhgyxpk2bul+0&#10;Cbkc0WebXr162fbt2339Ocxz9uxZ279/vw0cOJDvDXJZo/dX3759bc+ePfzeGMUoswAAvkeZ5S9e&#10;mVWqYEnr2KgdIWmWrE9n8XWZpd8xd+7cac2bN3cfpvp172PTRk62+RPm2IIJcwlJtcwZN9OG9R1i&#10;rVq0dO+1yZMn23//+9/gO9F/9L2xdu1a973RvFlzG9Czv00fOYXvDZLqmT12hg3pM8haNG/hvjdm&#10;zpzJKK0oRZkFAPA9yix/8cqsMT1H2DvbXyckzdKkWkNfl1mffPKJtWrVypo1bWZrZq20N7ccjfg8&#10;CEmNvLX1Vdu5ZKv16NTNfc5ZuHChGxnoR++884773oht2co2zFltx7byvUEuX44Fvje2Ldxondt3&#10;coXWqlWrgu9ERBNfllkqm7TOgI53oR/IJ06csHnz5tmZM2eCWyKjzAKAjIsyy18os0h6xe9llj4w&#10;6RfrcYPHRDx/Qi5Hnl++w9rGtrF27drZRx99FHw3+svcuXPd98b0UVPs7W2vRXwehKR2di3Z6kZo&#10;tW/f3r7++uvguxHRwldlluZRr1u3zipVqmSZMmWy5557zooUKWKjRo1ypVW47777zpYuXWqFCxe2&#10;mJgY++mnn4K3REaZBQAZF2WWv1BmkfSKn8ss/cPqxIkT3e+ba2etjHj+hFyuDO83xH2o05pUfqR1&#10;snR+2xdtjnj+hFyOvLnliA3qOdBNbz169Gjw3Yho4asya/369ZYtWzZXYiVObGysffvtt27ElhZy&#10;q127dug2yiwAiG6UWf5CmUXSK34us/S76OjRo61p4PfNTfPWRjx/Qi5Xxg0Z4z7UPf/888F3pL/0&#10;69fPnd8Ly3dGPH9CLkc0FXdEv6FuquG+ffuC70ZEC9+UWfrXLI3I8gqq0qVLW61ataxgwYLu68yZ&#10;M7t/7erUqZNlz549tF+OHDmsT58+F5yOSJkFABkXZZa/UGaR9AplFiGRQ5lFSNJQZkU335RZ7733&#10;nuXMmdMVVFoc8Pjx4+54b731lpUrVy5UaHklVpYsWUJvyguNyhLKLADIuCiz/IUyi6RXKLMIiRzK&#10;LEKShjIruvmmzNq9e7dlzZrVFVU7duwIbo03adKkUImlVKlSxbZv335JH2goswAg46LM8hfKLJJe&#10;ocwiJHIoswhJGsqs6OabMksLv3sjr44dOxbcGm/Dhg1uu6YXzp8/362bdakoswAg46LM8hfKLJJe&#10;ocwiJHIoswhJGsqs6OabMisuLi5UZmlqYbht27a57fny5bO33347uPXSUGYBQMZFmeUvlFkkvUKZ&#10;RUjkUGYRkjSUWdHNl2XWm2++Gdwab+PGjZRZAHAFo8zyF8oskl6hzCIkciizCEkayqzo5psya/36&#10;9aEySyOx3n///VDmzp3rtufJk8d27tyZ4Dblo48+umBBRZkFABkXZZa/UGaR9AplFiGRQ5lFSNJQ&#10;ZkU335RZmzZtCpVZuXLlcsWVlxw5crjtmTJlSnKbUrlyZfcLxPlQZgFAxkWZ5S+UWSS9QplFSORQ&#10;ZhGSNJRZ0c03ZZamEnpl1qUmJiaGMgsAohhllr9QZpH0CmUWIZFDmUVI0lBmRTfflFl79+61Bg0a&#10;WP369S85HTt2tDNnzgSPFBllFgBkXJRZ/kKZRdIrlFmERA5lFiFJQ5kV3XxTZl1ulFkAkHFRZvlL&#10;epdZx7Ycjbg9cV5ZvdfG9xlta6atiHh7SrN78TYb1X2oPb9kh/t627wNNqbHcNu7fHeSfX9N1gbO&#10;e1yvkXZwzcsRb78SQ5lFSORQZhGSNJRZ0Y0yCwDge5RZ/pIeZdaxrUetWY3G9ujfHrGHH/yH/fPv&#10;j9lzTzxrJfIVs7b1Ym3BqDn2xuYjCe6zbnqc3Xf3fRZbt0WC7RfKyyv2uES6LTyT+423G/9wo80Y&#10;MsV93bdNL7vm6mts3ohZSfb9NWldt6Xdfcddtmk2xYgXyixCIocyi5CkocyKbr4ps1599VX3i4l+&#10;0F1qxo4da2fPng0eKTLKLADIuCiz/CU9yqw3txxxxdXVV19tnZu0t16tulvHRu2sZtnq9uhDD9u1&#10;v7/Wnnv8WVs9ZXnoPhrBtX/VC3Z0/YEExzpfdJ9yRcpY8xpNIt4entc3HbKXVzxvb2w67L5O7TJL&#10;571v5QsXPRLtSghlFiGRQ5lFSNJQZkU335RZGzZsYAF4AEBElFn+kp5l1vXXXW+vbzyU4La3t71m&#10;0wdPsT/f9mf7862328ZZa9z2Vze8Yuumr7IXlv7y4UkF1ObZa23KgAk2qd84WzN1hR1Zv9/d9trG&#10;g7Zs3EK75467rWzh0rZ6yjI3xe/Q2pdt9dTlgf/usy1z1tvYXiPcyC1NY9Q+h4LTAPu06enKrDnD&#10;Ztj2+ZsC+420kd2G2tppK935e+fw4rKdrnTzSjAvLy3bFXicFfbG5vjtOm/dV+elrzWtcePMNa7k&#10;Wjx2nk0dONHeTDQaTXl7+2u2Y8Fm2zRrrRvRpnPW9MdR3Ye5/9frFb7/kXX7bdn4hTai2xB3vism&#10;LnavXfg+b2171U2fnDtipo3vPdrmj5zlXoPEx7rcocwiJHIoswhJGsqs6OabMktXM8yaNasrtC41&#10;pUuXpswCgChGmeUvfiuzvGh9qWuuucaqxlR2v8CqqLrlpltcAaLbX1y2ywrnLGi3BrY9/eiTbiTX&#10;nX+6wx558B+2fMIit+bVA/c+4J7bLTfebH+7/yFX2sweOs2u/t3V1qxmE7vr9jvtztvvsIWj5wQe&#10;b5TbV8WYjt+teWe3X9nCpez+e/5qT/zjn/bQfQ/adb+/zupVrBUaYdW6Xkv7zVW/sZ0LNofOXWkR&#10;OL7uv2fxdvd10+qN7I83/ME2zFztvq5Rpqrdd/e9Vq10Fbv15lvtmceetoNr9iY4hqLnXjRPYftr&#10;4Bya12xqDwbOQc/3jsBz/cP1N9jEPmNC+6r4eypw220332bP/vPpwDGfclMnczybLXQeOu/uged2&#10;W+Ax/37/3yzbM1nd87o58BpplFxaFlqUWYREDmUWIUlDmRXdfFNmffnll+4N9mty+PDhCxZUlFkA&#10;kHFRZvmLX8usVzccdEXT4//4px1cvTdJmaVpgNdfe50rvVTAKNvmbbRCOQtY4+A+mjao59agUt3Q&#10;ceeOmOGmN6pImtJ/givFNMIrUpl11VVXucfX6C8dX6Oeqpeuatf9/lpXgGm/dvVjI5ZZLWs1PW+Z&#10;Vbt8DTfyK0/mXG7Els5VI6bCj6F4ZZbOuXyRsnYg7kW3XY+n1yf7M1lDUy/1GPf/5a/u3HS+uq/+&#10;XH9/ze+tbeA8tY9Gkt30x5vcaDVvxJb+qzW9Mj3xXOj4aRHKLEIihzKLkKShzIpuLAAPAPA9yix/&#10;8WuZpTz2t0fsofsesH0rn09SZg3tPNCu/t3vrEXNpm7KoHcfFTPeqKnzlVmVipd30/a87ZHKLH3d&#10;p3XP0D6KrkqokqtNvZbu6xa1mkYss9o1aG2/C5zf+cqs3/32d256ZPj9Escrs3Qumu4Yflu+rHns&#10;L3feYy8Fr7ioNbn2LN6WYF0u3ecvd95tZQqXcl9reuGfb7vdnn7sKds6b0NoP01x9KZAplUoswiJ&#10;HMosQpKGMiu6+abMOn78uO3YscO2b99+3uzevdveeOMNO3XqVPCeF4cyCwAyLsosf/FzmXX/PffZ&#10;U48+4abfJS6z9q16wYrnLWrXXH213X3H3VY4V0Hr0LCN28+7//nKrC5NO4a2KZHKLJVRs4dNT7Df&#10;80t22HXXXmeVS1ZwXzesUi9imaXj63i7F211X0cqszT9Uet3hd8vcbwyS6+V/j/8tsK5CtifbrnN&#10;Xgick75WUaURVhqtdV/gtdNURN3+29/+1mIKlAgdr1/b3u5cbvrjjZb5iWetXsXaNrnfuIhrdl3O&#10;UGYREjmUWYQkDWVWdPPVAvBZsmSxTJkyXTBaJyt//vw2atQo+/rrr4NHOD/KLADIuCiz/MWvZdaa&#10;aSvsD9f/wSoUK+t+gU1cZinavnXuehvccYBVjankFnvXlLouTTu4289XZvVv2zu0TUluzaw5w2ck&#10;2O+FpfFlVqUS8WVW/Up1IpZZreu2uGCZdfutfwotcJ9c9BxL5i9ut91yq/v/8NtUZmmh/BeX7nQL&#10;12udLK2FpSItbsoy99grJy2xu++4K1RmedGC91p0XiPLnn3safdcte5Y4sXiL2coswiJHMosQpKG&#10;Miu6+arMUkkV6WqF54vemCdPngweJXmUWQCQcVFm+YsfyywVLfmz57PfX3ONzRsx021LXGZpnajD&#10;YdMLFZU6j/3tUVdqaQphpDJr3shZrszq16ZXgvsmN81wSMcBCfZbPyPOTTPUCCh97U0z1JUFw/fT&#10;89P9kyuz6lSoedFlVumCMfaHwH0jlVl/uesvbkTW0vEL7Y9/+KNbnD58H13ZUOWbV2a9sfmIWxcr&#10;fKF3/X/TYLGkBfK97Zc7lFmERA5lFiFJQ5kV3XxTZr355ps2YMAA69Wrl/sFZejQoTZ27FibNm2a&#10;zZo1y6ZPn24TJkywHj16WOXKld0oLpVZKsB0+4VQZgFAxkWZ5S/pWWapZNm9aJvtX/WiW4hdxc6I&#10;rkPs6ceedCOFVLC8sfmwu094maWiqkaZalYgez7bOndDqJhRqZPpiWfdIuhaN+pA3Ev2m9/8xsoU&#10;KuV+CVYWj53vFl7v2bJrgnNKbgH4LE9lCk3jU/HWoFIdd97eAvDje4+2q/7vKusROJ636PqcYdNd&#10;UXW+Mqtx1fp26823uMXf9XVy0fFUZmnKo/4//DaVWQ8G1xTTWl66sqNKK619pXNRwabpl9f+/lrL&#10;ny2vu//0wZPtkYcetol9x4SmFeq16tiorXu+C0bNTvAYlzOUWYREDmUWIUmjv8Mos6JXhlwA/ttv&#10;v7Vly5ZZnjx5XKFVpUoV9wvE+VBmAUDGRZnlL+lZZqk80QLm99/zV7sn8N+bb7zJFU1PPPy4Dek0&#10;IMGorcQjsxaOnmv//Nujduftd1rOZ7Nb4VyF7G9/fdDuCnytKxxqH12lMOtTmdzUQx1zVPehoTKr&#10;R4suoWMricusTo3bu5Fj5YqWsUcfesTyZs1tTz/6pN1w/Q1Wr0Lt0CLrusLhM489bTcE9tXVAJ/5&#10;59OuAKtboVaqllkq5SKWWffeby+vfN4VUzVKV3Xn/Ow/n7Fsz2R1pVW/tr3iR8Fde52VDPxXj1+u&#10;SGn3Wms9smJ5irjz1sivqjGV3WsW/hiXM5RZhEQOZRYhSUOZFd0yZJklZ8+etb59+7oyq1ChQvbR&#10;Rx8Fb4mMMgsAMi7KLH9JjzJLo4bWz1htc0fMTBBNldPaU0fWH0hyH5VGi8bMTXBFP01HnDdilhsV&#10;pXWixvceZS8s3RkaqaVodJa2D+s8yPYs2W4H17xs80fODl1l0MvLK/a4c9AVAfX1roVbXWH2yuqX&#10;3Igx3X9gu762YsKi0GgxL1qgXo/RO7a7TR0wwd1Ha2vpeF4hp/NeOGqOmx4Z//XGwPOZ555X+LES&#10;5+3tr9nGmWvcOYc/L2Xd9FW2dNyC0PnosZaMm+/WA9MItx0LNtlb2151z1mjxWYNnWavBfbR/iq1&#10;BnXsb50at7MB7fq4Y7EA/C8os0h6hjKLkKShzIpuGbbMkqVLl7oyK1++fPb2228Ht0ZGmQUAGRdl&#10;lr+kR5lFiEKZRUjkUGYRkjSUWdEtw5ZZKqTGjRvnyqwCBQrYe++9F7wlMsosAMi4KLP8hTKLpFco&#10;swiJHMosQpKGMiu6ZdgyS49brlw5V2YVL178glc0pMwCgIyLMstfKLNIeoUyi5DIocwiJGkos6Kb&#10;b8qszz//3F588UVXOiUX/XDevn27O1mvyFK6dOkSPErydH/KLADImCiz/IUyi6RXKLMIiRzKLEKS&#10;hjIruvmmzNq4caNly5bNsmTJct5kypQpVGIphQsXtmPHjgWPkjzKLADIuCiz/IUyi6RXKLMIiRzK&#10;LEKShjIruvmmzNqwYYNlzpw5QVF1vqj4ql69uh0+fDh4hPOjzAKAjIsyy18os0h6hTKLkMihzCIk&#10;aSizoptvyqy33nrLLeg+duzY82bSpEm2aNEiO3jwoJ0+fTp47wujzAKAjIsyy18os1KWt7e9Zuum&#10;r7LNsy+t8Hhj02FbO22l7Zi/KeLtV0Iosy5P9J58c8sR999It2fUPL90h22as9Z2LNwcdc8tcSiz&#10;CEkayqzolmEXgL9UlFkAkHFRZvkLZVZ89OH/QNyL7pflSLcnlzc2H7YH/vJXy/JUpkv6gL1r0VZ7&#10;6L4HrULRshFvvxJCmZV6Obb1qG2cvdYGduprjWs1tNqVa1qjmg2sf8fetnbGSvf+jnS/1M6R9fvt&#10;hWU7LsvjNavd2M3oqFi6vL2+6VDEfaIllFmEJA1lVnTLUGXWV199ZZs3b7a5c+fa6tWr3WNfLMos&#10;AMi4KLP8hTIrPkvHLbA8WXLZC0sv7cPZry2zdL8NM1fbroVbI95+JYQyK3VyeN1+69qyk+XKkcuV&#10;PVqTNkf2HKElP7Jny2bN6jSxI+sPRLx/aqZ76y5WMF8B27NkW8TbUxLKLP+gzCLpEcqs6Oa7Muvd&#10;d9+1iRMnWu/evW38+PH2zjvvuO36b6VKlUJ/yeov3YIFC9rixYvd7RdCmQUAGRdllr/4vcw6vHaf&#10;vRL3kr217VU7uGavLZ+wyFZNXmZHE30w1wd6jaxSobRzwWY39S/89peW7bKl4xe4vLR8d4LbDq55&#10;2To0amf33HG3rZm6wg4Fvg6//eUVe2z5xMW2bPxCe3nl8wluO1+Z9fzi7e4+KwL31bmH36ZfynW+&#10;Om/v6/2rXrBXN7wS+KB+2OKmLHOP6+1/bMtR2zBzjS0aM9dWB87xtY0HQ7eF5/Da/bZ+RpytnbbK&#10;HT/SPn4JZVbKo/dfx2bt3O/S2bJmta6tOtnWeRsC79M9bjpe3/Y9LUvmLO737Z5tuiV5j+o9t3H2&#10;Ghe9txPfruPrvavvQ92m9+H2BZtsw6zVgffuvtB+Kpf0mHlz53WPtW5mnB0K3ufVwHtVx9CoLX2t&#10;6YLbFmx0o8m8++v/9yzZbusD99syb33E4u18ZZaex4ZZce55vLL6pQS3KXpsnYO+b/S9tm3+Rvd4&#10;iffzSyizCEkayqzo5qsy68UXX7S8eeP/QvOSL18+2717t3uM8O1e8ufPb6+//nrwCMmjzAKAjIsy&#10;y1/8XmZVKl7e7v/L/RZbt4Xd9ec77dabb7Ebrr/B7v7zXTap39jQfuWLlbW/3nOfdWzUzv5w/R/s&#10;Hw/8w21XoVMkV0F3nz/fdrvd8ac77IbrbrAyhWJCBVORXIXs99f83n7zm9/YTX+80QoHvtb2fYEP&#10;9xWKlbM/3vBH+9Mtt9ltN99qf/zDH61i4JxUgGmfSGWWPiQXyJbPncftt95ut950i918483WtHqj&#10;0If0+GmGDwSOHz/NcOfCLYHH+JM1rtrAMj/xXOAcr7fesT3cbbOGTLW/3HmP3fiHG+2eO+92x7rj&#10;T3+2Ud2Hul/utc+htS9bzbLV7JbAY+m2O2+/I/BcbrJ82fLajgWb3T5+C2VWyhM3dZlly5rN/R7d&#10;qUWHJGWU3h9Dug60ZnWb2OSB40O3q0yqW6W2Zc+W3bJmyeqi41SvUM3WzVxlb2+P32/msGlue/HC&#10;xW3x+PlWvlS5+KuSZ85ieXPnsdkjprv9hvcYYlmzZg39Tq/jFStc1H2PdY/t6o5Rs1J1Nw0yZ46c&#10;Vrp4jCu/dH4zh021kkVLhM4ja+D4GmXWvmnb0PeoEqnM0vdo0zqN3PNQmafkzJ7D2jSOtVeC91VB&#10;XLtKLXcO7Rq3Dhy3jXsOdarWDh3bb6HMIiRpKLOim2/KrLNnz1rlypVDf6HpLwxvFFbJkiVdaaVi&#10;a9iwYbZw4UKLjY11++j2MWPGBI+SPMosAMi4KLP8xe9lVrmiZex3v/2tZXkqs22atcb9Mrt22gp7&#10;5KGH7b677rXdi+Kn6ZUuFGPXXH215Xwuu80bOdO2zF3vPri3rN3crvv9tTZlwAT3te7fq1U3u/p3&#10;v7MuTTu4++rDbrG8ReyeO+8JPMZa97VGoFQpWdGVV4Pa93MfnpVR3YbaLTfdbNVLV3H3TVxm6fg5&#10;Aueg4mvqwInuOEfW7bfuzTu7cktlm+6n8ureu/7iSjX39YLNdvMfb7K7br/T6leqY2unr7J9wZFa&#10;ep7P/PMpN7pM++oDfPZnstrNN95kexbHjy7p17a3XXPNNTa4Y3+3XpHOY8m4+fb4P/5pdSrUcvv4&#10;LZRZKU//jn3c788qiFZPXxFxn8R5cfluK1KwsLufyqlJA8bZtMGTrGr5KpYpsK1g/oK2df4Gt+/0&#10;oVPcfpq2WLZkGesW29n6dehjhQL7aHuBvPntaOA9qoXZvRFi2t4/sM/UwRPd90yP1t3ctnx58lr+&#10;wP71qtax7rFdXFE1fehkV0CpHGtZv7nNGj7NRvQc6o6r+9StWjs0gitxmaXvtya1G7ltRQoUthmB&#10;c502ZLKb5qhtvdvFl8EajVWjUvXQfvnz5rOmdRrbwE79Qq+J30KZRUjSUGZFN9+UWf/6178sR44c&#10;7i+N+vXr265du2zLli1uaqG2KVOnTg0VUd999501bNjQbdd/L4QyCwAyLsosf8kIZdZVV11ls4ZO&#10;S7C9T2wPN5Jqcv9x7muVWb+/5prQ14o+7G6fv8kWj50X2qZoytRNf7jR3Ue/HGtbTIESrlzavSh+&#10;rZ9t8za6kWDarimO3n21f92Kte22W251o7MSl1nrpq90o7xU1Ojr8PtpBNiTjzzhPsQnLrO0dpYK&#10;sL/f/7cEUwjf3HzEVk5c4s7H26aovNLrsnjsfPd1r1bd7Zqrr7GB7fsGPugfDu23b+ULSaZk+iWU&#10;WSmPRmPp9+dC+Qpe9LS5gZ37B6clZrOt89aHtmvqnVci9WzbzW3zyiztP6z74NC+Kqq0Xf8YvSbw&#10;nte2RePmhcqsnYu2hPbt1aa726aM6PHLaEKNUqxSLv4fv1WkvbYxfrSVRoWN6zsqdHwtYK/ticss&#10;HWfR2LmuEFsxeUno+03rg2k/HVtlsvbVgvjaljN7TlsyfoHbz8+hzCIkafQ9T5kVvXxTZu3cuTM0&#10;1Pjw4cPBrWZr1651f8npL6YjR44Et8abMGGC279MmTJuZNf5UGYBQMZFmeUvGaHM+uMNf7DtgQ/a&#10;4dvnDp/hzrt3bHf3tYopTUHUiKzw/VTkjOo2zKqVqmJ5s+R2pdOz/3zGjfYqma+4+7Cr/RKXWUvG&#10;LbCrf3e1PfLgP1zhFJ7H//GYXXftdbZ22sokZdboHsPtt7/5rT3zz6eT3O/Bex+wu/58lyvYkiuz&#10;dB7euXvZOneDdWjU1mLyF3cjsvRYmlKp579g1Ozg/be4x7z+uusDt2e2xtUa2vjeo0Ijt/wYyqyU&#10;R1cr1O/PKqF2Lb64iwk0qFHP3ad0iVJu1KC3Xe9ljb7SbSp/9H72yiw38mva8tC+WjdL2zXzYv7o&#10;+PfghcosTUsMP8fdi7e5UWC6TaO3vO3Klrnr3HYdb0K/MW5bpGmGe1fssbF9RlrrRq2sXrU6Vitw&#10;3t4xK5Qq70aNhZdZpYqXsmPBMs3PocwiJGkos6Kbb8oslVb6yy179uzuQ4vn4MGDljNnTsudO7e9&#10;/fbbwa3xFixY4P6SKVGixAUfmzILADIuyix/yQhlltacUvkTvn3BqDnuvLu36OK+1tpWWhPrxbCr&#10;EWpUU4l8Rd1IqRqlq7miafawaTZ76DT7w/U3nLfMWjh6rhv5lO3pLNaydrMkaVOvlVvgPXGZNbTz&#10;QDdirHCughHv17lJe7dYdXJlVtWYyqHzVzTS6/Zb/2T33/NXNy1S0yXnjphpDSvXc+fnlVmKFsqf&#10;NnCiW3crx7PZ3HPU2mJje41McEy/hDIr5Zkzcob7/VmjrJIbcXRg9UsJ1k3zip0KpcolGLWnD4rl&#10;Y8q627R2lqb3eWVW7ly5bcPs1aF9dy/Z5rZnzpTZZo+MXzfrQmVW0YJFElx8YeeizZY/Tz53W78O&#10;vUPbFS1er+3KmN7xP5sSl1n7Vj1vZWPKuMcsVriYdW3V2U0dLBd8DpHKrKrlEn5/+TWUWYQkDWVW&#10;dPNNmRUXF+fKLE01/PLLL4NbzY3SypUrlyuz3nrrreDWeHPnznV/yajM+uGHH4JbI6PMAoCMizLL&#10;XzJCmaURUuunxyXYPqHPmPjz7jHcfV2pRAW32PoLYWWWCiMVPhWLlU8w5W/LnPVuQfjzlVlrpq1w&#10;C65rRJd3Py/6hfrt4P8nLrNUlul8OzZqG/F+3v9fTJml4zWu1sA9hxUTFoW2Ky1qNnHP3yuzdOwE&#10;V4cLPC+NHLvv7nvt0b89EprC5adQZqU8Ly7fZUULFXW/Q9epUivJVQD1/tTi71pYvUbFaq7g7dis&#10;vds/X+68bl02b1+NcioWPJZGOmnb3FEz3de5c+a29bN+KbN0xURtT25klsoob9/kyiyVuqWKx7jb&#10;mtZulOB7dP7oWaHjLxw7x21LXGbNGj7V3a5tWghf++h7oFblGm6bSq3D6/dTZl0GlFkkPUKZFd18&#10;U2atW7fO/eWi6YThI7MOHDjgCi7lzTffDG6NN3Nm/F+WlFkAEN0os/wlo6yZpdFG+lCqbVpTqkzh&#10;Um7E0oaZ8R+wVWbpaoCabufdV4WRRknpioFvB9e90npV2ldTAbWGlT7sa3vZwqXdVQBVdOlrTb/S&#10;6CZdRXD9jLjQB22tk6VRUe0btHFfJy6zjqw7YPcGC6TwNYxeXrHHqpWqbIM69HP7JVdmeVc39KIr&#10;IOr5Lxu/0H2tX+bjpixz99X2GYMnuzWG6leqazXLVLP9cS+G7qvnkP2ZbPa3+x+yw+v2hbb7JZRZ&#10;qRNNs1NZpd+jK5Wu6L7WKK0Zw6a6gkvb9Xv56N7xxe/KKUvdgu7artFMKpj2rtht3WK7uJFWujLg&#10;kgnxo7y8MkvTDNeELTCvdbK0PUvguIvHx69Jt2ziosD948ussX1Gha5W2KddT7ctcZml74Pubbq6&#10;Akxl2azh0937d+v8jVapTEV3nxJFirvRVdo/cZmlKylq4fj4xxsZmnKYJ1duty2maEn3PeiuZkiZ&#10;laoupszSn73+PLfM2+CmqG6cvcb9Gb0RtqZfWmfb/A3WoWlba9+kzUWvMUdSHn2v64IMet213p73&#10;9+mlhjIruvmmzNq4caP7S1PR/7/00ksu+vCSLVs2l8WLF4e2K3379o3/iycmxk6fPh08UmSUWQCQ&#10;cVFm+Yvfy6wKxcvZrTff6q5SWDBHfnelv3xZ89gfb/ijtard3P1yq/1UUN12821uPSrvviqadJVC&#10;LQyvUqx66ar21KNPuCmCmZ98zm76403WoHJdO7h6r/Vo2dWNqMr0xHPWqEo9O7TmZVsxcbE9/MA/&#10;XKFVuURF99iZnnjW7vjTHTau96jQY4SXWdo2c8hUu+eOu+2hvz5oNcpUtTrla9qjDz3i1szyRlIl&#10;LrO0ttUdt/3ZyhUp7b72smbqCvf87w88Rr2Ktd20yacefdKtFaaRY08/9pSN7DbUjVDTgvX//Ptj&#10;7jEbVa3v1tfSfXX1xvBj+iWUWamTNzYfsTF9Rror9el36cTRlQdH9hwWupCB3qcjew51VxfU7Xlz&#10;57U8ufKE/l9XE9QVMbWvV2ap/FoVHP2k6P+1XWWWV3wdXPuyK5+0XaWYrlyoMsO74mLiMkvRFMjm&#10;dZu6Kxrqc4OuRKgyTQVX6eKlbG1wcXkl4jTDkvFTClVq5c6Zy0oVi3GLzOv/dYxyMWVs85x1Vq9a&#10;XbcfZVbquFCZ9fyS7da+advQVS+96M+lbpXatnj8/F9daKQkKyYtdu8xXdFyQ9hIQ3J5o589FQLf&#10;t3rdu7XqnOCiKpcSyqzo5psya+vWrW5UVvgPr4tNqVKlWAAeAKIYZZa/+L3M0rS7O/90h22YGefW&#10;vFL51Lxm4HeAYdNDI7WUhaPm2LAugxMsaK1oJJa2qwhqWqORK5M0BW/Pom2uEFKOrN/v1g5SKaSR&#10;UEM6DQgdW9MWh3Ue5EaGqczSVRS90VuKfrnWeU0ZMD60Tdm5YIv1b9vbjeLSOQ/u0M92L/pl8evD&#10;gfMc1X2YzRsx032t6WEjug6x+SNnhfbxotFn7Rq0dqVYjxZdbFfgOHpc3bdjo3buSo8anbV17nrr&#10;26an1SxbzarEVLIODdvYqslLE0w/9FMuR5mVWr8XZqQyS1ExoKJI5dPAzn2te2wX69ext80aPs1e&#10;XJa0cND+OxZucoura8SEMqH/GDc90CuIFb3/Jw8cb9OHTEow6u9A4P+1fcqgCW6qY2j/wGNpVFbf&#10;9r3c7bqy5qY5a93/zx4+3Y2S8vb1ou81TRMc1n2Q9WzTzfp36uuehx4jfL8Vkxe74ywYMyd0jnrs&#10;sX1HufuN7jXcnl+6I36K7YxVbpSWRoHoZ8CyiQvdfXX1w/Bj+jUZucxSqVmjYnX3uU6L/ndq3iHw&#10;ZzTS+nbo7cpGbc+VM5f780x838sdjep9ful2NyorPUeIXYnR96pedxXYkW6/mFBmRTfflFlbtmz5&#10;1WWWRmbpF4jzocwCgIyLMstfMkqZtWdx/FpWJHpyOcosfcB58cUX7cMPP7QzZ84Et166jFZmkehK&#10;Ri6z1s+Ms5zBaayjeg1PMAJLV7OsXqGqu/LkzGFTE9xP01hVgrZpFGsdm7VzReTRDb+sAffS8l1u&#10;quzo3iPspRW73e0a/TVv9Cw3mlCjD8MvPODuE9hPtykqalV2aj99rWmw2kfb9fX4/mPs5VXPuxJU&#10;BVx4SRsp+kcFPb8uLTu5qbRaMy7xPxyofNG0Xl3goG3jWOvQrK17rMTnuXzSIrd9+pDJrvDVc+sa&#10;OO6gzv1D0yHXBV7Xzi06uuPodm/0pBeVtpMGjgvs08GteafH1NRO73b9OSwYM9s9zqJxc93jTOg/&#10;NnC81u4+SyfGT2UPj/5M+rTrZS3rN7PWDVvZsO5D3Kji8H10XF0con/Hvu7PTn8mGim6P+6X9fj0&#10;jy0TB4x1j710wgL3tbbr9Vk2YaH1aN3VWtRrZu0C56L7JvfaU2ZFN9+UWa+//roNGTLEBg8efMmZ&#10;NGkSI7MAIIpRZvlLRiiztDZW+KgmEh25HGXW9u3bberUqTZ9+nSbP3++7dq1y95//323hMWl/M5I&#10;mUXSM6ldZum9r89XqfW56Xxl1pa5692ILJVZdarWtr3BtdO821XCHAt87V1EQ7f1btvdDYTQdNEy&#10;JUpbnsD9NU1UxZdKGu23csoSy67larJmtbZNWof2VznlTWfUFDbvcVSy6OqW2p49azY3snDJ+Plu&#10;Oqu2eVNYtfaaHkvTbpvXa+puVxmX3DREjTbs36G35ciWwz1+gbz53Zp1ul/dKrVCVwh9bdNBa1m/&#10;eeg2XXBBI9K8NeLG9xsdKvq6xXZ256SpuE1qN3JTbTVVV9s0LXL2yBlu3bqsgeeubTrGgMBz86br&#10;bZu/yUoVK+m2a3pvTNES7nF1n4kDxrl9NGKxca2G7v51qtS0hjXqu8fxBqDoucwbFT9SWBncZYBb&#10;GkjH0ZTf4oWLuX31HHTu2kellMqnHDrfwHMsVrioFQicr85DF5NQean9dJ5FCxVxj6PyTF/rubdv&#10;0tYdU+dRtmQZN1Vax9FVTueP+eVKvV4os6Kbb8qsy40yCwAyLsosf/F7maVpdcXzFrW9idbaIRk/&#10;l7PMShz9zrht2zZ799137bvvvrNz584F7xEZZRZJz6R2mfXf//7XVq5caTt37rR///vf7mJbF/oe&#10;OJ/zlVmavtesThNXaKi8UHHTsGZ9G9Cxj80dOdONNNJVNb39NcVU+ykzhk5x23ShjWrlq7htg7r0&#10;d8WHV2Zpm8oOlVi678srn7d2TVu77e6CAcEy6dUNB11Bou3e1TnPV2apPCpcoJBNGjDOLVivqeC6&#10;PTw6D40M0/1V8ugiC9quKbsqw1TMqATSfsN6DHbHzJY1m3teGrWlc1OBo/ur8Ns0Z527f/fWXdw2&#10;nUdsw5ah6brapqhA0vTaPUu2Wbngc9Jz1TnqsepWq+O2VS5b0U3P1bYZw6a4kqhIwcLueOFlls6p&#10;d9seruDTiC8VUNpeq1INd56ajpk3uKae1tfT8VRATRsyyaqUq+xGjWl6vtatU+Go102j6VQ26c/D&#10;uyqqRlzp+UUqszQ6TWuoaZuuXqr9dI7Duw92f/YaWRZegrrjUGZFNd+UWfrhqH8B+zW50BRDocwC&#10;gIyLMstf/F5mkehNWpZZ4Zk7d65t3rzZjh07Zt98803ED/WUWSQ9cznKrAULFoS+BzRqUWscv/PO&#10;O3by5MlLLrYutAD8K2v2ulKncpmKVjBfQVf8qLRQcmTP7kZAacSWRvb0atvdbdfIIC3QriJJUWGi&#10;7dUrVHNT4sLLrK6tOrmCxXs8lVp6DN2uaWvatm7GKsv0XCZ3XF19U9vOV2Zpmy4e4B0zUlTgVC5X&#10;ye2rUUjh0wrXz4qz5YHz3zZ/ozu38jHxFyeoWbF6grXiNPVPBZ97vJ7xj+eVWSq4dH9tO7x2n+XK&#10;EV/2aAqed/+hXQe5bXpeKq5eXLYrVEapCPNeP5VfKpV0hVGtQRdeZmk0mVfW6c9A0wy1XaPAVDTq&#10;ohIaJaZtuiro+H5j3Np3Kq/CCyY9z9c2HnLTAjUib+u8DW6aaeWy8a+RSkztF6nM0n28i1Do6qWa&#10;Yrll3nr3nN4K+7MND2VWdPNNmaW1CmrXrm21atW65LRt2/aCaxxQZgFAxkWZ5S+UWSS94pVZvXv3&#10;tq+++sq+/PLLFGfTpk0JiqsLRcXWunXr7NVXX3Xn4H2op8wi6ZnLXWaFZ968ee7q82+88YZ9/fXX&#10;F/XZ6kJllhct7q9RQSo4dLEBFVMqLxQVLyon9F9vW6RoepsKDl1BU9PZtC3xelsqmbyRXF1adHRl&#10;iKYc6uuKZSq68kT7XajMWjNtRYLjJo6mPGo6n/atXaVmxH0UFUe6Mqj2a1mveYLibc/S7W60lG7r&#10;0rKj2+aVWdrulUx6ThqBpu0DO/cL3V8jx7zz3btijyuZvHIsuWi0k85JUxj1tUasecdTBncd6LZr&#10;JJeu0KttKsA0+st7LI3mKlqoqJueqLJM+7wW+PMd1m2wmxqqIi5XjpyWJ1duyxqcuqi10bRfpDJL&#10;28f1HZXgipe6aqoes3m9Zq7Y0j7hocyKbr4pszZs2BD6QXGpYQF4AIhulFkp9/HHH7sFrlPj9aPM&#10;IukVr8yKjY21JUuW2KxZs1Kc5D6wX0z0cykuLs4OHTrkRqtQZpH0SlqWWeHRZ6s1a9bYkSNH7MSJ&#10;E8F7J3W+MksjdbQ4ukbqJL5N0wdrVqrhPvNpxJZGNmnBcH2tImXbvI22Y8GmBNm9eKvbb/W0FaGF&#10;5SOtpzSm70h3W7HCxWzvit1uVJKKGC2K7u1zoTJrw6xfFkyPlFc3Hgydf52qtRLclnjEkkY5ab+m&#10;tRu5Ism7TQuoe7dprTBt88osjYY6GhzFFV5mDe02KHT/SQPHh85336oXbNuCjaHiTAVe4tdPeWX1&#10;S65Aal63qduvQqlyoeMpmsqp7eFllvLK6vgrgapM0ygrFVXaT4Wed/VUjRDTWl6DOvUL/Fltc9MH&#10;NRVR+3mvUXJlll4nLbq/cMwct/h/nSq1XaGl/aqWr5pkqidlVnTzTZmlfxXLmTOnZc+e/ZJTrlw5&#10;yiwAiGL6l1/9S/DixYvd2jW4dC+99JJb4Fof3vXBQ78AfPLJJ+7vz0v9e9HPZZZ+qdZUi/NdQl0f&#10;EvQLd/gv4BkhmnZyKPDBLvwD0JUWr8zq0KGD7d692017SmlUkkf6kH6+6HtJH/Q1RVFTD1VkaemL&#10;aC+z9KH5SODDYvgHbeKPeGWW1nnTBQy0zlVK8tZbb7lRiJHe/8llxowZ7vtJf79o1GP4VMTzlVmt&#10;G7Z0C4drHaW4qctDP+M0ne3Q2pdDo7NUbqjM0FXu9LXiTbFTNDJHV9hT+aP9LlRmadqaSiKNIPKm&#10;zWk6nUohb59IZZauhuhtu1CZpfTv2MftqwJJV1jUNpVtVctXcdPm9Pz1ddM6jd1+Gs20d+Uvaz5q&#10;LassgcfTelreWlE923Zz++o10xRNbUt2ZFawzPKmGWp9q5JF40eLqazyrnKo9bn0+sVN0/pf+xKU&#10;WRpJ5R1P6dW2h9uuNaw0xVAlkq7COH/07NDfrfpz1DaNvtKC+hsDr9WAjn3d/fLnzWfbF2xy+2lN&#10;NK9cq1mpevx9I5RZB1a/5IqyJRMWhH4G6b+zhk+PX78sfyFXZGq7F8qs6OabMku/AGgNgl+Tb7/9&#10;NniU5FFmAUDGpb8jVq1a5T5A/utf/wpuxaVQmRXpw4fKLY2O1siS48ePu7/LL7QWil/LrFWTl9k/&#10;Hvi7XXfttVa6YEyyhdbiMfPsN1f9xga06xPxdr+mZtlqduftd9jWuRsi3n4lJL3WzJo5c6YtWrTI&#10;lV+aWqURKIm/T8KnGa6esTzBmjfREH1o9NbE0dpC3jbKraTRn70SPlXscscrs1avXu1GDEZ6H19K&#10;9JlJ5VSk2y42+nv7o48+ct8f5yuzdBVAbwFwjdjRouKdW3S09k3bWMmiJdx2FU7j+oxy+6toKVU8&#10;xm2PKRZjo3oNs8Fd+ruCRAuqj+k94qLKLBUdHYKjvLyRS1qPK3yfSGWWjqViSNsupsxSaaaCSvur&#10;FNIC6c3rNnFf60qLC8fOdftpaqVXRlUrV9nG9BnhFjXPF9im86tfva4dDhZtGpWk/VTGaeqgtoWX&#10;Wb3b9Qg9vldmaQSTCiFt09UF9Zpq3bB2TVrb+L6jrUnthm4/TSnUKKrwMktTN73j6bXVn4+2q/zT&#10;mlkqElXMqVTSlSO18LuudKhpijpmuZiybqH36UMnu6+1LpcW/dc6aVorTFMFdbxC+Qu5Rf/dz5tE&#10;ZdaSCfPdn6fWOdOIMi2mP2v4NLfGmParrStDbohfzN8LZVZ0802Z9WvpFwn9y/KFfvGmzAKAjE2j&#10;H1RmLVy40P3dw3TDS5NcmZU4Gm2i0dKaMqJyS1ewSvz3pl/LrJj8xe3GP/zRJvUbZzsWbE72g+T+&#10;VS/axH5j3b/eR7rdr6ldvoYrsyJNxblSklZllj7EayToli1b7LXXXrPPP//8grMAvDKrYcOGVqZk&#10;aWtVv3nE55BRs2PhZre4tAoDTVXSNo0YKVOilMVNWZpk/ys1GvWidX9a1m+WpoWmV2bpQgWHDx+2&#10;gwcPpij79+93n5sSf2+cL/rHkWXLlrkrIL799tsJSt8LrZm1a/FWV1DEr6WU101fU/mi9ZFqVa5h&#10;c0bOCI3YUp5fut0VLUUKFHbvS01nK128lI3tOyp05UMVTaWLx7hSRCN6vPuGZ+2MVa5I0z6lisXY&#10;9vnxo4W8rAq8t1Xk6PZNs+NHXGr0UonCxd02LWAevn9y0X3rVK3typ+cOXK64qdi6Qo2O/C8wv+u&#10;0jpfdQP7FQw87/j1pPK4Qq97bJfA313x33fKiB5D3ONXCl6NUNtU5FQoVd5t1+3evrNGTHfPUcc5&#10;uDZ+FJfKIk2nrFC6vCvLdE56zCa1Gtr2BfGj3VQgaT0xHa9GxWqh4+l8B3Tq67ariPJeb517/er1&#10;XCGlRfv1Z6g/Py0iv3lO/GunEVwqEFXC6TFV8mn9rS1z17lF4LW/Ckr9Y5TWNNNjqGDUuehxNfJL&#10;0za1gL33HtG6Ya0btnIjvLxz9EKZFd18V2ZpKommP4wYMcIGDx7sppXoksiRCij9YjF+/HirWbPm&#10;BX/BoMwCgIxNF/p4+eWX3YdMlVr6hXn9+vWueCEXjtYXivTh43zR66wP9PpwpMWuVW5plNzlKLP0&#10;S6o+BOqXYv3y+Xzgl9KDq+N/6fZu1y/s2+ZusF0Lt4amRXi36UPjM/98yp58+Anbu3y3W0RYx9F2&#10;Td/QtIfdi7a6aRSh7YlGk2gfPe6+Fc+7r8PvH76ftr+4dKcbIaV1VvT44bfruK9tOOh++dbjaS2Y&#10;8PN9PfBL+q6FW1wp5ZUCkaIPLnq++1a+4B5DZdbtt/7JTdUI30/nqPJO+2qdk/DbwqOFiPcsDjy/&#10;4PEi7RMp+nPZqePP25jgzyT8dr3eSbcfirg9JblcZda0adPcyCvvvf7ZZ59d8u+1+l105MiRVqlS&#10;/FW5dMl7Pf83E73P9Oelq4lpkWsthhx+m/5c9CHOe/9q25HAe0jvk/D3oW7XB7cDq+M/xHrR/XWb&#10;d399rUvpa1+NZgnfNzz6M9Q5Pb90R7L7qUzQaBSNgtAIEH1w1pQgPVeNpND7Ovx9pfe/vmf12Pvj&#10;kr7n9Hx0nt4ISp2v3vPhj++dv85L+3rbFX1PufsHpzTpOM8Hvi81Cibx96wXfW9qFIvO6VCE56lj&#10;6Zg6dvxjv+ASvo+mWup8XliW9Jx0/0Xj5roP2bramp6PdyzvzzX8546m0YU/prddXyt6TRS9V/Sz&#10;JHS/wPE0VVrPQ1f40zHTY80s/R2xdOlS27Fjh/sHJ10QQX9HRHKxC8DrvaVia/OcdW60z4uB5x7+&#10;2oRHr4P+PDXVUGVr4veu/j7R946uqJf4z8qLXl9vn8R/1or+fHSb4p2HjpV428VE++q9o/PVdDh9&#10;3yW3n/7MveelP2s91/B99H7Q4+t7zLtN/9X3i7aHj1DS48Sf7wuB78tExwm8n7Vu1bb5G9xjJv57&#10;8dDaffGPk+jvFu/xwws2Rd973pUKN89dF/H7UV97z+/l4BUqtT3+59BO9xz0tZ6bHiPSn6teRx1f&#10;7xEdQz9vwvfxoj9fyqzo5asyS4vT1qhRI8lC8AULFrSVK1eGSij9a7y+1lpZGqbIAvAAcGU4e/as&#10;WwtE5cyl/ovxlZ6UTBfRBxZNXdGHfP1dfznKrOeX7LAsT2W2FjWbWs2y1e32W2+3dvVj3W0vBH5p&#10;rVisnN3957vsT7fc5vL4P/5pk/vFL9KrX4r/fv/f7PfX/N6uufoau+eOu6180bK2bPxCe+Shh61v&#10;m15WJHehwP3+ZON6jbRVk5bYvXf9xUZ3H+7ur192x/cebY/9/VH78223B+5/j5UtUtpmDJ5i9919&#10;r80eNj10novHzrPsz2R1++k87vjTHVYoZ0HbMCMutM/QzoPsn/94zEZ0HWL/DBzz/nv+aptnrXO/&#10;wA9s19f+8cDf3H1VTN15+51WLvBYLwcLNOX1jYesafWG9pc773H76b91K9S2qjGVEpRZKos6N2lv&#10;D973QOh4eu61Aq+fpn55x9s8e50Vy13Y7rnzbjey667AY2Z68jk3gk3P3dsvcfTBolPj9vbQXx+0&#10;PwWO7Y4fOBf9+WgdG2+/PFlyWcn8xZN8WMyVKYeVLVwq9K/2qZHLUWZpGpRXXl1opP/5fP/991ah&#10;QgU3TUq/v2oKj0Z0aBqNzl0f0vu06+lGR+TPm9+lTPFSbrqP9xq9HPhgrhEQup8uO6+pRPp/jVao&#10;VqGquwqZ/vzLlyrnRlNoBETPNt1DHxb1obRcTDl3nymDJrjpOVpTR/tqGs/wHkMS/Hmo/NSoB52T&#10;RoxoipJGQrSs39wVCt5+Sp928dOaNFJj8fj5btFsTenStgJ5C1jFMhVC69XoymUaXaLz885Ti0Gr&#10;dPWON6H/GHeeWg9p9fQVgedd3T1PjSDpE3jeh9a9bL0Dr5fOX+elUSxrgtO8lCFdB4buv2T8Aisf&#10;eN758+R3z0PH8tbjUfQhf8rgiW4UikaE6Jw0IqRLy06u5PX2a92olTtmp+btbXTvEe6x61SJX5Ba&#10;f356rYoXKebORyPUYoqWtKGB8/AKjQbV6waOHb/2j/789Rj689m38nlX/OnYw7v/MmJGH9LrV6vr&#10;tvduGz8tTN9HMcVKum0zh0+1FvWauveKnq9u12LZWlupcIHC7rH0fLR4dovGzdOkzNLoaBXAmm6r&#10;8kqfyy7ms9XFllmEpGYos6Kbr8qsrl27uh/+iptLG1ZqFShQwP3QPHDggNWtWzf0l6dSpkwZyiwA&#10;uILoA6d+7p86dcr93UMunD179iT5UHK+aI2gtWvX2uuvv+7WplSR6LkcZdbuRdvsvrvvcyVToZwF&#10;bFK/sa6E0WLuOZ/LYbfedIuN6j7M/SuwPsyrPLnm6qtt4ei57oPktnkb7Jl/Pm2PPvSIrZ6y3JVj&#10;KyYstpv+eKM9eO/9VrlkBZs6YKI9v3i7WzNL5z+gbfyaWasmL7UbrrvecmfO6aaY6DF6tOziip+r&#10;rrrK5gyb4fbT46rQeerRJ23puAXuX43nDJtuj/7tEXv4wX+4UV3ar2/rnnbt76+1v/31QWtbP9bm&#10;DJ/hyp95I2a6sq1CsXJuhJRGOY3sNtSuDjwPFVXev4j3ju1uV//uamteo4lbt0QLBreq0zzwXG5K&#10;UGapLFOB16hKfTdSTNMne7XqZr/5zW+sZa2mbh9Fxd8DgddA5Z4WCt4yZ72VLVzabrvlNls3PX7t&#10;o8TRh/+29WLd82heM/AB1B3/BRvSaYDbpvt7+6qwy/xkpiSjDFSy5Xwue2jkTWrkcpRZqUXfZ40a&#10;NbIcOeLX6FGp0rF5ezeiSa+nCgj9fqsSQmvmaIFmt8ZP5iw2vt8Y9/w0KqFYofh1YjRlSlOuNEVH&#10;xYj7nbdEKVd0aFupYvFrBumYi8bNc/fftWhL6Ophevx6Veu4x6kavFKY1sfRldi0r0ZcaG0ibc+X&#10;O6+7OpqmDun42qaS5KUVvyxC7V2RTWvhaNSMno+Op216nJ5turnSZt3MVa4s0to5TWs3dot1N6rZ&#10;wJ1niSIl3NXpdDxdbU33zZUzlytutLaOpoRpm/atW62OlQq8Brpv6GplgefhjTjR42mbPhOoWOvR&#10;upubiqWpWdqu18cr+VQY6ly1PpHup6vYaXqUHkfFnVfEak0i3Vdrg6mw0jE0lU3fmyq4Mj2XyU2N&#10;0rmrXNJj6xjeGk0qLr01nvRnqzJx6uBJ7vtYz1HbVW7psRQVafoz1nbtq236PvIK0XIly1iObNld&#10;CTci8J5RSe3tr3WNxgaeR8sGzd056Fw0KCA1yywVV1oEXtNt9XeByiv93ftrPktRZpH0CGVWdPNN&#10;maU51Xny5HE/nAsXLuz+JUBXqRk+fLi7yqG2Fy9ePPTDXdF2Xc1Gc7IvhDILAHAlu9CaWZpmpQ8t&#10;GvWmq1hplElyLmeZdd9d99qexdtC2+ePnGW//c1vrUuTDgn21+iSv95zn5XIVyw0uijHs9ns6Uef&#10;dAWYvl45cYkrszI9/myCkUqJy6z6leq4MkullrePUjxvEbffrKHT3NcNq9S3a665xtZO+2V0iKJi&#10;S2t1DWoff/UoLSyv+9WvWCfBftvnbbSxvUa6D7bh2597/Bl7+IG/h85RZdkjDz7spoR4+2hKx9OP&#10;PZmgzFo/I84m9Bltr8T9Mv3j1Q0H7aH7HnDP2dumUVs5nsmaYAqiHkvTBjUKzNsWnpeW7bKH7n3Q&#10;lVTh0070WlcqUcGVbXuXxy86/I/7/x6xzNKoOP2ZJDe959fEz2WWPuSPGjXKChUq5H5PVfHinbcW&#10;dtaixdquBYu97TOHTXVXKdM6Nyo8w8sslRYqOzR9RmsJaZsKomE9Brv7qkz1/nG3W2xnV6boeydv&#10;rvjfp2tXqemmNGpfTdXRKCJtV2GjfacOnui+VlG2YOyc0DlpuqGmyek2lUPaV+8TFV4qTTTtSftt&#10;nL0mVJwtCi5grX21Vpi26fw1hUnbXw28NzSyTPcf12+02+aVWYpXBqm49a5qpvJH56J9NaJN2zQS&#10;aev8+DWKvDJLnw1mjfjlNZ3Qb0zouHFTl7lCSyOs9LUWpj4W/HmhkWdu3Z3s2UNrIXllloovFUXe&#10;9Ce9h8f2GWV9O/SyaUMmhx5L6wNpfy087Y1405XptK1K2Uqh7+kXAs/DW+B8YOe+oftrqmOFUuXc&#10;dq2xpW3hZZaKs/Cr9WkUqkaC6fVYP3O12xa+uHipUqVSrczS1H59Pgv/h4yUoMwi6RHKrOjmmzJL&#10;I650SVb9INYv017hpB+gXbp0cdu9aL9mzZq5tVMu9gcsZRYA4EoWqcxSgeVNGdH6lOcrsMJdzjJL&#10;5Yf3AVLRNLrf/fZ3biRQbJ3moWik0v1/+asb/eON/EmuzKpdrkboeEp4maUPoBoJduvNtyYovBSN&#10;kLrq/66yqQMmuK+zPZPFHa9R1foJzqVuhVquzNLVBrWfyiyNjprQO/5Duxd9WFcR1T9we8PK9axq&#10;TGVXDGkE2EP3PegeX9EUxoI54q8QFX7/ckXKJCizVDKtnrrcnacKuSoxldz0yltuvNke/8djofu1&#10;qNXUjQh78pEnLLZuC5s+eLIbgZZ4bZTw6DGu+/211qBS3SS39W4VeF2uusqNNNPXmooZqczS42V9&#10;OnOoUEmNZNQySwstq8jRdk2/a1GvmUutyjXdyCwt8qzSIrzM6tyyY+j+Gt2kbSqZwqfPaRFqbW/V&#10;sIX70BZeZqmM8fZTNJpL2zWiR+Vom0ax7uuC+QommGqn94WKGN2m/+q4Kq5UxqmQ8aaYRiqztLhz&#10;pdIV3DYVRd7z1Ogm70qIsQ1auH2HdR/svla09pz3+JrmqG0t6jdz3zPaNm/ULLdNz3/tjPgy2Suz&#10;NIUxfP0rTcPzjju+/xi3to43sk3P3TsnjSxTWaTtkweNd/f1yqziRYq7stA7pqIpgZrOqNFXKhd1&#10;NTdvFJamQHqlbaQyS4uVa5Fqbdf0Re+Yut17rUNlVuA43nk1r9c09Bp4UXmlhfd1lTtNk2zXpI3l&#10;Dv45lChRItXKrNRGmUXSI5RZ0c03ZZYW3PT+dUlX4AinRX61Xb8E1KpVyw111dSSS0GZBQC4knll&#10;lgosLequ0c//+c9/LrrACnc5y6wS+Yom2K7pcr/97W8t+7PZrFTBkkmiospbrya5MqtV7fgPiV7C&#10;yywVMFrzSVPuvON4GdZlkCttxveJL6WefPhxu+G6G6xonsIRz0Vrc2k/lVma/jdryNTQsfSBdGjn&#10;gXZzsGhSKdOjRRfr17a3PXjvA6EyS1P5VFjpMfRLuHd/pUrJiqEyS6NNOjfp4KYeZnriWWtes4n1&#10;aNnVesf2sLvvuCtBmaUFjLX+V53yNS3rU5lNa4fpOFpby3utEkfTDzUiTmuYJb5tYPu+7nXxSj49&#10;XqQy659/f4wyK3jeGnmkbYpGKGmdpPA0rFHfXShAI5OKF/ZG8MSP9FOmDp7gtqnkCC9ZNBVR21XO&#10;6D0RXmbNGv7L+0/xLrGvqXsH177syhx9ravBhY+e03FqV67pbtPoKn09OXhpf52n3k/aL1KZpVJM&#10;l+DXNk3TS/w8lX7t479PRvce7vZTwt87KpK0TYWRt03TKLVN0wTXTF/htnlllsovnaO3rwpB77h6&#10;jG3zN4VGOmkKZaRz8qZeemWWnkP4zwNNjVTxqNdAUygb1KhnsQ1bhEZbVSxd/rxllhZq1+us7WN6&#10;/1Iyaqqn7qvt4WWWpl5qm56jt6+ybmZcaLpiqcBzaVK7sftz9KZWahYLZRYhv4QyK7r5pszSwrLe&#10;GlmJpw1u3brVbc+bN69bfPbXoMwCAFzJ9PenCi1dbOVS/0EosctRZmkNqb/e81e3Flb49j6xPdya&#10;UhP6xq8pdL4kV2bF1okfCeIlvMzSKJTieYu60UyJr8rUtl4rt5/WtdLX+bPlcaVX4mmCieOVWbOD&#10;0xMVjep47G+PujXBEl9xUIvXe2WWRplpoftcmXIm+ICvMkyjtbwyS4vi33fPfW6dMO8Ds6IRN1qU&#10;PrzMCo8+cO9cuMWNCPvd736X7J+hpiDectMtbi2vxLd1bNTWlVnLJsRf6l7TPTM9kbCQ0Dndd8+9&#10;lFnB81ZZ4v2eqzJGUwcTR/tphJIWatd+/TvET4NVwsus8CuueWWWLkufeGSWRu54++l9roXStV2j&#10;iDTqz5u6qNJJ09e8fVVWeSOOtG6VjtuxWfskx4xUZun9VSP4ONUrVHX3Tfw8vZFG4WWW3rfecb0y&#10;q0vYyDSvzNLaWZqyqW1emaVySWWRt2/ctOWh42oa5ytrXgpNm9T5Jz6f8HMKL7PCRy7ODY4M0/RD&#10;jRJ7O3AfbfdKv3IxZc5bZumKe8WDo+h6tv2loFJ5qcXdtT1SmaXphN6+Srsmrd12FXha7F+jWDXy&#10;rHBw1BdlFiEJQ5kV3XxTZsXFxYX+ktelXcNpJJa258uX76LWx4qEMgsAcCVLyVXaErscZZYWMNcI&#10;pSK5CibYvn56nF1/7XVWulCM+6XU267iRMXGkrHzQ9sSl1lrpq5whUyz6o1C+yiJ18xSOaNpeON7&#10;jQrtow+hf/vrQ24/LbSubRr5pFFiw7sMDn34VdZMW+EKs92L4q/kNqhDP3c8jYby9tGIFS3C/vjD&#10;j4fuq//qioJaf+qBv9wfuvx4gez5XGm1dW782kCKFsNXyXXbLbe6UVMqpO647c+u4PKOp9dHRZqK&#10;psf+/ojbprWAKpeoYBuC6+t4WTB6jt1w/Q3WtekvhUF4VC7keC67m8qpK+x52/W6Z306i912862h&#10;8kqvu66iGD5VbWLfMXbdtddekWWW1n7V761ap0mLlasseXnl86G1oNo3aeNeO40m0mLqmnbYq20P&#10;t294mdUjtkvoeXtllsqcF5btCG33yqz2Tdu690F4maVpfVvnbXDvi+WTFoeKp66x8SOeVkxe7GZF&#10;aB0uXTVRI5He3BJ/Tt6UyIn9x7p9tVi6vl44Lr60UnRlRU2P1HZdJVHPR+cwqHN/t03noTWr9Pgq&#10;cFs1aO6mOmqqnu4fXmZ5l+JXvDJL61t527wySyOQVKJpm1dm6Vw13U4lnAolTWPUdn2u8Baw9xa6&#10;1zRDFUs6Jx2nQc36bgF4FUPar0mdRm6/xGWWXhNt1+ulMkvPdUXgNfVmlWiUlLc+mFc4aQSVSkI9&#10;ls6rcnA6YbHCRd0C+vp+7xo4b++1vpgyS1MvtV1TK3VsHVcFnfcZqmjRou5iH35EmUXSI/r+o8yK&#10;Xr4ps9asWRP6QayrFobbsGGD206ZBQBA+rucZVbhnAUSbNcHyvYN29j1113vSp4+rXtYz5Zd7elH&#10;n3ILm6+a9Mui7cmVWSpAvH2UxGWWpiU9/ODf3RRATcVrWTvwgfHxZ9wC8G6aYXDtKxVc+bLltRv/&#10;cKPVLFPNFUeawqgiJ/szWUPr/qjsUkE1beCk0GPqedStUNttr1G6ivVt09Otb6Vpf5qiqFFSreu2&#10;dGWErpB484032aMPPWxtG8S69cGeeexpN83x1ptvcQvQqwwpHbifir76leq6qxiWyFvM8mXNY/mz&#10;57XfX3ONdW/e2XYs2Ozup3W4tE7X0E4DXIH18AP/cKPENs6MLwYiZeHoOXbHn/5sTzz8T+sSuI9e&#10;+3zZ8tgfrr/BRnUbFtpPVzi8OnD++QOvTddmndwaYjmfjS/CrrQya/To0Va2bPxV8vS7qwqsrrFd&#10;3AcqXdXOK38K5S/oSisVSdrHW8A8vMzSmkze8w6VWdmyh4oXxSuzOjRrl6TM0siwAnkLuKl13jS7&#10;UsVj3D66r8orXb1Qo5YyBW7Tmk7eY2sEkhZy13lrSqIeV8WNiiDvsQ+u3Wvlg4uXa90vlTQbZq12&#10;paam7un3+qyB++gKhSrS9JrUrPTL1NbwMkvrQHnH9cosXaXP2+aVWblz5gqVWb3adHfbVHBVCTzX&#10;ooHzLxx4XbVNi+r3bvfLVQO1Hpmem85BRZGuCql1tPS69GjdNTR1MrkyS1cq1Wup23Q/TS/UOlU6&#10;Bz13bdc5qLSbMmiCe/20Tc9ba5PpddQVK73tOo9sgf/XyK4aFau7bc3qNnaPdb4ySyPNsgfX/8qb&#10;O/C9nje/VSpTMXSlTL3mnTp1SrVF21MTZRZJj1BmRTfflFkqrLwyS8fr1atXKA0aNHDbtfB7mzZt&#10;Etym6F/BLvRDmzILAIDUcTnKLH3A7dS4vQ3tNDDJbRoFMXf4DKtRpportArnKmitajd3U+HC9+vf&#10;trf1atktNN3nhaU73X7TB/1y9TFl54ItrthZPn5RaNvzi7e7IkaP0bJWM1sxcbGNDTw/lVnLJ/yy&#10;nwotlTflipR2xZGKqH5teiVYxyhu8jJrXLWhbZoVf4W00H3XH7CegfMrkquQFciRz9o3aO3up6lG&#10;LWo2sUolyoeuqjZ3xEz3tR6jYvFyruDSa6BiS+Wb9tHVDjWqTAvY65gaOaY1eFRgNaxc143I2rt8&#10;t7vaYf/AOerKj5mfDHwIzprbjSRL/PpFikZ0Na3eyI0A0+Noofnw10PRn8/A9n3cOWg/lYEqXLS2&#10;lqaJegv0p0YyQpmlX6x7d+jhRvwo80ZrWlr86DmNyOnfobc1q9PEGtdsYL3b9nDbvNu1gPqIHkOs&#10;d7sersDxnrcKHG3r37GP+zP2to/qNcxtnzdqZnyZtWR7qMwa1Wu4LZ2wwE17a1yzoSuu9iz9ZTqe&#10;og96q6etcKOcmtRq5EZOabTQ4vHz3W3aZ/PcdVahdHlrFDjfVzcmLCY1QlDPoVndJta1VedQ2aVR&#10;ZipeNGKsYc36rhibNHB84Hvglymxmm6pc1e0v7fde/5zA8/J2+YeJ7BNz8ErjfU66nmqGNy5aKsN&#10;6TrAnWOrBi3cFSP1vvTur+xb+bxbu0y3a+2vDs3autc4fG2s6cOmuMfxrq7obdf/63uzS4uO7r4d&#10;m7WzTYE/N71G04dMtk4tOrjXUCMadTwt0K7XXX/+ul33d2vXBbZrfTO9zloAX9//ul2POX1o/M8p&#10;jY4b2Kmf26Y/P+8cFD3e3JEzLTZwbD3XgYHXQ6P+dJwWDZu5kVkjRoxI1ZG4qYUyi6RHKLOimy8X&#10;gL/UxMTEuF8gzocyCwCA1HE5yqz0jKbRjeg2xOKmLEuwXVcB1ALr3kgSkv7JCGVW08Dvm5vmJSwy&#10;0yoa4ZQvOJ1xePfBEfe51OjDoIqY8NLHD/HKrIL5CiSYpnilZtyQMe5DHWtmEfJLKLOimy9HZl1q&#10;KLMAAEg70VZm6Spymip47933uqmDWutK62xdd+111rxGkwQjNEj6hjLr/LkcZZZfQ5mVMJRZhCQN&#10;ZVZ0802ZdeLECTt8+LAdOnTokvP6669fsKCizAIAIHVEW5mlskoLrFcvXdWefOQJt1D70489Zd1b&#10;dEnVKXIk5aHMOn805UxTArV+1cQB8Yu3R2tG9RzmnqcWVn8l7OIDV2ooswhJGsqs6OabMuuzzz5z&#10;V9/YvXt3io6THMosAABSR7SVWSTjhDKLkMihzCIkaSizopsvpxl+9NFHwa2phzILAIDUQZlF0iuU&#10;WYREDmUWIUlDmRXdKLMAAMAlocwi6RXKLEIihzKLkKShzIpulFkAAOCSUGaR9AplFiGRQ5lFSNJQ&#10;ZkU3X5ZZH3zwgZ07d+6SciGUWQAApA7KrMufQ2tetqcffcrKFysb8XYvLyzdaX/760PWpHqjiLdH&#10;WyizCIkcyixCkoYyK7r5sszKnz+/FSpU6KJTo0YN9wvE+VBmAQCQOiizLn9e23jQ+rTuYeN6j4p4&#10;u5fnl2y3W2682V2JMdLt0RbKLEIihzKLkKShzIpuviyzLjUxMTGUWQAApJGMVGa9ueWIvRL3kh2I&#10;e9He2HQ44j7K0fUHbP+qF+z1jYfc169ueMUOrd0Xul2/ECve1xfa/uZm73FfsmNbjia53cvb216z&#10;w4HHUXmV+LZIx9bXB9e8bK+sDhx361F7fskO+9Mtt0Uss44GnsO+wHPS/nqcxLcr2n4k8Nx1Djpe&#10;pH38FMosQiKHMouQpNHfmZRZ0cuXZZbKqbJly150GjVqZGfOnAkeKTLKLAAAUkdGKLPe2HzYhnYe&#10;aDmfy2F/v/9vbipetqez2IB2fe21YGGlHFm339rWj7UnHn7cHrrvQcv0xHM2sttQq1O+ltvfK5Mq&#10;FCtndSvUttc3/XJfFUHaXq9indB+un1Yl0GBx83uHlfJkyW3jes1KkExpfvOHDLViuYpbI/97VF7&#10;+rGnrFmNxvbisl3u9sPr9lnJ/MWtadj0wR3zN1ml4uXtkQcftn888HcrnreoTe4/PkmZ9VLgGPUr&#10;1XHP6cHAc3rkoYfdsVZNXhoqtfTf6YMmuWM8/o9/Bs7hEcsVeK06N+1gr6zeGzqW30KZRUjkUGYR&#10;kjSUWdHNl2XWG2+8YSdOnLjofPPNN8GjJI8yCwCA1JERyqzhnQfZtb+/1qqVqmyLxsy1peMWuCLo&#10;2mt+b0M7DXT7vLXtNYut09x+H9jWoHJdWzlxic0ZNt0K5cxvt918myuJvALqyYcft2xPZ3UjtrzH&#10;0IgrlUpZn84SKrk6N+lg1193vZUvWsYWjJptc4ZPt3KB/7/huhtscMcBbh8VSZpCeMP1N1iLWk1t&#10;4eg5NqLrELvnjnss0xPPutFcGnn1lzvvsYI58rv7HF673/JkzmV/uvU2G9i+r8VNWe5KNxVW1/7+&#10;96EySyVegez57KY/3ugeT/tN6T/BHrz3Abv3rr/Y3uW73X46t5v+eJPFFCzp/n/5hEXu3PWca5at&#10;5vbxYyizCIkcyixCkoYyK7r5ssziaoYAAPhXRiizZg2dZp0at7f9K18Ibdu1cIvdd/e9VixPEff1&#10;3hV73MilZx9/2k1H9PbTyCYVYXfefkeozHr0wYeTlFmKRj1lfSqzK7O0ftUD997vRoOFTxvUfQrn&#10;KuhGful4Ly7b6cqtmPwlQsdXJvQZbYVyFrB101clKbMWjZnnzim2bovQ6CplVLeh7s+iYrHy7mtN&#10;b+zevLON6j4stI+iAuw3v/mNzRw8JcHXKu+8fXTcpeMXJhjB5bdQZhESOZRZhCQNZVZ0o8wCAACX&#10;JCOUWW9te9WVUprK169NL+vatKMbBXX7rbdbvqx53D5b526wa66+xhpUqpvgvhpxpal399xxd6hs&#10;uv+ev0Yss5585IlQmaXRX1f/7morka+ojew2JEGK5y3iRmJtn7/JxvcebVf931XWv13vBMcKT+Iy&#10;a0Bg36uuuspmBZ5P+H46np6Dpjt6217fdNg2zV5ro3sMtx4tuljnxu2tXOHS9tvf/NYm9Bnj9lk/&#10;I87uuv1Ou/22261l7Wa2cNQcN2rrfOuK+SGUWYREDmUWIUlDmRXdKLMAAMAl8XuZFT+Nr6ebkqfp&#10;dTH5i1utstWtWqkqdstNN4fKrA0zV7vnoTIn/P4qs557/NkEZdZdf74rYpmlaX5emaVRTjreXX++&#10;05585PEkyfzkc7Zlzno3AkvFlKYJhh8rPInLrC5NO9rvfvs7NyUwfL/di7fZjX+4MVRmHVyz14oF&#10;izOt/1W5RAWrW75W4DgF7DdX/SZUZimrpyy32uVruuJOJd/NN95k+bPncyOzvH38FsosQiKHMouQ&#10;pKHMim6+KbOOHz9uO3bssO3bt6foOMmhzAIAIHX4vczSFf40RVDl0d7le0Lbdy/a6qYZemXWtnkb&#10;3NS9ehVrh/ZRNFVPUwLDy6y/3n2fZXkqc4IyS1dA1H6JR2a1rNU0tE+keCVaz5ZdE2x/c8tRtzaW&#10;yrTEZdagDv1cATZ98OQE99k8Z50rubwya2BgP5VWnZu0D527ovtrWmF4meVFz3fHgs3Wr21vu+3m&#10;W+25x59xzy3xfn4IZRYhkUOZRUjSUGZFN9+UWR79InD48GH79NNPg1vi/fjjj7Zt2zb3g7Bly5bW&#10;vXt327Rpk9t+MSizAABIHX4vszSF7uYbb7YqMZUSbB/Uvp8rfvJmye2+fnnFHneVw2cff8YVOt5+&#10;WrPqt7/9bYIyK9OTz9mD9z3gRj55+80fOcv+cMMfLPMTz7mSSyWa1szSiKgj6/eH9tMxpgyY4PbX&#10;169vPGR/vfvewHnkcdMhvf0m9R/vzkdTI5OumTXXFW/hVzd8e/tr1ju2u/uz8MqsNvVauue4ZOz8&#10;0H4q2nI8l93tpymO2ja53zi36LyKM28/jWgrXbCk3XPn3bZr0dbQdj+FMouQyKHMIiRpKLOim6/K&#10;rC+++MIaNWpk2bNnt0WLFgW3mp0+fdr9AMyaNaubhuglS5Ys1rNnz4sqtCizAABIHX4vszSq6LG/&#10;PWp3/OnPNqRjf5s+aLLVKV/TcmfKaQ/d94Dd/ee7bMbgKXZ47T6LrdPCfve731nlEhVtyoDxNrBd&#10;X3vkwX+4aYXhZVanxu1cwaXpitMGTbQ+sT0s+zNZ7K7b7wiNZFIZ1LdtL7vu2uusaO7CNrn/eJs3&#10;YqY1rtbQTftrWbt56Bx1RUWNlKpeuopNHTDB+rbp6R5P571v1QtJyqwj6/ZbjmezuamAbevH2tSB&#10;E91/dTVFXbnQK7NUmOm4uTPntLnDZ7ipjNmfyWalCpR0a2uVKRRj66fHufvecN31VjWmkjuWyi9N&#10;ZdTIrMI5CyYo9/wUyixCIocyi5CkocyKbr4ps86dO2etWrUKFVUDBw4M3mK2ZcsWy5Ytm9ueKVMm&#10;y5UrV+hrFVpLliwJ7pk8yiwAAFJHRlgAXmtTlSlcyq2Z9fCD/7DGVRvY/lUv2MLRc61A9nxWMEc+&#10;N7VOVx3s0rSDPf7wP90URJVAKro0eiu8zNJoKo2K+vsDf3Ojr3QlQo3galajsTWoVMeNftJ+KrRm&#10;D5vmrpioUVYP/OV+N61xdOC1SnyFQK2dpRFTetxHH3rETXd8cdkud5vKqwpFy7qyzdv/haU7rUbp&#10;qvb3+//mnpcWddf6VloXq2uzTm4fPcbYniPdFEsdN/OTmWxcr1Huao3tGrRx2zUNUgu9T+o3zl09&#10;8d47/+IWgn/q0SetQ8O2dmjNy6HH9FsoswiJHMosQpKGMiu6+abMeu2119yILBVUlSpVss2bN7uC&#10;S8VThw4d3HYtEN+jRw976623XMFVrFgxt7169ep25syZ4JEio8wCACB1ZIQyKyU5tvWo5Xw2uxsZ&#10;5ZVZxB+hzCIkciizCEkayqzo5psya/bs2W7UVf78+e3dd98NbjU7efKklStXzpVWNWvWtK+//tpt&#10;VyE1a9Yst71gwYL2wQcfuO3JocwCACB1XCll1gN/+Stlls9CmUVI5FBmEZI0lFnRzTdlln7AqZiK&#10;jY11a2R53njjDcuXL5+7bfr06cGt8Q4dOuS258mTx1599dXg1sgoswAASB1XQpmltaqefORxyiyf&#10;hTKLkMihzCIkaSizoptvyqxevXq5YqpTp04JpgwuW7bMjdjSFMMDBw4Et8bTG9IrszRN8XwoswAA&#10;SB3RXmYpumrhK3EvRbyNpF8oswiJHMosQpKGMiu6+abMmjBhgiumYmJi7Msvv3TbvvnmG7celrYX&#10;L17cPvzwQ7ddVEiNHz/e3Va4cGE7fvx48JbIKLMAAEgdV0KZRfwZyixCIocyi5CkocyKbr4ps1Q2&#10;Zc2a1ZVTuqphXFycK580KkvbmjVrZj/++KPbVwvDHz16NLQAfL169dy286HMAgAgdVBmkfQKZRYh&#10;kUOZRUjSUGZFN9+UWSqqateu7cqpxFHJtW7duuCeZitXrnSjsbzbVqxYEbwleZRZAACkDsoskl6h&#10;zCIkciizCEkayqzo5psyS95++22rVKlSgiIrR44cNnbsWDt16lRwL7Ply5eHbm/ZsqV9//33wVuS&#10;R5kFAEDqoMwi6RXKLEIihzKLkKShzIpuviqz5OTJk7Z9+3abN2+erVmzxv79738nWBBeDh8+bPnz&#10;57chQ4bYV199Fdx6fpRZAACkDsoskl6hzCIkciizCEkayqzo5rsy62KcPXvWTp8+fUmlFGUWAACp&#10;gzKLpFcoswiJHMosQpKGMiu6+abM0n0//fRT++STTy45n3/++QULKsosAABSB2UWSa9QZhESOZRZ&#10;hCQNZVZ0802ZtXXrVitYsKCbPnipqVatmvsF4nwoswAASB2UWSS9QplFSORQZhGSNJRZ0c03ZdaG&#10;DRssc+bMCRZ/v9jExMRQZgEAkEYos0h6hTKLkMihzCIkaSizoptvyiyVTTVq1LDq1atfcmJjY5Ms&#10;Ep8YZRYAAKmDMoukVyizCIkcyixCkoYyK7r5psxSwXTu3LlfnQuhzAIAIHVQZpH0CmUWIZFDmUVI&#10;0lBmRTfflFmR6HifffaZffjhhy7Hjx+3//73v7+qjKLMAgAgdVBmkfQKZRYhkUOZRUjSUGZFN1+W&#10;WSqwpk+fbnXr1rUiRYpYjhw5XLRAfJUqVaxPnz728ssv2+nTp4P3uDDKLAAAUgdlFkmv+LnM0pIX&#10;Y8eOdWXWhrlrIp4/IZcroweOjC+LAp95/Ejfszq/PUu3Rzx/Qi5Hjm05akP7DHZl1oEDB4LvRkQL&#10;35VZb7zxhlWsWNEyZcoUcbF3Lyq3VGqdPHkyeM/zo8wCACB1UGaR9Iqfyyz9frlo0SL3i/X0UVMj&#10;nj8hlyP7V79ondp1sJYtW9o777wTfEf6y9SpU933xsKJcyM+B0IuR/au2m1tWrVxa2xrpheii6/K&#10;LBVTlSpVSlBaFS1a1OrVq2cNGzZ0vzxnzZo1dJsKr27dul1w8XehzAIAIHVQZpH0ip/LLHnvvffc&#10;CICWLVraC8t3RHwOhKRmjm48YEN6D3If6CZNmnRJM1fS0uHDh61Zs2bWvnU7e2nl7ojPhZDUzKF1&#10;L1vf7n3c98bMmTPpAKKQr8osTS30RmRVq1bN9u/f734ge4u8nz171j799FMbMWKEG5ml/bJnz267&#10;du0KHiF5lFkAAKQOr8wa2nmgHVm3n5A0S/1KdXxdZun31aVLl7rfOVu3irWV05fZqxtfsdc3HyYk&#10;VfPapkO2ef46696pm3u/6bPYiRMngu9E/9H3xowZM9y5tm/T3lbPXMn3BrkseW3TQVs/Z7V1ad/Z&#10;vd/UHXz33XfBdyKiiW/KLP2A0y/HKqjKli1rn3zySfCWpLTv7NmzLXPmzG7/7t27B29JHmUWAACp&#10;wyuzbvzDjXb7rX8iJM1y/XXX+7rMEs0YUKHVqlUr90t2i+YtrG1sW0JSNbEtY937q3nz5jZ58mRf&#10;F1meU6dO2dy5c910SJ17S743yGVIbMvgz94WLVyBqgvIITr5psx6//33LWfOnK6c0g+5CxVOX331&#10;VWhKov57IZRZAACkjnbt2tlTTz1FSLpl2rRpwXejP+l3zXfffdcWLlxoQ4YMcVdyIyQ1M2DAADet&#10;UB/mdCXNjEKDEo4dO2bz58/ne4Ncluh7Q39HHD169KKWI0LG5ZsyS5eR9dbD0g+4C9EvCT169HD7&#10;x8TEXPCNSpkFAEDq0N/33377LSHplh9//DH4bvQ/LZOhESmEpGb0PZDRP9Po81uk50ZISqJlivi8&#10;f2XwTZkVFxfnpg0qX3zxRXDr+enyx16ZdaF/kaDMAgAAAAAAyPh8U2bpUsYqphRdNlP/2nChDBs2&#10;jDILAAAAAADgCuKbMmvBggWhMqtUqVJWrly5CyZv3ryUWQAAAAAAAFcQ35RZy5Yts0yZMoUKrUsJ&#10;ZRYAAAAAAMCVwTdl1pYtW6x48eJWrFixS07t2rVZAB4AAAAAAOAK4JsyS2tgnThx4lflm2++CR4l&#10;eZRZAAAAAAAAGZ9vyqzLjTILAAAAAAAg46PMAgAAAAAAQIZBmQUAAAAAAIAMgzILAAAAAAAAGQZl&#10;FgAAAAAAADIMyiwAAAAAAABkGJRZAAAAAAAAyDAoswAAAAAAAJBhUGYBAAAAAAAgw6DMAgAAAAAA&#10;QIZBmQUAAAAAAIAMgzILAAAAAAAAGQZlFgAAAAAAADIMyiwAAAAAAABkGJRZAAAAAAAAyDAoswAA&#10;AAAAAJBhUGYBAAAAAAAgw6DMAgAAAAAAQIZBmQUAAAAAAIAMgzILAAAAAAAAGQZlFgAAAAAAADIM&#10;yiwAAAAAAABkGJRZAAAAAAAAyDAoswAAAAAAAJBhUGYBAAAAAAAgw6DMAgAAAAAAQIZBmQUAAAAA&#10;AIAMgzILAAAAAAAAGQZlFgAAAAAAADIMyiwAAAAAAABkGJRZAAAAAAAAyDAoswAAAAAAAJBhUGYB&#10;AAAAAAAgw6DMAgAAAAAAQIaR4jLr3//+tyuzBgwYYD/88ENwq/9QZgEAAAAAAGR8+/fvT1mZ9dln&#10;n1nHjh2tc+fO9sUXXwS3+g9lFgAAAAAAQMa3fv16V2YtWLAguCWhC5ZZ586ds7Fjx7qDrFy50s6e&#10;PRu8xV8oswAAAAAAADK2EydOWJ8+fax58+Z28ODB4NaE/u/kyZN2vqjM+te//mUdOnSwFi1a2Pz5&#10;8+3999+3b775JuL+6ZWtW7e6Mmv69Om+OzdCCCGEEEIIIYQQkny++uorO3r0qA0dOtQNqBo9erSd&#10;Pn06WF8l9H/dunWz80XTDDXSSQfs2bOnO6BKrS5dukTcP73Srl07V2bFxsZGvJ0QQgghhBBCCCGE&#10;+DPt27d3vU7Tpk1t3Lhx9uWXXwarq6T+r1+/fna+hK+T9fXXX9uOHTts4sSJNnDgwIj7p2e0SH2k&#10;7YQQQgghhBBCCCHEn+nfv78bkTV79mw7fPiwnTp1KthERfZ/P/74o50vkdaf0rpZGuoVaX9CCCGE&#10;EEIIIYQQQi426ph++umni14D/YILwAMAAAAAAAB+QZkFAAAAAACADIMyCwAAAAAAABkGZRYAAAAA&#10;AAAyDMosAAAAAAAAZBBm/x/W3v9b9DJTpQAAAABJRU5ErkJgglBLAQItABQABgAIAAAAIQCxgme2&#10;CgEAABMCAAATAAAAAAAAAAAAAAAAAAAAAABbQ29udGVudF9UeXBlc10ueG1sUEsBAi0AFAAGAAgA&#10;AAAhADj9If/WAAAAlAEAAAsAAAAAAAAAAAAAAAAAOwEAAF9yZWxzLy5yZWxzUEsBAi0AFAAGAAgA&#10;AAAhANEvDkYyBQAAwg8AAA4AAAAAAAAAAAAAAAAAOgIAAGRycy9lMm9Eb2MueG1sUEsBAi0AFAAG&#10;AAgAAAAhAKomDr68AAAAIQEAABkAAAAAAAAAAAAAAAAAmAcAAGRycy9fcmVscy9lMm9Eb2MueG1s&#10;LnJlbHNQSwECLQAUAAYACAAAACEARA83G90AAAAIAQAADwAAAAAAAAAAAAAAAACLCAAAZHJzL2Rv&#10;d25yZXYueG1sUEsBAi0ACgAAAAAAAAAhAIN2LJzrngAA654AABQAAAAAAAAAAAAAAAAAlQkAAGRy&#10;cy9tZWRpYS9pbWFnZTEucG5nUEsFBgAAAAAGAAYAfAEAALKoAAAAAA==&#10;">
                <v:shape id="Picture 26" o:spid="_x0000_s1050" type="#_x0000_t75" alt="RU4" style="position:absolute;left:1524;top:4605;width:9493;height:3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o2qTDAAAA2gAAAA8AAABkcnMvZG93bnJldi54bWxEj0FrwkAUhO8F/8PyBG91owdpYzYisZVS&#10;T1UPHh/ZZ7Ik+zZkVxP767uFQo/DzHzDZJvRtuJOvTeOFSzmCQji0mnDlYLz6f35BYQPyBpbx6Tg&#10;QR42+eQpw1S7gb/ofgyViBD2KSqoQ+hSKX1Zk0U/dx1x9K6utxii7Cupexwi3LZymSQradFwXKix&#10;o6KmsjnerILGHb5vS1k0nzi8md2r2V+Kw16p2XTcrkEEGsN/+K/9oRWs4PdKvAEy/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2japMMAAADaAAAADwAAAAAAAAAAAAAAAACf&#10;AgAAZHJzL2Rvd25yZXYueG1sUEsFBgAAAAAEAAQA9wAAAI8DAAAAAA==&#10;" stroked="t" strokeweight="1pt">
                  <v:imagedata r:id="rId18" o:title="RU4" croptop="2053f" cropbottom="2650f" cropleft="622f" cropright="5552f"/>
                </v:shape>
                <v:group id="Group 27" o:spid="_x0000_s1051" style="position:absolute;left:2986;top:4489;width:404;height:404" coordorigin="6035,9011" coordsize="404,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28" o:spid="_x0000_s1052" style="position:absolute;left:6096;top:9078;width:28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t3L4A&#10;AADaAAAADwAAAGRycy9kb3ducmV2LnhtbERPTYvCMBC9C/sfwix401SLIl2jiCLoYQ9b3fvQjG2x&#10;mZRmrPXfm8PCHh/ve70dXKN66kLt2cBsmoAiLrytuTRwvRwnK1BBkC02nsnAiwJsNx+jNWbWP/mH&#10;+lxKFUM4ZGigEmkzrUNRkcMw9S1x5G6+cygRdqW2HT5juGv0PEmW2mHNsaHClvYVFff84Qwcyl2+&#10;7HUqi/R2OMni/vt9TmfGjD+H3RcooUH+xX/ukzUQt8Yr8Qboz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1Ldy+AAAA2gAAAA8AAAAAAAAAAAAAAAAAmAIAAGRycy9kb3ducmV2&#10;LnhtbFBLBQYAAAAABAAEAPUAAACDAwAAAAA=&#10;">
                    <v:textbox>
                      <w:txbxContent>
                        <w:p w:rsidR="00013E69" w:rsidRPr="00D028C2" w:rsidRDefault="00013E69" w:rsidP="00013E69">
                          <w:pPr>
                            <w:rPr>
                              <w:rFonts w:ascii="Arial" w:hAnsi="Arial" w:cs="Arial"/>
                              <w:sz w:val="10"/>
                              <w:szCs w:val="10"/>
                            </w:rPr>
                          </w:pPr>
                        </w:p>
                      </w:txbxContent>
                    </v:textbox>
                  </v:oval>
                  <v:shape id="Caixa de Texto 2" o:spid="_x0000_s1053" type="#_x0000_t202" style="position:absolute;left:6035;top:9011;width:404;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013E69" w:rsidRDefault="00013E69" w:rsidP="00013E69">
                          <w:r>
                            <w:t>C</w:t>
                          </w:r>
                        </w:p>
                      </w:txbxContent>
                    </v:textbox>
                  </v:shape>
                </v:group>
                <w10:wrap type="through"/>
              </v:group>
            </w:pict>
          </mc:Fallback>
        </mc:AlternateContent>
      </w:r>
    </w:p>
    <w:p w:rsidR="00013E69" w:rsidRPr="002A2262" w:rsidRDefault="00013E69" w:rsidP="00013E69">
      <w:pPr>
        <w:tabs>
          <w:tab w:val="left" w:pos="851"/>
        </w:tabs>
        <w:spacing w:after="0"/>
        <w:ind w:left="-1134"/>
        <w:rPr>
          <w:rFonts w:ascii="Roboto Lt" w:hAnsi="Roboto Lt" w:cs="Arial"/>
          <w:b/>
        </w:rPr>
      </w:pPr>
    </w:p>
    <w:p w:rsidR="00013E69" w:rsidRPr="002A2262" w:rsidRDefault="00013E69" w:rsidP="00013E69">
      <w:pPr>
        <w:tabs>
          <w:tab w:val="left" w:pos="851"/>
        </w:tabs>
        <w:spacing w:after="0"/>
        <w:ind w:left="-1134"/>
        <w:rPr>
          <w:rFonts w:ascii="Roboto Lt" w:hAnsi="Roboto Lt" w:cs="Arial"/>
          <w:b/>
        </w:rPr>
      </w:pPr>
    </w:p>
    <w:p w:rsidR="00013E69" w:rsidRPr="002A2262" w:rsidRDefault="00013E69" w:rsidP="00013E69">
      <w:pPr>
        <w:tabs>
          <w:tab w:val="left" w:pos="851"/>
        </w:tabs>
        <w:spacing w:after="0"/>
        <w:ind w:left="-1134"/>
        <w:rPr>
          <w:rFonts w:ascii="Roboto Lt" w:hAnsi="Roboto Lt" w:cs="Arial"/>
          <w:b/>
        </w:rPr>
      </w:pPr>
    </w:p>
    <w:p w:rsidR="00013E69" w:rsidRPr="002A2262" w:rsidRDefault="00013E69" w:rsidP="00013E69">
      <w:pPr>
        <w:tabs>
          <w:tab w:val="left" w:pos="851"/>
        </w:tabs>
        <w:spacing w:after="0"/>
        <w:ind w:left="-1134"/>
        <w:rPr>
          <w:rFonts w:ascii="Roboto Lt" w:hAnsi="Roboto Lt" w:cs="Arial"/>
          <w:b/>
        </w:rPr>
      </w:pPr>
    </w:p>
    <w:p w:rsidR="00013E69" w:rsidRPr="002A2262" w:rsidRDefault="00013E69" w:rsidP="00013E69">
      <w:pPr>
        <w:tabs>
          <w:tab w:val="left" w:pos="851"/>
        </w:tabs>
        <w:spacing w:after="0"/>
        <w:ind w:left="-1134"/>
        <w:rPr>
          <w:rFonts w:ascii="Roboto Lt" w:hAnsi="Roboto Lt" w:cs="Arial"/>
          <w:b/>
        </w:rPr>
      </w:pPr>
    </w:p>
    <w:p w:rsidR="00013E69" w:rsidRPr="002A2262" w:rsidRDefault="00013E69" w:rsidP="00013E69">
      <w:pPr>
        <w:tabs>
          <w:tab w:val="left" w:pos="851"/>
        </w:tabs>
        <w:spacing w:after="0"/>
        <w:ind w:left="-1134"/>
        <w:rPr>
          <w:rFonts w:ascii="Roboto Lt" w:hAnsi="Roboto Lt" w:cs="Arial"/>
          <w:b/>
        </w:rPr>
      </w:pPr>
    </w:p>
    <w:p w:rsidR="00013E69" w:rsidRPr="002A2262" w:rsidRDefault="00013E69" w:rsidP="00013E69">
      <w:pPr>
        <w:tabs>
          <w:tab w:val="left" w:pos="851"/>
        </w:tabs>
        <w:spacing w:after="0"/>
        <w:ind w:left="-1134"/>
        <w:rPr>
          <w:rFonts w:ascii="Roboto Lt" w:hAnsi="Roboto Lt" w:cs="Arial"/>
          <w:b/>
        </w:rPr>
      </w:pPr>
    </w:p>
    <w:p w:rsidR="00013E69" w:rsidRDefault="00013E69" w:rsidP="00013E69">
      <w:pPr>
        <w:pStyle w:val="PargrafodaLista"/>
        <w:tabs>
          <w:tab w:val="left" w:pos="709"/>
          <w:tab w:val="left" w:pos="7797"/>
        </w:tabs>
        <w:autoSpaceDE w:val="0"/>
        <w:autoSpaceDN w:val="0"/>
        <w:adjustRightInd w:val="0"/>
        <w:ind w:left="0" w:right="-1"/>
        <w:rPr>
          <w:rFonts w:ascii="Roboto Lt" w:eastAsia="Arial" w:hAnsi="Roboto Lt" w:cs="Arial"/>
          <w:b/>
          <w:sz w:val="20"/>
        </w:rPr>
      </w:pPr>
    </w:p>
    <w:p w:rsidR="00013E69" w:rsidRDefault="00013E69" w:rsidP="00013E69">
      <w:pPr>
        <w:pStyle w:val="PargrafodaLista"/>
        <w:tabs>
          <w:tab w:val="left" w:pos="709"/>
          <w:tab w:val="left" w:pos="7797"/>
        </w:tabs>
        <w:autoSpaceDE w:val="0"/>
        <w:autoSpaceDN w:val="0"/>
        <w:adjustRightInd w:val="0"/>
        <w:ind w:left="0" w:right="-1"/>
        <w:rPr>
          <w:rFonts w:ascii="Roboto Lt" w:eastAsia="Arial" w:hAnsi="Roboto Lt" w:cs="Arial"/>
          <w:b/>
          <w:sz w:val="20"/>
        </w:rPr>
      </w:pPr>
    </w:p>
    <w:p w:rsidR="00013E69" w:rsidRPr="00013E69" w:rsidRDefault="00013E69" w:rsidP="00013E69">
      <w:pPr>
        <w:pStyle w:val="PargrafodaLista"/>
        <w:tabs>
          <w:tab w:val="left" w:pos="709"/>
          <w:tab w:val="left" w:pos="7797"/>
        </w:tabs>
        <w:autoSpaceDE w:val="0"/>
        <w:autoSpaceDN w:val="0"/>
        <w:adjustRightInd w:val="0"/>
        <w:ind w:left="0" w:right="-1"/>
        <w:jc w:val="center"/>
        <w:rPr>
          <w:rFonts w:ascii="Roboto Lt" w:eastAsia="Arial" w:hAnsi="Roboto Lt" w:cs="Arial"/>
          <w:sz w:val="20"/>
        </w:rPr>
      </w:pPr>
      <w:r w:rsidRPr="00013E69">
        <w:rPr>
          <w:rFonts w:ascii="Roboto Lt" w:eastAsia="Arial" w:hAnsi="Roboto Lt" w:cs="Arial"/>
          <w:b/>
          <w:sz w:val="20"/>
        </w:rPr>
        <w:t>Fonte:</w:t>
      </w:r>
      <w:r w:rsidRPr="00013E69">
        <w:rPr>
          <w:rFonts w:ascii="Roboto Lt" w:eastAsia="Arial" w:hAnsi="Roboto Lt" w:cs="Arial"/>
          <w:sz w:val="20"/>
        </w:rPr>
        <w:t xml:space="preserve"> elaborado pelos autores, 2018.</w:t>
      </w:r>
    </w:p>
    <w:p w:rsidR="00013E69" w:rsidRPr="002A2262" w:rsidRDefault="00013E69" w:rsidP="00013E69">
      <w:pPr>
        <w:tabs>
          <w:tab w:val="left" w:pos="851"/>
        </w:tabs>
        <w:spacing w:after="0"/>
        <w:ind w:left="-1134"/>
        <w:rPr>
          <w:rFonts w:ascii="Roboto Lt" w:hAnsi="Roboto Lt" w:cs="Arial"/>
          <w:b/>
          <w:sz w:val="24"/>
          <w:szCs w:val="24"/>
        </w:rPr>
      </w:pPr>
    </w:p>
    <w:p w:rsidR="00013E69" w:rsidRPr="002A2262" w:rsidRDefault="00013E69" w:rsidP="00013E69">
      <w:pPr>
        <w:pStyle w:val="PargrafodaLista"/>
        <w:tabs>
          <w:tab w:val="left" w:pos="709"/>
          <w:tab w:val="left" w:pos="7797"/>
        </w:tabs>
        <w:autoSpaceDE w:val="0"/>
        <w:autoSpaceDN w:val="0"/>
        <w:adjustRightInd w:val="0"/>
        <w:ind w:left="0" w:right="-1"/>
        <w:rPr>
          <w:rFonts w:ascii="Roboto Lt" w:hAnsi="Roboto Lt" w:cs="Arial"/>
          <w:szCs w:val="24"/>
        </w:rPr>
      </w:pPr>
      <w:r w:rsidRPr="002A2262">
        <w:rPr>
          <w:rFonts w:ascii="Roboto Lt" w:hAnsi="Roboto Lt" w:cs="Arial"/>
          <w:szCs w:val="24"/>
        </w:rPr>
        <w:tab/>
        <w:t>O preparo é responsável pela cocção dos alimentos provenientes do pré-preparo, utilizando técnicas culinárias: cozer, grelhar, fritar e assar, dentre outras. A Distribuição é a etapa que ocorre junto ao cliente, no salão de refeições (refeitório). Outra área também foi identificada, a de espera, na qual as preparações prontas que comporão a refeição ficam acondicionadas, em equipamentos de manutenção de temperatura (</w:t>
      </w:r>
      <w:proofErr w:type="spellStart"/>
      <w:r w:rsidRPr="002A2262">
        <w:rPr>
          <w:rFonts w:ascii="Roboto Lt" w:hAnsi="Roboto Lt" w:cs="Arial"/>
          <w:szCs w:val="24"/>
        </w:rPr>
        <w:t>pass-trougths</w:t>
      </w:r>
      <w:proofErr w:type="spellEnd"/>
      <w:r w:rsidRPr="002A2262">
        <w:rPr>
          <w:rFonts w:ascii="Roboto Lt" w:hAnsi="Roboto Lt" w:cs="Arial"/>
          <w:szCs w:val="24"/>
        </w:rPr>
        <w:t xml:space="preserve">), até o horário de distribuição da refeição. Quando se fala na fase de preparo dos alimentos, a maioria dos gestores da pesquisa afirma que não há quase nenhum desperdício no preparo dos alimentos. Contudo, ressaltam ser uma fase de monitoramento imprescindível, pois, caso algum alimento seja mal preparado é provável que os comensais o desprezem. </w:t>
      </w:r>
    </w:p>
    <w:p w:rsidR="00013E69" w:rsidRPr="002A2262" w:rsidRDefault="00013E69" w:rsidP="00013E69">
      <w:pPr>
        <w:pStyle w:val="Citao"/>
      </w:pPr>
      <w:r w:rsidRPr="002A2262">
        <w:t>Por exemplo: se a macaxeira ou o feijão não estiverem bem cozidos, é provável que o resto-ingesta nesse dia seja maior que o normal, e assim, mesmo que no processo de preparo não haja desperdício, a preparação inadequada dos alimentos impactará no aumento do desperdício (ENTREVISTADO 1).</w:t>
      </w:r>
    </w:p>
    <w:p w:rsidR="00013E69" w:rsidRPr="002A2262" w:rsidRDefault="00013E69" w:rsidP="00013E69">
      <w:pPr>
        <w:tabs>
          <w:tab w:val="left" w:pos="0"/>
          <w:tab w:val="left" w:pos="851"/>
        </w:tabs>
        <w:spacing w:after="0" w:line="360" w:lineRule="auto"/>
        <w:jc w:val="both"/>
        <w:rPr>
          <w:rFonts w:ascii="Roboto Lt" w:hAnsi="Roboto Lt" w:cs="Arial"/>
          <w:sz w:val="24"/>
          <w:szCs w:val="24"/>
        </w:rPr>
      </w:pPr>
      <w:r>
        <w:rPr>
          <w:rFonts w:ascii="Roboto Lt" w:hAnsi="Roboto Lt" w:cs="Arial"/>
          <w:sz w:val="24"/>
          <w:szCs w:val="24"/>
        </w:rPr>
        <w:tab/>
      </w:r>
      <w:r w:rsidRPr="002A2262">
        <w:rPr>
          <w:rFonts w:ascii="Roboto Lt" w:hAnsi="Roboto Lt" w:cs="Arial"/>
          <w:sz w:val="24"/>
          <w:szCs w:val="24"/>
        </w:rPr>
        <w:t>“Se o alimento é de má qualidade, além de não render, os comensais irão desperdiçar, pois, o sabor e as condições ruins são um dos motivos do aumento de restos nos pratos.” (ENTREVISTADO 1).</w:t>
      </w:r>
    </w:p>
    <w:p w:rsidR="00013E69" w:rsidRPr="002A2262" w:rsidRDefault="00013E69" w:rsidP="00013E69">
      <w:pPr>
        <w:tabs>
          <w:tab w:val="left" w:pos="709"/>
          <w:tab w:val="left" w:pos="851"/>
          <w:tab w:val="left" w:pos="7797"/>
        </w:tabs>
        <w:autoSpaceDE w:val="0"/>
        <w:autoSpaceDN w:val="0"/>
        <w:adjustRightInd w:val="0"/>
        <w:spacing w:after="0" w:line="360" w:lineRule="auto"/>
        <w:jc w:val="both"/>
        <w:rPr>
          <w:rFonts w:ascii="Roboto Lt" w:hAnsi="Roboto Lt" w:cs="Arial"/>
          <w:sz w:val="24"/>
          <w:szCs w:val="24"/>
        </w:rPr>
      </w:pPr>
      <w:r w:rsidRPr="002A2262">
        <w:rPr>
          <w:rFonts w:ascii="Roboto Lt" w:hAnsi="Roboto Lt" w:cs="Arial"/>
          <w:sz w:val="24"/>
          <w:szCs w:val="24"/>
        </w:rPr>
        <w:tab/>
        <w:t>Os restos deixados nos pratos pelos clientes são medidos diariamente gerando um índice de resto-ingesta que representa o desperdício classificado em percentual da quantidade total desperdiçada, em quilos, em relação às refeições produzidas. Estudos feitos no Restaurante Universitário Federal do Acre, realizado durante duas semanas do mês de Setembro de 2016, para monitorar o desperdício de alimentos referentes ao almoço, constatou-se que, foram desperdiçados 804,4 kg de comida, apresentando uma média diária de 80,44 kg. O custo do resto-ingestão do almoço totalizou R$ 5.725,92. A média diária de resto em reais foi de R$ 572,59</w:t>
      </w:r>
      <w:proofErr w:type="gramStart"/>
      <w:r w:rsidRPr="002A2262">
        <w:rPr>
          <w:rFonts w:ascii="Roboto Lt" w:hAnsi="Roboto Lt"/>
        </w:rPr>
        <w:t xml:space="preserve"> </w:t>
      </w:r>
      <w:r w:rsidRPr="00EC1AE7">
        <w:rPr>
          <w:rFonts w:ascii="Roboto Lt" w:hAnsi="Roboto Lt" w:cs="Arial"/>
          <w:sz w:val="24"/>
          <w:szCs w:val="24"/>
        </w:rPr>
        <w:t xml:space="preserve"> </w:t>
      </w:r>
      <w:proofErr w:type="gramEnd"/>
      <w:r w:rsidRPr="002A2262">
        <w:rPr>
          <w:rFonts w:ascii="Roboto Lt" w:hAnsi="Roboto Lt" w:cs="Arial"/>
          <w:sz w:val="24"/>
          <w:szCs w:val="24"/>
        </w:rPr>
        <w:t>(COSTA et al., 2017). Já no estudo anteriormente mencionado, feito no Restaurante Universitário de Fortaleza/CE, analisou-se que, apesar de o resto-ingesta estar em um nível médio aceitável, poderia ser feito um trabalho para diminuir esse desperdício (</w:t>
      </w:r>
      <w:proofErr w:type="spellStart"/>
      <w:r w:rsidRPr="002A2262">
        <w:rPr>
          <w:rFonts w:ascii="Roboto Lt" w:hAnsi="Roboto Lt" w:cs="Arial"/>
          <w:sz w:val="24"/>
          <w:szCs w:val="24"/>
        </w:rPr>
        <w:t>RICARTE</w:t>
      </w:r>
      <w:proofErr w:type="spellEnd"/>
      <w:r w:rsidRPr="002A2262">
        <w:rPr>
          <w:rFonts w:ascii="Roboto Lt" w:hAnsi="Roboto Lt" w:cs="Arial"/>
          <w:sz w:val="24"/>
          <w:szCs w:val="24"/>
        </w:rPr>
        <w:t xml:space="preserve"> </w:t>
      </w:r>
      <w:proofErr w:type="gramStart"/>
      <w:r w:rsidRPr="002A2262">
        <w:rPr>
          <w:rFonts w:ascii="Roboto Lt" w:hAnsi="Roboto Lt" w:cs="Arial"/>
          <w:sz w:val="24"/>
          <w:szCs w:val="24"/>
        </w:rPr>
        <w:t>et</w:t>
      </w:r>
      <w:proofErr w:type="gramEnd"/>
      <w:r w:rsidRPr="002A2262">
        <w:rPr>
          <w:rFonts w:ascii="Roboto Lt" w:hAnsi="Roboto Lt" w:cs="Arial"/>
          <w:sz w:val="24"/>
          <w:szCs w:val="24"/>
        </w:rPr>
        <w:t xml:space="preserve"> al., 2008).</w:t>
      </w:r>
    </w:p>
    <w:p w:rsidR="00013E69" w:rsidRPr="002A2262" w:rsidRDefault="00013E69" w:rsidP="00013E69">
      <w:pPr>
        <w:tabs>
          <w:tab w:val="left" w:pos="851"/>
          <w:tab w:val="left" w:pos="3122"/>
        </w:tabs>
        <w:spacing w:after="0" w:line="360" w:lineRule="auto"/>
        <w:jc w:val="both"/>
        <w:rPr>
          <w:rFonts w:ascii="Roboto Lt" w:hAnsi="Roboto Lt" w:cs="Arial"/>
          <w:sz w:val="24"/>
          <w:szCs w:val="24"/>
        </w:rPr>
      </w:pPr>
      <w:r>
        <w:rPr>
          <w:rFonts w:ascii="Roboto Lt" w:hAnsi="Roboto Lt" w:cs="Arial"/>
          <w:sz w:val="24"/>
          <w:szCs w:val="24"/>
        </w:rPr>
        <w:lastRenderedPageBreak/>
        <w:tab/>
      </w:r>
      <w:r w:rsidRPr="002A2262">
        <w:rPr>
          <w:rFonts w:ascii="Roboto Lt" w:hAnsi="Roboto Lt" w:cs="Arial"/>
          <w:sz w:val="24"/>
          <w:szCs w:val="24"/>
        </w:rPr>
        <w:t>Foi verificado</w:t>
      </w:r>
      <w:r>
        <w:rPr>
          <w:rFonts w:ascii="Roboto Lt" w:hAnsi="Roboto Lt" w:cs="Arial"/>
          <w:sz w:val="24"/>
          <w:szCs w:val="24"/>
        </w:rPr>
        <w:t>,</w:t>
      </w:r>
      <w:r w:rsidRPr="002A2262">
        <w:rPr>
          <w:rFonts w:ascii="Roboto Lt" w:hAnsi="Roboto Lt" w:cs="Arial"/>
          <w:sz w:val="24"/>
          <w:szCs w:val="24"/>
        </w:rPr>
        <w:t xml:space="preserve"> ainda</w:t>
      </w:r>
      <w:r>
        <w:rPr>
          <w:rFonts w:ascii="Roboto Lt" w:hAnsi="Roboto Lt" w:cs="Arial"/>
          <w:sz w:val="24"/>
          <w:szCs w:val="24"/>
        </w:rPr>
        <w:t>,</w:t>
      </w:r>
      <w:r w:rsidRPr="002A2262">
        <w:rPr>
          <w:rFonts w:ascii="Roboto Lt" w:hAnsi="Roboto Lt" w:cs="Arial"/>
          <w:sz w:val="24"/>
          <w:szCs w:val="24"/>
        </w:rPr>
        <w:t xml:space="preserve"> que o processo produtivo do serviço de alimentação não termina ao distribuir a refeição pronta, tendo um processo de logística reversa que consta em destino dos resíduos, gerados durante a produção, e limpeza do ambiente da cozinha. Assim, baseado na análise efetuada do fluxo e respostas dos gestores, onde a etapa do processo com maior volume de desperdício é o pré-preparo, principalmente, o setor de hortifrúti, realizou-se uma análise detalhada deste, buscando identificar a causa-raiz do problema do desperdício. </w:t>
      </w:r>
    </w:p>
    <w:p w:rsidR="00013E69" w:rsidRPr="002A2262" w:rsidRDefault="00013E69" w:rsidP="00013E69">
      <w:pPr>
        <w:tabs>
          <w:tab w:val="left" w:pos="851"/>
        </w:tabs>
        <w:spacing w:after="0" w:line="360" w:lineRule="auto"/>
        <w:jc w:val="both"/>
        <w:rPr>
          <w:rFonts w:ascii="Roboto Lt" w:hAnsi="Roboto Lt" w:cs="Arial"/>
          <w:sz w:val="24"/>
          <w:szCs w:val="24"/>
        </w:rPr>
      </w:pPr>
      <w:r>
        <w:rPr>
          <w:rFonts w:ascii="Roboto Lt" w:hAnsi="Roboto Lt" w:cs="Arial"/>
          <w:sz w:val="24"/>
          <w:szCs w:val="24"/>
        </w:rPr>
        <w:tab/>
      </w:r>
      <w:r w:rsidRPr="002A2262">
        <w:rPr>
          <w:rFonts w:ascii="Roboto Lt" w:hAnsi="Roboto Lt" w:cs="Arial"/>
          <w:sz w:val="24"/>
          <w:szCs w:val="24"/>
        </w:rPr>
        <w:t>No diagrama de causa e efeito a linha central é ramificada por outras, formando assim, uma espinha de peixe, como também é chamado o diagrama. O efeito é o problema, que é representado na linha central, e as causas do problema (</w:t>
      </w:r>
      <w:proofErr w:type="spellStart"/>
      <w:r w:rsidRPr="002A2262">
        <w:rPr>
          <w:rFonts w:ascii="Roboto Lt" w:hAnsi="Roboto Lt" w:cs="Arial"/>
          <w:sz w:val="24"/>
          <w:szCs w:val="24"/>
        </w:rPr>
        <w:t>6M</w:t>
      </w:r>
      <w:proofErr w:type="spellEnd"/>
      <w:r w:rsidRPr="002A2262">
        <w:rPr>
          <w:rFonts w:ascii="Roboto Lt" w:hAnsi="Roboto Lt" w:cs="Arial"/>
          <w:sz w:val="24"/>
          <w:szCs w:val="24"/>
        </w:rPr>
        <w:t xml:space="preserve">: Material, Máquinas, Medida, Mão-de-obra, Método e Meio Ambiente) são representadas pelas linhas das extremidades. Na figura 5 está representado o diagrama de causa e efeito do setor de hortifrúti para o problema do desperdício de alimentos. </w:t>
      </w:r>
    </w:p>
    <w:p w:rsidR="00013E69" w:rsidRPr="00013E69" w:rsidRDefault="00013E69" w:rsidP="00013E69">
      <w:pPr>
        <w:pStyle w:val="NormalWeb"/>
        <w:spacing w:before="0" w:beforeAutospacing="0" w:after="0" w:afterAutospacing="0"/>
        <w:jc w:val="center"/>
        <w:rPr>
          <w:rFonts w:ascii="Roboto Lt" w:hAnsi="Roboto Lt" w:cs="Arial"/>
          <w:sz w:val="20"/>
          <w:szCs w:val="22"/>
        </w:rPr>
      </w:pPr>
      <w:r w:rsidRPr="00EC1AE7">
        <w:rPr>
          <w:rFonts w:ascii="Roboto Lt" w:hAnsi="Roboto Lt" w:cs="Arial"/>
          <w:b/>
          <w:sz w:val="22"/>
        </w:rPr>
        <w:t>FIGURA 5 –</w:t>
      </w:r>
      <w:r w:rsidRPr="00013E69">
        <w:rPr>
          <w:rFonts w:ascii="Roboto Lt" w:hAnsi="Roboto Lt" w:cs="Arial"/>
          <w:sz w:val="22"/>
        </w:rPr>
        <w:t xml:space="preserve"> </w:t>
      </w:r>
      <w:r w:rsidRPr="00013E69">
        <w:rPr>
          <w:rFonts w:ascii="Roboto Lt" w:hAnsi="Roboto Lt" w:cs="Arial"/>
          <w:sz w:val="20"/>
          <w:szCs w:val="22"/>
        </w:rPr>
        <w:t>Diagrama de causa e efeito da etapa de pré-preparo (setor de hortifrútis) do processo produtivo do RU/UFRN</w:t>
      </w:r>
      <w:proofErr w:type="gramStart"/>
      <w:r w:rsidRPr="00013E69">
        <w:rPr>
          <w:rFonts w:ascii="Roboto Lt" w:hAnsi="Roboto Lt" w:cs="Arial"/>
          <w:sz w:val="20"/>
          <w:szCs w:val="22"/>
        </w:rPr>
        <w:t xml:space="preserve">  </w:t>
      </w:r>
    </w:p>
    <w:p w:rsidR="00013E69" w:rsidRPr="002A2262" w:rsidRDefault="00013E69" w:rsidP="00013E69">
      <w:pPr>
        <w:tabs>
          <w:tab w:val="left" w:pos="851"/>
        </w:tabs>
        <w:spacing w:after="0"/>
        <w:rPr>
          <w:rFonts w:ascii="Roboto Lt" w:hAnsi="Roboto Lt" w:cs="Arial"/>
          <w:b/>
        </w:rPr>
      </w:pPr>
      <w:proofErr w:type="gramEnd"/>
      <w:r>
        <w:rPr>
          <w:rFonts w:ascii="Roboto Lt" w:hAnsi="Roboto Lt" w:cs="Arial"/>
          <w:b/>
          <w:noProof/>
        </w:rPr>
        <w:drawing>
          <wp:inline distT="0" distB="0" distL="0" distR="0" wp14:anchorId="3677C284" wp14:editId="2B6E2409">
            <wp:extent cx="5810250" cy="2571750"/>
            <wp:effectExtent l="0" t="0" r="0" b="0"/>
            <wp:docPr id="4" name="Imagem 4" descr="Descrição: Diagrama de causa e efe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Descrição: Diagrama de causa e efeito"/>
                    <pic:cNvPicPr>
                      <a:picLocks noChangeAspect="1" noChangeArrowheads="1"/>
                    </pic:cNvPicPr>
                  </pic:nvPicPr>
                  <pic:blipFill>
                    <a:blip r:embed="rId19">
                      <a:extLst>
                        <a:ext uri="{28A0092B-C50C-407E-A947-70E740481C1C}">
                          <a14:useLocalDpi xmlns:a14="http://schemas.microsoft.com/office/drawing/2010/main" val="0"/>
                        </a:ext>
                      </a:extLst>
                    </a:blip>
                    <a:srcRect l="9633" t="25584" r="8281"/>
                    <a:stretch>
                      <a:fillRect/>
                    </a:stretch>
                  </pic:blipFill>
                  <pic:spPr bwMode="auto">
                    <a:xfrm>
                      <a:off x="0" y="0"/>
                      <a:ext cx="5810250" cy="2571750"/>
                    </a:xfrm>
                    <a:prstGeom prst="rect">
                      <a:avLst/>
                    </a:prstGeom>
                    <a:noFill/>
                    <a:ln>
                      <a:noFill/>
                    </a:ln>
                  </pic:spPr>
                </pic:pic>
              </a:graphicData>
            </a:graphic>
          </wp:inline>
        </w:drawing>
      </w:r>
    </w:p>
    <w:p w:rsidR="00013E69" w:rsidRPr="00013E69" w:rsidRDefault="00013E69" w:rsidP="00013E69">
      <w:pPr>
        <w:tabs>
          <w:tab w:val="left" w:pos="851"/>
        </w:tabs>
        <w:spacing w:after="0"/>
        <w:jc w:val="center"/>
        <w:rPr>
          <w:rFonts w:ascii="Roboto Lt" w:hAnsi="Roboto Lt" w:cs="Arial"/>
          <w:sz w:val="18"/>
        </w:rPr>
      </w:pPr>
      <w:r w:rsidRPr="00013E69">
        <w:rPr>
          <w:rFonts w:ascii="Roboto Lt" w:hAnsi="Roboto Lt" w:cs="Arial"/>
          <w:b/>
          <w:sz w:val="18"/>
        </w:rPr>
        <w:t>Fonte:</w:t>
      </w:r>
      <w:r w:rsidRPr="00013E69">
        <w:rPr>
          <w:rFonts w:ascii="Roboto Lt" w:hAnsi="Roboto Lt" w:cs="Arial"/>
          <w:sz w:val="18"/>
        </w:rPr>
        <w:t xml:space="preserve"> Elaborada pelo autor (2018)</w:t>
      </w:r>
    </w:p>
    <w:p w:rsidR="00013E69" w:rsidRPr="002A2262" w:rsidRDefault="00013E69" w:rsidP="00013E69">
      <w:pPr>
        <w:tabs>
          <w:tab w:val="left" w:pos="851"/>
        </w:tabs>
        <w:spacing w:after="0"/>
        <w:rPr>
          <w:rFonts w:ascii="Roboto Lt" w:hAnsi="Roboto Lt" w:cs="Arial"/>
          <w:b/>
        </w:rPr>
      </w:pPr>
    </w:p>
    <w:p w:rsidR="00013E69" w:rsidRPr="002A2262" w:rsidRDefault="00013E69" w:rsidP="00013E69">
      <w:pPr>
        <w:pStyle w:val="NormalWeb"/>
        <w:spacing w:before="0" w:beforeAutospacing="0" w:after="0" w:afterAutospacing="0" w:line="360" w:lineRule="auto"/>
        <w:rPr>
          <w:rFonts w:ascii="Roboto Lt" w:hAnsi="Roboto Lt" w:cs="Arial"/>
        </w:rPr>
      </w:pPr>
      <w:r>
        <w:rPr>
          <w:rFonts w:ascii="Roboto Lt" w:hAnsi="Roboto Lt" w:cs="Arial"/>
        </w:rPr>
        <w:tab/>
      </w:r>
      <w:r w:rsidRPr="002A2262">
        <w:rPr>
          <w:rFonts w:ascii="Roboto Lt" w:hAnsi="Roboto Lt" w:cs="Arial"/>
        </w:rPr>
        <w:t xml:space="preserve">Verificou-se que ele ocorre por diversos motivos, um deles é pela falta de processos claros e bem definidos pelos gestores. Outra consequência é a inexperiência dos colaboradores e o alto fluxo de trabalho e demanda, gerando desmotivação do colaborador. Portanto, a aplicação do diagrama identificou que na </w:t>
      </w:r>
      <w:r w:rsidR="00EC1AE7">
        <w:rPr>
          <w:rFonts w:ascii="Roboto Lt" w:hAnsi="Roboto Lt" w:cs="Arial"/>
        </w:rPr>
        <w:lastRenderedPageBreak/>
        <w:t>m</w:t>
      </w:r>
      <w:r w:rsidRPr="002A2262">
        <w:rPr>
          <w:rFonts w:ascii="Roboto Lt" w:hAnsi="Roboto Lt" w:cs="Arial"/>
        </w:rPr>
        <w:t>ão-de-</w:t>
      </w:r>
      <w:r w:rsidR="00EC1AE7">
        <w:rPr>
          <w:rFonts w:ascii="Roboto Lt" w:hAnsi="Roboto Lt" w:cs="Arial"/>
        </w:rPr>
        <w:t>o</w:t>
      </w:r>
      <w:r w:rsidRPr="002A2262">
        <w:rPr>
          <w:rFonts w:ascii="Roboto Lt" w:hAnsi="Roboto Lt" w:cs="Arial"/>
        </w:rPr>
        <w:t>bra/pessoas: os colaboradores, que são terceirizados, não recebem capacitação necessária para assumir os cargos designados, não tem visibilidade sobre a alocação de recursos, portanto, não se preocupam com as sobras e sim com quantidade que prometem entregar com agilidade para a elaboração as refeições. No processo, a área do pré-preparo, onde há maior quantidade de desperdício, tem indicadores de quantidade, mas não de qualidade e resultado, os colaboradores não entendem os processos, não há Procedimento Operacional Padrão (POP) para lhes auxiliar e, ainda, há deficiência de softwares para auxiliar nos métodos de conferência de estoques. Ainda, é possível observar que o uso de softwares lentos e desatualizados, a falta de comunicação entre departamentos e a constante supervisão, que exige rapidez em etapas não tão esclarecidas, causa desalinhamento das metas e processos, sem a preocupação com o resultado final geral.</w:t>
      </w:r>
    </w:p>
    <w:p w:rsidR="00013E69" w:rsidRPr="002A2262" w:rsidRDefault="00EC1AE7" w:rsidP="00013E69">
      <w:pPr>
        <w:tabs>
          <w:tab w:val="left" w:pos="851"/>
        </w:tabs>
        <w:spacing w:after="0" w:line="360" w:lineRule="auto"/>
        <w:jc w:val="both"/>
        <w:rPr>
          <w:rFonts w:ascii="Roboto Lt" w:hAnsi="Roboto Lt" w:cs="Arial"/>
          <w:sz w:val="24"/>
          <w:szCs w:val="24"/>
        </w:rPr>
      </w:pPr>
      <w:r>
        <w:rPr>
          <w:rFonts w:ascii="Roboto Lt" w:hAnsi="Roboto Lt" w:cs="Arial"/>
          <w:sz w:val="24"/>
          <w:szCs w:val="24"/>
        </w:rPr>
        <w:tab/>
      </w:r>
      <w:r w:rsidR="00013E69" w:rsidRPr="002A2262">
        <w:rPr>
          <w:rFonts w:ascii="Roboto Lt" w:hAnsi="Roboto Lt" w:cs="Arial"/>
          <w:sz w:val="24"/>
          <w:szCs w:val="24"/>
        </w:rPr>
        <w:t xml:space="preserve">Quando se fala em equipamentos/máquinas, observou-se a necessidade de melhoria das ferramentas de trabalho, como facas e outros, distribuição, atualização e manutenção destas. </w:t>
      </w:r>
      <w:proofErr w:type="gramStart"/>
      <w:r w:rsidR="00013E69" w:rsidRPr="002A2262">
        <w:rPr>
          <w:rFonts w:ascii="Roboto Lt" w:hAnsi="Roboto Lt" w:cs="Arial"/>
          <w:sz w:val="24"/>
          <w:szCs w:val="24"/>
        </w:rPr>
        <w:t>Equipamentos de qualidade e com boa manutenção, além de, agilizar o trabalho, pode evitar</w:t>
      </w:r>
      <w:proofErr w:type="gramEnd"/>
      <w:r w:rsidR="00013E69" w:rsidRPr="002A2262">
        <w:rPr>
          <w:rFonts w:ascii="Roboto Lt" w:hAnsi="Roboto Lt" w:cs="Arial"/>
          <w:sz w:val="24"/>
          <w:szCs w:val="24"/>
        </w:rPr>
        <w:t xml:space="preserve"> acidentes indesejados. No que se refere a materiais, pontuou-se a importância de um controle maior da limpeza, organização e qualidade dos produtos. A limpeza é essencial neste ambiente de restaurante, a organização e qualidade dos produtos ajudam a controlar o desperdício e pode aumentar a economia e reduzir custos.</w:t>
      </w:r>
    </w:p>
    <w:p w:rsidR="00013E69" w:rsidRDefault="00EC1AE7" w:rsidP="00013E69">
      <w:pPr>
        <w:pStyle w:val="NormalWeb"/>
        <w:spacing w:before="0" w:beforeAutospacing="0" w:after="0" w:afterAutospacing="0" w:line="360" w:lineRule="auto"/>
        <w:rPr>
          <w:rFonts w:ascii="Roboto Lt" w:hAnsi="Roboto Lt" w:cs="Arial"/>
        </w:rPr>
      </w:pPr>
      <w:r>
        <w:rPr>
          <w:rFonts w:ascii="Roboto Lt" w:hAnsi="Roboto Lt" w:cs="Arial"/>
        </w:rPr>
        <w:tab/>
      </w:r>
      <w:r w:rsidR="00013E69" w:rsidRPr="002A2262">
        <w:rPr>
          <w:rFonts w:ascii="Roboto Lt" w:hAnsi="Roboto Lt" w:cs="Arial"/>
        </w:rPr>
        <w:t>Portanto, esses foram os principais pontos encontrados para identificar as causas do desperdício de alimentos no processo produtivo. É de tamanha relevância que os gestores utilizem as ferramentas apresentadas, pois, compreende-se que desta forma, os ganhos serão de curto, médio e longo prazo. Uma vez reconhecidas às causas do desperdício, poderá suceder uma serie de decisões que ocasionaram na redução, reutilização e reciclagem, para que então, seja possível que o Restaurante Universitário da UFRN seja mais sustentável.</w:t>
      </w:r>
    </w:p>
    <w:p w:rsidR="00EC1AE7" w:rsidRPr="002A2262" w:rsidRDefault="00EC1AE7" w:rsidP="00013E69">
      <w:pPr>
        <w:pStyle w:val="NormalWeb"/>
        <w:spacing w:before="0" w:beforeAutospacing="0" w:after="0" w:afterAutospacing="0" w:line="360" w:lineRule="auto"/>
        <w:rPr>
          <w:rFonts w:ascii="Roboto Lt" w:hAnsi="Roboto Lt" w:cs="Arial"/>
        </w:rPr>
      </w:pPr>
    </w:p>
    <w:p w:rsidR="00013E69" w:rsidRPr="002A2262" w:rsidRDefault="00EC1AE7" w:rsidP="00EC1AE7">
      <w:pPr>
        <w:pStyle w:val="Ttulo1"/>
        <w:rPr>
          <w:rFonts w:eastAsia="Arial"/>
        </w:rPr>
      </w:pPr>
      <w:r>
        <w:rPr>
          <w:rFonts w:eastAsia="Arial"/>
        </w:rPr>
        <w:lastRenderedPageBreak/>
        <w:t>3</w:t>
      </w:r>
      <w:r w:rsidR="00013E69" w:rsidRPr="002A2262">
        <w:rPr>
          <w:rFonts w:eastAsia="Arial"/>
        </w:rPr>
        <w:t xml:space="preserve"> CONSIDERAÇÕES FINAIS</w:t>
      </w:r>
    </w:p>
    <w:p w:rsidR="00013E69" w:rsidRPr="002A2262" w:rsidRDefault="00EC1AE7" w:rsidP="00013E69">
      <w:pPr>
        <w:pStyle w:val="PargrafodaLista"/>
        <w:ind w:left="0"/>
        <w:rPr>
          <w:rFonts w:ascii="Roboto Lt" w:hAnsi="Roboto Lt" w:cs="Arial"/>
          <w:szCs w:val="24"/>
        </w:rPr>
      </w:pPr>
      <w:r>
        <w:rPr>
          <w:rFonts w:ascii="Roboto Lt" w:hAnsi="Roboto Lt" w:cs="Arial"/>
          <w:szCs w:val="24"/>
        </w:rPr>
        <w:tab/>
      </w:r>
      <w:r w:rsidR="00013E69" w:rsidRPr="002A2262">
        <w:rPr>
          <w:rFonts w:ascii="Roboto Lt" w:hAnsi="Roboto Lt" w:cs="Arial"/>
          <w:szCs w:val="24"/>
        </w:rPr>
        <w:t>Este estudo teve como objetivo principal identificar quais os processos de gestão utilizados no RU da UFRN e como eles podem ajudar na redução do desperdício de alimentos. Verificou-se que, apesar dos gestores ao responderem a entrevista terem afirmado que há gestão de processos no RU-UFRN e que essa gestão ajuda a reduzir o desperdício de alimentos, ainda assim, existe desperdício e o maior gargalo foi identificado no processo do setor de hortifrútis. Dentre as principais causas identificadas estão matéria-prima, método (processo) e mão-de-obra. Portanto, concluiu-se que, apesar dos gestores afirmarem que há gestão dos processos em toda a cadeia produtiva interna, ainda assim existem desperdícios de alimentos durante os processos que podem ser reduzidos e o fato de não haver indicadores estabelecidos dificulta a padronização da decisão e das ações corretivas durante a supervisão e monitoramento.</w:t>
      </w:r>
    </w:p>
    <w:p w:rsidR="00013E69" w:rsidRPr="002A2262" w:rsidRDefault="00013E69" w:rsidP="00EC1AE7">
      <w:pPr>
        <w:pStyle w:val="Ttulo1"/>
        <w:rPr>
          <w:rFonts w:eastAsia="Arial"/>
        </w:rPr>
      </w:pPr>
      <w:r w:rsidRPr="002A2262">
        <w:rPr>
          <w:rFonts w:eastAsia="Arial"/>
        </w:rPr>
        <w:t>REFERÊNCIAS</w:t>
      </w:r>
    </w:p>
    <w:p w:rsidR="00013E69" w:rsidRDefault="00013E69" w:rsidP="00EC1AE7">
      <w:pPr>
        <w:pStyle w:val="Textodenotaderodap"/>
        <w:tabs>
          <w:tab w:val="left" w:pos="567"/>
        </w:tabs>
        <w:jc w:val="left"/>
        <w:rPr>
          <w:rFonts w:cs="Arial"/>
          <w:sz w:val="24"/>
          <w:szCs w:val="24"/>
          <w:lang w:val="en-US"/>
        </w:rPr>
      </w:pPr>
      <w:r w:rsidRPr="002A2262">
        <w:rPr>
          <w:rFonts w:cs="Arial"/>
          <w:sz w:val="24"/>
          <w:szCs w:val="24"/>
        </w:rPr>
        <w:t xml:space="preserve">ABREU, </w:t>
      </w:r>
      <w:proofErr w:type="spellStart"/>
      <w:r w:rsidRPr="002A2262">
        <w:rPr>
          <w:rFonts w:cs="Arial"/>
          <w:sz w:val="24"/>
          <w:szCs w:val="24"/>
        </w:rPr>
        <w:t>Edeli</w:t>
      </w:r>
      <w:proofErr w:type="spellEnd"/>
      <w:r w:rsidRPr="002A2262">
        <w:rPr>
          <w:rFonts w:cs="Arial"/>
          <w:sz w:val="24"/>
          <w:szCs w:val="24"/>
        </w:rPr>
        <w:t xml:space="preserve"> </w:t>
      </w:r>
      <w:proofErr w:type="spellStart"/>
      <w:r w:rsidRPr="002A2262">
        <w:rPr>
          <w:rFonts w:cs="Arial"/>
          <w:sz w:val="24"/>
          <w:szCs w:val="24"/>
        </w:rPr>
        <w:t>Simioni</w:t>
      </w:r>
      <w:proofErr w:type="spellEnd"/>
      <w:r w:rsidRPr="002A2262">
        <w:rPr>
          <w:rFonts w:cs="Arial"/>
          <w:sz w:val="24"/>
          <w:szCs w:val="24"/>
        </w:rPr>
        <w:t xml:space="preserve"> de; SPINELLI, Mônica Glória Neumann; PINTO, Ana Maria de Souza. </w:t>
      </w:r>
      <w:r w:rsidRPr="002A2262">
        <w:rPr>
          <w:rFonts w:cs="Arial"/>
          <w:b/>
          <w:sz w:val="24"/>
          <w:szCs w:val="24"/>
        </w:rPr>
        <w:t>Gestão de unidades de alimentação e nutrição: um modo de fazer</w:t>
      </w:r>
      <w:r w:rsidRPr="002A2262">
        <w:rPr>
          <w:rFonts w:cs="Arial"/>
          <w:sz w:val="24"/>
          <w:szCs w:val="24"/>
        </w:rPr>
        <w:t xml:space="preserve">. </w:t>
      </w:r>
      <w:r w:rsidRPr="002A2262">
        <w:rPr>
          <w:rFonts w:cs="Arial"/>
          <w:sz w:val="24"/>
          <w:szCs w:val="24"/>
          <w:lang w:val="en-US"/>
        </w:rPr>
        <w:t xml:space="preserve">São Paulo: </w:t>
      </w:r>
      <w:proofErr w:type="spellStart"/>
      <w:r w:rsidRPr="002A2262">
        <w:rPr>
          <w:rFonts w:cs="Arial"/>
          <w:sz w:val="24"/>
          <w:szCs w:val="24"/>
          <w:lang w:val="en-US"/>
        </w:rPr>
        <w:t>Metha</w:t>
      </w:r>
      <w:proofErr w:type="spellEnd"/>
      <w:r w:rsidRPr="002A2262">
        <w:rPr>
          <w:rFonts w:cs="Arial"/>
          <w:sz w:val="24"/>
          <w:szCs w:val="24"/>
          <w:lang w:val="en-US"/>
        </w:rPr>
        <w:t xml:space="preserve">, 2009. </w:t>
      </w:r>
      <w:proofErr w:type="gramStart"/>
      <w:r w:rsidRPr="002A2262">
        <w:rPr>
          <w:rFonts w:cs="Arial"/>
          <w:sz w:val="24"/>
          <w:szCs w:val="24"/>
          <w:lang w:val="en-US"/>
        </w:rPr>
        <w:t>342 p.</w:t>
      </w:r>
      <w:proofErr w:type="gramEnd"/>
    </w:p>
    <w:p w:rsidR="00EC1AE7" w:rsidRPr="002A2262" w:rsidRDefault="00EC1AE7" w:rsidP="00EC1AE7">
      <w:pPr>
        <w:pStyle w:val="Textodenotaderodap"/>
        <w:tabs>
          <w:tab w:val="left" w:pos="567"/>
        </w:tabs>
        <w:jc w:val="left"/>
        <w:rPr>
          <w:rFonts w:cs="Arial"/>
          <w:sz w:val="24"/>
          <w:szCs w:val="24"/>
          <w:lang w:val="en-US"/>
        </w:rPr>
      </w:pPr>
    </w:p>
    <w:p w:rsidR="00013E69" w:rsidRDefault="00013E69" w:rsidP="00EC1AE7">
      <w:pPr>
        <w:tabs>
          <w:tab w:val="left" w:pos="851"/>
          <w:tab w:val="left" w:pos="3122"/>
        </w:tabs>
        <w:spacing w:after="0" w:line="240" w:lineRule="auto"/>
        <w:rPr>
          <w:rFonts w:ascii="Roboto Lt" w:hAnsi="Roboto Lt" w:cs="Arial"/>
          <w:sz w:val="24"/>
          <w:szCs w:val="24"/>
          <w:shd w:val="clear" w:color="auto" w:fill="FFFFFF"/>
        </w:rPr>
      </w:pPr>
      <w:r w:rsidRPr="002A2262">
        <w:rPr>
          <w:rFonts w:ascii="Roboto Lt" w:hAnsi="Roboto Lt" w:cs="Arial"/>
          <w:sz w:val="24"/>
          <w:szCs w:val="24"/>
          <w:shd w:val="clear" w:color="auto" w:fill="FFFFFF"/>
        </w:rPr>
        <w:t>AMORA, Antônio Soares. </w:t>
      </w:r>
      <w:r w:rsidRPr="002A2262">
        <w:rPr>
          <w:rStyle w:val="Forte"/>
          <w:rFonts w:ascii="Roboto Lt" w:hAnsi="Roboto Lt" w:cs="Arial"/>
          <w:sz w:val="24"/>
          <w:szCs w:val="24"/>
          <w:shd w:val="clear" w:color="auto" w:fill="FFFFFF"/>
        </w:rPr>
        <w:t>Minidicionário Soares Amora: </w:t>
      </w:r>
      <w:r w:rsidRPr="002A2262">
        <w:rPr>
          <w:rFonts w:ascii="Roboto Lt" w:hAnsi="Roboto Lt" w:cs="Arial"/>
          <w:sz w:val="24"/>
          <w:szCs w:val="24"/>
          <w:shd w:val="clear" w:color="auto" w:fill="FFFFFF"/>
        </w:rPr>
        <w:t xml:space="preserve">da língua portuguesa. 19. </w:t>
      </w:r>
      <w:proofErr w:type="gramStart"/>
      <w:r w:rsidRPr="002A2262">
        <w:rPr>
          <w:rFonts w:ascii="Roboto Lt" w:hAnsi="Roboto Lt" w:cs="Arial"/>
          <w:sz w:val="24"/>
          <w:szCs w:val="24"/>
          <w:shd w:val="clear" w:color="auto" w:fill="FFFFFF"/>
        </w:rPr>
        <w:t>ed.</w:t>
      </w:r>
      <w:proofErr w:type="gramEnd"/>
      <w:r w:rsidRPr="002A2262">
        <w:rPr>
          <w:rFonts w:ascii="Roboto Lt" w:hAnsi="Roboto Lt" w:cs="Arial"/>
          <w:sz w:val="24"/>
          <w:szCs w:val="24"/>
          <w:shd w:val="clear" w:color="auto" w:fill="FFFFFF"/>
        </w:rPr>
        <w:t xml:space="preserve"> São Paulo: Saraiva, 2009. 818 p.</w:t>
      </w:r>
    </w:p>
    <w:p w:rsidR="00EC1AE7" w:rsidRPr="002A2262" w:rsidRDefault="00EC1AE7" w:rsidP="00EC1AE7">
      <w:pPr>
        <w:tabs>
          <w:tab w:val="left" w:pos="851"/>
          <w:tab w:val="left" w:pos="3122"/>
        </w:tabs>
        <w:spacing w:after="0" w:line="240" w:lineRule="auto"/>
        <w:rPr>
          <w:rFonts w:ascii="Roboto Lt" w:hAnsi="Roboto Lt" w:cs="Arial"/>
          <w:sz w:val="24"/>
          <w:szCs w:val="24"/>
          <w:shd w:val="clear" w:color="auto" w:fill="FFFFFF"/>
        </w:rPr>
      </w:pPr>
    </w:p>
    <w:p w:rsidR="00013E69" w:rsidRDefault="00013E69" w:rsidP="00EC1AE7">
      <w:pPr>
        <w:tabs>
          <w:tab w:val="left" w:pos="851"/>
          <w:tab w:val="left" w:pos="3122"/>
        </w:tabs>
        <w:spacing w:after="0" w:line="240" w:lineRule="auto"/>
        <w:rPr>
          <w:rFonts w:ascii="Roboto Lt" w:hAnsi="Roboto Lt" w:cs="Arial"/>
          <w:sz w:val="24"/>
          <w:szCs w:val="24"/>
          <w:shd w:val="clear" w:color="auto" w:fill="FFFFFF"/>
        </w:rPr>
      </w:pPr>
      <w:r w:rsidRPr="002A2262">
        <w:rPr>
          <w:rStyle w:val="Forte"/>
          <w:rFonts w:ascii="Roboto Lt" w:hAnsi="Roboto Lt" w:cs="Arial"/>
          <w:sz w:val="24"/>
          <w:szCs w:val="24"/>
          <w:shd w:val="clear" w:color="auto" w:fill="FFFFFF"/>
        </w:rPr>
        <w:t>ANÁLISE DO CUSTO DO RESTO INGESTÃO DO RESTAURANTE UNIVERSITÁRIO DA UNIVERSIDADE FEDERAL DO ACRE. </w:t>
      </w:r>
      <w:r w:rsidRPr="002A2262">
        <w:rPr>
          <w:rFonts w:ascii="Roboto Lt" w:hAnsi="Roboto Lt" w:cs="Arial"/>
          <w:sz w:val="24"/>
          <w:szCs w:val="24"/>
          <w:shd w:val="clear" w:color="auto" w:fill="FFFFFF"/>
        </w:rPr>
        <w:t xml:space="preserve">Acre: South American </w:t>
      </w:r>
      <w:proofErr w:type="spellStart"/>
      <w:r w:rsidRPr="002A2262">
        <w:rPr>
          <w:rFonts w:ascii="Roboto Lt" w:hAnsi="Roboto Lt" w:cs="Arial"/>
          <w:sz w:val="24"/>
          <w:szCs w:val="24"/>
          <w:shd w:val="clear" w:color="auto" w:fill="FFFFFF"/>
        </w:rPr>
        <w:t>Journal</w:t>
      </w:r>
      <w:proofErr w:type="spellEnd"/>
      <w:r w:rsidRPr="002A2262">
        <w:rPr>
          <w:rFonts w:ascii="Roboto Lt" w:hAnsi="Roboto Lt" w:cs="Arial"/>
          <w:sz w:val="24"/>
          <w:szCs w:val="24"/>
          <w:shd w:val="clear" w:color="auto" w:fill="FFFFFF"/>
        </w:rPr>
        <w:t xml:space="preserve"> </w:t>
      </w:r>
      <w:proofErr w:type="spellStart"/>
      <w:r w:rsidRPr="002A2262">
        <w:rPr>
          <w:rFonts w:ascii="Roboto Lt" w:hAnsi="Roboto Lt" w:cs="Arial"/>
          <w:sz w:val="24"/>
          <w:szCs w:val="24"/>
          <w:shd w:val="clear" w:color="auto" w:fill="FFFFFF"/>
        </w:rPr>
        <w:t>Of</w:t>
      </w:r>
      <w:proofErr w:type="spellEnd"/>
      <w:r w:rsidRPr="002A2262">
        <w:rPr>
          <w:rFonts w:ascii="Roboto Lt" w:hAnsi="Roboto Lt" w:cs="Arial"/>
          <w:sz w:val="24"/>
          <w:szCs w:val="24"/>
          <w:shd w:val="clear" w:color="auto" w:fill="FFFFFF"/>
        </w:rPr>
        <w:t xml:space="preserve"> Basic </w:t>
      </w:r>
      <w:proofErr w:type="spellStart"/>
      <w:r w:rsidRPr="002A2262">
        <w:rPr>
          <w:rFonts w:ascii="Roboto Lt" w:hAnsi="Roboto Lt" w:cs="Arial"/>
          <w:sz w:val="24"/>
          <w:szCs w:val="24"/>
          <w:shd w:val="clear" w:color="auto" w:fill="FFFFFF"/>
        </w:rPr>
        <w:t>Education</w:t>
      </w:r>
      <w:proofErr w:type="spellEnd"/>
      <w:r w:rsidRPr="002A2262">
        <w:rPr>
          <w:rFonts w:ascii="Roboto Lt" w:hAnsi="Roboto Lt" w:cs="Arial"/>
          <w:sz w:val="24"/>
          <w:szCs w:val="24"/>
          <w:shd w:val="clear" w:color="auto" w:fill="FFFFFF"/>
        </w:rPr>
        <w:t xml:space="preserve">, </w:t>
      </w:r>
      <w:proofErr w:type="spellStart"/>
      <w:r w:rsidRPr="002A2262">
        <w:rPr>
          <w:rFonts w:ascii="Roboto Lt" w:hAnsi="Roboto Lt" w:cs="Arial"/>
          <w:sz w:val="24"/>
          <w:szCs w:val="24"/>
          <w:shd w:val="clear" w:color="auto" w:fill="FFFFFF"/>
        </w:rPr>
        <w:t>Technical</w:t>
      </w:r>
      <w:proofErr w:type="spellEnd"/>
      <w:r w:rsidRPr="002A2262">
        <w:rPr>
          <w:rFonts w:ascii="Roboto Lt" w:hAnsi="Roboto Lt" w:cs="Arial"/>
          <w:sz w:val="24"/>
          <w:szCs w:val="24"/>
          <w:shd w:val="clear" w:color="auto" w:fill="FFFFFF"/>
        </w:rPr>
        <w:t xml:space="preserve"> </w:t>
      </w:r>
      <w:proofErr w:type="spellStart"/>
      <w:r w:rsidRPr="002A2262">
        <w:rPr>
          <w:rFonts w:ascii="Roboto Lt" w:hAnsi="Roboto Lt" w:cs="Arial"/>
          <w:sz w:val="24"/>
          <w:szCs w:val="24"/>
          <w:shd w:val="clear" w:color="auto" w:fill="FFFFFF"/>
        </w:rPr>
        <w:t>And</w:t>
      </w:r>
      <w:proofErr w:type="spellEnd"/>
      <w:r w:rsidRPr="002A2262">
        <w:rPr>
          <w:rFonts w:ascii="Roboto Lt" w:hAnsi="Roboto Lt" w:cs="Arial"/>
          <w:sz w:val="24"/>
          <w:szCs w:val="24"/>
          <w:shd w:val="clear" w:color="auto" w:fill="FFFFFF"/>
        </w:rPr>
        <w:t xml:space="preserve"> </w:t>
      </w:r>
      <w:proofErr w:type="spellStart"/>
      <w:r w:rsidRPr="002A2262">
        <w:rPr>
          <w:rFonts w:ascii="Roboto Lt" w:hAnsi="Roboto Lt" w:cs="Arial"/>
          <w:sz w:val="24"/>
          <w:szCs w:val="24"/>
          <w:shd w:val="clear" w:color="auto" w:fill="FFFFFF"/>
        </w:rPr>
        <w:t>Technological</w:t>
      </w:r>
      <w:proofErr w:type="spellEnd"/>
      <w:r w:rsidRPr="002A2262">
        <w:rPr>
          <w:rFonts w:ascii="Roboto Lt" w:hAnsi="Roboto Lt" w:cs="Arial"/>
          <w:sz w:val="24"/>
          <w:szCs w:val="24"/>
          <w:shd w:val="clear" w:color="auto" w:fill="FFFFFF"/>
        </w:rPr>
        <w:t>, v. 4, n. 1, 2017. Quadrimestral. Disponível em: &lt;</w:t>
      </w:r>
      <w:proofErr w:type="gramStart"/>
      <w:r w:rsidRPr="002A2262">
        <w:rPr>
          <w:rFonts w:ascii="Roboto Lt" w:hAnsi="Roboto Lt" w:cs="Arial"/>
          <w:sz w:val="24"/>
          <w:szCs w:val="24"/>
          <w:shd w:val="clear" w:color="auto" w:fill="FFFFFF"/>
        </w:rPr>
        <w:t>http://revistas.ufac.br/revista/index.</w:t>
      </w:r>
      <w:proofErr w:type="gramEnd"/>
      <w:r w:rsidRPr="002A2262">
        <w:rPr>
          <w:rFonts w:ascii="Roboto Lt" w:hAnsi="Roboto Lt" w:cs="Arial"/>
          <w:sz w:val="24"/>
          <w:szCs w:val="24"/>
          <w:shd w:val="clear" w:color="auto" w:fill="FFFFFF"/>
        </w:rPr>
        <w:t>php/SAJEBTT/article/view/1126&gt;. Acesso em: 10 abr. 2019.</w:t>
      </w:r>
    </w:p>
    <w:p w:rsidR="00EC1AE7" w:rsidRPr="002A2262" w:rsidRDefault="00EC1AE7" w:rsidP="00EC1AE7">
      <w:pPr>
        <w:tabs>
          <w:tab w:val="left" w:pos="851"/>
          <w:tab w:val="left" w:pos="3122"/>
        </w:tabs>
        <w:spacing w:after="0" w:line="240" w:lineRule="auto"/>
        <w:rPr>
          <w:rFonts w:ascii="Roboto Lt" w:hAnsi="Roboto Lt" w:cs="Arial"/>
          <w:sz w:val="24"/>
          <w:szCs w:val="24"/>
          <w:shd w:val="clear" w:color="auto" w:fill="FFFFFF"/>
        </w:rPr>
      </w:pPr>
    </w:p>
    <w:p w:rsidR="00013E69" w:rsidRDefault="00013E69" w:rsidP="00EC1AE7">
      <w:pPr>
        <w:tabs>
          <w:tab w:val="left" w:pos="851"/>
          <w:tab w:val="left" w:pos="3122"/>
        </w:tabs>
        <w:spacing w:after="0" w:line="240" w:lineRule="auto"/>
        <w:rPr>
          <w:rFonts w:ascii="Roboto Lt" w:hAnsi="Roboto Lt" w:cs="Arial"/>
          <w:sz w:val="24"/>
          <w:szCs w:val="24"/>
          <w:shd w:val="clear" w:color="auto" w:fill="FFFFFF"/>
        </w:rPr>
      </w:pPr>
      <w:r w:rsidRPr="002A2262">
        <w:rPr>
          <w:rStyle w:val="Forte"/>
          <w:rFonts w:ascii="Roboto Lt" w:hAnsi="Roboto Lt"/>
          <w:shd w:val="clear" w:color="auto" w:fill="FFFFFF"/>
        </w:rPr>
        <w:t> </w:t>
      </w:r>
      <w:proofErr w:type="spellStart"/>
      <w:r w:rsidRPr="002A2262">
        <w:rPr>
          <w:rFonts w:ascii="Roboto Lt" w:hAnsi="Roboto Lt" w:cs="Arial"/>
          <w:sz w:val="24"/>
          <w:szCs w:val="24"/>
          <w:shd w:val="clear" w:color="auto" w:fill="FFFFFF"/>
        </w:rPr>
        <w:t>BM&amp;FBOVESPA</w:t>
      </w:r>
      <w:proofErr w:type="spellEnd"/>
      <w:r w:rsidRPr="002A2262">
        <w:rPr>
          <w:rFonts w:ascii="Roboto Lt" w:hAnsi="Roboto Lt" w:cs="Arial"/>
          <w:sz w:val="24"/>
          <w:szCs w:val="24"/>
          <w:shd w:val="clear" w:color="auto" w:fill="FFFFFF"/>
        </w:rPr>
        <w:t xml:space="preserve"> (São Paulo) (Ed.). </w:t>
      </w:r>
      <w:r w:rsidRPr="002A2262">
        <w:rPr>
          <w:rStyle w:val="Forte"/>
          <w:rFonts w:ascii="Roboto Lt" w:hAnsi="Roboto Lt" w:cs="Arial"/>
          <w:sz w:val="24"/>
          <w:szCs w:val="24"/>
          <w:shd w:val="clear" w:color="auto" w:fill="FFFFFF"/>
        </w:rPr>
        <w:t>NOVO VALOR: </w:t>
      </w:r>
      <w:r w:rsidRPr="002A2262">
        <w:rPr>
          <w:rFonts w:ascii="Roboto Lt" w:hAnsi="Roboto Lt" w:cs="Arial"/>
          <w:sz w:val="24"/>
          <w:szCs w:val="24"/>
          <w:shd w:val="clear" w:color="auto" w:fill="FFFFFF"/>
        </w:rPr>
        <w:t>Sustentabilidade nas Empresas. 2010. Disponível em: &lt;http://www.b3.com.br/data/files/54/F2/77/26/697B061099BE5706790D8AA8/guia-de-sustentabilidade.pdf&gt;. Acesso em: 15 abr. 2019.</w:t>
      </w:r>
    </w:p>
    <w:p w:rsidR="00EC1AE7" w:rsidRPr="002A2262" w:rsidRDefault="00EC1AE7" w:rsidP="00EC1AE7">
      <w:pPr>
        <w:tabs>
          <w:tab w:val="left" w:pos="851"/>
          <w:tab w:val="left" w:pos="3122"/>
        </w:tabs>
        <w:spacing w:after="0" w:line="240" w:lineRule="auto"/>
        <w:rPr>
          <w:rFonts w:ascii="Roboto Lt" w:hAnsi="Roboto Lt" w:cs="Arial"/>
          <w:sz w:val="24"/>
          <w:szCs w:val="24"/>
          <w:shd w:val="clear" w:color="auto" w:fill="FFFFFF"/>
        </w:rPr>
      </w:pPr>
    </w:p>
    <w:p w:rsidR="00013E69" w:rsidRDefault="00013E69" w:rsidP="00EC1AE7">
      <w:pPr>
        <w:pStyle w:val="PargrafodaLista"/>
        <w:tabs>
          <w:tab w:val="left" w:pos="567"/>
        </w:tabs>
        <w:spacing w:line="240" w:lineRule="auto"/>
        <w:ind w:left="0"/>
        <w:contextualSpacing w:val="0"/>
        <w:jc w:val="left"/>
        <w:rPr>
          <w:rFonts w:ascii="Roboto Lt" w:hAnsi="Roboto Lt" w:cs="Arial"/>
          <w:szCs w:val="24"/>
          <w:shd w:val="clear" w:color="auto" w:fill="FFFFFF"/>
        </w:rPr>
      </w:pPr>
      <w:r w:rsidRPr="002A2262">
        <w:rPr>
          <w:rFonts w:ascii="Roboto Lt" w:hAnsi="Roboto Lt" w:cs="Arial"/>
          <w:szCs w:val="24"/>
          <w:shd w:val="clear" w:color="auto" w:fill="FFFFFF"/>
        </w:rPr>
        <w:t xml:space="preserve">CINTRA, </w:t>
      </w:r>
      <w:proofErr w:type="spellStart"/>
      <w:r w:rsidRPr="002A2262">
        <w:rPr>
          <w:rFonts w:ascii="Roboto Lt" w:hAnsi="Roboto Lt" w:cs="Arial"/>
          <w:szCs w:val="24"/>
          <w:shd w:val="clear" w:color="auto" w:fill="FFFFFF"/>
        </w:rPr>
        <w:t>Patricia</w:t>
      </w:r>
      <w:proofErr w:type="spellEnd"/>
      <w:r w:rsidRPr="002A2262">
        <w:rPr>
          <w:rFonts w:ascii="Roboto Lt" w:hAnsi="Roboto Lt" w:cs="Arial"/>
          <w:szCs w:val="24"/>
          <w:shd w:val="clear" w:color="auto" w:fill="FFFFFF"/>
        </w:rPr>
        <w:t xml:space="preserve">. </w:t>
      </w:r>
      <w:r w:rsidRPr="002A2262">
        <w:rPr>
          <w:rFonts w:ascii="Roboto Lt" w:hAnsi="Roboto Lt" w:cs="Arial"/>
          <w:b/>
          <w:szCs w:val="24"/>
          <w:shd w:val="clear" w:color="auto" w:fill="FFFFFF"/>
        </w:rPr>
        <w:t>Qualidade e Redução de Custos em Alimentos</w:t>
      </w:r>
      <w:r w:rsidRPr="002A2262">
        <w:rPr>
          <w:rFonts w:ascii="Roboto Lt" w:hAnsi="Roboto Lt" w:cs="Arial"/>
          <w:szCs w:val="24"/>
          <w:shd w:val="clear" w:color="auto" w:fill="FFFFFF"/>
        </w:rPr>
        <w:t xml:space="preserve">. 1 ed. Rio de </w:t>
      </w:r>
      <w:proofErr w:type="spellStart"/>
      <w:r w:rsidRPr="002A2262">
        <w:rPr>
          <w:rFonts w:ascii="Roboto Lt" w:hAnsi="Roboto Lt" w:cs="Arial"/>
          <w:szCs w:val="24"/>
          <w:shd w:val="clear" w:color="auto" w:fill="FFFFFF"/>
        </w:rPr>
        <w:t>Janeio</w:t>
      </w:r>
      <w:proofErr w:type="spellEnd"/>
      <w:r w:rsidRPr="002A2262">
        <w:rPr>
          <w:rFonts w:ascii="Roboto Lt" w:hAnsi="Roboto Lt" w:cs="Arial"/>
          <w:szCs w:val="24"/>
          <w:shd w:val="clear" w:color="auto" w:fill="FFFFFF"/>
        </w:rPr>
        <w:t xml:space="preserve">: </w:t>
      </w:r>
      <w:proofErr w:type="spellStart"/>
      <w:r w:rsidRPr="002A2262">
        <w:rPr>
          <w:rFonts w:ascii="Roboto Lt" w:hAnsi="Roboto Lt" w:cs="Arial"/>
          <w:szCs w:val="24"/>
          <w:shd w:val="clear" w:color="auto" w:fill="FFFFFF"/>
        </w:rPr>
        <w:t>Rubio</w:t>
      </w:r>
      <w:proofErr w:type="spellEnd"/>
      <w:r w:rsidRPr="002A2262">
        <w:rPr>
          <w:rFonts w:ascii="Roboto Lt" w:hAnsi="Roboto Lt" w:cs="Arial"/>
          <w:szCs w:val="24"/>
          <w:shd w:val="clear" w:color="auto" w:fill="FFFFFF"/>
        </w:rPr>
        <w:t>, 2015.</w:t>
      </w:r>
    </w:p>
    <w:p w:rsidR="00EC1AE7" w:rsidRPr="002A2262" w:rsidRDefault="00EC1AE7" w:rsidP="00EC1AE7">
      <w:pPr>
        <w:pStyle w:val="PargrafodaLista"/>
        <w:tabs>
          <w:tab w:val="left" w:pos="567"/>
        </w:tabs>
        <w:spacing w:line="240" w:lineRule="auto"/>
        <w:ind w:left="0"/>
        <w:contextualSpacing w:val="0"/>
        <w:jc w:val="left"/>
        <w:rPr>
          <w:rFonts w:ascii="Roboto Lt" w:hAnsi="Roboto Lt" w:cs="Arial"/>
          <w:szCs w:val="24"/>
          <w:shd w:val="clear" w:color="auto" w:fill="FFFFFF"/>
        </w:rPr>
      </w:pPr>
    </w:p>
    <w:p w:rsidR="00013E69" w:rsidRDefault="00013E69" w:rsidP="00EC1AE7">
      <w:pPr>
        <w:tabs>
          <w:tab w:val="left" w:pos="851"/>
          <w:tab w:val="left" w:pos="3122"/>
        </w:tabs>
        <w:spacing w:after="0" w:line="240" w:lineRule="auto"/>
        <w:rPr>
          <w:rFonts w:ascii="Roboto Lt" w:hAnsi="Roboto Lt" w:cs="Arial"/>
          <w:sz w:val="24"/>
          <w:szCs w:val="24"/>
          <w:shd w:val="clear" w:color="auto" w:fill="FFFFFF"/>
        </w:rPr>
      </w:pPr>
      <w:r w:rsidRPr="002A2262">
        <w:rPr>
          <w:rFonts w:ascii="Roboto Lt" w:hAnsi="Roboto Lt" w:cs="Arial"/>
          <w:sz w:val="24"/>
          <w:szCs w:val="24"/>
          <w:shd w:val="clear" w:color="auto" w:fill="FFFFFF"/>
        </w:rPr>
        <w:lastRenderedPageBreak/>
        <w:t>CURY, Antonio. </w:t>
      </w:r>
      <w:r w:rsidRPr="002A2262">
        <w:rPr>
          <w:rStyle w:val="Forte"/>
          <w:rFonts w:ascii="Roboto Lt" w:hAnsi="Roboto Lt" w:cs="Arial"/>
          <w:sz w:val="24"/>
          <w:szCs w:val="24"/>
          <w:shd w:val="clear" w:color="auto" w:fill="FFFFFF"/>
        </w:rPr>
        <w:t>ORGANIZAÇÕES E MÉTODOS: </w:t>
      </w:r>
      <w:r w:rsidRPr="002A2262">
        <w:rPr>
          <w:rFonts w:ascii="Roboto Lt" w:hAnsi="Roboto Lt" w:cs="Arial"/>
          <w:sz w:val="24"/>
          <w:szCs w:val="24"/>
          <w:shd w:val="clear" w:color="auto" w:fill="FFFFFF"/>
        </w:rPr>
        <w:t xml:space="preserve">Uma Visão Holística. 9. </w:t>
      </w:r>
      <w:proofErr w:type="gramStart"/>
      <w:r w:rsidRPr="002A2262">
        <w:rPr>
          <w:rFonts w:ascii="Roboto Lt" w:hAnsi="Roboto Lt" w:cs="Arial"/>
          <w:sz w:val="24"/>
          <w:szCs w:val="24"/>
          <w:shd w:val="clear" w:color="auto" w:fill="FFFFFF"/>
        </w:rPr>
        <w:t>ed.</w:t>
      </w:r>
      <w:proofErr w:type="gramEnd"/>
      <w:r w:rsidRPr="002A2262">
        <w:rPr>
          <w:rFonts w:ascii="Roboto Lt" w:hAnsi="Roboto Lt" w:cs="Arial"/>
          <w:sz w:val="24"/>
          <w:szCs w:val="24"/>
          <w:shd w:val="clear" w:color="auto" w:fill="FFFFFF"/>
        </w:rPr>
        <w:t xml:space="preserve"> Rio de Janeiro: Atlas, 2005.</w:t>
      </w:r>
    </w:p>
    <w:p w:rsidR="00EC1AE7" w:rsidRPr="002A2262" w:rsidRDefault="00EC1AE7" w:rsidP="00EC1AE7">
      <w:pPr>
        <w:tabs>
          <w:tab w:val="left" w:pos="851"/>
          <w:tab w:val="left" w:pos="3122"/>
        </w:tabs>
        <w:spacing w:after="0" w:line="240" w:lineRule="auto"/>
        <w:rPr>
          <w:rFonts w:ascii="Roboto Lt" w:hAnsi="Roboto Lt" w:cs="Arial"/>
          <w:sz w:val="24"/>
          <w:szCs w:val="24"/>
          <w:shd w:val="clear" w:color="auto" w:fill="FFFFFF"/>
        </w:rPr>
      </w:pPr>
    </w:p>
    <w:p w:rsidR="00013E69" w:rsidRDefault="00013E69" w:rsidP="00EC1AE7">
      <w:pPr>
        <w:tabs>
          <w:tab w:val="left" w:pos="851"/>
          <w:tab w:val="left" w:pos="3122"/>
        </w:tabs>
        <w:spacing w:after="0" w:line="240" w:lineRule="auto"/>
        <w:rPr>
          <w:rFonts w:ascii="Roboto Lt" w:hAnsi="Roboto Lt" w:cs="Arial"/>
          <w:sz w:val="24"/>
          <w:szCs w:val="24"/>
          <w:shd w:val="clear" w:color="auto" w:fill="FFFFFF"/>
        </w:rPr>
      </w:pPr>
      <w:r w:rsidRPr="002A2262">
        <w:rPr>
          <w:rFonts w:ascii="Roboto Lt" w:hAnsi="Roboto Lt" w:cs="Arial"/>
          <w:sz w:val="24"/>
          <w:szCs w:val="24"/>
          <w:shd w:val="clear" w:color="auto" w:fill="FFFFFF"/>
        </w:rPr>
        <w:t>EMBRAPA. </w:t>
      </w:r>
      <w:r w:rsidRPr="002A2262">
        <w:rPr>
          <w:rStyle w:val="Forte"/>
          <w:rFonts w:ascii="Roboto Lt" w:hAnsi="Roboto Lt" w:cs="Arial"/>
          <w:sz w:val="24"/>
          <w:szCs w:val="24"/>
          <w:shd w:val="clear" w:color="auto" w:fill="FFFFFF"/>
        </w:rPr>
        <w:t>Os desperdícios por trás do alimento que vai para o lixo. </w:t>
      </w:r>
      <w:r w:rsidRPr="002A2262">
        <w:rPr>
          <w:rFonts w:ascii="Roboto Lt" w:hAnsi="Roboto Lt" w:cs="Arial"/>
          <w:sz w:val="24"/>
          <w:szCs w:val="24"/>
          <w:shd w:val="clear" w:color="auto" w:fill="FFFFFF"/>
        </w:rPr>
        <w:t>2017. Disponível em: &lt;</w:t>
      </w:r>
      <w:proofErr w:type="gramStart"/>
      <w:r w:rsidRPr="002A2262">
        <w:rPr>
          <w:rFonts w:ascii="Roboto Lt" w:hAnsi="Roboto Lt" w:cs="Arial"/>
          <w:sz w:val="24"/>
          <w:szCs w:val="24"/>
          <w:shd w:val="clear" w:color="auto" w:fill="FFFFFF"/>
        </w:rPr>
        <w:t>https</w:t>
      </w:r>
      <w:proofErr w:type="gramEnd"/>
      <w:r w:rsidRPr="002A2262">
        <w:rPr>
          <w:rFonts w:ascii="Roboto Lt" w:hAnsi="Roboto Lt" w:cs="Arial"/>
          <w:sz w:val="24"/>
          <w:szCs w:val="24"/>
          <w:shd w:val="clear" w:color="auto" w:fill="FFFFFF"/>
        </w:rPr>
        <w:t>://www.embrapa.br/busca-de-noticias/-/noticia/28827919/os-desperdicios-por-tras-do-alimento-que-vai-para-o-lixo&gt;. Acesso em: 16 out. 2017.</w:t>
      </w:r>
    </w:p>
    <w:p w:rsidR="00EC1AE7" w:rsidRPr="002A2262" w:rsidRDefault="00EC1AE7" w:rsidP="00EC1AE7">
      <w:pPr>
        <w:tabs>
          <w:tab w:val="left" w:pos="851"/>
          <w:tab w:val="left" w:pos="3122"/>
        </w:tabs>
        <w:spacing w:after="0" w:line="240" w:lineRule="auto"/>
        <w:rPr>
          <w:rFonts w:ascii="Roboto Lt" w:hAnsi="Roboto Lt" w:cs="Arial"/>
          <w:sz w:val="24"/>
          <w:szCs w:val="24"/>
          <w:shd w:val="clear" w:color="auto" w:fill="FFFFFF"/>
        </w:rPr>
      </w:pPr>
    </w:p>
    <w:p w:rsidR="00013E69" w:rsidRDefault="00013E69" w:rsidP="00EC1AE7">
      <w:pPr>
        <w:tabs>
          <w:tab w:val="left" w:pos="851"/>
        </w:tabs>
        <w:spacing w:after="0" w:line="240" w:lineRule="auto"/>
        <w:rPr>
          <w:rFonts w:ascii="Roboto Lt" w:hAnsi="Roboto Lt" w:cs="Arial"/>
          <w:sz w:val="24"/>
          <w:szCs w:val="24"/>
          <w:shd w:val="clear" w:color="auto" w:fill="FFFFFF"/>
        </w:rPr>
      </w:pPr>
      <w:r w:rsidRPr="002A2262">
        <w:rPr>
          <w:rFonts w:ascii="Roboto Lt" w:hAnsi="Roboto Lt" w:cs="Arial"/>
          <w:sz w:val="24"/>
          <w:szCs w:val="24"/>
          <w:shd w:val="clear" w:color="auto" w:fill="FFFFFF"/>
        </w:rPr>
        <w:t>GIL, Antonio Carlos. </w:t>
      </w:r>
      <w:r w:rsidRPr="002A2262">
        <w:rPr>
          <w:rStyle w:val="Forte"/>
          <w:rFonts w:ascii="Roboto Lt" w:hAnsi="Roboto Lt" w:cs="Arial"/>
          <w:sz w:val="24"/>
          <w:szCs w:val="24"/>
          <w:shd w:val="clear" w:color="auto" w:fill="FFFFFF"/>
        </w:rPr>
        <w:t>Métodos e Técnicas de Pesquisa Social. </w:t>
      </w:r>
      <w:r w:rsidRPr="002A2262">
        <w:rPr>
          <w:rFonts w:ascii="Roboto Lt" w:hAnsi="Roboto Lt" w:cs="Arial"/>
          <w:sz w:val="24"/>
          <w:szCs w:val="24"/>
          <w:shd w:val="clear" w:color="auto" w:fill="FFFFFF"/>
        </w:rPr>
        <w:t xml:space="preserve">6. </w:t>
      </w:r>
      <w:proofErr w:type="gramStart"/>
      <w:r w:rsidRPr="002A2262">
        <w:rPr>
          <w:rFonts w:ascii="Roboto Lt" w:hAnsi="Roboto Lt" w:cs="Arial"/>
          <w:sz w:val="24"/>
          <w:szCs w:val="24"/>
          <w:shd w:val="clear" w:color="auto" w:fill="FFFFFF"/>
        </w:rPr>
        <w:t>ed.</w:t>
      </w:r>
      <w:proofErr w:type="gramEnd"/>
      <w:r w:rsidRPr="002A2262">
        <w:rPr>
          <w:rFonts w:ascii="Roboto Lt" w:hAnsi="Roboto Lt" w:cs="Arial"/>
          <w:sz w:val="24"/>
          <w:szCs w:val="24"/>
          <w:shd w:val="clear" w:color="auto" w:fill="FFFFFF"/>
        </w:rPr>
        <w:t xml:space="preserve"> São Paulo: Atlas, 2008. 220 p.</w:t>
      </w:r>
    </w:p>
    <w:p w:rsidR="00EC1AE7" w:rsidRPr="002A2262" w:rsidRDefault="00EC1AE7" w:rsidP="00EC1AE7">
      <w:pPr>
        <w:tabs>
          <w:tab w:val="left" w:pos="851"/>
        </w:tabs>
        <w:spacing w:after="0" w:line="240" w:lineRule="auto"/>
        <w:rPr>
          <w:rFonts w:ascii="Roboto Lt" w:hAnsi="Roboto Lt" w:cs="Arial"/>
          <w:sz w:val="24"/>
          <w:szCs w:val="24"/>
          <w:shd w:val="clear" w:color="auto" w:fill="FFFFFF"/>
        </w:rPr>
      </w:pPr>
    </w:p>
    <w:p w:rsidR="00013E69" w:rsidRPr="002A2262" w:rsidRDefault="00013E69" w:rsidP="00EC1AE7">
      <w:pPr>
        <w:tabs>
          <w:tab w:val="left" w:pos="851"/>
          <w:tab w:val="left" w:pos="3122"/>
        </w:tabs>
        <w:spacing w:after="0" w:line="240" w:lineRule="auto"/>
        <w:rPr>
          <w:rFonts w:ascii="Roboto Lt" w:hAnsi="Roboto Lt" w:cs="Arial"/>
          <w:sz w:val="24"/>
          <w:szCs w:val="24"/>
          <w:shd w:val="clear" w:color="auto" w:fill="FFFFFF"/>
        </w:rPr>
      </w:pPr>
      <w:proofErr w:type="spellStart"/>
      <w:r w:rsidRPr="002A2262">
        <w:rPr>
          <w:rFonts w:ascii="Roboto Lt" w:hAnsi="Roboto Lt" w:cs="Arial"/>
          <w:sz w:val="24"/>
          <w:szCs w:val="24"/>
          <w:shd w:val="clear" w:color="auto" w:fill="FFFFFF"/>
        </w:rPr>
        <w:t>HÖRBE</w:t>
      </w:r>
      <w:proofErr w:type="spellEnd"/>
      <w:r w:rsidRPr="002A2262">
        <w:rPr>
          <w:rFonts w:ascii="Roboto Lt" w:hAnsi="Roboto Lt" w:cs="Arial"/>
          <w:sz w:val="24"/>
          <w:szCs w:val="24"/>
          <w:shd w:val="clear" w:color="auto" w:fill="FFFFFF"/>
        </w:rPr>
        <w:t xml:space="preserve">, Tatiane </w:t>
      </w:r>
      <w:proofErr w:type="gramStart"/>
      <w:r w:rsidRPr="002A2262">
        <w:rPr>
          <w:rFonts w:ascii="Roboto Lt" w:hAnsi="Roboto Lt" w:cs="Arial"/>
          <w:sz w:val="24"/>
          <w:szCs w:val="24"/>
          <w:shd w:val="clear" w:color="auto" w:fill="FFFFFF"/>
        </w:rPr>
        <w:t>et</w:t>
      </w:r>
      <w:proofErr w:type="gramEnd"/>
      <w:r w:rsidRPr="002A2262">
        <w:rPr>
          <w:rFonts w:ascii="Roboto Lt" w:hAnsi="Roboto Lt" w:cs="Arial"/>
          <w:sz w:val="24"/>
          <w:szCs w:val="24"/>
          <w:shd w:val="clear" w:color="auto" w:fill="FFFFFF"/>
        </w:rPr>
        <w:t xml:space="preserve"> al. Gestão por Processos: Uma Proposta Aplicável a uma Pequena Empresa do Ramo de Alimentação. </w:t>
      </w:r>
      <w:r w:rsidRPr="002A2262">
        <w:rPr>
          <w:rStyle w:val="Forte"/>
          <w:rFonts w:ascii="Roboto Lt" w:hAnsi="Roboto Lt" w:cs="Arial"/>
          <w:sz w:val="24"/>
          <w:szCs w:val="24"/>
          <w:shd w:val="clear" w:color="auto" w:fill="FFFFFF"/>
        </w:rPr>
        <w:t>Sistemas &amp; Gestão</w:t>
      </w:r>
      <w:r w:rsidRPr="002A2262">
        <w:rPr>
          <w:rFonts w:ascii="Roboto Lt" w:hAnsi="Roboto Lt" w:cs="Arial"/>
          <w:sz w:val="24"/>
          <w:szCs w:val="24"/>
          <w:shd w:val="clear" w:color="auto" w:fill="FFFFFF"/>
        </w:rPr>
        <w:t>, [</w:t>
      </w:r>
      <w:proofErr w:type="spellStart"/>
      <w:r w:rsidRPr="002A2262">
        <w:rPr>
          <w:rFonts w:ascii="Roboto Lt" w:hAnsi="Roboto Lt" w:cs="Arial"/>
          <w:sz w:val="24"/>
          <w:szCs w:val="24"/>
          <w:shd w:val="clear" w:color="auto" w:fill="FFFFFF"/>
        </w:rPr>
        <w:t>s.l</w:t>
      </w:r>
      <w:proofErr w:type="spellEnd"/>
      <w:r w:rsidRPr="002A2262">
        <w:rPr>
          <w:rFonts w:ascii="Roboto Lt" w:hAnsi="Roboto Lt" w:cs="Arial"/>
          <w:sz w:val="24"/>
          <w:szCs w:val="24"/>
          <w:shd w:val="clear" w:color="auto" w:fill="FFFFFF"/>
        </w:rPr>
        <w:t xml:space="preserve">.], v. 10, n. 2, </w:t>
      </w:r>
      <w:proofErr w:type="spellStart"/>
      <w:r w:rsidRPr="002A2262">
        <w:rPr>
          <w:rFonts w:ascii="Roboto Lt" w:hAnsi="Roboto Lt" w:cs="Arial"/>
          <w:sz w:val="24"/>
          <w:szCs w:val="24"/>
          <w:shd w:val="clear" w:color="auto" w:fill="FFFFFF"/>
        </w:rPr>
        <w:t>p.226</w:t>
      </w:r>
      <w:proofErr w:type="spellEnd"/>
      <w:r w:rsidRPr="002A2262">
        <w:rPr>
          <w:rFonts w:ascii="Roboto Lt" w:hAnsi="Roboto Lt" w:cs="Arial"/>
          <w:sz w:val="24"/>
          <w:szCs w:val="24"/>
          <w:shd w:val="clear" w:color="auto" w:fill="FFFFFF"/>
        </w:rPr>
        <w:t xml:space="preserve">-237, 2015. </w:t>
      </w:r>
    </w:p>
    <w:p w:rsidR="00013E69" w:rsidRDefault="00013E69" w:rsidP="00EC1AE7">
      <w:pPr>
        <w:tabs>
          <w:tab w:val="left" w:pos="851"/>
        </w:tabs>
        <w:spacing w:after="0" w:line="240" w:lineRule="auto"/>
        <w:rPr>
          <w:rFonts w:ascii="Roboto Lt" w:hAnsi="Roboto Lt" w:cs="Arial"/>
          <w:sz w:val="24"/>
          <w:szCs w:val="24"/>
          <w:lang w:val="en-US"/>
        </w:rPr>
      </w:pPr>
      <w:proofErr w:type="spellStart"/>
      <w:proofErr w:type="gramStart"/>
      <w:r w:rsidRPr="002A2262">
        <w:rPr>
          <w:rFonts w:ascii="Roboto Lt" w:hAnsi="Roboto Lt" w:cs="Arial"/>
          <w:sz w:val="24"/>
          <w:szCs w:val="24"/>
          <w:lang w:val="en-US"/>
        </w:rPr>
        <w:t>KALPIC</w:t>
      </w:r>
      <w:proofErr w:type="spellEnd"/>
      <w:r w:rsidRPr="002A2262">
        <w:rPr>
          <w:rFonts w:ascii="Roboto Lt" w:hAnsi="Roboto Lt" w:cs="Arial"/>
          <w:sz w:val="24"/>
          <w:szCs w:val="24"/>
          <w:lang w:val="en-US"/>
        </w:rPr>
        <w:t xml:space="preserve">, B.; </w:t>
      </w:r>
      <w:proofErr w:type="spellStart"/>
      <w:r w:rsidRPr="002A2262">
        <w:rPr>
          <w:rFonts w:ascii="Roboto Lt" w:hAnsi="Roboto Lt" w:cs="Arial"/>
          <w:sz w:val="24"/>
          <w:szCs w:val="24"/>
          <w:lang w:val="en-US"/>
        </w:rPr>
        <w:t>BERNUS</w:t>
      </w:r>
      <w:proofErr w:type="spellEnd"/>
      <w:r w:rsidRPr="002A2262">
        <w:rPr>
          <w:rFonts w:ascii="Roboto Lt" w:hAnsi="Roboto Lt" w:cs="Arial"/>
          <w:sz w:val="24"/>
          <w:szCs w:val="24"/>
          <w:lang w:val="en-US"/>
        </w:rPr>
        <w:t>, P. Business process modeling through the knowledge Management Perspective.</w:t>
      </w:r>
      <w:proofErr w:type="gramEnd"/>
      <w:r w:rsidRPr="002A2262">
        <w:rPr>
          <w:rFonts w:ascii="Roboto Lt" w:hAnsi="Roboto Lt" w:cs="Arial"/>
          <w:sz w:val="24"/>
          <w:szCs w:val="24"/>
          <w:lang w:val="en-US"/>
        </w:rPr>
        <w:t xml:space="preserve"> </w:t>
      </w:r>
      <w:proofErr w:type="gramStart"/>
      <w:r w:rsidRPr="002A2262">
        <w:rPr>
          <w:rFonts w:ascii="Roboto Lt" w:hAnsi="Roboto Lt" w:cs="Arial"/>
          <w:sz w:val="24"/>
          <w:szCs w:val="24"/>
          <w:lang w:val="en-US"/>
        </w:rPr>
        <w:t>Journal of Knowledge Management, v. 10, n. 3, p. 40-56, 2006.</w:t>
      </w:r>
      <w:proofErr w:type="gramEnd"/>
    </w:p>
    <w:p w:rsidR="00EC1AE7" w:rsidRPr="002A2262" w:rsidRDefault="00EC1AE7" w:rsidP="00EC1AE7">
      <w:pPr>
        <w:tabs>
          <w:tab w:val="left" w:pos="851"/>
        </w:tabs>
        <w:spacing w:after="0" w:line="240" w:lineRule="auto"/>
        <w:rPr>
          <w:rFonts w:ascii="Roboto Lt" w:hAnsi="Roboto Lt" w:cs="Arial"/>
          <w:sz w:val="24"/>
          <w:szCs w:val="24"/>
          <w:lang w:val="en-US"/>
        </w:rPr>
      </w:pPr>
    </w:p>
    <w:p w:rsidR="00013E69" w:rsidRPr="002A2262" w:rsidRDefault="00013E69" w:rsidP="00EC1AE7">
      <w:pPr>
        <w:tabs>
          <w:tab w:val="left" w:pos="851"/>
          <w:tab w:val="left" w:pos="3122"/>
        </w:tabs>
        <w:spacing w:after="0" w:line="240" w:lineRule="auto"/>
        <w:rPr>
          <w:rFonts w:ascii="Roboto Lt" w:hAnsi="Roboto Lt" w:cs="Arial"/>
          <w:sz w:val="24"/>
          <w:szCs w:val="24"/>
          <w:shd w:val="clear" w:color="auto" w:fill="FFFFFF"/>
        </w:rPr>
      </w:pPr>
      <w:r w:rsidRPr="002A2262">
        <w:rPr>
          <w:rFonts w:ascii="Roboto Lt" w:hAnsi="Roboto Lt" w:cs="Arial"/>
          <w:sz w:val="24"/>
          <w:szCs w:val="24"/>
          <w:shd w:val="clear" w:color="auto" w:fill="FFFFFF"/>
        </w:rPr>
        <w:t xml:space="preserve">LOPES, Marco Aurélio Brum; BEZERRA, Marlene Jesus Soares. GESTÃO DE PROCESSOS: FATORES QUE INFLUENCIAM O SUCESSO NA SUA IMPLANTAÇÃO. In: </w:t>
      </w:r>
      <w:proofErr w:type="spellStart"/>
      <w:r w:rsidRPr="002A2262">
        <w:rPr>
          <w:rFonts w:ascii="Roboto Lt" w:hAnsi="Roboto Lt" w:cs="Arial"/>
          <w:sz w:val="24"/>
          <w:szCs w:val="24"/>
          <w:shd w:val="clear" w:color="auto" w:fill="FFFFFF"/>
        </w:rPr>
        <w:t>XXVIII</w:t>
      </w:r>
      <w:proofErr w:type="spellEnd"/>
      <w:r w:rsidRPr="002A2262">
        <w:rPr>
          <w:rFonts w:ascii="Roboto Lt" w:hAnsi="Roboto Lt" w:cs="Arial"/>
          <w:sz w:val="24"/>
          <w:szCs w:val="24"/>
          <w:shd w:val="clear" w:color="auto" w:fill="FFFFFF"/>
        </w:rPr>
        <w:t xml:space="preserve"> ENCONTRO NACIONAL DE ENGENHARIA DE PRODUÇÃO A INTEGRAÇÃO DE CADEIAS PRODUTIVAS COM A ABORDAGEM DA MANUFATURA SUSTENTÁVEL, 2008, Rio de Janeiro. </w:t>
      </w:r>
      <w:proofErr w:type="spellStart"/>
      <w:r w:rsidRPr="002A2262">
        <w:rPr>
          <w:rStyle w:val="Forte"/>
          <w:rFonts w:ascii="Roboto Lt" w:hAnsi="Roboto Lt" w:cs="Arial"/>
          <w:sz w:val="24"/>
          <w:szCs w:val="24"/>
          <w:shd w:val="clear" w:color="auto" w:fill="FFFFFF"/>
        </w:rPr>
        <w:t>ABEPRO</w:t>
      </w:r>
      <w:proofErr w:type="spellEnd"/>
      <w:r w:rsidRPr="002A2262">
        <w:rPr>
          <w:rStyle w:val="Forte"/>
          <w:rFonts w:ascii="Roboto Lt" w:hAnsi="Roboto Lt" w:cs="Arial"/>
          <w:sz w:val="24"/>
          <w:szCs w:val="24"/>
          <w:shd w:val="clear" w:color="auto" w:fill="FFFFFF"/>
        </w:rPr>
        <w:t>. </w:t>
      </w:r>
      <w:r w:rsidRPr="002A2262">
        <w:rPr>
          <w:rFonts w:ascii="Roboto Lt" w:hAnsi="Roboto Lt" w:cs="Arial"/>
          <w:sz w:val="24"/>
          <w:szCs w:val="24"/>
          <w:shd w:val="clear" w:color="auto" w:fill="FFFFFF"/>
        </w:rPr>
        <w:t xml:space="preserve">p. 1 - 14. Disponível em: &lt;http://www.abepro.org.br/biblioteca/enegep2008_tn_sto_069_496_10656.pdf&gt;. </w:t>
      </w:r>
    </w:p>
    <w:p w:rsidR="00013E69" w:rsidRDefault="00013E69" w:rsidP="00EC1AE7">
      <w:pPr>
        <w:tabs>
          <w:tab w:val="left" w:pos="851"/>
          <w:tab w:val="left" w:pos="3122"/>
        </w:tabs>
        <w:spacing w:after="0" w:line="240" w:lineRule="auto"/>
        <w:rPr>
          <w:rFonts w:ascii="Roboto Lt" w:hAnsi="Roboto Lt" w:cs="Arial"/>
          <w:sz w:val="24"/>
          <w:szCs w:val="24"/>
          <w:shd w:val="clear" w:color="auto" w:fill="FFFFFF"/>
        </w:rPr>
      </w:pPr>
      <w:r w:rsidRPr="002A2262">
        <w:rPr>
          <w:rFonts w:ascii="Roboto Lt" w:hAnsi="Roboto Lt" w:cs="Arial"/>
          <w:sz w:val="24"/>
          <w:szCs w:val="24"/>
          <w:shd w:val="clear" w:color="auto" w:fill="FFFFFF"/>
        </w:rPr>
        <w:t xml:space="preserve"> MINISTÉRIO DA </w:t>
      </w:r>
      <w:proofErr w:type="gramStart"/>
      <w:r w:rsidRPr="002A2262">
        <w:rPr>
          <w:rFonts w:ascii="Roboto Lt" w:hAnsi="Roboto Lt" w:cs="Arial"/>
          <w:sz w:val="24"/>
          <w:szCs w:val="24"/>
          <w:shd w:val="clear" w:color="auto" w:fill="FFFFFF"/>
        </w:rPr>
        <w:t>EDUCAÇÃO(</w:t>
      </w:r>
      <w:proofErr w:type="gramEnd"/>
      <w:r w:rsidRPr="002A2262">
        <w:rPr>
          <w:rFonts w:ascii="Roboto Lt" w:hAnsi="Roboto Lt" w:cs="Arial"/>
          <w:sz w:val="24"/>
          <w:szCs w:val="24"/>
          <w:shd w:val="clear" w:color="auto" w:fill="FFFFFF"/>
        </w:rPr>
        <w:t>MEC)</w:t>
      </w:r>
      <w:r w:rsidRPr="002A2262">
        <w:rPr>
          <w:rFonts w:ascii="Roboto Lt" w:hAnsi="Roboto Lt"/>
          <w:shd w:val="clear" w:color="auto" w:fill="FFFFFF"/>
        </w:rPr>
        <w:t>.</w:t>
      </w:r>
      <w:proofErr w:type="spellStart"/>
      <w:r w:rsidRPr="002A2262">
        <w:rPr>
          <w:rStyle w:val="Forte"/>
          <w:rFonts w:ascii="Roboto Lt" w:hAnsi="Roboto Lt" w:cs="Arial"/>
          <w:sz w:val="24"/>
          <w:szCs w:val="24"/>
          <w:shd w:val="clear" w:color="auto" w:fill="FFFFFF"/>
        </w:rPr>
        <w:t>ResoluÇÃo</w:t>
      </w:r>
      <w:proofErr w:type="spellEnd"/>
      <w:r w:rsidRPr="002A2262">
        <w:rPr>
          <w:rStyle w:val="Forte"/>
          <w:rFonts w:ascii="Roboto Lt" w:hAnsi="Roboto Lt" w:cs="Arial"/>
          <w:sz w:val="24"/>
          <w:szCs w:val="24"/>
          <w:shd w:val="clear" w:color="auto" w:fill="FFFFFF"/>
        </w:rPr>
        <w:t xml:space="preserve"> no 025/2012-</w:t>
      </w:r>
      <w:proofErr w:type="spellStart"/>
      <w:r w:rsidRPr="002A2262">
        <w:rPr>
          <w:rStyle w:val="Forte"/>
          <w:rFonts w:ascii="Roboto Lt" w:hAnsi="Roboto Lt" w:cs="Arial"/>
          <w:sz w:val="24"/>
          <w:szCs w:val="24"/>
          <w:shd w:val="clear" w:color="auto" w:fill="FFFFFF"/>
        </w:rPr>
        <w:t>consad</w:t>
      </w:r>
      <w:proofErr w:type="spellEnd"/>
      <w:r w:rsidRPr="002A2262">
        <w:rPr>
          <w:rStyle w:val="Forte"/>
          <w:rFonts w:ascii="Roboto Lt" w:hAnsi="Roboto Lt" w:cs="Arial"/>
          <w:sz w:val="24"/>
          <w:szCs w:val="24"/>
          <w:shd w:val="clear" w:color="auto" w:fill="FFFFFF"/>
        </w:rPr>
        <w:t>, de 19 de Julho de 2012.</w:t>
      </w:r>
      <w:r w:rsidRPr="002A2262">
        <w:rPr>
          <w:rFonts w:ascii="Roboto Lt" w:hAnsi="Roboto Lt" w:cs="Arial"/>
          <w:sz w:val="24"/>
          <w:szCs w:val="24"/>
          <w:shd w:val="clear" w:color="auto" w:fill="FFFFFF"/>
        </w:rPr>
        <w:t>. Natal, RN, 19 jul. 2012.</w:t>
      </w:r>
    </w:p>
    <w:p w:rsidR="00EC1AE7" w:rsidRPr="002A2262" w:rsidRDefault="00EC1AE7" w:rsidP="00EC1AE7">
      <w:pPr>
        <w:tabs>
          <w:tab w:val="left" w:pos="851"/>
          <w:tab w:val="left" w:pos="3122"/>
        </w:tabs>
        <w:spacing w:after="0" w:line="240" w:lineRule="auto"/>
        <w:rPr>
          <w:rFonts w:ascii="Roboto Lt" w:hAnsi="Roboto Lt" w:cs="Arial"/>
          <w:sz w:val="24"/>
          <w:szCs w:val="24"/>
          <w:shd w:val="clear" w:color="auto" w:fill="FFFFFF"/>
        </w:rPr>
      </w:pPr>
    </w:p>
    <w:p w:rsidR="00013E69" w:rsidRDefault="00013E69" w:rsidP="00EC1AE7">
      <w:pPr>
        <w:tabs>
          <w:tab w:val="left" w:pos="851"/>
          <w:tab w:val="left" w:pos="3122"/>
        </w:tabs>
        <w:spacing w:after="0" w:line="240" w:lineRule="auto"/>
        <w:rPr>
          <w:rFonts w:ascii="Roboto Lt" w:hAnsi="Roboto Lt" w:cs="Arial"/>
          <w:sz w:val="24"/>
          <w:szCs w:val="24"/>
          <w:shd w:val="clear" w:color="auto" w:fill="FFFFFF"/>
        </w:rPr>
      </w:pPr>
      <w:r w:rsidRPr="002A2262">
        <w:rPr>
          <w:rFonts w:ascii="Roboto Lt" w:hAnsi="Roboto Lt" w:cs="Arial"/>
          <w:sz w:val="24"/>
          <w:szCs w:val="24"/>
          <w:shd w:val="clear" w:color="auto" w:fill="FFFFFF"/>
        </w:rPr>
        <w:t>ORGANIZAÇÃO DAS NAÇÕES UNIDAS PARA A ALIMENTAÇÃO E A AGRICULTURA (FAO). </w:t>
      </w:r>
      <w:r w:rsidRPr="002A2262">
        <w:rPr>
          <w:rStyle w:val="Forte"/>
          <w:rFonts w:ascii="Roboto Lt" w:hAnsi="Roboto Lt" w:cs="Arial"/>
          <w:sz w:val="24"/>
          <w:szCs w:val="24"/>
          <w:shd w:val="clear" w:color="auto" w:fill="FFFFFF"/>
        </w:rPr>
        <w:t>Dia Mundial da Alimentação: </w:t>
      </w:r>
      <w:r w:rsidRPr="002A2262">
        <w:rPr>
          <w:rFonts w:ascii="Roboto Lt" w:hAnsi="Roboto Lt" w:cs="Arial"/>
          <w:sz w:val="24"/>
          <w:szCs w:val="24"/>
          <w:shd w:val="clear" w:color="auto" w:fill="FFFFFF"/>
        </w:rPr>
        <w:t xml:space="preserve">nossas ações são o nosso futuro. 2018. Disponível em: &lt;http://www.fao.org/brasil/noticias/detail-events/pt/c/1157873/&gt;. </w:t>
      </w:r>
    </w:p>
    <w:p w:rsidR="00EC1AE7" w:rsidRPr="002A2262" w:rsidRDefault="00EC1AE7" w:rsidP="00EC1AE7">
      <w:pPr>
        <w:tabs>
          <w:tab w:val="left" w:pos="851"/>
          <w:tab w:val="left" w:pos="3122"/>
        </w:tabs>
        <w:spacing w:after="0" w:line="240" w:lineRule="auto"/>
        <w:rPr>
          <w:rFonts w:ascii="Roboto Lt" w:hAnsi="Roboto Lt" w:cs="Arial"/>
          <w:sz w:val="24"/>
          <w:szCs w:val="24"/>
          <w:shd w:val="clear" w:color="auto" w:fill="FFFFFF"/>
        </w:rPr>
      </w:pPr>
    </w:p>
    <w:p w:rsidR="00013E69" w:rsidRDefault="00013E69" w:rsidP="00EC1AE7">
      <w:pPr>
        <w:tabs>
          <w:tab w:val="left" w:pos="851"/>
          <w:tab w:val="left" w:pos="3122"/>
        </w:tabs>
        <w:spacing w:after="0" w:line="240" w:lineRule="auto"/>
        <w:rPr>
          <w:rFonts w:ascii="Roboto Lt" w:hAnsi="Roboto Lt" w:cs="Arial"/>
          <w:color w:val="222222"/>
          <w:sz w:val="24"/>
          <w:szCs w:val="24"/>
          <w:shd w:val="clear" w:color="auto" w:fill="FFFFFF"/>
        </w:rPr>
      </w:pPr>
      <w:proofErr w:type="spellStart"/>
      <w:r w:rsidRPr="002A2262">
        <w:rPr>
          <w:rFonts w:ascii="Roboto Lt" w:hAnsi="Roboto Lt" w:cs="Arial"/>
          <w:sz w:val="24"/>
          <w:szCs w:val="24"/>
          <w:shd w:val="clear" w:color="auto" w:fill="FFFFFF"/>
        </w:rPr>
        <w:t>RICARTE</w:t>
      </w:r>
      <w:proofErr w:type="spellEnd"/>
      <w:r w:rsidRPr="002A2262">
        <w:rPr>
          <w:rFonts w:ascii="Roboto Lt" w:hAnsi="Roboto Lt" w:cs="Arial"/>
          <w:sz w:val="24"/>
          <w:szCs w:val="24"/>
          <w:shd w:val="clear" w:color="auto" w:fill="FFFFFF"/>
        </w:rPr>
        <w:t xml:space="preserve">, Michelle Pinheiro Rabelo </w:t>
      </w:r>
      <w:proofErr w:type="gramStart"/>
      <w:r w:rsidRPr="002A2262">
        <w:rPr>
          <w:rFonts w:ascii="Roboto Lt" w:hAnsi="Roboto Lt" w:cs="Arial"/>
          <w:sz w:val="24"/>
          <w:szCs w:val="24"/>
          <w:shd w:val="clear" w:color="auto" w:fill="FFFFFF"/>
        </w:rPr>
        <w:t>et</w:t>
      </w:r>
      <w:proofErr w:type="gramEnd"/>
      <w:r w:rsidRPr="002A2262">
        <w:rPr>
          <w:rFonts w:ascii="Roboto Lt" w:hAnsi="Roboto Lt" w:cs="Arial"/>
          <w:sz w:val="24"/>
          <w:szCs w:val="24"/>
          <w:shd w:val="clear" w:color="auto" w:fill="FFFFFF"/>
        </w:rPr>
        <w:t xml:space="preserve"> al. AVALIAÇÃO DO DESPERDÍCIO DE ALIMENTOS EM UMA UNIDADE DE ALIMENTAÇÃO E NUTRIÇÃO INSTITUCIONAL EM </w:t>
      </w:r>
      <w:proofErr w:type="spellStart"/>
      <w:r w:rsidRPr="002A2262">
        <w:rPr>
          <w:rFonts w:ascii="Roboto Lt" w:hAnsi="Roboto Lt" w:cs="Arial"/>
          <w:sz w:val="24"/>
          <w:szCs w:val="24"/>
          <w:shd w:val="clear" w:color="auto" w:fill="FFFFFF"/>
        </w:rPr>
        <w:t>FORTALEZA-CE</w:t>
      </w:r>
      <w:proofErr w:type="spellEnd"/>
      <w:r w:rsidRPr="002A2262">
        <w:rPr>
          <w:rFonts w:ascii="Roboto Lt" w:hAnsi="Roboto Lt" w:cs="Arial"/>
          <w:sz w:val="24"/>
          <w:szCs w:val="24"/>
          <w:shd w:val="clear" w:color="auto" w:fill="FFFFFF"/>
        </w:rPr>
        <w:t>. </w:t>
      </w:r>
      <w:r w:rsidRPr="002A2262">
        <w:rPr>
          <w:rStyle w:val="Forte"/>
          <w:rFonts w:ascii="Roboto Lt" w:hAnsi="Roboto Lt" w:cs="Arial"/>
          <w:sz w:val="24"/>
          <w:szCs w:val="24"/>
          <w:shd w:val="clear" w:color="auto" w:fill="FFFFFF"/>
        </w:rPr>
        <w:t xml:space="preserve">Saber </w:t>
      </w:r>
      <w:proofErr w:type="spellStart"/>
      <w:r w:rsidRPr="002A2262">
        <w:rPr>
          <w:rStyle w:val="Forte"/>
          <w:rFonts w:ascii="Roboto Lt" w:hAnsi="Roboto Lt" w:cs="Arial"/>
          <w:sz w:val="24"/>
          <w:szCs w:val="24"/>
          <w:shd w:val="clear" w:color="auto" w:fill="FFFFFF"/>
        </w:rPr>
        <w:t>CientÍfico</w:t>
      </w:r>
      <w:proofErr w:type="spellEnd"/>
      <w:r w:rsidRPr="002A2262">
        <w:rPr>
          <w:rFonts w:ascii="Roboto Lt" w:hAnsi="Roboto Lt" w:cs="Arial"/>
          <w:sz w:val="24"/>
          <w:szCs w:val="24"/>
          <w:shd w:val="clear" w:color="auto" w:fill="FFFFFF"/>
        </w:rPr>
        <w:t xml:space="preserve">, Porto Velho, v. 1, n. 1, </w:t>
      </w:r>
      <w:proofErr w:type="spellStart"/>
      <w:r w:rsidRPr="002A2262">
        <w:rPr>
          <w:rFonts w:ascii="Roboto Lt" w:hAnsi="Roboto Lt" w:cs="Arial"/>
          <w:sz w:val="24"/>
          <w:szCs w:val="24"/>
          <w:shd w:val="clear" w:color="auto" w:fill="FFFFFF"/>
        </w:rPr>
        <w:t>p.1</w:t>
      </w:r>
      <w:proofErr w:type="spellEnd"/>
      <w:r w:rsidRPr="002A2262">
        <w:rPr>
          <w:rFonts w:ascii="Roboto Lt" w:hAnsi="Roboto Lt" w:cs="Arial"/>
          <w:sz w:val="24"/>
          <w:szCs w:val="24"/>
          <w:shd w:val="clear" w:color="auto" w:fill="FFFFFF"/>
        </w:rPr>
        <w:t>-18, 2008. Semestral. Disponível em: &lt;</w:t>
      </w:r>
      <w:proofErr w:type="gramStart"/>
      <w:r w:rsidRPr="002A2262">
        <w:rPr>
          <w:rFonts w:ascii="Roboto Lt" w:hAnsi="Roboto Lt" w:cs="Arial"/>
          <w:sz w:val="24"/>
          <w:szCs w:val="24"/>
          <w:shd w:val="clear" w:color="auto" w:fill="FFFFFF"/>
        </w:rPr>
        <w:t>http://www.revista.saolucas.edu.br/index.</w:t>
      </w:r>
      <w:proofErr w:type="gramEnd"/>
      <w:r w:rsidRPr="002A2262">
        <w:rPr>
          <w:rFonts w:ascii="Roboto Lt" w:hAnsi="Roboto Lt" w:cs="Arial"/>
          <w:sz w:val="24"/>
          <w:szCs w:val="24"/>
          <w:shd w:val="clear" w:color="auto" w:fill="FFFFFF"/>
        </w:rPr>
        <w:t>php/resc/article/viewFile/10/ED110&gt;.</w:t>
      </w:r>
      <w:r w:rsidRPr="002A2262">
        <w:rPr>
          <w:rFonts w:ascii="Roboto Lt" w:hAnsi="Roboto Lt" w:cs="Arial"/>
          <w:color w:val="222222"/>
          <w:sz w:val="24"/>
          <w:szCs w:val="24"/>
          <w:shd w:val="clear" w:color="auto" w:fill="FFFFFF"/>
        </w:rPr>
        <w:t xml:space="preserve"> Acesso em: 01 abr. 2019.</w:t>
      </w:r>
    </w:p>
    <w:p w:rsidR="00EC1AE7" w:rsidRPr="002A2262" w:rsidRDefault="00EC1AE7" w:rsidP="00EC1AE7">
      <w:pPr>
        <w:tabs>
          <w:tab w:val="left" w:pos="851"/>
          <w:tab w:val="left" w:pos="3122"/>
        </w:tabs>
        <w:spacing w:after="0" w:line="240" w:lineRule="auto"/>
        <w:rPr>
          <w:rFonts w:ascii="Roboto Lt" w:hAnsi="Roboto Lt" w:cs="Arial"/>
          <w:sz w:val="24"/>
          <w:szCs w:val="24"/>
          <w:shd w:val="clear" w:color="auto" w:fill="FFFFFF"/>
        </w:rPr>
      </w:pPr>
    </w:p>
    <w:p w:rsidR="00013E69" w:rsidRPr="002A2262" w:rsidRDefault="00013E69" w:rsidP="00EC1AE7">
      <w:pPr>
        <w:tabs>
          <w:tab w:val="left" w:pos="851"/>
        </w:tabs>
        <w:spacing w:after="0" w:line="240" w:lineRule="auto"/>
        <w:rPr>
          <w:rFonts w:ascii="Roboto Lt" w:eastAsia="Arial" w:hAnsi="Roboto Lt" w:cs="Arial"/>
          <w:sz w:val="24"/>
          <w:szCs w:val="24"/>
          <w:lang w:val="en-US"/>
        </w:rPr>
      </w:pPr>
      <w:proofErr w:type="spellStart"/>
      <w:proofErr w:type="gramStart"/>
      <w:r w:rsidRPr="002A2262">
        <w:rPr>
          <w:rFonts w:ascii="Roboto Lt" w:hAnsi="Roboto Lt" w:cs="Arial"/>
          <w:sz w:val="24"/>
          <w:szCs w:val="24"/>
          <w:lang w:val="en-US"/>
        </w:rPr>
        <w:t>TOOR</w:t>
      </w:r>
      <w:proofErr w:type="spellEnd"/>
      <w:r w:rsidRPr="002A2262">
        <w:rPr>
          <w:rFonts w:ascii="Roboto Lt" w:hAnsi="Roboto Lt" w:cs="Arial"/>
          <w:sz w:val="24"/>
          <w:szCs w:val="24"/>
          <w:lang w:val="en-US"/>
        </w:rPr>
        <w:t xml:space="preserve">, T. P. S.; </w:t>
      </w:r>
      <w:proofErr w:type="spellStart"/>
      <w:r w:rsidRPr="002A2262">
        <w:rPr>
          <w:rFonts w:ascii="Roboto Lt" w:hAnsi="Roboto Lt" w:cs="Arial"/>
          <w:sz w:val="24"/>
          <w:szCs w:val="24"/>
          <w:lang w:val="en-US"/>
        </w:rPr>
        <w:t>DHIR</w:t>
      </w:r>
      <w:proofErr w:type="spellEnd"/>
      <w:r w:rsidRPr="002A2262">
        <w:rPr>
          <w:rFonts w:ascii="Roboto Lt" w:hAnsi="Roboto Lt" w:cs="Arial"/>
          <w:sz w:val="24"/>
          <w:szCs w:val="24"/>
          <w:lang w:val="en-US"/>
        </w:rPr>
        <w:t>, T. Benefits of integrated business planning, forecasting, and process management.</w:t>
      </w:r>
      <w:proofErr w:type="gramEnd"/>
      <w:r w:rsidRPr="002A2262">
        <w:rPr>
          <w:rFonts w:ascii="Roboto Lt" w:hAnsi="Roboto Lt" w:cs="Arial"/>
          <w:sz w:val="24"/>
          <w:szCs w:val="24"/>
          <w:lang w:val="en-US"/>
        </w:rPr>
        <w:t xml:space="preserve"> </w:t>
      </w:r>
      <w:proofErr w:type="gramStart"/>
      <w:r w:rsidRPr="002A2262">
        <w:rPr>
          <w:rFonts w:ascii="Roboto Lt" w:hAnsi="Roboto Lt" w:cs="Arial"/>
          <w:sz w:val="24"/>
          <w:szCs w:val="24"/>
          <w:lang w:val="en-US"/>
        </w:rPr>
        <w:t>Business Strategy Series, v. 12, n. 6, p. 275-288, 2011.</w:t>
      </w:r>
      <w:proofErr w:type="gramEnd"/>
    </w:p>
    <w:p w:rsidR="004D5226" w:rsidRPr="00013E69" w:rsidRDefault="004D5226" w:rsidP="00EC1AE7">
      <w:pPr>
        <w:tabs>
          <w:tab w:val="left" w:pos="851"/>
        </w:tabs>
        <w:spacing w:line="240" w:lineRule="auto"/>
      </w:pPr>
    </w:p>
    <w:sectPr w:rsidR="004D5226" w:rsidRPr="00013E69" w:rsidSect="003C4960">
      <w:headerReference w:type="default" r:id="rId20"/>
      <w:footerReference w:type="default" r:id="rId21"/>
      <w:footnotePr>
        <w:numRestart w:val="eachPage"/>
      </w:footnotePr>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51E8" w:rsidRDefault="003951E8" w:rsidP="00C22554">
      <w:pPr>
        <w:spacing w:line="240" w:lineRule="auto"/>
      </w:pPr>
      <w:r>
        <w:separator/>
      </w:r>
    </w:p>
  </w:endnote>
  <w:endnote w:type="continuationSeparator" w:id="0">
    <w:p w:rsidR="003951E8" w:rsidRDefault="003951E8" w:rsidP="00C225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Roboto Lt">
    <w:panose1 w:val="00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Bk">
    <w:panose1 w:val="00000000000000000000"/>
    <w:charset w:val="00"/>
    <w:family w:val="auto"/>
    <w:pitch w:val="variable"/>
    <w:sig w:usb0="E00002EF" w:usb1="5000205B" w:usb2="00000020" w:usb3="00000000" w:csb0="0000019F" w:csb1="00000000"/>
  </w:font>
  <w:font w:name="Comic Sans MS">
    <w:panose1 w:val="030F0702030302020204"/>
    <w:charset w:val="00"/>
    <w:family w:val="script"/>
    <w:pitch w:val="variable"/>
    <w:sig w:usb0="00000287" w:usb1="00000000" w:usb2="00000000" w:usb3="00000000" w:csb0="0000009F" w:csb1="00000000"/>
  </w:font>
  <w:font w:name="Liberation Serif">
    <w:altName w:val="Times New Roman"/>
    <w:charset w:val="00"/>
    <w:family w:val="roman"/>
    <w:pitch w:val="variable"/>
    <w:sig w:usb0="E0000AFF" w:usb1="500078FF" w:usb2="00000021" w:usb3="00000000" w:csb0="000001BF" w:csb1="00000000"/>
  </w:font>
  <w:font w:name="SimSun, 宋体">
    <w:panose1 w:val="00000000000000000000"/>
    <w:charset w:val="80"/>
    <w:family w:val="roman"/>
    <w:notTrueType/>
    <w:pitch w:val="default"/>
  </w:font>
  <w:font w:name="Liberation Mono">
    <w:altName w:val="Courier New"/>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325462"/>
      <w:docPartObj>
        <w:docPartGallery w:val="Page Numbers (Bottom of Page)"/>
        <w:docPartUnique/>
      </w:docPartObj>
    </w:sdtPr>
    <w:sdtEndPr/>
    <w:sdtContent>
      <w:p w:rsidR="001D1A3C" w:rsidRDefault="001D1A3C">
        <w:pPr>
          <w:pStyle w:val="Rodap"/>
          <w:jc w:val="right"/>
        </w:pPr>
        <w:r>
          <w:fldChar w:fldCharType="begin"/>
        </w:r>
        <w:r>
          <w:instrText>PAGE   \* MERGEFORMAT</w:instrText>
        </w:r>
        <w:r>
          <w:fldChar w:fldCharType="separate"/>
        </w:r>
        <w:r w:rsidR="00B47AE7">
          <w:rPr>
            <w:noProof/>
          </w:rPr>
          <w:t>1</w:t>
        </w:r>
        <w:r>
          <w:fldChar w:fldCharType="end"/>
        </w:r>
      </w:p>
    </w:sdtContent>
  </w:sdt>
  <w:p w:rsidR="001D1A3C" w:rsidRDefault="001D1A3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51E8" w:rsidRDefault="003951E8" w:rsidP="00C22554">
      <w:pPr>
        <w:spacing w:line="240" w:lineRule="auto"/>
      </w:pPr>
      <w:r>
        <w:separator/>
      </w:r>
    </w:p>
  </w:footnote>
  <w:footnote w:type="continuationSeparator" w:id="0">
    <w:p w:rsidR="003951E8" w:rsidRDefault="003951E8" w:rsidP="00C2255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A3C" w:rsidRDefault="001D1A3C" w:rsidP="00B45CFF">
    <w:pPr>
      <w:pStyle w:val="Cabealho"/>
      <w:jc w:val="center"/>
      <w:rPr>
        <w:szCs w:val="20"/>
      </w:rPr>
    </w:pPr>
    <w:r w:rsidRPr="00825334">
      <w:rPr>
        <w:noProof/>
        <w:szCs w:val="20"/>
      </w:rPr>
      <w:drawing>
        <wp:inline distT="0" distB="0" distL="0" distR="0" wp14:anchorId="077FC8D8" wp14:editId="4C48AE68">
          <wp:extent cx="2364154" cy="914400"/>
          <wp:effectExtent l="0" t="0" r="0" b="0"/>
          <wp:docPr id="13" name="Imagem 0" descr="2019.02.01 - logomar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2019.02.01 - logomarc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4154" cy="914400"/>
                  </a:xfrm>
                  <a:prstGeom prst="rect">
                    <a:avLst/>
                  </a:prstGeom>
                  <a:noFill/>
                  <a:ln>
                    <a:noFill/>
                  </a:ln>
                </pic:spPr>
              </pic:pic>
            </a:graphicData>
          </a:graphic>
        </wp:inline>
      </w:drawing>
    </w:r>
  </w:p>
  <w:p w:rsidR="001D1A3C" w:rsidRPr="00B45CFF" w:rsidRDefault="001D1A3C" w:rsidP="00B45CFF">
    <w:pPr>
      <w:pStyle w:val="Cabealho"/>
      <w:jc w:val="center"/>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720"/>
        </w:tabs>
        <w:ind w:left="720" w:hanging="360"/>
      </w:pPr>
      <w:rPr>
        <w:rFonts w:ascii="Symbol" w:hAnsi="Symbol" w:cs="Symbol" w:hint="default"/>
        <w:lang w:val="pt"/>
      </w:rPr>
    </w:lvl>
  </w:abstractNum>
  <w:abstractNum w:abstractNumId="1">
    <w:nsid w:val="00000002"/>
    <w:multiLevelType w:val="singleLevel"/>
    <w:tmpl w:val="00000002"/>
    <w:name w:val="WW8Num2"/>
    <w:lvl w:ilvl="0">
      <w:start w:val="1"/>
      <w:numFmt w:val="decimal"/>
      <w:lvlText w:val="%1."/>
      <w:lvlJc w:val="left"/>
      <w:pPr>
        <w:tabs>
          <w:tab w:val="num" w:pos="1428"/>
        </w:tabs>
        <w:ind w:left="1428" w:hanging="360"/>
      </w:pPr>
      <w:rPr>
        <w:bCs/>
        <w:lang w:val="pt"/>
      </w:rPr>
    </w:lvl>
  </w:abstractNum>
  <w:abstractNum w:abstractNumId="2">
    <w:nsid w:val="091230CF"/>
    <w:multiLevelType w:val="multilevel"/>
    <w:tmpl w:val="69AA2E66"/>
    <w:lvl w:ilvl="0">
      <w:start w:val="1"/>
      <w:numFmt w:val="decimal"/>
      <w:lvlText w:val="%1."/>
      <w:lvlJc w:val="left"/>
      <w:pPr>
        <w:ind w:left="720" w:hanging="360"/>
      </w:p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nsid w:val="13B244DC"/>
    <w:multiLevelType w:val="hybridMultilevel"/>
    <w:tmpl w:val="36EEA96C"/>
    <w:lvl w:ilvl="0" w:tplc="D17AE6AE">
      <w:start w:val="1"/>
      <w:numFmt w:val="decimal"/>
      <w:lvlText w:val="%1)"/>
      <w:lvlJc w:val="left"/>
      <w:pPr>
        <w:ind w:left="2628" w:hanging="360"/>
      </w:pPr>
      <w:rPr>
        <w:rFonts w:hint="default"/>
      </w:rPr>
    </w:lvl>
    <w:lvl w:ilvl="1" w:tplc="04160019" w:tentative="1">
      <w:start w:val="1"/>
      <w:numFmt w:val="lowerLetter"/>
      <w:lvlText w:val="%2."/>
      <w:lvlJc w:val="left"/>
      <w:pPr>
        <w:ind w:left="3348" w:hanging="360"/>
      </w:pPr>
    </w:lvl>
    <w:lvl w:ilvl="2" w:tplc="0416001B" w:tentative="1">
      <w:start w:val="1"/>
      <w:numFmt w:val="lowerRoman"/>
      <w:lvlText w:val="%3."/>
      <w:lvlJc w:val="right"/>
      <w:pPr>
        <w:ind w:left="4068" w:hanging="180"/>
      </w:pPr>
    </w:lvl>
    <w:lvl w:ilvl="3" w:tplc="0416000F" w:tentative="1">
      <w:start w:val="1"/>
      <w:numFmt w:val="decimal"/>
      <w:lvlText w:val="%4."/>
      <w:lvlJc w:val="left"/>
      <w:pPr>
        <w:ind w:left="4788" w:hanging="360"/>
      </w:pPr>
    </w:lvl>
    <w:lvl w:ilvl="4" w:tplc="04160019" w:tentative="1">
      <w:start w:val="1"/>
      <w:numFmt w:val="lowerLetter"/>
      <w:lvlText w:val="%5."/>
      <w:lvlJc w:val="left"/>
      <w:pPr>
        <w:ind w:left="5508" w:hanging="360"/>
      </w:pPr>
    </w:lvl>
    <w:lvl w:ilvl="5" w:tplc="0416001B" w:tentative="1">
      <w:start w:val="1"/>
      <w:numFmt w:val="lowerRoman"/>
      <w:lvlText w:val="%6."/>
      <w:lvlJc w:val="right"/>
      <w:pPr>
        <w:ind w:left="6228" w:hanging="180"/>
      </w:pPr>
    </w:lvl>
    <w:lvl w:ilvl="6" w:tplc="0416000F" w:tentative="1">
      <w:start w:val="1"/>
      <w:numFmt w:val="decimal"/>
      <w:lvlText w:val="%7."/>
      <w:lvlJc w:val="left"/>
      <w:pPr>
        <w:ind w:left="6948" w:hanging="360"/>
      </w:pPr>
    </w:lvl>
    <w:lvl w:ilvl="7" w:tplc="04160019" w:tentative="1">
      <w:start w:val="1"/>
      <w:numFmt w:val="lowerLetter"/>
      <w:lvlText w:val="%8."/>
      <w:lvlJc w:val="left"/>
      <w:pPr>
        <w:ind w:left="7668" w:hanging="360"/>
      </w:pPr>
    </w:lvl>
    <w:lvl w:ilvl="8" w:tplc="0416001B" w:tentative="1">
      <w:start w:val="1"/>
      <w:numFmt w:val="lowerRoman"/>
      <w:lvlText w:val="%9."/>
      <w:lvlJc w:val="right"/>
      <w:pPr>
        <w:ind w:left="8388" w:hanging="180"/>
      </w:pPr>
    </w:lvl>
  </w:abstractNum>
  <w:abstractNum w:abstractNumId="4">
    <w:nsid w:val="16881EAF"/>
    <w:multiLevelType w:val="multilevel"/>
    <w:tmpl w:val="7166C2B4"/>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7FE1E3A"/>
    <w:multiLevelType w:val="multilevel"/>
    <w:tmpl w:val="BD587806"/>
    <w:lvl w:ilvl="0">
      <w:start w:val="4"/>
      <w:numFmt w:val="decimal"/>
      <w:lvlText w:val="%1"/>
      <w:lvlJc w:val="left"/>
      <w:pPr>
        <w:ind w:left="465" w:hanging="465"/>
      </w:pPr>
      <w:rPr>
        <w:rFonts w:hint="default"/>
      </w:rPr>
    </w:lvl>
    <w:lvl w:ilvl="1">
      <w:start w:val="11"/>
      <w:numFmt w:val="decimal"/>
      <w:lvlText w:val="%1.%2"/>
      <w:lvlJc w:val="left"/>
      <w:pPr>
        <w:ind w:left="1230" w:hanging="46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6">
    <w:nsid w:val="19271710"/>
    <w:multiLevelType w:val="multilevel"/>
    <w:tmpl w:val="966C12C8"/>
    <w:lvl w:ilvl="0">
      <w:start w:val="2"/>
      <w:numFmt w:val="decimal"/>
      <w:lvlText w:val="%1"/>
      <w:lvlJc w:val="left"/>
      <w:pPr>
        <w:ind w:left="720" w:hanging="360"/>
      </w:pPr>
      <w:rPr>
        <w:rFonts w:hint="default"/>
        <w:b/>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33B029E3"/>
    <w:multiLevelType w:val="hybridMultilevel"/>
    <w:tmpl w:val="C346CD1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834604E"/>
    <w:multiLevelType w:val="multilevel"/>
    <w:tmpl w:val="C4A0CF7A"/>
    <w:lvl w:ilvl="0">
      <w:start w:val="1"/>
      <w:numFmt w:val="lowerLetter"/>
      <w:lvlText w:val="%1)"/>
      <w:lvlJc w:val="left"/>
      <w:pPr>
        <w:ind w:left="2988" w:hanging="360"/>
      </w:pPr>
      <w:rPr>
        <w:rFonts w:ascii="Roboto Lt" w:eastAsia="Arial" w:hAnsi="Roboto Lt" w:cs="Arial"/>
      </w:rPr>
    </w:lvl>
    <w:lvl w:ilvl="1">
      <w:start w:val="1"/>
      <w:numFmt w:val="lowerLetter"/>
      <w:lvlText w:val="%2."/>
      <w:lvlJc w:val="left"/>
      <w:pPr>
        <w:ind w:left="3708" w:hanging="360"/>
      </w:pPr>
    </w:lvl>
    <w:lvl w:ilvl="2">
      <w:start w:val="1"/>
      <w:numFmt w:val="lowerRoman"/>
      <w:lvlText w:val="%3."/>
      <w:lvlJc w:val="right"/>
      <w:pPr>
        <w:ind w:left="4428" w:hanging="180"/>
      </w:pPr>
    </w:lvl>
    <w:lvl w:ilvl="3">
      <w:start w:val="1"/>
      <w:numFmt w:val="decimal"/>
      <w:lvlText w:val="%4."/>
      <w:lvlJc w:val="left"/>
      <w:pPr>
        <w:ind w:left="5148" w:hanging="360"/>
      </w:pPr>
    </w:lvl>
    <w:lvl w:ilvl="4">
      <w:start w:val="1"/>
      <w:numFmt w:val="lowerLetter"/>
      <w:lvlText w:val="%5."/>
      <w:lvlJc w:val="left"/>
      <w:pPr>
        <w:ind w:left="5868" w:hanging="360"/>
      </w:pPr>
    </w:lvl>
    <w:lvl w:ilvl="5">
      <w:start w:val="1"/>
      <w:numFmt w:val="lowerRoman"/>
      <w:lvlText w:val="%6."/>
      <w:lvlJc w:val="right"/>
      <w:pPr>
        <w:ind w:left="6588" w:hanging="180"/>
      </w:pPr>
    </w:lvl>
    <w:lvl w:ilvl="6">
      <w:start w:val="1"/>
      <w:numFmt w:val="decimal"/>
      <w:lvlText w:val="%7."/>
      <w:lvlJc w:val="left"/>
      <w:pPr>
        <w:ind w:left="7308" w:hanging="360"/>
      </w:pPr>
    </w:lvl>
    <w:lvl w:ilvl="7">
      <w:start w:val="1"/>
      <w:numFmt w:val="lowerLetter"/>
      <w:lvlText w:val="%8."/>
      <w:lvlJc w:val="left"/>
      <w:pPr>
        <w:ind w:left="8028" w:hanging="360"/>
      </w:pPr>
    </w:lvl>
    <w:lvl w:ilvl="8">
      <w:start w:val="1"/>
      <w:numFmt w:val="lowerRoman"/>
      <w:lvlText w:val="%9."/>
      <w:lvlJc w:val="right"/>
      <w:pPr>
        <w:ind w:left="8748" w:hanging="180"/>
      </w:pPr>
    </w:lvl>
  </w:abstractNum>
  <w:abstractNum w:abstractNumId="9">
    <w:nsid w:val="40F70598"/>
    <w:multiLevelType w:val="multilevel"/>
    <w:tmpl w:val="AEF8E2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47B5742"/>
    <w:multiLevelType w:val="multilevel"/>
    <w:tmpl w:val="9AA2A0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45662B03"/>
    <w:multiLevelType w:val="multilevel"/>
    <w:tmpl w:val="0B007F46"/>
    <w:lvl w:ilvl="0">
      <w:start w:val="1"/>
      <w:numFmt w:val="decimal"/>
      <w:lvlText w:val="%1"/>
      <w:lvlJc w:val="left"/>
      <w:pPr>
        <w:tabs>
          <w:tab w:val="num" w:pos="720"/>
        </w:tabs>
        <w:ind w:left="720" w:hanging="360"/>
      </w:pPr>
      <w:rPr>
        <w:rFonts w:hint="default"/>
        <w:b/>
      </w:rPr>
    </w:lvl>
    <w:lvl w:ilvl="1">
      <w:start w:val="2"/>
      <w:numFmt w:val="decimal"/>
      <w:isLgl/>
      <w:lvlText w:val="%1.%2"/>
      <w:lvlJc w:val="left"/>
      <w:pPr>
        <w:ind w:left="360" w:hanging="360"/>
      </w:pPr>
      <w:rPr>
        <w:rFonts w:hint="default"/>
        <w:lang w:val="pt-P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4B651A61"/>
    <w:multiLevelType w:val="hybridMultilevel"/>
    <w:tmpl w:val="DEA62316"/>
    <w:lvl w:ilvl="0" w:tplc="53B265DA">
      <w:start w:val="1"/>
      <w:numFmt w:val="lowerLetter"/>
      <w:lvlText w:val="%1)"/>
      <w:lvlJc w:val="left"/>
      <w:pPr>
        <w:ind w:left="2628" w:hanging="360"/>
      </w:pPr>
      <w:rPr>
        <w:rFonts w:hint="default"/>
      </w:rPr>
    </w:lvl>
    <w:lvl w:ilvl="1" w:tplc="04160019" w:tentative="1">
      <w:start w:val="1"/>
      <w:numFmt w:val="lowerLetter"/>
      <w:lvlText w:val="%2."/>
      <w:lvlJc w:val="left"/>
      <w:pPr>
        <w:ind w:left="3348" w:hanging="360"/>
      </w:pPr>
    </w:lvl>
    <w:lvl w:ilvl="2" w:tplc="0416001B" w:tentative="1">
      <w:start w:val="1"/>
      <w:numFmt w:val="lowerRoman"/>
      <w:lvlText w:val="%3."/>
      <w:lvlJc w:val="right"/>
      <w:pPr>
        <w:ind w:left="4068" w:hanging="180"/>
      </w:pPr>
    </w:lvl>
    <w:lvl w:ilvl="3" w:tplc="0416000F" w:tentative="1">
      <w:start w:val="1"/>
      <w:numFmt w:val="decimal"/>
      <w:lvlText w:val="%4."/>
      <w:lvlJc w:val="left"/>
      <w:pPr>
        <w:ind w:left="4788" w:hanging="360"/>
      </w:pPr>
    </w:lvl>
    <w:lvl w:ilvl="4" w:tplc="04160019" w:tentative="1">
      <w:start w:val="1"/>
      <w:numFmt w:val="lowerLetter"/>
      <w:lvlText w:val="%5."/>
      <w:lvlJc w:val="left"/>
      <w:pPr>
        <w:ind w:left="5508" w:hanging="360"/>
      </w:pPr>
    </w:lvl>
    <w:lvl w:ilvl="5" w:tplc="0416001B" w:tentative="1">
      <w:start w:val="1"/>
      <w:numFmt w:val="lowerRoman"/>
      <w:lvlText w:val="%6."/>
      <w:lvlJc w:val="right"/>
      <w:pPr>
        <w:ind w:left="6228" w:hanging="180"/>
      </w:pPr>
    </w:lvl>
    <w:lvl w:ilvl="6" w:tplc="0416000F" w:tentative="1">
      <w:start w:val="1"/>
      <w:numFmt w:val="decimal"/>
      <w:lvlText w:val="%7."/>
      <w:lvlJc w:val="left"/>
      <w:pPr>
        <w:ind w:left="6948" w:hanging="360"/>
      </w:pPr>
    </w:lvl>
    <w:lvl w:ilvl="7" w:tplc="04160019" w:tentative="1">
      <w:start w:val="1"/>
      <w:numFmt w:val="lowerLetter"/>
      <w:lvlText w:val="%8."/>
      <w:lvlJc w:val="left"/>
      <w:pPr>
        <w:ind w:left="7668" w:hanging="360"/>
      </w:pPr>
    </w:lvl>
    <w:lvl w:ilvl="8" w:tplc="0416001B" w:tentative="1">
      <w:start w:val="1"/>
      <w:numFmt w:val="lowerRoman"/>
      <w:lvlText w:val="%9."/>
      <w:lvlJc w:val="right"/>
      <w:pPr>
        <w:ind w:left="8388" w:hanging="180"/>
      </w:pPr>
    </w:lvl>
  </w:abstractNum>
  <w:abstractNum w:abstractNumId="13">
    <w:nsid w:val="51AC7388"/>
    <w:multiLevelType w:val="hybridMultilevel"/>
    <w:tmpl w:val="F050C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62551B58"/>
    <w:multiLevelType w:val="multilevel"/>
    <w:tmpl w:val="6C6AB1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66FA55D6"/>
    <w:multiLevelType w:val="multilevel"/>
    <w:tmpl w:val="88F6DD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6E0F15BC"/>
    <w:multiLevelType w:val="hybridMultilevel"/>
    <w:tmpl w:val="B374E1BC"/>
    <w:lvl w:ilvl="0" w:tplc="648814BC">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1353EDC"/>
    <w:multiLevelType w:val="hybridMultilevel"/>
    <w:tmpl w:val="76B0DE84"/>
    <w:lvl w:ilvl="0" w:tplc="4D88AC74">
      <w:start w:val="1"/>
      <w:numFmt w:val="decimal"/>
      <w:lvlText w:val="%1."/>
      <w:lvlJc w:val="left"/>
      <w:pPr>
        <w:ind w:left="2628" w:hanging="360"/>
      </w:pPr>
      <w:rPr>
        <w:rFonts w:hint="default"/>
        <w:b/>
      </w:rPr>
    </w:lvl>
    <w:lvl w:ilvl="1" w:tplc="04160019" w:tentative="1">
      <w:start w:val="1"/>
      <w:numFmt w:val="lowerLetter"/>
      <w:lvlText w:val="%2."/>
      <w:lvlJc w:val="left"/>
      <w:pPr>
        <w:ind w:left="3348" w:hanging="360"/>
      </w:pPr>
    </w:lvl>
    <w:lvl w:ilvl="2" w:tplc="0416001B" w:tentative="1">
      <w:start w:val="1"/>
      <w:numFmt w:val="lowerRoman"/>
      <w:lvlText w:val="%3."/>
      <w:lvlJc w:val="right"/>
      <w:pPr>
        <w:ind w:left="4068" w:hanging="180"/>
      </w:pPr>
    </w:lvl>
    <w:lvl w:ilvl="3" w:tplc="0416000F" w:tentative="1">
      <w:start w:val="1"/>
      <w:numFmt w:val="decimal"/>
      <w:lvlText w:val="%4."/>
      <w:lvlJc w:val="left"/>
      <w:pPr>
        <w:ind w:left="4788" w:hanging="360"/>
      </w:pPr>
    </w:lvl>
    <w:lvl w:ilvl="4" w:tplc="04160019" w:tentative="1">
      <w:start w:val="1"/>
      <w:numFmt w:val="lowerLetter"/>
      <w:lvlText w:val="%5."/>
      <w:lvlJc w:val="left"/>
      <w:pPr>
        <w:ind w:left="5508" w:hanging="360"/>
      </w:pPr>
    </w:lvl>
    <w:lvl w:ilvl="5" w:tplc="0416001B" w:tentative="1">
      <w:start w:val="1"/>
      <w:numFmt w:val="lowerRoman"/>
      <w:lvlText w:val="%6."/>
      <w:lvlJc w:val="right"/>
      <w:pPr>
        <w:ind w:left="6228" w:hanging="180"/>
      </w:pPr>
    </w:lvl>
    <w:lvl w:ilvl="6" w:tplc="0416000F" w:tentative="1">
      <w:start w:val="1"/>
      <w:numFmt w:val="decimal"/>
      <w:lvlText w:val="%7."/>
      <w:lvlJc w:val="left"/>
      <w:pPr>
        <w:ind w:left="6948" w:hanging="360"/>
      </w:pPr>
    </w:lvl>
    <w:lvl w:ilvl="7" w:tplc="04160019" w:tentative="1">
      <w:start w:val="1"/>
      <w:numFmt w:val="lowerLetter"/>
      <w:lvlText w:val="%8."/>
      <w:lvlJc w:val="left"/>
      <w:pPr>
        <w:ind w:left="7668" w:hanging="360"/>
      </w:pPr>
    </w:lvl>
    <w:lvl w:ilvl="8" w:tplc="0416001B" w:tentative="1">
      <w:start w:val="1"/>
      <w:numFmt w:val="lowerRoman"/>
      <w:lvlText w:val="%9."/>
      <w:lvlJc w:val="right"/>
      <w:pPr>
        <w:ind w:left="8388" w:hanging="180"/>
      </w:pPr>
    </w:lvl>
  </w:abstractNum>
  <w:abstractNum w:abstractNumId="18">
    <w:nsid w:val="7DAE4D80"/>
    <w:multiLevelType w:val="hybridMultilevel"/>
    <w:tmpl w:val="F1B67A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5"/>
  </w:num>
  <w:num w:numId="3">
    <w:abstractNumId w:val="7"/>
  </w:num>
  <w:num w:numId="4">
    <w:abstractNumId w:val="13"/>
  </w:num>
  <w:num w:numId="5">
    <w:abstractNumId w:val="11"/>
  </w:num>
  <w:num w:numId="6">
    <w:abstractNumId w:val="2"/>
  </w:num>
  <w:num w:numId="7">
    <w:abstractNumId w:val="16"/>
  </w:num>
  <w:num w:numId="8">
    <w:abstractNumId w:val="0"/>
  </w:num>
  <w:num w:numId="9">
    <w:abstractNumId w:val="1"/>
  </w:num>
  <w:num w:numId="10">
    <w:abstractNumId w:val="4"/>
  </w:num>
  <w:num w:numId="11">
    <w:abstractNumId w:val="17"/>
  </w:num>
  <w:num w:numId="12">
    <w:abstractNumId w:val="9"/>
  </w:num>
  <w:num w:numId="13">
    <w:abstractNumId w:val="14"/>
  </w:num>
  <w:num w:numId="14">
    <w:abstractNumId w:val="18"/>
  </w:num>
  <w:num w:numId="15">
    <w:abstractNumId w:val="15"/>
  </w:num>
  <w:num w:numId="16">
    <w:abstractNumId w:val="10"/>
  </w:num>
  <w:num w:numId="17">
    <w:abstractNumId w:val="8"/>
  </w:num>
  <w:num w:numId="18">
    <w:abstractNumId w:val="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D85"/>
    <w:rsid w:val="00002138"/>
    <w:rsid w:val="00005400"/>
    <w:rsid w:val="00006AB2"/>
    <w:rsid w:val="0000759B"/>
    <w:rsid w:val="00011F49"/>
    <w:rsid w:val="00013E69"/>
    <w:rsid w:val="00014FE9"/>
    <w:rsid w:val="000150BE"/>
    <w:rsid w:val="0001549E"/>
    <w:rsid w:val="0001737B"/>
    <w:rsid w:val="00022646"/>
    <w:rsid w:val="00022727"/>
    <w:rsid w:val="00027FD4"/>
    <w:rsid w:val="00032EC8"/>
    <w:rsid w:val="0003600B"/>
    <w:rsid w:val="00037D4F"/>
    <w:rsid w:val="0004182A"/>
    <w:rsid w:val="0004594A"/>
    <w:rsid w:val="00052830"/>
    <w:rsid w:val="00053250"/>
    <w:rsid w:val="00053B7E"/>
    <w:rsid w:val="00076E4A"/>
    <w:rsid w:val="000854F8"/>
    <w:rsid w:val="000927FF"/>
    <w:rsid w:val="000A0EDE"/>
    <w:rsid w:val="000A273C"/>
    <w:rsid w:val="000B02D0"/>
    <w:rsid w:val="000B0F2F"/>
    <w:rsid w:val="000B3FBD"/>
    <w:rsid w:val="000B7C36"/>
    <w:rsid w:val="000B7D08"/>
    <w:rsid w:val="000C633B"/>
    <w:rsid w:val="000D19C0"/>
    <w:rsid w:val="000D3768"/>
    <w:rsid w:val="000D6E03"/>
    <w:rsid w:val="000E24E4"/>
    <w:rsid w:val="000E7373"/>
    <w:rsid w:val="000F433C"/>
    <w:rsid w:val="000F54F7"/>
    <w:rsid w:val="00111FC7"/>
    <w:rsid w:val="00115AAA"/>
    <w:rsid w:val="00120926"/>
    <w:rsid w:val="00121AF9"/>
    <w:rsid w:val="001242B6"/>
    <w:rsid w:val="00135A65"/>
    <w:rsid w:val="0015052E"/>
    <w:rsid w:val="00157534"/>
    <w:rsid w:val="0018152C"/>
    <w:rsid w:val="0018417D"/>
    <w:rsid w:val="00186DC9"/>
    <w:rsid w:val="00186F0C"/>
    <w:rsid w:val="00194C30"/>
    <w:rsid w:val="00195B0E"/>
    <w:rsid w:val="001A7173"/>
    <w:rsid w:val="001B3A3B"/>
    <w:rsid w:val="001B771B"/>
    <w:rsid w:val="001C22FB"/>
    <w:rsid w:val="001C43DE"/>
    <w:rsid w:val="001C7227"/>
    <w:rsid w:val="001D1A3C"/>
    <w:rsid w:val="001D30A6"/>
    <w:rsid w:val="001D3F15"/>
    <w:rsid w:val="001E2CAC"/>
    <w:rsid w:val="001F06E8"/>
    <w:rsid w:val="001F1EC9"/>
    <w:rsid w:val="001F404F"/>
    <w:rsid w:val="001F5C96"/>
    <w:rsid w:val="00205561"/>
    <w:rsid w:val="00210B59"/>
    <w:rsid w:val="00212EE4"/>
    <w:rsid w:val="00213F76"/>
    <w:rsid w:val="002202E8"/>
    <w:rsid w:val="0022104C"/>
    <w:rsid w:val="00227E47"/>
    <w:rsid w:val="00240122"/>
    <w:rsid w:val="002614DE"/>
    <w:rsid w:val="00282028"/>
    <w:rsid w:val="0028391D"/>
    <w:rsid w:val="00285DD6"/>
    <w:rsid w:val="00290E59"/>
    <w:rsid w:val="002956A6"/>
    <w:rsid w:val="00296226"/>
    <w:rsid w:val="002B2CEE"/>
    <w:rsid w:val="002B3D2E"/>
    <w:rsid w:val="002C1415"/>
    <w:rsid w:val="002C19CC"/>
    <w:rsid w:val="002D35D4"/>
    <w:rsid w:val="002D46BA"/>
    <w:rsid w:val="002F2775"/>
    <w:rsid w:val="00310D62"/>
    <w:rsid w:val="00324C64"/>
    <w:rsid w:val="00327AF7"/>
    <w:rsid w:val="003304A3"/>
    <w:rsid w:val="00331B1B"/>
    <w:rsid w:val="003326F1"/>
    <w:rsid w:val="00347028"/>
    <w:rsid w:val="003661E0"/>
    <w:rsid w:val="00366BE4"/>
    <w:rsid w:val="00377C2C"/>
    <w:rsid w:val="00377D2E"/>
    <w:rsid w:val="00380463"/>
    <w:rsid w:val="00381DC2"/>
    <w:rsid w:val="003843E8"/>
    <w:rsid w:val="003900F8"/>
    <w:rsid w:val="003916B7"/>
    <w:rsid w:val="00393516"/>
    <w:rsid w:val="003951E8"/>
    <w:rsid w:val="003971AC"/>
    <w:rsid w:val="003A4A40"/>
    <w:rsid w:val="003C11D2"/>
    <w:rsid w:val="003C1B0A"/>
    <w:rsid w:val="003C4960"/>
    <w:rsid w:val="003C5653"/>
    <w:rsid w:val="003E46E8"/>
    <w:rsid w:val="003F103B"/>
    <w:rsid w:val="003F6650"/>
    <w:rsid w:val="00404BD1"/>
    <w:rsid w:val="004240B8"/>
    <w:rsid w:val="00432C06"/>
    <w:rsid w:val="00432C1D"/>
    <w:rsid w:val="0043516A"/>
    <w:rsid w:val="00435F28"/>
    <w:rsid w:val="00441830"/>
    <w:rsid w:val="0044247B"/>
    <w:rsid w:val="00447FA5"/>
    <w:rsid w:val="00452B88"/>
    <w:rsid w:val="00463BC5"/>
    <w:rsid w:val="004676C9"/>
    <w:rsid w:val="00477A4D"/>
    <w:rsid w:val="00477F28"/>
    <w:rsid w:val="00490589"/>
    <w:rsid w:val="00492955"/>
    <w:rsid w:val="004A5A5A"/>
    <w:rsid w:val="004A626D"/>
    <w:rsid w:val="004B64F4"/>
    <w:rsid w:val="004C148B"/>
    <w:rsid w:val="004D2A9F"/>
    <w:rsid w:val="004D3830"/>
    <w:rsid w:val="004D4693"/>
    <w:rsid w:val="004D5226"/>
    <w:rsid w:val="004E405D"/>
    <w:rsid w:val="004E69BE"/>
    <w:rsid w:val="004F3D85"/>
    <w:rsid w:val="005030AC"/>
    <w:rsid w:val="00507914"/>
    <w:rsid w:val="00511148"/>
    <w:rsid w:val="005122CC"/>
    <w:rsid w:val="00517D32"/>
    <w:rsid w:val="005245B2"/>
    <w:rsid w:val="00531EEF"/>
    <w:rsid w:val="00544494"/>
    <w:rsid w:val="0054646B"/>
    <w:rsid w:val="00551075"/>
    <w:rsid w:val="00553A32"/>
    <w:rsid w:val="00563179"/>
    <w:rsid w:val="00572D3B"/>
    <w:rsid w:val="00595B7F"/>
    <w:rsid w:val="005A4474"/>
    <w:rsid w:val="005D699F"/>
    <w:rsid w:val="005D7D6F"/>
    <w:rsid w:val="005E2A82"/>
    <w:rsid w:val="005E4199"/>
    <w:rsid w:val="005E53B6"/>
    <w:rsid w:val="00601424"/>
    <w:rsid w:val="006040E6"/>
    <w:rsid w:val="0061163B"/>
    <w:rsid w:val="0061347E"/>
    <w:rsid w:val="00621DD9"/>
    <w:rsid w:val="00636982"/>
    <w:rsid w:val="00643669"/>
    <w:rsid w:val="006462A0"/>
    <w:rsid w:val="00646B8A"/>
    <w:rsid w:val="00647C87"/>
    <w:rsid w:val="006516F4"/>
    <w:rsid w:val="00652D99"/>
    <w:rsid w:val="00661718"/>
    <w:rsid w:val="006648A6"/>
    <w:rsid w:val="00665D02"/>
    <w:rsid w:val="00671CCC"/>
    <w:rsid w:val="00695230"/>
    <w:rsid w:val="006B2EB6"/>
    <w:rsid w:val="006C14C9"/>
    <w:rsid w:val="006D2CCB"/>
    <w:rsid w:val="006D53CC"/>
    <w:rsid w:val="006E054C"/>
    <w:rsid w:val="006E7AA1"/>
    <w:rsid w:val="006F7EFF"/>
    <w:rsid w:val="007072C3"/>
    <w:rsid w:val="007117E7"/>
    <w:rsid w:val="007118BD"/>
    <w:rsid w:val="007221A8"/>
    <w:rsid w:val="00723FD6"/>
    <w:rsid w:val="00724B7C"/>
    <w:rsid w:val="007252D7"/>
    <w:rsid w:val="007255F8"/>
    <w:rsid w:val="00730178"/>
    <w:rsid w:val="00735C77"/>
    <w:rsid w:val="00745E1A"/>
    <w:rsid w:val="007509D9"/>
    <w:rsid w:val="00751F98"/>
    <w:rsid w:val="00753949"/>
    <w:rsid w:val="00773DEA"/>
    <w:rsid w:val="007765AF"/>
    <w:rsid w:val="007832EF"/>
    <w:rsid w:val="00785072"/>
    <w:rsid w:val="00790D01"/>
    <w:rsid w:val="007A4640"/>
    <w:rsid w:val="007A6F1B"/>
    <w:rsid w:val="007C2002"/>
    <w:rsid w:val="007C2C67"/>
    <w:rsid w:val="007D18E0"/>
    <w:rsid w:val="007D2D41"/>
    <w:rsid w:val="007D6E62"/>
    <w:rsid w:val="007E0EBE"/>
    <w:rsid w:val="007F0D26"/>
    <w:rsid w:val="007F4E3A"/>
    <w:rsid w:val="007F67E5"/>
    <w:rsid w:val="00803ECA"/>
    <w:rsid w:val="00804B25"/>
    <w:rsid w:val="00805878"/>
    <w:rsid w:val="00806E3D"/>
    <w:rsid w:val="0082421D"/>
    <w:rsid w:val="00825334"/>
    <w:rsid w:val="008308A8"/>
    <w:rsid w:val="00837B71"/>
    <w:rsid w:val="00844A1A"/>
    <w:rsid w:val="00844CA0"/>
    <w:rsid w:val="008504BC"/>
    <w:rsid w:val="00863D87"/>
    <w:rsid w:val="00874AA5"/>
    <w:rsid w:val="00874D2F"/>
    <w:rsid w:val="00877159"/>
    <w:rsid w:val="00877EA4"/>
    <w:rsid w:val="00880640"/>
    <w:rsid w:val="00881ECA"/>
    <w:rsid w:val="0088204A"/>
    <w:rsid w:val="00887540"/>
    <w:rsid w:val="008B44B3"/>
    <w:rsid w:val="008B6D4B"/>
    <w:rsid w:val="008B7857"/>
    <w:rsid w:val="008C492B"/>
    <w:rsid w:val="008C67F8"/>
    <w:rsid w:val="008D2C89"/>
    <w:rsid w:val="008D480F"/>
    <w:rsid w:val="008E32B0"/>
    <w:rsid w:val="00902EDE"/>
    <w:rsid w:val="009216BE"/>
    <w:rsid w:val="00923558"/>
    <w:rsid w:val="00925988"/>
    <w:rsid w:val="00925BD7"/>
    <w:rsid w:val="00931B7D"/>
    <w:rsid w:val="009456E6"/>
    <w:rsid w:val="00951893"/>
    <w:rsid w:val="009520E0"/>
    <w:rsid w:val="00954ADD"/>
    <w:rsid w:val="0095556B"/>
    <w:rsid w:val="00971B9F"/>
    <w:rsid w:val="00972EDA"/>
    <w:rsid w:val="0099241D"/>
    <w:rsid w:val="009A7514"/>
    <w:rsid w:val="009A769E"/>
    <w:rsid w:val="009B0264"/>
    <w:rsid w:val="009B1423"/>
    <w:rsid w:val="009C237E"/>
    <w:rsid w:val="009C4FCD"/>
    <w:rsid w:val="009D0692"/>
    <w:rsid w:val="009D2258"/>
    <w:rsid w:val="009D254E"/>
    <w:rsid w:val="009E0334"/>
    <w:rsid w:val="00A024E1"/>
    <w:rsid w:val="00A035E8"/>
    <w:rsid w:val="00A06BD3"/>
    <w:rsid w:val="00A20676"/>
    <w:rsid w:val="00A22EE2"/>
    <w:rsid w:val="00A310DA"/>
    <w:rsid w:val="00A34F11"/>
    <w:rsid w:val="00A37AD9"/>
    <w:rsid w:val="00A51265"/>
    <w:rsid w:val="00A5179B"/>
    <w:rsid w:val="00A53C31"/>
    <w:rsid w:val="00A5554A"/>
    <w:rsid w:val="00A62CB2"/>
    <w:rsid w:val="00A6506B"/>
    <w:rsid w:val="00A669B7"/>
    <w:rsid w:val="00A74F11"/>
    <w:rsid w:val="00A90AB2"/>
    <w:rsid w:val="00A912E9"/>
    <w:rsid w:val="00A9563B"/>
    <w:rsid w:val="00AA6919"/>
    <w:rsid w:val="00AB1F24"/>
    <w:rsid w:val="00AF1488"/>
    <w:rsid w:val="00AF4C5A"/>
    <w:rsid w:val="00B0383E"/>
    <w:rsid w:val="00B056E1"/>
    <w:rsid w:val="00B06E82"/>
    <w:rsid w:val="00B13273"/>
    <w:rsid w:val="00B13733"/>
    <w:rsid w:val="00B22700"/>
    <w:rsid w:val="00B2667A"/>
    <w:rsid w:val="00B436B7"/>
    <w:rsid w:val="00B45CFF"/>
    <w:rsid w:val="00B46875"/>
    <w:rsid w:val="00B47AE7"/>
    <w:rsid w:val="00B5202B"/>
    <w:rsid w:val="00B53DB4"/>
    <w:rsid w:val="00B542E0"/>
    <w:rsid w:val="00B71BF5"/>
    <w:rsid w:val="00B90541"/>
    <w:rsid w:val="00B949D5"/>
    <w:rsid w:val="00BA2C46"/>
    <w:rsid w:val="00BB08DD"/>
    <w:rsid w:val="00BC25DA"/>
    <w:rsid w:val="00BC4F9C"/>
    <w:rsid w:val="00BC5759"/>
    <w:rsid w:val="00BE4744"/>
    <w:rsid w:val="00BE68DE"/>
    <w:rsid w:val="00BF272F"/>
    <w:rsid w:val="00BF595E"/>
    <w:rsid w:val="00C06B2D"/>
    <w:rsid w:val="00C11365"/>
    <w:rsid w:val="00C20248"/>
    <w:rsid w:val="00C22554"/>
    <w:rsid w:val="00C22B0B"/>
    <w:rsid w:val="00C35116"/>
    <w:rsid w:val="00C35DE3"/>
    <w:rsid w:val="00C360B1"/>
    <w:rsid w:val="00C37E19"/>
    <w:rsid w:val="00C434AE"/>
    <w:rsid w:val="00C43665"/>
    <w:rsid w:val="00C46E16"/>
    <w:rsid w:val="00C471D1"/>
    <w:rsid w:val="00C52296"/>
    <w:rsid w:val="00C56602"/>
    <w:rsid w:val="00C63C4F"/>
    <w:rsid w:val="00C67925"/>
    <w:rsid w:val="00C7637A"/>
    <w:rsid w:val="00C95CCF"/>
    <w:rsid w:val="00CB070B"/>
    <w:rsid w:val="00CB3947"/>
    <w:rsid w:val="00CB39BF"/>
    <w:rsid w:val="00CB636E"/>
    <w:rsid w:val="00CC268F"/>
    <w:rsid w:val="00CC5FAB"/>
    <w:rsid w:val="00CD333B"/>
    <w:rsid w:val="00CE1E1A"/>
    <w:rsid w:val="00CF1DB7"/>
    <w:rsid w:val="00CF355B"/>
    <w:rsid w:val="00D02919"/>
    <w:rsid w:val="00D173F0"/>
    <w:rsid w:val="00D17A79"/>
    <w:rsid w:val="00D31225"/>
    <w:rsid w:val="00D31D17"/>
    <w:rsid w:val="00D35DD4"/>
    <w:rsid w:val="00D37750"/>
    <w:rsid w:val="00D40F7F"/>
    <w:rsid w:val="00D47471"/>
    <w:rsid w:val="00D513D7"/>
    <w:rsid w:val="00D61AA8"/>
    <w:rsid w:val="00D625F0"/>
    <w:rsid w:val="00D63C8F"/>
    <w:rsid w:val="00D76816"/>
    <w:rsid w:val="00D80F2D"/>
    <w:rsid w:val="00D83E55"/>
    <w:rsid w:val="00D9127E"/>
    <w:rsid w:val="00D93D12"/>
    <w:rsid w:val="00D96D31"/>
    <w:rsid w:val="00DA2DCA"/>
    <w:rsid w:val="00DA464A"/>
    <w:rsid w:val="00DA49D9"/>
    <w:rsid w:val="00DC1FB9"/>
    <w:rsid w:val="00DE5533"/>
    <w:rsid w:val="00DF745F"/>
    <w:rsid w:val="00DF7B4C"/>
    <w:rsid w:val="00E006AA"/>
    <w:rsid w:val="00E013C4"/>
    <w:rsid w:val="00E1624E"/>
    <w:rsid w:val="00E2119C"/>
    <w:rsid w:val="00E21216"/>
    <w:rsid w:val="00E30C15"/>
    <w:rsid w:val="00E33B17"/>
    <w:rsid w:val="00E4330B"/>
    <w:rsid w:val="00E43C55"/>
    <w:rsid w:val="00E459E3"/>
    <w:rsid w:val="00E5308F"/>
    <w:rsid w:val="00E6090D"/>
    <w:rsid w:val="00E63136"/>
    <w:rsid w:val="00E667A0"/>
    <w:rsid w:val="00E8121F"/>
    <w:rsid w:val="00EA1C48"/>
    <w:rsid w:val="00EA75E2"/>
    <w:rsid w:val="00EB158D"/>
    <w:rsid w:val="00EB7A2A"/>
    <w:rsid w:val="00EB7D44"/>
    <w:rsid w:val="00EC1AE7"/>
    <w:rsid w:val="00EC35D1"/>
    <w:rsid w:val="00EC6B0B"/>
    <w:rsid w:val="00ED04CF"/>
    <w:rsid w:val="00ED54F3"/>
    <w:rsid w:val="00EE4F1D"/>
    <w:rsid w:val="00F058E4"/>
    <w:rsid w:val="00F15817"/>
    <w:rsid w:val="00F25640"/>
    <w:rsid w:val="00F26FDB"/>
    <w:rsid w:val="00F34AB8"/>
    <w:rsid w:val="00F37CC3"/>
    <w:rsid w:val="00F40F98"/>
    <w:rsid w:val="00F6492B"/>
    <w:rsid w:val="00F707AF"/>
    <w:rsid w:val="00F70904"/>
    <w:rsid w:val="00F721D1"/>
    <w:rsid w:val="00F74383"/>
    <w:rsid w:val="00F757C9"/>
    <w:rsid w:val="00F804A4"/>
    <w:rsid w:val="00F8243A"/>
    <w:rsid w:val="00F82997"/>
    <w:rsid w:val="00F93E8C"/>
    <w:rsid w:val="00F95AE1"/>
    <w:rsid w:val="00FA7755"/>
    <w:rsid w:val="00FB1311"/>
    <w:rsid w:val="00FB6370"/>
    <w:rsid w:val="00FC155B"/>
    <w:rsid w:val="00FC1C31"/>
    <w:rsid w:val="00FD290A"/>
    <w:rsid w:val="00FD3F9D"/>
    <w:rsid w:val="00FD51AB"/>
    <w:rsid w:val="00FD739E"/>
    <w:rsid w:val="00FE4034"/>
    <w:rsid w:val="00FE57EB"/>
    <w:rsid w:val="00FF00EC"/>
    <w:rsid w:val="00FF24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footnote reference" w:qFormat="1"/>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Hyperlink" w:qFormat="1"/>
    <w:lsdException w:name="Strong" w:semiHidden="0" w:uiPriority="22" w:unhideWhenUsed="0" w:qFormat="1"/>
    <w:lsdException w:name="Emphasis" w:semiHidden="0" w:uiPriority="0" w:unhideWhenUsed="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6E8"/>
    <w:pPr>
      <w:spacing w:after="160" w:line="259" w:lineRule="auto"/>
    </w:pPr>
    <w:rPr>
      <w:sz w:val="22"/>
      <w:szCs w:val="22"/>
    </w:rPr>
  </w:style>
  <w:style w:type="paragraph" w:styleId="Ttulo1">
    <w:name w:val="heading 1"/>
    <w:basedOn w:val="Normal"/>
    <w:next w:val="Normal"/>
    <w:link w:val="Ttulo1Char"/>
    <w:autoRedefine/>
    <w:uiPriority w:val="9"/>
    <w:qFormat/>
    <w:rsid w:val="00D40F7F"/>
    <w:pPr>
      <w:keepNext/>
      <w:keepLines/>
      <w:pBdr>
        <w:bottom w:val="single" w:sz="12" w:space="1" w:color="000000" w:themeColor="text1"/>
      </w:pBdr>
      <w:tabs>
        <w:tab w:val="left" w:pos="851"/>
      </w:tabs>
      <w:spacing w:before="240" w:after="240" w:line="240" w:lineRule="auto"/>
      <w:jc w:val="right"/>
      <w:outlineLvl w:val="0"/>
    </w:pPr>
    <w:rPr>
      <w:rFonts w:ascii="Roboto Lt" w:eastAsiaTheme="majorEastAsia" w:hAnsi="Roboto Lt" w:cs="Arial"/>
      <w:b/>
      <w:bCs/>
      <w:caps/>
      <w:color w:val="C00000"/>
      <w:sz w:val="24"/>
      <w:szCs w:val="28"/>
    </w:rPr>
  </w:style>
  <w:style w:type="paragraph" w:styleId="Ttulo2">
    <w:name w:val="heading 2"/>
    <w:basedOn w:val="Normal"/>
    <w:next w:val="Normal"/>
    <w:link w:val="Ttulo2Char"/>
    <w:autoRedefine/>
    <w:uiPriority w:val="9"/>
    <w:unhideWhenUsed/>
    <w:qFormat/>
    <w:rsid w:val="00393516"/>
    <w:pPr>
      <w:keepNext/>
      <w:keepLines/>
      <w:tabs>
        <w:tab w:val="left" w:pos="851"/>
      </w:tabs>
      <w:spacing w:before="200" w:after="200" w:line="240" w:lineRule="auto"/>
      <w:ind w:left="426" w:hanging="426"/>
      <w:outlineLvl w:val="1"/>
    </w:pPr>
    <w:rPr>
      <w:rFonts w:ascii="Roboto Lt" w:hAnsi="Roboto Lt" w:cs="Arial"/>
      <w:bCs/>
      <w:caps/>
      <w:spacing w:val="-2"/>
      <w:sz w:val="24"/>
      <w:szCs w:val="24"/>
    </w:rPr>
  </w:style>
  <w:style w:type="paragraph" w:styleId="Ttulo3">
    <w:name w:val="heading 3"/>
    <w:basedOn w:val="Normal"/>
    <w:next w:val="Normal"/>
    <w:link w:val="Ttulo3Char"/>
    <w:autoRedefine/>
    <w:uiPriority w:val="9"/>
    <w:unhideWhenUsed/>
    <w:qFormat/>
    <w:rsid w:val="003843E8"/>
    <w:pPr>
      <w:keepNext/>
      <w:keepLines/>
      <w:tabs>
        <w:tab w:val="left" w:pos="851"/>
      </w:tabs>
      <w:spacing w:before="240" w:after="240" w:line="240" w:lineRule="auto"/>
      <w:jc w:val="both"/>
      <w:outlineLvl w:val="2"/>
    </w:pPr>
    <w:rPr>
      <w:rFonts w:ascii="Roboto Lt" w:eastAsiaTheme="majorEastAsia" w:hAnsi="Roboto Lt" w:cstheme="majorBidi"/>
      <w:b/>
      <w:bCs/>
      <w:sz w:val="24"/>
    </w:rPr>
  </w:style>
  <w:style w:type="paragraph" w:styleId="Ttulo4">
    <w:name w:val="heading 4"/>
    <w:basedOn w:val="Normal"/>
    <w:next w:val="Normal"/>
    <w:link w:val="Ttulo4Char"/>
    <w:uiPriority w:val="9"/>
    <w:semiHidden/>
    <w:unhideWhenUsed/>
    <w:qFormat/>
    <w:rsid w:val="00D63C8F"/>
    <w:pPr>
      <w:keepNext/>
      <w:keepLines/>
      <w:tabs>
        <w:tab w:val="left" w:pos="851"/>
      </w:tabs>
      <w:spacing w:before="200" w:after="0" w:line="360" w:lineRule="auto"/>
      <w:jc w:val="both"/>
      <w:outlineLvl w:val="3"/>
    </w:pPr>
    <w:rPr>
      <w:rFonts w:asciiTheme="majorHAnsi" w:eastAsiaTheme="majorEastAsia" w:hAnsiTheme="majorHAnsi" w:cstheme="majorBidi"/>
      <w:b/>
      <w:bCs/>
      <w:i/>
      <w:iCs/>
      <w:color w:val="5B9BD5" w:themeColor="accent1"/>
      <w:sz w:val="24"/>
    </w:rPr>
  </w:style>
  <w:style w:type="paragraph" w:styleId="Ttulo5">
    <w:name w:val="heading 5"/>
    <w:basedOn w:val="Normal"/>
    <w:next w:val="Normal"/>
    <w:link w:val="Ttulo5Char"/>
    <w:uiPriority w:val="9"/>
    <w:semiHidden/>
    <w:unhideWhenUsed/>
    <w:qFormat/>
    <w:rsid w:val="00D80F2D"/>
    <w:pPr>
      <w:keepNext/>
      <w:keepLines/>
      <w:spacing w:before="200"/>
      <w:outlineLvl w:val="4"/>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22554"/>
    <w:pPr>
      <w:tabs>
        <w:tab w:val="left" w:pos="851"/>
        <w:tab w:val="center" w:pos="4252"/>
        <w:tab w:val="right" w:pos="8504"/>
      </w:tabs>
      <w:spacing w:after="0" w:line="240" w:lineRule="auto"/>
      <w:jc w:val="both"/>
    </w:pPr>
    <w:rPr>
      <w:rFonts w:ascii="Roboto Lt" w:eastAsiaTheme="minorEastAsia" w:hAnsi="Roboto Lt" w:cstheme="minorBidi"/>
      <w:sz w:val="24"/>
    </w:rPr>
  </w:style>
  <w:style w:type="character" w:customStyle="1" w:styleId="CabealhoChar">
    <w:name w:val="Cabeçalho Char"/>
    <w:basedOn w:val="Fontepargpadro"/>
    <w:link w:val="Cabealho"/>
    <w:uiPriority w:val="99"/>
    <w:rsid w:val="00C22554"/>
  </w:style>
  <w:style w:type="paragraph" w:styleId="Rodap">
    <w:name w:val="footer"/>
    <w:basedOn w:val="Normal"/>
    <w:link w:val="RodapChar"/>
    <w:uiPriority w:val="99"/>
    <w:unhideWhenUsed/>
    <w:rsid w:val="00C22554"/>
    <w:pPr>
      <w:tabs>
        <w:tab w:val="left" w:pos="851"/>
        <w:tab w:val="center" w:pos="4252"/>
        <w:tab w:val="right" w:pos="8504"/>
      </w:tabs>
      <w:spacing w:after="0" w:line="240" w:lineRule="auto"/>
      <w:jc w:val="both"/>
    </w:pPr>
    <w:rPr>
      <w:rFonts w:ascii="Roboto Lt" w:eastAsiaTheme="minorEastAsia" w:hAnsi="Roboto Lt" w:cstheme="minorBidi"/>
      <w:sz w:val="24"/>
    </w:rPr>
  </w:style>
  <w:style w:type="character" w:customStyle="1" w:styleId="RodapChar">
    <w:name w:val="Rodapé Char"/>
    <w:basedOn w:val="Fontepargpadro"/>
    <w:link w:val="Rodap"/>
    <w:uiPriority w:val="99"/>
    <w:rsid w:val="00C22554"/>
  </w:style>
  <w:style w:type="paragraph" w:styleId="Textodebalo">
    <w:name w:val="Balloon Text"/>
    <w:basedOn w:val="Normal"/>
    <w:link w:val="TextodebaloChar"/>
    <w:uiPriority w:val="99"/>
    <w:semiHidden/>
    <w:unhideWhenUsed/>
    <w:rsid w:val="00B45CFF"/>
    <w:pPr>
      <w:tabs>
        <w:tab w:val="left" w:pos="851"/>
      </w:tabs>
      <w:spacing w:after="0" w:line="240" w:lineRule="auto"/>
      <w:jc w:val="both"/>
    </w:pPr>
    <w:rPr>
      <w:rFonts w:ascii="Tahoma" w:eastAsiaTheme="minorEastAsia" w:hAnsi="Tahoma" w:cs="Tahoma"/>
      <w:sz w:val="16"/>
      <w:szCs w:val="16"/>
    </w:rPr>
  </w:style>
  <w:style w:type="character" w:customStyle="1" w:styleId="TextodebaloChar">
    <w:name w:val="Texto de balão Char"/>
    <w:link w:val="Textodebalo"/>
    <w:uiPriority w:val="99"/>
    <w:semiHidden/>
    <w:rsid w:val="00B45CFF"/>
    <w:rPr>
      <w:rFonts w:ascii="Tahoma" w:hAnsi="Tahoma" w:cs="Tahoma"/>
      <w:sz w:val="16"/>
      <w:szCs w:val="16"/>
    </w:rPr>
  </w:style>
  <w:style w:type="paragraph" w:styleId="NormalWeb">
    <w:name w:val="Normal (Web)"/>
    <w:basedOn w:val="Normal"/>
    <w:uiPriority w:val="99"/>
    <w:unhideWhenUsed/>
    <w:qFormat/>
    <w:rsid w:val="00B949D5"/>
    <w:pPr>
      <w:tabs>
        <w:tab w:val="left" w:pos="851"/>
      </w:tabs>
      <w:spacing w:before="100" w:beforeAutospacing="1" w:after="100" w:afterAutospacing="1" w:line="240" w:lineRule="auto"/>
      <w:jc w:val="both"/>
    </w:pPr>
    <w:rPr>
      <w:rFonts w:ascii="Times New Roman" w:eastAsiaTheme="minorEastAsia" w:hAnsi="Times New Roman" w:cstheme="minorBidi"/>
      <w:sz w:val="24"/>
      <w:szCs w:val="24"/>
    </w:rPr>
  </w:style>
  <w:style w:type="character" w:customStyle="1" w:styleId="Ttulo1Char">
    <w:name w:val="Título 1 Char"/>
    <w:basedOn w:val="Fontepargpadro"/>
    <w:link w:val="Ttulo1"/>
    <w:uiPriority w:val="9"/>
    <w:rsid w:val="00D40F7F"/>
    <w:rPr>
      <w:rFonts w:ascii="Roboto Lt" w:eastAsiaTheme="majorEastAsia" w:hAnsi="Roboto Lt" w:cs="Arial"/>
      <w:b/>
      <w:bCs/>
      <w:caps/>
      <w:color w:val="C00000"/>
      <w:sz w:val="24"/>
      <w:szCs w:val="28"/>
    </w:rPr>
  </w:style>
  <w:style w:type="paragraph" w:styleId="SemEspaamento">
    <w:name w:val="No Spacing"/>
    <w:aliases w:val="NORMAL"/>
    <w:autoRedefine/>
    <w:uiPriority w:val="1"/>
    <w:qFormat/>
    <w:rsid w:val="00227E47"/>
    <w:pPr>
      <w:tabs>
        <w:tab w:val="left" w:pos="851"/>
      </w:tabs>
      <w:spacing w:line="360" w:lineRule="auto"/>
      <w:jc w:val="both"/>
    </w:pPr>
    <w:rPr>
      <w:rFonts w:ascii="Roboto Lt" w:hAnsi="Roboto Lt"/>
      <w:sz w:val="24"/>
      <w:szCs w:val="22"/>
    </w:rPr>
  </w:style>
  <w:style w:type="paragraph" w:styleId="Ttulo">
    <w:name w:val="Title"/>
    <w:basedOn w:val="Normal"/>
    <w:next w:val="Normal"/>
    <w:link w:val="TtuloChar"/>
    <w:autoRedefine/>
    <w:uiPriority w:val="10"/>
    <w:qFormat/>
    <w:rsid w:val="007118BD"/>
    <w:pPr>
      <w:tabs>
        <w:tab w:val="left" w:pos="851"/>
      </w:tabs>
      <w:spacing w:before="240" w:after="240" w:line="240" w:lineRule="auto"/>
      <w:contextualSpacing/>
      <w:jc w:val="right"/>
    </w:pPr>
    <w:rPr>
      <w:rFonts w:ascii="Roboto Bk" w:eastAsia="Arial" w:hAnsi="Roboto Bk" w:cstheme="majorBidi"/>
      <w:color w:val="C00000"/>
      <w:spacing w:val="5"/>
      <w:kern w:val="28"/>
      <w:sz w:val="24"/>
      <w:szCs w:val="52"/>
    </w:rPr>
  </w:style>
  <w:style w:type="character" w:customStyle="1" w:styleId="TtuloChar">
    <w:name w:val="Título Char"/>
    <w:basedOn w:val="Fontepargpadro"/>
    <w:link w:val="Ttulo"/>
    <w:uiPriority w:val="10"/>
    <w:rsid w:val="007118BD"/>
    <w:rPr>
      <w:rFonts w:ascii="Roboto Bk" w:eastAsia="Arial" w:hAnsi="Roboto Bk" w:cstheme="majorBidi"/>
      <w:color w:val="C00000"/>
      <w:spacing w:val="5"/>
      <w:kern w:val="28"/>
      <w:sz w:val="24"/>
      <w:szCs w:val="52"/>
    </w:rPr>
  </w:style>
  <w:style w:type="character" w:customStyle="1" w:styleId="Ttulo2Char">
    <w:name w:val="Título 2 Char"/>
    <w:basedOn w:val="Fontepargpadro"/>
    <w:link w:val="Ttulo2"/>
    <w:uiPriority w:val="9"/>
    <w:rsid w:val="00393516"/>
    <w:rPr>
      <w:rFonts w:ascii="Roboto Lt" w:hAnsi="Roboto Lt" w:cs="Arial"/>
      <w:bCs/>
      <w:caps/>
      <w:spacing w:val="-2"/>
      <w:sz w:val="24"/>
      <w:szCs w:val="24"/>
    </w:rPr>
  </w:style>
  <w:style w:type="paragraph" w:styleId="Textodenotaderodap">
    <w:name w:val="footnote text"/>
    <w:aliases w:val="Texto de rodapé,Texto Rodapé"/>
    <w:basedOn w:val="Normal"/>
    <w:link w:val="TextodenotaderodapChar"/>
    <w:uiPriority w:val="99"/>
    <w:unhideWhenUsed/>
    <w:qFormat/>
    <w:rsid w:val="000A273C"/>
    <w:pPr>
      <w:tabs>
        <w:tab w:val="left" w:pos="851"/>
      </w:tabs>
      <w:spacing w:after="0" w:line="240" w:lineRule="auto"/>
      <w:jc w:val="both"/>
    </w:pPr>
    <w:rPr>
      <w:rFonts w:ascii="Roboto Lt" w:eastAsiaTheme="minorEastAsia" w:hAnsi="Roboto Lt" w:cstheme="minorBidi"/>
      <w:sz w:val="20"/>
      <w:szCs w:val="20"/>
    </w:rPr>
  </w:style>
  <w:style w:type="character" w:customStyle="1" w:styleId="TextodenotaderodapChar">
    <w:name w:val="Texto de nota de rodapé Char"/>
    <w:aliases w:val="Texto de rodapé Char,Texto Rodapé Char"/>
    <w:basedOn w:val="Fontepargpadro"/>
    <w:link w:val="Textodenotaderodap"/>
    <w:uiPriority w:val="99"/>
    <w:qFormat/>
    <w:rsid w:val="000A273C"/>
    <w:rPr>
      <w:rFonts w:ascii="Roboto Lt" w:hAnsi="Roboto Lt"/>
    </w:rPr>
  </w:style>
  <w:style w:type="character" w:styleId="Refdenotaderodap">
    <w:name w:val="footnote reference"/>
    <w:basedOn w:val="Fontepargpadro"/>
    <w:uiPriority w:val="99"/>
    <w:unhideWhenUsed/>
    <w:qFormat/>
    <w:rsid w:val="000A273C"/>
    <w:rPr>
      <w:vertAlign w:val="superscript"/>
    </w:rPr>
  </w:style>
  <w:style w:type="paragraph" w:styleId="Citao">
    <w:name w:val="Quote"/>
    <w:basedOn w:val="Normal"/>
    <w:next w:val="Normal"/>
    <w:link w:val="CitaoChar"/>
    <w:autoRedefine/>
    <w:uiPriority w:val="29"/>
    <w:qFormat/>
    <w:rsid w:val="00477A4D"/>
    <w:pPr>
      <w:tabs>
        <w:tab w:val="left" w:pos="851"/>
      </w:tabs>
      <w:spacing w:before="240" w:after="240" w:line="240" w:lineRule="auto"/>
      <w:ind w:left="2268"/>
      <w:jc w:val="both"/>
    </w:pPr>
    <w:rPr>
      <w:rFonts w:ascii="Roboto Lt" w:eastAsiaTheme="minorEastAsia" w:hAnsi="Roboto Lt"/>
      <w:iCs/>
      <w:color w:val="000000" w:themeColor="text1"/>
      <w:szCs w:val="20"/>
      <w:shd w:val="clear" w:color="auto" w:fill="FFFFFF"/>
    </w:rPr>
  </w:style>
  <w:style w:type="character" w:customStyle="1" w:styleId="CitaoChar">
    <w:name w:val="Citação Char"/>
    <w:basedOn w:val="Fontepargpadro"/>
    <w:link w:val="Citao"/>
    <w:uiPriority w:val="29"/>
    <w:rsid w:val="00477A4D"/>
    <w:rPr>
      <w:rFonts w:ascii="Roboto Lt" w:eastAsiaTheme="minorEastAsia" w:hAnsi="Roboto Lt"/>
      <w:iCs/>
      <w:color w:val="000000" w:themeColor="text1"/>
      <w:sz w:val="22"/>
    </w:rPr>
  </w:style>
  <w:style w:type="character" w:customStyle="1" w:styleId="Ttulo3Char">
    <w:name w:val="Título 3 Char"/>
    <w:basedOn w:val="Fontepargpadro"/>
    <w:link w:val="Ttulo3"/>
    <w:uiPriority w:val="9"/>
    <w:rsid w:val="003843E8"/>
    <w:rPr>
      <w:rFonts w:ascii="Roboto Lt" w:eastAsiaTheme="majorEastAsia" w:hAnsi="Roboto Lt" w:cstheme="majorBidi"/>
      <w:b/>
      <w:bCs/>
      <w:sz w:val="24"/>
      <w:szCs w:val="22"/>
    </w:rPr>
  </w:style>
  <w:style w:type="character" w:styleId="Hyperlink">
    <w:name w:val="Hyperlink"/>
    <w:basedOn w:val="Fontepargpadro"/>
    <w:uiPriority w:val="99"/>
    <w:unhideWhenUsed/>
    <w:qFormat/>
    <w:rsid w:val="00DA2DCA"/>
    <w:rPr>
      <w:color w:val="0563C1" w:themeColor="hyperlink"/>
      <w:u w:val="single"/>
    </w:rPr>
  </w:style>
  <w:style w:type="table" w:styleId="Tabelacomgrade">
    <w:name w:val="Table Grid"/>
    <w:basedOn w:val="Tabelanormal"/>
    <w:uiPriority w:val="39"/>
    <w:qFormat/>
    <w:rsid w:val="00DA2DCA"/>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qFormat/>
    <w:rsid w:val="00DA2DCA"/>
    <w:rPr>
      <w:i/>
      <w:iCs/>
    </w:rPr>
  </w:style>
  <w:style w:type="paragraph" w:styleId="Corpodetexto">
    <w:name w:val="Body Text"/>
    <w:basedOn w:val="Normal"/>
    <w:link w:val="CorpodetextoChar"/>
    <w:uiPriority w:val="99"/>
    <w:semiHidden/>
    <w:unhideWhenUsed/>
    <w:qFormat/>
    <w:rsid w:val="00C43665"/>
    <w:pPr>
      <w:keepNext/>
      <w:shd w:val="clear" w:color="auto" w:fill="FFFFFF"/>
      <w:tabs>
        <w:tab w:val="left" w:pos="851"/>
      </w:tabs>
      <w:spacing w:after="120" w:line="360" w:lineRule="auto"/>
      <w:ind w:firstLine="709"/>
      <w:jc w:val="both"/>
    </w:pPr>
    <w:rPr>
      <w:rFonts w:eastAsiaTheme="minorEastAsia" w:cstheme="minorBidi"/>
      <w:sz w:val="24"/>
    </w:rPr>
  </w:style>
  <w:style w:type="character" w:customStyle="1" w:styleId="CorpodetextoChar">
    <w:name w:val="Corpo de texto Char"/>
    <w:basedOn w:val="Fontepargpadro"/>
    <w:link w:val="Corpodetexto"/>
    <w:uiPriority w:val="99"/>
    <w:semiHidden/>
    <w:rsid w:val="00C43665"/>
    <w:rPr>
      <w:sz w:val="22"/>
      <w:szCs w:val="22"/>
      <w:shd w:val="clear" w:color="auto" w:fill="FFFFFF"/>
    </w:rPr>
  </w:style>
  <w:style w:type="paragraph" w:customStyle="1" w:styleId="LO-Normal">
    <w:name w:val="LO-Normal"/>
    <w:qFormat/>
    <w:rsid w:val="00C43665"/>
    <w:pPr>
      <w:keepNext/>
      <w:shd w:val="clear" w:color="auto" w:fill="FFFFFF"/>
      <w:suppressAutoHyphens/>
      <w:spacing w:after="160" w:line="254" w:lineRule="auto"/>
    </w:pPr>
    <w:rPr>
      <w:sz w:val="22"/>
      <w:szCs w:val="22"/>
    </w:rPr>
  </w:style>
  <w:style w:type="character" w:customStyle="1" w:styleId="LinkdaInternet">
    <w:name w:val="Link da Internet"/>
    <w:uiPriority w:val="99"/>
    <w:rsid w:val="00C43665"/>
    <w:rPr>
      <w:color w:val="000080"/>
      <w:u w:val="single"/>
    </w:rPr>
  </w:style>
  <w:style w:type="character" w:customStyle="1" w:styleId="Linkdainternetvisitado">
    <w:name w:val="Link da internet visitado"/>
    <w:rsid w:val="00C43665"/>
    <w:rPr>
      <w:color w:val="800000"/>
      <w:u w:val="single"/>
    </w:rPr>
  </w:style>
  <w:style w:type="character" w:customStyle="1" w:styleId="nfaseforte">
    <w:name w:val="Ênfase forte"/>
    <w:qFormat/>
    <w:rsid w:val="00C43665"/>
    <w:rPr>
      <w:b/>
      <w:bCs/>
    </w:rPr>
  </w:style>
  <w:style w:type="paragraph" w:customStyle="1" w:styleId="western">
    <w:name w:val="western"/>
    <w:basedOn w:val="Normal"/>
    <w:rsid w:val="004D2A9F"/>
    <w:pPr>
      <w:tabs>
        <w:tab w:val="left" w:pos="851"/>
      </w:tabs>
      <w:spacing w:before="100" w:beforeAutospacing="1" w:after="119" w:line="240" w:lineRule="auto"/>
      <w:jc w:val="both"/>
    </w:pPr>
    <w:rPr>
      <w:rFonts w:ascii="Times New Roman" w:eastAsiaTheme="minorEastAsia" w:hAnsi="Times New Roman" w:cstheme="minorBidi"/>
      <w:sz w:val="24"/>
      <w:szCs w:val="24"/>
    </w:rPr>
  </w:style>
  <w:style w:type="character" w:styleId="Forte">
    <w:name w:val="Strong"/>
    <w:uiPriority w:val="22"/>
    <w:qFormat/>
    <w:rsid w:val="004D2A9F"/>
    <w:rPr>
      <w:b/>
      <w:bCs/>
    </w:rPr>
  </w:style>
  <w:style w:type="character" w:customStyle="1" w:styleId="uxksbf">
    <w:name w:val="uxksbf"/>
    <w:rsid w:val="004D2A9F"/>
  </w:style>
  <w:style w:type="paragraph" w:customStyle="1" w:styleId="Paragrafo">
    <w:name w:val="Paragrafo"/>
    <w:basedOn w:val="Normal"/>
    <w:next w:val="Normal"/>
    <w:qFormat/>
    <w:rsid w:val="009456E6"/>
    <w:pPr>
      <w:tabs>
        <w:tab w:val="left" w:pos="851"/>
      </w:tabs>
      <w:spacing w:after="0" w:line="360" w:lineRule="auto"/>
      <w:ind w:firstLine="709"/>
      <w:contextualSpacing/>
      <w:jc w:val="both"/>
    </w:pPr>
    <w:rPr>
      <w:rFonts w:ascii="Arial" w:eastAsia="Calibri" w:hAnsi="Arial" w:cs="Comic Sans MS"/>
      <w:sz w:val="24"/>
      <w:szCs w:val="24"/>
      <w:lang w:eastAsia="en-US"/>
    </w:rPr>
  </w:style>
  <w:style w:type="paragraph" w:styleId="PargrafodaLista">
    <w:name w:val="List Paragraph"/>
    <w:basedOn w:val="Normal"/>
    <w:uiPriority w:val="34"/>
    <w:qFormat/>
    <w:rsid w:val="009456E6"/>
    <w:pPr>
      <w:tabs>
        <w:tab w:val="left" w:pos="851"/>
      </w:tabs>
      <w:spacing w:after="0" w:line="360" w:lineRule="auto"/>
      <w:ind w:left="720"/>
      <w:contextualSpacing/>
      <w:jc w:val="both"/>
    </w:pPr>
    <w:rPr>
      <w:rFonts w:eastAsia="Calibri"/>
      <w:sz w:val="24"/>
      <w:lang w:eastAsia="en-US"/>
    </w:rPr>
  </w:style>
  <w:style w:type="paragraph" w:customStyle="1" w:styleId="Normal1">
    <w:name w:val="Normal1"/>
    <w:rsid w:val="00285DD6"/>
    <w:pPr>
      <w:pBdr>
        <w:top w:val="nil"/>
        <w:left w:val="nil"/>
        <w:bottom w:val="nil"/>
        <w:right w:val="nil"/>
        <w:between w:val="nil"/>
      </w:pBdr>
      <w:spacing w:after="200" w:line="276" w:lineRule="auto"/>
    </w:pPr>
    <w:rPr>
      <w:rFonts w:eastAsia="Calibri" w:cs="Calibri"/>
      <w:color w:val="000000"/>
      <w:sz w:val="22"/>
      <w:szCs w:val="22"/>
    </w:rPr>
  </w:style>
  <w:style w:type="character" w:customStyle="1" w:styleId="fontstyle01">
    <w:name w:val="fontstyle01"/>
    <w:basedOn w:val="Fontepargpadro"/>
    <w:rsid w:val="00053B7E"/>
    <w:rPr>
      <w:rFonts w:ascii="Times New Roman" w:hAnsi="Times New Roman" w:cs="Times New Roman" w:hint="default"/>
      <w:b w:val="0"/>
      <w:bCs w:val="0"/>
      <w:i w:val="0"/>
      <w:iCs w:val="0"/>
      <w:color w:val="000000"/>
      <w:sz w:val="24"/>
      <w:szCs w:val="24"/>
    </w:rPr>
  </w:style>
  <w:style w:type="character" w:customStyle="1" w:styleId="fontstyle21">
    <w:name w:val="fontstyle21"/>
    <w:basedOn w:val="Fontepargpadro"/>
    <w:rsid w:val="00053B7E"/>
    <w:rPr>
      <w:rFonts w:ascii="Times New Roman" w:hAnsi="Times New Roman" w:cs="Times New Roman" w:hint="default"/>
      <w:b w:val="0"/>
      <w:bCs w:val="0"/>
      <w:i/>
      <w:iCs/>
      <w:color w:val="000000"/>
      <w:sz w:val="24"/>
      <w:szCs w:val="24"/>
    </w:rPr>
  </w:style>
  <w:style w:type="paragraph" w:customStyle="1" w:styleId="Resumo-Texto">
    <w:name w:val="Resumo - Texto"/>
    <w:basedOn w:val="Normal"/>
    <w:rsid w:val="00BA2C46"/>
    <w:pPr>
      <w:widowControl w:val="0"/>
      <w:tabs>
        <w:tab w:val="left" w:pos="851"/>
      </w:tabs>
      <w:spacing w:after="480" w:line="240" w:lineRule="auto"/>
      <w:ind w:left="709" w:firstLine="709"/>
      <w:jc w:val="both"/>
    </w:pPr>
    <w:rPr>
      <w:rFonts w:ascii="Arial" w:hAnsi="Arial"/>
      <w:sz w:val="24"/>
      <w:szCs w:val="20"/>
    </w:rPr>
  </w:style>
  <w:style w:type="paragraph" w:customStyle="1" w:styleId="Pargrafo">
    <w:name w:val="Parágrafo"/>
    <w:basedOn w:val="Normal"/>
    <w:rsid w:val="00BA2C46"/>
    <w:pPr>
      <w:widowControl w:val="0"/>
      <w:tabs>
        <w:tab w:val="left" w:pos="851"/>
        <w:tab w:val="left" w:pos="1701"/>
      </w:tabs>
      <w:spacing w:after="0" w:line="360" w:lineRule="auto"/>
      <w:ind w:left="709" w:firstLine="1701"/>
      <w:jc w:val="both"/>
    </w:pPr>
    <w:rPr>
      <w:rFonts w:ascii="Arial" w:hAnsi="Arial"/>
      <w:snapToGrid w:val="0"/>
      <w:sz w:val="24"/>
      <w:szCs w:val="20"/>
    </w:rPr>
  </w:style>
  <w:style w:type="paragraph" w:customStyle="1" w:styleId="LocaleAnodeEntrega">
    <w:name w:val="Local e Ano de Entrega"/>
    <w:basedOn w:val="Normal"/>
    <w:rsid w:val="00BA2C46"/>
    <w:pPr>
      <w:widowControl w:val="0"/>
      <w:tabs>
        <w:tab w:val="left" w:pos="851"/>
      </w:tabs>
      <w:spacing w:after="0" w:line="240" w:lineRule="auto"/>
      <w:ind w:left="709" w:firstLine="709"/>
      <w:jc w:val="center"/>
    </w:pPr>
    <w:rPr>
      <w:rFonts w:ascii="Arial" w:hAnsi="Arial"/>
      <w:snapToGrid w:val="0"/>
      <w:sz w:val="24"/>
      <w:szCs w:val="24"/>
    </w:rPr>
  </w:style>
  <w:style w:type="character" w:customStyle="1" w:styleId="Ttulo5Char">
    <w:name w:val="Título 5 Char"/>
    <w:basedOn w:val="Fontepargpadro"/>
    <w:link w:val="Ttulo5"/>
    <w:uiPriority w:val="9"/>
    <w:semiHidden/>
    <w:rsid w:val="00D80F2D"/>
    <w:rPr>
      <w:rFonts w:asciiTheme="majorHAnsi" w:eastAsiaTheme="majorEastAsia" w:hAnsiTheme="majorHAnsi" w:cstheme="majorBidi"/>
      <w:color w:val="1F4D78" w:themeColor="accent1" w:themeShade="7F"/>
      <w:sz w:val="24"/>
      <w:szCs w:val="22"/>
    </w:rPr>
  </w:style>
  <w:style w:type="paragraph" w:styleId="Recuodecorpodetexto">
    <w:name w:val="Body Text Indent"/>
    <w:basedOn w:val="Normal"/>
    <w:link w:val="RecuodecorpodetextoChar"/>
    <w:unhideWhenUsed/>
    <w:rsid w:val="00F95AE1"/>
    <w:pPr>
      <w:tabs>
        <w:tab w:val="left" w:pos="851"/>
      </w:tabs>
      <w:spacing w:after="120" w:line="360" w:lineRule="auto"/>
      <w:ind w:left="283"/>
      <w:jc w:val="both"/>
    </w:pPr>
    <w:rPr>
      <w:rFonts w:ascii="Roboto Lt" w:eastAsiaTheme="minorEastAsia" w:hAnsi="Roboto Lt" w:cstheme="minorBidi"/>
      <w:sz w:val="24"/>
    </w:rPr>
  </w:style>
  <w:style w:type="character" w:customStyle="1" w:styleId="RecuodecorpodetextoChar">
    <w:name w:val="Recuo de corpo de texto Char"/>
    <w:basedOn w:val="Fontepargpadro"/>
    <w:link w:val="Recuodecorpodetexto"/>
    <w:rsid w:val="00F95AE1"/>
    <w:rPr>
      <w:rFonts w:ascii="Roboto Lt" w:eastAsiaTheme="minorEastAsia" w:hAnsi="Roboto Lt" w:cstheme="minorBidi"/>
      <w:sz w:val="24"/>
      <w:szCs w:val="22"/>
    </w:rPr>
  </w:style>
  <w:style w:type="paragraph" w:styleId="Corpodetexto2">
    <w:name w:val="Body Text 2"/>
    <w:basedOn w:val="Normal"/>
    <w:link w:val="Corpodetexto2Char"/>
    <w:uiPriority w:val="99"/>
    <w:unhideWhenUsed/>
    <w:rsid w:val="00F95AE1"/>
    <w:pPr>
      <w:tabs>
        <w:tab w:val="left" w:pos="851"/>
      </w:tabs>
      <w:spacing w:after="120" w:line="480" w:lineRule="auto"/>
      <w:jc w:val="both"/>
    </w:pPr>
    <w:rPr>
      <w:rFonts w:ascii="Roboto Lt" w:eastAsiaTheme="minorEastAsia" w:hAnsi="Roboto Lt" w:cstheme="minorBidi"/>
      <w:sz w:val="24"/>
    </w:rPr>
  </w:style>
  <w:style w:type="character" w:customStyle="1" w:styleId="Corpodetexto2Char">
    <w:name w:val="Corpo de texto 2 Char"/>
    <w:basedOn w:val="Fontepargpadro"/>
    <w:link w:val="Corpodetexto2"/>
    <w:uiPriority w:val="99"/>
    <w:rsid w:val="00F95AE1"/>
    <w:rPr>
      <w:rFonts w:ascii="Roboto Lt" w:eastAsiaTheme="minorEastAsia" w:hAnsi="Roboto Lt" w:cstheme="minorBidi"/>
      <w:sz w:val="24"/>
      <w:szCs w:val="22"/>
    </w:rPr>
  </w:style>
  <w:style w:type="paragraph" w:styleId="Recuodecorpodetexto2">
    <w:name w:val="Body Text Indent 2"/>
    <w:basedOn w:val="Normal"/>
    <w:link w:val="Recuodecorpodetexto2Char"/>
    <w:uiPriority w:val="99"/>
    <w:semiHidden/>
    <w:unhideWhenUsed/>
    <w:rsid w:val="00F95AE1"/>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F95AE1"/>
    <w:rPr>
      <w:rFonts w:ascii="Roboto Lt" w:eastAsiaTheme="minorEastAsia" w:hAnsi="Roboto Lt" w:cstheme="minorBidi"/>
      <w:sz w:val="24"/>
      <w:szCs w:val="22"/>
    </w:rPr>
  </w:style>
  <w:style w:type="paragraph" w:styleId="Corpodetexto3">
    <w:name w:val="Body Text 3"/>
    <w:basedOn w:val="Normal"/>
    <w:link w:val="Corpodetexto3Char"/>
    <w:uiPriority w:val="99"/>
    <w:semiHidden/>
    <w:unhideWhenUsed/>
    <w:rsid w:val="00F95AE1"/>
    <w:pPr>
      <w:spacing w:after="120"/>
    </w:pPr>
    <w:rPr>
      <w:sz w:val="16"/>
      <w:szCs w:val="16"/>
    </w:rPr>
  </w:style>
  <w:style w:type="character" w:customStyle="1" w:styleId="Corpodetexto3Char">
    <w:name w:val="Corpo de texto 3 Char"/>
    <w:basedOn w:val="Fontepargpadro"/>
    <w:link w:val="Corpodetexto3"/>
    <w:uiPriority w:val="99"/>
    <w:semiHidden/>
    <w:rsid w:val="00F95AE1"/>
    <w:rPr>
      <w:rFonts w:ascii="Roboto Lt" w:eastAsiaTheme="minorEastAsia" w:hAnsi="Roboto Lt" w:cstheme="minorBidi"/>
      <w:sz w:val="16"/>
      <w:szCs w:val="16"/>
    </w:rPr>
  </w:style>
  <w:style w:type="paragraph" w:customStyle="1" w:styleId="Default">
    <w:name w:val="Default"/>
    <w:rsid w:val="00D83E55"/>
    <w:pPr>
      <w:autoSpaceDE w:val="0"/>
      <w:autoSpaceDN w:val="0"/>
      <w:adjustRightInd w:val="0"/>
    </w:pPr>
    <w:rPr>
      <w:rFonts w:ascii="Times New Roman" w:hAnsi="Times New Roman"/>
      <w:color w:val="000000"/>
      <w:sz w:val="24"/>
      <w:szCs w:val="24"/>
    </w:rPr>
  </w:style>
  <w:style w:type="paragraph" w:customStyle="1" w:styleId="Ttulo11">
    <w:name w:val="Título 11"/>
    <w:basedOn w:val="Normal"/>
    <w:uiPriority w:val="1"/>
    <w:qFormat/>
    <w:rsid w:val="00E667A0"/>
    <w:pPr>
      <w:tabs>
        <w:tab w:val="left" w:pos="851"/>
      </w:tabs>
      <w:spacing w:before="90" w:after="0" w:line="360" w:lineRule="auto"/>
      <w:ind w:left="282" w:hanging="180"/>
      <w:jc w:val="both"/>
      <w:outlineLvl w:val="1"/>
    </w:pPr>
    <w:rPr>
      <w:rFonts w:ascii="Times New Roman" w:hAnsi="Times New Roman"/>
      <w:b/>
      <w:bCs/>
      <w:sz w:val="24"/>
      <w:szCs w:val="24"/>
      <w:lang w:bidi="pt-BR"/>
    </w:rPr>
  </w:style>
  <w:style w:type="paragraph" w:styleId="Legenda">
    <w:name w:val="caption"/>
    <w:basedOn w:val="Normal"/>
    <w:next w:val="Normal"/>
    <w:uiPriority w:val="35"/>
    <w:unhideWhenUsed/>
    <w:qFormat/>
    <w:rsid w:val="00477F28"/>
    <w:pPr>
      <w:tabs>
        <w:tab w:val="left" w:pos="851"/>
      </w:tabs>
      <w:spacing w:after="200" w:line="240" w:lineRule="auto"/>
      <w:jc w:val="both"/>
    </w:pPr>
    <w:rPr>
      <w:rFonts w:eastAsia="Calibri"/>
      <w:i/>
      <w:iCs/>
      <w:color w:val="44546A"/>
      <w:sz w:val="18"/>
      <w:szCs w:val="18"/>
      <w:lang w:eastAsia="en-US"/>
    </w:rPr>
  </w:style>
  <w:style w:type="paragraph" w:styleId="Textodecomentrio">
    <w:name w:val="annotation text"/>
    <w:basedOn w:val="Normal"/>
    <w:link w:val="TextodecomentrioChar"/>
    <w:uiPriority w:val="99"/>
    <w:unhideWhenUsed/>
    <w:rsid w:val="00477F28"/>
    <w:pPr>
      <w:tabs>
        <w:tab w:val="left" w:pos="851"/>
      </w:tabs>
      <w:spacing w:after="0" w:line="240" w:lineRule="auto"/>
      <w:jc w:val="both"/>
    </w:pPr>
    <w:rPr>
      <w:rFonts w:ascii="Roboto Lt" w:eastAsiaTheme="minorHAnsi" w:hAnsi="Roboto Lt" w:cstheme="minorBidi"/>
      <w:sz w:val="20"/>
      <w:szCs w:val="20"/>
      <w:lang w:eastAsia="en-US"/>
    </w:rPr>
  </w:style>
  <w:style w:type="character" w:customStyle="1" w:styleId="TextodecomentrioChar">
    <w:name w:val="Texto de comentário Char"/>
    <w:basedOn w:val="Fontepargpadro"/>
    <w:link w:val="Textodecomentrio"/>
    <w:uiPriority w:val="99"/>
    <w:rsid w:val="00477F28"/>
    <w:rPr>
      <w:rFonts w:asciiTheme="minorHAnsi" w:eastAsiaTheme="minorHAnsi" w:hAnsiTheme="minorHAnsi" w:cstheme="minorBidi"/>
      <w:lang w:eastAsia="en-US"/>
    </w:rPr>
  </w:style>
  <w:style w:type="character" w:styleId="HiperlinkVisitado">
    <w:name w:val="FollowedHyperlink"/>
    <w:basedOn w:val="Fontepargpadro"/>
    <w:uiPriority w:val="99"/>
    <w:semiHidden/>
    <w:unhideWhenUsed/>
    <w:rsid w:val="00477F28"/>
    <w:rPr>
      <w:color w:val="954F72" w:themeColor="followedHyperlink"/>
      <w:u w:val="single"/>
    </w:rPr>
  </w:style>
  <w:style w:type="character" w:customStyle="1" w:styleId="UnresolvedMention">
    <w:name w:val="Unresolved Mention"/>
    <w:basedOn w:val="Fontepargpadro"/>
    <w:uiPriority w:val="99"/>
    <w:semiHidden/>
    <w:unhideWhenUsed/>
    <w:rsid w:val="00477F28"/>
    <w:rPr>
      <w:color w:val="605E5C"/>
      <w:shd w:val="clear" w:color="auto" w:fill="E1DFDD"/>
    </w:rPr>
  </w:style>
  <w:style w:type="character" w:customStyle="1" w:styleId="ncoradanotaderodap">
    <w:name w:val="Âncora da nota de rodapé"/>
    <w:rsid w:val="00296226"/>
    <w:rPr>
      <w:vertAlign w:val="superscript"/>
    </w:rPr>
  </w:style>
  <w:style w:type="paragraph" w:customStyle="1" w:styleId="Standard">
    <w:name w:val="Standard"/>
    <w:qFormat/>
    <w:rsid w:val="00296226"/>
    <w:rPr>
      <w:rFonts w:ascii="Liberation Serif" w:eastAsia="SimSun, 宋体" w:hAnsi="Liberation Serif" w:cs="Arial"/>
      <w:color w:val="00000A"/>
      <w:sz w:val="24"/>
      <w:szCs w:val="24"/>
      <w:lang w:eastAsia="zh-CN" w:bidi="hi-IN"/>
    </w:rPr>
  </w:style>
  <w:style w:type="paragraph" w:customStyle="1" w:styleId="Textbody">
    <w:name w:val="Text body"/>
    <w:basedOn w:val="Standard"/>
    <w:qFormat/>
    <w:rsid w:val="00296226"/>
    <w:pPr>
      <w:spacing w:after="140" w:line="288" w:lineRule="auto"/>
    </w:pPr>
  </w:style>
  <w:style w:type="paragraph" w:customStyle="1" w:styleId="Textoprformatado">
    <w:name w:val="Texto préformatado"/>
    <w:basedOn w:val="Standard"/>
    <w:qFormat/>
    <w:rsid w:val="00296226"/>
    <w:rPr>
      <w:rFonts w:ascii="Liberation Mono" w:eastAsia="NSimSun" w:hAnsi="Liberation Mono" w:cs="Liberation Mono"/>
      <w:sz w:val="20"/>
      <w:szCs w:val="20"/>
    </w:rPr>
  </w:style>
  <w:style w:type="paragraph" w:customStyle="1" w:styleId="Footnote">
    <w:name w:val="Footnote"/>
    <w:basedOn w:val="Standard"/>
    <w:qFormat/>
    <w:rsid w:val="00296226"/>
    <w:pPr>
      <w:suppressLineNumbers/>
      <w:ind w:left="339" w:hanging="339"/>
    </w:pPr>
    <w:rPr>
      <w:sz w:val="20"/>
      <w:szCs w:val="20"/>
    </w:rPr>
  </w:style>
  <w:style w:type="paragraph" w:styleId="Pr-formataoHTML">
    <w:name w:val="HTML Preformatted"/>
    <w:basedOn w:val="Normal"/>
    <w:link w:val="Pr-formataoHTMLChar"/>
    <w:uiPriority w:val="99"/>
    <w:semiHidden/>
    <w:unhideWhenUsed/>
    <w:rsid w:val="00844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44CA0"/>
    <w:rPr>
      <w:rFonts w:ascii="Courier New" w:hAnsi="Courier New" w:cs="Courier New"/>
    </w:rPr>
  </w:style>
  <w:style w:type="character" w:styleId="Refdecomentrio">
    <w:name w:val="annotation reference"/>
    <w:basedOn w:val="Fontepargpadro"/>
    <w:uiPriority w:val="99"/>
    <w:semiHidden/>
    <w:unhideWhenUsed/>
    <w:rsid w:val="004D5226"/>
    <w:rPr>
      <w:sz w:val="16"/>
      <w:szCs w:val="16"/>
    </w:rPr>
  </w:style>
  <w:style w:type="character" w:customStyle="1" w:styleId="highlight">
    <w:name w:val="highlight"/>
    <w:basedOn w:val="Fontepargpadro"/>
    <w:rsid w:val="004D5226"/>
  </w:style>
  <w:style w:type="paragraph" w:customStyle="1" w:styleId="Body">
    <w:name w:val="Body"/>
    <w:rsid w:val="00595B7F"/>
    <w:rPr>
      <w:rFonts w:ascii="Helvetica" w:eastAsia="ヒラギノ角ゴ Pro W3" w:hAnsi="Helvetica"/>
      <w:color w:val="000000"/>
      <w:sz w:val="24"/>
      <w:lang w:val="pt-PT"/>
    </w:rPr>
  </w:style>
  <w:style w:type="character" w:customStyle="1" w:styleId="apple-converted-space">
    <w:name w:val="apple-converted-space"/>
    <w:basedOn w:val="Fontepargpadro"/>
    <w:rsid w:val="00452B88"/>
  </w:style>
  <w:style w:type="paragraph" w:customStyle="1" w:styleId="artigo">
    <w:name w:val="artigo"/>
    <w:basedOn w:val="Normal"/>
    <w:rsid w:val="00452B88"/>
    <w:pPr>
      <w:tabs>
        <w:tab w:val="left" w:pos="851"/>
      </w:tabs>
      <w:spacing w:before="100" w:beforeAutospacing="1" w:after="100" w:afterAutospacing="1" w:line="240" w:lineRule="auto"/>
      <w:jc w:val="both"/>
    </w:pPr>
    <w:rPr>
      <w:rFonts w:ascii="Times New Roman" w:hAnsi="Times New Roman"/>
      <w:sz w:val="24"/>
      <w:szCs w:val="24"/>
    </w:rPr>
  </w:style>
  <w:style w:type="character" w:styleId="nfaseSutil">
    <w:name w:val="Subtle Emphasis"/>
    <w:basedOn w:val="Fontepargpadro"/>
    <w:uiPriority w:val="19"/>
    <w:qFormat/>
    <w:rsid w:val="00452B88"/>
    <w:rPr>
      <w:i/>
      <w:iCs/>
      <w:color w:val="808080" w:themeColor="text1" w:themeTint="7F"/>
    </w:rPr>
  </w:style>
  <w:style w:type="character" w:customStyle="1" w:styleId="Caracteresdenotaderodap">
    <w:name w:val="Caracteres de nota de rodapé"/>
    <w:qFormat/>
    <w:rsid w:val="009216BE"/>
  </w:style>
  <w:style w:type="character" w:styleId="TtulodoLivro">
    <w:name w:val="Book Title"/>
    <w:basedOn w:val="Fontepargpadro"/>
    <w:uiPriority w:val="33"/>
    <w:qFormat/>
    <w:rsid w:val="00135A65"/>
    <w:rPr>
      <w:b/>
      <w:bCs/>
      <w:smallCaps/>
      <w:spacing w:val="5"/>
    </w:rPr>
  </w:style>
  <w:style w:type="paragraph" w:customStyle="1" w:styleId="SemEspaamento1">
    <w:name w:val="Sem Espaçamento1"/>
    <w:aliases w:val="Margem 1,Margem,AUTORES,No Spacing,Sem Espaçamento11"/>
    <w:link w:val="SemEspaamentoChar"/>
    <w:uiPriority w:val="1"/>
    <w:qFormat/>
    <w:rsid w:val="000D3768"/>
    <w:pPr>
      <w:spacing w:after="200" w:line="276" w:lineRule="auto"/>
    </w:pPr>
    <w:rPr>
      <w:rFonts w:asciiTheme="minorHAnsi" w:eastAsiaTheme="minorHAnsi" w:hAnsiTheme="minorHAnsi" w:cstheme="minorBidi"/>
      <w:sz w:val="22"/>
      <w:szCs w:val="22"/>
      <w:lang w:eastAsia="en-US"/>
    </w:rPr>
  </w:style>
  <w:style w:type="paragraph" w:customStyle="1" w:styleId="SemEspaamento2">
    <w:name w:val="Sem Espaçamento2"/>
    <w:uiPriority w:val="1"/>
    <w:qFormat/>
    <w:rsid w:val="000D3768"/>
    <w:pPr>
      <w:spacing w:after="200" w:line="276" w:lineRule="auto"/>
    </w:pPr>
    <w:rPr>
      <w:rFonts w:asciiTheme="minorHAnsi" w:eastAsiaTheme="minorHAnsi" w:hAnsiTheme="minorHAnsi" w:cstheme="minorBidi"/>
      <w:sz w:val="22"/>
      <w:szCs w:val="22"/>
      <w:lang w:eastAsia="en-US"/>
    </w:rPr>
  </w:style>
  <w:style w:type="character" w:customStyle="1" w:styleId="ListLabel1">
    <w:name w:val="ListLabel 1"/>
    <w:qFormat/>
    <w:rsid w:val="00D35DD4"/>
    <w:rPr>
      <w:rFonts w:ascii="Times New Roman" w:eastAsia="Times New Roman" w:hAnsi="Times New Roman" w:cs="Times New Roman"/>
      <w:color w:val="0000FF"/>
      <w:sz w:val="24"/>
      <w:u w:val="single"/>
    </w:rPr>
  </w:style>
  <w:style w:type="character" w:customStyle="1" w:styleId="longtext1">
    <w:name w:val="long_text1"/>
    <w:rsid w:val="00A34F11"/>
    <w:rPr>
      <w:sz w:val="10"/>
      <w:szCs w:val="10"/>
    </w:rPr>
  </w:style>
  <w:style w:type="table" w:styleId="ListaClara-nfase2">
    <w:name w:val="Light List Accent 2"/>
    <w:basedOn w:val="Tabelanormal"/>
    <w:uiPriority w:val="61"/>
    <w:rsid w:val="00A34F11"/>
    <w:rPr>
      <w:rFonts w:asciiTheme="minorHAnsi" w:eastAsiaTheme="minorHAnsi" w:hAnsiTheme="minorHAnsi" w:cstheme="minorBidi"/>
      <w:sz w:val="22"/>
      <w:szCs w:val="22"/>
      <w:lang w:eastAsia="en-US"/>
    </w:rPr>
    <w:tblPr>
      <w:tblStyleRowBandSize w:val="1"/>
      <w:tblStyleColBandSize w:val="1"/>
      <w:tblInd w:w="0" w:type="nil"/>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ED7D31" w:themeFill="accent2"/>
      </w:tcPr>
    </w:tblStylePr>
    <w:tblStylePr w:type="lastRow">
      <w:pPr>
        <w:spacing w:beforeLines="0" w:before="0" w:beforeAutospacing="0" w:afterLines="0" w:after="0" w:afterAutospacing="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SombreamentoClaro-nfase1">
    <w:name w:val="Light Shading Accent 1"/>
    <w:basedOn w:val="Tabelanormal"/>
    <w:uiPriority w:val="60"/>
    <w:rsid w:val="00A34F11"/>
    <w:rPr>
      <w:rFonts w:asciiTheme="minorHAnsi" w:eastAsiaTheme="minorEastAsia"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GradeClara-nfase2">
    <w:name w:val="Light Grid Accent 2"/>
    <w:basedOn w:val="Tabelanormal"/>
    <w:uiPriority w:val="62"/>
    <w:rsid w:val="00A34F11"/>
    <w:rPr>
      <w:rFonts w:asciiTheme="minorHAnsi" w:eastAsiaTheme="minorEastAsia" w:hAnsiTheme="minorHAnsi" w:cstheme="minorBidi"/>
      <w:sz w:val="22"/>
      <w:szCs w:val="22"/>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customStyle="1" w:styleId="FootnoteCharacters">
    <w:name w:val="Footnote Characters"/>
    <w:basedOn w:val="Fontepargpadro"/>
    <w:qFormat/>
    <w:rsid w:val="00FD51AB"/>
    <w:rPr>
      <w:vertAlign w:val="superscript"/>
    </w:rPr>
  </w:style>
  <w:style w:type="paragraph" w:customStyle="1" w:styleId="Corpodetexto31">
    <w:name w:val="Corpo de texto 31"/>
    <w:basedOn w:val="Normal"/>
    <w:rsid w:val="001D3F15"/>
    <w:pPr>
      <w:tabs>
        <w:tab w:val="left" w:pos="851"/>
      </w:tabs>
      <w:suppressAutoHyphens/>
      <w:spacing w:after="0" w:line="240" w:lineRule="auto"/>
      <w:jc w:val="center"/>
    </w:pPr>
    <w:rPr>
      <w:rFonts w:ascii="Arial" w:hAnsi="Arial"/>
      <w:b/>
      <w:sz w:val="24"/>
      <w:szCs w:val="20"/>
      <w:lang w:eastAsia="ar-SA"/>
    </w:rPr>
  </w:style>
  <w:style w:type="paragraph" w:customStyle="1" w:styleId="paragrafo0">
    <w:name w:val="paragrafo"/>
    <w:basedOn w:val="Normal"/>
    <w:rsid w:val="001D3F15"/>
    <w:pPr>
      <w:tabs>
        <w:tab w:val="left" w:pos="851"/>
      </w:tabs>
      <w:spacing w:before="100" w:beforeAutospacing="1" w:after="100" w:afterAutospacing="1" w:line="240" w:lineRule="auto"/>
      <w:jc w:val="both"/>
    </w:pPr>
    <w:rPr>
      <w:rFonts w:ascii="Times New Roman" w:hAnsi="Times New Roman"/>
      <w:sz w:val="24"/>
      <w:szCs w:val="24"/>
    </w:rPr>
  </w:style>
  <w:style w:type="paragraph" w:styleId="CitaoIntensa">
    <w:name w:val="Intense Quote"/>
    <w:basedOn w:val="Normal"/>
    <w:next w:val="Normal"/>
    <w:link w:val="CitaoIntensaChar"/>
    <w:uiPriority w:val="30"/>
    <w:qFormat/>
    <w:rsid w:val="001D3F15"/>
    <w:pPr>
      <w:pBdr>
        <w:bottom w:val="single" w:sz="4" w:space="4" w:color="5B9BD5" w:themeColor="accent1"/>
      </w:pBdr>
      <w:tabs>
        <w:tab w:val="left" w:pos="851"/>
      </w:tabs>
      <w:spacing w:before="200" w:after="280" w:line="360" w:lineRule="auto"/>
      <w:ind w:left="936" w:right="936"/>
      <w:jc w:val="both"/>
    </w:pPr>
    <w:rPr>
      <w:rFonts w:ascii="Roboto Lt" w:eastAsiaTheme="minorEastAsia" w:hAnsi="Roboto Lt" w:cstheme="minorBidi"/>
      <w:b/>
      <w:bCs/>
      <w:i/>
      <w:iCs/>
      <w:color w:val="5B9BD5" w:themeColor="accent1"/>
      <w:sz w:val="24"/>
    </w:rPr>
  </w:style>
  <w:style w:type="character" w:customStyle="1" w:styleId="CitaoIntensaChar">
    <w:name w:val="Citação Intensa Char"/>
    <w:basedOn w:val="Fontepargpadro"/>
    <w:link w:val="CitaoIntensa"/>
    <w:uiPriority w:val="30"/>
    <w:rsid w:val="001D3F15"/>
    <w:rPr>
      <w:rFonts w:ascii="Roboto Lt" w:eastAsiaTheme="minorEastAsia" w:hAnsi="Roboto Lt" w:cstheme="minorBidi"/>
      <w:b/>
      <w:bCs/>
      <w:i/>
      <w:iCs/>
      <w:color w:val="5B9BD5" w:themeColor="accent1"/>
      <w:sz w:val="24"/>
      <w:szCs w:val="22"/>
    </w:rPr>
  </w:style>
  <w:style w:type="character" w:customStyle="1" w:styleId="a">
    <w:name w:val="a"/>
    <w:basedOn w:val="Fontepargpadro"/>
    <w:rsid w:val="00C37E19"/>
  </w:style>
  <w:style w:type="character" w:customStyle="1" w:styleId="SemEspaamentoChar">
    <w:name w:val="Sem Espaçamento Char"/>
    <w:aliases w:val="Margem 1 Char,Margem Char,Sem Espaçamento1 Char,AUTORES Char"/>
    <w:link w:val="SemEspaamento1"/>
    <w:uiPriority w:val="1"/>
    <w:rsid w:val="00C37E19"/>
    <w:rPr>
      <w:rFonts w:asciiTheme="minorHAnsi" w:eastAsiaTheme="minorHAnsi" w:hAnsiTheme="minorHAnsi" w:cstheme="minorBidi"/>
      <w:sz w:val="22"/>
      <w:szCs w:val="22"/>
      <w:lang w:eastAsia="en-US"/>
    </w:rPr>
  </w:style>
  <w:style w:type="character" w:customStyle="1" w:styleId="Ttulo4Char">
    <w:name w:val="Título 4 Char"/>
    <w:basedOn w:val="Fontepargpadro"/>
    <w:link w:val="Ttulo4"/>
    <w:uiPriority w:val="9"/>
    <w:semiHidden/>
    <w:rsid w:val="00D63C8F"/>
    <w:rPr>
      <w:rFonts w:asciiTheme="majorHAnsi" w:eastAsiaTheme="majorEastAsia" w:hAnsiTheme="majorHAnsi" w:cstheme="majorBidi"/>
      <w:b/>
      <w:bCs/>
      <w:i/>
      <w:iCs/>
      <w:color w:val="5B9BD5" w:themeColor="accent1"/>
      <w:sz w:val="24"/>
      <w:szCs w:val="22"/>
    </w:rPr>
  </w:style>
  <w:style w:type="character" w:customStyle="1" w:styleId="TextodenotaderodapChar1">
    <w:name w:val="Texto de nota de rodapé Char1"/>
    <w:basedOn w:val="Fontepargpadro"/>
    <w:rsid w:val="007118BD"/>
    <w:rPr>
      <w:rFonts w:ascii="Calibri" w:eastAsia="Calibri" w:hAnsi="Calibri" w:cs="Times New Roman"/>
      <w:sz w:val="20"/>
      <w:szCs w:val="20"/>
      <w:lang w:eastAsia="zh-CN"/>
    </w:rPr>
  </w:style>
  <w:style w:type="table" w:customStyle="1" w:styleId="TabeladeGrade1Clara-nfase31">
    <w:name w:val="Tabela de Grade 1 Clara - Ênfase 31"/>
    <w:basedOn w:val="Tabelanormal"/>
    <w:uiPriority w:val="46"/>
    <w:rsid w:val="00A310DA"/>
    <w:rPr>
      <w:rFonts w:asciiTheme="minorHAnsi" w:eastAsiaTheme="minorHAnsi" w:hAnsiTheme="minorHAnsi" w:cstheme="minorBidi"/>
      <w:sz w:val="22"/>
      <w:szCs w:val="22"/>
      <w:lang w:eastAsia="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elaSimples21">
    <w:name w:val="Tabela Simples 21"/>
    <w:basedOn w:val="Tabelanormal"/>
    <w:uiPriority w:val="42"/>
    <w:rsid w:val="00A310DA"/>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17">
    <w:name w:val="wP17"/>
    <w:basedOn w:val="Normal"/>
    <w:rsid w:val="00053250"/>
    <w:pPr>
      <w:spacing w:after="0" w:line="360" w:lineRule="auto"/>
      <w:ind w:firstLine="709"/>
      <w:jc w:val="both"/>
      <w:textAlignment w:val="bottom"/>
    </w:pPr>
    <w:rPr>
      <w:rFonts w:ascii="Times New Roman" w:eastAsia="SimSun" w:hAnsi="Times New Roman"/>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footnote reference" w:qFormat="1"/>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Hyperlink" w:qFormat="1"/>
    <w:lsdException w:name="Strong" w:semiHidden="0" w:uiPriority="22" w:unhideWhenUsed="0" w:qFormat="1"/>
    <w:lsdException w:name="Emphasis" w:semiHidden="0" w:uiPriority="0" w:unhideWhenUsed="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6E8"/>
    <w:pPr>
      <w:spacing w:after="160" w:line="259" w:lineRule="auto"/>
    </w:pPr>
    <w:rPr>
      <w:sz w:val="22"/>
      <w:szCs w:val="22"/>
    </w:rPr>
  </w:style>
  <w:style w:type="paragraph" w:styleId="Ttulo1">
    <w:name w:val="heading 1"/>
    <w:basedOn w:val="Normal"/>
    <w:next w:val="Normal"/>
    <w:link w:val="Ttulo1Char"/>
    <w:autoRedefine/>
    <w:uiPriority w:val="9"/>
    <w:qFormat/>
    <w:rsid w:val="00D40F7F"/>
    <w:pPr>
      <w:keepNext/>
      <w:keepLines/>
      <w:pBdr>
        <w:bottom w:val="single" w:sz="12" w:space="1" w:color="000000" w:themeColor="text1"/>
      </w:pBdr>
      <w:tabs>
        <w:tab w:val="left" w:pos="851"/>
      </w:tabs>
      <w:spacing w:before="240" w:after="240" w:line="240" w:lineRule="auto"/>
      <w:jc w:val="right"/>
      <w:outlineLvl w:val="0"/>
    </w:pPr>
    <w:rPr>
      <w:rFonts w:ascii="Roboto Lt" w:eastAsiaTheme="majorEastAsia" w:hAnsi="Roboto Lt" w:cs="Arial"/>
      <w:b/>
      <w:bCs/>
      <w:caps/>
      <w:color w:val="C00000"/>
      <w:sz w:val="24"/>
      <w:szCs w:val="28"/>
    </w:rPr>
  </w:style>
  <w:style w:type="paragraph" w:styleId="Ttulo2">
    <w:name w:val="heading 2"/>
    <w:basedOn w:val="Normal"/>
    <w:next w:val="Normal"/>
    <w:link w:val="Ttulo2Char"/>
    <w:autoRedefine/>
    <w:uiPriority w:val="9"/>
    <w:unhideWhenUsed/>
    <w:qFormat/>
    <w:rsid w:val="00393516"/>
    <w:pPr>
      <w:keepNext/>
      <w:keepLines/>
      <w:tabs>
        <w:tab w:val="left" w:pos="851"/>
      </w:tabs>
      <w:spacing w:before="200" w:after="200" w:line="240" w:lineRule="auto"/>
      <w:ind w:left="426" w:hanging="426"/>
      <w:outlineLvl w:val="1"/>
    </w:pPr>
    <w:rPr>
      <w:rFonts w:ascii="Roboto Lt" w:hAnsi="Roboto Lt" w:cs="Arial"/>
      <w:bCs/>
      <w:caps/>
      <w:spacing w:val="-2"/>
      <w:sz w:val="24"/>
      <w:szCs w:val="24"/>
    </w:rPr>
  </w:style>
  <w:style w:type="paragraph" w:styleId="Ttulo3">
    <w:name w:val="heading 3"/>
    <w:basedOn w:val="Normal"/>
    <w:next w:val="Normal"/>
    <w:link w:val="Ttulo3Char"/>
    <w:autoRedefine/>
    <w:uiPriority w:val="9"/>
    <w:unhideWhenUsed/>
    <w:qFormat/>
    <w:rsid w:val="003843E8"/>
    <w:pPr>
      <w:keepNext/>
      <w:keepLines/>
      <w:tabs>
        <w:tab w:val="left" w:pos="851"/>
      </w:tabs>
      <w:spacing w:before="240" w:after="240" w:line="240" w:lineRule="auto"/>
      <w:jc w:val="both"/>
      <w:outlineLvl w:val="2"/>
    </w:pPr>
    <w:rPr>
      <w:rFonts w:ascii="Roboto Lt" w:eastAsiaTheme="majorEastAsia" w:hAnsi="Roboto Lt" w:cstheme="majorBidi"/>
      <w:b/>
      <w:bCs/>
      <w:sz w:val="24"/>
    </w:rPr>
  </w:style>
  <w:style w:type="paragraph" w:styleId="Ttulo4">
    <w:name w:val="heading 4"/>
    <w:basedOn w:val="Normal"/>
    <w:next w:val="Normal"/>
    <w:link w:val="Ttulo4Char"/>
    <w:uiPriority w:val="9"/>
    <w:semiHidden/>
    <w:unhideWhenUsed/>
    <w:qFormat/>
    <w:rsid w:val="00D63C8F"/>
    <w:pPr>
      <w:keepNext/>
      <w:keepLines/>
      <w:tabs>
        <w:tab w:val="left" w:pos="851"/>
      </w:tabs>
      <w:spacing w:before="200" w:after="0" w:line="360" w:lineRule="auto"/>
      <w:jc w:val="both"/>
      <w:outlineLvl w:val="3"/>
    </w:pPr>
    <w:rPr>
      <w:rFonts w:asciiTheme="majorHAnsi" w:eastAsiaTheme="majorEastAsia" w:hAnsiTheme="majorHAnsi" w:cstheme="majorBidi"/>
      <w:b/>
      <w:bCs/>
      <w:i/>
      <w:iCs/>
      <w:color w:val="5B9BD5" w:themeColor="accent1"/>
      <w:sz w:val="24"/>
    </w:rPr>
  </w:style>
  <w:style w:type="paragraph" w:styleId="Ttulo5">
    <w:name w:val="heading 5"/>
    <w:basedOn w:val="Normal"/>
    <w:next w:val="Normal"/>
    <w:link w:val="Ttulo5Char"/>
    <w:uiPriority w:val="9"/>
    <w:semiHidden/>
    <w:unhideWhenUsed/>
    <w:qFormat/>
    <w:rsid w:val="00D80F2D"/>
    <w:pPr>
      <w:keepNext/>
      <w:keepLines/>
      <w:spacing w:before="200"/>
      <w:outlineLvl w:val="4"/>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22554"/>
    <w:pPr>
      <w:tabs>
        <w:tab w:val="left" w:pos="851"/>
        <w:tab w:val="center" w:pos="4252"/>
        <w:tab w:val="right" w:pos="8504"/>
      </w:tabs>
      <w:spacing w:after="0" w:line="240" w:lineRule="auto"/>
      <w:jc w:val="both"/>
    </w:pPr>
    <w:rPr>
      <w:rFonts w:ascii="Roboto Lt" w:eastAsiaTheme="minorEastAsia" w:hAnsi="Roboto Lt" w:cstheme="minorBidi"/>
      <w:sz w:val="24"/>
    </w:rPr>
  </w:style>
  <w:style w:type="character" w:customStyle="1" w:styleId="CabealhoChar">
    <w:name w:val="Cabeçalho Char"/>
    <w:basedOn w:val="Fontepargpadro"/>
    <w:link w:val="Cabealho"/>
    <w:uiPriority w:val="99"/>
    <w:rsid w:val="00C22554"/>
  </w:style>
  <w:style w:type="paragraph" w:styleId="Rodap">
    <w:name w:val="footer"/>
    <w:basedOn w:val="Normal"/>
    <w:link w:val="RodapChar"/>
    <w:uiPriority w:val="99"/>
    <w:unhideWhenUsed/>
    <w:rsid w:val="00C22554"/>
    <w:pPr>
      <w:tabs>
        <w:tab w:val="left" w:pos="851"/>
        <w:tab w:val="center" w:pos="4252"/>
        <w:tab w:val="right" w:pos="8504"/>
      </w:tabs>
      <w:spacing w:after="0" w:line="240" w:lineRule="auto"/>
      <w:jc w:val="both"/>
    </w:pPr>
    <w:rPr>
      <w:rFonts w:ascii="Roboto Lt" w:eastAsiaTheme="minorEastAsia" w:hAnsi="Roboto Lt" w:cstheme="minorBidi"/>
      <w:sz w:val="24"/>
    </w:rPr>
  </w:style>
  <w:style w:type="character" w:customStyle="1" w:styleId="RodapChar">
    <w:name w:val="Rodapé Char"/>
    <w:basedOn w:val="Fontepargpadro"/>
    <w:link w:val="Rodap"/>
    <w:uiPriority w:val="99"/>
    <w:rsid w:val="00C22554"/>
  </w:style>
  <w:style w:type="paragraph" w:styleId="Textodebalo">
    <w:name w:val="Balloon Text"/>
    <w:basedOn w:val="Normal"/>
    <w:link w:val="TextodebaloChar"/>
    <w:uiPriority w:val="99"/>
    <w:semiHidden/>
    <w:unhideWhenUsed/>
    <w:rsid w:val="00B45CFF"/>
    <w:pPr>
      <w:tabs>
        <w:tab w:val="left" w:pos="851"/>
      </w:tabs>
      <w:spacing w:after="0" w:line="240" w:lineRule="auto"/>
      <w:jc w:val="both"/>
    </w:pPr>
    <w:rPr>
      <w:rFonts w:ascii="Tahoma" w:eastAsiaTheme="minorEastAsia" w:hAnsi="Tahoma" w:cs="Tahoma"/>
      <w:sz w:val="16"/>
      <w:szCs w:val="16"/>
    </w:rPr>
  </w:style>
  <w:style w:type="character" w:customStyle="1" w:styleId="TextodebaloChar">
    <w:name w:val="Texto de balão Char"/>
    <w:link w:val="Textodebalo"/>
    <w:uiPriority w:val="99"/>
    <w:semiHidden/>
    <w:rsid w:val="00B45CFF"/>
    <w:rPr>
      <w:rFonts w:ascii="Tahoma" w:hAnsi="Tahoma" w:cs="Tahoma"/>
      <w:sz w:val="16"/>
      <w:szCs w:val="16"/>
    </w:rPr>
  </w:style>
  <w:style w:type="paragraph" w:styleId="NormalWeb">
    <w:name w:val="Normal (Web)"/>
    <w:basedOn w:val="Normal"/>
    <w:uiPriority w:val="99"/>
    <w:unhideWhenUsed/>
    <w:qFormat/>
    <w:rsid w:val="00B949D5"/>
    <w:pPr>
      <w:tabs>
        <w:tab w:val="left" w:pos="851"/>
      </w:tabs>
      <w:spacing w:before="100" w:beforeAutospacing="1" w:after="100" w:afterAutospacing="1" w:line="240" w:lineRule="auto"/>
      <w:jc w:val="both"/>
    </w:pPr>
    <w:rPr>
      <w:rFonts w:ascii="Times New Roman" w:eastAsiaTheme="minorEastAsia" w:hAnsi="Times New Roman" w:cstheme="minorBidi"/>
      <w:sz w:val="24"/>
      <w:szCs w:val="24"/>
    </w:rPr>
  </w:style>
  <w:style w:type="character" w:customStyle="1" w:styleId="Ttulo1Char">
    <w:name w:val="Título 1 Char"/>
    <w:basedOn w:val="Fontepargpadro"/>
    <w:link w:val="Ttulo1"/>
    <w:uiPriority w:val="9"/>
    <w:rsid w:val="00D40F7F"/>
    <w:rPr>
      <w:rFonts w:ascii="Roboto Lt" w:eastAsiaTheme="majorEastAsia" w:hAnsi="Roboto Lt" w:cs="Arial"/>
      <w:b/>
      <w:bCs/>
      <w:caps/>
      <w:color w:val="C00000"/>
      <w:sz w:val="24"/>
      <w:szCs w:val="28"/>
    </w:rPr>
  </w:style>
  <w:style w:type="paragraph" w:styleId="SemEspaamento">
    <w:name w:val="No Spacing"/>
    <w:aliases w:val="NORMAL"/>
    <w:autoRedefine/>
    <w:uiPriority w:val="1"/>
    <w:qFormat/>
    <w:rsid w:val="00227E47"/>
    <w:pPr>
      <w:tabs>
        <w:tab w:val="left" w:pos="851"/>
      </w:tabs>
      <w:spacing w:line="360" w:lineRule="auto"/>
      <w:jc w:val="both"/>
    </w:pPr>
    <w:rPr>
      <w:rFonts w:ascii="Roboto Lt" w:hAnsi="Roboto Lt"/>
      <w:sz w:val="24"/>
      <w:szCs w:val="22"/>
    </w:rPr>
  </w:style>
  <w:style w:type="paragraph" w:styleId="Ttulo">
    <w:name w:val="Title"/>
    <w:basedOn w:val="Normal"/>
    <w:next w:val="Normal"/>
    <w:link w:val="TtuloChar"/>
    <w:autoRedefine/>
    <w:uiPriority w:val="10"/>
    <w:qFormat/>
    <w:rsid w:val="007118BD"/>
    <w:pPr>
      <w:tabs>
        <w:tab w:val="left" w:pos="851"/>
      </w:tabs>
      <w:spacing w:before="240" w:after="240" w:line="240" w:lineRule="auto"/>
      <w:contextualSpacing/>
      <w:jc w:val="right"/>
    </w:pPr>
    <w:rPr>
      <w:rFonts w:ascii="Roboto Bk" w:eastAsia="Arial" w:hAnsi="Roboto Bk" w:cstheme="majorBidi"/>
      <w:color w:val="C00000"/>
      <w:spacing w:val="5"/>
      <w:kern w:val="28"/>
      <w:sz w:val="24"/>
      <w:szCs w:val="52"/>
    </w:rPr>
  </w:style>
  <w:style w:type="character" w:customStyle="1" w:styleId="TtuloChar">
    <w:name w:val="Título Char"/>
    <w:basedOn w:val="Fontepargpadro"/>
    <w:link w:val="Ttulo"/>
    <w:uiPriority w:val="10"/>
    <w:rsid w:val="007118BD"/>
    <w:rPr>
      <w:rFonts w:ascii="Roboto Bk" w:eastAsia="Arial" w:hAnsi="Roboto Bk" w:cstheme="majorBidi"/>
      <w:color w:val="C00000"/>
      <w:spacing w:val="5"/>
      <w:kern w:val="28"/>
      <w:sz w:val="24"/>
      <w:szCs w:val="52"/>
    </w:rPr>
  </w:style>
  <w:style w:type="character" w:customStyle="1" w:styleId="Ttulo2Char">
    <w:name w:val="Título 2 Char"/>
    <w:basedOn w:val="Fontepargpadro"/>
    <w:link w:val="Ttulo2"/>
    <w:uiPriority w:val="9"/>
    <w:rsid w:val="00393516"/>
    <w:rPr>
      <w:rFonts w:ascii="Roboto Lt" w:hAnsi="Roboto Lt" w:cs="Arial"/>
      <w:bCs/>
      <w:caps/>
      <w:spacing w:val="-2"/>
      <w:sz w:val="24"/>
      <w:szCs w:val="24"/>
    </w:rPr>
  </w:style>
  <w:style w:type="paragraph" w:styleId="Textodenotaderodap">
    <w:name w:val="footnote text"/>
    <w:aliases w:val="Texto de rodapé,Texto Rodapé"/>
    <w:basedOn w:val="Normal"/>
    <w:link w:val="TextodenotaderodapChar"/>
    <w:uiPriority w:val="99"/>
    <w:unhideWhenUsed/>
    <w:qFormat/>
    <w:rsid w:val="000A273C"/>
    <w:pPr>
      <w:tabs>
        <w:tab w:val="left" w:pos="851"/>
      </w:tabs>
      <w:spacing w:after="0" w:line="240" w:lineRule="auto"/>
      <w:jc w:val="both"/>
    </w:pPr>
    <w:rPr>
      <w:rFonts w:ascii="Roboto Lt" w:eastAsiaTheme="minorEastAsia" w:hAnsi="Roboto Lt" w:cstheme="minorBidi"/>
      <w:sz w:val="20"/>
      <w:szCs w:val="20"/>
    </w:rPr>
  </w:style>
  <w:style w:type="character" w:customStyle="1" w:styleId="TextodenotaderodapChar">
    <w:name w:val="Texto de nota de rodapé Char"/>
    <w:aliases w:val="Texto de rodapé Char,Texto Rodapé Char"/>
    <w:basedOn w:val="Fontepargpadro"/>
    <w:link w:val="Textodenotaderodap"/>
    <w:uiPriority w:val="99"/>
    <w:qFormat/>
    <w:rsid w:val="000A273C"/>
    <w:rPr>
      <w:rFonts w:ascii="Roboto Lt" w:hAnsi="Roboto Lt"/>
    </w:rPr>
  </w:style>
  <w:style w:type="character" w:styleId="Refdenotaderodap">
    <w:name w:val="footnote reference"/>
    <w:basedOn w:val="Fontepargpadro"/>
    <w:uiPriority w:val="99"/>
    <w:unhideWhenUsed/>
    <w:qFormat/>
    <w:rsid w:val="000A273C"/>
    <w:rPr>
      <w:vertAlign w:val="superscript"/>
    </w:rPr>
  </w:style>
  <w:style w:type="paragraph" w:styleId="Citao">
    <w:name w:val="Quote"/>
    <w:basedOn w:val="Normal"/>
    <w:next w:val="Normal"/>
    <w:link w:val="CitaoChar"/>
    <w:autoRedefine/>
    <w:uiPriority w:val="29"/>
    <w:qFormat/>
    <w:rsid w:val="00477A4D"/>
    <w:pPr>
      <w:tabs>
        <w:tab w:val="left" w:pos="851"/>
      </w:tabs>
      <w:spacing w:before="240" w:after="240" w:line="240" w:lineRule="auto"/>
      <w:ind w:left="2268"/>
      <w:jc w:val="both"/>
    </w:pPr>
    <w:rPr>
      <w:rFonts w:ascii="Roboto Lt" w:eastAsiaTheme="minorEastAsia" w:hAnsi="Roboto Lt"/>
      <w:iCs/>
      <w:color w:val="000000" w:themeColor="text1"/>
      <w:szCs w:val="20"/>
      <w:shd w:val="clear" w:color="auto" w:fill="FFFFFF"/>
    </w:rPr>
  </w:style>
  <w:style w:type="character" w:customStyle="1" w:styleId="CitaoChar">
    <w:name w:val="Citação Char"/>
    <w:basedOn w:val="Fontepargpadro"/>
    <w:link w:val="Citao"/>
    <w:uiPriority w:val="29"/>
    <w:rsid w:val="00477A4D"/>
    <w:rPr>
      <w:rFonts w:ascii="Roboto Lt" w:eastAsiaTheme="minorEastAsia" w:hAnsi="Roboto Lt"/>
      <w:iCs/>
      <w:color w:val="000000" w:themeColor="text1"/>
      <w:sz w:val="22"/>
    </w:rPr>
  </w:style>
  <w:style w:type="character" w:customStyle="1" w:styleId="Ttulo3Char">
    <w:name w:val="Título 3 Char"/>
    <w:basedOn w:val="Fontepargpadro"/>
    <w:link w:val="Ttulo3"/>
    <w:uiPriority w:val="9"/>
    <w:rsid w:val="003843E8"/>
    <w:rPr>
      <w:rFonts w:ascii="Roboto Lt" w:eastAsiaTheme="majorEastAsia" w:hAnsi="Roboto Lt" w:cstheme="majorBidi"/>
      <w:b/>
      <w:bCs/>
      <w:sz w:val="24"/>
      <w:szCs w:val="22"/>
    </w:rPr>
  </w:style>
  <w:style w:type="character" w:styleId="Hyperlink">
    <w:name w:val="Hyperlink"/>
    <w:basedOn w:val="Fontepargpadro"/>
    <w:uiPriority w:val="99"/>
    <w:unhideWhenUsed/>
    <w:qFormat/>
    <w:rsid w:val="00DA2DCA"/>
    <w:rPr>
      <w:color w:val="0563C1" w:themeColor="hyperlink"/>
      <w:u w:val="single"/>
    </w:rPr>
  </w:style>
  <w:style w:type="table" w:styleId="Tabelacomgrade">
    <w:name w:val="Table Grid"/>
    <w:basedOn w:val="Tabelanormal"/>
    <w:uiPriority w:val="39"/>
    <w:qFormat/>
    <w:rsid w:val="00DA2DCA"/>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qFormat/>
    <w:rsid w:val="00DA2DCA"/>
    <w:rPr>
      <w:i/>
      <w:iCs/>
    </w:rPr>
  </w:style>
  <w:style w:type="paragraph" w:styleId="Corpodetexto">
    <w:name w:val="Body Text"/>
    <w:basedOn w:val="Normal"/>
    <w:link w:val="CorpodetextoChar"/>
    <w:uiPriority w:val="99"/>
    <w:semiHidden/>
    <w:unhideWhenUsed/>
    <w:qFormat/>
    <w:rsid w:val="00C43665"/>
    <w:pPr>
      <w:keepNext/>
      <w:shd w:val="clear" w:color="auto" w:fill="FFFFFF"/>
      <w:tabs>
        <w:tab w:val="left" w:pos="851"/>
      </w:tabs>
      <w:spacing w:after="120" w:line="360" w:lineRule="auto"/>
      <w:ind w:firstLine="709"/>
      <w:jc w:val="both"/>
    </w:pPr>
    <w:rPr>
      <w:rFonts w:eastAsiaTheme="minorEastAsia" w:cstheme="minorBidi"/>
      <w:sz w:val="24"/>
    </w:rPr>
  </w:style>
  <w:style w:type="character" w:customStyle="1" w:styleId="CorpodetextoChar">
    <w:name w:val="Corpo de texto Char"/>
    <w:basedOn w:val="Fontepargpadro"/>
    <w:link w:val="Corpodetexto"/>
    <w:uiPriority w:val="99"/>
    <w:semiHidden/>
    <w:rsid w:val="00C43665"/>
    <w:rPr>
      <w:sz w:val="22"/>
      <w:szCs w:val="22"/>
      <w:shd w:val="clear" w:color="auto" w:fill="FFFFFF"/>
    </w:rPr>
  </w:style>
  <w:style w:type="paragraph" w:customStyle="1" w:styleId="LO-Normal">
    <w:name w:val="LO-Normal"/>
    <w:qFormat/>
    <w:rsid w:val="00C43665"/>
    <w:pPr>
      <w:keepNext/>
      <w:shd w:val="clear" w:color="auto" w:fill="FFFFFF"/>
      <w:suppressAutoHyphens/>
      <w:spacing w:after="160" w:line="254" w:lineRule="auto"/>
    </w:pPr>
    <w:rPr>
      <w:sz w:val="22"/>
      <w:szCs w:val="22"/>
    </w:rPr>
  </w:style>
  <w:style w:type="character" w:customStyle="1" w:styleId="LinkdaInternet">
    <w:name w:val="Link da Internet"/>
    <w:uiPriority w:val="99"/>
    <w:rsid w:val="00C43665"/>
    <w:rPr>
      <w:color w:val="000080"/>
      <w:u w:val="single"/>
    </w:rPr>
  </w:style>
  <w:style w:type="character" w:customStyle="1" w:styleId="Linkdainternetvisitado">
    <w:name w:val="Link da internet visitado"/>
    <w:rsid w:val="00C43665"/>
    <w:rPr>
      <w:color w:val="800000"/>
      <w:u w:val="single"/>
    </w:rPr>
  </w:style>
  <w:style w:type="character" w:customStyle="1" w:styleId="nfaseforte">
    <w:name w:val="Ênfase forte"/>
    <w:qFormat/>
    <w:rsid w:val="00C43665"/>
    <w:rPr>
      <w:b/>
      <w:bCs/>
    </w:rPr>
  </w:style>
  <w:style w:type="paragraph" w:customStyle="1" w:styleId="western">
    <w:name w:val="western"/>
    <w:basedOn w:val="Normal"/>
    <w:rsid w:val="004D2A9F"/>
    <w:pPr>
      <w:tabs>
        <w:tab w:val="left" w:pos="851"/>
      </w:tabs>
      <w:spacing w:before="100" w:beforeAutospacing="1" w:after="119" w:line="240" w:lineRule="auto"/>
      <w:jc w:val="both"/>
    </w:pPr>
    <w:rPr>
      <w:rFonts w:ascii="Times New Roman" w:eastAsiaTheme="minorEastAsia" w:hAnsi="Times New Roman" w:cstheme="minorBidi"/>
      <w:sz w:val="24"/>
      <w:szCs w:val="24"/>
    </w:rPr>
  </w:style>
  <w:style w:type="character" w:styleId="Forte">
    <w:name w:val="Strong"/>
    <w:uiPriority w:val="22"/>
    <w:qFormat/>
    <w:rsid w:val="004D2A9F"/>
    <w:rPr>
      <w:b/>
      <w:bCs/>
    </w:rPr>
  </w:style>
  <w:style w:type="character" w:customStyle="1" w:styleId="uxksbf">
    <w:name w:val="uxksbf"/>
    <w:rsid w:val="004D2A9F"/>
  </w:style>
  <w:style w:type="paragraph" w:customStyle="1" w:styleId="Paragrafo">
    <w:name w:val="Paragrafo"/>
    <w:basedOn w:val="Normal"/>
    <w:next w:val="Normal"/>
    <w:qFormat/>
    <w:rsid w:val="009456E6"/>
    <w:pPr>
      <w:tabs>
        <w:tab w:val="left" w:pos="851"/>
      </w:tabs>
      <w:spacing w:after="0" w:line="360" w:lineRule="auto"/>
      <w:ind w:firstLine="709"/>
      <w:contextualSpacing/>
      <w:jc w:val="both"/>
    </w:pPr>
    <w:rPr>
      <w:rFonts w:ascii="Arial" w:eastAsia="Calibri" w:hAnsi="Arial" w:cs="Comic Sans MS"/>
      <w:sz w:val="24"/>
      <w:szCs w:val="24"/>
      <w:lang w:eastAsia="en-US"/>
    </w:rPr>
  </w:style>
  <w:style w:type="paragraph" w:styleId="PargrafodaLista">
    <w:name w:val="List Paragraph"/>
    <w:basedOn w:val="Normal"/>
    <w:uiPriority w:val="34"/>
    <w:qFormat/>
    <w:rsid w:val="009456E6"/>
    <w:pPr>
      <w:tabs>
        <w:tab w:val="left" w:pos="851"/>
      </w:tabs>
      <w:spacing w:after="0" w:line="360" w:lineRule="auto"/>
      <w:ind w:left="720"/>
      <w:contextualSpacing/>
      <w:jc w:val="both"/>
    </w:pPr>
    <w:rPr>
      <w:rFonts w:eastAsia="Calibri"/>
      <w:sz w:val="24"/>
      <w:lang w:eastAsia="en-US"/>
    </w:rPr>
  </w:style>
  <w:style w:type="paragraph" w:customStyle="1" w:styleId="Normal1">
    <w:name w:val="Normal1"/>
    <w:rsid w:val="00285DD6"/>
    <w:pPr>
      <w:pBdr>
        <w:top w:val="nil"/>
        <w:left w:val="nil"/>
        <w:bottom w:val="nil"/>
        <w:right w:val="nil"/>
        <w:between w:val="nil"/>
      </w:pBdr>
      <w:spacing w:after="200" w:line="276" w:lineRule="auto"/>
    </w:pPr>
    <w:rPr>
      <w:rFonts w:eastAsia="Calibri" w:cs="Calibri"/>
      <w:color w:val="000000"/>
      <w:sz w:val="22"/>
      <w:szCs w:val="22"/>
    </w:rPr>
  </w:style>
  <w:style w:type="character" w:customStyle="1" w:styleId="fontstyle01">
    <w:name w:val="fontstyle01"/>
    <w:basedOn w:val="Fontepargpadro"/>
    <w:rsid w:val="00053B7E"/>
    <w:rPr>
      <w:rFonts w:ascii="Times New Roman" w:hAnsi="Times New Roman" w:cs="Times New Roman" w:hint="default"/>
      <w:b w:val="0"/>
      <w:bCs w:val="0"/>
      <w:i w:val="0"/>
      <w:iCs w:val="0"/>
      <w:color w:val="000000"/>
      <w:sz w:val="24"/>
      <w:szCs w:val="24"/>
    </w:rPr>
  </w:style>
  <w:style w:type="character" w:customStyle="1" w:styleId="fontstyle21">
    <w:name w:val="fontstyle21"/>
    <w:basedOn w:val="Fontepargpadro"/>
    <w:rsid w:val="00053B7E"/>
    <w:rPr>
      <w:rFonts w:ascii="Times New Roman" w:hAnsi="Times New Roman" w:cs="Times New Roman" w:hint="default"/>
      <w:b w:val="0"/>
      <w:bCs w:val="0"/>
      <w:i/>
      <w:iCs/>
      <w:color w:val="000000"/>
      <w:sz w:val="24"/>
      <w:szCs w:val="24"/>
    </w:rPr>
  </w:style>
  <w:style w:type="paragraph" w:customStyle="1" w:styleId="Resumo-Texto">
    <w:name w:val="Resumo - Texto"/>
    <w:basedOn w:val="Normal"/>
    <w:rsid w:val="00BA2C46"/>
    <w:pPr>
      <w:widowControl w:val="0"/>
      <w:tabs>
        <w:tab w:val="left" w:pos="851"/>
      </w:tabs>
      <w:spacing w:after="480" w:line="240" w:lineRule="auto"/>
      <w:ind w:left="709" w:firstLine="709"/>
      <w:jc w:val="both"/>
    </w:pPr>
    <w:rPr>
      <w:rFonts w:ascii="Arial" w:hAnsi="Arial"/>
      <w:sz w:val="24"/>
      <w:szCs w:val="20"/>
    </w:rPr>
  </w:style>
  <w:style w:type="paragraph" w:customStyle="1" w:styleId="Pargrafo">
    <w:name w:val="Parágrafo"/>
    <w:basedOn w:val="Normal"/>
    <w:rsid w:val="00BA2C46"/>
    <w:pPr>
      <w:widowControl w:val="0"/>
      <w:tabs>
        <w:tab w:val="left" w:pos="851"/>
        <w:tab w:val="left" w:pos="1701"/>
      </w:tabs>
      <w:spacing w:after="0" w:line="360" w:lineRule="auto"/>
      <w:ind w:left="709" w:firstLine="1701"/>
      <w:jc w:val="both"/>
    </w:pPr>
    <w:rPr>
      <w:rFonts w:ascii="Arial" w:hAnsi="Arial"/>
      <w:snapToGrid w:val="0"/>
      <w:sz w:val="24"/>
      <w:szCs w:val="20"/>
    </w:rPr>
  </w:style>
  <w:style w:type="paragraph" w:customStyle="1" w:styleId="LocaleAnodeEntrega">
    <w:name w:val="Local e Ano de Entrega"/>
    <w:basedOn w:val="Normal"/>
    <w:rsid w:val="00BA2C46"/>
    <w:pPr>
      <w:widowControl w:val="0"/>
      <w:tabs>
        <w:tab w:val="left" w:pos="851"/>
      </w:tabs>
      <w:spacing w:after="0" w:line="240" w:lineRule="auto"/>
      <w:ind w:left="709" w:firstLine="709"/>
      <w:jc w:val="center"/>
    </w:pPr>
    <w:rPr>
      <w:rFonts w:ascii="Arial" w:hAnsi="Arial"/>
      <w:snapToGrid w:val="0"/>
      <w:sz w:val="24"/>
      <w:szCs w:val="24"/>
    </w:rPr>
  </w:style>
  <w:style w:type="character" w:customStyle="1" w:styleId="Ttulo5Char">
    <w:name w:val="Título 5 Char"/>
    <w:basedOn w:val="Fontepargpadro"/>
    <w:link w:val="Ttulo5"/>
    <w:uiPriority w:val="9"/>
    <w:semiHidden/>
    <w:rsid w:val="00D80F2D"/>
    <w:rPr>
      <w:rFonts w:asciiTheme="majorHAnsi" w:eastAsiaTheme="majorEastAsia" w:hAnsiTheme="majorHAnsi" w:cstheme="majorBidi"/>
      <w:color w:val="1F4D78" w:themeColor="accent1" w:themeShade="7F"/>
      <w:sz w:val="24"/>
      <w:szCs w:val="22"/>
    </w:rPr>
  </w:style>
  <w:style w:type="paragraph" w:styleId="Recuodecorpodetexto">
    <w:name w:val="Body Text Indent"/>
    <w:basedOn w:val="Normal"/>
    <w:link w:val="RecuodecorpodetextoChar"/>
    <w:unhideWhenUsed/>
    <w:rsid w:val="00F95AE1"/>
    <w:pPr>
      <w:tabs>
        <w:tab w:val="left" w:pos="851"/>
      </w:tabs>
      <w:spacing w:after="120" w:line="360" w:lineRule="auto"/>
      <w:ind w:left="283"/>
      <w:jc w:val="both"/>
    </w:pPr>
    <w:rPr>
      <w:rFonts w:ascii="Roboto Lt" w:eastAsiaTheme="minorEastAsia" w:hAnsi="Roboto Lt" w:cstheme="minorBidi"/>
      <w:sz w:val="24"/>
    </w:rPr>
  </w:style>
  <w:style w:type="character" w:customStyle="1" w:styleId="RecuodecorpodetextoChar">
    <w:name w:val="Recuo de corpo de texto Char"/>
    <w:basedOn w:val="Fontepargpadro"/>
    <w:link w:val="Recuodecorpodetexto"/>
    <w:rsid w:val="00F95AE1"/>
    <w:rPr>
      <w:rFonts w:ascii="Roboto Lt" w:eastAsiaTheme="minorEastAsia" w:hAnsi="Roboto Lt" w:cstheme="minorBidi"/>
      <w:sz w:val="24"/>
      <w:szCs w:val="22"/>
    </w:rPr>
  </w:style>
  <w:style w:type="paragraph" w:styleId="Corpodetexto2">
    <w:name w:val="Body Text 2"/>
    <w:basedOn w:val="Normal"/>
    <w:link w:val="Corpodetexto2Char"/>
    <w:uiPriority w:val="99"/>
    <w:unhideWhenUsed/>
    <w:rsid w:val="00F95AE1"/>
    <w:pPr>
      <w:tabs>
        <w:tab w:val="left" w:pos="851"/>
      </w:tabs>
      <w:spacing w:after="120" w:line="480" w:lineRule="auto"/>
      <w:jc w:val="both"/>
    </w:pPr>
    <w:rPr>
      <w:rFonts w:ascii="Roboto Lt" w:eastAsiaTheme="minorEastAsia" w:hAnsi="Roboto Lt" w:cstheme="minorBidi"/>
      <w:sz w:val="24"/>
    </w:rPr>
  </w:style>
  <w:style w:type="character" w:customStyle="1" w:styleId="Corpodetexto2Char">
    <w:name w:val="Corpo de texto 2 Char"/>
    <w:basedOn w:val="Fontepargpadro"/>
    <w:link w:val="Corpodetexto2"/>
    <w:uiPriority w:val="99"/>
    <w:rsid w:val="00F95AE1"/>
    <w:rPr>
      <w:rFonts w:ascii="Roboto Lt" w:eastAsiaTheme="minorEastAsia" w:hAnsi="Roboto Lt" w:cstheme="minorBidi"/>
      <w:sz w:val="24"/>
      <w:szCs w:val="22"/>
    </w:rPr>
  </w:style>
  <w:style w:type="paragraph" w:styleId="Recuodecorpodetexto2">
    <w:name w:val="Body Text Indent 2"/>
    <w:basedOn w:val="Normal"/>
    <w:link w:val="Recuodecorpodetexto2Char"/>
    <w:uiPriority w:val="99"/>
    <w:semiHidden/>
    <w:unhideWhenUsed/>
    <w:rsid w:val="00F95AE1"/>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F95AE1"/>
    <w:rPr>
      <w:rFonts w:ascii="Roboto Lt" w:eastAsiaTheme="minorEastAsia" w:hAnsi="Roboto Lt" w:cstheme="minorBidi"/>
      <w:sz w:val="24"/>
      <w:szCs w:val="22"/>
    </w:rPr>
  </w:style>
  <w:style w:type="paragraph" w:styleId="Corpodetexto3">
    <w:name w:val="Body Text 3"/>
    <w:basedOn w:val="Normal"/>
    <w:link w:val="Corpodetexto3Char"/>
    <w:uiPriority w:val="99"/>
    <w:semiHidden/>
    <w:unhideWhenUsed/>
    <w:rsid w:val="00F95AE1"/>
    <w:pPr>
      <w:spacing w:after="120"/>
    </w:pPr>
    <w:rPr>
      <w:sz w:val="16"/>
      <w:szCs w:val="16"/>
    </w:rPr>
  </w:style>
  <w:style w:type="character" w:customStyle="1" w:styleId="Corpodetexto3Char">
    <w:name w:val="Corpo de texto 3 Char"/>
    <w:basedOn w:val="Fontepargpadro"/>
    <w:link w:val="Corpodetexto3"/>
    <w:uiPriority w:val="99"/>
    <w:semiHidden/>
    <w:rsid w:val="00F95AE1"/>
    <w:rPr>
      <w:rFonts w:ascii="Roboto Lt" w:eastAsiaTheme="minorEastAsia" w:hAnsi="Roboto Lt" w:cstheme="minorBidi"/>
      <w:sz w:val="16"/>
      <w:szCs w:val="16"/>
    </w:rPr>
  </w:style>
  <w:style w:type="paragraph" w:customStyle="1" w:styleId="Default">
    <w:name w:val="Default"/>
    <w:rsid w:val="00D83E55"/>
    <w:pPr>
      <w:autoSpaceDE w:val="0"/>
      <w:autoSpaceDN w:val="0"/>
      <w:adjustRightInd w:val="0"/>
    </w:pPr>
    <w:rPr>
      <w:rFonts w:ascii="Times New Roman" w:hAnsi="Times New Roman"/>
      <w:color w:val="000000"/>
      <w:sz w:val="24"/>
      <w:szCs w:val="24"/>
    </w:rPr>
  </w:style>
  <w:style w:type="paragraph" w:customStyle="1" w:styleId="Ttulo11">
    <w:name w:val="Título 11"/>
    <w:basedOn w:val="Normal"/>
    <w:uiPriority w:val="1"/>
    <w:qFormat/>
    <w:rsid w:val="00E667A0"/>
    <w:pPr>
      <w:tabs>
        <w:tab w:val="left" w:pos="851"/>
      </w:tabs>
      <w:spacing w:before="90" w:after="0" w:line="360" w:lineRule="auto"/>
      <w:ind w:left="282" w:hanging="180"/>
      <w:jc w:val="both"/>
      <w:outlineLvl w:val="1"/>
    </w:pPr>
    <w:rPr>
      <w:rFonts w:ascii="Times New Roman" w:hAnsi="Times New Roman"/>
      <w:b/>
      <w:bCs/>
      <w:sz w:val="24"/>
      <w:szCs w:val="24"/>
      <w:lang w:bidi="pt-BR"/>
    </w:rPr>
  </w:style>
  <w:style w:type="paragraph" w:styleId="Legenda">
    <w:name w:val="caption"/>
    <w:basedOn w:val="Normal"/>
    <w:next w:val="Normal"/>
    <w:uiPriority w:val="35"/>
    <w:unhideWhenUsed/>
    <w:qFormat/>
    <w:rsid w:val="00477F28"/>
    <w:pPr>
      <w:tabs>
        <w:tab w:val="left" w:pos="851"/>
      </w:tabs>
      <w:spacing w:after="200" w:line="240" w:lineRule="auto"/>
      <w:jc w:val="both"/>
    </w:pPr>
    <w:rPr>
      <w:rFonts w:eastAsia="Calibri"/>
      <w:i/>
      <w:iCs/>
      <w:color w:val="44546A"/>
      <w:sz w:val="18"/>
      <w:szCs w:val="18"/>
      <w:lang w:eastAsia="en-US"/>
    </w:rPr>
  </w:style>
  <w:style w:type="paragraph" w:styleId="Textodecomentrio">
    <w:name w:val="annotation text"/>
    <w:basedOn w:val="Normal"/>
    <w:link w:val="TextodecomentrioChar"/>
    <w:uiPriority w:val="99"/>
    <w:unhideWhenUsed/>
    <w:rsid w:val="00477F28"/>
    <w:pPr>
      <w:tabs>
        <w:tab w:val="left" w:pos="851"/>
      </w:tabs>
      <w:spacing w:after="0" w:line="240" w:lineRule="auto"/>
      <w:jc w:val="both"/>
    </w:pPr>
    <w:rPr>
      <w:rFonts w:ascii="Roboto Lt" w:eastAsiaTheme="minorHAnsi" w:hAnsi="Roboto Lt" w:cstheme="minorBidi"/>
      <w:sz w:val="20"/>
      <w:szCs w:val="20"/>
      <w:lang w:eastAsia="en-US"/>
    </w:rPr>
  </w:style>
  <w:style w:type="character" w:customStyle="1" w:styleId="TextodecomentrioChar">
    <w:name w:val="Texto de comentário Char"/>
    <w:basedOn w:val="Fontepargpadro"/>
    <w:link w:val="Textodecomentrio"/>
    <w:uiPriority w:val="99"/>
    <w:rsid w:val="00477F28"/>
    <w:rPr>
      <w:rFonts w:asciiTheme="minorHAnsi" w:eastAsiaTheme="minorHAnsi" w:hAnsiTheme="minorHAnsi" w:cstheme="minorBidi"/>
      <w:lang w:eastAsia="en-US"/>
    </w:rPr>
  </w:style>
  <w:style w:type="character" w:styleId="HiperlinkVisitado">
    <w:name w:val="FollowedHyperlink"/>
    <w:basedOn w:val="Fontepargpadro"/>
    <w:uiPriority w:val="99"/>
    <w:semiHidden/>
    <w:unhideWhenUsed/>
    <w:rsid w:val="00477F28"/>
    <w:rPr>
      <w:color w:val="954F72" w:themeColor="followedHyperlink"/>
      <w:u w:val="single"/>
    </w:rPr>
  </w:style>
  <w:style w:type="character" w:customStyle="1" w:styleId="UnresolvedMention">
    <w:name w:val="Unresolved Mention"/>
    <w:basedOn w:val="Fontepargpadro"/>
    <w:uiPriority w:val="99"/>
    <w:semiHidden/>
    <w:unhideWhenUsed/>
    <w:rsid w:val="00477F28"/>
    <w:rPr>
      <w:color w:val="605E5C"/>
      <w:shd w:val="clear" w:color="auto" w:fill="E1DFDD"/>
    </w:rPr>
  </w:style>
  <w:style w:type="character" w:customStyle="1" w:styleId="ncoradanotaderodap">
    <w:name w:val="Âncora da nota de rodapé"/>
    <w:rsid w:val="00296226"/>
    <w:rPr>
      <w:vertAlign w:val="superscript"/>
    </w:rPr>
  </w:style>
  <w:style w:type="paragraph" w:customStyle="1" w:styleId="Standard">
    <w:name w:val="Standard"/>
    <w:qFormat/>
    <w:rsid w:val="00296226"/>
    <w:rPr>
      <w:rFonts w:ascii="Liberation Serif" w:eastAsia="SimSun, 宋体" w:hAnsi="Liberation Serif" w:cs="Arial"/>
      <w:color w:val="00000A"/>
      <w:sz w:val="24"/>
      <w:szCs w:val="24"/>
      <w:lang w:eastAsia="zh-CN" w:bidi="hi-IN"/>
    </w:rPr>
  </w:style>
  <w:style w:type="paragraph" w:customStyle="1" w:styleId="Textbody">
    <w:name w:val="Text body"/>
    <w:basedOn w:val="Standard"/>
    <w:qFormat/>
    <w:rsid w:val="00296226"/>
    <w:pPr>
      <w:spacing w:after="140" w:line="288" w:lineRule="auto"/>
    </w:pPr>
  </w:style>
  <w:style w:type="paragraph" w:customStyle="1" w:styleId="Textoprformatado">
    <w:name w:val="Texto préformatado"/>
    <w:basedOn w:val="Standard"/>
    <w:qFormat/>
    <w:rsid w:val="00296226"/>
    <w:rPr>
      <w:rFonts w:ascii="Liberation Mono" w:eastAsia="NSimSun" w:hAnsi="Liberation Mono" w:cs="Liberation Mono"/>
      <w:sz w:val="20"/>
      <w:szCs w:val="20"/>
    </w:rPr>
  </w:style>
  <w:style w:type="paragraph" w:customStyle="1" w:styleId="Footnote">
    <w:name w:val="Footnote"/>
    <w:basedOn w:val="Standard"/>
    <w:qFormat/>
    <w:rsid w:val="00296226"/>
    <w:pPr>
      <w:suppressLineNumbers/>
      <w:ind w:left="339" w:hanging="339"/>
    </w:pPr>
    <w:rPr>
      <w:sz w:val="20"/>
      <w:szCs w:val="20"/>
    </w:rPr>
  </w:style>
  <w:style w:type="paragraph" w:styleId="Pr-formataoHTML">
    <w:name w:val="HTML Preformatted"/>
    <w:basedOn w:val="Normal"/>
    <w:link w:val="Pr-formataoHTMLChar"/>
    <w:uiPriority w:val="99"/>
    <w:semiHidden/>
    <w:unhideWhenUsed/>
    <w:rsid w:val="00844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44CA0"/>
    <w:rPr>
      <w:rFonts w:ascii="Courier New" w:hAnsi="Courier New" w:cs="Courier New"/>
    </w:rPr>
  </w:style>
  <w:style w:type="character" w:styleId="Refdecomentrio">
    <w:name w:val="annotation reference"/>
    <w:basedOn w:val="Fontepargpadro"/>
    <w:uiPriority w:val="99"/>
    <w:semiHidden/>
    <w:unhideWhenUsed/>
    <w:rsid w:val="004D5226"/>
    <w:rPr>
      <w:sz w:val="16"/>
      <w:szCs w:val="16"/>
    </w:rPr>
  </w:style>
  <w:style w:type="character" w:customStyle="1" w:styleId="highlight">
    <w:name w:val="highlight"/>
    <w:basedOn w:val="Fontepargpadro"/>
    <w:rsid w:val="004D5226"/>
  </w:style>
  <w:style w:type="paragraph" w:customStyle="1" w:styleId="Body">
    <w:name w:val="Body"/>
    <w:rsid w:val="00595B7F"/>
    <w:rPr>
      <w:rFonts w:ascii="Helvetica" w:eastAsia="ヒラギノ角ゴ Pro W3" w:hAnsi="Helvetica"/>
      <w:color w:val="000000"/>
      <w:sz w:val="24"/>
      <w:lang w:val="pt-PT"/>
    </w:rPr>
  </w:style>
  <w:style w:type="character" w:customStyle="1" w:styleId="apple-converted-space">
    <w:name w:val="apple-converted-space"/>
    <w:basedOn w:val="Fontepargpadro"/>
    <w:rsid w:val="00452B88"/>
  </w:style>
  <w:style w:type="paragraph" w:customStyle="1" w:styleId="artigo">
    <w:name w:val="artigo"/>
    <w:basedOn w:val="Normal"/>
    <w:rsid w:val="00452B88"/>
    <w:pPr>
      <w:tabs>
        <w:tab w:val="left" w:pos="851"/>
      </w:tabs>
      <w:spacing w:before="100" w:beforeAutospacing="1" w:after="100" w:afterAutospacing="1" w:line="240" w:lineRule="auto"/>
      <w:jc w:val="both"/>
    </w:pPr>
    <w:rPr>
      <w:rFonts w:ascii="Times New Roman" w:hAnsi="Times New Roman"/>
      <w:sz w:val="24"/>
      <w:szCs w:val="24"/>
    </w:rPr>
  </w:style>
  <w:style w:type="character" w:styleId="nfaseSutil">
    <w:name w:val="Subtle Emphasis"/>
    <w:basedOn w:val="Fontepargpadro"/>
    <w:uiPriority w:val="19"/>
    <w:qFormat/>
    <w:rsid w:val="00452B88"/>
    <w:rPr>
      <w:i/>
      <w:iCs/>
      <w:color w:val="808080" w:themeColor="text1" w:themeTint="7F"/>
    </w:rPr>
  </w:style>
  <w:style w:type="character" w:customStyle="1" w:styleId="Caracteresdenotaderodap">
    <w:name w:val="Caracteres de nota de rodapé"/>
    <w:qFormat/>
    <w:rsid w:val="009216BE"/>
  </w:style>
  <w:style w:type="character" w:styleId="TtulodoLivro">
    <w:name w:val="Book Title"/>
    <w:basedOn w:val="Fontepargpadro"/>
    <w:uiPriority w:val="33"/>
    <w:qFormat/>
    <w:rsid w:val="00135A65"/>
    <w:rPr>
      <w:b/>
      <w:bCs/>
      <w:smallCaps/>
      <w:spacing w:val="5"/>
    </w:rPr>
  </w:style>
  <w:style w:type="paragraph" w:customStyle="1" w:styleId="SemEspaamento1">
    <w:name w:val="Sem Espaçamento1"/>
    <w:aliases w:val="Margem 1,Margem,AUTORES,No Spacing,Sem Espaçamento11"/>
    <w:link w:val="SemEspaamentoChar"/>
    <w:uiPriority w:val="1"/>
    <w:qFormat/>
    <w:rsid w:val="000D3768"/>
    <w:pPr>
      <w:spacing w:after="200" w:line="276" w:lineRule="auto"/>
    </w:pPr>
    <w:rPr>
      <w:rFonts w:asciiTheme="minorHAnsi" w:eastAsiaTheme="minorHAnsi" w:hAnsiTheme="minorHAnsi" w:cstheme="minorBidi"/>
      <w:sz w:val="22"/>
      <w:szCs w:val="22"/>
      <w:lang w:eastAsia="en-US"/>
    </w:rPr>
  </w:style>
  <w:style w:type="paragraph" w:customStyle="1" w:styleId="SemEspaamento2">
    <w:name w:val="Sem Espaçamento2"/>
    <w:uiPriority w:val="1"/>
    <w:qFormat/>
    <w:rsid w:val="000D3768"/>
    <w:pPr>
      <w:spacing w:after="200" w:line="276" w:lineRule="auto"/>
    </w:pPr>
    <w:rPr>
      <w:rFonts w:asciiTheme="minorHAnsi" w:eastAsiaTheme="minorHAnsi" w:hAnsiTheme="minorHAnsi" w:cstheme="minorBidi"/>
      <w:sz w:val="22"/>
      <w:szCs w:val="22"/>
      <w:lang w:eastAsia="en-US"/>
    </w:rPr>
  </w:style>
  <w:style w:type="character" w:customStyle="1" w:styleId="ListLabel1">
    <w:name w:val="ListLabel 1"/>
    <w:qFormat/>
    <w:rsid w:val="00D35DD4"/>
    <w:rPr>
      <w:rFonts w:ascii="Times New Roman" w:eastAsia="Times New Roman" w:hAnsi="Times New Roman" w:cs="Times New Roman"/>
      <w:color w:val="0000FF"/>
      <w:sz w:val="24"/>
      <w:u w:val="single"/>
    </w:rPr>
  </w:style>
  <w:style w:type="character" w:customStyle="1" w:styleId="longtext1">
    <w:name w:val="long_text1"/>
    <w:rsid w:val="00A34F11"/>
    <w:rPr>
      <w:sz w:val="10"/>
      <w:szCs w:val="10"/>
    </w:rPr>
  </w:style>
  <w:style w:type="table" w:styleId="ListaClara-nfase2">
    <w:name w:val="Light List Accent 2"/>
    <w:basedOn w:val="Tabelanormal"/>
    <w:uiPriority w:val="61"/>
    <w:rsid w:val="00A34F11"/>
    <w:rPr>
      <w:rFonts w:asciiTheme="minorHAnsi" w:eastAsiaTheme="minorHAnsi" w:hAnsiTheme="minorHAnsi" w:cstheme="minorBidi"/>
      <w:sz w:val="22"/>
      <w:szCs w:val="22"/>
      <w:lang w:eastAsia="en-US"/>
    </w:rPr>
    <w:tblPr>
      <w:tblStyleRowBandSize w:val="1"/>
      <w:tblStyleColBandSize w:val="1"/>
      <w:tblInd w:w="0" w:type="nil"/>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ED7D31" w:themeFill="accent2"/>
      </w:tcPr>
    </w:tblStylePr>
    <w:tblStylePr w:type="lastRow">
      <w:pPr>
        <w:spacing w:beforeLines="0" w:before="0" w:beforeAutospacing="0" w:afterLines="0" w:after="0" w:afterAutospacing="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SombreamentoClaro-nfase1">
    <w:name w:val="Light Shading Accent 1"/>
    <w:basedOn w:val="Tabelanormal"/>
    <w:uiPriority w:val="60"/>
    <w:rsid w:val="00A34F11"/>
    <w:rPr>
      <w:rFonts w:asciiTheme="minorHAnsi" w:eastAsiaTheme="minorEastAsia"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GradeClara-nfase2">
    <w:name w:val="Light Grid Accent 2"/>
    <w:basedOn w:val="Tabelanormal"/>
    <w:uiPriority w:val="62"/>
    <w:rsid w:val="00A34F11"/>
    <w:rPr>
      <w:rFonts w:asciiTheme="minorHAnsi" w:eastAsiaTheme="minorEastAsia" w:hAnsiTheme="minorHAnsi" w:cstheme="minorBidi"/>
      <w:sz w:val="22"/>
      <w:szCs w:val="22"/>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customStyle="1" w:styleId="FootnoteCharacters">
    <w:name w:val="Footnote Characters"/>
    <w:basedOn w:val="Fontepargpadro"/>
    <w:qFormat/>
    <w:rsid w:val="00FD51AB"/>
    <w:rPr>
      <w:vertAlign w:val="superscript"/>
    </w:rPr>
  </w:style>
  <w:style w:type="paragraph" w:customStyle="1" w:styleId="Corpodetexto31">
    <w:name w:val="Corpo de texto 31"/>
    <w:basedOn w:val="Normal"/>
    <w:rsid w:val="001D3F15"/>
    <w:pPr>
      <w:tabs>
        <w:tab w:val="left" w:pos="851"/>
      </w:tabs>
      <w:suppressAutoHyphens/>
      <w:spacing w:after="0" w:line="240" w:lineRule="auto"/>
      <w:jc w:val="center"/>
    </w:pPr>
    <w:rPr>
      <w:rFonts w:ascii="Arial" w:hAnsi="Arial"/>
      <w:b/>
      <w:sz w:val="24"/>
      <w:szCs w:val="20"/>
      <w:lang w:eastAsia="ar-SA"/>
    </w:rPr>
  </w:style>
  <w:style w:type="paragraph" w:customStyle="1" w:styleId="paragrafo0">
    <w:name w:val="paragrafo"/>
    <w:basedOn w:val="Normal"/>
    <w:rsid w:val="001D3F15"/>
    <w:pPr>
      <w:tabs>
        <w:tab w:val="left" w:pos="851"/>
      </w:tabs>
      <w:spacing w:before="100" w:beforeAutospacing="1" w:after="100" w:afterAutospacing="1" w:line="240" w:lineRule="auto"/>
      <w:jc w:val="both"/>
    </w:pPr>
    <w:rPr>
      <w:rFonts w:ascii="Times New Roman" w:hAnsi="Times New Roman"/>
      <w:sz w:val="24"/>
      <w:szCs w:val="24"/>
    </w:rPr>
  </w:style>
  <w:style w:type="paragraph" w:styleId="CitaoIntensa">
    <w:name w:val="Intense Quote"/>
    <w:basedOn w:val="Normal"/>
    <w:next w:val="Normal"/>
    <w:link w:val="CitaoIntensaChar"/>
    <w:uiPriority w:val="30"/>
    <w:qFormat/>
    <w:rsid w:val="001D3F15"/>
    <w:pPr>
      <w:pBdr>
        <w:bottom w:val="single" w:sz="4" w:space="4" w:color="5B9BD5" w:themeColor="accent1"/>
      </w:pBdr>
      <w:tabs>
        <w:tab w:val="left" w:pos="851"/>
      </w:tabs>
      <w:spacing w:before="200" w:after="280" w:line="360" w:lineRule="auto"/>
      <w:ind w:left="936" w:right="936"/>
      <w:jc w:val="both"/>
    </w:pPr>
    <w:rPr>
      <w:rFonts w:ascii="Roboto Lt" w:eastAsiaTheme="minorEastAsia" w:hAnsi="Roboto Lt" w:cstheme="minorBidi"/>
      <w:b/>
      <w:bCs/>
      <w:i/>
      <w:iCs/>
      <w:color w:val="5B9BD5" w:themeColor="accent1"/>
      <w:sz w:val="24"/>
    </w:rPr>
  </w:style>
  <w:style w:type="character" w:customStyle="1" w:styleId="CitaoIntensaChar">
    <w:name w:val="Citação Intensa Char"/>
    <w:basedOn w:val="Fontepargpadro"/>
    <w:link w:val="CitaoIntensa"/>
    <w:uiPriority w:val="30"/>
    <w:rsid w:val="001D3F15"/>
    <w:rPr>
      <w:rFonts w:ascii="Roboto Lt" w:eastAsiaTheme="minorEastAsia" w:hAnsi="Roboto Lt" w:cstheme="minorBidi"/>
      <w:b/>
      <w:bCs/>
      <w:i/>
      <w:iCs/>
      <w:color w:val="5B9BD5" w:themeColor="accent1"/>
      <w:sz w:val="24"/>
      <w:szCs w:val="22"/>
    </w:rPr>
  </w:style>
  <w:style w:type="character" w:customStyle="1" w:styleId="a">
    <w:name w:val="a"/>
    <w:basedOn w:val="Fontepargpadro"/>
    <w:rsid w:val="00C37E19"/>
  </w:style>
  <w:style w:type="character" w:customStyle="1" w:styleId="SemEspaamentoChar">
    <w:name w:val="Sem Espaçamento Char"/>
    <w:aliases w:val="Margem 1 Char,Margem Char,Sem Espaçamento1 Char,AUTORES Char"/>
    <w:link w:val="SemEspaamento1"/>
    <w:uiPriority w:val="1"/>
    <w:rsid w:val="00C37E19"/>
    <w:rPr>
      <w:rFonts w:asciiTheme="minorHAnsi" w:eastAsiaTheme="minorHAnsi" w:hAnsiTheme="minorHAnsi" w:cstheme="minorBidi"/>
      <w:sz w:val="22"/>
      <w:szCs w:val="22"/>
      <w:lang w:eastAsia="en-US"/>
    </w:rPr>
  </w:style>
  <w:style w:type="character" w:customStyle="1" w:styleId="Ttulo4Char">
    <w:name w:val="Título 4 Char"/>
    <w:basedOn w:val="Fontepargpadro"/>
    <w:link w:val="Ttulo4"/>
    <w:uiPriority w:val="9"/>
    <w:semiHidden/>
    <w:rsid w:val="00D63C8F"/>
    <w:rPr>
      <w:rFonts w:asciiTheme="majorHAnsi" w:eastAsiaTheme="majorEastAsia" w:hAnsiTheme="majorHAnsi" w:cstheme="majorBidi"/>
      <w:b/>
      <w:bCs/>
      <w:i/>
      <w:iCs/>
      <w:color w:val="5B9BD5" w:themeColor="accent1"/>
      <w:sz w:val="24"/>
      <w:szCs w:val="22"/>
    </w:rPr>
  </w:style>
  <w:style w:type="character" w:customStyle="1" w:styleId="TextodenotaderodapChar1">
    <w:name w:val="Texto de nota de rodapé Char1"/>
    <w:basedOn w:val="Fontepargpadro"/>
    <w:rsid w:val="007118BD"/>
    <w:rPr>
      <w:rFonts w:ascii="Calibri" w:eastAsia="Calibri" w:hAnsi="Calibri" w:cs="Times New Roman"/>
      <w:sz w:val="20"/>
      <w:szCs w:val="20"/>
      <w:lang w:eastAsia="zh-CN"/>
    </w:rPr>
  </w:style>
  <w:style w:type="table" w:customStyle="1" w:styleId="TabeladeGrade1Clara-nfase31">
    <w:name w:val="Tabela de Grade 1 Clara - Ênfase 31"/>
    <w:basedOn w:val="Tabelanormal"/>
    <w:uiPriority w:val="46"/>
    <w:rsid w:val="00A310DA"/>
    <w:rPr>
      <w:rFonts w:asciiTheme="minorHAnsi" w:eastAsiaTheme="minorHAnsi" w:hAnsiTheme="minorHAnsi" w:cstheme="minorBidi"/>
      <w:sz w:val="22"/>
      <w:szCs w:val="22"/>
      <w:lang w:eastAsia="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elaSimples21">
    <w:name w:val="Tabela Simples 21"/>
    <w:basedOn w:val="Tabelanormal"/>
    <w:uiPriority w:val="42"/>
    <w:rsid w:val="00A310DA"/>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17">
    <w:name w:val="wP17"/>
    <w:basedOn w:val="Normal"/>
    <w:rsid w:val="00053250"/>
    <w:pPr>
      <w:spacing w:after="0" w:line="360" w:lineRule="auto"/>
      <w:ind w:firstLine="709"/>
      <w:jc w:val="both"/>
      <w:textAlignment w:val="bottom"/>
    </w:pPr>
    <w:rPr>
      <w:rFonts w:ascii="Times New Roman" w:eastAsia="SimSu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826632">
      <w:bodyDiv w:val="1"/>
      <w:marLeft w:val="0"/>
      <w:marRight w:val="0"/>
      <w:marTop w:val="0"/>
      <w:marBottom w:val="0"/>
      <w:divBdr>
        <w:top w:val="none" w:sz="0" w:space="0" w:color="auto"/>
        <w:left w:val="none" w:sz="0" w:space="0" w:color="auto"/>
        <w:bottom w:val="none" w:sz="0" w:space="0" w:color="auto"/>
        <w:right w:val="none" w:sz="0" w:space="0" w:color="auto"/>
      </w:divBdr>
    </w:div>
    <w:div w:id="401564386">
      <w:bodyDiv w:val="1"/>
      <w:marLeft w:val="0"/>
      <w:marRight w:val="0"/>
      <w:marTop w:val="0"/>
      <w:marBottom w:val="0"/>
      <w:divBdr>
        <w:top w:val="none" w:sz="0" w:space="0" w:color="auto"/>
        <w:left w:val="none" w:sz="0" w:space="0" w:color="auto"/>
        <w:bottom w:val="none" w:sz="0" w:space="0" w:color="auto"/>
        <w:right w:val="none" w:sz="0" w:space="0" w:color="auto"/>
      </w:divBdr>
    </w:div>
    <w:div w:id="512038532">
      <w:bodyDiv w:val="1"/>
      <w:marLeft w:val="0"/>
      <w:marRight w:val="0"/>
      <w:marTop w:val="0"/>
      <w:marBottom w:val="0"/>
      <w:divBdr>
        <w:top w:val="none" w:sz="0" w:space="0" w:color="auto"/>
        <w:left w:val="none" w:sz="0" w:space="0" w:color="auto"/>
        <w:bottom w:val="none" w:sz="0" w:space="0" w:color="auto"/>
        <w:right w:val="none" w:sz="0" w:space="0" w:color="auto"/>
      </w:divBdr>
    </w:div>
    <w:div w:id="555120578">
      <w:bodyDiv w:val="1"/>
      <w:marLeft w:val="0"/>
      <w:marRight w:val="0"/>
      <w:marTop w:val="0"/>
      <w:marBottom w:val="0"/>
      <w:divBdr>
        <w:top w:val="none" w:sz="0" w:space="0" w:color="auto"/>
        <w:left w:val="none" w:sz="0" w:space="0" w:color="auto"/>
        <w:bottom w:val="none" w:sz="0" w:space="0" w:color="auto"/>
        <w:right w:val="none" w:sz="0" w:space="0" w:color="auto"/>
      </w:divBdr>
    </w:div>
    <w:div w:id="971056008">
      <w:bodyDiv w:val="1"/>
      <w:marLeft w:val="0"/>
      <w:marRight w:val="0"/>
      <w:marTop w:val="0"/>
      <w:marBottom w:val="0"/>
      <w:divBdr>
        <w:top w:val="none" w:sz="0" w:space="0" w:color="auto"/>
        <w:left w:val="none" w:sz="0" w:space="0" w:color="auto"/>
        <w:bottom w:val="none" w:sz="0" w:space="0" w:color="auto"/>
        <w:right w:val="none" w:sz="0" w:space="0" w:color="auto"/>
      </w:divBdr>
    </w:div>
    <w:div w:id="997459341">
      <w:bodyDiv w:val="1"/>
      <w:marLeft w:val="0"/>
      <w:marRight w:val="0"/>
      <w:marTop w:val="0"/>
      <w:marBottom w:val="0"/>
      <w:divBdr>
        <w:top w:val="none" w:sz="0" w:space="0" w:color="auto"/>
        <w:left w:val="none" w:sz="0" w:space="0" w:color="auto"/>
        <w:bottom w:val="none" w:sz="0" w:space="0" w:color="auto"/>
        <w:right w:val="none" w:sz="0" w:space="0" w:color="auto"/>
      </w:divBdr>
    </w:div>
    <w:div w:id="1471286176">
      <w:bodyDiv w:val="1"/>
      <w:marLeft w:val="0"/>
      <w:marRight w:val="0"/>
      <w:marTop w:val="0"/>
      <w:marBottom w:val="0"/>
      <w:divBdr>
        <w:top w:val="none" w:sz="0" w:space="0" w:color="auto"/>
        <w:left w:val="none" w:sz="0" w:space="0" w:color="auto"/>
        <w:bottom w:val="none" w:sz="0" w:space="0" w:color="auto"/>
        <w:right w:val="none" w:sz="0" w:space="0" w:color="auto"/>
      </w:divBdr>
    </w:div>
    <w:div w:id="1595165411">
      <w:bodyDiv w:val="1"/>
      <w:marLeft w:val="0"/>
      <w:marRight w:val="0"/>
      <w:marTop w:val="0"/>
      <w:marBottom w:val="0"/>
      <w:divBdr>
        <w:top w:val="none" w:sz="0" w:space="0" w:color="auto"/>
        <w:left w:val="none" w:sz="0" w:space="0" w:color="auto"/>
        <w:bottom w:val="none" w:sz="0" w:space="0" w:color="auto"/>
        <w:right w:val="none" w:sz="0" w:space="0" w:color="auto"/>
      </w:divBdr>
    </w:div>
    <w:div w:id="2004964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77409-049C-417F-8531-B247C1EB8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3872</Words>
  <Characters>20915</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UFRN</Company>
  <LinksUpToDate>false</LinksUpToDate>
  <CharactersWithSpaces>24738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Tavares</dc:creator>
  <cp:lastModifiedBy>Periodicos-PC02</cp:lastModifiedBy>
  <cp:revision>3</cp:revision>
  <cp:lastPrinted>2019-09-13T12:56:00Z</cp:lastPrinted>
  <dcterms:created xsi:type="dcterms:W3CDTF">2019-09-13T13:22:00Z</dcterms:created>
  <dcterms:modified xsi:type="dcterms:W3CDTF">2019-09-19T13:34:00Z</dcterms:modified>
</cp:coreProperties>
</file>