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A93" w:rsidRPr="00C053E7" w:rsidRDefault="009B1694" w:rsidP="00B66A93">
      <w:pPr>
        <w:ind w:left="0"/>
        <w:rPr>
          <w:rFonts w:asciiTheme="minorHAnsi" w:hAnsiTheme="minorHAnsi"/>
          <w:b/>
          <w:color w:val="FF0000"/>
          <w:sz w:val="22"/>
          <w:szCs w:val="22"/>
        </w:rPr>
      </w:pPr>
      <w:bookmarkStart w:id="0" w:name="_GoBack"/>
      <w:bookmarkEnd w:id="0"/>
      <w:r w:rsidRPr="00C053E7">
        <w:rPr>
          <w:rFonts w:asciiTheme="minorHAnsi" w:hAnsiTheme="minorHAnsi"/>
          <w:b/>
          <w:color w:val="FF0000"/>
          <w:sz w:val="22"/>
          <w:szCs w:val="22"/>
        </w:rPr>
        <w:t>28/5/2019</w:t>
      </w:r>
      <w:r w:rsidR="00717BB2" w:rsidRPr="00C053E7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="00ED7A98" w:rsidRPr="00C053E7">
        <w:rPr>
          <w:rFonts w:asciiTheme="minorHAnsi" w:hAnsiTheme="minorHAnsi"/>
          <w:b/>
          <w:color w:val="FF0000"/>
          <w:sz w:val="22"/>
          <w:szCs w:val="22"/>
        </w:rPr>
        <w:t xml:space="preserve">MANHÃ </w:t>
      </w:r>
      <w:r w:rsidR="00B66A93" w:rsidRPr="00C053E7">
        <w:rPr>
          <w:rFonts w:asciiTheme="minorHAnsi" w:hAnsiTheme="minorHAnsi"/>
          <w:b/>
          <w:color w:val="FF0000"/>
          <w:sz w:val="22"/>
          <w:szCs w:val="22"/>
        </w:rPr>
        <w:t>– (9h30-11h30)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7009"/>
        <w:gridCol w:w="2058"/>
      </w:tblGrid>
      <w:tr w:rsidR="00717BB2" w:rsidRPr="00C053E7" w:rsidTr="00ED7A98">
        <w:tc>
          <w:tcPr>
            <w:tcW w:w="7054" w:type="dxa"/>
            <w:shd w:val="clear" w:color="auto" w:fill="D99594" w:themeFill="accent2" w:themeFillTint="99"/>
            <w:vAlign w:val="center"/>
          </w:tcPr>
          <w:p w:rsidR="00717BB2" w:rsidRPr="00C053E7" w:rsidRDefault="00717BB2" w:rsidP="00374BC1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053E7">
              <w:rPr>
                <w:rFonts w:asciiTheme="minorHAnsi" w:hAnsiTheme="minorHAnsi"/>
                <w:b/>
                <w:bCs/>
                <w:sz w:val="22"/>
                <w:szCs w:val="22"/>
              </w:rPr>
              <w:t>OFICINA</w:t>
            </w:r>
          </w:p>
        </w:tc>
        <w:tc>
          <w:tcPr>
            <w:tcW w:w="2013" w:type="dxa"/>
            <w:shd w:val="clear" w:color="auto" w:fill="D99594" w:themeFill="accent2" w:themeFillTint="99"/>
          </w:tcPr>
          <w:p w:rsidR="00717BB2" w:rsidRPr="00C053E7" w:rsidRDefault="00717BB2" w:rsidP="00374BC1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LOCAL/Nº VAGAS</w:t>
            </w:r>
          </w:p>
        </w:tc>
      </w:tr>
      <w:tr w:rsidR="00717BB2" w:rsidRPr="00C053E7" w:rsidTr="00ED7A98">
        <w:tc>
          <w:tcPr>
            <w:tcW w:w="7054" w:type="dxa"/>
            <w:vAlign w:val="center"/>
          </w:tcPr>
          <w:p w:rsidR="001A46DC" w:rsidRPr="00C053E7" w:rsidRDefault="001A46DC" w:rsidP="00374BC1">
            <w:pPr>
              <w:spacing w:line="240" w:lineRule="auto"/>
              <w:ind w:left="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>A UTILIZAÇÃO DO SOFTWARE ATLAS T.I. PARA PESQUISAS QUALITATIVAS EM CONTABILIDADE</w:t>
            </w:r>
          </w:p>
          <w:p w:rsidR="001129A6" w:rsidRPr="00C053E7" w:rsidRDefault="001129A6" w:rsidP="00ED7A98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 xml:space="preserve">Ministrantes: </w:t>
            </w:r>
            <w:r w:rsidR="001A46DC"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Marcio Cesar de Oliveira Quirino, Arlindo Nonato Morais de Souza, </w:t>
            </w:r>
            <w:proofErr w:type="spellStart"/>
            <w:r w:rsidR="001A46DC"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Aneide</w:t>
            </w:r>
            <w:proofErr w:type="spellEnd"/>
            <w:r w:rsidR="001A46DC"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Oliveira Araújo </w:t>
            </w:r>
            <w:r w:rsidR="001A46DC"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e</w:t>
            </w:r>
            <w:r w:rsidR="001A46DC"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Jose Mauro Madeiros Veloso </w:t>
            </w:r>
            <w:proofErr w:type="gramStart"/>
            <w:r w:rsidR="001A46DC"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013" w:type="dxa"/>
            <w:vAlign w:val="center"/>
          </w:tcPr>
          <w:p w:rsidR="00B456FC" w:rsidRPr="00C053E7" w:rsidRDefault="00B456FC" w:rsidP="00B456FC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gramEnd"/>
            <w:r w:rsidRPr="00C053E7">
              <w:rPr>
                <w:rFonts w:asciiTheme="minorHAnsi" w:hAnsiTheme="minorHAnsi"/>
                <w:sz w:val="22"/>
                <w:szCs w:val="22"/>
              </w:rPr>
              <w:t>Sala E3 -</w:t>
            </w:r>
            <w:r w:rsidR="000260B9" w:rsidRPr="00C053E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Setor V </w:t>
            </w:r>
          </w:p>
          <w:p w:rsidR="00717BB2" w:rsidRPr="00C053E7" w:rsidRDefault="00B456FC" w:rsidP="00E82B60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(Lab.</w:t>
            </w:r>
            <w:r w:rsidR="00FE5907" w:rsidRPr="00C053E7">
              <w:rPr>
                <w:rFonts w:asciiTheme="minorHAnsi" w:hAnsiTheme="minorHAnsi"/>
                <w:b/>
                <w:sz w:val="22"/>
                <w:szCs w:val="22"/>
              </w:rPr>
              <w:t xml:space="preserve"> de Ciências Contábeis</w:t>
            </w:r>
            <w:r w:rsidR="000260B9" w:rsidRPr="00C053E7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 w:rsidR="00E82B6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0260B9" w:rsidRPr="00C053E7">
              <w:rPr>
                <w:rFonts w:asciiTheme="minorHAnsi" w:hAnsiTheme="minorHAnsi"/>
                <w:sz w:val="22"/>
                <w:szCs w:val="22"/>
              </w:rPr>
              <w:t>(</w:t>
            </w:r>
            <w:r w:rsidR="00717BB2" w:rsidRPr="00C053E7">
              <w:rPr>
                <w:rFonts w:asciiTheme="minorHAnsi" w:hAnsiTheme="minorHAnsi"/>
                <w:sz w:val="22"/>
                <w:szCs w:val="22"/>
              </w:rPr>
              <w:t>20 vagas)</w:t>
            </w:r>
          </w:p>
        </w:tc>
      </w:tr>
      <w:tr w:rsidR="00F92365" w:rsidRPr="00C053E7" w:rsidTr="00ED7A98">
        <w:tc>
          <w:tcPr>
            <w:tcW w:w="7054" w:type="dxa"/>
            <w:vAlign w:val="center"/>
          </w:tcPr>
          <w:p w:rsidR="00F92365" w:rsidRPr="00C053E7" w:rsidRDefault="00977BF2" w:rsidP="00374BC1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>A UTILIZAÇÃO DO JOGO POWER GRID NA DISCIPLINA DE ORÇAMENTO EMPRESARIAL</w:t>
            </w:r>
          </w:p>
          <w:p w:rsidR="00F92365" w:rsidRPr="00C053E7" w:rsidRDefault="00F92365" w:rsidP="00ED7A98">
            <w:pPr>
              <w:spacing w:line="240" w:lineRule="auto"/>
              <w:ind w:left="1276" w:hanging="1276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 xml:space="preserve">Ministrantes: </w:t>
            </w:r>
            <w:proofErr w:type="spellStart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Edzana</w:t>
            </w:r>
            <w:proofErr w:type="spellEnd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</w:t>
            </w:r>
            <w:r w:rsidR="009A6938"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Roberta </w:t>
            </w:r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Ferreira da Cunha Vieira Lucena, Aline Dayane </w:t>
            </w:r>
            <w:proofErr w:type="spellStart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Leonêz</w:t>
            </w:r>
            <w:proofErr w:type="spellEnd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Gonçalves e </w:t>
            </w:r>
            <w:proofErr w:type="spellStart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Marke</w:t>
            </w:r>
            <w:proofErr w:type="spellEnd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Geisy</w:t>
            </w:r>
            <w:proofErr w:type="spellEnd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da Silva </w:t>
            </w:r>
            <w:proofErr w:type="gramStart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Dantas</w:t>
            </w:r>
            <w:proofErr w:type="gramEnd"/>
          </w:p>
        </w:tc>
        <w:tc>
          <w:tcPr>
            <w:tcW w:w="2013" w:type="dxa"/>
            <w:vAlign w:val="center"/>
          </w:tcPr>
          <w:p w:rsidR="00F92365" w:rsidRPr="00C053E7" w:rsidRDefault="00976661" w:rsidP="000260B9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 xml:space="preserve">Sala D1 </w:t>
            </w:r>
            <w:r w:rsidR="000260B9" w:rsidRPr="00C053E7">
              <w:rPr>
                <w:rFonts w:asciiTheme="minorHAnsi" w:hAnsiTheme="minorHAnsi"/>
                <w:sz w:val="22"/>
                <w:szCs w:val="22"/>
              </w:rPr>
              <w:t>-</w:t>
            </w: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 xml:space="preserve"> Setor V</w:t>
            </w:r>
          </w:p>
        </w:tc>
      </w:tr>
      <w:tr w:rsidR="008275EC" w:rsidRPr="00C053E7" w:rsidTr="00ED7A98">
        <w:tc>
          <w:tcPr>
            <w:tcW w:w="7054" w:type="dxa"/>
            <w:vAlign w:val="center"/>
          </w:tcPr>
          <w:p w:rsidR="008275EC" w:rsidRPr="00C053E7" w:rsidRDefault="008275EC" w:rsidP="00374BC1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>CONHECENDO O ROTEIRO TURÍSTICO “NATAL SAGRADO”</w:t>
            </w:r>
          </w:p>
          <w:p w:rsidR="008275EC" w:rsidRPr="00C053E7" w:rsidRDefault="008275EC" w:rsidP="00E82B60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Ministrantes:</w:t>
            </w:r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Michel Jairo Vieira da Silva </w:t>
            </w:r>
            <w:r w:rsidR="004A7365" w:rsidRPr="00E82B60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e</w:t>
            </w:r>
            <w:r w:rsidR="00ED7A98"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</w:t>
            </w:r>
            <w:r w:rsidR="004A7365"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Elisângela Neves</w:t>
            </w:r>
            <w:r w:rsidR="00ED7A98"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</w:t>
            </w:r>
            <w:r w:rsidR="00E82B60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(</w:t>
            </w:r>
            <w:r w:rsidR="00ED7A98"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SENAC</w:t>
            </w:r>
            <w:r w:rsidR="004A7365"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2013" w:type="dxa"/>
            <w:vAlign w:val="center"/>
          </w:tcPr>
          <w:p w:rsidR="008275EC" w:rsidRPr="00C053E7" w:rsidRDefault="00976661" w:rsidP="00374BC1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 xml:space="preserve">City Tour </w:t>
            </w:r>
          </w:p>
        </w:tc>
      </w:tr>
      <w:tr w:rsidR="000E43B5" w:rsidRPr="00C053E7" w:rsidTr="00ED7A98">
        <w:tc>
          <w:tcPr>
            <w:tcW w:w="7054" w:type="dxa"/>
            <w:vAlign w:val="center"/>
          </w:tcPr>
          <w:p w:rsidR="000E43B5" w:rsidRPr="00C053E7" w:rsidRDefault="000E43B5" w:rsidP="006847FE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>OS CONTRATOS DA MODERNIDADE: Análise técnica das implicações jurídicas existentes nos contratos digitais que regem as relações entre usuários e as plataformas digitais na atualidade</w:t>
            </w:r>
          </w:p>
          <w:p w:rsidR="000E43B5" w:rsidRPr="00C053E7" w:rsidRDefault="000E43B5" w:rsidP="00E82B60">
            <w:pPr>
              <w:spacing w:line="240" w:lineRule="auto"/>
              <w:ind w:left="0"/>
              <w:jc w:val="lef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 xml:space="preserve">Ministrante: </w:t>
            </w:r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Joao Paulo Dos Santos Melo</w:t>
            </w:r>
            <w:r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013" w:type="dxa"/>
            <w:vAlign w:val="center"/>
          </w:tcPr>
          <w:p w:rsidR="000E43B5" w:rsidRPr="00C053E7" w:rsidRDefault="000E43B5" w:rsidP="000E43B5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 xml:space="preserve">Sala </w:t>
            </w:r>
            <w:r w:rsidR="00976661" w:rsidRPr="00C053E7">
              <w:rPr>
                <w:rFonts w:asciiTheme="minorHAnsi" w:hAnsiTheme="minorHAnsi"/>
                <w:sz w:val="22"/>
                <w:szCs w:val="22"/>
              </w:rPr>
              <w:t xml:space="preserve">D2 </w:t>
            </w:r>
            <w:r w:rsidR="000260B9" w:rsidRPr="00C053E7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="00976661" w:rsidRPr="00C053E7">
              <w:rPr>
                <w:rFonts w:asciiTheme="minorHAnsi" w:hAnsiTheme="minorHAnsi"/>
                <w:b/>
                <w:sz w:val="22"/>
                <w:szCs w:val="22"/>
              </w:rPr>
              <w:t>Setor V</w:t>
            </w:r>
            <w:r w:rsidR="00976661" w:rsidRPr="00C053E7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C160E7" w:rsidRPr="00C053E7" w:rsidTr="00ED7A98">
        <w:tc>
          <w:tcPr>
            <w:tcW w:w="7054" w:type="dxa"/>
            <w:vAlign w:val="center"/>
          </w:tcPr>
          <w:p w:rsidR="00C160E7" w:rsidRPr="00C053E7" w:rsidRDefault="00E77E90" w:rsidP="006847FE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>REVISÃO SISTEMATIZADA DA LITERATURA</w:t>
            </w:r>
          </w:p>
          <w:p w:rsidR="00C160E7" w:rsidRPr="00C053E7" w:rsidRDefault="00C160E7" w:rsidP="006847FE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2"/>
                <w:szCs w:val="22"/>
                <w:shd w:val="clear" w:color="auto" w:fill="FFFFFF"/>
              </w:rPr>
              <w:t>Ministrante:</w:t>
            </w:r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>Anatália</w:t>
            </w:r>
            <w:proofErr w:type="spellEnd"/>
            <w:r w:rsidR="00DC500C" w:rsidRPr="00C053E7"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2"/>
                <w:szCs w:val="22"/>
                <w:shd w:val="clear" w:color="auto" w:fill="FFFFFF"/>
              </w:rPr>
              <w:t xml:space="preserve"> </w:t>
            </w:r>
            <w:r w:rsidR="00DC500C"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Saraiva Martins Ramos</w:t>
            </w:r>
            <w:r w:rsidR="00DC500C"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013" w:type="dxa"/>
            <w:vAlign w:val="center"/>
          </w:tcPr>
          <w:p w:rsidR="00C160E7" w:rsidRPr="00C053E7" w:rsidRDefault="00C160E7" w:rsidP="000E43B5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 xml:space="preserve">Sala A4 </w:t>
            </w:r>
            <w:r w:rsidR="000260B9" w:rsidRPr="00C053E7">
              <w:rPr>
                <w:rFonts w:asciiTheme="minorHAnsi" w:hAnsiTheme="minorHAnsi"/>
                <w:sz w:val="22"/>
                <w:szCs w:val="22"/>
              </w:rPr>
              <w:t>-</w:t>
            </w:r>
            <w:r w:rsidRPr="00C053E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Setor V</w:t>
            </w:r>
          </w:p>
          <w:p w:rsidR="00C160E7" w:rsidRPr="00C053E7" w:rsidRDefault="00E82B60" w:rsidP="00E82B60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Theme="minorHAnsi" w:hAnsiTheme="minorHAnsi"/>
                <w:b/>
                <w:sz w:val="22"/>
                <w:szCs w:val="22"/>
              </w:rPr>
              <w:t>Lab.</w:t>
            </w:r>
            <w:proofErr w:type="gramEnd"/>
            <w:r>
              <w:rPr>
                <w:rFonts w:asciiTheme="minorHAnsi" w:hAnsiTheme="minorHAnsi"/>
                <w:b/>
                <w:sz w:val="22"/>
                <w:szCs w:val="22"/>
              </w:rPr>
              <w:t>A</w:t>
            </w:r>
            <w:r w:rsidR="00C160E7" w:rsidRPr="00C053E7">
              <w:rPr>
                <w:rFonts w:asciiTheme="minorHAnsi" w:hAnsiTheme="minorHAnsi"/>
                <w:b/>
                <w:sz w:val="22"/>
                <w:szCs w:val="22"/>
              </w:rPr>
              <w:t>dministração</w:t>
            </w:r>
            <w:proofErr w:type="spellEnd"/>
            <w:r w:rsidR="00C160E7" w:rsidRPr="00C053E7">
              <w:rPr>
                <w:rFonts w:asciiTheme="minorHAnsi" w:hAnsiTheme="minorHAnsi"/>
                <w:b/>
                <w:sz w:val="22"/>
                <w:szCs w:val="22"/>
              </w:rPr>
              <w:t>)</w:t>
            </w:r>
          </w:p>
        </w:tc>
      </w:tr>
    </w:tbl>
    <w:p w:rsidR="007038DA" w:rsidRPr="00221234" w:rsidRDefault="007038DA" w:rsidP="00374BC1">
      <w:pPr>
        <w:ind w:left="0"/>
        <w:rPr>
          <w:rFonts w:asciiTheme="minorHAnsi" w:hAnsiTheme="minorHAnsi"/>
          <w:b/>
          <w:color w:val="FF0000"/>
          <w:sz w:val="10"/>
          <w:szCs w:val="22"/>
        </w:rPr>
      </w:pPr>
    </w:p>
    <w:p w:rsidR="00B66A93" w:rsidRPr="00C053E7" w:rsidRDefault="009B1694" w:rsidP="00B66A93">
      <w:pPr>
        <w:tabs>
          <w:tab w:val="left" w:pos="3480"/>
        </w:tabs>
        <w:spacing w:line="240" w:lineRule="auto"/>
        <w:ind w:left="0"/>
        <w:rPr>
          <w:rFonts w:asciiTheme="minorHAnsi" w:hAnsiTheme="minorHAnsi"/>
          <w:b/>
          <w:color w:val="FF0000"/>
          <w:sz w:val="22"/>
          <w:szCs w:val="22"/>
        </w:rPr>
      </w:pPr>
      <w:r w:rsidRPr="00C053E7">
        <w:rPr>
          <w:rFonts w:asciiTheme="minorHAnsi" w:hAnsiTheme="minorHAnsi"/>
          <w:b/>
          <w:color w:val="FF0000"/>
          <w:sz w:val="22"/>
          <w:szCs w:val="22"/>
        </w:rPr>
        <w:t>28/5/2019</w:t>
      </w:r>
      <w:r w:rsidR="00717BB2" w:rsidRPr="00C053E7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="00ED7A98" w:rsidRPr="00C053E7">
        <w:rPr>
          <w:rFonts w:asciiTheme="minorHAnsi" w:hAnsiTheme="minorHAnsi"/>
          <w:b/>
          <w:color w:val="FF0000"/>
          <w:sz w:val="22"/>
          <w:szCs w:val="22"/>
        </w:rPr>
        <w:t xml:space="preserve">TARDE </w:t>
      </w:r>
      <w:r w:rsidR="00B66A93" w:rsidRPr="00C053E7">
        <w:rPr>
          <w:rFonts w:asciiTheme="minorHAnsi" w:hAnsiTheme="minorHAnsi"/>
          <w:b/>
          <w:color w:val="FF0000"/>
          <w:sz w:val="22"/>
          <w:szCs w:val="22"/>
        </w:rPr>
        <w:t>(15h30-17h15</w:t>
      </w:r>
      <w:proofErr w:type="gramStart"/>
      <w:r w:rsidR="00B66A93" w:rsidRPr="00C053E7">
        <w:rPr>
          <w:rFonts w:asciiTheme="minorHAnsi" w:hAnsiTheme="minorHAnsi"/>
          <w:b/>
          <w:color w:val="FF0000"/>
          <w:sz w:val="22"/>
          <w:szCs w:val="22"/>
        </w:rPr>
        <w:t>)</w:t>
      </w:r>
      <w:proofErr w:type="gramEnd"/>
      <w:r w:rsidR="00B66A93" w:rsidRPr="00C053E7">
        <w:rPr>
          <w:rFonts w:asciiTheme="minorHAnsi" w:hAnsiTheme="minorHAnsi"/>
          <w:b/>
          <w:color w:val="FF0000"/>
          <w:sz w:val="22"/>
          <w:szCs w:val="22"/>
        </w:rPr>
        <w:tab/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7054"/>
        <w:gridCol w:w="2013"/>
      </w:tblGrid>
      <w:tr w:rsidR="00717BB2" w:rsidRPr="00C053E7" w:rsidTr="00ED7A98">
        <w:tc>
          <w:tcPr>
            <w:tcW w:w="7054" w:type="dxa"/>
            <w:shd w:val="clear" w:color="auto" w:fill="D99594" w:themeFill="accent2" w:themeFillTint="99"/>
            <w:vAlign w:val="center"/>
          </w:tcPr>
          <w:p w:rsidR="00717BB2" w:rsidRPr="00C053E7" w:rsidRDefault="00717BB2" w:rsidP="00374BC1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053E7">
              <w:rPr>
                <w:rFonts w:asciiTheme="minorHAnsi" w:hAnsiTheme="minorHAnsi"/>
                <w:b/>
                <w:bCs/>
                <w:sz w:val="22"/>
                <w:szCs w:val="22"/>
              </w:rPr>
              <w:t>OFICINA</w:t>
            </w:r>
          </w:p>
        </w:tc>
        <w:tc>
          <w:tcPr>
            <w:tcW w:w="2013" w:type="dxa"/>
            <w:shd w:val="clear" w:color="auto" w:fill="D99594" w:themeFill="accent2" w:themeFillTint="99"/>
          </w:tcPr>
          <w:p w:rsidR="00717BB2" w:rsidRPr="00C053E7" w:rsidRDefault="00717BB2" w:rsidP="00374BC1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LOCAL/Nº VAGAS</w:t>
            </w:r>
          </w:p>
        </w:tc>
      </w:tr>
      <w:tr w:rsidR="008D7C36" w:rsidRPr="00C053E7" w:rsidTr="00ED7A98">
        <w:tc>
          <w:tcPr>
            <w:tcW w:w="7054" w:type="dxa"/>
            <w:vAlign w:val="center"/>
          </w:tcPr>
          <w:p w:rsidR="008D7C36" w:rsidRPr="00C053E7" w:rsidRDefault="008D7C36" w:rsidP="00FE5907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>SUA SORORIDADE COLA NA PERIFERIA? UM DIÁLOGO SOBRE O FEMINISMO CONTEMPORÂNEO E CATEGORIAS ATUAIS</w:t>
            </w:r>
          </w:p>
          <w:p w:rsidR="008D7C36" w:rsidRPr="00C053E7" w:rsidRDefault="008D7C36" w:rsidP="00ED7A98">
            <w:pPr>
              <w:spacing w:line="240" w:lineRule="auto"/>
              <w:ind w:left="1276" w:hanging="1276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2"/>
                <w:szCs w:val="22"/>
                <w:shd w:val="clear" w:color="auto" w:fill="FFFFFF"/>
              </w:rPr>
              <w:t>Ministrantes:</w:t>
            </w:r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053E7">
              <w:rPr>
                <w:rStyle w:val="Forte"/>
                <w:rFonts w:asciiTheme="minorHAnsi" w:eastAsiaTheme="majorEastAsia" w:hAnsiTheme="minorHAnsi" w:cstheme="minorHAnsi"/>
                <w:sz w:val="22"/>
                <w:szCs w:val="22"/>
              </w:rPr>
              <w:t>Analice</w:t>
            </w:r>
            <w:proofErr w:type="spellEnd"/>
            <w:r w:rsidRPr="00C053E7">
              <w:rPr>
                <w:rStyle w:val="Forte"/>
                <w:rFonts w:asciiTheme="minorHAnsi" w:eastAsiaTheme="majorEastAsia" w:hAnsiTheme="minorHAnsi" w:cstheme="minorHAnsi"/>
                <w:sz w:val="22"/>
                <w:szCs w:val="22"/>
              </w:rPr>
              <w:t xml:space="preserve"> Barreto de Moura Costa </w:t>
            </w:r>
            <w:r w:rsidRPr="00ED7A98">
              <w:rPr>
                <w:rStyle w:val="Forte"/>
                <w:rFonts w:asciiTheme="minorHAnsi" w:eastAsiaTheme="majorEastAsia" w:hAnsiTheme="minorHAnsi" w:cstheme="minorHAnsi"/>
                <w:b w:val="0"/>
                <w:sz w:val="22"/>
                <w:szCs w:val="22"/>
              </w:rPr>
              <w:t>e</w:t>
            </w:r>
            <w:r w:rsidRPr="00C053E7">
              <w:rPr>
                <w:rStyle w:val="Forte"/>
                <w:rFonts w:asciiTheme="minorHAnsi" w:eastAsiaTheme="majorEastAsia" w:hAnsiTheme="minorHAnsi" w:cstheme="minorHAnsi"/>
                <w:sz w:val="22"/>
                <w:szCs w:val="22"/>
              </w:rPr>
              <w:t xml:space="preserve"> Ana Lúcia de Lima Gomes</w:t>
            </w:r>
            <w:r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013" w:type="dxa"/>
            <w:vAlign w:val="center"/>
          </w:tcPr>
          <w:p w:rsidR="008D7C36" w:rsidRPr="00C053E7" w:rsidRDefault="00976661" w:rsidP="00374BC1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>Sala D1</w:t>
            </w:r>
            <w:r w:rsidR="002939AD" w:rsidRPr="00C053E7">
              <w:rPr>
                <w:rFonts w:asciiTheme="minorHAnsi" w:hAnsiTheme="minorHAnsi"/>
                <w:sz w:val="22"/>
                <w:szCs w:val="22"/>
              </w:rPr>
              <w:t xml:space="preserve"> -</w:t>
            </w: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 xml:space="preserve"> Setor V</w:t>
            </w:r>
            <w:r w:rsidRPr="00C053E7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717BB2" w:rsidRPr="00C053E7" w:rsidTr="00ED7A98">
        <w:trPr>
          <w:trHeight w:val="1040"/>
        </w:trPr>
        <w:tc>
          <w:tcPr>
            <w:tcW w:w="7054" w:type="dxa"/>
            <w:vAlign w:val="center"/>
          </w:tcPr>
          <w:p w:rsidR="00FE5907" w:rsidRPr="00C053E7" w:rsidRDefault="00FE5907" w:rsidP="00FE5907">
            <w:pPr>
              <w:spacing w:line="240" w:lineRule="auto"/>
              <w:ind w:left="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>ESTATÍSTICA PARA CONTABILIDADE COM MICROSOFT EXCEL </w:t>
            </w:r>
          </w:p>
          <w:p w:rsidR="001129A6" w:rsidRPr="00C053E7" w:rsidRDefault="00FE5907" w:rsidP="00ED7A98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>Ministrante</w:t>
            </w:r>
            <w:r w:rsidR="007C515A" w:rsidRPr="00C053E7">
              <w:rPr>
                <w:rFonts w:asciiTheme="minorHAnsi" w:hAnsiTheme="minorHAnsi"/>
                <w:sz w:val="22"/>
                <w:szCs w:val="22"/>
              </w:rPr>
              <w:t>s</w:t>
            </w:r>
            <w:r w:rsidRPr="00C053E7"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Marcio Cesar de Oliveira Quirino, Arlindo Nonato Morais de Souza e Jose Mauro Madeiros Veloso Soares</w:t>
            </w:r>
            <w:r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 </w:t>
            </w:r>
            <w:proofErr w:type="gramStart"/>
            <w:r w:rsidRPr="00C053E7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013" w:type="dxa"/>
            <w:vAlign w:val="center"/>
          </w:tcPr>
          <w:p w:rsidR="00EE3FA8" w:rsidRPr="00C053E7" w:rsidRDefault="00EE3FA8" w:rsidP="00374BC1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gramEnd"/>
            <w:r w:rsidRPr="00C053E7">
              <w:rPr>
                <w:rFonts w:asciiTheme="minorHAnsi" w:hAnsiTheme="minorHAnsi"/>
                <w:sz w:val="22"/>
                <w:szCs w:val="22"/>
              </w:rPr>
              <w:t xml:space="preserve">Sala E3 - </w:t>
            </w: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Setor V</w:t>
            </w:r>
            <w:r w:rsidRPr="00C053E7">
              <w:rPr>
                <w:rFonts w:asciiTheme="minorHAnsi" w:hAnsiTheme="minorHAnsi"/>
                <w:sz w:val="22"/>
                <w:szCs w:val="22"/>
              </w:rPr>
              <w:t> </w:t>
            </w: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  <w:p w:rsidR="000260B9" w:rsidRPr="00C053E7" w:rsidRDefault="000260B9" w:rsidP="00374BC1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 w:rsidR="00717BB2" w:rsidRPr="00C053E7">
              <w:rPr>
                <w:rFonts w:asciiTheme="minorHAnsi" w:hAnsiTheme="minorHAnsi"/>
                <w:b/>
                <w:sz w:val="22"/>
                <w:szCs w:val="22"/>
              </w:rPr>
              <w:t>Lab</w:t>
            </w: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.</w:t>
            </w:r>
            <w:r w:rsidR="00717BB2" w:rsidRPr="00C053E7">
              <w:rPr>
                <w:rFonts w:asciiTheme="minorHAnsi" w:hAnsiTheme="minorHAnsi"/>
                <w:b/>
                <w:sz w:val="22"/>
                <w:szCs w:val="22"/>
              </w:rPr>
              <w:t xml:space="preserve"> de Ciências Contábeis</w:t>
            </w: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)</w:t>
            </w:r>
          </w:p>
          <w:p w:rsidR="00B66A93" w:rsidRPr="00C053E7" w:rsidRDefault="00717BB2" w:rsidP="00ED7A98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>(20 vagas)</w:t>
            </w:r>
          </w:p>
        </w:tc>
      </w:tr>
      <w:tr w:rsidR="00161099" w:rsidRPr="00C053E7" w:rsidTr="00ED7A98">
        <w:tc>
          <w:tcPr>
            <w:tcW w:w="7054" w:type="dxa"/>
            <w:vAlign w:val="center"/>
          </w:tcPr>
          <w:p w:rsidR="00161099" w:rsidRPr="00C053E7" w:rsidRDefault="00F40F4D" w:rsidP="00FE5907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 xml:space="preserve">NARRATIVAS E EXPERIÊNCIAS </w:t>
            </w:r>
            <w:proofErr w:type="gramStart"/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>DOS(</w:t>
            </w:r>
            <w:proofErr w:type="gramEnd"/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>AS) ASSISTENTES SOCIAIS NOS PROGRAMAS DE RESIDÊNCIA MULTIPROFISSIONAL EM SAÚDE DA UFRN</w:t>
            </w:r>
          </w:p>
          <w:p w:rsidR="00161099" w:rsidRPr="00C053E7" w:rsidRDefault="00161099" w:rsidP="00FE5907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2"/>
                <w:szCs w:val="22"/>
                <w:shd w:val="clear" w:color="auto" w:fill="FFFFFF"/>
              </w:rPr>
              <w:t>Ministrantes:</w:t>
            </w:r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>Suzérica</w:t>
            </w:r>
            <w:proofErr w:type="spellEnd"/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 xml:space="preserve"> Helena de Moura Mafra </w:t>
            </w:r>
          </w:p>
          <w:p w:rsidR="00161099" w:rsidRPr="00C053E7" w:rsidRDefault="00161099" w:rsidP="00FE5907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 xml:space="preserve">                         Leonardo Diego da Silva Silveira </w:t>
            </w:r>
          </w:p>
        </w:tc>
        <w:tc>
          <w:tcPr>
            <w:tcW w:w="2013" w:type="dxa"/>
            <w:vAlign w:val="center"/>
          </w:tcPr>
          <w:p w:rsidR="00161099" w:rsidRPr="00C053E7" w:rsidRDefault="00976661" w:rsidP="00374BC1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>Sala D2</w:t>
            </w: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2939AD" w:rsidRPr="00C053E7">
              <w:rPr>
                <w:rFonts w:asciiTheme="minorHAnsi" w:hAnsiTheme="minorHAnsi"/>
                <w:b/>
                <w:sz w:val="22"/>
                <w:szCs w:val="22"/>
              </w:rPr>
              <w:t xml:space="preserve">- </w:t>
            </w: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Setor V</w:t>
            </w:r>
            <w:proofErr w:type="gramStart"/>
            <w:r w:rsidRPr="00C053E7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161099" w:rsidRPr="00C053E7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  <w:proofErr w:type="gramEnd"/>
      </w:tr>
      <w:tr w:rsidR="000308B7" w:rsidRPr="00C053E7" w:rsidTr="00ED7A98">
        <w:tc>
          <w:tcPr>
            <w:tcW w:w="7054" w:type="dxa"/>
            <w:vAlign w:val="center"/>
          </w:tcPr>
          <w:p w:rsidR="000308B7" w:rsidRPr="00C053E7" w:rsidRDefault="000308B7" w:rsidP="000308B7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>GRADUAÇÃO HOJE, MESTRADO AMANHÃ: COMO INGRESSAR NA PÓS-GRADUAÇÃO? ​</w:t>
            </w:r>
          </w:p>
          <w:p w:rsidR="000308B7" w:rsidRPr="00C053E7" w:rsidRDefault="000308B7" w:rsidP="000308B7">
            <w:pPr>
              <w:spacing w:line="240" w:lineRule="auto"/>
              <w:ind w:left="0"/>
              <w:jc w:val="left"/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2"/>
                <w:szCs w:val="22"/>
                <w:shd w:val="clear" w:color="auto" w:fill="FFFFFF"/>
              </w:rPr>
              <w:t xml:space="preserve">Ministrante: </w:t>
            </w:r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Romário Oliveira de </w:t>
            </w:r>
            <w:proofErr w:type="spellStart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Sant'ana</w:t>
            </w:r>
            <w:proofErr w:type="spellEnd"/>
            <w:r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 </w:t>
            </w:r>
          </w:p>
          <w:p w:rsidR="000308B7" w:rsidRPr="00C053E7" w:rsidRDefault="000308B7" w:rsidP="000308B7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 xml:space="preserve">Coordenadora: </w:t>
            </w:r>
            <w:proofErr w:type="spellStart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Lissa</w:t>
            </w:r>
            <w:proofErr w:type="spellEnd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Valeria Fernandes Ferreira</w:t>
            </w:r>
          </w:p>
        </w:tc>
        <w:tc>
          <w:tcPr>
            <w:tcW w:w="2013" w:type="dxa"/>
            <w:vAlign w:val="center"/>
          </w:tcPr>
          <w:p w:rsidR="000308B7" w:rsidRPr="00C053E7" w:rsidRDefault="00976661" w:rsidP="00374BC1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053E7">
              <w:rPr>
                <w:rFonts w:asciiTheme="minorHAnsi" w:hAnsiTheme="minorHAnsi"/>
                <w:bCs/>
                <w:sz w:val="22"/>
                <w:szCs w:val="22"/>
              </w:rPr>
              <w:t>Sala D3</w:t>
            </w:r>
            <w:r w:rsidR="002939AD" w:rsidRPr="00C053E7">
              <w:rPr>
                <w:rFonts w:asciiTheme="minorHAnsi" w:hAnsiTheme="minorHAnsi"/>
                <w:bCs/>
                <w:sz w:val="22"/>
                <w:szCs w:val="22"/>
              </w:rPr>
              <w:t xml:space="preserve"> - </w:t>
            </w:r>
            <w:r w:rsidRPr="00C053E7">
              <w:rPr>
                <w:rFonts w:asciiTheme="minorHAnsi" w:hAnsiTheme="minorHAnsi"/>
                <w:b/>
                <w:bCs/>
                <w:sz w:val="22"/>
                <w:szCs w:val="22"/>
              </w:rPr>
              <w:t>Setor V</w:t>
            </w:r>
            <w:r w:rsidRPr="00C053E7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</w:p>
        </w:tc>
      </w:tr>
    </w:tbl>
    <w:p w:rsidR="00717BB2" w:rsidRPr="00221234" w:rsidRDefault="00717BB2" w:rsidP="00374BC1">
      <w:pPr>
        <w:ind w:left="0"/>
        <w:rPr>
          <w:rFonts w:asciiTheme="minorHAnsi" w:hAnsiTheme="minorHAnsi"/>
          <w:b/>
          <w:color w:val="FF0000"/>
          <w:sz w:val="12"/>
          <w:szCs w:val="22"/>
        </w:rPr>
      </w:pPr>
    </w:p>
    <w:p w:rsidR="00717BB2" w:rsidRPr="00C053E7" w:rsidRDefault="009B1694" w:rsidP="00374BC1">
      <w:pPr>
        <w:ind w:left="0"/>
        <w:rPr>
          <w:rFonts w:asciiTheme="minorHAnsi" w:hAnsiTheme="minorHAnsi"/>
          <w:b/>
          <w:color w:val="FF0000"/>
          <w:sz w:val="22"/>
          <w:szCs w:val="22"/>
        </w:rPr>
      </w:pPr>
      <w:r w:rsidRPr="00C053E7">
        <w:rPr>
          <w:rFonts w:asciiTheme="minorHAnsi" w:hAnsiTheme="minorHAnsi"/>
          <w:b/>
          <w:color w:val="FF0000"/>
          <w:sz w:val="22"/>
          <w:szCs w:val="22"/>
        </w:rPr>
        <w:t>28/5/2019</w:t>
      </w:r>
      <w:r w:rsidR="00717BB2" w:rsidRPr="00C053E7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="00ED7A98" w:rsidRPr="00C053E7">
        <w:rPr>
          <w:rFonts w:asciiTheme="minorHAnsi" w:hAnsiTheme="minorHAnsi"/>
          <w:b/>
          <w:color w:val="FF0000"/>
          <w:sz w:val="22"/>
          <w:szCs w:val="22"/>
        </w:rPr>
        <w:t>NOITE</w:t>
      </w:r>
      <w:r w:rsidR="00ED7A98">
        <w:rPr>
          <w:rFonts w:asciiTheme="minorHAnsi" w:hAnsiTheme="minorHAnsi"/>
          <w:b/>
          <w:color w:val="FF0000"/>
          <w:sz w:val="22"/>
          <w:szCs w:val="22"/>
        </w:rPr>
        <w:t xml:space="preserve"> (</w:t>
      </w:r>
      <w:r w:rsidR="00B66A93" w:rsidRPr="00C053E7">
        <w:rPr>
          <w:rFonts w:asciiTheme="minorHAnsi" w:hAnsiTheme="minorHAnsi"/>
          <w:b/>
          <w:color w:val="FF0000"/>
          <w:sz w:val="22"/>
          <w:szCs w:val="22"/>
        </w:rPr>
        <w:t xml:space="preserve">20h15-22h15) 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6912"/>
        <w:gridCol w:w="2155"/>
      </w:tblGrid>
      <w:tr w:rsidR="00717BB2" w:rsidRPr="00C053E7" w:rsidTr="00ED7A98">
        <w:tc>
          <w:tcPr>
            <w:tcW w:w="6912" w:type="dxa"/>
            <w:shd w:val="clear" w:color="auto" w:fill="D99594" w:themeFill="accent2" w:themeFillTint="99"/>
            <w:vAlign w:val="center"/>
          </w:tcPr>
          <w:p w:rsidR="00717BB2" w:rsidRPr="00C053E7" w:rsidRDefault="00717BB2" w:rsidP="00374BC1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053E7">
              <w:rPr>
                <w:rFonts w:asciiTheme="minorHAnsi" w:hAnsiTheme="minorHAnsi"/>
                <w:b/>
                <w:bCs/>
                <w:sz w:val="22"/>
                <w:szCs w:val="22"/>
              </w:rPr>
              <w:t>OFICINA</w:t>
            </w:r>
          </w:p>
        </w:tc>
        <w:tc>
          <w:tcPr>
            <w:tcW w:w="2155" w:type="dxa"/>
            <w:shd w:val="clear" w:color="auto" w:fill="D99594" w:themeFill="accent2" w:themeFillTint="99"/>
          </w:tcPr>
          <w:p w:rsidR="00717BB2" w:rsidRPr="00C053E7" w:rsidRDefault="00717BB2" w:rsidP="00374BC1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LOCAL/Nº VAGAS</w:t>
            </w:r>
          </w:p>
        </w:tc>
      </w:tr>
      <w:tr w:rsidR="00717BB2" w:rsidRPr="00C053E7" w:rsidTr="00ED7A98">
        <w:tc>
          <w:tcPr>
            <w:tcW w:w="6912" w:type="dxa"/>
            <w:vAlign w:val="center"/>
          </w:tcPr>
          <w:p w:rsidR="00B67B51" w:rsidRPr="00C053E7" w:rsidRDefault="00B67B51" w:rsidP="00374BC1">
            <w:pPr>
              <w:spacing w:line="240" w:lineRule="auto"/>
              <w:ind w:left="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>LINKEDIN - SUA CARREIRA COMEÇA AQUI</w:t>
            </w:r>
          </w:p>
          <w:p w:rsidR="001129A6" w:rsidRPr="00C053E7" w:rsidRDefault="00B67B51" w:rsidP="00B67B51">
            <w:pPr>
              <w:spacing w:line="240" w:lineRule="auto"/>
              <w:ind w:left="0"/>
              <w:jc w:val="lef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>Ministrante</w:t>
            </w:r>
            <w:r w:rsidR="001129A6" w:rsidRPr="00C053E7"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proofErr w:type="spellStart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Djones</w:t>
            </w:r>
            <w:proofErr w:type="spellEnd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Derkyan</w:t>
            </w:r>
            <w:proofErr w:type="spellEnd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Teixeira dos Santos</w:t>
            </w:r>
            <w:r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155" w:type="dxa"/>
            <w:vAlign w:val="center"/>
          </w:tcPr>
          <w:p w:rsidR="00717BB2" w:rsidRPr="00C053E7" w:rsidRDefault="00976661" w:rsidP="00374BC1">
            <w:pPr>
              <w:spacing w:line="240" w:lineRule="auto"/>
              <w:ind w:left="0"/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C053E7">
              <w:rPr>
                <w:rFonts w:asciiTheme="minorHAnsi" w:hAnsiTheme="minorHAnsi"/>
                <w:bCs/>
                <w:sz w:val="22"/>
                <w:szCs w:val="22"/>
              </w:rPr>
              <w:t xml:space="preserve">Sala D1 </w:t>
            </w:r>
            <w:r w:rsidR="007C515A" w:rsidRPr="00C053E7">
              <w:rPr>
                <w:rFonts w:asciiTheme="minorHAnsi" w:hAnsiTheme="minorHAnsi"/>
                <w:bCs/>
                <w:sz w:val="22"/>
                <w:szCs w:val="22"/>
              </w:rPr>
              <w:t xml:space="preserve">- </w:t>
            </w:r>
            <w:r w:rsidRPr="00C053E7">
              <w:rPr>
                <w:rFonts w:asciiTheme="minorHAnsi" w:hAnsiTheme="minorHAnsi"/>
                <w:b/>
                <w:bCs/>
                <w:sz w:val="22"/>
                <w:szCs w:val="22"/>
              </w:rPr>
              <w:t>Setor V</w:t>
            </w:r>
            <w:r w:rsidRPr="00C053E7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</w:p>
        </w:tc>
      </w:tr>
      <w:tr w:rsidR="006311E0" w:rsidRPr="00C053E7" w:rsidTr="00ED7A98">
        <w:tc>
          <w:tcPr>
            <w:tcW w:w="6912" w:type="dxa"/>
            <w:vAlign w:val="center"/>
          </w:tcPr>
          <w:p w:rsidR="006311E0" w:rsidRPr="00C053E7" w:rsidRDefault="00CB0338" w:rsidP="00374BC1">
            <w:pPr>
              <w:spacing w:line="240" w:lineRule="auto"/>
              <w:ind w:left="0"/>
              <w:jc w:val="left"/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>LEGISLAÇÃO BÁSICA SOBRE O IMPOSTO DE RENDA DA PESSOA FÍSICA - 2019</w:t>
            </w:r>
            <w:r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 </w:t>
            </w:r>
          </w:p>
          <w:p w:rsidR="006311E0" w:rsidRPr="00C053E7" w:rsidRDefault="006311E0" w:rsidP="007C515A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 xml:space="preserve">Ministrante: </w:t>
            </w:r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Edmilson Jovino</w:t>
            </w:r>
            <w:r w:rsidR="007C515A"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,</w:t>
            </w:r>
            <w:r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 </w:t>
            </w:r>
            <w:r w:rsidR="007C515A" w:rsidRPr="00C053E7">
              <w:rPr>
                <w:rFonts w:asciiTheme="minorHAnsi" w:hAnsiTheme="minorHAnsi" w:cs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Isaac Barros Dias Freire e Rodrigo Oliveira </w:t>
            </w:r>
            <w:proofErr w:type="gramStart"/>
            <w:r w:rsidR="007C515A" w:rsidRPr="00C053E7">
              <w:rPr>
                <w:rFonts w:asciiTheme="minorHAnsi" w:hAnsiTheme="minorHAnsi" w:cstheme="minorHAnsi"/>
                <w:b/>
                <w:color w:val="212529"/>
                <w:sz w:val="22"/>
                <w:szCs w:val="22"/>
                <w:shd w:val="clear" w:color="auto" w:fill="FFFFFF"/>
              </w:rPr>
              <w:t>Silva</w:t>
            </w:r>
            <w:proofErr w:type="gramEnd"/>
            <w:r w:rsidR="007C515A" w:rsidRPr="00C053E7">
              <w:rPr>
                <w:rFonts w:asciiTheme="minorHAnsi" w:hAnsiTheme="minorHAnsi" w:cstheme="minorHAnsi"/>
                <w:b/>
                <w:color w:val="212529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155" w:type="dxa"/>
            <w:vAlign w:val="center"/>
          </w:tcPr>
          <w:p w:rsidR="006311E0" w:rsidRPr="00C053E7" w:rsidRDefault="002939AD" w:rsidP="00374BC1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053E7">
              <w:rPr>
                <w:rFonts w:asciiTheme="minorHAnsi" w:hAnsiTheme="minorHAnsi"/>
                <w:bCs/>
                <w:sz w:val="22"/>
                <w:szCs w:val="22"/>
              </w:rPr>
              <w:t>Sala E3 -</w:t>
            </w:r>
            <w:r w:rsidR="006311E0" w:rsidRPr="00C053E7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6311E0" w:rsidRPr="00C053E7">
              <w:rPr>
                <w:rFonts w:asciiTheme="minorHAnsi" w:hAnsiTheme="minorHAnsi"/>
                <w:b/>
                <w:bCs/>
                <w:sz w:val="22"/>
                <w:szCs w:val="22"/>
              </w:rPr>
              <w:t>Setor V</w:t>
            </w:r>
          </w:p>
          <w:p w:rsidR="006311E0" w:rsidRPr="00C053E7" w:rsidRDefault="006311E0" w:rsidP="000260B9">
            <w:pPr>
              <w:spacing w:line="240" w:lineRule="auto"/>
              <w:ind w:left="0"/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C053E7">
              <w:rPr>
                <w:rFonts w:asciiTheme="minorHAnsi" w:hAnsiTheme="minorHAnsi"/>
                <w:b/>
                <w:bCs/>
                <w:sz w:val="22"/>
                <w:szCs w:val="22"/>
              </w:rPr>
              <w:t>(Lab</w:t>
            </w:r>
            <w:r w:rsidR="000260B9" w:rsidRPr="00C053E7">
              <w:rPr>
                <w:rFonts w:asciiTheme="minorHAnsi" w:hAnsiTheme="minorHAnsi"/>
                <w:b/>
                <w:bCs/>
                <w:sz w:val="22"/>
                <w:szCs w:val="22"/>
              </w:rPr>
              <w:t>.</w:t>
            </w:r>
            <w:r w:rsidR="002939AD" w:rsidRPr="00C053E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de</w:t>
            </w:r>
            <w:r w:rsidRPr="00C053E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Ciências Contábeis)</w:t>
            </w:r>
          </w:p>
        </w:tc>
      </w:tr>
      <w:tr w:rsidR="00161099" w:rsidRPr="00C053E7" w:rsidTr="00ED7A98">
        <w:tc>
          <w:tcPr>
            <w:tcW w:w="6912" w:type="dxa"/>
            <w:vAlign w:val="center"/>
          </w:tcPr>
          <w:p w:rsidR="00161099" w:rsidRPr="00C053E7" w:rsidRDefault="00161099" w:rsidP="00161099">
            <w:pPr>
              <w:spacing w:line="240" w:lineRule="auto"/>
              <w:ind w:left="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>MUDEI DE CURSO: CONVERSANDO SOBRE ISSO</w:t>
            </w:r>
            <w:r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 </w:t>
            </w:r>
          </w:p>
          <w:p w:rsidR="00161099" w:rsidRPr="00C053E7" w:rsidRDefault="00161099" w:rsidP="00161099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 xml:space="preserve">Ministrantes: </w:t>
            </w:r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Telma </w:t>
            </w:r>
            <w:proofErr w:type="spellStart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Elita</w:t>
            </w:r>
            <w:proofErr w:type="spellEnd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da Silva </w:t>
            </w:r>
            <w:r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 xml:space="preserve">e </w:t>
            </w:r>
            <w:proofErr w:type="spellStart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Kesia</w:t>
            </w:r>
            <w:proofErr w:type="spellEnd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Cristine Melo</w:t>
            </w:r>
          </w:p>
        </w:tc>
        <w:tc>
          <w:tcPr>
            <w:tcW w:w="2155" w:type="dxa"/>
            <w:vAlign w:val="center"/>
          </w:tcPr>
          <w:p w:rsidR="00161099" w:rsidRPr="00C053E7" w:rsidRDefault="00161099" w:rsidP="00374BC1">
            <w:pPr>
              <w:spacing w:line="240" w:lineRule="auto"/>
              <w:ind w:left="0"/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C053E7">
              <w:rPr>
                <w:rFonts w:asciiTheme="minorHAnsi" w:hAnsiTheme="minorHAnsi"/>
                <w:bCs/>
                <w:sz w:val="22"/>
                <w:szCs w:val="22"/>
              </w:rPr>
              <w:t>Sala</w:t>
            </w:r>
            <w:r w:rsidR="00976661" w:rsidRPr="00C053E7">
              <w:rPr>
                <w:rFonts w:asciiTheme="minorHAnsi" w:hAnsiTheme="minorHAnsi"/>
                <w:bCs/>
                <w:sz w:val="22"/>
                <w:szCs w:val="22"/>
              </w:rPr>
              <w:t xml:space="preserve"> D2 </w:t>
            </w:r>
            <w:r w:rsidR="002939AD" w:rsidRPr="00C053E7">
              <w:rPr>
                <w:rFonts w:asciiTheme="minorHAnsi" w:hAnsiTheme="minorHAnsi"/>
                <w:bCs/>
                <w:sz w:val="22"/>
                <w:szCs w:val="22"/>
              </w:rPr>
              <w:t xml:space="preserve">- </w:t>
            </w:r>
            <w:r w:rsidR="00976661" w:rsidRPr="00C053E7">
              <w:rPr>
                <w:rFonts w:asciiTheme="minorHAnsi" w:hAnsiTheme="minorHAnsi"/>
                <w:b/>
                <w:bCs/>
                <w:sz w:val="22"/>
                <w:szCs w:val="22"/>
              </w:rPr>
              <w:t>Setor V</w:t>
            </w:r>
            <w:r w:rsidR="00976661" w:rsidRPr="00C053E7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</w:p>
        </w:tc>
      </w:tr>
    </w:tbl>
    <w:p w:rsidR="00717BB2" w:rsidRPr="002E0586" w:rsidRDefault="00717BB2" w:rsidP="00374BC1">
      <w:pPr>
        <w:ind w:left="0"/>
        <w:rPr>
          <w:rFonts w:asciiTheme="minorHAnsi" w:hAnsiTheme="minorHAnsi"/>
          <w:b/>
          <w:color w:val="FF0000"/>
          <w:sz w:val="14"/>
          <w:szCs w:val="22"/>
        </w:rPr>
      </w:pPr>
    </w:p>
    <w:p w:rsidR="00B66A93" w:rsidRPr="00C053E7" w:rsidRDefault="009B1694" w:rsidP="00B66A93">
      <w:pPr>
        <w:ind w:left="0"/>
        <w:rPr>
          <w:rFonts w:asciiTheme="minorHAnsi" w:hAnsiTheme="minorHAnsi"/>
          <w:b/>
          <w:color w:val="FF0000"/>
          <w:sz w:val="22"/>
          <w:szCs w:val="22"/>
        </w:rPr>
      </w:pPr>
      <w:r w:rsidRPr="00C053E7">
        <w:rPr>
          <w:rFonts w:asciiTheme="minorHAnsi" w:hAnsiTheme="minorHAnsi"/>
          <w:b/>
          <w:color w:val="FF0000"/>
          <w:sz w:val="22"/>
          <w:szCs w:val="22"/>
        </w:rPr>
        <w:lastRenderedPageBreak/>
        <w:t>29/5/2019</w:t>
      </w:r>
      <w:r w:rsidR="00717BB2" w:rsidRPr="00C053E7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="00ED7A98" w:rsidRPr="00C053E7">
        <w:rPr>
          <w:rFonts w:asciiTheme="minorHAnsi" w:hAnsiTheme="minorHAnsi"/>
          <w:b/>
          <w:color w:val="FF0000"/>
          <w:sz w:val="22"/>
          <w:szCs w:val="22"/>
        </w:rPr>
        <w:t xml:space="preserve">MANHÃ </w:t>
      </w:r>
      <w:r w:rsidR="00B66A93" w:rsidRPr="00C053E7">
        <w:rPr>
          <w:rFonts w:asciiTheme="minorHAnsi" w:hAnsiTheme="minorHAnsi"/>
          <w:b/>
          <w:color w:val="FF0000"/>
          <w:sz w:val="22"/>
          <w:szCs w:val="22"/>
        </w:rPr>
        <w:t>(9h30-11h30)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6771"/>
        <w:gridCol w:w="2296"/>
      </w:tblGrid>
      <w:tr w:rsidR="00717BB2" w:rsidRPr="00C053E7" w:rsidTr="005B1E48">
        <w:tc>
          <w:tcPr>
            <w:tcW w:w="6771" w:type="dxa"/>
            <w:shd w:val="clear" w:color="auto" w:fill="D99594" w:themeFill="accent2" w:themeFillTint="99"/>
            <w:vAlign w:val="center"/>
          </w:tcPr>
          <w:p w:rsidR="00717BB2" w:rsidRPr="00C053E7" w:rsidRDefault="00717BB2" w:rsidP="00374BC1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053E7">
              <w:rPr>
                <w:rFonts w:asciiTheme="minorHAnsi" w:hAnsiTheme="minorHAnsi"/>
                <w:b/>
                <w:bCs/>
                <w:sz w:val="22"/>
                <w:szCs w:val="22"/>
              </w:rPr>
              <w:t>OFICINA</w:t>
            </w:r>
          </w:p>
        </w:tc>
        <w:tc>
          <w:tcPr>
            <w:tcW w:w="2296" w:type="dxa"/>
            <w:shd w:val="clear" w:color="auto" w:fill="D99594" w:themeFill="accent2" w:themeFillTint="99"/>
          </w:tcPr>
          <w:p w:rsidR="00717BB2" w:rsidRPr="00C053E7" w:rsidRDefault="00717BB2" w:rsidP="00374BC1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LOCAL/Nº VAGAS</w:t>
            </w:r>
          </w:p>
        </w:tc>
      </w:tr>
      <w:tr w:rsidR="00717BB2" w:rsidRPr="00C053E7" w:rsidTr="005B1E48">
        <w:tc>
          <w:tcPr>
            <w:tcW w:w="6771" w:type="dxa"/>
            <w:vAlign w:val="center"/>
          </w:tcPr>
          <w:p w:rsidR="00717BB2" w:rsidRPr="00C053E7" w:rsidRDefault="009C0C31" w:rsidP="00374BC1">
            <w:pPr>
              <w:spacing w:line="240" w:lineRule="auto"/>
              <w:ind w:left="0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>ROTINA TRABALHISTA ATUALIZADA PELA REFORMA</w:t>
            </w:r>
          </w:p>
          <w:p w:rsidR="001129A6" w:rsidRPr="00C053E7" w:rsidRDefault="009C0C31" w:rsidP="00453EAA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>Ministrante</w:t>
            </w:r>
            <w:r w:rsidR="00453EAA">
              <w:rPr>
                <w:rFonts w:asciiTheme="minorHAnsi" w:hAnsiTheme="minorHAnsi"/>
                <w:sz w:val="22"/>
                <w:szCs w:val="22"/>
              </w:rPr>
              <w:t>s</w:t>
            </w:r>
            <w:r w:rsidR="001129A6" w:rsidRPr="00C053E7">
              <w:rPr>
                <w:rFonts w:asciiTheme="minorHAnsi" w:hAnsiTheme="minorHAnsi"/>
                <w:sz w:val="22"/>
                <w:szCs w:val="22"/>
              </w:rPr>
              <w:t>:</w:t>
            </w:r>
            <w:r w:rsidR="002E0586" w:rsidRPr="00C053E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Lyana</w:t>
            </w:r>
            <w:proofErr w:type="spellEnd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Glecia</w:t>
            </w:r>
            <w:proofErr w:type="spellEnd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Gurgel Melo</w:t>
            </w:r>
            <w:r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 </w:t>
            </w:r>
            <w:r w:rsidR="00453EAA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 xml:space="preserve">e </w:t>
            </w:r>
            <w:r w:rsidR="00453EAA" w:rsidRPr="00453EAA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Edna Maria da Silva Medeiros de Oliveira </w:t>
            </w:r>
          </w:p>
          <w:p w:rsidR="00F74F1E" w:rsidRPr="00C053E7" w:rsidRDefault="00F74F1E" w:rsidP="009C0C31">
            <w:pPr>
              <w:spacing w:line="240" w:lineRule="auto"/>
              <w:ind w:left="0"/>
              <w:jc w:val="lef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 xml:space="preserve">Coordenador: </w:t>
            </w:r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Dr. Diogo Henrique Silva de Lima</w:t>
            </w:r>
          </w:p>
        </w:tc>
        <w:tc>
          <w:tcPr>
            <w:tcW w:w="2296" w:type="dxa"/>
            <w:vAlign w:val="center"/>
          </w:tcPr>
          <w:p w:rsidR="00717BB2" w:rsidRPr="00CA5D8A" w:rsidRDefault="00717BB2" w:rsidP="00CA5D8A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 xml:space="preserve">Sala </w:t>
            </w:r>
            <w:r w:rsidR="00976661" w:rsidRPr="00C053E7">
              <w:rPr>
                <w:rFonts w:asciiTheme="minorHAnsi" w:hAnsiTheme="minorHAnsi"/>
                <w:sz w:val="22"/>
                <w:szCs w:val="22"/>
              </w:rPr>
              <w:t>D1</w:t>
            </w:r>
            <w:r w:rsidR="002939AD" w:rsidRPr="00C053E7">
              <w:rPr>
                <w:rFonts w:asciiTheme="minorHAnsi" w:hAnsiTheme="minorHAnsi"/>
                <w:sz w:val="22"/>
                <w:szCs w:val="22"/>
              </w:rPr>
              <w:t xml:space="preserve"> -</w:t>
            </w:r>
            <w:r w:rsidR="00976661" w:rsidRPr="00C053E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976661" w:rsidRPr="00C053E7">
              <w:rPr>
                <w:rFonts w:asciiTheme="minorHAnsi" w:hAnsiTheme="minorHAnsi"/>
                <w:b/>
                <w:sz w:val="22"/>
                <w:szCs w:val="22"/>
              </w:rPr>
              <w:t>Setor V</w:t>
            </w:r>
          </w:p>
        </w:tc>
      </w:tr>
      <w:tr w:rsidR="00FE5907" w:rsidRPr="00C053E7" w:rsidTr="005B1E48">
        <w:tc>
          <w:tcPr>
            <w:tcW w:w="6771" w:type="dxa"/>
            <w:vAlign w:val="center"/>
          </w:tcPr>
          <w:p w:rsidR="00FE5907" w:rsidRPr="00C053E7" w:rsidRDefault="00FE5907" w:rsidP="00374BC1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 xml:space="preserve">FACILITANDO SUA PESQUISA EM CONTABILIDADE: utilização de bases de dados bibliográficas e citações e referências com o </w:t>
            </w:r>
            <w:proofErr w:type="spellStart"/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>Mendeley</w:t>
            </w:r>
            <w:proofErr w:type="spellEnd"/>
          </w:p>
          <w:p w:rsidR="00FE5907" w:rsidRPr="00C053E7" w:rsidRDefault="00FE5907" w:rsidP="00FE5907">
            <w:pPr>
              <w:spacing w:line="240" w:lineRule="auto"/>
              <w:ind w:left="1418" w:hanging="1418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 xml:space="preserve">Ministrante(s): </w:t>
            </w:r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Arlindo Nonato Morais de Souza, Marcio Cesar de Oliveira Quirino e Jose Mauro Madeiros Veloso </w:t>
            </w:r>
            <w:proofErr w:type="gramStart"/>
            <w:r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296" w:type="dxa"/>
            <w:vAlign w:val="center"/>
          </w:tcPr>
          <w:p w:rsidR="000260B9" w:rsidRPr="00C053E7" w:rsidRDefault="000260B9" w:rsidP="000260B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gramEnd"/>
            <w:r w:rsidRPr="00C053E7">
              <w:rPr>
                <w:rFonts w:asciiTheme="minorHAnsi" w:hAnsiTheme="minorHAnsi"/>
                <w:sz w:val="22"/>
                <w:szCs w:val="22"/>
              </w:rPr>
              <w:t>Sala E3 -</w:t>
            </w:r>
            <w:proofErr w:type="gramStart"/>
            <w:r w:rsidRPr="00C053E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gramEnd"/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Setor V</w:t>
            </w:r>
          </w:p>
          <w:p w:rsidR="000260B9" w:rsidRPr="00C053E7" w:rsidRDefault="000260B9" w:rsidP="000260B9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 w:rsidR="00FE5907" w:rsidRPr="00C053E7">
              <w:rPr>
                <w:rFonts w:asciiTheme="minorHAnsi" w:hAnsiTheme="minorHAnsi"/>
                <w:b/>
                <w:sz w:val="22"/>
                <w:szCs w:val="22"/>
              </w:rPr>
              <w:t>Laboratório</w:t>
            </w:r>
            <w:r w:rsidR="00B736E6" w:rsidRPr="00C053E7">
              <w:rPr>
                <w:rFonts w:asciiTheme="minorHAnsi" w:hAnsiTheme="minorHAnsi"/>
                <w:b/>
                <w:sz w:val="22"/>
                <w:szCs w:val="22"/>
              </w:rPr>
              <w:t xml:space="preserve"> de Ciências Contábeis</w:t>
            </w: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)</w:t>
            </w:r>
          </w:p>
          <w:p w:rsidR="00FE5907" w:rsidRPr="00C053E7" w:rsidRDefault="00FE5907" w:rsidP="00374BC1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> (20 vagas)</w:t>
            </w:r>
          </w:p>
        </w:tc>
      </w:tr>
      <w:tr w:rsidR="00161099" w:rsidRPr="00C053E7" w:rsidTr="005B1E48">
        <w:tc>
          <w:tcPr>
            <w:tcW w:w="6771" w:type="dxa"/>
            <w:vAlign w:val="center"/>
          </w:tcPr>
          <w:p w:rsidR="00161099" w:rsidRPr="00C053E7" w:rsidRDefault="00161099" w:rsidP="00161099">
            <w:pPr>
              <w:spacing w:line="240" w:lineRule="auto"/>
              <w:ind w:left="0"/>
              <w:jc w:val="left"/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>CONSTRUÇÃO DE CASOS PARA ENSINO: O que é? Para que serve?</w:t>
            </w:r>
            <w:r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 </w:t>
            </w:r>
          </w:p>
          <w:p w:rsidR="00161099" w:rsidRPr="00C053E7" w:rsidRDefault="00161099" w:rsidP="008131AA">
            <w:pPr>
              <w:spacing w:line="240" w:lineRule="auto"/>
              <w:ind w:left="1276" w:hanging="1276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Fonts w:asciiTheme="minorHAnsi" w:hAnsiTheme="minorHAnsi"/>
                <w:bCs/>
                <w:sz w:val="22"/>
                <w:szCs w:val="22"/>
              </w:rPr>
              <w:t>Ministrantes:</w:t>
            </w:r>
            <w:r w:rsidRPr="00C053E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Maria V</w:t>
            </w:r>
            <w:r w:rsidR="008131AA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a</w:t>
            </w:r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l</w:t>
            </w:r>
            <w:r w:rsidR="008131AA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é</w:t>
            </w:r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ria Pereira de Araújo, Túlio Medeiros Xavier e Maria Isabel de Medeiros </w:t>
            </w:r>
            <w:proofErr w:type="gramStart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Brito</w:t>
            </w:r>
            <w:proofErr w:type="gramEnd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296" w:type="dxa"/>
            <w:vAlign w:val="center"/>
          </w:tcPr>
          <w:p w:rsidR="00161099" w:rsidRPr="00C053E7" w:rsidRDefault="00976661" w:rsidP="00CA5D8A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>Sala D2</w:t>
            </w:r>
            <w:r w:rsidR="000260B9" w:rsidRPr="00C053E7">
              <w:rPr>
                <w:rFonts w:asciiTheme="minorHAnsi" w:hAnsiTheme="minorHAnsi"/>
                <w:sz w:val="22"/>
                <w:szCs w:val="22"/>
              </w:rPr>
              <w:t xml:space="preserve"> - </w:t>
            </w: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Setor V</w:t>
            </w:r>
          </w:p>
        </w:tc>
      </w:tr>
    </w:tbl>
    <w:p w:rsidR="00BE4144" w:rsidRPr="002E0586" w:rsidRDefault="00BE4144" w:rsidP="00374BC1">
      <w:pPr>
        <w:ind w:left="0"/>
        <w:rPr>
          <w:rFonts w:asciiTheme="minorHAnsi" w:hAnsiTheme="minorHAnsi"/>
          <w:b/>
          <w:color w:val="FF0000"/>
          <w:sz w:val="4"/>
          <w:szCs w:val="22"/>
        </w:rPr>
      </w:pPr>
    </w:p>
    <w:p w:rsidR="00717BB2" w:rsidRPr="00C053E7" w:rsidRDefault="009B1694" w:rsidP="00374BC1">
      <w:pPr>
        <w:ind w:left="0"/>
        <w:rPr>
          <w:rFonts w:asciiTheme="minorHAnsi" w:hAnsiTheme="minorHAnsi"/>
          <w:b/>
          <w:color w:val="FF0000"/>
          <w:sz w:val="22"/>
          <w:szCs w:val="22"/>
        </w:rPr>
      </w:pPr>
      <w:r w:rsidRPr="00C053E7">
        <w:rPr>
          <w:rFonts w:asciiTheme="minorHAnsi" w:hAnsiTheme="minorHAnsi"/>
          <w:b/>
          <w:color w:val="FF0000"/>
          <w:sz w:val="22"/>
          <w:szCs w:val="22"/>
        </w:rPr>
        <w:t>29/5/2019</w:t>
      </w:r>
      <w:r w:rsidR="00717BB2" w:rsidRPr="00C053E7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="00ED7A98" w:rsidRPr="00C053E7">
        <w:rPr>
          <w:rFonts w:asciiTheme="minorHAnsi" w:hAnsiTheme="minorHAnsi"/>
          <w:b/>
          <w:color w:val="FF0000"/>
          <w:sz w:val="22"/>
          <w:szCs w:val="22"/>
        </w:rPr>
        <w:t xml:space="preserve">TARDE </w:t>
      </w:r>
      <w:r w:rsidR="00B66A93" w:rsidRPr="00C053E7">
        <w:rPr>
          <w:rFonts w:asciiTheme="minorHAnsi" w:hAnsiTheme="minorHAnsi"/>
          <w:b/>
          <w:color w:val="FF0000"/>
          <w:sz w:val="22"/>
          <w:szCs w:val="22"/>
        </w:rPr>
        <w:t>(15h30-17h15</w:t>
      </w:r>
      <w:proofErr w:type="gramStart"/>
      <w:r w:rsidR="00B66A93" w:rsidRPr="00C053E7">
        <w:rPr>
          <w:rFonts w:asciiTheme="minorHAnsi" w:hAnsiTheme="minorHAnsi"/>
          <w:b/>
          <w:color w:val="FF0000"/>
          <w:sz w:val="22"/>
          <w:szCs w:val="22"/>
        </w:rPr>
        <w:t>)</w:t>
      </w:r>
      <w:proofErr w:type="gramEnd"/>
      <w:r w:rsidR="00B66A93" w:rsidRPr="00C053E7">
        <w:rPr>
          <w:rFonts w:asciiTheme="minorHAnsi" w:hAnsiTheme="minorHAnsi"/>
          <w:b/>
          <w:color w:val="FF0000"/>
          <w:sz w:val="22"/>
          <w:szCs w:val="22"/>
        </w:rPr>
        <w:tab/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6771"/>
        <w:gridCol w:w="2296"/>
      </w:tblGrid>
      <w:tr w:rsidR="00717BB2" w:rsidRPr="00C053E7" w:rsidTr="005B1E48">
        <w:tc>
          <w:tcPr>
            <w:tcW w:w="6771" w:type="dxa"/>
            <w:shd w:val="clear" w:color="auto" w:fill="D99594" w:themeFill="accent2" w:themeFillTint="99"/>
            <w:vAlign w:val="center"/>
          </w:tcPr>
          <w:p w:rsidR="00717BB2" w:rsidRPr="00C053E7" w:rsidRDefault="00717BB2" w:rsidP="00374BC1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053E7">
              <w:rPr>
                <w:rFonts w:asciiTheme="minorHAnsi" w:hAnsiTheme="minorHAnsi"/>
                <w:b/>
                <w:bCs/>
                <w:sz w:val="22"/>
                <w:szCs w:val="22"/>
              </w:rPr>
              <w:t>OFICINA</w:t>
            </w:r>
          </w:p>
        </w:tc>
        <w:tc>
          <w:tcPr>
            <w:tcW w:w="2296" w:type="dxa"/>
            <w:shd w:val="clear" w:color="auto" w:fill="D99594" w:themeFill="accent2" w:themeFillTint="99"/>
          </w:tcPr>
          <w:p w:rsidR="00717BB2" w:rsidRPr="00C053E7" w:rsidRDefault="00717BB2" w:rsidP="00374BC1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LOCAL/Nº VAGAS</w:t>
            </w:r>
          </w:p>
        </w:tc>
      </w:tr>
      <w:tr w:rsidR="00717BB2" w:rsidRPr="00C053E7" w:rsidTr="005B1E48">
        <w:tc>
          <w:tcPr>
            <w:tcW w:w="6771" w:type="dxa"/>
            <w:vAlign w:val="center"/>
          </w:tcPr>
          <w:p w:rsidR="0021481C" w:rsidRPr="00C053E7" w:rsidRDefault="002939AD" w:rsidP="00374BC1">
            <w:pPr>
              <w:spacing w:line="240" w:lineRule="auto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C053E7">
              <w:rPr>
                <w:rStyle w:val="Forte"/>
                <w:rFonts w:asciiTheme="minorHAnsi" w:eastAsiaTheme="majorEastAsia" w:hAnsiTheme="minorHAnsi" w:cstheme="minorHAnsi"/>
                <w:color w:val="212529"/>
                <w:sz w:val="22"/>
                <w:szCs w:val="22"/>
                <w:shd w:val="clear" w:color="auto" w:fill="FFFFFF"/>
              </w:rPr>
              <w:t>EMPREENDEDORISMO SOCIAL</w:t>
            </w:r>
            <w:r w:rsidR="0021481C" w:rsidRPr="00C053E7">
              <w:rPr>
                <w:rStyle w:val="Forte"/>
                <w:rFonts w:asciiTheme="minorHAnsi" w:eastAsiaTheme="majorEastAsia" w:hAnsiTheme="minorHAnsi" w:cstheme="minorHAnsi"/>
                <w:color w:val="212529"/>
                <w:sz w:val="22"/>
                <w:szCs w:val="22"/>
                <w:shd w:val="clear" w:color="auto" w:fill="FFFFFF"/>
              </w:rPr>
              <w:t xml:space="preserve">: obstáculos e práxis de </w:t>
            </w:r>
            <w:proofErr w:type="gramStart"/>
            <w:r w:rsidR="0021481C" w:rsidRPr="00C053E7">
              <w:rPr>
                <w:rStyle w:val="Forte"/>
                <w:rFonts w:asciiTheme="minorHAnsi" w:eastAsiaTheme="majorEastAsia" w:hAnsiTheme="minorHAnsi" w:cstheme="minorHAnsi"/>
                <w:color w:val="212529"/>
                <w:sz w:val="22"/>
                <w:szCs w:val="22"/>
                <w:shd w:val="clear" w:color="auto" w:fill="FFFFFF"/>
              </w:rPr>
              <w:t>empresas juniores no campo do Turismo</w:t>
            </w:r>
            <w:proofErr w:type="gramEnd"/>
          </w:p>
          <w:p w:rsidR="00717BB2" w:rsidRPr="00C053E7" w:rsidRDefault="001129A6" w:rsidP="00374BC1">
            <w:pPr>
              <w:spacing w:line="240" w:lineRule="auto"/>
              <w:ind w:left="0"/>
              <w:jc w:val="left"/>
              <w:rPr>
                <w:rFonts w:asciiTheme="minorHAnsi" w:hAnsiTheme="minorHAnsi" w:cs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Fonts w:asciiTheme="minorHAnsi" w:hAnsiTheme="minorHAnsi" w:cstheme="minorHAnsi"/>
                <w:sz w:val="22"/>
                <w:szCs w:val="22"/>
              </w:rPr>
              <w:t>Ministrante(s):</w:t>
            </w:r>
            <w:r w:rsidR="00717BB2" w:rsidRPr="00C053E7">
              <w:rPr>
                <w:rFonts w:asciiTheme="minorHAnsi" w:hAnsiTheme="minorHAnsi" w:cstheme="minorHAnsi"/>
                <w:b/>
                <w:sz w:val="22"/>
                <w:szCs w:val="22"/>
              </w:rPr>
              <w:t> </w:t>
            </w:r>
            <w:r w:rsidR="0021481C" w:rsidRPr="00C053E7">
              <w:rPr>
                <w:rFonts w:asciiTheme="minorHAnsi" w:hAnsiTheme="minorHAnsi" w:cs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Mozart </w:t>
            </w:r>
            <w:proofErr w:type="spellStart"/>
            <w:r w:rsidR="0021481C" w:rsidRPr="00C053E7">
              <w:rPr>
                <w:rFonts w:asciiTheme="minorHAnsi" w:hAnsiTheme="minorHAnsi" w:cstheme="minorHAnsi"/>
                <w:b/>
                <w:color w:val="212529"/>
                <w:sz w:val="22"/>
                <w:szCs w:val="22"/>
                <w:shd w:val="clear" w:color="auto" w:fill="FFFFFF"/>
              </w:rPr>
              <w:t>Fazito</w:t>
            </w:r>
            <w:proofErr w:type="spellEnd"/>
            <w:r w:rsidR="0021481C" w:rsidRPr="00C053E7">
              <w:rPr>
                <w:rFonts w:asciiTheme="minorHAnsi" w:hAnsiTheme="minorHAnsi" w:cs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21481C" w:rsidRPr="00C053E7">
              <w:rPr>
                <w:rFonts w:asciiTheme="minorHAnsi" w:hAnsiTheme="minorHAnsi" w:cstheme="minorHAnsi"/>
                <w:b/>
                <w:color w:val="212529"/>
                <w:sz w:val="22"/>
                <w:szCs w:val="22"/>
                <w:shd w:val="clear" w:color="auto" w:fill="FFFFFF"/>
              </w:rPr>
              <w:t>resende</w:t>
            </w:r>
            <w:proofErr w:type="spellEnd"/>
            <w:proofErr w:type="gramEnd"/>
            <w:r w:rsidR="0021481C" w:rsidRPr="00C053E7">
              <w:rPr>
                <w:rFonts w:asciiTheme="minorHAnsi" w:hAnsiTheme="minorHAnsi" w:cs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Filho e João Paulo Faria Tasso</w:t>
            </w:r>
          </w:p>
          <w:p w:rsidR="0021481C" w:rsidRPr="00C053E7" w:rsidRDefault="0021481C" w:rsidP="00374BC1">
            <w:pPr>
              <w:spacing w:line="240" w:lineRule="auto"/>
              <w:ind w:left="0"/>
              <w:jc w:val="lef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053E7">
              <w:rPr>
                <w:rFonts w:asciiTheme="minorHAnsi" w:hAnsiTheme="minorHAnsi" w:cstheme="minorHAnsi"/>
                <w:color w:val="212529"/>
                <w:sz w:val="22"/>
                <w:szCs w:val="22"/>
                <w:shd w:val="clear" w:color="auto" w:fill="FFFFFF"/>
              </w:rPr>
              <w:t xml:space="preserve">Coordenador: </w:t>
            </w:r>
            <w:r w:rsidRPr="00C053E7">
              <w:rPr>
                <w:rFonts w:asciiTheme="minorHAnsi" w:hAnsiTheme="minorHAnsi" w:cstheme="minorHAnsi"/>
                <w:b/>
                <w:color w:val="212529"/>
                <w:sz w:val="22"/>
                <w:szCs w:val="22"/>
                <w:shd w:val="clear" w:color="auto" w:fill="FFFFFF"/>
              </w:rPr>
              <w:t>Prof. Michel</w:t>
            </w:r>
          </w:p>
        </w:tc>
        <w:tc>
          <w:tcPr>
            <w:tcW w:w="2296" w:type="dxa"/>
            <w:vAlign w:val="center"/>
          </w:tcPr>
          <w:p w:rsidR="00F74F1E" w:rsidRPr="00C053E7" w:rsidRDefault="00717BB2" w:rsidP="00F74F1E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 xml:space="preserve">Sala </w:t>
            </w:r>
            <w:r w:rsidR="00976661" w:rsidRPr="00C053E7">
              <w:rPr>
                <w:rFonts w:asciiTheme="minorHAnsi" w:hAnsiTheme="minorHAnsi"/>
                <w:sz w:val="22"/>
                <w:szCs w:val="22"/>
              </w:rPr>
              <w:t xml:space="preserve">A1 </w:t>
            </w:r>
            <w:r w:rsidR="002939AD" w:rsidRPr="00C053E7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="00976661" w:rsidRPr="00C053E7">
              <w:rPr>
                <w:rFonts w:asciiTheme="minorHAnsi" w:hAnsiTheme="minorHAnsi"/>
                <w:b/>
                <w:sz w:val="22"/>
                <w:szCs w:val="22"/>
              </w:rPr>
              <w:t>Setor V</w:t>
            </w:r>
            <w:r w:rsidR="00976661" w:rsidRPr="00C053E7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717BB2" w:rsidRPr="00C053E7" w:rsidRDefault="00717BB2" w:rsidP="00F74F1E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>(50 vagas)</w:t>
            </w:r>
          </w:p>
        </w:tc>
      </w:tr>
      <w:tr w:rsidR="00717BB2" w:rsidRPr="00C053E7" w:rsidTr="005B1E48">
        <w:tc>
          <w:tcPr>
            <w:tcW w:w="6771" w:type="dxa"/>
            <w:vAlign w:val="center"/>
          </w:tcPr>
          <w:p w:rsidR="00F74F1E" w:rsidRPr="00C053E7" w:rsidRDefault="00F74F1E" w:rsidP="00374BC1">
            <w:pPr>
              <w:spacing w:line="240" w:lineRule="auto"/>
              <w:ind w:left="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>INTERPRETANDO O PATRIMÔNIO CULTURAL POTIGUAR</w:t>
            </w:r>
          </w:p>
          <w:p w:rsidR="001129A6" w:rsidRPr="00C053E7" w:rsidRDefault="001129A6" w:rsidP="00374BC1">
            <w:pPr>
              <w:spacing w:line="240" w:lineRule="auto"/>
              <w:ind w:left="0"/>
              <w:jc w:val="lef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>Ministrante(s):</w:t>
            </w:r>
            <w:r w:rsidR="002E0586" w:rsidRPr="00C053E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74F1E"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Almir Félix Batista de Oliveira </w:t>
            </w:r>
          </w:p>
        </w:tc>
        <w:tc>
          <w:tcPr>
            <w:tcW w:w="2296" w:type="dxa"/>
            <w:vAlign w:val="center"/>
          </w:tcPr>
          <w:p w:rsidR="00B66A93" w:rsidRPr="00CA5D8A" w:rsidRDefault="00717BB2" w:rsidP="00CA5D8A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 xml:space="preserve">Sala </w:t>
            </w:r>
            <w:r w:rsidR="00B66A93" w:rsidRPr="00C053E7">
              <w:rPr>
                <w:rFonts w:asciiTheme="minorHAnsi" w:hAnsiTheme="minorHAnsi"/>
                <w:sz w:val="22"/>
                <w:szCs w:val="22"/>
              </w:rPr>
              <w:t>A</w:t>
            </w:r>
            <w:r w:rsidR="00F74F1E" w:rsidRPr="00C053E7">
              <w:rPr>
                <w:rFonts w:asciiTheme="minorHAnsi" w:hAnsiTheme="minorHAnsi"/>
                <w:sz w:val="22"/>
                <w:szCs w:val="22"/>
              </w:rPr>
              <w:t>2</w:t>
            </w:r>
            <w:r w:rsidR="002939AD" w:rsidRPr="00C053E7">
              <w:rPr>
                <w:rFonts w:asciiTheme="minorHAnsi" w:hAnsiTheme="minorHAnsi"/>
                <w:sz w:val="22"/>
                <w:szCs w:val="22"/>
              </w:rPr>
              <w:t xml:space="preserve"> -</w:t>
            </w:r>
            <w:r w:rsidRPr="00C053E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Setor</w:t>
            </w:r>
            <w:r w:rsidR="00976661" w:rsidRPr="00C053E7">
              <w:rPr>
                <w:rFonts w:asciiTheme="minorHAnsi" w:hAnsiTheme="minorHAnsi"/>
                <w:b/>
                <w:sz w:val="22"/>
                <w:szCs w:val="22"/>
              </w:rPr>
              <w:t xml:space="preserve"> V</w:t>
            </w:r>
          </w:p>
        </w:tc>
      </w:tr>
      <w:tr w:rsidR="00693A09" w:rsidRPr="00C053E7" w:rsidTr="005B1E48">
        <w:tc>
          <w:tcPr>
            <w:tcW w:w="6771" w:type="dxa"/>
            <w:vAlign w:val="center"/>
          </w:tcPr>
          <w:p w:rsidR="00693A09" w:rsidRPr="00C053E7" w:rsidRDefault="00693A09" w:rsidP="00374BC1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>A CACHAÇA POTIGUAR E SEUS USOS SOB A ÓTICA DO PATRIMÔNIO</w:t>
            </w:r>
          </w:p>
          <w:p w:rsidR="00693A09" w:rsidRPr="00C053E7" w:rsidRDefault="00693A09" w:rsidP="00374BC1">
            <w:pPr>
              <w:spacing w:line="240" w:lineRule="auto"/>
              <w:ind w:left="0"/>
              <w:jc w:val="left"/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2"/>
                <w:szCs w:val="22"/>
                <w:shd w:val="clear" w:color="auto" w:fill="FFFFFF"/>
              </w:rPr>
              <w:t xml:space="preserve">Ministrante: </w:t>
            </w:r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José da Paz Dantas</w:t>
            </w:r>
          </w:p>
          <w:p w:rsidR="00693A09" w:rsidRPr="00C053E7" w:rsidRDefault="00693A09" w:rsidP="00374BC1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 xml:space="preserve">Coordenadora: </w:t>
            </w:r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Maria Lúcia Bastos Alves</w:t>
            </w:r>
          </w:p>
        </w:tc>
        <w:tc>
          <w:tcPr>
            <w:tcW w:w="2296" w:type="dxa"/>
            <w:vAlign w:val="center"/>
          </w:tcPr>
          <w:p w:rsidR="00693A09" w:rsidRPr="00C053E7" w:rsidRDefault="00976661" w:rsidP="00F74F1E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 xml:space="preserve">Sala D1 </w:t>
            </w:r>
            <w:r w:rsidR="002939AD" w:rsidRPr="00C053E7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Setor V</w:t>
            </w:r>
            <w:r w:rsidRPr="00C053E7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B736E6" w:rsidRPr="00C053E7" w:rsidTr="005B1E48">
        <w:tc>
          <w:tcPr>
            <w:tcW w:w="6771" w:type="dxa"/>
            <w:vAlign w:val="center"/>
          </w:tcPr>
          <w:p w:rsidR="00B736E6" w:rsidRPr="00C053E7" w:rsidRDefault="00B736E6" w:rsidP="00374BC1">
            <w:pPr>
              <w:spacing w:line="240" w:lineRule="auto"/>
              <w:ind w:left="0"/>
              <w:jc w:val="left"/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 xml:space="preserve">ANÁLISE E MANIPULAÇÃO DE DADOS CONTÁBEIS COM </w:t>
            </w:r>
            <w:proofErr w:type="gramStart"/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>O MICROSOFT EXCEL</w:t>
            </w:r>
            <w:proofErr w:type="gramEnd"/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>®</w:t>
            </w:r>
            <w:r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 </w:t>
            </w:r>
          </w:p>
          <w:p w:rsidR="00B736E6" w:rsidRPr="00C053E7" w:rsidRDefault="002E0586" w:rsidP="002E0586">
            <w:pPr>
              <w:spacing w:line="240" w:lineRule="auto"/>
              <w:ind w:left="1418" w:hanging="1418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Ministrante</w:t>
            </w:r>
            <w:r w:rsidR="00B736E6" w:rsidRPr="00C053E7">
              <w:rPr>
                <w:rFonts w:asciiTheme="minorHAnsi" w:hAnsiTheme="minorHAnsi"/>
                <w:sz w:val="22"/>
                <w:szCs w:val="22"/>
              </w:rPr>
              <w:t xml:space="preserve">s: </w:t>
            </w:r>
            <w:r w:rsidR="00B736E6"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Arlindo Nonato Morais de Souza, Marcio Cesar de Oliveira Quirino </w:t>
            </w:r>
            <w:r w:rsidR="00B736E6" w:rsidRPr="002E0586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e</w:t>
            </w:r>
            <w:r w:rsidR="00B736E6"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Jose Mauro Madeiros Veloso </w:t>
            </w:r>
            <w:proofErr w:type="gramStart"/>
            <w:r w:rsidR="00B736E6"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296" w:type="dxa"/>
            <w:vAlign w:val="center"/>
          </w:tcPr>
          <w:p w:rsidR="002939AD" w:rsidRPr="00C053E7" w:rsidRDefault="002939AD" w:rsidP="002939AD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gramEnd"/>
            <w:r w:rsidRPr="00C053E7">
              <w:rPr>
                <w:rFonts w:asciiTheme="minorHAnsi" w:hAnsiTheme="minorHAnsi"/>
                <w:sz w:val="22"/>
                <w:szCs w:val="22"/>
              </w:rPr>
              <w:t xml:space="preserve">Sala E3 - </w:t>
            </w: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Setor V</w:t>
            </w:r>
            <w:r w:rsidRPr="00C053E7">
              <w:rPr>
                <w:rFonts w:asciiTheme="minorHAnsi" w:hAnsiTheme="minorHAnsi"/>
                <w:sz w:val="22"/>
                <w:szCs w:val="22"/>
              </w:rPr>
              <w:t xml:space="preserve">  </w:t>
            </w:r>
          </w:p>
          <w:p w:rsidR="00B736E6" w:rsidRPr="002E0586" w:rsidRDefault="000260B9" w:rsidP="002E0586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>(</w:t>
            </w:r>
            <w:r w:rsidR="00B736E6" w:rsidRPr="00C053E7">
              <w:rPr>
                <w:rFonts w:asciiTheme="minorHAnsi" w:hAnsiTheme="minorHAnsi"/>
                <w:b/>
                <w:sz w:val="22"/>
                <w:szCs w:val="22"/>
              </w:rPr>
              <w:t>Lab</w:t>
            </w: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.</w:t>
            </w:r>
            <w:r w:rsidR="00B736E6" w:rsidRPr="00C053E7">
              <w:rPr>
                <w:rFonts w:asciiTheme="minorHAnsi" w:hAnsiTheme="minorHAnsi"/>
                <w:b/>
                <w:sz w:val="22"/>
                <w:szCs w:val="22"/>
              </w:rPr>
              <w:t xml:space="preserve"> de Ciências Contábeis</w:t>
            </w: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 w:rsidR="00B736E6" w:rsidRPr="00C053E7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2E0586" w:rsidRPr="00C053E7">
              <w:rPr>
                <w:rFonts w:asciiTheme="minorHAnsi" w:hAnsiTheme="minorHAnsi"/>
                <w:sz w:val="22"/>
                <w:szCs w:val="22"/>
              </w:rPr>
              <w:t>(20 vagas)</w:t>
            </w:r>
          </w:p>
        </w:tc>
      </w:tr>
      <w:tr w:rsidR="00352DD4" w:rsidRPr="00C053E7" w:rsidTr="005B1E48">
        <w:tc>
          <w:tcPr>
            <w:tcW w:w="6771" w:type="dxa"/>
            <w:vAlign w:val="center"/>
          </w:tcPr>
          <w:p w:rsidR="00352DD4" w:rsidRPr="00C053E7" w:rsidRDefault="00352DD4" w:rsidP="003629E5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>ANÁLISE DE SIMILITUDE NO SOFTWARE IRAMUTEQ: A INTEPETRAÇÃO DE CORPUS TEXTUAIS</w:t>
            </w:r>
          </w:p>
          <w:p w:rsidR="00352DD4" w:rsidRPr="00C053E7" w:rsidRDefault="00352DD4" w:rsidP="003629E5">
            <w:pPr>
              <w:spacing w:line="240" w:lineRule="auto"/>
              <w:ind w:left="1418" w:hanging="1418"/>
              <w:jc w:val="left"/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2"/>
                <w:szCs w:val="22"/>
                <w:shd w:val="clear" w:color="auto" w:fill="FFFFFF"/>
              </w:rPr>
              <w:t xml:space="preserve">Ministrantes: </w:t>
            </w:r>
            <w:proofErr w:type="spellStart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Edlamar</w:t>
            </w:r>
            <w:proofErr w:type="spellEnd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Santana da Silva </w:t>
            </w:r>
            <w:r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 xml:space="preserve">e </w:t>
            </w:r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Alexsandra Santana da Silva</w:t>
            </w:r>
            <w:r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296" w:type="dxa"/>
            <w:vAlign w:val="center"/>
          </w:tcPr>
          <w:p w:rsidR="000260B9" w:rsidRPr="00C053E7" w:rsidRDefault="002939AD" w:rsidP="000260B9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 xml:space="preserve">Sala H2 - </w:t>
            </w: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Setor V</w:t>
            </w:r>
            <w:r w:rsidRPr="00C053E7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352DD4" w:rsidRPr="00CA5D8A" w:rsidRDefault="000260B9" w:rsidP="00CA5D8A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 w:rsidR="00352DD4" w:rsidRPr="00C053E7">
              <w:rPr>
                <w:rFonts w:asciiTheme="minorHAnsi" w:hAnsiTheme="minorHAnsi"/>
                <w:b/>
                <w:sz w:val="22"/>
                <w:szCs w:val="22"/>
              </w:rPr>
              <w:t>Lab</w:t>
            </w: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.</w:t>
            </w:r>
            <w:r w:rsidR="00352DD4" w:rsidRPr="00C053E7">
              <w:rPr>
                <w:rFonts w:asciiTheme="minorHAnsi" w:hAnsiTheme="minorHAnsi"/>
                <w:b/>
                <w:sz w:val="22"/>
                <w:szCs w:val="22"/>
              </w:rPr>
              <w:t xml:space="preserve"> de </w:t>
            </w:r>
            <w:r w:rsidR="002939AD" w:rsidRPr="00C053E7">
              <w:rPr>
                <w:rFonts w:asciiTheme="minorHAnsi" w:hAnsiTheme="minorHAnsi"/>
                <w:b/>
                <w:sz w:val="22"/>
                <w:szCs w:val="22"/>
              </w:rPr>
              <w:t>Ciências Contábeis</w:t>
            </w: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 w:rsidR="002E0586" w:rsidRPr="00C053E7">
              <w:rPr>
                <w:rFonts w:asciiTheme="minorHAnsi" w:hAnsiTheme="minorHAnsi"/>
                <w:sz w:val="22"/>
                <w:szCs w:val="22"/>
              </w:rPr>
              <w:t xml:space="preserve"> (20 vagas)</w:t>
            </w:r>
          </w:p>
        </w:tc>
      </w:tr>
      <w:tr w:rsidR="007038DA" w:rsidRPr="00C053E7" w:rsidTr="005B1E48">
        <w:tc>
          <w:tcPr>
            <w:tcW w:w="6771" w:type="dxa"/>
            <w:vAlign w:val="center"/>
          </w:tcPr>
          <w:p w:rsidR="007038DA" w:rsidRPr="00221234" w:rsidRDefault="007038DA" w:rsidP="003629E5">
            <w:pPr>
              <w:spacing w:line="240" w:lineRule="auto"/>
              <w:ind w:left="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221234">
              <w:rPr>
                <w:rStyle w:val="Forte"/>
                <w:rFonts w:asciiTheme="minorHAnsi" w:eastAsiaTheme="majorEastAsia" w:hAnsiTheme="minorHAnsi"/>
                <w:sz w:val="22"/>
                <w:szCs w:val="22"/>
                <w:shd w:val="clear" w:color="auto" w:fill="FFFFFF"/>
              </w:rPr>
              <w:t>COMO MONTAR MEU BANCO DE DADOS NA BLOOMBERG</w:t>
            </w:r>
          </w:p>
          <w:p w:rsidR="007038DA" w:rsidRPr="00221234" w:rsidRDefault="007038DA" w:rsidP="003629E5">
            <w:pPr>
              <w:spacing w:line="240" w:lineRule="auto"/>
              <w:ind w:left="0"/>
              <w:jc w:val="left"/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</w:pPr>
            <w:r w:rsidRPr="00221234">
              <w:rPr>
                <w:rFonts w:asciiTheme="minorHAnsi" w:hAnsiTheme="minorHAnsi"/>
                <w:sz w:val="22"/>
                <w:szCs w:val="22"/>
              </w:rPr>
              <w:t xml:space="preserve">Ministrante(s): </w:t>
            </w:r>
            <w:r w:rsidRPr="00221234">
              <w:rPr>
                <w:rFonts w:asciiTheme="minorHAnsi" w:hAnsiTheme="minorHAnsi"/>
                <w:b/>
                <w:sz w:val="22"/>
                <w:szCs w:val="22"/>
                <w:shd w:val="clear" w:color="auto" w:fill="FFFFFF"/>
              </w:rPr>
              <w:t>John Pablo Candido Dantas Silva</w:t>
            </w:r>
          </w:p>
          <w:p w:rsidR="007038DA" w:rsidRPr="00221234" w:rsidRDefault="007038DA" w:rsidP="003629E5">
            <w:pPr>
              <w:spacing w:line="240" w:lineRule="auto"/>
              <w:ind w:left="0"/>
              <w:jc w:val="lef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21234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 xml:space="preserve">Coordenador: </w:t>
            </w:r>
            <w:r w:rsidRPr="00221234">
              <w:rPr>
                <w:rFonts w:asciiTheme="minorHAnsi" w:hAnsiTheme="minorHAnsi"/>
                <w:b/>
                <w:sz w:val="22"/>
                <w:szCs w:val="22"/>
                <w:shd w:val="clear" w:color="auto" w:fill="FFFFFF"/>
              </w:rPr>
              <w:t>Diogo Henrique Silva de Lima</w:t>
            </w:r>
            <w:r w:rsidRPr="00221234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296" w:type="dxa"/>
            <w:vAlign w:val="center"/>
          </w:tcPr>
          <w:p w:rsidR="007038DA" w:rsidRPr="00221234" w:rsidRDefault="00221234" w:rsidP="002939AD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21234">
              <w:rPr>
                <w:rFonts w:asciiTheme="minorHAnsi" w:hAnsiTheme="minorHAnsi"/>
                <w:sz w:val="22"/>
                <w:szCs w:val="22"/>
              </w:rPr>
              <w:t>Sala</w:t>
            </w:r>
            <w:r w:rsidR="007038DA" w:rsidRPr="00221234">
              <w:rPr>
                <w:rFonts w:asciiTheme="minorHAnsi" w:hAnsiTheme="minorHAnsi"/>
                <w:sz w:val="22"/>
                <w:szCs w:val="22"/>
              </w:rPr>
              <w:t xml:space="preserve"> D9 </w:t>
            </w:r>
            <w:r w:rsidR="002939AD" w:rsidRPr="00221234">
              <w:rPr>
                <w:rFonts w:asciiTheme="minorHAnsi" w:hAnsiTheme="minorHAnsi"/>
                <w:sz w:val="22"/>
                <w:szCs w:val="22"/>
              </w:rPr>
              <w:t>-</w:t>
            </w:r>
            <w:r w:rsidR="007038DA" w:rsidRPr="0022123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7038DA" w:rsidRPr="00221234">
              <w:rPr>
                <w:rFonts w:asciiTheme="minorHAnsi" w:hAnsiTheme="minorHAnsi"/>
                <w:b/>
                <w:sz w:val="22"/>
                <w:szCs w:val="22"/>
              </w:rPr>
              <w:t>NEPSA II</w:t>
            </w:r>
            <w:r w:rsidR="007038DA" w:rsidRPr="00221234">
              <w:rPr>
                <w:rFonts w:asciiTheme="minorHAnsi" w:hAnsiTheme="minorHAnsi"/>
                <w:sz w:val="22"/>
                <w:szCs w:val="22"/>
              </w:rPr>
              <w:t xml:space="preserve"> (15 vagas)</w:t>
            </w:r>
          </w:p>
        </w:tc>
      </w:tr>
    </w:tbl>
    <w:p w:rsidR="002E0586" w:rsidRPr="002E0586" w:rsidRDefault="002E0586" w:rsidP="00374BC1">
      <w:pPr>
        <w:ind w:left="0"/>
        <w:rPr>
          <w:rFonts w:asciiTheme="minorHAnsi" w:hAnsiTheme="minorHAnsi"/>
          <w:b/>
          <w:color w:val="FF0000"/>
          <w:sz w:val="4"/>
          <w:szCs w:val="22"/>
        </w:rPr>
      </w:pPr>
    </w:p>
    <w:p w:rsidR="00717BB2" w:rsidRPr="00C053E7" w:rsidRDefault="009B1694" w:rsidP="00374BC1">
      <w:pPr>
        <w:ind w:left="0"/>
        <w:rPr>
          <w:rFonts w:asciiTheme="minorHAnsi" w:hAnsiTheme="minorHAnsi"/>
          <w:b/>
          <w:color w:val="FF0000"/>
          <w:sz w:val="22"/>
          <w:szCs w:val="22"/>
        </w:rPr>
      </w:pPr>
      <w:r w:rsidRPr="00C053E7">
        <w:rPr>
          <w:rFonts w:asciiTheme="minorHAnsi" w:hAnsiTheme="minorHAnsi"/>
          <w:b/>
          <w:color w:val="FF0000"/>
          <w:sz w:val="22"/>
          <w:szCs w:val="22"/>
        </w:rPr>
        <w:t>29/5/2019</w:t>
      </w:r>
      <w:r w:rsidR="00717BB2" w:rsidRPr="00C053E7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="00ED7A98" w:rsidRPr="00C053E7">
        <w:rPr>
          <w:rFonts w:asciiTheme="minorHAnsi" w:hAnsiTheme="minorHAnsi"/>
          <w:b/>
          <w:color w:val="FF0000"/>
          <w:sz w:val="22"/>
          <w:szCs w:val="22"/>
        </w:rPr>
        <w:t>NOITE</w:t>
      </w:r>
      <w:r w:rsidR="00ED7A98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="00B66A93" w:rsidRPr="00C053E7">
        <w:rPr>
          <w:rFonts w:asciiTheme="minorHAnsi" w:hAnsiTheme="minorHAnsi"/>
          <w:b/>
          <w:color w:val="FF0000"/>
          <w:sz w:val="22"/>
          <w:szCs w:val="22"/>
        </w:rPr>
        <w:t>(20h15-22h15</w:t>
      </w:r>
      <w:r w:rsidR="002E0586" w:rsidRPr="00C053E7">
        <w:rPr>
          <w:rFonts w:asciiTheme="minorHAnsi" w:hAnsiTheme="minorHAnsi"/>
          <w:b/>
          <w:color w:val="FF0000"/>
          <w:sz w:val="22"/>
          <w:szCs w:val="22"/>
        </w:rPr>
        <w:t>)</w:t>
      </w:r>
      <w:r w:rsidR="00B66A93" w:rsidRPr="00C053E7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6771"/>
        <w:gridCol w:w="2296"/>
      </w:tblGrid>
      <w:tr w:rsidR="00717BB2" w:rsidRPr="00C053E7" w:rsidTr="005B1E48">
        <w:tc>
          <w:tcPr>
            <w:tcW w:w="6771" w:type="dxa"/>
            <w:shd w:val="clear" w:color="auto" w:fill="D99594" w:themeFill="accent2" w:themeFillTint="99"/>
            <w:vAlign w:val="center"/>
          </w:tcPr>
          <w:p w:rsidR="00717BB2" w:rsidRPr="00C053E7" w:rsidRDefault="00717BB2" w:rsidP="00374BC1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053E7">
              <w:rPr>
                <w:rFonts w:asciiTheme="minorHAnsi" w:hAnsiTheme="minorHAnsi"/>
                <w:b/>
                <w:bCs/>
                <w:sz w:val="22"/>
                <w:szCs w:val="22"/>
              </w:rPr>
              <w:t>OFICINA</w:t>
            </w:r>
          </w:p>
        </w:tc>
        <w:tc>
          <w:tcPr>
            <w:tcW w:w="2296" w:type="dxa"/>
            <w:shd w:val="clear" w:color="auto" w:fill="D99594" w:themeFill="accent2" w:themeFillTint="99"/>
          </w:tcPr>
          <w:p w:rsidR="00717BB2" w:rsidRPr="00C053E7" w:rsidRDefault="00717BB2" w:rsidP="00374BC1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LOCAL/Nº VAGAS</w:t>
            </w:r>
          </w:p>
        </w:tc>
      </w:tr>
      <w:tr w:rsidR="00717BB2" w:rsidRPr="00C053E7" w:rsidTr="005B1E48">
        <w:tc>
          <w:tcPr>
            <w:tcW w:w="6771" w:type="dxa"/>
            <w:vAlign w:val="center"/>
          </w:tcPr>
          <w:p w:rsidR="001129A6" w:rsidRPr="00C053E7" w:rsidRDefault="00806F53" w:rsidP="00374BC1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>CINENETIN: TRABALHO INFANTIL NAS FEIRAS</w:t>
            </w:r>
          </w:p>
          <w:p w:rsidR="00806F53" w:rsidRPr="00C053E7" w:rsidRDefault="00806F53" w:rsidP="002E0586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2"/>
                <w:szCs w:val="22"/>
                <w:shd w:val="clear" w:color="auto" w:fill="FFFFFF"/>
              </w:rPr>
              <w:t>Ministrantes:</w:t>
            </w:r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 xml:space="preserve"> </w:t>
            </w:r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Fabiana Dantas Soares Alves da Mota, Brenda Borba dos Santos </w:t>
            </w:r>
            <w:proofErr w:type="spellStart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Neris</w:t>
            </w:r>
            <w:proofErr w:type="spellEnd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Neris</w:t>
            </w:r>
            <w:proofErr w:type="spellEnd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</w:t>
            </w:r>
            <w:r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e</w:t>
            </w:r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Graciele</w:t>
            </w:r>
            <w:proofErr w:type="spellEnd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de A</w:t>
            </w:r>
            <w:r w:rsidR="002E0586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.</w:t>
            </w:r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Dantas </w:t>
            </w:r>
            <w:proofErr w:type="spellStart"/>
            <w:proofErr w:type="gramStart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Targino</w:t>
            </w:r>
            <w:proofErr w:type="spellEnd"/>
            <w:proofErr w:type="gramEnd"/>
            <w:r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296" w:type="dxa"/>
            <w:vAlign w:val="center"/>
          </w:tcPr>
          <w:p w:rsidR="00717BB2" w:rsidRPr="00C053E7" w:rsidRDefault="00806F53" w:rsidP="002939AD">
            <w:pPr>
              <w:spacing w:line="240" w:lineRule="auto"/>
              <w:ind w:left="0"/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C053E7">
              <w:rPr>
                <w:rFonts w:asciiTheme="minorHAnsi" w:hAnsiTheme="minorHAnsi"/>
                <w:bCs/>
                <w:sz w:val="22"/>
                <w:szCs w:val="22"/>
              </w:rPr>
              <w:t xml:space="preserve">Sala </w:t>
            </w:r>
            <w:r w:rsidR="00976661" w:rsidRPr="00C053E7">
              <w:rPr>
                <w:rFonts w:asciiTheme="minorHAnsi" w:hAnsiTheme="minorHAnsi"/>
                <w:bCs/>
                <w:sz w:val="22"/>
                <w:szCs w:val="22"/>
              </w:rPr>
              <w:t xml:space="preserve">D1 </w:t>
            </w:r>
            <w:r w:rsidR="002939AD" w:rsidRPr="00C053E7">
              <w:rPr>
                <w:rFonts w:asciiTheme="minorHAnsi" w:hAnsiTheme="minorHAnsi"/>
                <w:bCs/>
                <w:sz w:val="22"/>
                <w:szCs w:val="22"/>
              </w:rPr>
              <w:t>-</w:t>
            </w:r>
            <w:r w:rsidR="00976661" w:rsidRPr="00C053E7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976661" w:rsidRPr="00C053E7">
              <w:rPr>
                <w:rFonts w:asciiTheme="minorHAnsi" w:hAnsiTheme="minorHAnsi"/>
                <w:b/>
                <w:bCs/>
                <w:sz w:val="22"/>
                <w:szCs w:val="22"/>
              </w:rPr>
              <w:t>Setor V</w:t>
            </w:r>
          </w:p>
        </w:tc>
      </w:tr>
      <w:tr w:rsidR="00374BC1" w:rsidRPr="00C053E7" w:rsidTr="005B1E48">
        <w:tc>
          <w:tcPr>
            <w:tcW w:w="6771" w:type="dxa"/>
            <w:vAlign w:val="center"/>
          </w:tcPr>
          <w:p w:rsidR="00374BC1" w:rsidRPr="00C053E7" w:rsidRDefault="009741A7" w:rsidP="00374BC1">
            <w:pPr>
              <w:spacing w:line="240" w:lineRule="auto"/>
              <w:ind w:left="0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PROJETANDO UM CURSO DE APRENDIZAGEM BASEADA EM PROJETOS COM LIFE CYCLE CANVAS</w:t>
            </w:r>
          </w:p>
          <w:p w:rsidR="00374BC1" w:rsidRPr="00C053E7" w:rsidRDefault="002E0586" w:rsidP="002E0586">
            <w:pPr>
              <w:spacing w:line="240" w:lineRule="auto"/>
              <w:ind w:left="1276" w:hanging="1276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Ministrante</w:t>
            </w:r>
            <w:r w:rsidR="00374BC1" w:rsidRPr="00C053E7">
              <w:rPr>
                <w:rFonts w:asciiTheme="minorHAnsi" w:hAnsiTheme="minorHAnsi"/>
                <w:sz w:val="22"/>
                <w:szCs w:val="22"/>
              </w:rPr>
              <w:t xml:space="preserve">s: </w:t>
            </w:r>
            <w:proofErr w:type="spellStart"/>
            <w:r w:rsidR="00374BC1"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Dmitryev</w:t>
            </w:r>
            <w:proofErr w:type="spellEnd"/>
            <w:r w:rsidR="00374BC1"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374BC1"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Cyreneu</w:t>
            </w:r>
            <w:proofErr w:type="spellEnd"/>
            <w:r w:rsidR="00374BC1"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da Silva</w:t>
            </w:r>
            <w:r w:rsidR="00374BC1"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 </w:t>
            </w:r>
            <w:r w:rsidR="00891F25"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 xml:space="preserve">e </w:t>
            </w:r>
            <w:r w:rsidR="00891F25"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Alexandre Magno da Silva</w:t>
            </w:r>
            <w:r w:rsidR="00891F25"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296" w:type="dxa"/>
            <w:vAlign w:val="center"/>
          </w:tcPr>
          <w:p w:rsidR="007D21D6" w:rsidRPr="00C053E7" w:rsidRDefault="002939AD" w:rsidP="00891F25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>Sala D2 -</w:t>
            </w:r>
            <w:r w:rsidR="00976661" w:rsidRPr="00C053E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976661" w:rsidRPr="00C053E7">
              <w:rPr>
                <w:rFonts w:asciiTheme="minorHAnsi" w:hAnsiTheme="minorHAnsi"/>
                <w:b/>
                <w:sz w:val="22"/>
                <w:szCs w:val="22"/>
              </w:rPr>
              <w:t>Setor V</w:t>
            </w:r>
          </w:p>
          <w:p w:rsidR="00374BC1" w:rsidRPr="00C053E7" w:rsidRDefault="00374BC1" w:rsidP="00891F25">
            <w:pPr>
              <w:spacing w:line="240" w:lineRule="auto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>(1</w:t>
            </w:r>
            <w:r w:rsidR="00891F25" w:rsidRPr="00C053E7">
              <w:rPr>
                <w:rFonts w:asciiTheme="minorHAnsi" w:hAnsiTheme="minorHAnsi"/>
                <w:sz w:val="22"/>
                <w:szCs w:val="22"/>
              </w:rPr>
              <w:t>0</w:t>
            </w:r>
            <w:r w:rsidRPr="00C053E7">
              <w:rPr>
                <w:rFonts w:asciiTheme="minorHAnsi" w:hAnsiTheme="minorHAnsi"/>
                <w:sz w:val="22"/>
                <w:szCs w:val="22"/>
              </w:rPr>
              <w:t xml:space="preserve"> vagas)</w:t>
            </w:r>
          </w:p>
        </w:tc>
      </w:tr>
      <w:tr w:rsidR="009A5ACE" w:rsidRPr="00C053E7" w:rsidTr="005B1E48">
        <w:tc>
          <w:tcPr>
            <w:tcW w:w="6771" w:type="dxa"/>
            <w:vAlign w:val="center"/>
          </w:tcPr>
          <w:p w:rsidR="009A5ACE" w:rsidRPr="00C053E7" w:rsidRDefault="009A5ACE" w:rsidP="00374BC1">
            <w:pPr>
              <w:spacing w:line="240" w:lineRule="auto"/>
              <w:ind w:left="0"/>
              <w:jc w:val="left"/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color w:val="212529"/>
                <w:sz w:val="22"/>
                <w:szCs w:val="22"/>
                <w:shd w:val="clear" w:color="auto" w:fill="FFFFFF"/>
              </w:rPr>
              <w:t>GERENCIAMENTO DE REFERÊNCIAS COM O USO DO MENDELEY</w:t>
            </w:r>
          </w:p>
          <w:p w:rsidR="009A5ACE" w:rsidRPr="00C053E7" w:rsidRDefault="009A5ACE" w:rsidP="00374BC1">
            <w:pPr>
              <w:spacing w:line="240" w:lineRule="auto"/>
              <w:ind w:left="0"/>
              <w:jc w:val="left"/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</w:pPr>
            <w:r w:rsidRPr="00C053E7">
              <w:rPr>
                <w:rStyle w:val="Forte"/>
                <w:rFonts w:asciiTheme="minorHAnsi" w:eastAsiaTheme="majorEastAsia" w:hAnsiTheme="minorHAnsi"/>
                <w:b w:val="0"/>
                <w:color w:val="212529"/>
                <w:sz w:val="22"/>
                <w:szCs w:val="22"/>
                <w:shd w:val="clear" w:color="auto" w:fill="FFFFFF"/>
              </w:rPr>
              <w:t xml:space="preserve">Ministrante: </w:t>
            </w:r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Aline Dayane </w:t>
            </w:r>
            <w:proofErr w:type="spellStart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Leonêz</w:t>
            </w:r>
            <w:proofErr w:type="spellEnd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Gonçalves</w:t>
            </w:r>
            <w:r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 </w:t>
            </w:r>
          </w:p>
          <w:p w:rsidR="009A5ACE" w:rsidRPr="00C053E7" w:rsidRDefault="009A5ACE" w:rsidP="00374BC1">
            <w:pPr>
              <w:spacing w:line="240" w:lineRule="auto"/>
              <w:ind w:left="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Coorden</w:t>
            </w:r>
            <w:r w:rsidR="005B1E48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>a</w:t>
            </w:r>
            <w:r w:rsidRPr="00C053E7">
              <w:rPr>
                <w:rFonts w:asciiTheme="minorHAnsi" w:hAnsiTheme="minorHAnsi"/>
                <w:color w:val="212529"/>
                <w:sz w:val="22"/>
                <w:szCs w:val="22"/>
                <w:shd w:val="clear" w:color="auto" w:fill="FFFFFF"/>
              </w:rPr>
              <w:t xml:space="preserve">dora: </w:t>
            </w:r>
            <w:proofErr w:type="spellStart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>Edzana</w:t>
            </w:r>
            <w:proofErr w:type="spellEnd"/>
            <w:r w:rsidRPr="00C053E7">
              <w:rPr>
                <w:rFonts w:asciiTheme="minorHAnsi" w:hAnsiTheme="minorHAnsi"/>
                <w:b/>
                <w:color w:val="212529"/>
                <w:sz w:val="22"/>
                <w:szCs w:val="22"/>
                <w:shd w:val="clear" w:color="auto" w:fill="FFFFFF"/>
              </w:rPr>
              <w:t xml:space="preserve"> Roberta Ferreira da Cunha Vieira Lucena</w:t>
            </w:r>
          </w:p>
        </w:tc>
        <w:tc>
          <w:tcPr>
            <w:tcW w:w="2296" w:type="dxa"/>
            <w:vAlign w:val="center"/>
          </w:tcPr>
          <w:p w:rsidR="009A5ACE" w:rsidRPr="00C053E7" w:rsidRDefault="009A5ACE" w:rsidP="00891F25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053E7">
              <w:rPr>
                <w:rFonts w:asciiTheme="minorHAnsi" w:hAnsiTheme="minorHAnsi"/>
                <w:sz w:val="22"/>
                <w:szCs w:val="22"/>
              </w:rPr>
              <w:t xml:space="preserve">Sala H1 – </w:t>
            </w: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Setor V</w:t>
            </w:r>
          </w:p>
          <w:p w:rsidR="009A5ACE" w:rsidRPr="00C053E7" w:rsidRDefault="009A5ACE" w:rsidP="00891F25">
            <w:pPr>
              <w:spacing w:line="240" w:lineRule="auto"/>
              <w:ind w:left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053E7">
              <w:rPr>
                <w:rFonts w:asciiTheme="minorHAnsi" w:hAnsiTheme="minorHAnsi"/>
                <w:b/>
                <w:sz w:val="22"/>
                <w:szCs w:val="22"/>
              </w:rPr>
              <w:t>(Lab. Ciências Contábeis)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717BB2" w:rsidRPr="00C053E7" w:rsidTr="00717BB2">
        <w:tc>
          <w:tcPr>
            <w:tcW w:w="0" w:type="auto"/>
            <w:vAlign w:val="center"/>
            <w:hideMark/>
          </w:tcPr>
          <w:p w:rsidR="00717BB2" w:rsidRPr="00C053E7" w:rsidRDefault="00717BB2" w:rsidP="00374BC1">
            <w:pPr>
              <w:spacing w:line="240" w:lineRule="auto"/>
              <w:ind w:left="0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17BB2" w:rsidRPr="00C053E7" w:rsidTr="00717BB2">
        <w:tc>
          <w:tcPr>
            <w:tcW w:w="0" w:type="auto"/>
            <w:vAlign w:val="center"/>
            <w:hideMark/>
          </w:tcPr>
          <w:p w:rsidR="00717BB2" w:rsidRPr="00C053E7" w:rsidRDefault="00717BB2" w:rsidP="007038DA">
            <w:pPr>
              <w:spacing w:after="200" w:line="276" w:lineRule="auto"/>
              <w:ind w:left="0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4572A" w:rsidRPr="00C053E7" w:rsidRDefault="0074572A" w:rsidP="005B1E48">
      <w:pPr>
        <w:ind w:left="0"/>
        <w:rPr>
          <w:rFonts w:asciiTheme="minorHAnsi" w:hAnsiTheme="minorHAnsi"/>
          <w:sz w:val="22"/>
          <w:szCs w:val="22"/>
        </w:rPr>
      </w:pPr>
    </w:p>
    <w:sectPr w:rsidR="0074572A" w:rsidRPr="00C053E7" w:rsidSect="0074572A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883" w:rsidRDefault="00266883" w:rsidP="00717BB2">
      <w:pPr>
        <w:spacing w:line="240" w:lineRule="auto"/>
      </w:pPr>
      <w:r>
        <w:separator/>
      </w:r>
    </w:p>
  </w:endnote>
  <w:endnote w:type="continuationSeparator" w:id="0">
    <w:p w:rsidR="00266883" w:rsidRDefault="00266883" w:rsidP="00717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Lt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k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0817722"/>
      <w:docPartObj>
        <w:docPartGallery w:val="Page Numbers (Bottom of Page)"/>
        <w:docPartUnique/>
      </w:docPartObj>
    </w:sdtPr>
    <w:sdtEndPr/>
    <w:sdtContent>
      <w:p w:rsidR="0082200F" w:rsidRDefault="008220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1406">
          <w:rPr>
            <w:noProof/>
          </w:rPr>
          <w:t>1</w:t>
        </w:r>
        <w:r>
          <w:fldChar w:fldCharType="end"/>
        </w:r>
      </w:p>
    </w:sdtContent>
  </w:sdt>
  <w:p w:rsidR="0082200F" w:rsidRDefault="0082200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883" w:rsidRDefault="00266883" w:rsidP="00717BB2">
      <w:pPr>
        <w:spacing w:line="240" w:lineRule="auto"/>
      </w:pPr>
      <w:r>
        <w:separator/>
      </w:r>
    </w:p>
  </w:footnote>
  <w:footnote w:type="continuationSeparator" w:id="0">
    <w:p w:rsidR="00266883" w:rsidRDefault="00266883" w:rsidP="00717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A98" w:rsidRDefault="00ED7A98" w:rsidP="00ED7A98">
    <w:pPr>
      <w:pStyle w:val="Cabealho"/>
      <w:ind w:left="0"/>
      <w:jc w:val="center"/>
      <w:rPr>
        <w:rFonts w:ascii="Roboto Bk" w:hAnsi="Roboto Bk"/>
      </w:rPr>
    </w:pPr>
    <w:r>
      <w:rPr>
        <w:rFonts w:ascii="Roboto Bk" w:hAnsi="Roboto Bk"/>
        <w:noProof/>
      </w:rPr>
      <w:drawing>
        <wp:anchor distT="0" distB="0" distL="114300" distR="114300" simplePos="0" relativeHeight="251659264" behindDoc="0" locked="0" layoutInCell="1" allowOverlap="1" wp14:anchorId="65244ACA" wp14:editId="3C560485">
          <wp:simplePos x="0" y="0"/>
          <wp:positionH relativeFrom="column">
            <wp:posOffset>1872615</wp:posOffset>
          </wp:positionH>
          <wp:positionV relativeFrom="paragraph">
            <wp:posOffset>-164465</wp:posOffset>
          </wp:positionV>
          <wp:extent cx="2172335" cy="838200"/>
          <wp:effectExtent l="0" t="0" r="0" b="0"/>
          <wp:wrapThrough wrapText="bothSides">
            <wp:wrapPolygon edited="0">
              <wp:start x="0" y="0"/>
              <wp:lineTo x="0" y="21109"/>
              <wp:lineTo x="21404" y="21109"/>
              <wp:lineTo x="21404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24 seminário de pesquisa do ccs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2335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D7A98" w:rsidRDefault="00ED7A98" w:rsidP="00ED7A98">
    <w:pPr>
      <w:pStyle w:val="Cabealho"/>
      <w:ind w:left="0"/>
      <w:jc w:val="center"/>
      <w:rPr>
        <w:rFonts w:ascii="Roboto Bk" w:hAnsi="Roboto Bk"/>
      </w:rPr>
    </w:pPr>
  </w:p>
  <w:p w:rsidR="00ED7A98" w:rsidRDefault="00ED7A98" w:rsidP="00ED7A98">
    <w:pPr>
      <w:pStyle w:val="Cabealho"/>
      <w:ind w:left="0"/>
      <w:jc w:val="center"/>
      <w:rPr>
        <w:rFonts w:ascii="Roboto Bk" w:hAnsi="Roboto Bk"/>
      </w:rPr>
    </w:pPr>
  </w:p>
  <w:p w:rsidR="00ED7A98" w:rsidRDefault="00ED7A98" w:rsidP="00ED7A98">
    <w:pPr>
      <w:pStyle w:val="Cabealho"/>
      <w:ind w:left="0"/>
      <w:jc w:val="center"/>
      <w:rPr>
        <w:rFonts w:ascii="Roboto Bk" w:hAnsi="Roboto Bk"/>
      </w:rPr>
    </w:pPr>
  </w:p>
  <w:p w:rsidR="00717BB2" w:rsidRPr="00717BB2" w:rsidRDefault="00717BB2" w:rsidP="00717BB2">
    <w:pPr>
      <w:pStyle w:val="Cabealho"/>
      <w:shd w:val="clear" w:color="auto" w:fill="D99594" w:themeFill="accent2" w:themeFillTint="99"/>
      <w:ind w:left="0"/>
      <w:jc w:val="center"/>
      <w:rPr>
        <w:rFonts w:ascii="Roboto Bk" w:hAnsi="Roboto Bk"/>
      </w:rPr>
    </w:pPr>
    <w:r w:rsidRPr="00717BB2">
      <w:rPr>
        <w:rFonts w:ascii="Roboto Bk" w:hAnsi="Roboto Bk"/>
      </w:rPr>
      <w:t>OFICINAS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B2"/>
    <w:rsid w:val="00000B94"/>
    <w:rsid w:val="00002BD9"/>
    <w:rsid w:val="00002CC4"/>
    <w:rsid w:val="0001459C"/>
    <w:rsid w:val="000172D1"/>
    <w:rsid w:val="00017AB4"/>
    <w:rsid w:val="00020F17"/>
    <w:rsid w:val="00025E3C"/>
    <w:rsid w:val="000260B9"/>
    <w:rsid w:val="000308B7"/>
    <w:rsid w:val="00044D32"/>
    <w:rsid w:val="00051097"/>
    <w:rsid w:val="00052831"/>
    <w:rsid w:val="000561A6"/>
    <w:rsid w:val="0007199E"/>
    <w:rsid w:val="000741C8"/>
    <w:rsid w:val="000B168F"/>
    <w:rsid w:val="000B4991"/>
    <w:rsid w:val="000B755E"/>
    <w:rsid w:val="000C09E4"/>
    <w:rsid w:val="000C1E91"/>
    <w:rsid w:val="000C39FE"/>
    <w:rsid w:val="000C5500"/>
    <w:rsid w:val="000D34EA"/>
    <w:rsid w:val="000E43B5"/>
    <w:rsid w:val="000E4BBF"/>
    <w:rsid w:val="000E6239"/>
    <w:rsid w:val="000E7C72"/>
    <w:rsid w:val="001129A6"/>
    <w:rsid w:val="00112FB4"/>
    <w:rsid w:val="0011557E"/>
    <w:rsid w:val="00126268"/>
    <w:rsid w:val="00131276"/>
    <w:rsid w:val="00143BAA"/>
    <w:rsid w:val="00153700"/>
    <w:rsid w:val="00154923"/>
    <w:rsid w:val="00161099"/>
    <w:rsid w:val="00166B7D"/>
    <w:rsid w:val="00167E13"/>
    <w:rsid w:val="0017558B"/>
    <w:rsid w:val="001850CA"/>
    <w:rsid w:val="001A3E22"/>
    <w:rsid w:val="001A46DC"/>
    <w:rsid w:val="001B51D9"/>
    <w:rsid w:val="001B7BD0"/>
    <w:rsid w:val="001C57B4"/>
    <w:rsid w:val="001D2502"/>
    <w:rsid w:val="001D57FC"/>
    <w:rsid w:val="0020012E"/>
    <w:rsid w:val="00203AEA"/>
    <w:rsid w:val="00205EE6"/>
    <w:rsid w:val="0021481C"/>
    <w:rsid w:val="00221234"/>
    <w:rsid w:val="002337BD"/>
    <w:rsid w:val="00234EF6"/>
    <w:rsid w:val="00252010"/>
    <w:rsid w:val="002633C9"/>
    <w:rsid w:val="00263840"/>
    <w:rsid w:val="00265C45"/>
    <w:rsid w:val="00266883"/>
    <w:rsid w:val="00283E13"/>
    <w:rsid w:val="00286B78"/>
    <w:rsid w:val="002874B8"/>
    <w:rsid w:val="002939AD"/>
    <w:rsid w:val="002A2206"/>
    <w:rsid w:val="002A4C8F"/>
    <w:rsid w:val="002C39EA"/>
    <w:rsid w:val="002C6F7D"/>
    <w:rsid w:val="002C7E5B"/>
    <w:rsid w:val="002D71B0"/>
    <w:rsid w:val="002E0586"/>
    <w:rsid w:val="002E4ECA"/>
    <w:rsid w:val="002E7D6C"/>
    <w:rsid w:val="002E7F27"/>
    <w:rsid w:val="002F651A"/>
    <w:rsid w:val="002F6537"/>
    <w:rsid w:val="00303AA4"/>
    <w:rsid w:val="003050C8"/>
    <w:rsid w:val="00327FDA"/>
    <w:rsid w:val="003314F7"/>
    <w:rsid w:val="00335D84"/>
    <w:rsid w:val="003418F8"/>
    <w:rsid w:val="00352DD4"/>
    <w:rsid w:val="003633D0"/>
    <w:rsid w:val="00366F30"/>
    <w:rsid w:val="00372DE4"/>
    <w:rsid w:val="00374BC1"/>
    <w:rsid w:val="00377A3C"/>
    <w:rsid w:val="00382A9F"/>
    <w:rsid w:val="003A4608"/>
    <w:rsid w:val="003B436E"/>
    <w:rsid w:val="003B5AA7"/>
    <w:rsid w:val="003B6A8A"/>
    <w:rsid w:val="003C2E91"/>
    <w:rsid w:val="003C6765"/>
    <w:rsid w:val="003D183A"/>
    <w:rsid w:val="003D6D8E"/>
    <w:rsid w:val="003F3113"/>
    <w:rsid w:val="003F3888"/>
    <w:rsid w:val="003F5C22"/>
    <w:rsid w:val="00402174"/>
    <w:rsid w:val="00406C50"/>
    <w:rsid w:val="00412A38"/>
    <w:rsid w:val="00427A34"/>
    <w:rsid w:val="004318F8"/>
    <w:rsid w:val="0043731D"/>
    <w:rsid w:val="00440122"/>
    <w:rsid w:val="0044035B"/>
    <w:rsid w:val="00443B58"/>
    <w:rsid w:val="0044645A"/>
    <w:rsid w:val="00453EAA"/>
    <w:rsid w:val="00460B56"/>
    <w:rsid w:val="0046495D"/>
    <w:rsid w:val="00480A06"/>
    <w:rsid w:val="00484B1F"/>
    <w:rsid w:val="00487258"/>
    <w:rsid w:val="004A3D30"/>
    <w:rsid w:val="004A63A2"/>
    <w:rsid w:val="004A70B7"/>
    <w:rsid w:val="004A7365"/>
    <w:rsid w:val="004B719D"/>
    <w:rsid w:val="004C5118"/>
    <w:rsid w:val="004D24D4"/>
    <w:rsid w:val="004D4291"/>
    <w:rsid w:val="004E2794"/>
    <w:rsid w:val="004F411A"/>
    <w:rsid w:val="004F6EC6"/>
    <w:rsid w:val="004F7B27"/>
    <w:rsid w:val="00506DCA"/>
    <w:rsid w:val="00510507"/>
    <w:rsid w:val="00515031"/>
    <w:rsid w:val="00515142"/>
    <w:rsid w:val="00535CD3"/>
    <w:rsid w:val="00537A01"/>
    <w:rsid w:val="00546FDD"/>
    <w:rsid w:val="00553485"/>
    <w:rsid w:val="005545EE"/>
    <w:rsid w:val="00563968"/>
    <w:rsid w:val="00567129"/>
    <w:rsid w:val="005907A9"/>
    <w:rsid w:val="005A4679"/>
    <w:rsid w:val="005A4767"/>
    <w:rsid w:val="005A5B84"/>
    <w:rsid w:val="005B1E48"/>
    <w:rsid w:val="005B21F1"/>
    <w:rsid w:val="005C0571"/>
    <w:rsid w:val="005C1C5B"/>
    <w:rsid w:val="005C259E"/>
    <w:rsid w:val="005C35F2"/>
    <w:rsid w:val="005D106C"/>
    <w:rsid w:val="005D1203"/>
    <w:rsid w:val="005E4B83"/>
    <w:rsid w:val="005E6129"/>
    <w:rsid w:val="005E7CB0"/>
    <w:rsid w:val="00601CBE"/>
    <w:rsid w:val="00604E03"/>
    <w:rsid w:val="006050DB"/>
    <w:rsid w:val="006058F1"/>
    <w:rsid w:val="00624D7B"/>
    <w:rsid w:val="006311E0"/>
    <w:rsid w:val="00633388"/>
    <w:rsid w:val="00642D97"/>
    <w:rsid w:val="00646A1D"/>
    <w:rsid w:val="006471AC"/>
    <w:rsid w:val="00650905"/>
    <w:rsid w:val="00651830"/>
    <w:rsid w:val="00655C44"/>
    <w:rsid w:val="00656965"/>
    <w:rsid w:val="00663D4E"/>
    <w:rsid w:val="006720A3"/>
    <w:rsid w:val="00674FB3"/>
    <w:rsid w:val="00685F46"/>
    <w:rsid w:val="00687695"/>
    <w:rsid w:val="00690BD7"/>
    <w:rsid w:val="00693A09"/>
    <w:rsid w:val="006A07CD"/>
    <w:rsid w:val="006B05AB"/>
    <w:rsid w:val="006B380B"/>
    <w:rsid w:val="006B46CC"/>
    <w:rsid w:val="006D1947"/>
    <w:rsid w:val="006E0D08"/>
    <w:rsid w:val="006E16BC"/>
    <w:rsid w:val="006E2421"/>
    <w:rsid w:val="006E4B7B"/>
    <w:rsid w:val="006F0B87"/>
    <w:rsid w:val="006F590A"/>
    <w:rsid w:val="007038DA"/>
    <w:rsid w:val="007079DA"/>
    <w:rsid w:val="007148E5"/>
    <w:rsid w:val="00717BB2"/>
    <w:rsid w:val="00717F69"/>
    <w:rsid w:val="00721E17"/>
    <w:rsid w:val="00742583"/>
    <w:rsid w:val="0074572A"/>
    <w:rsid w:val="00746889"/>
    <w:rsid w:val="00772BD4"/>
    <w:rsid w:val="00774C2D"/>
    <w:rsid w:val="007753B2"/>
    <w:rsid w:val="00776D24"/>
    <w:rsid w:val="00776D6D"/>
    <w:rsid w:val="00796C72"/>
    <w:rsid w:val="007C515A"/>
    <w:rsid w:val="007C520B"/>
    <w:rsid w:val="007C753D"/>
    <w:rsid w:val="007D21D6"/>
    <w:rsid w:val="007F11DB"/>
    <w:rsid w:val="007F126B"/>
    <w:rsid w:val="00800B7E"/>
    <w:rsid w:val="00801E34"/>
    <w:rsid w:val="00806B1E"/>
    <w:rsid w:val="00806F53"/>
    <w:rsid w:val="008131AA"/>
    <w:rsid w:val="008163D1"/>
    <w:rsid w:val="0082200F"/>
    <w:rsid w:val="008275EC"/>
    <w:rsid w:val="00837509"/>
    <w:rsid w:val="00853C7E"/>
    <w:rsid w:val="00871B43"/>
    <w:rsid w:val="00874133"/>
    <w:rsid w:val="00887846"/>
    <w:rsid w:val="00891F25"/>
    <w:rsid w:val="0089785D"/>
    <w:rsid w:val="008C06DD"/>
    <w:rsid w:val="008C4119"/>
    <w:rsid w:val="008D698E"/>
    <w:rsid w:val="008D7C36"/>
    <w:rsid w:val="008F4A3C"/>
    <w:rsid w:val="00915A99"/>
    <w:rsid w:val="0092568A"/>
    <w:rsid w:val="00937465"/>
    <w:rsid w:val="0094024E"/>
    <w:rsid w:val="009511FC"/>
    <w:rsid w:val="0095437F"/>
    <w:rsid w:val="009553A4"/>
    <w:rsid w:val="009709C5"/>
    <w:rsid w:val="009741A7"/>
    <w:rsid w:val="00976661"/>
    <w:rsid w:val="00977BF2"/>
    <w:rsid w:val="00981A42"/>
    <w:rsid w:val="00981D03"/>
    <w:rsid w:val="00987B8D"/>
    <w:rsid w:val="009A5ACE"/>
    <w:rsid w:val="009A6938"/>
    <w:rsid w:val="009B0A98"/>
    <w:rsid w:val="009B1694"/>
    <w:rsid w:val="009C06B6"/>
    <w:rsid w:val="009C0C31"/>
    <w:rsid w:val="009E4232"/>
    <w:rsid w:val="009E752C"/>
    <w:rsid w:val="00A04C89"/>
    <w:rsid w:val="00A139A4"/>
    <w:rsid w:val="00A144DD"/>
    <w:rsid w:val="00A24A60"/>
    <w:rsid w:val="00A44E02"/>
    <w:rsid w:val="00A450BE"/>
    <w:rsid w:val="00A50C9A"/>
    <w:rsid w:val="00A54475"/>
    <w:rsid w:val="00A60430"/>
    <w:rsid w:val="00A641F1"/>
    <w:rsid w:val="00A8017F"/>
    <w:rsid w:val="00A84533"/>
    <w:rsid w:val="00AA7509"/>
    <w:rsid w:val="00AC3A60"/>
    <w:rsid w:val="00AC3C64"/>
    <w:rsid w:val="00AD29D9"/>
    <w:rsid w:val="00AE1406"/>
    <w:rsid w:val="00AF205E"/>
    <w:rsid w:val="00B05222"/>
    <w:rsid w:val="00B0759E"/>
    <w:rsid w:val="00B077F6"/>
    <w:rsid w:val="00B13621"/>
    <w:rsid w:val="00B22FB3"/>
    <w:rsid w:val="00B23367"/>
    <w:rsid w:val="00B318DC"/>
    <w:rsid w:val="00B3385B"/>
    <w:rsid w:val="00B35E59"/>
    <w:rsid w:val="00B361E6"/>
    <w:rsid w:val="00B375B9"/>
    <w:rsid w:val="00B456FC"/>
    <w:rsid w:val="00B45ECA"/>
    <w:rsid w:val="00B57CCA"/>
    <w:rsid w:val="00B66A93"/>
    <w:rsid w:val="00B67B51"/>
    <w:rsid w:val="00B70183"/>
    <w:rsid w:val="00B72BA8"/>
    <w:rsid w:val="00B736E6"/>
    <w:rsid w:val="00B771E1"/>
    <w:rsid w:val="00B80C81"/>
    <w:rsid w:val="00B82ADE"/>
    <w:rsid w:val="00B84790"/>
    <w:rsid w:val="00B918D3"/>
    <w:rsid w:val="00B9316E"/>
    <w:rsid w:val="00B93F12"/>
    <w:rsid w:val="00B96CA4"/>
    <w:rsid w:val="00B971CB"/>
    <w:rsid w:val="00BA30E3"/>
    <w:rsid w:val="00BE4144"/>
    <w:rsid w:val="00BF6C67"/>
    <w:rsid w:val="00C046C5"/>
    <w:rsid w:val="00C053E7"/>
    <w:rsid w:val="00C05C99"/>
    <w:rsid w:val="00C160E7"/>
    <w:rsid w:val="00C26BE7"/>
    <w:rsid w:val="00C37BA9"/>
    <w:rsid w:val="00C40F18"/>
    <w:rsid w:val="00C415E0"/>
    <w:rsid w:val="00C64D35"/>
    <w:rsid w:val="00C723F7"/>
    <w:rsid w:val="00C777B8"/>
    <w:rsid w:val="00C837D5"/>
    <w:rsid w:val="00C906CA"/>
    <w:rsid w:val="00C9113C"/>
    <w:rsid w:val="00C939F5"/>
    <w:rsid w:val="00C95935"/>
    <w:rsid w:val="00CA5D8A"/>
    <w:rsid w:val="00CA6A48"/>
    <w:rsid w:val="00CB0338"/>
    <w:rsid w:val="00CB280A"/>
    <w:rsid w:val="00CD42C1"/>
    <w:rsid w:val="00CF0A9E"/>
    <w:rsid w:val="00CF0BBD"/>
    <w:rsid w:val="00D053A8"/>
    <w:rsid w:val="00D4045B"/>
    <w:rsid w:val="00D53B8C"/>
    <w:rsid w:val="00D5514B"/>
    <w:rsid w:val="00D706F0"/>
    <w:rsid w:val="00D737CD"/>
    <w:rsid w:val="00D84759"/>
    <w:rsid w:val="00D94450"/>
    <w:rsid w:val="00D96465"/>
    <w:rsid w:val="00DA6B7E"/>
    <w:rsid w:val="00DB3239"/>
    <w:rsid w:val="00DB5864"/>
    <w:rsid w:val="00DC500C"/>
    <w:rsid w:val="00DD0206"/>
    <w:rsid w:val="00DD3309"/>
    <w:rsid w:val="00DD3F3D"/>
    <w:rsid w:val="00DE3E6C"/>
    <w:rsid w:val="00DE50FD"/>
    <w:rsid w:val="00DF4A06"/>
    <w:rsid w:val="00E13E50"/>
    <w:rsid w:val="00E2237E"/>
    <w:rsid w:val="00E23E39"/>
    <w:rsid w:val="00E26400"/>
    <w:rsid w:val="00E264AC"/>
    <w:rsid w:val="00E3431A"/>
    <w:rsid w:val="00E44647"/>
    <w:rsid w:val="00E57853"/>
    <w:rsid w:val="00E62469"/>
    <w:rsid w:val="00E67CEB"/>
    <w:rsid w:val="00E75B3F"/>
    <w:rsid w:val="00E76776"/>
    <w:rsid w:val="00E77E90"/>
    <w:rsid w:val="00E82B60"/>
    <w:rsid w:val="00E94EAC"/>
    <w:rsid w:val="00E974D6"/>
    <w:rsid w:val="00EA62E3"/>
    <w:rsid w:val="00EC163C"/>
    <w:rsid w:val="00EC431A"/>
    <w:rsid w:val="00ED29D7"/>
    <w:rsid w:val="00ED4A01"/>
    <w:rsid w:val="00ED7A98"/>
    <w:rsid w:val="00EE3FA8"/>
    <w:rsid w:val="00EE4FEF"/>
    <w:rsid w:val="00EE7E5B"/>
    <w:rsid w:val="00F00C55"/>
    <w:rsid w:val="00F1081C"/>
    <w:rsid w:val="00F40F4D"/>
    <w:rsid w:val="00F4673B"/>
    <w:rsid w:val="00F53AB8"/>
    <w:rsid w:val="00F5751E"/>
    <w:rsid w:val="00F60565"/>
    <w:rsid w:val="00F6082B"/>
    <w:rsid w:val="00F74DAB"/>
    <w:rsid w:val="00F74F1E"/>
    <w:rsid w:val="00F80A88"/>
    <w:rsid w:val="00F81D90"/>
    <w:rsid w:val="00F84F3B"/>
    <w:rsid w:val="00F907C0"/>
    <w:rsid w:val="00F92365"/>
    <w:rsid w:val="00FA1D58"/>
    <w:rsid w:val="00FB037D"/>
    <w:rsid w:val="00FB5FF4"/>
    <w:rsid w:val="00FB7FF9"/>
    <w:rsid w:val="00FC5D6B"/>
    <w:rsid w:val="00FC76C2"/>
    <w:rsid w:val="00FD2CFA"/>
    <w:rsid w:val="00FE5907"/>
    <w:rsid w:val="00FF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7D5"/>
    <w:pPr>
      <w:spacing w:after="0" w:line="360" w:lineRule="auto"/>
      <w:ind w:left="851"/>
      <w:jc w:val="both"/>
    </w:pPr>
    <w:rPr>
      <w:rFonts w:ascii="Arial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850CA"/>
    <w:pPr>
      <w:keepNext/>
      <w:keepLines/>
      <w:spacing w:before="480" w:after="480" w:line="240" w:lineRule="auto"/>
      <w:jc w:val="right"/>
      <w:outlineLvl w:val="0"/>
    </w:pPr>
    <w:rPr>
      <w:rFonts w:ascii="Roboto Lt" w:eastAsiaTheme="majorEastAsia" w:hAnsi="Roboto Lt" w:cstheme="majorBidi"/>
      <w:b/>
      <w:bCs/>
      <w:color w:val="C00000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C39EA"/>
    <w:pPr>
      <w:keepNext/>
      <w:keepLines/>
      <w:pBdr>
        <w:bottom w:val="single" w:sz="12" w:space="1" w:color="BB292C"/>
      </w:pBdr>
      <w:spacing w:line="240" w:lineRule="auto"/>
      <w:jc w:val="righ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F5C22"/>
    <w:pPr>
      <w:keepNext/>
      <w:keepLines/>
      <w:spacing w:before="240" w:after="240"/>
      <w:outlineLvl w:val="2"/>
    </w:pPr>
    <w:rPr>
      <w:rFonts w:eastAsiaTheme="majorEastAsia" w:cstheme="majorBidi"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50CA"/>
    <w:rPr>
      <w:rFonts w:ascii="Roboto Lt" w:eastAsiaTheme="majorEastAsia" w:hAnsi="Roboto Lt" w:cstheme="majorBidi"/>
      <w:b/>
      <w:bCs/>
      <w:color w:val="C00000"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F5C22"/>
    <w:rPr>
      <w:rFonts w:ascii="Calibri" w:eastAsiaTheme="majorEastAsia" w:hAnsi="Calibri" w:cstheme="majorBidi"/>
      <w:bCs/>
      <w:sz w:val="24"/>
    </w:rPr>
  </w:style>
  <w:style w:type="paragraph" w:styleId="SemEspaamento">
    <w:name w:val="No Spacing"/>
    <w:aliases w:val="Margem 1,Margem,Sem Espaçamento1,AUTORES"/>
    <w:link w:val="SemEspaamentoChar"/>
    <w:autoRedefine/>
    <w:uiPriority w:val="1"/>
    <w:qFormat/>
    <w:rsid w:val="00871B43"/>
    <w:pPr>
      <w:spacing w:before="200" w:line="240" w:lineRule="auto"/>
      <w:ind w:left="2268"/>
      <w:jc w:val="both"/>
    </w:pPr>
    <w:rPr>
      <w:szCs w:val="24"/>
      <w:shd w:val="clear" w:color="auto" w:fill="FFFFFF"/>
    </w:rPr>
  </w:style>
  <w:style w:type="character" w:customStyle="1" w:styleId="Ttulo2Char">
    <w:name w:val="Título 2 Char"/>
    <w:basedOn w:val="Fontepargpadro"/>
    <w:link w:val="Ttulo2"/>
    <w:uiPriority w:val="9"/>
    <w:rsid w:val="002C39EA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5A4767"/>
    <w:pPr>
      <w:pBdr>
        <w:bottom w:val="single" w:sz="12" w:space="4" w:color="BB292C"/>
      </w:pBdr>
      <w:spacing w:before="480" w:after="48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A4767"/>
    <w:rPr>
      <w:rFonts w:asciiTheme="majorHAnsi" w:eastAsiaTheme="majorEastAsia" w:hAnsiTheme="majorHAnsi" w:cstheme="majorBidi"/>
      <w:b/>
      <w:color w:val="C00000"/>
      <w:spacing w:val="5"/>
      <w:kern w:val="28"/>
      <w:sz w:val="24"/>
      <w:szCs w:val="52"/>
    </w:rPr>
  </w:style>
  <w:style w:type="paragraph" w:styleId="Textodenotaderodap">
    <w:name w:val="footnote text"/>
    <w:aliases w:val="Texto de rodapé,Texto Rodapé"/>
    <w:basedOn w:val="Normal"/>
    <w:link w:val="TextodenotaderodapChar"/>
    <w:autoRedefine/>
    <w:unhideWhenUsed/>
    <w:qFormat/>
    <w:rsid w:val="007F11DB"/>
    <w:pPr>
      <w:spacing w:before="120" w:after="120" w:line="240" w:lineRule="auto"/>
      <w:ind w:firstLine="2268"/>
    </w:pPr>
  </w:style>
  <w:style w:type="character" w:customStyle="1" w:styleId="TextodenotaderodapChar">
    <w:name w:val="Texto de nota de rodapé Char"/>
    <w:aliases w:val="Texto de rodapé Char,Texto Rodapé Char"/>
    <w:basedOn w:val="Fontepargpadro"/>
    <w:link w:val="Textodenotaderodap"/>
    <w:rsid w:val="007F11DB"/>
    <w:rPr>
      <w:szCs w:val="20"/>
    </w:rPr>
  </w:style>
  <w:style w:type="character" w:customStyle="1" w:styleId="SemEspaamentoChar">
    <w:name w:val="Sem Espaçamento Char"/>
    <w:aliases w:val="Margem 1 Char,Margem Char,Sem Espaçamento1 Char,AUTORES Char"/>
    <w:link w:val="SemEspaamento"/>
    <w:uiPriority w:val="1"/>
    <w:rsid w:val="00871B43"/>
    <w:rPr>
      <w:szCs w:val="24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1850CA"/>
    <w:pPr>
      <w:overflowPunct w:val="0"/>
      <w:autoSpaceDE w:val="0"/>
      <w:spacing w:after="60"/>
      <w:textAlignment w:val="baseline"/>
    </w:pPr>
    <w:rPr>
      <w:rFonts w:eastAsia="MS Gothic"/>
      <w:lang w:val="x-none"/>
    </w:rPr>
  </w:style>
  <w:style w:type="character" w:customStyle="1" w:styleId="SubttuloChar">
    <w:name w:val="Subtítulo Char"/>
    <w:link w:val="Subttulo"/>
    <w:uiPriority w:val="11"/>
    <w:rsid w:val="001850CA"/>
    <w:rPr>
      <w:rFonts w:eastAsia="MS Gothic"/>
      <w:sz w:val="24"/>
      <w:szCs w:val="24"/>
      <w:lang w:val="x-none" w:eastAsia="zh-CN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8C4119"/>
    <w:pPr>
      <w:spacing w:before="120" w:after="120" w:line="240" w:lineRule="auto"/>
      <w:ind w:left="2268"/>
    </w:pPr>
    <w:rPr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8C4119"/>
    <w:rPr>
      <w:iCs/>
      <w:color w:val="000000" w:themeColor="text1"/>
    </w:rPr>
  </w:style>
  <w:style w:type="paragraph" w:styleId="Cabealho">
    <w:name w:val="header"/>
    <w:basedOn w:val="Normal"/>
    <w:link w:val="CabealhoChar"/>
    <w:uiPriority w:val="99"/>
    <w:unhideWhenUsed/>
    <w:rsid w:val="00717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BB2"/>
    <w:rPr>
      <w:rFonts w:ascii="Arial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17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BB2"/>
    <w:rPr>
      <w:rFonts w:ascii="Arial" w:hAnsi="Arial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17BB2"/>
    <w:rPr>
      <w:b/>
      <w:bCs/>
    </w:rPr>
  </w:style>
  <w:style w:type="table" w:styleId="Tabelacomgrade">
    <w:name w:val="Table Grid"/>
    <w:basedOn w:val="Tabelanormal"/>
    <w:uiPriority w:val="59"/>
    <w:rsid w:val="00717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dge">
    <w:name w:val="badge"/>
    <w:basedOn w:val="Fontepargpadro"/>
    <w:rsid w:val="00372DE4"/>
  </w:style>
  <w:style w:type="character" w:styleId="Refdecomentrio">
    <w:name w:val="annotation reference"/>
    <w:basedOn w:val="Fontepargpadro"/>
    <w:uiPriority w:val="99"/>
    <w:semiHidden/>
    <w:unhideWhenUsed/>
    <w:rsid w:val="0016109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109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61099"/>
    <w:rPr>
      <w:rFonts w:ascii="Arial" w:hAnsi="Arial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109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61099"/>
    <w:rPr>
      <w:rFonts w:ascii="Arial" w:hAnsi="Arial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10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1099"/>
    <w:rPr>
      <w:rFonts w:ascii="Tahom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7D5"/>
    <w:pPr>
      <w:spacing w:after="0" w:line="360" w:lineRule="auto"/>
      <w:ind w:left="851"/>
      <w:jc w:val="both"/>
    </w:pPr>
    <w:rPr>
      <w:rFonts w:ascii="Arial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850CA"/>
    <w:pPr>
      <w:keepNext/>
      <w:keepLines/>
      <w:spacing w:before="480" w:after="480" w:line="240" w:lineRule="auto"/>
      <w:jc w:val="right"/>
      <w:outlineLvl w:val="0"/>
    </w:pPr>
    <w:rPr>
      <w:rFonts w:ascii="Roboto Lt" w:eastAsiaTheme="majorEastAsia" w:hAnsi="Roboto Lt" w:cstheme="majorBidi"/>
      <w:b/>
      <w:bCs/>
      <w:color w:val="C00000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C39EA"/>
    <w:pPr>
      <w:keepNext/>
      <w:keepLines/>
      <w:pBdr>
        <w:bottom w:val="single" w:sz="12" w:space="1" w:color="BB292C"/>
      </w:pBdr>
      <w:spacing w:line="240" w:lineRule="auto"/>
      <w:jc w:val="righ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F5C22"/>
    <w:pPr>
      <w:keepNext/>
      <w:keepLines/>
      <w:spacing w:before="240" w:after="240"/>
      <w:outlineLvl w:val="2"/>
    </w:pPr>
    <w:rPr>
      <w:rFonts w:eastAsiaTheme="majorEastAsia" w:cstheme="majorBidi"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50CA"/>
    <w:rPr>
      <w:rFonts w:ascii="Roboto Lt" w:eastAsiaTheme="majorEastAsia" w:hAnsi="Roboto Lt" w:cstheme="majorBidi"/>
      <w:b/>
      <w:bCs/>
      <w:color w:val="C00000"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F5C22"/>
    <w:rPr>
      <w:rFonts w:ascii="Calibri" w:eastAsiaTheme="majorEastAsia" w:hAnsi="Calibri" w:cstheme="majorBidi"/>
      <w:bCs/>
      <w:sz w:val="24"/>
    </w:rPr>
  </w:style>
  <w:style w:type="paragraph" w:styleId="SemEspaamento">
    <w:name w:val="No Spacing"/>
    <w:aliases w:val="Margem 1,Margem,Sem Espaçamento1,AUTORES"/>
    <w:link w:val="SemEspaamentoChar"/>
    <w:autoRedefine/>
    <w:uiPriority w:val="1"/>
    <w:qFormat/>
    <w:rsid w:val="00871B43"/>
    <w:pPr>
      <w:spacing w:before="200" w:line="240" w:lineRule="auto"/>
      <w:ind w:left="2268"/>
      <w:jc w:val="both"/>
    </w:pPr>
    <w:rPr>
      <w:szCs w:val="24"/>
      <w:shd w:val="clear" w:color="auto" w:fill="FFFFFF"/>
    </w:rPr>
  </w:style>
  <w:style w:type="character" w:customStyle="1" w:styleId="Ttulo2Char">
    <w:name w:val="Título 2 Char"/>
    <w:basedOn w:val="Fontepargpadro"/>
    <w:link w:val="Ttulo2"/>
    <w:uiPriority w:val="9"/>
    <w:rsid w:val="002C39EA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5A4767"/>
    <w:pPr>
      <w:pBdr>
        <w:bottom w:val="single" w:sz="12" w:space="4" w:color="BB292C"/>
      </w:pBdr>
      <w:spacing w:before="480" w:after="48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A4767"/>
    <w:rPr>
      <w:rFonts w:asciiTheme="majorHAnsi" w:eastAsiaTheme="majorEastAsia" w:hAnsiTheme="majorHAnsi" w:cstheme="majorBidi"/>
      <w:b/>
      <w:color w:val="C00000"/>
      <w:spacing w:val="5"/>
      <w:kern w:val="28"/>
      <w:sz w:val="24"/>
      <w:szCs w:val="52"/>
    </w:rPr>
  </w:style>
  <w:style w:type="paragraph" w:styleId="Textodenotaderodap">
    <w:name w:val="footnote text"/>
    <w:aliases w:val="Texto de rodapé,Texto Rodapé"/>
    <w:basedOn w:val="Normal"/>
    <w:link w:val="TextodenotaderodapChar"/>
    <w:autoRedefine/>
    <w:unhideWhenUsed/>
    <w:qFormat/>
    <w:rsid w:val="007F11DB"/>
    <w:pPr>
      <w:spacing w:before="120" w:after="120" w:line="240" w:lineRule="auto"/>
      <w:ind w:firstLine="2268"/>
    </w:pPr>
  </w:style>
  <w:style w:type="character" w:customStyle="1" w:styleId="TextodenotaderodapChar">
    <w:name w:val="Texto de nota de rodapé Char"/>
    <w:aliases w:val="Texto de rodapé Char,Texto Rodapé Char"/>
    <w:basedOn w:val="Fontepargpadro"/>
    <w:link w:val="Textodenotaderodap"/>
    <w:rsid w:val="007F11DB"/>
    <w:rPr>
      <w:szCs w:val="20"/>
    </w:rPr>
  </w:style>
  <w:style w:type="character" w:customStyle="1" w:styleId="SemEspaamentoChar">
    <w:name w:val="Sem Espaçamento Char"/>
    <w:aliases w:val="Margem 1 Char,Margem Char,Sem Espaçamento1 Char,AUTORES Char"/>
    <w:link w:val="SemEspaamento"/>
    <w:uiPriority w:val="1"/>
    <w:rsid w:val="00871B43"/>
    <w:rPr>
      <w:szCs w:val="24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1850CA"/>
    <w:pPr>
      <w:overflowPunct w:val="0"/>
      <w:autoSpaceDE w:val="0"/>
      <w:spacing w:after="60"/>
      <w:textAlignment w:val="baseline"/>
    </w:pPr>
    <w:rPr>
      <w:rFonts w:eastAsia="MS Gothic"/>
      <w:lang w:val="x-none"/>
    </w:rPr>
  </w:style>
  <w:style w:type="character" w:customStyle="1" w:styleId="SubttuloChar">
    <w:name w:val="Subtítulo Char"/>
    <w:link w:val="Subttulo"/>
    <w:uiPriority w:val="11"/>
    <w:rsid w:val="001850CA"/>
    <w:rPr>
      <w:rFonts w:eastAsia="MS Gothic"/>
      <w:sz w:val="24"/>
      <w:szCs w:val="24"/>
      <w:lang w:val="x-none" w:eastAsia="zh-CN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8C4119"/>
    <w:pPr>
      <w:spacing w:before="120" w:after="120" w:line="240" w:lineRule="auto"/>
      <w:ind w:left="2268"/>
    </w:pPr>
    <w:rPr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8C4119"/>
    <w:rPr>
      <w:iCs/>
      <w:color w:val="000000" w:themeColor="text1"/>
    </w:rPr>
  </w:style>
  <w:style w:type="paragraph" w:styleId="Cabealho">
    <w:name w:val="header"/>
    <w:basedOn w:val="Normal"/>
    <w:link w:val="CabealhoChar"/>
    <w:uiPriority w:val="99"/>
    <w:unhideWhenUsed/>
    <w:rsid w:val="00717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BB2"/>
    <w:rPr>
      <w:rFonts w:ascii="Arial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17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BB2"/>
    <w:rPr>
      <w:rFonts w:ascii="Arial" w:hAnsi="Arial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17BB2"/>
    <w:rPr>
      <w:b/>
      <w:bCs/>
    </w:rPr>
  </w:style>
  <w:style w:type="table" w:styleId="Tabelacomgrade">
    <w:name w:val="Table Grid"/>
    <w:basedOn w:val="Tabelanormal"/>
    <w:uiPriority w:val="59"/>
    <w:rsid w:val="00717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dge">
    <w:name w:val="badge"/>
    <w:basedOn w:val="Fontepargpadro"/>
    <w:rsid w:val="00372DE4"/>
  </w:style>
  <w:style w:type="character" w:styleId="Refdecomentrio">
    <w:name w:val="annotation reference"/>
    <w:basedOn w:val="Fontepargpadro"/>
    <w:uiPriority w:val="99"/>
    <w:semiHidden/>
    <w:unhideWhenUsed/>
    <w:rsid w:val="0016109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109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61099"/>
    <w:rPr>
      <w:rFonts w:ascii="Arial" w:hAnsi="Arial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109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61099"/>
    <w:rPr>
      <w:rFonts w:ascii="Arial" w:hAnsi="Arial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10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1099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5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4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7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5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7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Periodicos-PC02</dc:creator>
  <cp:lastModifiedBy>Arlete</cp:lastModifiedBy>
  <cp:revision>2</cp:revision>
  <dcterms:created xsi:type="dcterms:W3CDTF">2019-05-13T21:03:00Z</dcterms:created>
  <dcterms:modified xsi:type="dcterms:W3CDTF">2019-05-13T21:03:00Z</dcterms:modified>
</cp:coreProperties>
</file>