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644"/>
        <w:gridCol w:w="3176"/>
        <w:gridCol w:w="1559"/>
        <w:gridCol w:w="1134"/>
        <w:gridCol w:w="2126"/>
      </w:tblGrid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S.N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TC</w:t>
            </w:r>
            <w:proofErr w:type="gramEnd"/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NO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ADI SOYADI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PROG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SETİFİKA NO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24289321922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AHMET AKCAN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2525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38251011674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ALPER DİĞRENCİ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2526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42340625512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ALPER SARIÇİÇEK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2527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13072751084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ARİF KAYALI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2528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65506174228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BATTALCAN DAĞ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2529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40049085088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BEKİR ASLAN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13897702018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BERKAN DOĞAN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32815038718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BERKE BALABAN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25672292522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BİLGE SÜZEN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21412418788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BORAY SÜNER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14638708108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BUĞRAHAN SAKARYA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25099311370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CAN ŞENSOY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26881235386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DENİZ KESKİN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43090955218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EFKAN ERAYDİN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10099950766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EMİR HAN YUMİTKAN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2539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10300791034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EMİRHAN SONGÜR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23615566532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EMRAH MAHKEN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25495444108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EMRE ACAR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27175419758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EMRE YAPAR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13798688572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EMRE YÜKÇÜER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22582379794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ENES SEVİNÇ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22672431692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ENES ULUTAŞ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16993718600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ESEN KAMALI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28921378886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ESEN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20758611662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KESKİN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2549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27280529892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FATMA GÖZDE VURGUN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33269293760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FAZLI TONYALI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10465815606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FERHAT AKKAŞ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10498800426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FERHAT POLAT KÖSEGİL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10201792888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FURKAN YAVAŞ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24721469106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GÜNGÖR GÜRE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20236680210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HAKAN TURAN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28483349416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HAKTAN DOĞUŞ BAŞARAN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11023768402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ÖZTÜRK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20432069758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HÜSREV KABAKÇI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10105797460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İBRAHİM AVCI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15034788398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İSMAİL MESTEN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10018800738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KADİR ŞENGÜL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10114951518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KENAN BORA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46918593500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KEREM TETİK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14659866498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KEVSER ÇORAK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21085429180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KORAY IŞIKYILDIZ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43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20902435274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MERT AKDOĞAN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12790866278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MURAT KARABAŞ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37066119698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MURAT TURAN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2569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25933267580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AYAN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14509648816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KOÇ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31378116628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MUSTAFA UZUN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26182269332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NECDET ORHAN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14071717446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OKAN AKKOYUN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27091451740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ONUR DÜVENCİ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22790779812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ÖMER FARUK SANCAK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1571260706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ÖZGÜR GÜÇLÜ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26164269916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RAMAZAN ORHAN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14855276312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RAMAZAN YARGI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2579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27088382446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RECEP KAPLAN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20647596964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SABRİ KAYGIN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11749894744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SAMET DOĞRU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30430671150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SAVAŞ KAPUCU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34120155876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SEDAT SEVİM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10015831728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SEMİH AYDIN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22945399698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SERCAN KESEN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23701340886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SERCAN VARYOZDÖKEN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37114048222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SERHAT ÇOBANOĞLU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16438583862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SERHAT SONGÜN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2589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23086417012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SEZER CANBEY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2590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10318790616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SEZER YAKICI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2591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10030833288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ŞEVKİ AYAZ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2592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13906822034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TAHSİN ÜNAL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2593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10021953360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TUĞBERK GÜLER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2594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27436217710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UMUT GÜNGÖR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2595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11240319180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YAKUP ÖZTÜRK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2596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34060343890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YAVUZ SELİM ÖZEL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2597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31147248482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YİĞİTHAN MERT TOKATLI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2598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10039798816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YUNUS EMRE ERSÖZ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2599</w:t>
            </w:r>
          </w:p>
        </w:tc>
      </w:tr>
      <w:tr w:rsidR="00E8527D" w:rsidRPr="00E8527D" w:rsidTr="00E8527D">
        <w:trPr>
          <w:trHeight w:val="31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14389662346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ZEKERİYA KURT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527D" w:rsidRPr="00E8527D" w:rsidRDefault="00E8527D" w:rsidP="00E852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8527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2600</w:t>
            </w:r>
          </w:p>
        </w:tc>
      </w:tr>
    </w:tbl>
    <w:p w:rsidR="00BB3D16" w:rsidRDefault="00BB3D16"/>
    <w:sectPr w:rsidR="00BB3D16" w:rsidSect="00BB3D16">
      <w:headerReference w:type="default" r:id="rId6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45C" w:rsidRDefault="004C745C" w:rsidP="00BB3D16">
      <w:pPr>
        <w:spacing w:after="0" w:line="240" w:lineRule="auto"/>
      </w:pPr>
      <w:r>
        <w:separator/>
      </w:r>
    </w:p>
  </w:endnote>
  <w:endnote w:type="continuationSeparator" w:id="0">
    <w:p w:rsidR="004C745C" w:rsidRDefault="004C745C" w:rsidP="00BB3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45C" w:rsidRDefault="004C745C" w:rsidP="00BB3D16">
      <w:pPr>
        <w:spacing w:after="0" w:line="240" w:lineRule="auto"/>
      </w:pPr>
      <w:r>
        <w:separator/>
      </w:r>
    </w:p>
  </w:footnote>
  <w:footnote w:type="continuationSeparator" w:id="0">
    <w:p w:rsidR="004C745C" w:rsidRDefault="004C745C" w:rsidP="00BB3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3D16" w:rsidRDefault="00BB3D16" w:rsidP="00BB3D16">
    <w:pPr>
      <w:pStyle w:val="stBilgi"/>
      <w:jc w:val="center"/>
    </w:pPr>
    <w:r w:rsidRPr="005943DB">
      <w:rPr>
        <w:rFonts w:ascii="Times New Roman" w:eastAsia="Times New Roman" w:hAnsi="Times New Roman" w:cs="Times New Roman"/>
        <w:b/>
        <w:bCs/>
        <w:color w:val="000000"/>
        <w:sz w:val="28"/>
        <w:lang w:eastAsia="tr-TR"/>
      </w:rPr>
      <w:t xml:space="preserve">ÖZEL BANDIRMA SRC KURSU </w:t>
    </w:r>
    <w:r w:rsidR="00E8527D">
      <w:rPr>
        <w:rFonts w:ascii="Times New Roman" w:eastAsia="Times New Roman" w:hAnsi="Times New Roman" w:cs="Times New Roman"/>
        <w:b/>
        <w:bCs/>
        <w:color w:val="000000"/>
        <w:sz w:val="28"/>
        <w:lang w:eastAsia="tr-TR"/>
      </w:rPr>
      <w:t>25-26 OCAK 2025</w:t>
    </w:r>
    <w:r w:rsidRPr="005943DB">
      <w:rPr>
        <w:rFonts w:ascii="Times New Roman" w:eastAsia="Times New Roman" w:hAnsi="Times New Roman" w:cs="Times New Roman"/>
        <w:b/>
        <w:bCs/>
        <w:color w:val="000000"/>
        <w:sz w:val="28"/>
        <w:lang w:eastAsia="tr-TR"/>
      </w:rPr>
      <w:t xml:space="preserve"> SRC SINAVI</w:t>
    </w:r>
    <w:r>
      <w:rPr>
        <w:rFonts w:ascii="Times New Roman" w:eastAsia="Times New Roman" w:hAnsi="Times New Roman" w:cs="Times New Roman"/>
        <w:b/>
        <w:bCs/>
        <w:color w:val="000000"/>
        <w:sz w:val="28"/>
        <w:lang w:eastAsia="tr-TR"/>
      </w:rPr>
      <w:t xml:space="preserve"> </w:t>
    </w:r>
    <w:r w:rsidRPr="005943DB">
      <w:rPr>
        <w:rFonts w:ascii="Times New Roman" w:eastAsia="Times New Roman" w:hAnsi="Times New Roman" w:cs="Times New Roman"/>
        <w:b/>
        <w:bCs/>
        <w:color w:val="000000"/>
        <w:sz w:val="28"/>
        <w:lang w:eastAsia="tr-TR"/>
      </w:rPr>
      <w:t>SERTİFİKA NUMARA LİSTESİ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16"/>
    <w:rsid w:val="0011282E"/>
    <w:rsid w:val="0011515E"/>
    <w:rsid w:val="004C3EFE"/>
    <w:rsid w:val="004C745C"/>
    <w:rsid w:val="004D3A29"/>
    <w:rsid w:val="00B06955"/>
    <w:rsid w:val="00BB3D16"/>
    <w:rsid w:val="00E8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B292"/>
  <w15:chartTrackingRefBased/>
  <w15:docId w15:val="{93DB7925-6D90-4F24-A184-94DDB190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B3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B3D16"/>
  </w:style>
  <w:style w:type="paragraph" w:styleId="AltBilgi">
    <w:name w:val="footer"/>
    <w:basedOn w:val="Normal"/>
    <w:link w:val="AltBilgiChar"/>
    <w:uiPriority w:val="99"/>
    <w:unhideWhenUsed/>
    <w:rsid w:val="00BB3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B3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Bandırma SRC KURSU</dc:creator>
  <cp:keywords/>
  <dc:description/>
  <cp:lastModifiedBy>Bandırma SRC KURSU</cp:lastModifiedBy>
  <cp:revision>2</cp:revision>
  <cp:lastPrinted>2024-11-28T08:23:00Z</cp:lastPrinted>
  <dcterms:created xsi:type="dcterms:W3CDTF">2025-01-28T07:09:00Z</dcterms:created>
  <dcterms:modified xsi:type="dcterms:W3CDTF">2025-01-28T07:09:00Z</dcterms:modified>
</cp:coreProperties>
</file>