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lr = 0.0001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randomCrop(320, 320)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