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lr = 0.00001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scheduler = steplr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randomCrop(320, 320)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