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0.00001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scheduler = steplr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resizing = A.Resize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