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lr = 0.001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augmentation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