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10^-5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augmentations = horizontal flip, vertical flip, rotate 90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