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r>
        <w:rPr>
          <w:rFonts w:hint="eastAsia"/>
        </w:rPr>
        <w:t>2.2.3</w:t>
      </w:r>
    </w:p>
    <w:p w:rsidR="009B06A8" w:rsidRDefault="009B06A8">
      <w:r>
        <w:t>number of horses:2155</w:t>
      </w:r>
    </w:p>
    <w:p w:rsidR="009B06A8" w:rsidRDefault="009B06A8">
      <w:r w:rsidRPr="009B06A8">
        <w:t>number of jockeys</w:t>
      </w:r>
      <w:r>
        <w:t>:105</w:t>
      </w:r>
    </w:p>
    <w:p w:rsidR="009B06A8" w:rsidRDefault="009B06A8">
      <w:r w:rsidRPr="009B06A8">
        <w:t>number of trainers</w:t>
      </w:r>
      <w:r>
        <w:t>:</w:t>
      </w:r>
      <w:r>
        <w:rPr>
          <w:rFonts w:hint="eastAsia"/>
        </w:rPr>
        <w:t>93</w:t>
      </w:r>
    </w:p>
    <w:p w:rsidR="009B06A8" w:rsidRDefault="009B06A8"/>
    <w:p w:rsidR="00B61838" w:rsidRDefault="00B61838">
      <w:pPr>
        <w:rPr>
          <w:rFonts w:hint="eastAsia"/>
        </w:rPr>
      </w:pPr>
      <w:r>
        <w:rPr>
          <w:rFonts w:hint="eastAsia"/>
        </w:rPr>
        <w:t>3.1.1</w:t>
      </w:r>
    </w:p>
    <w:p w:rsidR="00B61838" w:rsidRDefault="00B61838"/>
    <w:p w:rsidR="00B61838" w:rsidRDefault="00B61838">
      <w:r>
        <w:t>3.1.2</w:t>
      </w:r>
    </w:p>
    <w:p w:rsidR="00B61838" w:rsidRDefault="00B61838">
      <w:r>
        <w:t xml:space="preserve">GaussianNB, </w:t>
      </w:r>
    </w:p>
    <w:p w:rsidR="00B61838" w:rsidRDefault="00B61838"/>
    <w:p w:rsidR="00B61838" w:rsidRDefault="00B61838"/>
    <w:p w:rsidR="00B61838" w:rsidRDefault="00B61838">
      <w:pPr>
        <w:rPr>
          <w:rFonts w:hint="eastAsia"/>
        </w:rPr>
      </w:pPr>
      <w:bookmarkStart w:id="0" w:name="_GoBack"/>
      <w:bookmarkEnd w:id="0"/>
    </w:p>
    <w:sectPr w:rsidR="00B61838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9B06A8"/>
    <w:rsid w:val="00B61838"/>
    <w:rsid w:val="00D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9067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3</cp:revision>
  <dcterms:created xsi:type="dcterms:W3CDTF">2018-04-15T10:20:00Z</dcterms:created>
  <dcterms:modified xsi:type="dcterms:W3CDTF">2018-04-15T18:00:00Z</dcterms:modified>
</cp:coreProperties>
</file>