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</w:t>
      </w:r>
      <w:r w:rsidR="006D5028">
        <w:t xml:space="preserve"> </w:t>
      </w:r>
      <w:r>
        <w:t>2155</w:t>
      </w:r>
    </w:p>
    <w:p w:rsidR="009B06A8" w:rsidRDefault="009B06A8">
      <w:r w:rsidRPr="009B06A8">
        <w:t>number of jockeys</w:t>
      </w:r>
      <w:r>
        <w:t>:</w:t>
      </w:r>
      <w:r w:rsidR="006D5028">
        <w:t xml:space="preserve"> </w:t>
      </w:r>
      <w:r>
        <w:t>105</w:t>
      </w:r>
    </w:p>
    <w:p w:rsidR="009B06A8" w:rsidRDefault="009B06A8">
      <w:r w:rsidRPr="009B06A8">
        <w:t>number of trainers</w:t>
      </w:r>
      <w:r>
        <w:t>:</w:t>
      </w:r>
      <w:r w:rsidR="006D5028">
        <w:t xml:space="preserve"> 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</w:p>
    <w:p w:rsidR="00B61838" w:rsidRDefault="00B61838"/>
    <w:p w:rsidR="00B61838" w:rsidRDefault="00B61838">
      <w:r>
        <w:t>3.1.2</w:t>
      </w:r>
    </w:p>
    <w:p w:rsidR="00B61838" w:rsidRDefault="00B61838">
      <w:r>
        <w:t xml:space="preserve">GaussianNB, </w:t>
      </w:r>
    </w:p>
    <w:p w:rsidR="00B61838" w:rsidRDefault="00B61838"/>
    <w:p w:rsidR="00B61838" w:rsidRDefault="00B61838"/>
    <w:p w:rsidR="00B61838" w:rsidRDefault="000C6800">
      <w:r>
        <w:rPr>
          <w:rFonts w:hint="eastAsia"/>
        </w:rPr>
        <w:t>3.1.3</w:t>
      </w:r>
    </w:p>
    <w:p w:rsidR="000C6800" w:rsidRDefault="000C6800">
      <w:r>
        <w:t>rbf</w:t>
      </w:r>
    </w:p>
    <w:p w:rsidR="000C6800" w:rsidRDefault="000C6800"/>
    <w:p w:rsidR="00A62725" w:rsidRDefault="00A62725"/>
    <w:p w:rsidR="00F673FD" w:rsidRDefault="00F673FD" w:rsidP="00F673FD">
      <w:r>
        <w:t>Start LogisticRegression CV</w:t>
      </w:r>
    </w:p>
    <w:p w:rsidR="00F673FD" w:rsidRDefault="00F673FD" w:rsidP="00F673FD">
      <w:r>
        <w:t>End LogisticRegression CV, Time: 74.74430990219116 s</w:t>
      </w:r>
    </w:p>
    <w:p w:rsidR="00F673FD" w:rsidRDefault="00F673FD" w:rsidP="00F673FD">
      <w:r>
        <w:t>Start GaussianNB CV</w:t>
      </w:r>
    </w:p>
    <w:p w:rsidR="00F673FD" w:rsidRDefault="00F673FD" w:rsidP="00F673FD">
      <w:r>
        <w:t>**********</w:t>
      </w:r>
    </w:p>
    <w:p w:rsidR="00F673FD" w:rsidRDefault="00F673FD" w:rsidP="00F673FD">
      <w:r>
        <w:t>End GaussianNB CV, Time: 0.16661977767944336 s</w:t>
      </w:r>
    </w:p>
    <w:p w:rsidR="00F673FD" w:rsidRDefault="00F673FD" w:rsidP="00F673FD">
      <w:r>
        <w:t>Start self NaiveBayes</w:t>
      </w:r>
    </w:p>
    <w:p w:rsidR="00F673FD" w:rsidRDefault="00F673FD" w:rsidP="00F673FD">
      <w:r>
        <w:t>End lf NaiveBayes, Time: 0.0061855316162109375 s</w:t>
      </w:r>
    </w:p>
    <w:p w:rsidR="00F673FD" w:rsidRDefault="00F673FD" w:rsidP="00F673FD">
      <w:r>
        <w:t>Start SVC CV</w:t>
      </w:r>
    </w:p>
    <w:p w:rsidR="00F673FD" w:rsidRDefault="00F673FD" w:rsidP="00F673FD">
      <w:r>
        <w:t>**********</w:t>
      </w:r>
    </w:p>
    <w:p w:rsidR="00F673FD" w:rsidRDefault="00F673FD" w:rsidP="00F673FD">
      <w:r>
        <w:t>End SVC CV, Time: 621.3811440467834 s</w:t>
      </w:r>
    </w:p>
    <w:p w:rsidR="00F673FD" w:rsidRDefault="00F673FD" w:rsidP="00F673FD">
      <w:r>
        <w:t>Start RandomForestClassifier CV</w:t>
      </w:r>
    </w:p>
    <w:p w:rsidR="00F673FD" w:rsidRDefault="00F673FD" w:rsidP="00F673FD">
      <w:r>
        <w:t>**********</w:t>
      </w:r>
    </w:p>
    <w:p w:rsidR="00F673FD" w:rsidRDefault="00F673FD" w:rsidP="00F673FD">
      <w:r>
        <w:t>End RandomForestClassifier CV, Time: 4.006915092468262 s</w:t>
      </w:r>
    </w:p>
    <w:p w:rsidR="00F673FD" w:rsidRDefault="00F673FD" w:rsidP="00F673FD">
      <w:r>
        <w:t>Start LogisticRegression predict</w:t>
      </w:r>
    </w:p>
    <w:p w:rsidR="00F673FD" w:rsidRDefault="00F673FD" w:rsidP="00F673FD">
      <w:r>
        <w:t>End LogisticRegression predict, Time: 1.498673915863037 s</w:t>
      </w:r>
    </w:p>
    <w:p w:rsidR="00F673FD" w:rsidRDefault="00F673FD" w:rsidP="00F673FD">
      <w:r>
        <w:t>Start GaussianNB predict</w:t>
      </w:r>
    </w:p>
    <w:p w:rsidR="00F673FD" w:rsidRDefault="00F673FD" w:rsidP="00F673FD">
      <w:r>
        <w:t>End GaussianNB predict, Time: 1.5199942588806152 s</w:t>
      </w:r>
    </w:p>
    <w:p w:rsidR="00F673FD" w:rsidRDefault="00F673FD" w:rsidP="00F673FD">
      <w:r>
        <w:t>Start self NaiveBayes predict</w:t>
      </w:r>
    </w:p>
    <w:p w:rsidR="00F673FD" w:rsidRDefault="00F673FD" w:rsidP="00F673FD">
      <w:r>
        <w:t>End self NaiveBayes predict, Time: 79.99187517166138 s</w:t>
      </w:r>
    </w:p>
    <w:p w:rsidR="00F673FD" w:rsidRDefault="00F673FD" w:rsidP="00F673FD">
      <w:r>
        <w:t>Start SVC predict</w:t>
      </w:r>
    </w:p>
    <w:p w:rsidR="00F673FD" w:rsidRDefault="00F673FD" w:rsidP="00F673FD">
      <w:r>
        <w:t>End SVC predict, Time: 7.091107368469238 s</w:t>
      </w:r>
    </w:p>
    <w:p w:rsidR="00F673FD" w:rsidRDefault="00F673FD" w:rsidP="00F673FD">
      <w:r>
        <w:t>Start RandomForestClassifier predict</w:t>
      </w:r>
    </w:p>
    <w:p w:rsidR="00F673FD" w:rsidRDefault="00F673FD" w:rsidP="00F673FD">
      <w:r>
        <w:t>End RandomForestClassifier predict, Time: 1.4850752353668213 s</w:t>
      </w:r>
    </w:p>
    <w:p w:rsidR="00F673FD" w:rsidRDefault="00F673FD" w:rsidP="00F673FD">
      <w:r>
        <w:t>LogisticRegression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lastRenderedPageBreak/>
        <w:t>HorseWin               0.284875   0.172752  0.811715</w:t>
      </w:r>
    </w:p>
    <w:p w:rsidR="00F673FD" w:rsidRDefault="00F673FD" w:rsidP="00F673FD">
      <w:r>
        <w:t>HorseRankTop3          0.518893   0.378283  0.825874</w:t>
      </w:r>
    </w:p>
    <w:p w:rsidR="00F673FD" w:rsidRDefault="00F673FD" w:rsidP="00F673FD">
      <w:r>
        <w:t>HorseRankTop50Percent  0.711890   0.622695  0.830908</w:t>
      </w:r>
    </w:p>
    <w:p w:rsidR="00F673FD" w:rsidRDefault="00F673FD" w:rsidP="00F673FD">
      <w:r>
        <w:t>GaussianNB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0.250823   0.151972  0.717573</w:t>
      </w:r>
    </w:p>
    <w:p w:rsidR="00F673FD" w:rsidRDefault="00F673FD" w:rsidP="00F673FD">
      <w:r>
        <w:t>HorseRankTop3          0.498361   0.362480  0.797203</w:t>
      </w:r>
    </w:p>
    <w:p w:rsidR="00F673FD" w:rsidRDefault="00F673FD" w:rsidP="00F673FD">
      <w:r>
        <w:t>HorseRankTop50Percent  0.701260   0.612853  0.819473</w:t>
      </w:r>
    </w:p>
    <w:p w:rsidR="00F673FD" w:rsidRDefault="00F673FD" w:rsidP="00F673FD">
      <w:r>
        <w:t>self NaiveBayes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0.250431   0.149938  0.759414</w:t>
      </w:r>
    </w:p>
    <w:p w:rsidR="00F673FD" w:rsidRDefault="00F673FD" w:rsidP="00F673FD">
      <w:r>
        <w:t>HorseRankTop3          0.499110   0.365949  0.784615</w:t>
      </w:r>
    </w:p>
    <w:p w:rsidR="00F673FD" w:rsidRDefault="00F673FD" w:rsidP="00F673FD">
      <w:r>
        <w:t>HorseRankTop50Percent  0.702245   0.614944  0.818434</w:t>
      </w:r>
    </w:p>
    <w:p w:rsidR="00F673FD" w:rsidRDefault="00F673FD" w:rsidP="00F673FD">
      <w:r>
        <w:t>SVC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0.120425   0.138211  0.106695</w:t>
      </w:r>
    </w:p>
    <w:p w:rsidR="00F673FD" w:rsidRDefault="00F673FD" w:rsidP="00F673FD">
      <w:r>
        <w:t>HorseRankTop3          0.352080   0.391938  0.319580</w:t>
      </w:r>
    </w:p>
    <w:p w:rsidR="00F673FD" w:rsidRDefault="00F673FD" w:rsidP="00F673FD">
      <w:r>
        <w:t>HorseRankTop50Percent  0.602890   0.537273  0.686764</w:t>
      </w:r>
    </w:p>
    <w:p w:rsidR="00F673FD" w:rsidRDefault="00F673FD" w:rsidP="00F673FD">
      <w:r>
        <w:t>RandomForestClassifier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0.247532   0.194279  0.341004</w:t>
      </w:r>
    </w:p>
    <w:p w:rsidR="00F673FD" w:rsidRDefault="00F673FD" w:rsidP="00F673FD">
      <w:r>
        <w:t>HorseRankTop3          0.460889   0.385593  0.572727</w:t>
      </w:r>
    </w:p>
    <w:p w:rsidR="00F673FD" w:rsidRDefault="00F673FD" w:rsidP="00F673FD">
      <w:r>
        <w:t>HorseRankTop50Percent  0.663227   0.590062  0.757103</w:t>
      </w:r>
    </w:p>
    <w:p w:rsidR="00F673FD" w:rsidRDefault="00F673FD"/>
    <w:p w:rsidR="00A62725" w:rsidRDefault="00A62725">
      <w:r>
        <w:rPr>
          <w:rFonts w:hint="eastAsia"/>
        </w:rPr>
        <w:t>4.1.1</w:t>
      </w:r>
    </w:p>
    <w:p w:rsidR="00A62725" w:rsidRDefault="00A62725">
      <w:r w:rsidRPr="00A62725">
        <w:t>rbf</w:t>
      </w:r>
    </w:p>
    <w:p w:rsidR="00113C0E" w:rsidRDefault="00113C0E"/>
    <w:p w:rsidR="00113C0E" w:rsidRDefault="00113C0E"/>
    <w:p w:rsidR="00113C0E" w:rsidRDefault="00113C0E">
      <w:r>
        <w:rPr>
          <w:rFonts w:hint="eastAsia"/>
        </w:rPr>
        <w:t>6</w:t>
      </w:r>
      <w:r>
        <w:t>.1</w:t>
      </w:r>
    </w:p>
    <w:p w:rsidR="00113C0E" w:rsidRDefault="00113C0E">
      <w:r>
        <w:rPr>
          <w:noProof/>
        </w:rPr>
        <w:lastRenderedPageBreak/>
        <w:drawing>
          <wp:inline distT="0" distB="0" distL="0" distR="0">
            <wp:extent cx="3380014" cy="2669505"/>
            <wp:effectExtent l="0" t="0" r="0" b="0"/>
            <wp:docPr id="2" name="圖片 2" descr="C:\Users\ccs20\AppData\Local\Microsoft\Windows\INetCache\Content.Word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20\AppData\Local\Microsoft\Windows\INetCache\Content.Word\Figure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6451" r="8183" b="1739"/>
                    <a:stretch/>
                  </pic:blipFill>
                  <pic:spPr bwMode="auto">
                    <a:xfrm>
                      <a:off x="0" y="0"/>
                      <a:ext cx="3395167" cy="26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1290" cy="2667253"/>
            <wp:effectExtent l="0" t="0" r="8890" b="0"/>
            <wp:docPr id="1" name="圖片 1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7195" r="8079" b="1732"/>
                    <a:stretch/>
                  </pic:blipFill>
                  <pic:spPr bwMode="auto">
                    <a:xfrm>
                      <a:off x="0" y="0"/>
                      <a:ext cx="3419822" cy="26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0E" w:rsidRDefault="00113C0E">
      <w:r>
        <w:rPr>
          <w:rFonts w:hint="eastAsia"/>
        </w:rPr>
        <w:t xml:space="preserve">From the plot </w:t>
      </w:r>
      <w:r>
        <w:t xml:space="preserve">of horse P303, it has an increasing </w:t>
      </w:r>
      <w:r w:rsidR="0099749D">
        <w:t>trend</w:t>
      </w:r>
      <w:r w:rsidR="00E5258D">
        <w:t xml:space="preserve"> in ranking, which means the performance of this horse is worsening. From the plot of horse T301, the line going up and down, which means the horse’s performance is fluctuating.</w:t>
      </w:r>
    </w:p>
    <w:p w:rsidR="00E5258D" w:rsidRDefault="00E5258D"/>
    <w:p w:rsidR="00E5258D" w:rsidRDefault="00E5258D">
      <w:r>
        <w:t>6.2</w:t>
      </w:r>
    </w:p>
    <w:p w:rsidR="00E5258D" w:rsidRDefault="00E5258D">
      <w:r>
        <w:rPr>
          <w:noProof/>
        </w:rPr>
        <w:drawing>
          <wp:inline distT="0" distB="0" distL="0" distR="0">
            <wp:extent cx="6872334" cy="3891643"/>
            <wp:effectExtent l="0" t="0" r="5080" b="0"/>
            <wp:docPr id="3" name="圖片 3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9583" r="9514" b="6063"/>
                    <a:stretch/>
                  </pic:blipFill>
                  <pic:spPr bwMode="auto">
                    <a:xfrm>
                      <a:off x="0" y="0"/>
                      <a:ext cx="6878121" cy="38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E25" w:rsidRDefault="00750E25">
      <w:r>
        <w:rPr>
          <w:rFonts w:hint="eastAsia"/>
        </w:rPr>
        <w:t>Best</w:t>
      </w:r>
      <w:r>
        <w:t xml:space="preserve"> horse: P303.</w:t>
      </w:r>
      <w:r w:rsidR="00226330">
        <w:t xml:space="preserve"> Although there are</w:t>
      </w:r>
      <w:r>
        <w:t xml:space="preserve"> other horses having win rate of 100%, these horses only join a few races (&lt;4 races), which is hardly to determine if these horse</w:t>
      </w:r>
      <w:r w:rsidR="00226330">
        <w:t>s</w:t>
      </w:r>
      <w:r>
        <w:t xml:space="preserve"> will continue the performance afterward. Therefore, for all horse having more than 4 races, P303 have win rate &gt; 50% and it’s win rate also the highest, so it is the best currently.</w:t>
      </w:r>
    </w:p>
    <w:p w:rsidR="00750E25" w:rsidRDefault="00750E25">
      <w:r>
        <w:t xml:space="preserve">Best jockey: J Moreira. He </w:t>
      </w:r>
      <w:r w:rsidR="00226330">
        <w:t xml:space="preserve">has the highest number of wins. Although there are jockeys having higher win rate, </w:t>
      </w:r>
      <w:r w:rsidR="00226330">
        <w:lastRenderedPageBreak/>
        <w:t>these jockeys only participate in very few races, so they should not be classified as best jockey at the moment.</w:t>
      </w:r>
    </w:p>
    <w:p w:rsidR="00C747E6" w:rsidRDefault="00C747E6"/>
    <w:p w:rsidR="00C747E6" w:rsidRDefault="00C747E6">
      <w:r>
        <w:t>6.3</w:t>
      </w:r>
    </w:p>
    <w:p w:rsidR="00C747E6" w:rsidRDefault="00C747E6">
      <w:r>
        <w:rPr>
          <w:noProof/>
        </w:rPr>
        <w:drawing>
          <wp:inline distT="0" distB="0" distL="0" distR="0">
            <wp:extent cx="3477986" cy="2782428"/>
            <wp:effectExtent l="0" t="0" r="8255" b="0"/>
            <wp:docPr id="4" name="圖片 4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1" t="7073" r="11160" b="14521"/>
                    <a:stretch/>
                  </pic:blipFill>
                  <pic:spPr bwMode="auto">
                    <a:xfrm>
                      <a:off x="0" y="0"/>
                      <a:ext cx="3484738" cy="27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7E6" w:rsidRDefault="00C747E6"/>
    <w:p w:rsidR="004D0162" w:rsidRDefault="004D0162"/>
    <w:p w:rsidR="00F673FD" w:rsidRDefault="00F673FD">
      <w:r>
        <w:rPr>
          <w:rFonts w:hint="eastAsia"/>
        </w:rPr>
        <w:t>6.4</w:t>
      </w:r>
    </w:p>
    <w:p w:rsidR="00F673FD" w:rsidRDefault="00F30CAC">
      <w:r>
        <w:rPr>
          <w:noProof/>
        </w:rPr>
        <w:drawing>
          <wp:inline distT="0" distB="0" distL="0" distR="0">
            <wp:extent cx="3450849" cy="2536372"/>
            <wp:effectExtent l="0" t="0" r="0" b="0"/>
            <wp:docPr id="5" name="圖片 5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2730" r="2416" b="3350"/>
                    <a:stretch/>
                  </pic:blipFill>
                  <pic:spPr bwMode="auto">
                    <a:xfrm>
                      <a:off x="0" y="0"/>
                      <a:ext cx="3466146" cy="25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3FD" w:rsidRDefault="00F30CAC">
      <w:r>
        <w:rPr>
          <w:rFonts w:hint="eastAsia"/>
        </w:rPr>
        <w:t>The plot shows that</w:t>
      </w:r>
      <w:r>
        <w:t xml:space="preserve"> the feature “win_odds” have the highest importance on predicting the winning horse, which is reasonable as people usually bet on the horse that have a higher chance to win.</w:t>
      </w:r>
      <w:r w:rsidR="00DE06F3">
        <w:t xml:space="preserve"> The feature “race_distance” have the lowest importance, which is because the distance is the same for all record in the same race, so it can’t have a large importance. It is interesting to find that the “declared_horse_weight” have a relatively higher importance, when compare to the “actual_weight”, since the “actual_weight” should be related to the horse’s previous performance.</w:t>
      </w:r>
      <w:bookmarkStart w:id="0" w:name="_GoBack"/>
      <w:bookmarkEnd w:id="0"/>
    </w:p>
    <w:p w:rsidR="00F30CAC" w:rsidRDefault="00F30CAC"/>
    <w:p w:rsidR="00F673FD" w:rsidRDefault="00F673FD">
      <w:r>
        <w:t>6.5</w:t>
      </w:r>
    </w:p>
    <w:p w:rsidR="00F673FD" w:rsidRDefault="00F673FD">
      <w:r>
        <w:rPr>
          <w:noProof/>
        </w:rPr>
        <w:lastRenderedPageBreak/>
        <w:drawing>
          <wp:inline distT="0" distB="0" distL="0" distR="0">
            <wp:extent cx="3516086" cy="2783249"/>
            <wp:effectExtent l="0" t="0" r="8255" b="0"/>
            <wp:docPr id="6" name="圖片 6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7445" r="9114" b="1619"/>
                    <a:stretch/>
                  </pic:blipFill>
                  <pic:spPr bwMode="auto">
                    <a:xfrm>
                      <a:off x="0" y="0"/>
                      <a:ext cx="3527242" cy="27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B04" w:rsidRDefault="005002A1">
      <w:r>
        <w:t xml:space="preserve">This plot shows that higher recent_rank or higher jockey_ave_rank does have a higher chance to rank higher. </w:t>
      </w:r>
      <w:r w:rsidR="00790B04">
        <w:rPr>
          <w:rFonts w:hint="eastAsia"/>
        </w:rPr>
        <w:t xml:space="preserve">SVM does try to find a </w:t>
      </w:r>
      <w:r w:rsidR="00790B04">
        <w:t xml:space="preserve">best </w:t>
      </w:r>
      <w:r w:rsidR="00790B04">
        <w:rPr>
          <w:rFonts w:hint="eastAsia"/>
        </w:rPr>
        <w:t xml:space="preserve">line to </w:t>
      </w:r>
      <w:r w:rsidR="00790B04">
        <w:t>separate</w:t>
      </w:r>
      <w:r w:rsidR="00790B04">
        <w:rPr>
          <w:rFonts w:hint="eastAsia"/>
        </w:rPr>
        <w:t xml:space="preserve"> </w:t>
      </w:r>
      <w:r w:rsidR="00790B04">
        <w:t xml:space="preserve">2 classes, although they can’t be totally separated. As we can see that the blue plane has more blue points on it while the red plane has more red points on it. </w:t>
      </w:r>
      <w:r>
        <w:t>The line seems to pass through the point (7,7), which is the mean point, but have a lower y-intercept than x-intercept, which may shows that the jockey_ave_rank is more important.</w:t>
      </w:r>
    </w:p>
    <w:sectPr w:rsidR="00790B04" w:rsidSect="00113C0E">
      <w:pgSz w:w="12240" w:h="15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9A" w:rsidRDefault="00D71E9A" w:rsidP="00113C0E">
      <w:r>
        <w:separator/>
      </w:r>
    </w:p>
  </w:endnote>
  <w:endnote w:type="continuationSeparator" w:id="0">
    <w:p w:rsidR="00D71E9A" w:rsidRDefault="00D71E9A" w:rsidP="0011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9A" w:rsidRDefault="00D71E9A" w:rsidP="00113C0E">
      <w:r>
        <w:separator/>
      </w:r>
    </w:p>
  </w:footnote>
  <w:footnote w:type="continuationSeparator" w:id="0">
    <w:p w:rsidR="00D71E9A" w:rsidRDefault="00D71E9A" w:rsidP="0011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113C0E"/>
    <w:rsid w:val="00226330"/>
    <w:rsid w:val="003F0DFC"/>
    <w:rsid w:val="004D0162"/>
    <w:rsid w:val="005002A1"/>
    <w:rsid w:val="00655B8F"/>
    <w:rsid w:val="006D5028"/>
    <w:rsid w:val="00750E25"/>
    <w:rsid w:val="00790B04"/>
    <w:rsid w:val="0099749D"/>
    <w:rsid w:val="009B06A8"/>
    <w:rsid w:val="009C20D8"/>
    <w:rsid w:val="00A62725"/>
    <w:rsid w:val="00B61838"/>
    <w:rsid w:val="00C747E6"/>
    <w:rsid w:val="00D71E9A"/>
    <w:rsid w:val="00DE06F3"/>
    <w:rsid w:val="00DE6A2E"/>
    <w:rsid w:val="00E5258D"/>
    <w:rsid w:val="00E7017A"/>
    <w:rsid w:val="00F30CAC"/>
    <w:rsid w:val="00F6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FD47D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  <w:style w:type="paragraph" w:styleId="a5">
    <w:name w:val="header"/>
    <w:basedOn w:val="a"/>
    <w:link w:val="a6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3C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3C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3</cp:revision>
  <dcterms:created xsi:type="dcterms:W3CDTF">2018-04-20T04:16:00Z</dcterms:created>
  <dcterms:modified xsi:type="dcterms:W3CDTF">2018-04-20T04:21:00Z</dcterms:modified>
</cp:coreProperties>
</file>