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AE56" w14:textId="0C6DEF10" w:rsidR="00115D80" w:rsidRDefault="00115D80" w:rsidP="00115D80">
      <w:pPr>
        <w:spacing w:after="0"/>
        <w:rPr>
          <w:b/>
          <w:bCs/>
        </w:rPr>
      </w:pPr>
      <w:r w:rsidRPr="00115D80">
        <w:rPr>
          <w:b/>
          <w:bCs/>
        </w:rPr>
        <w:t>Spring 2026 Case Introduction: Algorithmic Fairness &amp; Transparency Portal</w:t>
      </w:r>
    </w:p>
    <w:p w14:paraId="4E93E694" w14:textId="2ACB70BC" w:rsidR="00D57FB8" w:rsidRPr="00115D80" w:rsidRDefault="00D57FB8" w:rsidP="00115D80">
      <w:pPr>
        <w:spacing w:after="0"/>
        <w:rPr>
          <w:b/>
          <w:bCs/>
        </w:rPr>
      </w:pPr>
      <w:r>
        <w:rPr>
          <w:b/>
          <w:bCs/>
        </w:rPr>
        <w:t>MIS 430</w:t>
      </w:r>
    </w:p>
    <w:p w14:paraId="5A431101" w14:textId="77777777" w:rsidR="00115D80" w:rsidRDefault="00115D80" w:rsidP="00115D80"/>
    <w:p w14:paraId="70F9D36B" w14:textId="5D6B6694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 xml:space="preserve">Background </w:t>
      </w:r>
    </w:p>
    <w:p w14:paraId="0DFB7495" w14:textId="150974D6" w:rsidR="001F3F66" w:rsidRDefault="001F3F66" w:rsidP="001F3F66">
      <w:r>
        <w:t>A large, consumer-facing digital platform that provides online services to millions of users across the United States</w:t>
      </w:r>
      <w:r w:rsidR="00B85F5E">
        <w:t xml:space="preserve"> is seeking your help</w:t>
      </w:r>
      <w:r>
        <w:t>.</w:t>
      </w:r>
      <w:r w:rsidR="009745B6">
        <w:t xml:space="preserve"> The organization is facing increasing pressure (from users, regulators, and the public) to be more transparent about how their automated and AI-supported decisions affect people.</w:t>
      </w:r>
      <w:r w:rsidR="00B85F5E">
        <w:t xml:space="preserve"> </w:t>
      </w:r>
      <w:r>
        <w:t xml:space="preserve">The platform uses automated and AI-supported decision-making to determine things </w:t>
      </w:r>
      <w:proofErr w:type="gramStart"/>
      <w:r>
        <w:t>such as:</w:t>
      </w:r>
      <w:proofErr w:type="gramEnd"/>
      <w:r w:rsidR="00B85F5E">
        <w:t xml:space="preserve"> 1) </w:t>
      </w:r>
      <w:r>
        <w:t>Which users receive access to certain services or opportunities</w:t>
      </w:r>
      <w:r w:rsidR="00B85F5E">
        <w:t xml:space="preserve">, 2) </w:t>
      </w:r>
      <w:r>
        <w:t>How requests are prioritized or queued</w:t>
      </w:r>
      <w:r w:rsidR="009745B6">
        <w:t xml:space="preserve">, and 3) </w:t>
      </w:r>
      <w:r>
        <w:t>What content, options, or recommendations users see</w:t>
      </w:r>
      <w:r w:rsidR="009745B6">
        <w:t>.</w:t>
      </w:r>
    </w:p>
    <w:p w14:paraId="5408B5CE" w14:textId="77777777" w:rsidR="003848C3" w:rsidRDefault="001F3F66" w:rsidP="00115D80">
      <w:r>
        <w:t>These decisions do not determine life-or-death outcomes, but they can significantly affect users’ experiences, opportunities, and perceptions of fairness.</w:t>
      </w:r>
      <w:r w:rsidR="009745B6">
        <w:t xml:space="preserve"> </w:t>
      </w:r>
      <w:r>
        <w:t>The organization operates in a highly competitive market, where trust and user satisfaction are critical, and it is subject to emerging regulations and public scrutiny around the use of AI and automated systems.</w:t>
      </w:r>
      <w:r w:rsidR="003848C3">
        <w:t xml:space="preserve"> </w:t>
      </w:r>
    </w:p>
    <w:p w14:paraId="62F7F47E" w14:textId="26C0DD58" w:rsidR="00115D80" w:rsidRDefault="00115D80" w:rsidP="00AB37A1">
      <w:pPr>
        <w:spacing w:after="0"/>
      </w:pPr>
      <w:r>
        <w:t>While leadership believes the organization’s use of automation is appropriate and valuable, there is growing concern about fairness, explainability, and accountability.</w:t>
      </w:r>
      <w:r w:rsidR="003848C3">
        <w:t xml:space="preserve"> </w:t>
      </w:r>
      <w:r>
        <w:t>The organization has decided to explore a public-facing web-based solution to address these concerns.</w:t>
      </w:r>
    </w:p>
    <w:p w14:paraId="1FD079BD" w14:textId="77777777" w:rsidR="00115D80" w:rsidRDefault="00115D80" w:rsidP="00115D80"/>
    <w:p w14:paraId="560809A0" w14:textId="7CF8C762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The Problem</w:t>
      </w:r>
    </w:p>
    <w:p w14:paraId="21F240BB" w14:textId="510B38FC" w:rsidR="00115D80" w:rsidRDefault="00115D80" w:rsidP="00115D80">
      <w:r>
        <w:t>Leadership agrees that "something needs to be done," but there is no consensus on:</w:t>
      </w:r>
    </w:p>
    <w:p w14:paraId="65AA0B17" w14:textId="4E9FAD85" w:rsidR="00115D80" w:rsidRDefault="00115D80" w:rsidP="00115D80">
      <w:pPr>
        <w:pStyle w:val="ListParagraph"/>
        <w:numPr>
          <w:ilvl w:val="0"/>
          <w:numId w:val="2"/>
        </w:numPr>
      </w:pPr>
      <w:r>
        <w:t>What level of transparency is appropriate</w:t>
      </w:r>
    </w:p>
    <w:p w14:paraId="4778644C" w14:textId="69BDA181" w:rsidR="00115D80" w:rsidRDefault="00115D80" w:rsidP="00115D80">
      <w:pPr>
        <w:pStyle w:val="ListParagraph"/>
        <w:numPr>
          <w:ilvl w:val="0"/>
          <w:numId w:val="2"/>
        </w:numPr>
      </w:pPr>
      <w:r>
        <w:t>Which users should see what information</w:t>
      </w:r>
    </w:p>
    <w:p w14:paraId="70AC8382" w14:textId="3D8B180F" w:rsidR="00115D80" w:rsidRDefault="00115D80" w:rsidP="00115D80">
      <w:pPr>
        <w:pStyle w:val="ListParagraph"/>
        <w:numPr>
          <w:ilvl w:val="0"/>
          <w:numId w:val="2"/>
        </w:numPr>
      </w:pPr>
      <w:r>
        <w:t>How much explanation is possible or desirable</w:t>
      </w:r>
    </w:p>
    <w:p w14:paraId="253E1281" w14:textId="3EFCCDCF" w:rsidR="00115D80" w:rsidRDefault="00115D80" w:rsidP="00115D80">
      <w:pPr>
        <w:pStyle w:val="ListParagraph"/>
        <w:numPr>
          <w:ilvl w:val="0"/>
          <w:numId w:val="2"/>
        </w:numPr>
      </w:pPr>
      <w:r>
        <w:t>How fairness should be defined or evaluated</w:t>
      </w:r>
    </w:p>
    <w:p w14:paraId="3B84A522" w14:textId="49F127B1" w:rsidR="00115D80" w:rsidRDefault="00115D80" w:rsidP="00115D80">
      <w:pPr>
        <w:pStyle w:val="ListParagraph"/>
        <w:numPr>
          <w:ilvl w:val="0"/>
          <w:numId w:val="2"/>
        </w:numPr>
      </w:pPr>
      <w:r>
        <w:t>What role humans should play in reviewing or overriding automated decisions</w:t>
      </w:r>
    </w:p>
    <w:p w14:paraId="5CCC73DF" w14:textId="31CF79CF" w:rsidR="00115D80" w:rsidRDefault="00115D80" w:rsidP="00115D80">
      <w:r>
        <w:t>Different stakeholders hold conflicting priorities, and many details are unclear or undefined.</w:t>
      </w:r>
    </w:p>
    <w:p w14:paraId="2A860FC0" w14:textId="41875E98" w:rsidR="00115D80" w:rsidRDefault="00115D80" w:rsidP="00115D80">
      <w:pPr>
        <w:spacing w:after="0"/>
      </w:pPr>
      <w:r>
        <w:t>Your team has been brought in to analyze the situation, gather requirements, and propose a system design that balances organizational goals, ethical considerations, and user needs.</w:t>
      </w:r>
    </w:p>
    <w:p w14:paraId="0C3C117B" w14:textId="4B07A99F" w:rsidR="00115D80" w:rsidRDefault="00115D80" w:rsidP="00115D80"/>
    <w:p w14:paraId="777750BB" w14:textId="5CCA04E4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Your Role</w:t>
      </w:r>
    </w:p>
    <w:p w14:paraId="516A4387" w14:textId="066002DD" w:rsidR="00115D80" w:rsidRDefault="00115D80" w:rsidP="00115D80">
      <w:r>
        <w:lastRenderedPageBreak/>
        <w:t>You are acting as a consultant engaged to:</w:t>
      </w:r>
    </w:p>
    <w:p w14:paraId="74AD82CF" w14:textId="08B5C9D6" w:rsidR="00115D80" w:rsidRDefault="00115D80" w:rsidP="00115D80">
      <w:pPr>
        <w:pStyle w:val="ListParagraph"/>
        <w:numPr>
          <w:ilvl w:val="0"/>
          <w:numId w:val="2"/>
        </w:numPr>
      </w:pPr>
      <w:r>
        <w:t>Understand the problem space</w:t>
      </w:r>
    </w:p>
    <w:p w14:paraId="3F802733" w14:textId="40C02D91" w:rsidR="00115D80" w:rsidRDefault="00115D80" w:rsidP="00115D80">
      <w:pPr>
        <w:pStyle w:val="ListParagraph"/>
        <w:numPr>
          <w:ilvl w:val="0"/>
          <w:numId w:val="2"/>
        </w:numPr>
      </w:pPr>
      <w:r>
        <w:t>Identify and interview stakeholders</w:t>
      </w:r>
    </w:p>
    <w:p w14:paraId="326CADDD" w14:textId="71DF8657" w:rsidR="00115D80" w:rsidRDefault="00115D80" w:rsidP="00115D80">
      <w:pPr>
        <w:pStyle w:val="ListParagraph"/>
        <w:numPr>
          <w:ilvl w:val="0"/>
          <w:numId w:val="2"/>
        </w:numPr>
      </w:pPr>
      <w:r>
        <w:t>Elicit and refine requirements over time</w:t>
      </w:r>
    </w:p>
    <w:p w14:paraId="0E56C510" w14:textId="4949049E" w:rsidR="00115D80" w:rsidRDefault="00115D80" w:rsidP="00115D80">
      <w:pPr>
        <w:pStyle w:val="ListParagraph"/>
        <w:numPr>
          <w:ilvl w:val="0"/>
          <w:numId w:val="2"/>
        </w:numPr>
      </w:pPr>
      <w:r>
        <w:t>Design and iteratively refine a solution</w:t>
      </w:r>
    </w:p>
    <w:p w14:paraId="31D2BF1F" w14:textId="37C965E0" w:rsidR="00115D80" w:rsidRDefault="00115D80" w:rsidP="00115D80">
      <w:pPr>
        <w:pStyle w:val="ListParagraph"/>
        <w:numPr>
          <w:ilvl w:val="0"/>
          <w:numId w:val="2"/>
        </w:numPr>
        <w:spacing w:after="0"/>
      </w:pPr>
      <w:r>
        <w:t>Deliver a working website prototype that demonstrates your proposed system</w:t>
      </w:r>
    </w:p>
    <w:p w14:paraId="7CFAC699" w14:textId="77777777" w:rsidR="00115D80" w:rsidRDefault="00115D80" w:rsidP="00115D80"/>
    <w:p w14:paraId="4C31777D" w14:textId="1D42C93B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You should assume:</w:t>
      </w:r>
    </w:p>
    <w:p w14:paraId="20C1DB91" w14:textId="66F9E549" w:rsidR="00115D80" w:rsidRDefault="00115D80" w:rsidP="00115D80">
      <w:pPr>
        <w:pStyle w:val="ListParagraph"/>
        <w:numPr>
          <w:ilvl w:val="0"/>
          <w:numId w:val="2"/>
        </w:numPr>
      </w:pPr>
      <w:r>
        <w:t>You do not have direct access to production data</w:t>
      </w:r>
    </w:p>
    <w:p w14:paraId="48110565" w14:textId="4B573C4E" w:rsidR="00115D80" w:rsidRDefault="00115D80" w:rsidP="00115D80">
      <w:pPr>
        <w:pStyle w:val="ListParagraph"/>
        <w:numPr>
          <w:ilvl w:val="0"/>
          <w:numId w:val="2"/>
        </w:numPr>
      </w:pPr>
      <w:r>
        <w:t>You may use synthetic or AI-generated sample data where needed</w:t>
      </w:r>
    </w:p>
    <w:p w14:paraId="058A3748" w14:textId="0AD042F3" w:rsidR="00115D80" w:rsidRDefault="00115D80" w:rsidP="00115D80">
      <w:pPr>
        <w:pStyle w:val="ListParagraph"/>
        <w:numPr>
          <w:ilvl w:val="0"/>
          <w:numId w:val="2"/>
        </w:numPr>
      </w:pPr>
      <w:r>
        <w:t>Requirements may evolve as new information emerges</w:t>
      </w:r>
    </w:p>
    <w:p w14:paraId="4475C2CD" w14:textId="77777777" w:rsidR="00115D80" w:rsidRDefault="00115D80" w:rsidP="00115D80">
      <w:pPr>
        <w:pStyle w:val="ListParagraph"/>
      </w:pPr>
    </w:p>
    <w:p w14:paraId="22777590" w14:textId="7D1A5F24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Initial Constraints (Subject to Change)</w:t>
      </w:r>
    </w:p>
    <w:p w14:paraId="570E4E73" w14:textId="77C0DC83" w:rsidR="00115D80" w:rsidRDefault="00115D80" w:rsidP="00115D80">
      <w:r>
        <w:t>At the start of the project:</w:t>
      </w:r>
    </w:p>
    <w:p w14:paraId="5AE47AD3" w14:textId="3E676C33" w:rsidR="00115D80" w:rsidRDefault="00115D80" w:rsidP="00115D80">
      <w:pPr>
        <w:pStyle w:val="ListParagraph"/>
        <w:numPr>
          <w:ilvl w:val="0"/>
          <w:numId w:val="2"/>
        </w:numPr>
      </w:pPr>
      <w:r>
        <w:t>The solution must be web-based</w:t>
      </w:r>
    </w:p>
    <w:p w14:paraId="0A48E3D2" w14:textId="311EE94B" w:rsidR="00115D80" w:rsidRDefault="00115D80" w:rsidP="00115D80">
      <w:pPr>
        <w:pStyle w:val="ListParagraph"/>
        <w:numPr>
          <w:ilvl w:val="0"/>
          <w:numId w:val="2"/>
        </w:numPr>
      </w:pPr>
      <w:r>
        <w:t>The solution must address fairness and transparency in some meaningful way</w:t>
      </w:r>
    </w:p>
    <w:p w14:paraId="49745ED9" w14:textId="6186BB93" w:rsidR="00115D80" w:rsidRDefault="00115D80" w:rsidP="00115D80">
      <w:pPr>
        <w:pStyle w:val="ListParagraph"/>
        <w:numPr>
          <w:ilvl w:val="0"/>
          <w:numId w:val="2"/>
        </w:numPr>
      </w:pPr>
      <w:r>
        <w:t>The solution must consider both organizational risk and user trust</w:t>
      </w:r>
    </w:p>
    <w:p w14:paraId="10678499" w14:textId="77777777" w:rsidR="00115D80" w:rsidRDefault="00115D80" w:rsidP="00115D80">
      <w:pPr>
        <w:spacing w:after="0"/>
      </w:pPr>
      <w:r>
        <w:t>Beyond this, very little has been decided.</w:t>
      </w:r>
    </w:p>
    <w:p w14:paraId="6E56AC48" w14:textId="77777777" w:rsidR="00115D80" w:rsidRDefault="00115D80" w:rsidP="00115D80"/>
    <w:p w14:paraId="2321D57C" w14:textId="7AEE276A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What to expect over the semester</w:t>
      </w:r>
    </w:p>
    <w:p w14:paraId="17DC4A60" w14:textId="1D6B0BBA" w:rsidR="00115D80" w:rsidRDefault="00115D80" w:rsidP="00115D80">
      <w:r>
        <w:t>Throughout the semester:</w:t>
      </w:r>
    </w:p>
    <w:p w14:paraId="791E0F33" w14:textId="763044AD" w:rsidR="00115D80" w:rsidRDefault="00115D80" w:rsidP="00115D80">
      <w:pPr>
        <w:pStyle w:val="ListParagraph"/>
        <w:numPr>
          <w:ilvl w:val="0"/>
          <w:numId w:val="2"/>
        </w:numPr>
      </w:pPr>
      <w:r>
        <w:t>You will conduct stakeholder interviews (with role-played stakeholders)</w:t>
      </w:r>
    </w:p>
    <w:p w14:paraId="113A1EED" w14:textId="21F1D6E2" w:rsidR="00115D80" w:rsidRDefault="00115D80" w:rsidP="00115D80">
      <w:pPr>
        <w:pStyle w:val="ListParagraph"/>
        <w:numPr>
          <w:ilvl w:val="0"/>
          <w:numId w:val="2"/>
        </w:numPr>
      </w:pPr>
      <w:r>
        <w:t>You will receive new information, constraints, or changes in direction</w:t>
      </w:r>
    </w:p>
    <w:p w14:paraId="7DC12643" w14:textId="38E31594" w:rsidR="00115D80" w:rsidRDefault="00115D80" w:rsidP="00115D80">
      <w:pPr>
        <w:pStyle w:val="ListParagraph"/>
        <w:numPr>
          <w:ilvl w:val="0"/>
          <w:numId w:val="2"/>
        </w:numPr>
      </w:pPr>
      <w:r>
        <w:t>You will be asked to justify tradeoffs and design decisions</w:t>
      </w:r>
    </w:p>
    <w:p w14:paraId="0CDF47C3" w14:textId="42A655DF" w:rsidR="00115D80" w:rsidRDefault="00115D80" w:rsidP="00115D80">
      <w:pPr>
        <w:pStyle w:val="ListParagraph"/>
        <w:numPr>
          <w:ilvl w:val="0"/>
          <w:numId w:val="2"/>
        </w:numPr>
      </w:pPr>
      <w:r>
        <w:t>You may need to revise assumptions and requirements</w:t>
      </w:r>
    </w:p>
    <w:p w14:paraId="33102C34" w14:textId="5BE0D6EB" w:rsidR="00115D80" w:rsidRDefault="00115D80" w:rsidP="00115D80">
      <w:pPr>
        <w:spacing w:after="0"/>
      </w:pPr>
      <w:r>
        <w:t>This project is intentionally designed to be iterative and ambiguous, mirroring real-world systems development.</w:t>
      </w:r>
    </w:p>
    <w:p w14:paraId="6D8AEEC4" w14:textId="77777777" w:rsidR="00115D80" w:rsidRDefault="00115D80" w:rsidP="00115D80"/>
    <w:p w14:paraId="59CDEA0B" w14:textId="13ECCB8F" w:rsidR="00115D80" w:rsidRPr="00115D80" w:rsidRDefault="00115D80" w:rsidP="00115D80">
      <w:pPr>
        <w:rPr>
          <w:b/>
          <w:bCs/>
          <w:i/>
          <w:iCs/>
        </w:rPr>
      </w:pPr>
      <w:r w:rsidRPr="00115D80">
        <w:rPr>
          <w:b/>
          <w:bCs/>
          <w:i/>
          <w:iCs/>
        </w:rPr>
        <w:t>Final Deliverable</w:t>
      </w:r>
    </w:p>
    <w:p w14:paraId="340D482D" w14:textId="2E126D03" w:rsidR="00115D80" w:rsidRDefault="00115D80" w:rsidP="00115D80">
      <w:r>
        <w:t>At the end of the semester, you will deliver:</w:t>
      </w:r>
    </w:p>
    <w:p w14:paraId="7924E832" w14:textId="36267E90" w:rsidR="00D57FB8" w:rsidRDefault="00D57FB8" w:rsidP="00115D80">
      <w:pPr>
        <w:pStyle w:val="ListParagraph"/>
        <w:numPr>
          <w:ilvl w:val="0"/>
          <w:numId w:val="2"/>
        </w:numPr>
      </w:pPr>
      <w:r>
        <w:lastRenderedPageBreak/>
        <w:t>Final Presentation</w:t>
      </w:r>
    </w:p>
    <w:p w14:paraId="628CF94A" w14:textId="7B1BDFF7" w:rsidR="005C0FD2" w:rsidRDefault="005C0FD2" w:rsidP="005C0FD2">
      <w:pPr>
        <w:pStyle w:val="ListParagraph"/>
        <w:numPr>
          <w:ilvl w:val="1"/>
          <w:numId w:val="2"/>
        </w:numPr>
      </w:pPr>
      <w:r>
        <w:t>10 minute presentation demonstrating your final working prototype and explaining how you got to that point</w:t>
      </w:r>
    </w:p>
    <w:p w14:paraId="2D7FA984" w14:textId="298839E7" w:rsidR="00E04944" w:rsidRDefault="00E04944" w:rsidP="005C0FD2">
      <w:pPr>
        <w:pStyle w:val="ListParagraph"/>
        <w:numPr>
          <w:ilvl w:val="1"/>
          <w:numId w:val="2"/>
        </w:numPr>
      </w:pPr>
      <w:r>
        <w:t>In class during the week of April 20</w:t>
      </w:r>
      <w:r w:rsidRPr="00E04944">
        <w:rPr>
          <w:vertAlign w:val="superscript"/>
        </w:rPr>
        <w:t>th</w:t>
      </w:r>
      <w:r>
        <w:t xml:space="preserve"> (your team will sign up for a day)</w:t>
      </w:r>
    </w:p>
    <w:p w14:paraId="07BFE03A" w14:textId="420FB81C" w:rsidR="005C0FD2" w:rsidRDefault="005C0FD2" w:rsidP="005C0FD2">
      <w:pPr>
        <w:pStyle w:val="ListParagraph"/>
        <w:numPr>
          <w:ilvl w:val="1"/>
          <w:numId w:val="2"/>
        </w:numPr>
      </w:pPr>
      <w:r>
        <w:t>Think of this like a project closeout meeting with executive-level participants who were not involved in the day to day work of the project</w:t>
      </w:r>
    </w:p>
    <w:p w14:paraId="7C96AA74" w14:textId="15FF2B18" w:rsidR="00115D80" w:rsidRDefault="00115D80" w:rsidP="00115D80">
      <w:pPr>
        <w:pStyle w:val="ListParagraph"/>
        <w:numPr>
          <w:ilvl w:val="0"/>
          <w:numId w:val="2"/>
        </w:numPr>
      </w:pPr>
      <w:r>
        <w:t>A working website prototype</w:t>
      </w:r>
    </w:p>
    <w:p w14:paraId="49E7878A" w14:textId="40330D7B" w:rsidR="00115D80" w:rsidRDefault="00115D80" w:rsidP="00115D80">
      <w:pPr>
        <w:pStyle w:val="ListParagraph"/>
        <w:numPr>
          <w:ilvl w:val="0"/>
          <w:numId w:val="2"/>
        </w:numPr>
        <w:spacing w:after="0"/>
      </w:pPr>
      <w:r>
        <w:t>Supporting analysis and design artifacts demonstrating your process</w:t>
      </w:r>
    </w:p>
    <w:p w14:paraId="563313EC" w14:textId="77777777" w:rsidR="00115D80" w:rsidRDefault="00115D80" w:rsidP="00115D80">
      <w:pPr>
        <w:pStyle w:val="ListParagraph"/>
        <w:spacing w:after="0"/>
      </w:pPr>
    </w:p>
    <w:p w14:paraId="290C867D" w14:textId="62F2F175" w:rsidR="00115D80" w:rsidRDefault="00115D80" w:rsidP="00115D80">
      <w:r>
        <w:t>There is no single “correct” solution. Your success will be evaluated based on:</w:t>
      </w:r>
    </w:p>
    <w:p w14:paraId="609035E9" w14:textId="4650FEC1" w:rsidR="00115D80" w:rsidRDefault="00115D80" w:rsidP="00115D80">
      <w:pPr>
        <w:pStyle w:val="ListParagraph"/>
        <w:numPr>
          <w:ilvl w:val="0"/>
          <w:numId w:val="2"/>
        </w:numPr>
      </w:pPr>
      <w:r>
        <w:t>Thoughtfulness of analysis</w:t>
      </w:r>
    </w:p>
    <w:p w14:paraId="177116F2" w14:textId="5FEBE47C" w:rsidR="00115D80" w:rsidRDefault="00115D80" w:rsidP="00115D80">
      <w:pPr>
        <w:pStyle w:val="ListParagraph"/>
        <w:numPr>
          <w:ilvl w:val="0"/>
          <w:numId w:val="2"/>
        </w:numPr>
      </w:pPr>
      <w:r>
        <w:t>Quality of stakeholder engagement</w:t>
      </w:r>
    </w:p>
    <w:p w14:paraId="6889F995" w14:textId="1DC3E498" w:rsidR="00115D80" w:rsidRDefault="00115D80" w:rsidP="00115D80">
      <w:pPr>
        <w:pStyle w:val="ListParagraph"/>
        <w:numPr>
          <w:ilvl w:val="0"/>
          <w:numId w:val="2"/>
        </w:numPr>
      </w:pPr>
      <w:r>
        <w:t>Clarity of requirements and design rationale</w:t>
      </w:r>
    </w:p>
    <w:p w14:paraId="1038C7C3" w14:textId="6DD546FC" w:rsidR="00115D80" w:rsidRDefault="00115D80" w:rsidP="00115D80">
      <w:pPr>
        <w:pStyle w:val="ListParagraph"/>
        <w:numPr>
          <w:ilvl w:val="0"/>
          <w:numId w:val="2"/>
        </w:numPr>
      </w:pPr>
      <w:r>
        <w:t>Ability to adapt to change</w:t>
      </w:r>
    </w:p>
    <w:p w14:paraId="5596556E" w14:textId="581A355F" w:rsidR="00115D80" w:rsidRDefault="00115D80" w:rsidP="00115D80">
      <w:pPr>
        <w:pStyle w:val="ListParagraph"/>
        <w:numPr>
          <w:ilvl w:val="0"/>
          <w:numId w:val="2"/>
        </w:numPr>
      </w:pPr>
      <w:r>
        <w:t>Professionalism and communication</w:t>
      </w:r>
    </w:p>
    <w:sectPr w:rsidR="00115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2D47"/>
    <w:multiLevelType w:val="hybridMultilevel"/>
    <w:tmpl w:val="62E692CC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53DF5"/>
    <w:multiLevelType w:val="hybridMultilevel"/>
    <w:tmpl w:val="1DB4C6CA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47E4"/>
    <w:multiLevelType w:val="hybridMultilevel"/>
    <w:tmpl w:val="966E9D3E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554CA"/>
    <w:multiLevelType w:val="hybridMultilevel"/>
    <w:tmpl w:val="12583218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6711C"/>
    <w:multiLevelType w:val="hybridMultilevel"/>
    <w:tmpl w:val="F8CC57FE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30F37"/>
    <w:multiLevelType w:val="hybridMultilevel"/>
    <w:tmpl w:val="C100C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B5D66"/>
    <w:multiLevelType w:val="hybridMultilevel"/>
    <w:tmpl w:val="AFBE996E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90847"/>
    <w:multiLevelType w:val="hybridMultilevel"/>
    <w:tmpl w:val="5534243C"/>
    <w:lvl w:ilvl="0" w:tplc="4928F4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747004">
    <w:abstractNumId w:val="5"/>
  </w:num>
  <w:num w:numId="2" w16cid:durableId="357238431">
    <w:abstractNumId w:val="7"/>
  </w:num>
  <w:num w:numId="3" w16cid:durableId="1909878196">
    <w:abstractNumId w:val="6"/>
  </w:num>
  <w:num w:numId="4" w16cid:durableId="1426538021">
    <w:abstractNumId w:val="3"/>
  </w:num>
  <w:num w:numId="5" w16cid:durableId="1749962645">
    <w:abstractNumId w:val="1"/>
  </w:num>
  <w:num w:numId="6" w16cid:durableId="900020506">
    <w:abstractNumId w:val="4"/>
  </w:num>
  <w:num w:numId="7" w16cid:durableId="1633360318">
    <w:abstractNumId w:val="2"/>
  </w:num>
  <w:num w:numId="8" w16cid:durableId="86429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80"/>
    <w:rsid w:val="0008003D"/>
    <w:rsid w:val="000C157B"/>
    <w:rsid w:val="000E47D4"/>
    <w:rsid w:val="00115D80"/>
    <w:rsid w:val="001F3F66"/>
    <w:rsid w:val="003848C3"/>
    <w:rsid w:val="003D1F98"/>
    <w:rsid w:val="004412BC"/>
    <w:rsid w:val="004457C9"/>
    <w:rsid w:val="00510AB7"/>
    <w:rsid w:val="00597223"/>
    <w:rsid w:val="005C0FD2"/>
    <w:rsid w:val="009745B6"/>
    <w:rsid w:val="00A7114A"/>
    <w:rsid w:val="00AB37A1"/>
    <w:rsid w:val="00B85F5E"/>
    <w:rsid w:val="00BF1B4F"/>
    <w:rsid w:val="00D57FB8"/>
    <w:rsid w:val="00DA522A"/>
    <w:rsid w:val="00DE0897"/>
    <w:rsid w:val="00E04944"/>
    <w:rsid w:val="00F20BE6"/>
    <w:rsid w:val="00F2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447D"/>
  <w15:chartTrackingRefBased/>
  <w15:docId w15:val="{4079631C-F57B-3F4F-B26A-8F76088E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EF4D7A70CC604DA197FD0B978221D9" ma:contentTypeVersion="8" ma:contentTypeDescription="Create a new document." ma:contentTypeScope="" ma:versionID="1496ef230a6c1dcc723420e3f459b309">
  <xsd:schema xmlns:xsd="http://www.w3.org/2001/XMLSchema" xmlns:xs="http://www.w3.org/2001/XMLSchema" xmlns:p="http://schemas.microsoft.com/office/2006/metadata/properties" xmlns:ns2="f4f2471e-2802-4b8a-bb94-3eedd6be18c7" targetNamespace="http://schemas.microsoft.com/office/2006/metadata/properties" ma:root="true" ma:fieldsID="d25d2d710687150a40d0f22a4f0446c1" ns2:_="">
    <xsd:import namespace="f4f2471e-2802-4b8a-bb94-3eedd6be1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ssignmentOr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2471e-2802-4b8a-bb94-3eedd6be1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mentOrder" ma:index="11" nillable="true" ma:displayName="Assignment Order" ma:description="Solely for your ease of navigation if you want to sort by this column" ma:format="Dropdown" ma:internalName="AssignmentOrder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mentOrder xmlns="f4f2471e-2802-4b8a-bb94-3eedd6be18c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ccab473c-064c-4c61-8ef3-0c94a3d35594" ContentTypeId="0x0101" PreviousValue="false"/>
</file>

<file path=customXml/itemProps1.xml><?xml version="1.0" encoding="utf-8"?>
<ds:datastoreItem xmlns:ds="http://schemas.openxmlformats.org/officeDocument/2006/customXml" ds:itemID="{3ED40967-53A7-4C6C-B532-1A6AA319A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2471e-2802-4b8a-bb94-3eedd6be18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875F59-FBD9-40CF-90F7-327BAD139FEB}">
  <ds:schemaRefs>
    <ds:schemaRef ds:uri="http://schemas.microsoft.com/office/2006/metadata/properties"/>
    <ds:schemaRef ds:uri="http://schemas.microsoft.com/office/infopath/2007/PartnerControls"/>
    <ds:schemaRef ds:uri="f4f2471e-2802-4b8a-bb94-3eedd6be18c7"/>
  </ds:schemaRefs>
</ds:datastoreItem>
</file>

<file path=customXml/itemProps3.xml><?xml version="1.0" encoding="utf-8"?>
<ds:datastoreItem xmlns:ds="http://schemas.openxmlformats.org/officeDocument/2006/customXml" ds:itemID="{CC6C3DEB-8470-41F6-B876-2009121FC8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C3FF1B-A01E-411D-96E4-9F04B23CF077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Herfurth</dc:creator>
  <cp:keywords/>
  <dc:description/>
  <cp:lastModifiedBy>Anne Herfurth</cp:lastModifiedBy>
  <cp:revision>4</cp:revision>
  <dcterms:created xsi:type="dcterms:W3CDTF">2026-03-21T03:07:00Z</dcterms:created>
  <dcterms:modified xsi:type="dcterms:W3CDTF">2026-03-21T03:10:00Z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0x010100CDEF4D7A70CC604DA197FD0B978221D9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