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8866" w14:textId="33A902E5" w:rsidR="00AB185E" w:rsidRDefault="0023290D">
      <w:r>
        <w:t>EXAMPLE</w:t>
      </w:r>
    </w:p>
    <w:p w14:paraId="4F1B5CF3" w14:textId="77777777" w:rsidR="0023290D" w:rsidRDefault="0023290D"/>
    <w:p w14:paraId="401CF912" w14:textId="2459ADA4" w:rsidR="0023290D" w:rsidRDefault="0023290D">
      <w:r>
        <w:t>This is an example post. If I am successful, this .docx will show-up within my website. How exciting that would be.</w:t>
      </w:r>
    </w:p>
    <w:sectPr w:rsidR="00232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90D"/>
    <w:rsid w:val="0023290D"/>
    <w:rsid w:val="002B2B43"/>
    <w:rsid w:val="006554D5"/>
    <w:rsid w:val="00A9020D"/>
    <w:rsid w:val="00AB185E"/>
    <w:rsid w:val="00BE65ED"/>
    <w:rsid w:val="00D43601"/>
    <w:rsid w:val="00F4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F194D"/>
  <w15:chartTrackingRefBased/>
  <w15:docId w15:val="{922028DD-900D-2D45-B979-2E3ABFF9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Clay Spencer</dc:creator>
  <cp:keywords/>
  <dc:description/>
  <cp:lastModifiedBy>Clay Spencer</cp:lastModifiedBy>
  <cp:revision>1</cp:revision>
  <dcterms:created xsi:type="dcterms:W3CDTF">2025-11-25T17:24:00Z</dcterms:created>
  <dcterms:modified xsi:type="dcterms:W3CDTF">2025-11-25T17:25:00Z</dcterms:modified>
</cp:coreProperties>
</file>